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3495" w:rsidRPr="00233F8D" w:rsidRDefault="00C8284E" w:rsidP="00C8284E">
      <w:pPr>
        <w:spacing w:after="0" w:line="360" w:lineRule="auto"/>
        <w:jc w:val="center"/>
        <w:rPr>
          <w:rFonts w:ascii="Times New Roman" w:hAnsi="Times New Roman" w:cs="Times New Roman"/>
          <w:b/>
          <w:sz w:val="28"/>
          <w:szCs w:val="28"/>
        </w:rPr>
      </w:pPr>
      <w:r w:rsidRPr="00233F8D">
        <w:rPr>
          <w:rFonts w:ascii="Times New Roman" w:hAnsi="Times New Roman" w:cs="Times New Roman"/>
          <w:b/>
          <w:sz w:val="28"/>
          <w:szCs w:val="28"/>
        </w:rPr>
        <w:t>BÀI THU HOẠCH</w:t>
      </w:r>
    </w:p>
    <w:p w:rsidR="00C8284E" w:rsidRPr="00DF1324" w:rsidRDefault="00C8284E" w:rsidP="00C8284E">
      <w:pPr>
        <w:spacing w:after="0" w:line="312" w:lineRule="auto"/>
        <w:rPr>
          <w:rFonts w:ascii="Times New Roman" w:hAnsi="Times New Roman" w:cs="Times New Roman"/>
          <w:sz w:val="26"/>
          <w:szCs w:val="26"/>
        </w:rPr>
      </w:pPr>
      <w:r w:rsidRPr="00DF1324">
        <w:rPr>
          <w:rFonts w:ascii="Times New Roman" w:hAnsi="Times New Roman" w:cs="Times New Roman"/>
          <w:sz w:val="26"/>
          <w:szCs w:val="26"/>
        </w:rPr>
        <w:t xml:space="preserve">Tên: </w:t>
      </w:r>
    </w:p>
    <w:p w:rsidR="00C8284E" w:rsidRPr="00DF1324" w:rsidRDefault="00C8284E" w:rsidP="00C8284E">
      <w:pPr>
        <w:spacing w:after="0" w:line="312" w:lineRule="auto"/>
        <w:rPr>
          <w:rFonts w:ascii="Times New Roman" w:hAnsi="Times New Roman" w:cs="Times New Roman"/>
          <w:sz w:val="26"/>
          <w:szCs w:val="26"/>
        </w:rPr>
      </w:pPr>
      <w:r w:rsidRPr="00DF1324">
        <w:rPr>
          <w:rFonts w:ascii="Times New Roman" w:hAnsi="Times New Roman" w:cs="Times New Roman"/>
          <w:sz w:val="26"/>
          <w:szCs w:val="26"/>
        </w:rPr>
        <w:t xml:space="preserve">Khoa: </w:t>
      </w:r>
    </w:p>
    <w:p w:rsidR="00DF1324" w:rsidRPr="00DF1324" w:rsidRDefault="00DF1324" w:rsidP="00C8284E">
      <w:pPr>
        <w:spacing w:after="0" w:line="312" w:lineRule="auto"/>
        <w:rPr>
          <w:rFonts w:ascii="Times New Roman" w:hAnsi="Times New Roman" w:cs="Times New Roman"/>
          <w:sz w:val="26"/>
          <w:szCs w:val="26"/>
        </w:rPr>
      </w:pPr>
      <w:r w:rsidRPr="00DF1324">
        <w:rPr>
          <w:rFonts w:ascii="Times New Roman" w:hAnsi="Times New Roman" w:cs="Times New Roman"/>
          <w:sz w:val="26"/>
          <w:szCs w:val="26"/>
        </w:rPr>
        <w:t>Ngày: 28/9/2020</w:t>
      </w:r>
    </w:p>
    <w:p w:rsidR="00C8284E" w:rsidRPr="00242450" w:rsidRDefault="00310D3D" w:rsidP="00C8284E">
      <w:pPr>
        <w:spacing w:after="0" w:line="312" w:lineRule="auto"/>
        <w:rPr>
          <w:rFonts w:ascii="Times New Roman" w:hAnsi="Times New Roman" w:cs="Times New Roman"/>
          <w:b/>
          <w:sz w:val="26"/>
          <w:szCs w:val="26"/>
        </w:rPr>
      </w:pPr>
      <w:r>
        <w:rPr>
          <w:rFonts w:ascii="Times New Roman" w:hAnsi="Times New Roman" w:cs="Times New Roman"/>
          <w:b/>
          <w:sz w:val="26"/>
          <w:szCs w:val="26"/>
        </w:rPr>
        <w:t xml:space="preserve">1. </w:t>
      </w:r>
      <w:r w:rsidR="00C8284E" w:rsidRPr="00242450">
        <w:rPr>
          <w:rFonts w:ascii="Times New Roman" w:hAnsi="Times New Roman" w:cs="Times New Roman"/>
          <w:b/>
          <w:sz w:val="26"/>
          <w:szCs w:val="26"/>
        </w:rPr>
        <w:t>Câu hỏi: Qua nghiên cứu dự thảo các văn kiện trình Đại hội XIII của Đảng, nhất là dự thảo Báo cáo chính trị. Đề nghị anh (chị) cho ý kiến về những nội dung trình bày trong các dự thảo?</w:t>
      </w:r>
    </w:p>
    <w:p w:rsidR="002F1F31" w:rsidRPr="00DF1324" w:rsidRDefault="002F1F31" w:rsidP="005D18FA">
      <w:pPr>
        <w:spacing w:after="0" w:line="312" w:lineRule="auto"/>
        <w:jc w:val="both"/>
        <w:rPr>
          <w:rFonts w:ascii="Times New Roman" w:hAnsi="Times New Roman" w:cs="Times New Roman"/>
          <w:b/>
          <w:sz w:val="26"/>
          <w:szCs w:val="26"/>
        </w:rPr>
      </w:pPr>
      <w:r w:rsidRPr="00DF1324">
        <w:rPr>
          <w:rFonts w:ascii="Times New Roman" w:hAnsi="Times New Roman" w:cs="Times New Roman"/>
          <w:b/>
          <w:sz w:val="26"/>
          <w:szCs w:val="26"/>
        </w:rPr>
        <w:tab/>
        <w:t>* Một  số ý kiến mang tính chất cá nhân</w:t>
      </w:r>
    </w:p>
    <w:p w:rsidR="002F1F31" w:rsidRPr="00DF1324" w:rsidRDefault="002F1F31" w:rsidP="005D18FA">
      <w:pPr>
        <w:spacing w:after="0" w:line="312" w:lineRule="auto"/>
        <w:jc w:val="both"/>
        <w:rPr>
          <w:rFonts w:ascii="Times New Roman" w:hAnsi="Times New Roman" w:cs="Times New Roman"/>
          <w:sz w:val="26"/>
          <w:szCs w:val="26"/>
        </w:rPr>
      </w:pPr>
      <w:r w:rsidRPr="00DF1324">
        <w:rPr>
          <w:rFonts w:ascii="Times New Roman" w:hAnsi="Times New Roman" w:cs="Times New Roman"/>
          <w:sz w:val="26"/>
          <w:szCs w:val="26"/>
        </w:rPr>
        <w:t>1. Cần nên sửa đổi bổ sung điều lệ đả</w:t>
      </w:r>
      <w:r w:rsidR="00DF1324" w:rsidRPr="00DF1324">
        <w:rPr>
          <w:rFonts w:ascii="Times New Roman" w:hAnsi="Times New Roman" w:cs="Times New Roman"/>
          <w:sz w:val="26"/>
          <w:szCs w:val="26"/>
        </w:rPr>
        <w:t>ng</w:t>
      </w:r>
      <w:r w:rsidRPr="00DF1324">
        <w:rPr>
          <w:rFonts w:ascii="Times New Roman" w:hAnsi="Times New Roman" w:cs="Times New Roman"/>
          <w:sz w:val="26"/>
          <w:szCs w:val="26"/>
        </w:rPr>
        <w:t xml:space="preserve"> rõ ràng chi tiết cụ hể hơn mang tính chất vai trò và trách nhiệm của Đả</w:t>
      </w:r>
      <w:r w:rsidR="00DF1324" w:rsidRPr="00DF1324">
        <w:rPr>
          <w:rFonts w:ascii="Times New Roman" w:hAnsi="Times New Roman" w:cs="Times New Roman"/>
          <w:sz w:val="26"/>
          <w:szCs w:val="26"/>
        </w:rPr>
        <w:t xml:space="preserve">ng </w:t>
      </w:r>
      <w:r w:rsidRPr="00DF1324">
        <w:rPr>
          <w:rFonts w:ascii="Times New Roman" w:hAnsi="Times New Roman" w:cs="Times New Roman"/>
          <w:sz w:val="26"/>
          <w:szCs w:val="26"/>
        </w:rPr>
        <w:t>đối với chính quyề</w:t>
      </w:r>
      <w:r w:rsidR="00DF1324" w:rsidRPr="00DF1324">
        <w:rPr>
          <w:rFonts w:ascii="Times New Roman" w:hAnsi="Times New Roman" w:cs="Times New Roman"/>
          <w:sz w:val="26"/>
          <w:szCs w:val="26"/>
        </w:rPr>
        <w:t>n và nhân dân nhiều hơn.</w:t>
      </w:r>
    </w:p>
    <w:p w:rsidR="002F1F31" w:rsidRPr="00DF1324" w:rsidRDefault="002F1F31" w:rsidP="005D18FA">
      <w:pPr>
        <w:spacing w:after="0" w:line="312" w:lineRule="auto"/>
        <w:jc w:val="both"/>
        <w:rPr>
          <w:rFonts w:ascii="Times New Roman" w:hAnsi="Times New Roman" w:cs="Times New Roman"/>
          <w:sz w:val="26"/>
          <w:szCs w:val="26"/>
        </w:rPr>
      </w:pPr>
      <w:r w:rsidRPr="00DF1324">
        <w:rPr>
          <w:rFonts w:ascii="Times New Roman" w:hAnsi="Times New Roman" w:cs="Times New Roman"/>
          <w:sz w:val="26"/>
          <w:szCs w:val="26"/>
        </w:rPr>
        <w:t>2. Dù bất cứ giai đoạn nào, thời kỳ nào Đả</w:t>
      </w:r>
      <w:r w:rsidR="00DF1324" w:rsidRPr="00DF1324">
        <w:rPr>
          <w:rFonts w:ascii="Times New Roman" w:hAnsi="Times New Roman" w:cs="Times New Roman"/>
          <w:sz w:val="26"/>
          <w:szCs w:val="26"/>
        </w:rPr>
        <w:t>ng c</w:t>
      </w:r>
      <w:r w:rsidRPr="00DF1324">
        <w:rPr>
          <w:rFonts w:ascii="Times New Roman" w:hAnsi="Times New Roman" w:cs="Times New Roman"/>
          <w:sz w:val="26"/>
          <w:szCs w:val="26"/>
        </w:rPr>
        <w:t xml:space="preserve">ũng phải mạnh dạn, bản lĩnh luôn nhìn thẳng và sự thật nói nói sự thật, không che dấu khuyết điểm, chấm dứt tình trạng nói dối, nói lý luận xa rời thực tiễn, xa rời quần chúng nhân dân, xa rời sự </w:t>
      </w:r>
      <w:r w:rsidR="00640F06" w:rsidRPr="00DF1324">
        <w:rPr>
          <w:rFonts w:ascii="Times New Roman" w:hAnsi="Times New Roman" w:cs="Times New Roman"/>
          <w:sz w:val="26"/>
          <w:szCs w:val="26"/>
        </w:rPr>
        <w:t>vận động và phát triển của Xã hội cũng như thế giớ</w:t>
      </w:r>
      <w:r w:rsidR="00DF1324" w:rsidRPr="00DF1324">
        <w:rPr>
          <w:rFonts w:ascii="Times New Roman" w:hAnsi="Times New Roman" w:cs="Times New Roman"/>
          <w:sz w:val="26"/>
          <w:szCs w:val="26"/>
        </w:rPr>
        <w:t>i trong tình hình mới.</w:t>
      </w:r>
    </w:p>
    <w:p w:rsidR="00640F06" w:rsidRPr="00DF1324" w:rsidRDefault="00640F06" w:rsidP="005D18FA">
      <w:pPr>
        <w:spacing w:after="0" w:line="312" w:lineRule="auto"/>
        <w:jc w:val="both"/>
        <w:rPr>
          <w:rFonts w:ascii="Times New Roman" w:hAnsi="Times New Roman" w:cs="Times New Roman"/>
          <w:sz w:val="26"/>
          <w:szCs w:val="26"/>
        </w:rPr>
      </w:pPr>
      <w:r w:rsidRPr="00DF1324">
        <w:rPr>
          <w:rFonts w:ascii="Times New Roman" w:hAnsi="Times New Roman" w:cs="Times New Roman"/>
          <w:sz w:val="26"/>
          <w:szCs w:val="26"/>
        </w:rPr>
        <w:t>3. Đảng viên phải dám làm dám chịu, mạnh dạn tử chức khi bản thân không có năng lực và công bộc của nhân dân.</w:t>
      </w:r>
    </w:p>
    <w:p w:rsidR="00640F06" w:rsidRPr="00DF1324" w:rsidRDefault="00640F06" w:rsidP="005D18FA">
      <w:pPr>
        <w:spacing w:after="0" w:line="312" w:lineRule="auto"/>
        <w:jc w:val="both"/>
        <w:rPr>
          <w:rFonts w:ascii="Times New Roman" w:hAnsi="Times New Roman" w:cs="Times New Roman"/>
          <w:sz w:val="26"/>
          <w:szCs w:val="26"/>
        </w:rPr>
      </w:pPr>
      <w:r w:rsidRPr="00DF1324">
        <w:rPr>
          <w:rFonts w:ascii="Times New Roman" w:hAnsi="Times New Roman" w:cs="Times New Roman"/>
          <w:sz w:val="26"/>
          <w:szCs w:val="26"/>
        </w:rPr>
        <w:t>4. Đảng phải luôn làm gương, đi đầu trong việc phòng chống tham nhũng, phải là tấm gương thật sự trong sáng, minh bạch</w:t>
      </w:r>
      <w:r w:rsidR="00DF1324" w:rsidRPr="00DF1324">
        <w:rPr>
          <w:rFonts w:ascii="Times New Roman" w:hAnsi="Times New Roman" w:cs="Times New Roman"/>
          <w:sz w:val="26"/>
          <w:szCs w:val="26"/>
        </w:rPr>
        <w:t>,</w:t>
      </w:r>
      <w:r w:rsidRPr="00DF1324">
        <w:rPr>
          <w:rFonts w:ascii="Times New Roman" w:hAnsi="Times New Roman" w:cs="Times New Roman"/>
          <w:sz w:val="26"/>
          <w:szCs w:val="26"/>
        </w:rPr>
        <w:t xml:space="preserve"> công bằng</w:t>
      </w:r>
      <w:r w:rsidR="00DF1324" w:rsidRPr="00DF1324">
        <w:rPr>
          <w:rFonts w:ascii="Times New Roman" w:hAnsi="Times New Roman" w:cs="Times New Roman"/>
          <w:sz w:val="26"/>
          <w:szCs w:val="26"/>
        </w:rPr>
        <w:t xml:space="preserve">, dân chủ </w:t>
      </w:r>
      <w:r w:rsidRPr="00DF1324">
        <w:rPr>
          <w:rFonts w:ascii="Times New Roman" w:hAnsi="Times New Roman" w:cs="Times New Roman"/>
          <w:sz w:val="26"/>
          <w:szCs w:val="26"/>
        </w:rPr>
        <w:t>và công tâm trong suốt quá trình lãnh đạo, quản lý, điều hành công việ</w:t>
      </w:r>
      <w:r w:rsidR="00DF1324" w:rsidRPr="00DF1324">
        <w:rPr>
          <w:rFonts w:ascii="Times New Roman" w:hAnsi="Times New Roman" w:cs="Times New Roman"/>
          <w:sz w:val="26"/>
          <w:szCs w:val="26"/>
        </w:rPr>
        <w:t>c cho khối chính quyền cũng như chính bản thân vai trò nồng cốt của đảng.</w:t>
      </w:r>
    </w:p>
    <w:p w:rsidR="00640F06" w:rsidRPr="00DF1324" w:rsidRDefault="00640F06" w:rsidP="005D18FA">
      <w:pPr>
        <w:spacing w:after="0" w:line="312" w:lineRule="auto"/>
        <w:jc w:val="both"/>
        <w:rPr>
          <w:rFonts w:ascii="Times New Roman" w:hAnsi="Times New Roman" w:cs="Times New Roman"/>
          <w:sz w:val="26"/>
          <w:szCs w:val="26"/>
        </w:rPr>
      </w:pPr>
      <w:r w:rsidRPr="00DF1324">
        <w:rPr>
          <w:rFonts w:ascii="Times New Roman" w:hAnsi="Times New Roman" w:cs="Times New Roman"/>
          <w:sz w:val="26"/>
          <w:szCs w:val="26"/>
        </w:rPr>
        <w:t>5. Cần xây dựng lại quy chế làm việc trong đảng cũng như thực hiện tốt, nghiêm trong việc  kiểm tra, giám sát và thi hành quy định của đảng cũng như công tác lãnh đạo nhà nước quản lý điều hành xã hội.</w:t>
      </w:r>
    </w:p>
    <w:p w:rsidR="00640F06" w:rsidRPr="00DF1324" w:rsidRDefault="00640F06" w:rsidP="005D18FA">
      <w:pPr>
        <w:spacing w:after="0" w:line="312" w:lineRule="auto"/>
        <w:jc w:val="both"/>
        <w:rPr>
          <w:rFonts w:ascii="Times New Roman" w:hAnsi="Times New Roman" w:cs="Times New Roman"/>
          <w:sz w:val="26"/>
          <w:szCs w:val="26"/>
        </w:rPr>
      </w:pPr>
      <w:r w:rsidRPr="00DF1324">
        <w:rPr>
          <w:rFonts w:ascii="Times New Roman" w:hAnsi="Times New Roman" w:cs="Times New Roman"/>
          <w:sz w:val="26"/>
          <w:szCs w:val="26"/>
        </w:rPr>
        <w:t>6. Phải thật sự công tâm, công bằng, minh bạch, dân chủ, công khai và đồng thời lấy ý kiến của các giai tầng khác hoặc cho họ tham gia vào quá trình quản lý bộ máy nhà nước trong quá trình làm công tác cán bộ, nhân sự…</w:t>
      </w:r>
    </w:p>
    <w:p w:rsidR="00B1347E" w:rsidRPr="00DF1324" w:rsidRDefault="00640F06" w:rsidP="005D18FA">
      <w:pPr>
        <w:spacing w:after="0" w:line="312" w:lineRule="auto"/>
        <w:jc w:val="both"/>
        <w:rPr>
          <w:rFonts w:ascii="Times New Roman" w:hAnsi="Times New Roman" w:cs="Times New Roman"/>
          <w:sz w:val="26"/>
          <w:szCs w:val="26"/>
        </w:rPr>
      </w:pPr>
      <w:r w:rsidRPr="00DF1324">
        <w:rPr>
          <w:rFonts w:ascii="Times New Roman" w:hAnsi="Times New Roman" w:cs="Times New Roman"/>
          <w:sz w:val="26"/>
          <w:szCs w:val="26"/>
        </w:rPr>
        <w:t>7. Có quan điểm, quy định chi tiết, xử lý thật nghiêm trong việc đối với đảng viên có hành vi trù dập người khác trái kiến với mình.</w:t>
      </w:r>
    </w:p>
    <w:p w:rsidR="00640F06" w:rsidRPr="00DF1324" w:rsidRDefault="00640F06" w:rsidP="005D18FA">
      <w:pPr>
        <w:spacing w:after="0" w:line="312" w:lineRule="auto"/>
        <w:jc w:val="both"/>
        <w:rPr>
          <w:rFonts w:ascii="Times New Roman" w:hAnsi="Times New Roman" w:cs="Times New Roman"/>
          <w:sz w:val="26"/>
          <w:szCs w:val="26"/>
        </w:rPr>
      </w:pPr>
      <w:r w:rsidRPr="00DF1324">
        <w:rPr>
          <w:rFonts w:ascii="Times New Roman" w:hAnsi="Times New Roman" w:cs="Times New Roman"/>
          <w:sz w:val="26"/>
          <w:szCs w:val="26"/>
        </w:rPr>
        <w:t>8. Đảng  cần nên khắc phục lấy nguyên tắc tập trung dân chủ đặt lên hàng đầu, tránh việc quan điểm 1 chi</w:t>
      </w:r>
      <w:r w:rsidR="003B4CE1" w:rsidRPr="00DF1324">
        <w:rPr>
          <w:rFonts w:ascii="Times New Roman" w:hAnsi="Times New Roman" w:cs="Times New Roman"/>
          <w:sz w:val="26"/>
          <w:szCs w:val="26"/>
        </w:rPr>
        <w:t>ều, bảo thủ, quan cách, cửa quyền, hách dịch, trù dập làm hạn chế tiếng nói của nhân dân cũng như người lao động, công dân</w:t>
      </w:r>
      <w:r w:rsidR="00DF1324" w:rsidRPr="00DF1324">
        <w:rPr>
          <w:rFonts w:ascii="Times New Roman" w:hAnsi="Times New Roman" w:cs="Times New Roman"/>
          <w:sz w:val="26"/>
          <w:szCs w:val="26"/>
        </w:rPr>
        <w:t>…</w:t>
      </w:r>
    </w:p>
    <w:p w:rsidR="003B4CE1" w:rsidRPr="00DF1324" w:rsidRDefault="003B4CE1" w:rsidP="005D18FA">
      <w:pPr>
        <w:spacing w:after="0" w:line="312" w:lineRule="auto"/>
        <w:jc w:val="both"/>
        <w:rPr>
          <w:rFonts w:ascii="Times New Roman" w:hAnsi="Times New Roman" w:cs="Times New Roman"/>
          <w:sz w:val="26"/>
          <w:szCs w:val="26"/>
        </w:rPr>
      </w:pPr>
      <w:r w:rsidRPr="00DF1324">
        <w:rPr>
          <w:rFonts w:ascii="Times New Roman" w:hAnsi="Times New Roman" w:cs="Times New Roman"/>
          <w:sz w:val="26"/>
          <w:szCs w:val="26"/>
        </w:rPr>
        <w:t>9. Đảng làm công tác nhân sự trách tuyệt đối tình trạng mua quan bán tước, cơ cấu nội bộ, quen biết gia đình…</w:t>
      </w:r>
    </w:p>
    <w:p w:rsidR="00310D3D" w:rsidRDefault="003B4CE1" w:rsidP="005D18FA">
      <w:pPr>
        <w:spacing w:after="0" w:line="312" w:lineRule="auto"/>
        <w:jc w:val="both"/>
        <w:rPr>
          <w:rFonts w:ascii="Times New Roman" w:hAnsi="Times New Roman" w:cs="Times New Roman"/>
          <w:sz w:val="26"/>
          <w:szCs w:val="26"/>
        </w:rPr>
      </w:pPr>
      <w:r w:rsidRPr="00DF1324">
        <w:rPr>
          <w:rFonts w:ascii="Times New Roman" w:hAnsi="Times New Roman" w:cs="Times New Roman"/>
          <w:sz w:val="26"/>
          <w:szCs w:val="26"/>
        </w:rPr>
        <w:t xml:space="preserve">10. </w:t>
      </w:r>
      <w:r w:rsidR="00DA1A7A" w:rsidRPr="00DF1324">
        <w:rPr>
          <w:rFonts w:ascii="Times New Roman" w:hAnsi="Times New Roman" w:cs="Times New Roman"/>
          <w:sz w:val="26"/>
          <w:szCs w:val="26"/>
        </w:rPr>
        <w:t>Các quy định, đường lối chính sách của đảng cần phải được mở rộng ra toàn thể dân tộc, lấy ý kiến rộng rãi, đi vào chiều sâu của nhân dân, những người không có chức vụ… nhằm đem lại tính khách quan chủ nghĩa cục bộ, giáo đều và độc quyền.</w:t>
      </w:r>
    </w:p>
    <w:p w:rsidR="00310D3D" w:rsidRPr="00310D3D" w:rsidRDefault="00310D3D">
      <w:pPr>
        <w:rPr>
          <w:rFonts w:ascii="Times New Roman" w:hAnsi="Times New Roman" w:cs="Times New Roman"/>
          <w:b/>
          <w:sz w:val="26"/>
          <w:szCs w:val="26"/>
        </w:rPr>
      </w:pPr>
      <w:r>
        <w:rPr>
          <w:rFonts w:ascii="Times New Roman" w:hAnsi="Times New Roman" w:cs="Times New Roman"/>
          <w:sz w:val="26"/>
          <w:szCs w:val="26"/>
        </w:rPr>
        <w:br w:type="page"/>
      </w:r>
      <w:r w:rsidRPr="00310D3D">
        <w:rPr>
          <w:rFonts w:ascii="Times New Roman" w:hAnsi="Times New Roman" w:cs="Times New Roman"/>
          <w:b/>
          <w:sz w:val="26"/>
          <w:szCs w:val="26"/>
        </w:rPr>
        <w:lastRenderedPageBreak/>
        <w:t>2. Câu hỏi: Qua nghiên cứu chuyên đề năm 2020, theo anh (chị) cần phải làm thế nào để tăng cường khối đại đoàn kết toàn dân tộc và xây dựng Đảng và hệ thống chính trị trong sạch, vững mạnh theo tư tưởng, đạo đức, phong cách Hồ Chí Minh?</w:t>
      </w:r>
    </w:p>
    <w:p w:rsidR="00310D3D" w:rsidRDefault="003F40BA" w:rsidP="00310D3D">
      <w:pPr>
        <w:pStyle w:val="NormalWeb"/>
        <w:spacing w:before="0" w:beforeAutospacing="0" w:after="0" w:afterAutospacing="0" w:line="312" w:lineRule="auto"/>
        <w:jc w:val="both"/>
      </w:pPr>
      <w:r>
        <w:rPr>
          <w:rStyle w:val="Strong"/>
        </w:rPr>
        <w:tab/>
        <w:t xml:space="preserve">- </w:t>
      </w:r>
      <w:r w:rsidR="00310D3D">
        <w:rPr>
          <w:rStyle w:val="Strong"/>
        </w:rPr>
        <w:t>Đại đoàn kết t</w:t>
      </w:r>
      <w:bookmarkStart w:id="0" w:name="_GoBack"/>
      <w:bookmarkEnd w:id="0"/>
      <w:r w:rsidR="00310D3D">
        <w:rPr>
          <w:rStyle w:val="Strong"/>
        </w:rPr>
        <w:t>oàn dân tộc là đường lối chiến lược quyết định thành công của cách mạng Việt Nam</w:t>
      </w:r>
    </w:p>
    <w:p w:rsidR="00310D3D" w:rsidRDefault="00310D3D" w:rsidP="00310D3D">
      <w:pPr>
        <w:pStyle w:val="NormalWeb"/>
        <w:spacing w:before="0" w:beforeAutospacing="0" w:after="0" w:afterAutospacing="0" w:line="312" w:lineRule="auto"/>
        <w:jc w:val="both"/>
      </w:pPr>
      <w:r>
        <w:t>“Đoàn kết làm ra sức mạnh”; “Đoàn kết là sức mạnh của chúng ta”; “Đoàn kết là thắng lợi”; “Đoàn kết là sức mạnh, là then chốt của thành công”</w:t>
      </w:r>
    </w:p>
    <w:p w:rsidR="00310D3D" w:rsidRDefault="00310D3D" w:rsidP="00310D3D">
      <w:pPr>
        <w:pStyle w:val="NormalWeb"/>
        <w:spacing w:before="0" w:beforeAutospacing="0" w:after="0" w:afterAutospacing="0" w:line="312" w:lineRule="auto"/>
        <w:jc w:val="both"/>
      </w:pPr>
      <w:r>
        <w:t>“ ....Một điểm rất quan trọng, cũng là điểm mẹ. Điểm này mà thực hiện tốt thì đẻ ra con cháu đều tốt: Đó là đoàn kết”, “Đoàn kết, đoàn kết, đại đoàn kết. Thành công, thành công, đại thành công”</w:t>
      </w:r>
    </w:p>
    <w:p w:rsidR="00310D3D" w:rsidRDefault="00310D3D" w:rsidP="00310D3D">
      <w:pPr>
        <w:pStyle w:val="NormalWeb"/>
        <w:spacing w:before="0" w:beforeAutospacing="0" w:after="0" w:afterAutospacing="0" w:line="312" w:lineRule="auto"/>
        <w:jc w:val="both"/>
      </w:pPr>
      <w:r>
        <w:t>Người nói: “Toàn dân Việt Nam chỉ có một lòng: Quyết không làm nô lệ, Chỉ có một chí: Quyết không chịu mất nước, Chỉ có một mục đích: Quyết kháng chiến để tranh thủ thống nhất và độc lập cho Tổ quốc. Sự đồng tâm của đồng bào ta đúc thành một bức tường đồng xung quanh Tổ quốc. Dù địch hung tàn, xảo quyệt đến mức nào, đụng đầu nhằm bức tường đó, chúng cũng phải thất bại”...</w:t>
      </w:r>
    </w:p>
    <w:p w:rsidR="00310D3D" w:rsidRDefault="00310D3D" w:rsidP="00310D3D">
      <w:pPr>
        <w:pStyle w:val="NormalWeb"/>
        <w:spacing w:before="0" w:beforeAutospacing="0" w:after="0" w:afterAutospacing="0" w:line="312" w:lineRule="auto"/>
        <w:jc w:val="both"/>
      </w:pPr>
      <w:r>
        <w:t>“Mục đích của Đảng Lao động Việt Nam có thể gồm trong 8 chữ là: “ĐOÀN KẾT TOÀN DÂN, PHỤNG SỰ TỔ QUỐC”.</w:t>
      </w:r>
    </w:p>
    <w:p w:rsidR="00310D3D" w:rsidRDefault="00310D3D" w:rsidP="00310D3D">
      <w:pPr>
        <w:pStyle w:val="NormalWeb"/>
        <w:spacing w:before="0" w:beforeAutospacing="0" w:after="0" w:afterAutospacing="0" w:line="312" w:lineRule="auto"/>
        <w:jc w:val="both"/>
      </w:pPr>
      <w:r>
        <w:t>Khối đại đoàn kết toàn dân tộc bao gồm tất cả các giai cấp, tầng lớp, lực lượng, đảng phái, các dân tộc, các tôn giáo, các cá nhân yêu nước, người Việt Nam ở nước ngoài, kể cả những người đã lầm đường, lạc lối nhưng biết hối cải trở về với nhân dân.</w:t>
      </w:r>
    </w:p>
    <w:p w:rsidR="00310D3D" w:rsidRDefault="003F40BA" w:rsidP="00310D3D">
      <w:pPr>
        <w:pStyle w:val="NormalWeb"/>
        <w:spacing w:before="0" w:beforeAutospacing="0" w:after="0" w:afterAutospacing="0" w:line="312" w:lineRule="auto"/>
        <w:jc w:val="both"/>
      </w:pPr>
      <w:r>
        <w:rPr>
          <w:rStyle w:val="Strong"/>
        </w:rPr>
        <w:tab/>
        <w:t>-</w:t>
      </w:r>
      <w:r w:rsidR="00310D3D">
        <w:rPr>
          <w:rStyle w:val="Strong"/>
        </w:rPr>
        <w:t xml:space="preserve"> Lực lượng và hình thức tổ chức đại đoàn kết toàn dân tộc</w:t>
      </w:r>
    </w:p>
    <w:p w:rsidR="003F40BA" w:rsidRDefault="00310D3D" w:rsidP="003F40BA">
      <w:pPr>
        <w:pStyle w:val="NormalWeb"/>
        <w:spacing w:before="0" w:beforeAutospacing="0" w:after="0" w:afterAutospacing="0" w:line="312" w:lineRule="auto"/>
        <w:jc w:val="both"/>
      </w:pPr>
      <w:r>
        <w:t>“Đại đoàn kết toàn dân tộc trên cơ sở thống nhất lợi ích quốc gia dân tộc với quyền lợi cơ bản của các giai tầng; nòng cốt khối đại đoàn kết toàn dân tộc là liên minh công - nông - trí thức dưới sự lãnh đạo của Đảng</w:t>
      </w:r>
      <w:r w:rsidR="003F40BA" w:rsidRPr="003F40BA">
        <w:t xml:space="preserve"> </w:t>
      </w:r>
      <w:r w:rsidR="003F40BA">
        <w:t>Hình thức tổ chức lực lượng đại đoàn kết toàn dân tộc là Mặt trận dân tộc thống nhất.</w:t>
      </w:r>
    </w:p>
    <w:p w:rsidR="00310D3D" w:rsidRDefault="003F40BA" w:rsidP="00310D3D">
      <w:pPr>
        <w:pStyle w:val="NormalWeb"/>
        <w:spacing w:before="0" w:beforeAutospacing="0" w:after="0" w:afterAutospacing="0" w:line="312" w:lineRule="auto"/>
        <w:jc w:val="both"/>
      </w:pPr>
      <w:r>
        <w:t>Mặt trận dân tộc thống nhất chỉ có thể bền vững khi được xây dựng trên nền tảng khối liên minh công - nông - trí thức và dưới sự lãnh đạo của Đảng</w:t>
      </w:r>
    </w:p>
    <w:p w:rsidR="00310D3D" w:rsidRDefault="003F40BA" w:rsidP="00310D3D">
      <w:pPr>
        <w:pStyle w:val="NormalWeb"/>
        <w:spacing w:before="0" w:beforeAutospacing="0" w:after="0" w:afterAutospacing="0" w:line="312" w:lineRule="auto"/>
        <w:jc w:val="both"/>
      </w:pPr>
      <w:r>
        <w:rPr>
          <w:rStyle w:val="Strong"/>
        </w:rPr>
        <w:tab/>
        <w:t>-</w:t>
      </w:r>
      <w:r w:rsidR="00310D3D">
        <w:rPr>
          <w:rStyle w:val="Strong"/>
        </w:rPr>
        <w:t xml:space="preserve"> Nguyên tắc đại đoàn kết toàn dân tộc</w:t>
      </w:r>
    </w:p>
    <w:p w:rsidR="00310D3D" w:rsidRDefault="00310D3D" w:rsidP="00310D3D">
      <w:pPr>
        <w:pStyle w:val="NormalWeb"/>
        <w:spacing w:before="0" w:beforeAutospacing="0" w:after="0" w:afterAutospacing="0" w:line="312" w:lineRule="auto"/>
        <w:jc w:val="both"/>
      </w:pPr>
      <w:r>
        <w:t>Đoàn kết lâu dài, rộng rãi, chặt chẽ, tự giác, có tổ chức, có lãnh đạo</w:t>
      </w:r>
    </w:p>
    <w:p w:rsidR="00310D3D" w:rsidRDefault="00310D3D" w:rsidP="00310D3D">
      <w:pPr>
        <w:pStyle w:val="NormalWeb"/>
        <w:spacing w:before="0" w:beforeAutospacing="0" w:after="0" w:afterAutospacing="0" w:line="312" w:lineRule="auto"/>
        <w:jc w:val="both"/>
      </w:pPr>
      <w:r>
        <w:t>Đoàn kết trên cơ sở hiệp thương, dân chủ, chân thành, thẳng thắn, thân ái; đoàn kết gắn với đấu tranh, tự phê bình và phê bình</w:t>
      </w:r>
      <w:r w:rsidR="003F40BA">
        <w:t>,</w:t>
      </w:r>
      <w:r w:rsidR="003F40BA" w:rsidRPr="003F40BA">
        <w:t xml:space="preserve"> </w:t>
      </w:r>
      <w:r w:rsidR="003F40BA">
        <w:t>Đoàn kết trên cơ sở kế thừa truyền thống yêu nước - nhân nghĩa - đoàn kết của dân tộc</w:t>
      </w:r>
      <w:r w:rsidR="003F40BA" w:rsidRPr="003F40BA">
        <w:t xml:space="preserve"> </w:t>
      </w:r>
      <w:r w:rsidR="003F40BA">
        <w:t>Tin vào dân, dựa vào dân vì lợi ích của dân</w:t>
      </w:r>
    </w:p>
    <w:p w:rsidR="00310D3D" w:rsidRDefault="003F40BA" w:rsidP="00310D3D">
      <w:pPr>
        <w:pStyle w:val="NormalWeb"/>
        <w:spacing w:before="0" w:beforeAutospacing="0" w:after="0" w:afterAutospacing="0" w:line="312" w:lineRule="auto"/>
        <w:jc w:val="both"/>
      </w:pPr>
      <w:r>
        <w:rPr>
          <w:rStyle w:val="Strong"/>
        </w:rPr>
        <w:tab/>
        <w:t xml:space="preserve">- </w:t>
      </w:r>
      <w:r w:rsidR="00310D3D">
        <w:rPr>
          <w:rStyle w:val="Strong"/>
        </w:rPr>
        <w:t xml:space="preserve"> Phương pháp phát huy sức mạnh đại đoàn kết toàn dân tộc</w:t>
      </w:r>
    </w:p>
    <w:p w:rsidR="00310D3D" w:rsidRDefault="00310D3D" w:rsidP="00310D3D">
      <w:pPr>
        <w:pStyle w:val="NormalWeb"/>
        <w:spacing w:before="0" w:beforeAutospacing="0" w:after="0" w:afterAutospacing="0" w:line="312" w:lineRule="auto"/>
        <w:jc w:val="both"/>
      </w:pPr>
      <w:r>
        <w:t>Cần tuyên truyền, vận động nhân dân</w:t>
      </w:r>
    </w:p>
    <w:p w:rsidR="00310D3D" w:rsidRDefault="00310D3D" w:rsidP="00310D3D">
      <w:pPr>
        <w:pStyle w:val="NormalWeb"/>
        <w:spacing w:before="0" w:beforeAutospacing="0" w:after="0" w:afterAutospacing="0" w:line="312" w:lineRule="auto"/>
        <w:jc w:val="both"/>
      </w:pPr>
      <w:r>
        <w:t>Phải chăm lo xây dựng Đảng và hệ thống chính trị trong sạch, vững mạnh</w:t>
      </w:r>
    </w:p>
    <w:p w:rsidR="00310D3D" w:rsidRDefault="00310D3D" w:rsidP="00310D3D">
      <w:pPr>
        <w:pStyle w:val="NormalWeb"/>
        <w:spacing w:before="0" w:beforeAutospacing="0" w:after="0" w:afterAutospacing="0" w:line="312" w:lineRule="auto"/>
        <w:jc w:val="both"/>
      </w:pPr>
      <w:r>
        <w:t>Chủ tịch Hồ Chí Minh yêu cầu: “Cương lĩnh tuyên truyền phải hết sức giản đơn, ai ai cũng hiểu được, nhớ được. Đoàn kết, đánh địch, cứu nước, chỉ 6 chữ ấy thôi là đủ rồi”</w:t>
      </w:r>
    </w:p>
    <w:p w:rsidR="00310D3D" w:rsidRDefault="00310D3D" w:rsidP="00310D3D">
      <w:pPr>
        <w:pStyle w:val="NormalWeb"/>
        <w:spacing w:before="0" w:beforeAutospacing="0" w:after="0" w:afterAutospacing="0" w:line="312" w:lineRule="auto"/>
        <w:jc w:val="both"/>
      </w:pPr>
      <w:r>
        <w:t>Đảng, Nhà nước, Mặt trận Tổ quốc và các tổ chức chính trị - xã hội</w:t>
      </w:r>
    </w:p>
    <w:p w:rsidR="00310D3D" w:rsidRDefault="003F40BA" w:rsidP="00310D3D">
      <w:pPr>
        <w:pStyle w:val="NormalWeb"/>
        <w:spacing w:before="0" w:beforeAutospacing="0" w:after="0" w:afterAutospacing="0" w:line="312" w:lineRule="auto"/>
        <w:jc w:val="both"/>
      </w:pPr>
      <w:r>
        <w:rPr>
          <w:rStyle w:val="Strong"/>
        </w:rPr>
        <w:tab/>
        <w:t>-</w:t>
      </w:r>
      <w:r w:rsidR="00310D3D">
        <w:rPr>
          <w:rStyle w:val="Strong"/>
        </w:rPr>
        <w:t xml:space="preserve"> Đoàn kết là lẽ sống, đạo lý của Đảng, của dân tộc và là đức tính cơ bản của người cách mạng</w:t>
      </w:r>
    </w:p>
    <w:p w:rsidR="00310D3D" w:rsidRDefault="00310D3D" w:rsidP="00310D3D">
      <w:pPr>
        <w:pStyle w:val="NormalWeb"/>
        <w:spacing w:before="0" w:beforeAutospacing="0" w:after="0" w:afterAutospacing="0" w:line="312" w:lineRule="auto"/>
        <w:jc w:val="both"/>
      </w:pPr>
      <w:r>
        <w:t>Theo chủ tịch Hồ Chí Minh, mỗi cán bộ, đảng viên phải coi đoàn kết là một đức tính cơ bản của người cách mạng. Ai không có khả năng tập hợp, đoàn kết quần chúng và các đồng chí của mình thì không thể làm cách mạng, không thể làm cán bộ.</w:t>
      </w:r>
    </w:p>
    <w:p w:rsidR="00310D3D" w:rsidRDefault="00310D3D" w:rsidP="00310D3D">
      <w:pPr>
        <w:pStyle w:val="NormalWeb"/>
        <w:spacing w:before="0" w:beforeAutospacing="0" w:after="0" w:afterAutospacing="0" w:line="312" w:lineRule="auto"/>
        <w:jc w:val="both"/>
      </w:pPr>
      <w:r>
        <w:lastRenderedPageBreak/>
        <w:t>Đoàn kết toàn dân tộc gắn với đoàn kết quốc tế</w:t>
      </w:r>
    </w:p>
    <w:p w:rsidR="00310D3D" w:rsidRDefault="00310D3D" w:rsidP="00310D3D">
      <w:pPr>
        <w:pStyle w:val="NormalWeb"/>
        <w:spacing w:before="0" w:beforeAutospacing="0" w:after="0" w:afterAutospacing="0" w:line="312" w:lineRule="auto"/>
        <w:jc w:val="both"/>
      </w:pPr>
      <w:r>
        <w:t>Đối với toàn Đảng</w:t>
      </w:r>
    </w:p>
    <w:p w:rsidR="00310D3D" w:rsidRDefault="00310D3D" w:rsidP="00310D3D">
      <w:pPr>
        <w:pStyle w:val="NormalWeb"/>
        <w:spacing w:before="0" w:beforeAutospacing="0" w:after="0" w:afterAutospacing="0" w:line="312" w:lineRule="auto"/>
        <w:jc w:val="both"/>
      </w:pPr>
      <w:r>
        <w:t>Đối với mỗi đảng viên</w:t>
      </w:r>
    </w:p>
    <w:p w:rsidR="00310D3D" w:rsidRDefault="00310D3D" w:rsidP="00310D3D">
      <w:pPr>
        <w:pStyle w:val="NormalWeb"/>
        <w:spacing w:before="0" w:beforeAutospacing="0" w:after="0" w:afterAutospacing="0" w:line="312" w:lineRule="auto"/>
        <w:jc w:val="both"/>
      </w:pPr>
      <w:r>
        <w:t>Đối với toàn thể nhân dân Việt Nam</w:t>
      </w:r>
    </w:p>
    <w:p w:rsidR="00310D3D" w:rsidRDefault="00310D3D" w:rsidP="00310D3D">
      <w:pPr>
        <w:pStyle w:val="NormalWeb"/>
        <w:spacing w:before="0" w:beforeAutospacing="0" w:after="0" w:afterAutospacing="0" w:line="312" w:lineRule="auto"/>
        <w:jc w:val="both"/>
      </w:pPr>
      <w:r>
        <w:t>Chống Bệnh hẹp hòi</w:t>
      </w:r>
    </w:p>
    <w:p w:rsidR="00310D3D" w:rsidRDefault="00310D3D" w:rsidP="00310D3D">
      <w:pPr>
        <w:pStyle w:val="NormalWeb"/>
        <w:spacing w:before="0" w:beforeAutospacing="0" w:after="0" w:afterAutospacing="0" w:line="312" w:lineRule="auto"/>
        <w:jc w:val="both"/>
      </w:pPr>
      <w:r>
        <w:t>Chống Chủ nghĩa cá nhân</w:t>
      </w:r>
    </w:p>
    <w:p w:rsidR="00310D3D" w:rsidRDefault="003F40BA" w:rsidP="00310D3D">
      <w:pPr>
        <w:pStyle w:val="NormalWeb"/>
        <w:spacing w:before="0" w:beforeAutospacing="0" w:after="0" w:afterAutospacing="0" w:line="312" w:lineRule="auto"/>
        <w:jc w:val="both"/>
      </w:pPr>
      <w:r>
        <w:rPr>
          <w:rStyle w:val="Strong"/>
        </w:rPr>
        <w:tab/>
        <w:t>-</w:t>
      </w:r>
      <w:r w:rsidR="00310D3D">
        <w:rPr>
          <w:rStyle w:val="Strong"/>
        </w:rPr>
        <w:t xml:space="preserve"> Phong Cách Hồ Chí Minh trong thực hiện đại đoàn kết toàn dân tộc</w:t>
      </w:r>
    </w:p>
    <w:p w:rsidR="00310D3D" w:rsidRDefault="00310D3D" w:rsidP="00310D3D">
      <w:pPr>
        <w:pStyle w:val="NormalWeb"/>
        <w:spacing w:before="0" w:beforeAutospacing="0" w:after="0" w:afterAutospacing="0" w:line="312" w:lineRule="auto"/>
        <w:jc w:val="both"/>
      </w:pPr>
      <w:r>
        <w:t>Theo Bác, để thực hiện đại đoàn kết toàn dân tộc, thì toàn Đảng cũng như mỗi cán bộ, đảng viên cần có phong cách lãnh đạo: “Kiên quyết nhất, hăng hái nhất, trong sạch nhất, tận tâm tận lực phụng sự Tổ quốc và nhân dân</w:t>
      </w:r>
    </w:p>
    <w:p w:rsidR="00310D3D" w:rsidRDefault="00310D3D" w:rsidP="00310D3D">
      <w:pPr>
        <w:pStyle w:val="NormalWeb"/>
        <w:spacing w:before="0" w:beforeAutospacing="0" w:after="0" w:afterAutospacing="0" w:line="312" w:lineRule="auto"/>
        <w:jc w:val="both"/>
      </w:pPr>
      <w:r>
        <w:t>Với cán bộ lãnh đạo, đảng viên</w:t>
      </w:r>
    </w:p>
    <w:p w:rsidR="00310D3D" w:rsidRDefault="00310D3D" w:rsidP="00310D3D">
      <w:pPr>
        <w:pStyle w:val="NormalWeb"/>
        <w:spacing w:before="0" w:beforeAutospacing="0" w:after="0" w:afterAutospacing="0" w:line="312" w:lineRule="auto"/>
        <w:jc w:val="both"/>
      </w:pPr>
      <w:r>
        <w:t>Với toàn thể nhân dân</w:t>
      </w:r>
    </w:p>
    <w:p w:rsidR="00310D3D" w:rsidRDefault="00310D3D" w:rsidP="00310D3D">
      <w:pPr>
        <w:pStyle w:val="NormalWeb"/>
        <w:spacing w:before="0" w:beforeAutospacing="0" w:after="0" w:afterAutospacing="0" w:line="312" w:lineRule="auto"/>
        <w:jc w:val="both"/>
      </w:pPr>
      <w:r>
        <w:t>Với đồng bào các tôn giáo</w:t>
      </w:r>
    </w:p>
    <w:p w:rsidR="00310D3D" w:rsidRDefault="00310D3D" w:rsidP="00310D3D">
      <w:pPr>
        <w:pStyle w:val="NormalWeb"/>
        <w:spacing w:before="0" w:beforeAutospacing="0" w:after="0" w:afterAutospacing="0" w:line="312" w:lineRule="auto"/>
        <w:jc w:val="both"/>
      </w:pPr>
      <w:r>
        <w:t>Với đồng bào các dân tộc</w:t>
      </w:r>
    </w:p>
    <w:p w:rsidR="00310D3D" w:rsidRDefault="00310D3D" w:rsidP="00310D3D">
      <w:pPr>
        <w:pStyle w:val="NormalWeb"/>
        <w:spacing w:before="0" w:beforeAutospacing="0" w:after="0" w:afterAutospacing="0" w:line="312" w:lineRule="auto"/>
        <w:jc w:val="both"/>
      </w:pPr>
      <w:r>
        <w:t>Người khẳng định: “Không sợ kẻ địch nào dù cho chúng hung tợn đến mấy, không sợ nhiệm vụ nào dù nặng nề, nguy hiểm đến mấy, nhưng Đảng Lao động Việt Nam sẵn sàng vui vẻ làm trâu ngựa, làm tôi tớ trung thành của nhân dân”.</w:t>
      </w:r>
    </w:p>
    <w:p w:rsidR="00310D3D" w:rsidRDefault="003F40BA" w:rsidP="00310D3D">
      <w:pPr>
        <w:pStyle w:val="NormalWeb"/>
        <w:spacing w:before="0" w:beforeAutospacing="0" w:after="0" w:afterAutospacing="0" w:line="312" w:lineRule="auto"/>
        <w:jc w:val="both"/>
      </w:pPr>
      <w:r>
        <w:rPr>
          <w:rStyle w:val="Strong"/>
        </w:rPr>
        <w:t xml:space="preserve">* </w:t>
      </w:r>
      <w:r w:rsidR="00310D3D" w:rsidRPr="003F40BA">
        <w:rPr>
          <w:rStyle w:val="Strong"/>
        </w:rPr>
        <w:t>Tư tưởng, đạo đức, phong cách Hồ Chí Minh về xây dựng Đảng và hệ thống chính trị trong sạch,</w:t>
      </w:r>
      <w:r w:rsidR="00310D3D">
        <w:rPr>
          <w:rStyle w:val="Strong"/>
        </w:rPr>
        <w:t xml:space="preserve"> vững mạnh</w:t>
      </w:r>
    </w:p>
    <w:p w:rsidR="00310D3D" w:rsidRDefault="00310D3D" w:rsidP="00310D3D">
      <w:pPr>
        <w:pStyle w:val="NormalWeb"/>
        <w:spacing w:before="0" w:beforeAutospacing="0" w:after="0" w:afterAutospacing="0" w:line="312" w:lineRule="auto"/>
        <w:jc w:val="both"/>
      </w:pPr>
      <w:r>
        <w:t>Xây dựng Đảng Cộng Sản cầm quyền trong sạch, vững mạnh làm hạt nhân lãnh đạo toàn bộ hệ thống chính trị</w:t>
      </w:r>
      <w:r w:rsidR="003F40BA">
        <w:t>,</w:t>
      </w:r>
      <w:r w:rsidR="003F40BA" w:rsidRPr="003F40BA">
        <w:t xml:space="preserve"> </w:t>
      </w:r>
      <w:r w:rsidR="003F40BA">
        <w:t>Xây dựng hệ thống chính trị vững mạnh dưới sự lãnh đạo của Đảng,</w:t>
      </w:r>
      <w:r w:rsidR="003F40BA" w:rsidRPr="003F40BA">
        <w:t xml:space="preserve"> </w:t>
      </w:r>
      <w:r w:rsidR="003F40BA">
        <w:t>Đạo đức Hồ Chí Minh trong xây dựng Đảng,</w:t>
      </w:r>
      <w:r w:rsidR="003F40BA" w:rsidRPr="003F40BA">
        <w:t xml:space="preserve"> </w:t>
      </w:r>
      <w:r w:rsidR="003F40BA">
        <w:t>Đạo đức Hồ Chí Minh trong xây dựng hệ thống chính trị,</w:t>
      </w:r>
      <w:r w:rsidR="003F40BA" w:rsidRPr="003F40BA">
        <w:t xml:space="preserve"> </w:t>
      </w:r>
      <w:r w:rsidR="003F40BA">
        <w:t>Phong cách Hồ Chí Minh trong xây dựng Đảng và hệ thống chính trị trong sạch vững mạnh</w:t>
      </w:r>
    </w:p>
    <w:p w:rsidR="00310D3D" w:rsidRDefault="003F40BA" w:rsidP="00310D3D">
      <w:pPr>
        <w:pStyle w:val="NormalWeb"/>
        <w:spacing w:before="0" w:beforeAutospacing="0" w:after="0" w:afterAutospacing="0" w:line="312" w:lineRule="auto"/>
        <w:jc w:val="both"/>
      </w:pPr>
      <w:r>
        <w:rPr>
          <w:rStyle w:val="Strong"/>
        </w:rPr>
        <w:tab/>
        <w:t>a</w:t>
      </w:r>
      <w:r w:rsidR="00310D3D">
        <w:rPr>
          <w:rStyle w:val="Strong"/>
        </w:rPr>
        <w:t>. Xây dựng Đảng Cộng Sản cầm quyền trong sạch, vững mạnh làm hạt nhân lãnh đạo toàn bộ hệ thống chính trị</w:t>
      </w:r>
    </w:p>
    <w:p w:rsidR="00310D3D" w:rsidRDefault="00310D3D" w:rsidP="00310D3D">
      <w:pPr>
        <w:pStyle w:val="NormalWeb"/>
        <w:spacing w:before="0" w:beforeAutospacing="0" w:after="0" w:afterAutospacing="0" w:line="312" w:lineRule="auto"/>
        <w:jc w:val="both"/>
      </w:pPr>
      <w:r>
        <w:t>Công tác xây dựng Đảng theo tư tưởng Hồ Chí Minh gồm: Xây dựng Đảng về chính trị; xây dựng Đảng về tư tưởng; xây dựng Đảng về tổ chức; xây dựng Đảng về đạo đức.</w:t>
      </w:r>
    </w:p>
    <w:p w:rsidR="00310D3D" w:rsidRDefault="00310D3D" w:rsidP="00310D3D">
      <w:pPr>
        <w:pStyle w:val="NormalWeb"/>
        <w:spacing w:before="0" w:beforeAutospacing="0" w:after="0" w:afterAutospacing="0" w:line="312" w:lineRule="auto"/>
        <w:jc w:val="both"/>
      </w:pPr>
      <w:r>
        <w:t>Chủ tịch Hồ Chí Minh lưu ý: việc học tập, nghiên cứu, tuyên truyền và vận dụng chủ nghĩa Mác-Lênin phải luôn phù hợp với từng đối tượng, từng hoàn cảnh. Đảng phải tăng cường đấu tranh để bảo vệ sự trong sáng của chủ nghĩa Mác-Lênin, thường xuyên tổng kết thực tiễn, bổ sung, phát triển lý luận, giải quyết đúng đắn những vấn đề đặt ra trong quá trình lãnh đạo</w:t>
      </w:r>
    </w:p>
    <w:p w:rsidR="00310D3D" w:rsidRDefault="00310D3D" w:rsidP="00310D3D">
      <w:pPr>
        <w:pStyle w:val="NormalWeb"/>
        <w:spacing w:before="0" w:beforeAutospacing="0" w:after="0" w:afterAutospacing="0" w:line="312" w:lineRule="auto"/>
        <w:jc w:val="both"/>
      </w:pPr>
      <w:r>
        <w:t>Xây dựng Đảng về chính trị và xây dựng Đảng về tư tưởng</w:t>
      </w:r>
    </w:p>
    <w:p w:rsidR="00310D3D" w:rsidRDefault="00310D3D" w:rsidP="00B11AEF">
      <w:pPr>
        <w:pStyle w:val="NormalWeb"/>
        <w:spacing w:before="0" w:beforeAutospacing="0" w:after="0" w:afterAutospacing="0" w:line="312" w:lineRule="auto"/>
        <w:jc w:val="both"/>
      </w:pPr>
      <w:r>
        <w:t xml:space="preserve">Nội dung xây dựng Đảng về chính trị và tư tưởng bao gồm: Đường lối chính trị, bảo vệ chính trị, xây dựng và thực hiện nghị quyết, xây dựng và phát triển hệ tư tưởng chính trị, củng cố lập trường chính trị, </w:t>
      </w:r>
    </w:p>
    <w:p w:rsidR="00310D3D" w:rsidRDefault="00310D3D" w:rsidP="00310D3D">
      <w:pPr>
        <w:pStyle w:val="NormalWeb"/>
        <w:spacing w:before="0" w:beforeAutospacing="0" w:after="0" w:afterAutospacing="0" w:line="312" w:lineRule="auto"/>
        <w:jc w:val="both"/>
      </w:pPr>
      <w:r>
        <w:t>Chủ tịch Hồ Chí Minh khẳng định: Sức mạnh của Đảng bắt nguồn từ tổ chức. Hệ thống tổ chức của Đảng từ Trung ương đến cơ sở phải thực chặt chẽ, có tính kỷ luật cao...</w:t>
      </w:r>
    </w:p>
    <w:p w:rsidR="00310D3D" w:rsidRDefault="00310D3D" w:rsidP="00310D3D">
      <w:pPr>
        <w:pStyle w:val="NormalWeb"/>
        <w:spacing w:before="0" w:beforeAutospacing="0" w:after="0" w:afterAutospacing="0" w:line="312" w:lineRule="auto"/>
        <w:jc w:val="both"/>
      </w:pPr>
      <w:r>
        <w:t>Chủ tịch Hồ Chí Minh quan tâm xây dựng, rèn luyện đội ngũ cán bộ, đảng viên có đức, có tài. Người nhận thức rõ vị trí, vai trò của người cán bộ, đảng viên trong sự nghiệp cách mạng.</w:t>
      </w:r>
    </w:p>
    <w:p w:rsidR="00310D3D" w:rsidRDefault="00310D3D" w:rsidP="00310D3D">
      <w:pPr>
        <w:pStyle w:val="NormalWeb"/>
        <w:spacing w:before="0" w:beforeAutospacing="0" w:after="0" w:afterAutospacing="0" w:line="312" w:lineRule="auto"/>
        <w:jc w:val="both"/>
      </w:pPr>
      <w:r>
        <w:t>Trong 12 điều xây dựng Đảng chân chính cách mạng, Hồ Chí Minh nhấn mạnh, Đảng là một tổ chức cách mạng chứ không phải tổ chức để “làm quan phát tài”. Không như vậy, Đảng sẽ rơi vào thoái hóa, biến dạng, tha hóa, xa dân, tự đánh mất sức mạnh tự bảo vệ.</w:t>
      </w:r>
    </w:p>
    <w:p w:rsidR="00310D3D" w:rsidRDefault="00310D3D" w:rsidP="00310D3D">
      <w:pPr>
        <w:pStyle w:val="NormalWeb"/>
        <w:spacing w:before="0" w:beforeAutospacing="0" w:after="0" w:afterAutospacing="0" w:line="312" w:lineRule="auto"/>
        <w:jc w:val="both"/>
      </w:pPr>
      <w:r>
        <w:lastRenderedPageBreak/>
        <w:t>Đưa ra tiêu chí của một người cán bộ tốt là phải vừa có đức, vừa có tài, Người nhấn mạnh, trong đó, đạo đức là gốc: “Cũng như sông thì có nguồn mới có nước, không có nguồn thì sông cạn. Cây phải có gốc, không có gốc thì cây héo. Người cách mạng phải có đạo đức, không có đạo đức thì dù tài giỏi đến mấy cũng không lãnh đạo được nhân dân”</w:t>
      </w:r>
    </w:p>
    <w:p w:rsidR="00310D3D" w:rsidRDefault="00310D3D" w:rsidP="00310D3D">
      <w:pPr>
        <w:pStyle w:val="NormalWeb"/>
        <w:spacing w:before="0" w:beforeAutospacing="0" w:after="0" w:afterAutospacing="0" w:line="312" w:lineRule="auto"/>
        <w:jc w:val="both"/>
      </w:pPr>
      <w:r>
        <w:t>3 nguyên tắc xây dựng Đảng thực sự đạo đức, văn minh</w:t>
      </w:r>
    </w:p>
    <w:p w:rsidR="00310D3D" w:rsidRDefault="00310D3D" w:rsidP="00310D3D">
      <w:pPr>
        <w:pStyle w:val="NormalWeb"/>
        <w:spacing w:before="0" w:beforeAutospacing="0" w:after="0" w:afterAutospacing="0" w:line="312" w:lineRule="auto"/>
        <w:jc w:val="both"/>
      </w:pPr>
      <w:r>
        <w:t>Một là, những chuẩn mực đạo đức cần có của tổ chức Đảng</w:t>
      </w:r>
    </w:p>
    <w:p w:rsidR="00310D3D" w:rsidRDefault="00310D3D" w:rsidP="00310D3D">
      <w:pPr>
        <w:pStyle w:val="NormalWeb"/>
        <w:spacing w:before="0" w:beforeAutospacing="0" w:after="0" w:afterAutospacing="0" w:line="312" w:lineRule="auto"/>
        <w:jc w:val="both"/>
      </w:pPr>
      <w:r>
        <w:t>Hai là, những phẩm chất đạo đức cách mạng cần có của cán bộ, đảng viên</w:t>
      </w:r>
    </w:p>
    <w:p w:rsidR="00310D3D" w:rsidRDefault="00310D3D" w:rsidP="00310D3D">
      <w:pPr>
        <w:pStyle w:val="NormalWeb"/>
        <w:spacing w:before="0" w:beforeAutospacing="0" w:after="0" w:afterAutospacing="0" w:line="312" w:lineRule="auto"/>
        <w:jc w:val="both"/>
      </w:pPr>
      <w:r>
        <w:t>Ba là, những nguyên tắc, biện pháp xây dựng, rèn luyện đạo đức cách mạng</w:t>
      </w:r>
    </w:p>
    <w:p w:rsidR="00310D3D" w:rsidRDefault="00310D3D" w:rsidP="00310D3D">
      <w:pPr>
        <w:pStyle w:val="NormalWeb"/>
        <w:spacing w:before="0" w:beforeAutospacing="0" w:after="0" w:afterAutospacing="0" w:line="312" w:lineRule="auto"/>
        <w:jc w:val="both"/>
      </w:pPr>
      <w:r>
        <w:t>5 nguyên tắc tổ chức sinh hoạt Đảng</w:t>
      </w:r>
    </w:p>
    <w:p w:rsidR="00310D3D" w:rsidRDefault="00310D3D" w:rsidP="00310D3D">
      <w:pPr>
        <w:pStyle w:val="NormalWeb"/>
        <w:spacing w:before="0" w:beforeAutospacing="0" w:after="0" w:afterAutospacing="0" w:line="312" w:lineRule="auto"/>
        <w:jc w:val="both"/>
      </w:pPr>
      <w:r>
        <w:t>Nguyên tắc tập trung dân chủ</w:t>
      </w:r>
    </w:p>
    <w:p w:rsidR="00310D3D" w:rsidRDefault="00310D3D" w:rsidP="00310D3D">
      <w:pPr>
        <w:pStyle w:val="NormalWeb"/>
        <w:spacing w:before="0" w:beforeAutospacing="0" w:after="0" w:afterAutospacing="0" w:line="312" w:lineRule="auto"/>
        <w:jc w:val="both"/>
      </w:pPr>
      <w:r>
        <w:t>Nguyên tắc tập thể lãnh đạo, cá nhân phụ trách</w:t>
      </w:r>
    </w:p>
    <w:p w:rsidR="00310D3D" w:rsidRDefault="00310D3D" w:rsidP="00310D3D">
      <w:pPr>
        <w:pStyle w:val="NormalWeb"/>
        <w:spacing w:before="0" w:beforeAutospacing="0" w:after="0" w:afterAutospacing="0" w:line="312" w:lineRule="auto"/>
        <w:jc w:val="both"/>
      </w:pPr>
      <w:r>
        <w:t>Nguyên tắc tự phê bình và phê bình</w:t>
      </w:r>
    </w:p>
    <w:p w:rsidR="00310D3D" w:rsidRDefault="00310D3D" w:rsidP="00310D3D">
      <w:pPr>
        <w:pStyle w:val="NormalWeb"/>
        <w:spacing w:before="0" w:beforeAutospacing="0" w:after="0" w:afterAutospacing="0" w:line="312" w:lineRule="auto"/>
        <w:jc w:val="both"/>
      </w:pPr>
      <w:r>
        <w:t>Nguyên tắc kỷ luật nghiêm minh, tự giác</w:t>
      </w:r>
    </w:p>
    <w:p w:rsidR="00310D3D" w:rsidRDefault="00310D3D" w:rsidP="00310D3D">
      <w:pPr>
        <w:pStyle w:val="NormalWeb"/>
        <w:spacing w:before="0" w:beforeAutospacing="0" w:after="0" w:afterAutospacing="0" w:line="312" w:lineRule="auto"/>
        <w:jc w:val="both"/>
      </w:pPr>
      <w:r>
        <w:t>Nguyên tắc đoàn kết, thống nhất trong Đảng</w:t>
      </w:r>
    </w:p>
    <w:p w:rsidR="00310D3D" w:rsidRDefault="00310D3D" w:rsidP="00310D3D">
      <w:pPr>
        <w:pStyle w:val="NormalWeb"/>
        <w:spacing w:before="0" w:beforeAutospacing="0" w:after="0" w:afterAutospacing="0" w:line="312" w:lineRule="auto"/>
        <w:jc w:val="both"/>
      </w:pPr>
      <w:r>
        <w:t>Bác căn dặn: “Các đồng chí từ Trung ương đến các chi bộ cần phải giữ gìn sự đoàn kết nhất trí của Đảng như giữ gìn con ngươi của mắt mình”</w:t>
      </w:r>
    </w:p>
    <w:p w:rsidR="00310D3D" w:rsidRDefault="003F40BA" w:rsidP="00310D3D">
      <w:pPr>
        <w:pStyle w:val="NormalWeb"/>
        <w:spacing w:before="0" w:beforeAutospacing="0" w:after="0" w:afterAutospacing="0" w:line="312" w:lineRule="auto"/>
        <w:jc w:val="both"/>
      </w:pPr>
      <w:r>
        <w:rPr>
          <w:rStyle w:val="Strong"/>
        </w:rPr>
        <w:tab/>
        <w:t>b</w:t>
      </w:r>
      <w:r w:rsidR="00310D3D">
        <w:rPr>
          <w:rStyle w:val="Strong"/>
        </w:rPr>
        <w:t>. Xây dựng hệ thống chính trị vững mạnh dưới sự lãnh đạo của Đảng</w:t>
      </w:r>
    </w:p>
    <w:p w:rsidR="00310D3D" w:rsidRDefault="00310D3D" w:rsidP="00310D3D">
      <w:pPr>
        <w:pStyle w:val="NormalWeb"/>
        <w:spacing w:before="0" w:beforeAutospacing="0" w:after="0" w:afterAutospacing="0" w:line="312" w:lineRule="auto"/>
        <w:jc w:val="both"/>
      </w:pPr>
      <w:r>
        <w:t>Tư tưởng Hồ Chí Minh về Nhà nước pháp quyền</w:t>
      </w:r>
    </w:p>
    <w:p w:rsidR="00310D3D" w:rsidRDefault="00310D3D" w:rsidP="00310D3D">
      <w:pPr>
        <w:pStyle w:val="NormalWeb"/>
        <w:spacing w:before="0" w:beforeAutospacing="0" w:after="0" w:afterAutospacing="0" w:line="312" w:lineRule="auto"/>
        <w:jc w:val="both"/>
      </w:pPr>
      <w:r>
        <w:t>Nhà nước của dân</w:t>
      </w:r>
    </w:p>
    <w:p w:rsidR="00310D3D" w:rsidRDefault="00310D3D" w:rsidP="00310D3D">
      <w:pPr>
        <w:pStyle w:val="NormalWeb"/>
        <w:spacing w:before="0" w:beforeAutospacing="0" w:after="0" w:afterAutospacing="0" w:line="312" w:lineRule="auto"/>
        <w:jc w:val="both"/>
      </w:pPr>
      <w:r>
        <w:t>Nhà nước do dân</w:t>
      </w:r>
    </w:p>
    <w:p w:rsidR="00310D3D" w:rsidRDefault="00310D3D" w:rsidP="00310D3D">
      <w:pPr>
        <w:pStyle w:val="NormalWeb"/>
        <w:spacing w:before="0" w:beforeAutospacing="0" w:after="0" w:afterAutospacing="0" w:line="312" w:lineRule="auto"/>
        <w:jc w:val="both"/>
      </w:pPr>
      <w:r>
        <w:t>Nhà nước vì dân</w:t>
      </w:r>
    </w:p>
    <w:p w:rsidR="00310D3D" w:rsidRDefault="00310D3D" w:rsidP="00310D3D">
      <w:pPr>
        <w:pStyle w:val="NormalWeb"/>
        <w:spacing w:before="0" w:beforeAutospacing="0" w:after="0" w:afterAutospacing="0" w:line="312" w:lineRule="auto"/>
        <w:jc w:val="both"/>
      </w:pPr>
      <w:r>
        <w:t>Xây dựng Mặt trận dân tộc và các đoàn thể chính trị - xã hội vững mạnh để bảo đảm dân chủ trong xã hội</w:t>
      </w:r>
    </w:p>
    <w:p w:rsidR="00310D3D" w:rsidRDefault="00310D3D" w:rsidP="00310D3D">
      <w:pPr>
        <w:pStyle w:val="NormalWeb"/>
        <w:spacing w:before="0" w:beforeAutospacing="0" w:after="0" w:afterAutospacing="0" w:line="312" w:lineRule="auto"/>
        <w:jc w:val="both"/>
      </w:pPr>
      <w:r>
        <w:t>Đối với xây dựng Mặt trận dân tộc, Đoàn Thanh niên Lao động, Công đoàn, Hội Liên hiệp Phụ nữ, Hội Nông dân</w:t>
      </w:r>
    </w:p>
    <w:p w:rsidR="00310D3D" w:rsidRDefault="003F40BA" w:rsidP="00310D3D">
      <w:pPr>
        <w:pStyle w:val="NormalWeb"/>
        <w:spacing w:before="0" w:beforeAutospacing="0" w:after="0" w:afterAutospacing="0" w:line="312" w:lineRule="auto"/>
        <w:jc w:val="both"/>
      </w:pPr>
      <w:r>
        <w:rPr>
          <w:rStyle w:val="Strong"/>
        </w:rPr>
        <w:tab/>
        <w:t>c</w:t>
      </w:r>
      <w:r w:rsidR="00310D3D">
        <w:rPr>
          <w:rStyle w:val="Strong"/>
        </w:rPr>
        <w:t>. Đạo đức Hồ Chí Minh trong xây dựng Đảng</w:t>
      </w:r>
    </w:p>
    <w:p w:rsidR="00310D3D" w:rsidRDefault="00310D3D" w:rsidP="00310D3D">
      <w:pPr>
        <w:pStyle w:val="NormalWeb"/>
        <w:spacing w:before="0" w:beforeAutospacing="0" w:after="0" w:afterAutospacing="0" w:line="312" w:lineRule="auto"/>
        <w:jc w:val="both"/>
      </w:pPr>
      <w:r>
        <w:t>Tuân thủ các nguyên tắc tổ chức và sinh hoạt Đảng</w:t>
      </w:r>
    </w:p>
    <w:p w:rsidR="00310D3D" w:rsidRDefault="00310D3D" w:rsidP="00310D3D">
      <w:pPr>
        <w:pStyle w:val="NormalWeb"/>
        <w:spacing w:before="0" w:beforeAutospacing="0" w:after="0" w:afterAutospacing="0" w:line="312" w:lineRule="auto"/>
        <w:jc w:val="both"/>
      </w:pPr>
      <w:r>
        <w:t>Tấm gương luôn tự rèn luyện, trau dồi phẩm chất, năng lực, đạo đức, lối sống, tác phong của một đảng viên</w:t>
      </w:r>
    </w:p>
    <w:p w:rsidR="00310D3D" w:rsidRDefault="00310D3D" w:rsidP="00310D3D">
      <w:pPr>
        <w:pStyle w:val="NormalWeb"/>
        <w:spacing w:before="0" w:beforeAutospacing="0" w:after="0" w:afterAutospacing="0" w:line="312" w:lineRule="auto"/>
        <w:jc w:val="both"/>
      </w:pPr>
      <w:r>
        <w:t>Đạo đức còn thể hiện ở 3 nguyên tắc: Một là, xây đi đôi với chống; Hai là, nói đi đôi với làm, gương mẫu đạo đức; Ba là, tu dưỡng đạo đức hàng ngày, suốt đời.</w:t>
      </w:r>
    </w:p>
    <w:p w:rsidR="00310D3D" w:rsidRDefault="003F40BA" w:rsidP="00310D3D">
      <w:pPr>
        <w:pStyle w:val="NormalWeb"/>
        <w:spacing w:before="0" w:beforeAutospacing="0" w:after="0" w:afterAutospacing="0" w:line="312" w:lineRule="auto"/>
        <w:jc w:val="both"/>
      </w:pPr>
      <w:r>
        <w:rPr>
          <w:rStyle w:val="Strong"/>
        </w:rPr>
        <w:tab/>
        <w:t>d</w:t>
      </w:r>
      <w:r w:rsidR="00310D3D">
        <w:rPr>
          <w:rStyle w:val="Strong"/>
        </w:rPr>
        <w:t>. Đạo đức Hồ Chí Minh trong xây dựng hệ thống chính trị</w:t>
      </w:r>
    </w:p>
    <w:p w:rsidR="00310D3D" w:rsidRDefault="00310D3D" w:rsidP="00310D3D">
      <w:pPr>
        <w:pStyle w:val="NormalWeb"/>
        <w:spacing w:before="0" w:beforeAutospacing="0" w:after="0" w:afterAutospacing="0" w:line="312" w:lineRule="auto"/>
        <w:jc w:val="both"/>
      </w:pPr>
      <w:r>
        <w:t>Định hướng xây dựng đạo đức trong Mặt trận dân tộc thống nhất và các đoàn thể chính trị - xã hội</w:t>
      </w:r>
    </w:p>
    <w:p w:rsidR="00310D3D" w:rsidRDefault="00310D3D" w:rsidP="00310D3D">
      <w:pPr>
        <w:pStyle w:val="NormalWeb"/>
        <w:spacing w:before="0" w:beforeAutospacing="0" w:after="0" w:afterAutospacing="0" w:line="312" w:lineRule="auto"/>
        <w:jc w:val="both"/>
      </w:pPr>
      <w:r>
        <w:t>Kết hợp đạo đức với pháp luật xây dựng bộ máy nhà nước liêm chính phục vụ Tổ quốc và nhân dân có hiệu quả</w:t>
      </w:r>
    </w:p>
    <w:p w:rsidR="00310D3D" w:rsidRDefault="00310D3D" w:rsidP="00310D3D">
      <w:pPr>
        <w:pStyle w:val="NormalWeb"/>
        <w:spacing w:before="0" w:beforeAutospacing="0" w:after="0" w:afterAutospacing="0" w:line="312" w:lineRule="auto"/>
        <w:jc w:val="both"/>
      </w:pPr>
      <w:r>
        <w:t>Kết hợp đạo đức với pháp luật xây dựng bộ máy nhà nước liêm chính phục vụ Tổ quốc và nhân dân có hiệu quả</w:t>
      </w:r>
    </w:p>
    <w:p w:rsidR="00310D3D" w:rsidRDefault="003F40BA" w:rsidP="00310D3D">
      <w:pPr>
        <w:pStyle w:val="NormalWeb"/>
        <w:spacing w:before="0" w:beforeAutospacing="0" w:after="0" w:afterAutospacing="0" w:line="312" w:lineRule="auto"/>
        <w:jc w:val="both"/>
      </w:pPr>
      <w:r>
        <w:rPr>
          <w:rStyle w:val="Strong"/>
        </w:rPr>
        <w:tab/>
        <w:t>e</w:t>
      </w:r>
      <w:r w:rsidR="00310D3D">
        <w:rPr>
          <w:rStyle w:val="Strong"/>
        </w:rPr>
        <w:t>. Phong cách Hồ Chí Minh trong xây dựng Đảng và hệ thống chính trị trong sạch vững mạnh</w:t>
      </w:r>
    </w:p>
    <w:p w:rsidR="00310D3D" w:rsidRDefault="00310D3D" w:rsidP="00310D3D">
      <w:pPr>
        <w:pStyle w:val="NormalWeb"/>
        <w:spacing w:before="0" w:beforeAutospacing="0" w:after="0" w:afterAutospacing="0" w:line="312" w:lineRule="auto"/>
        <w:jc w:val="both"/>
      </w:pPr>
      <w:r>
        <w:t>Về phong cách lãnh đạo nêu gương cho cán bộ, đảng viên</w:t>
      </w:r>
    </w:p>
    <w:p w:rsidR="00310D3D" w:rsidRDefault="00310D3D" w:rsidP="00310D3D">
      <w:pPr>
        <w:pStyle w:val="NormalWeb"/>
        <w:spacing w:before="0" w:beforeAutospacing="0" w:after="0" w:afterAutospacing="0" w:line="312" w:lineRule="auto"/>
        <w:jc w:val="both"/>
      </w:pPr>
      <w:r>
        <w:t>Về phong cách lãnh đạo dân chủ, quần chúng</w:t>
      </w:r>
    </w:p>
    <w:p w:rsidR="00310D3D" w:rsidRDefault="00310D3D" w:rsidP="00310D3D">
      <w:pPr>
        <w:pStyle w:val="NormalWeb"/>
        <w:spacing w:before="0" w:beforeAutospacing="0" w:after="0" w:afterAutospacing="0" w:line="312" w:lineRule="auto"/>
        <w:jc w:val="both"/>
      </w:pPr>
      <w:r>
        <w:lastRenderedPageBreak/>
        <w:t>Phong cách lãnh đạo dân chủ, quần chúng là khiến cho cấp dưới và nhân dân cả gan nói, cả gan đề ra ý kiến. Khiến cho cán bộ có gan phụ trách, có gan làm việc.</w:t>
      </w:r>
    </w:p>
    <w:p w:rsidR="00310D3D" w:rsidRDefault="00310D3D" w:rsidP="00310D3D">
      <w:pPr>
        <w:pStyle w:val="NormalWeb"/>
        <w:spacing w:before="0" w:beforeAutospacing="0" w:after="0" w:afterAutospacing="0" w:line="312" w:lineRule="auto"/>
        <w:jc w:val="both"/>
      </w:pPr>
      <w:r>
        <w:t>“Muốn cho quần chúng hăng hái thi hành, thì người đảng viên ắt phải xung phong làm gương mẫu để quần chúng bắt chước, làm theo. Mà muốn cho quần chúng nghe theo lời mình, làm theo mình, thì người đảng viên, từ việc làm, lời nói cho đến cách ăn ở, phải thế nào cho dân tin, dân phục,dân yêu. Thế là làm cho dân tin Đảng, phục Đảng, yêu Đảng và làm theo chính sách của Đảng và của Chính phủ”.</w:t>
      </w:r>
    </w:p>
    <w:p w:rsidR="00310D3D" w:rsidRDefault="00B11AEF" w:rsidP="00310D3D">
      <w:pPr>
        <w:pStyle w:val="NormalWeb"/>
        <w:spacing w:before="0" w:beforeAutospacing="0" w:after="0" w:afterAutospacing="0" w:line="312" w:lineRule="auto"/>
        <w:jc w:val="both"/>
      </w:pPr>
      <w:r>
        <w:rPr>
          <w:rStyle w:val="Strong"/>
        </w:rPr>
        <w:t xml:space="preserve">* </w:t>
      </w:r>
      <w:r w:rsidR="00310D3D">
        <w:rPr>
          <w:rStyle w:val="Strong"/>
        </w:rPr>
        <w:t>Bài học lịch sử của cách mạng Việt Nam dưới sự lãnh đạo của Đảng về đại đoàn kết toàn dân tộc, xây dựng Đảng, hệ thống chính trị trong sạch, vững mạnh</w:t>
      </w:r>
    </w:p>
    <w:p w:rsidR="00310D3D" w:rsidRDefault="00310D3D" w:rsidP="00310D3D">
      <w:pPr>
        <w:pStyle w:val="NormalWeb"/>
        <w:spacing w:before="0" w:beforeAutospacing="0" w:after="0" w:afterAutospacing="0" w:line="312" w:lineRule="auto"/>
        <w:jc w:val="both"/>
      </w:pPr>
      <w:r>
        <w:t>Bài học về đại đoàn kết toàn dân tộc dưới sự lãnh đạo của Đảng</w:t>
      </w:r>
    </w:p>
    <w:p w:rsidR="00310D3D" w:rsidRDefault="00310D3D" w:rsidP="00310D3D">
      <w:pPr>
        <w:pStyle w:val="NormalWeb"/>
        <w:spacing w:before="0" w:beforeAutospacing="0" w:after="0" w:afterAutospacing="0" w:line="312" w:lineRule="auto"/>
        <w:jc w:val="both"/>
      </w:pPr>
      <w:r>
        <w:t>Bài học về xây dựng Đảng, hệ thống chính trị trong sạch, vững mạnh</w:t>
      </w:r>
    </w:p>
    <w:p w:rsidR="00310D3D" w:rsidRDefault="00310D3D" w:rsidP="00310D3D">
      <w:pPr>
        <w:pStyle w:val="NormalWeb"/>
        <w:spacing w:before="0" w:beforeAutospacing="0" w:after="0" w:afterAutospacing="0" w:line="312" w:lineRule="auto"/>
        <w:jc w:val="both"/>
      </w:pPr>
      <w:r>
        <w:t>Ngay từ khi Đảng mới ra đời, Đảng đã chủ trương đoàn kết mọi lực lượng thực hiện nhiệm vụ cách mạng (Bản Chính cương vắn tắt, Sách lược vắn tắt)</w:t>
      </w:r>
    </w:p>
    <w:p w:rsidR="00310D3D" w:rsidRDefault="00310D3D" w:rsidP="00310D3D">
      <w:pPr>
        <w:pStyle w:val="NormalWeb"/>
        <w:spacing w:before="0" w:beforeAutospacing="0" w:after="0" w:afterAutospacing="0" w:line="312" w:lineRule="auto"/>
        <w:jc w:val="both"/>
      </w:pPr>
      <w:r>
        <w:t>Thời kỳ cách mạng 1930-1945</w:t>
      </w:r>
    </w:p>
    <w:p w:rsidR="00310D3D" w:rsidRDefault="00310D3D" w:rsidP="00310D3D">
      <w:pPr>
        <w:pStyle w:val="NormalWeb"/>
        <w:spacing w:before="0" w:beforeAutospacing="0" w:after="0" w:afterAutospacing="0" w:line="312" w:lineRule="auto"/>
        <w:jc w:val="both"/>
      </w:pPr>
      <w:r>
        <w:t>Thời kỳ kháng chiến chống thực dân, đế quốc (1945-1975)</w:t>
      </w:r>
    </w:p>
    <w:p w:rsidR="00310D3D" w:rsidRDefault="00310D3D" w:rsidP="00310D3D">
      <w:pPr>
        <w:pStyle w:val="NormalWeb"/>
        <w:spacing w:before="0" w:beforeAutospacing="0" w:after="0" w:afterAutospacing="0" w:line="312" w:lineRule="auto"/>
        <w:jc w:val="both"/>
      </w:pPr>
      <w:r>
        <w:t>Trong công cuộc xây dựng chủ nghĩa xã hội, đổi mới toàn diện đất nước (1975 đến nay)</w:t>
      </w:r>
    </w:p>
    <w:p w:rsidR="00310D3D" w:rsidRDefault="00310D3D" w:rsidP="00310D3D">
      <w:pPr>
        <w:pStyle w:val="NormalWeb"/>
        <w:spacing w:before="0" w:beforeAutospacing="0" w:after="0" w:afterAutospacing="0" w:line="312" w:lineRule="auto"/>
        <w:jc w:val="both"/>
      </w:pPr>
      <w:r>
        <w:t>Bài học về đại đoàn kết toàn dân tộc dưới sự lãnh đạo của Đảng</w:t>
      </w:r>
    </w:p>
    <w:p w:rsidR="00310D3D" w:rsidRDefault="00310D3D" w:rsidP="00310D3D">
      <w:pPr>
        <w:pStyle w:val="NormalWeb"/>
        <w:spacing w:before="0" w:beforeAutospacing="0" w:after="0" w:afterAutospacing="0" w:line="312" w:lineRule="auto"/>
        <w:jc w:val="both"/>
      </w:pPr>
      <w:r>
        <w:t>Cương lĩnh xây dựng đất nước trong thời kỳ quá độ lên chủ nghĩa xã hội (Bổ sung, phát triển năm 2011)</w:t>
      </w:r>
    </w:p>
    <w:p w:rsidR="00310D3D" w:rsidRDefault="00310D3D" w:rsidP="00310D3D">
      <w:pPr>
        <w:pStyle w:val="NormalWeb"/>
        <w:spacing w:before="0" w:beforeAutospacing="0" w:after="0" w:afterAutospacing="0" w:line="312" w:lineRule="auto"/>
        <w:jc w:val="both"/>
      </w:pPr>
      <w:r>
        <w:t>Đại hội đại biểu toàn quốc lần thứ XII của Đảng đề ra 6 nhiệm vụ trọng tâm</w:t>
      </w:r>
    </w:p>
    <w:p w:rsidR="00310D3D" w:rsidRDefault="00310D3D" w:rsidP="00310D3D">
      <w:pPr>
        <w:pStyle w:val="NormalWeb"/>
        <w:spacing w:before="0" w:beforeAutospacing="0" w:after="0" w:afterAutospacing="0" w:line="312" w:lineRule="auto"/>
        <w:jc w:val="both"/>
      </w:pPr>
      <w:r>
        <w:t>Nghị quyết Trung ương 4 về “Tăng cường xây dựng, chỉnh đốn Đảng....“tự diễn biến”, “tự chuyển hóa” trong nội bộ; Nghị quyết Trung ương 6 về “Xây dựng đội ngũ cán bộ, nhất là cán bộ cấp chiến lược đủ phẩm chất, năng lực và uy tín, ngang tầm nhiệm vụ”; Quy định số 08-Qđi/TW, ngày 25/10/2018 của Ban Chấp hành Trung ương về “Trách nhiệm nêu gương của cán bộ, đảng viên, trước hết là Ủy viên Bộ Chính trị, Ủy viên Ban Bí thư, Ủy viên Ban Chấp hành Trung ương”.</w:t>
      </w:r>
    </w:p>
    <w:p w:rsidR="00310D3D" w:rsidRDefault="00310D3D" w:rsidP="00310D3D">
      <w:pPr>
        <w:pStyle w:val="NormalWeb"/>
        <w:spacing w:before="0" w:beforeAutospacing="0" w:after="0" w:afterAutospacing="0" w:line="312" w:lineRule="auto"/>
        <w:jc w:val="both"/>
      </w:pPr>
      <w:r>
        <w:t>Bài học về xây dựng Đảng, hệ thống chính trị trong sạch, vững mạnh</w:t>
      </w:r>
    </w:p>
    <w:p w:rsidR="00310D3D" w:rsidRDefault="00310D3D" w:rsidP="003F40BA">
      <w:pPr>
        <w:pStyle w:val="NormalWeb"/>
        <w:spacing w:before="0" w:beforeAutospacing="0" w:after="0" w:afterAutospacing="0" w:line="312" w:lineRule="auto"/>
        <w:jc w:val="center"/>
      </w:pPr>
      <w:r>
        <w:rPr>
          <w:rStyle w:val="Strong"/>
        </w:rPr>
        <w:t>ĐẨY MẠNH HỌC TẬP VÀ LÀM THEO TƯ TƯỞNG, ĐẠO ĐỨC, PHONG CÁCH HỒ CHÍ MINH ĐỂ ĐÁP ỨNG YÊU CẦU GIAI ĐOẠN CÁCH MẠNG MỚI</w:t>
      </w:r>
    </w:p>
    <w:p w:rsidR="00310D3D" w:rsidRDefault="00310D3D" w:rsidP="00310D3D">
      <w:pPr>
        <w:pStyle w:val="NormalWeb"/>
        <w:spacing w:before="0" w:beforeAutospacing="0" w:after="0" w:afterAutospacing="0" w:line="312" w:lineRule="auto"/>
        <w:jc w:val="both"/>
      </w:pPr>
      <w:r>
        <w:rPr>
          <w:rStyle w:val="Strong"/>
        </w:rPr>
        <w:t>I. Những vấn đề đặt ra về đại đoàn kết toàn dân tộc; xây dựng Đảng và hệ thống chính trị trong sạch, vững mạnh trong tình hình hiện nay</w:t>
      </w:r>
    </w:p>
    <w:p w:rsidR="00310D3D" w:rsidRDefault="00310D3D" w:rsidP="00310D3D">
      <w:pPr>
        <w:pStyle w:val="NormalWeb"/>
        <w:spacing w:before="0" w:beforeAutospacing="0" w:after="0" w:afterAutospacing="0" w:line="312" w:lineRule="auto"/>
        <w:jc w:val="both"/>
      </w:pPr>
      <w:r>
        <w:t>Những vấn đề đặt ra về đại đoàn kết toàn dân tộc</w:t>
      </w:r>
    </w:p>
    <w:p w:rsidR="00310D3D" w:rsidRDefault="00310D3D" w:rsidP="00310D3D">
      <w:pPr>
        <w:pStyle w:val="NormalWeb"/>
        <w:spacing w:before="0" w:beforeAutospacing="0" w:after="0" w:afterAutospacing="0" w:line="312" w:lineRule="auto"/>
        <w:jc w:val="both"/>
      </w:pPr>
      <w:r>
        <w:t>Những vấn đề đặt ra về xây dựng Đảng, xây dựng hệ thống chính trị trong sạch, vững mạnh trong tình hình hiện nay</w:t>
      </w:r>
    </w:p>
    <w:p w:rsidR="00310D3D" w:rsidRDefault="00310D3D" w:rsidP="00310D3D">
      <w:pPr>
        <w:pStyle w:val="NormalWeb"/>
        <w:spacing w:before="0" w:beforeAutospacing="0" w:after="0" w:afterAutospacing="0" w:line="312" w:lineRule="auto"/>
        <w:jc w:val="both"/>
      </w:pPr>
      <w:r>
        <w:t>Những vấn đề đặt ra về đại đoàn kết toàn dân tộc</w:t>
      </w:r>
    </w:p>
    <w:p w:rsidR="00310D3D" w:rsidRDefault="00310D3D" w:rsidP="00310D3D">
      <w:pPr>
        <w:pStyle w:val="NormalWeb"/>
        <w:spacing w:before="0" w:beforeAutospacing="0" w:after="0" w:afterAutospacing="0" w:line="312" w:lineRule="auto"/>
        <w:jc w:val="both"/>
      </w:pPr>
      <w:r>
        <w:t>Thời cơ</w:t>
      </w:r>
    </w:p>
    <w:p w:rsidR="003F40BA" w:rsidRDefault="00310D3D" w:rsidP="00310D3D">
      <w:pPr>
        <w:pStyle w:val="NormalWeb"/>
        <w:spacing w:before="0" w:beforeAutospacing="0" w:after="0" w:afterAutospacing="0" w:line="312" w:lineRule="auto"/>
        <w:jc w:val="both"/>
      </w:pPr>
      <w:r>
        <w:t xml:space="preserve">- Hệ thống chính trị và khối đại đoàn kết toàn dân tộc được củng cố và tăng cường; độc lập, chủ quyền </w:t>
      </w:r>
    </w:p>
    <w:p w:rsidR="00310D3D" w:rsidRDefault="00310D3D" w:rsidP="00310D3D">
      <w:pPr>
        <w:pStyle w:val="NormalWeb"/>
        <w:spacing w:before="0" w:beforeAutospacing="0" w:after="0" w:afterAutospacing="0" w:line="312" w:lineRule="auto"/>
        <w:jc w:val="both"/>
      </w:pPr>
      <w:r>
        <w:t>quốc gia, thống nhất toàn vẹn lãnh thổ và chế độ xã hội chủ nghĩa được giữ vững; vị thế và uy tín của Việt Nam trên trường quốc tế được nâng cao; sức mạnh tổng hợp của đất nước được tăng lên gấp nhiều lần.</w:t>
      </w:r>
    </w:p>
    <w:p w:rsidR="00310D3D" w:rsidRDefault="00310D3D" w:rsidP="00310D3D">
      <w:pPr>
        <w:pStyle w:val="NormalWeb"/>
        <w:spacing w:before="0" w:beforeAutospacing="0" w:after="0" w:afterAutospacing="0" w:line="312" w:lineRule="auto"/>
        <w:jc w:val="both"/>
      </w:pPr>
      <w:r>
        <w:t>- Đảng và Nhà nước đã ban hành nhiều nghị quyết, chỉ thị quan trọng về đại đoàn kết toàn dân tộc, về công tác dân tộc, về tôn giáo, về người Việt Nam ở nước ngoài, từng bước được thể chế hóa thành luật, pháp lệnh, chính sách và ngày càng thể hiện rõ tư tưởng Hồ Chí Minh về đại đoàn kết toàn dân tộc</w:t>
      </w:r>
    </w:p>
    <w:p w:rsidR="00310D3D" w:rsidRDefault="00310D3D" w:rsidP="00310D3D">
      <w:pPr>
        <w:pStyle w:val="NormalWeb"/>
        <w:spacing w:before="0" w:beforeAutospacing="0" w:after="0" w:afterAutospacing="0" w:line="312" w:lineRule="auto"/>
        <w:jc w:val="both"/>
      </w:pPr>
      <w:r>
        <w:t>Những vấn đề đặt ra về đại đoàn kết toàn dân tộc</w:t>
      </w:r>
    </w:p>
    <w:p w:rsidR="00310D3D" w:rsidRDefault="00310D3D" w:rsidP="00310D3D">
      <w:pPr>
        <w:pStyle w:val="NormalWeb"/>
        <w:spacing w:before="0" w:beforeAutospacing="0" w:after="0" w:afterAutospacing="0" w:line="312" w:lineRule="auto"/>
        <w:jc w:val="both"/>
      </w:pPr>
      <w:r>
        <w:t>Thách thức</w:t>
      </w:r>
    </w:p>
    <w:p w:rsidR="00310D3D" w:rsidRDefault="00310D3D" w:rsidP="00310D3D">
      <w:pPr>
        <w:pStyle w:val="NormalWeb"/>
        <w:spacing w:before="0" w:beforeAutospacing="0" w:after="0" w:afterAutospacing="0" w:line="312" w:lineRule="auto"/>
        <w:jc w:val="both"/>
      </w:pPr>
      <w:r>
        <w:lastRenderedPageBreak/>
        <w:t>- Các giai cấp và tầng lớp xã hội, xuất hiện sự chênh lệch ngày càng lớn về mức thu nhập và hưởng thụ giữa các vùng, miền, giữa các tầng lớp nhân dân...</w:t>
      </w:r>
    </w:p>
    <w:p w:rsidR="00310D3D" w:rsidRDefault="00310D3D" w:rsidP="00310D3D">
      <w:pPr>
        <w:pStyle w:val="NormalWeb"/>
        <w:spacing w:before="0" w:beforeAutospacing="0" w:after="0" w:afterAutospacing="0" w:line="312" w:lineRule="auto"/>
        <w:jc w:val="both"/>
      </w:pPr>
      <w:r>
        <w:t>- Sự phân hóa giàu nghèo có chiều hướng gia tăng đã và đang ảnh hưởng lớn đến đại đoàn kết dân tộc</w:t>
      </w:r>
    </w:p>
    <w:p w:rsidR="00310D3D" w:rsidRDefault="00310D3D" w:rsidP="00310D3D">
      <w:pPr>
        <w:pStyle w:val="NormalWeb"/>
        <w:spacing w:before="0" w:beforeAutospacing="0" w:after="0" w:afterAutospacing="0" w:line="312" w:lineRule="auto"/>
        <w:jc w:val="both"/>
      </w:pPr>
      <w:r>
        <w:t>- Các thế lực thù địch trong và ngoài nước đã và đang tiếp tục khai thác những thiếu sót, yếu kém của đất nước ta hòng phá hoại khối đại đoàn kết toàn dân tộc, gây mất ổn định chính trị - xã hội.</w:t>
      </w:r>
    </w:p>
    <w:p w:rsidR="00310D3D" w:rsidRDefault="00310D3D" w:rsidP="00310D3D">
      <w:pPr>
        <w:pStyle w:val="NormalWeb"/>
        <w:spacing w:before="0" w:beforeAutospacing="0" w:after="0" w:afterAutospacing="0" w:line="312" w:lineRule="auto"/>
        <w:jc w:val="both"/>
      </w:pPr>
      <w:r>
        <w:t>Thời cơ</w:t>
      </w:r>
    </w:p>
    <w:p w:rsidR="00310D3D" w:rsidRDefault="00310D3D" w:rsidP="00310D3D">
      <w:pPr>
        <w:pStyle w:val="NormalWeb"/>
        <w:spacing w:before="0" w:beforeAutospacing="0" w:after="0" w:afterAutospacing="0" w:line="312" w:lineRule="auto"/>
        <w:jc w:val="both"/>
      </w:pPr>
      <w:r>
        <w:t>- Công tác xây dựng Đảng được tiến hành trên tất cả các mặt chính trị, tư tưởng, tổ chức, đạo đức và đã có nhiều chuyển biến mạnh mẽ</w:t>
      </w:r>
    </w:p>
    <w:p w:rsidR="00310D3D" w:rsidRDefault="00310D3D" w:rsidP="00310D3D">
      <w:pPr>
        <w:pStyle w:val="NormalWeb"/>
        <w:spacing w:before="0" w:beforeAutospacing="0" w:after="0" w:afterAutospacing="0" w:line="312" w:lineRule="auto"/>
        <w:jc w:val="both"/>
      </w:pPr>
      <w:r>
        <w:t>- Công tác tư tưởng, lý luận được tăng cường đã tạo sự thống nhất trong Đảng và đồng thuận xã hội trước những vấn đề lớn của đất nước.</w:t>
      </w:r>
    </w:p>
    <w:p w:rsidR="00310D3D" w:rsidRDefault="00310D3D" w:rsidP="00310D3D">
      <w:pPr>
        <w:pStyle w:val="NormalWeb"/>
        <w:spacing w:before="0" w:beforeAutospacing="0" w:after="0" w:afterAutospacing="0" w:line="312" w:lineRule="auto"/>
        <w:jc w:val="both"/>
      </w:pPr>
      <w:r>
        <w:t>- Tổ chức đảng về hệ thống chính trị có bước đổi mới quan trọng, từ thể chế, tổ chức bộ máy, cơ chế vận hành, đến nâng cao hiệu lực, hiệu quả hoạt động, xây dựng đội ngũ cán bộ các cấp, nhất là cán bộ cấp chiến lược; chỉnh đốn lề lối, tác phong công tác; siết chặt kỷ luật, kỷ cương, kiểm soát quyền lực, phòng chống tham nhũng, lãng phí.</w:t>
      </w:r>
    </w:p>
    <w:p w:rsidR="00310D3D" w:rsidRDefault="00310D3D" w:rsidP="00310D3D">
      <w:pPr>
        <w:pStyle w:val="NormalWeb"/>
        <w:spacing w:before="0" w:beforeAutospacing="0" w:after="0" w:afterAutospacing="0" w:line="312" w:lineRule="auto"/>
        <w:jc w:val="both"/>
      </w:pPr>
      <w:r>
        <w:t>Những vấn đề đặt ra về xây dựng Đảng, xây dựng hệ thống chính trị trong sạch, vững mạnh trong tình hình hiện nay</w:t>
      </w:r>
    </w:p>
    <w:p w:rsidR="00310D3D" w:rsidRDefault="00310D3D" w:rsidP="00310D3D">
      <w:pPr>
        <w:pStyle w:val="NormalWeb"/>
        <w:spacing w:before="0" w:beforeAutospacing="0" w:after="0" w:afterAutospacing="0" w:line="312" w:lineRule="auto"/>
        <w:jc w:val="both"/>
      </w:pPr>
      <w:r>
        <w:t>Những vấn đề đặt ra về đại đoàn kết toàn dân tộc</w:t>
      </w:r>
    </w:p>
    <w:p w:rsidR="00310D3D" w:rsidRDefault="00310D3D" w:rsidP="00310D3D">
      <w:pPr>
        <w:pStyle w:val="NormalWeb"/>
        <w:spacing w:before="0" w:beforeAutospacing="0" w:after="0" w:afterAutospacing="0" w:line="312" w:lineRule="auto"/>
        <w:jc w:val="both"/>
      </w:pPr>
      <w:r>
        <w:t>Thách thức</w:t>
      </w:r>
    </w:p>
    <w:p w:rsidR="00310D3D" w:rsidRDefault="00310D3D" w:rsidP="00310D3D">
      <w:pPr>
        <w:pStyle w:val="NormalWeb"/>
        <w:spacing w:before="0" w:beforeAutospacing="0" w:after="0" w:afterAutospacing="0" w:line="312" w:lineRule="auto"/>
        <w:jc w:val="both"/>
      </w:pPr>
      <w:r>
        <w:t>- Năng lực dự báo, định hướng chính sách, thể chế hóa, cụ thể hóa để tổ chức thực hiện vẫn là khâu yếu, còn khoảng cách với đòi hỏi của thực tiễn.</w:t>
      </w:r>
    </w:p>
    <w:p w:rsidR="00310D3D" w:rsidRDefault="00310D3D" w:rsidP="00310D3D">
      <w:pPr>
        <w:pStyle w:val="NormalWeb"/>
        <w:spacing w:before="0" w:beforeAutospacing="0" w:after="0" w:afterAutospacing="0" w:line="312" w:lineRule="auto"/>
        <w:jc w:val="both"/>
      </w:pPr>
      <w:r>
        <w:t>- Năng lực và hiệu quả lãnh đạo của Đảng, hiệu quả quản lý, điều hành của Nhà nước, hiệu quả hoạt động của các tổ chức chính trị - xã hội chưa nâng lên kịp với đòi hỏi của tình hình nhiệm vụ mới.</w:t>
      </w:r>
    </w:p>
    <w:p w:rsidR="00310D3D" w:rsidRDefault="00310D3D" w:rsidP="00310D3D">
      <w:pPr>
        <w:pStyle w:val="NormalWeb"/>
        <w:spacing w:before="0" w:beforeAutospacing="0" w:after="0" w:afterAutospacing="0" w:line="312" w:lineRule="auto"/>
        <w:jc w:val="both"/>
      </w:pPr>
      <w:r>
        <w:t>- Bộ máy đảng, nhà nước, đoàn thể chậm được sắp xếp lại cho tinh giản và nâng cao chất lượng, còn nhiều biểu hiện quan liêu, vi phạm quyền dân chủ của nhân dân. Năng lực và phẩm chất của đội ngũ cán bộ của hệ thống chính trị chưa tương xứng với yêu cầu của nhiệm vụ...</w:t>
      </w:r>
    </w:p>
    <w:p w:rsidR="00310D3D" w:rsidRDefault="00310D3D" w:rsidP="00310D3D">
      <w:pPr>
        <w:pStyle w:val="NormalWeb"/>
        <w:spacing w:before="0" w:beforeAutospacing="0" w:after="0" w:afterAutospacing="0" w:line="312" w:lineRule="auto"/>
        <w:jc w:val="both"/>
      </w:pPr>
      <w:r>
        <w:t>Xác định rõ chức năng, nhiệm vụ của từng tổ chức trong hệ thống chính trị, đồng thời xây dựng mối quan hệ đoàn kết, phối hợp giữa các tổ chức dưới sự lãnh đạo của đảng bộ, chi bộ cơ sở...</w:t>
      </w:r>
    </w:p>
    <w:p w:rsidR="00310D3D" w:rsidRDefault="00310D3D" w:rsidP="00310D3D">
      <w:pPr>
        <w:pStyle w:val="NormalWeb"/>
        <w:spacing w:before="0" w:beforeAutospacing="0" w:after="0" w:afterAutospacing="0" w:line="312" w:lineRule="auto"/>
        <w:jc w:val="both"/>
      </w:pPr>
      <w:r>
        <w:t>Thực hành dân chủ thực sự trong nội bộ các tổ chức của hệ thống chính trị ở cơ sở theo nguyên tắc tập trung dân chủ và phát huy quyền làm chủ của nhân dân trên cơ sở thực hiện quyền dân chủ trực tiếp, phát huy quyền làm chủ đại diện, thực hiện quyền của dân giám sát tổ chức và cán bộ ở cơ sở...</w:t>
      </w:r>
    </w:p>
    <w:p w:rsidR="00310D3D" w:rsidRDefault="00310D3D" w:rsidP="00310D3D">
      <w:pPr>
        <w:pStyle w:val="NormalWeb"/>
        <w:spacing w:before="0" w:beforeAutospacing="0" w:after="0" w:afterAutospacing="0" w:line="312" w:lineRule="auto"/>
        <w:jc w:val="both"/>
      </w:pPr>
      <w:r>
        <w:t>Xây dựng đội ngũ cán bộ ở cơ sở chuẩn hóa, có năng lực tổ chức và vận động nhân dân thực hiện đường lối của Đảng, pháp luật của Nhà nước, công tâm, thạo việc, tận tụy với dân, biết phát huy sức dân, không tham nhũng, không ức hiếp dân; trẻ hóa đội ngũ...</w:t>
      </w:r>
    </w:p>
    <w:p w:rsidR="00310D3D" w:rsidRDefault="00310D3D" w:rsidP="00310D3D">
      <w:pPr>
        <w:pStyle w:val="NormalWeb"/>
        <w:spacing w:before="0" w:beforeAutospacing="0" w:after="0" w:afterAutospacing="0" w:line="312" w:lineRule="auto"/>
        <w:jc w:val="both"/>
      </w:pPr>
      <w:r>
        <w:t>Để xây dựng Đảng và HTCT trong sạch vững mạnh trong tình hình hiện nay cần tập trung một số vấn đề sau đây:</w:t>
      </w:r>
    </w:p>
    <w:p w:rsidR="00310D3D" w:rsidRDefault="003F40BA" w:rsidP="00310D3D">
      <w:pPr>
        <w:pStyle w:val="NormalWeb"/>
        <w:spacing w:before="0" w:beforeAutospacing="0" w:after="0" w:afterAutospacing="0" w:line="312" w:lineRule="auto"/>
        <w:jc w:val="both"/>
      </w:pPr>
      <w:r>
        <w:rPr>
          <w:rStyle w:val="Strong"/>
        </w:rPr>
        <w:t xml:space="preserve">* </w:t>
      </w:r>
      <w:r w:rsidR="00310D3D">
        <w:rPr>
          <w:rStyle w:val="Strong"/>
        </w:rPr>
        <w:t>Vận dụng tư tưởng Hồ Chí Minh về đại đoàn kết toàn dân tộc là đường lối chiến lược của cách mạng Việt Nam, là động lực, nguồn lực to lớn trong xây dựng và bảo vệ Tổ quốc</w:t>
      </w:r>
    </w:p>
    <w:p w:rsidR="00310D3D" w:rsidRDefault="00310D3D" w:rsidP="00310D3D">
      <w:pPr>
        <w:pStyle w:val="NormalWeb"/>
        <w:spacing w:before="0" w:beforeAutospacing="0" w:after="0" w:afterAutospacing="0" w:line="312" w:lineRule="auto"/>
        <w:jc w:val="both"/>
      </w:pPr>
      <w:r>
        <w:t>Đại đoàn kết toàn dân tộc phải dựa trên cơ sở giải quyết hài hòa quan hệ lợi ích giữa các thành viên trong xã hội</w:t>
      </w:r>
    </w:p>
    <w:p w:rsidR="00310D3D" w:rsidRDefault="00310D3D" w:rsidP="00310D3D">
      <w:pPr>
        <w:pStyle w:val="NormalWeb"/>
        <w:spacing w:before="0" w:beforeAutospacing="0" w:after="0" w:afterAutospacing="0" w:line="312" w:lineRule="auto"/>
        <w:jc w:val="both"/>
      </w:pPr>
      <w:r>
        <w:t>Chính sách đối với các giai cấp, tầng lớp xã hội nhằm phát huy sức mạnh đại đoàn kết toàn dân tộc</w:t>
      </w:r>
    </w:p>
    <w:p w:rsidR="00310D3D" w:rsidRDefault="00310D3D" w:rsidP="00310D3D">
      <w:pPr>
        <w:pStyle w:val="NormalWeb"/>
        <w:spacing w:before="0" w:beforeAutospacing="0" w:after="0" w:afterAutospacing="0" w:line="312" w:lineRule="auto"/>
        <w:jc w:val="both"/>
      </w:pPr>
      <w:r>
        <w:t>Chính sách với đồng bào, các giới và lứa tuổi nhằm phát huy sức mạnh đại đoàn kết toàn dân tộc</w:t>
      </w:r>
    </w:p>
    <w:p w:rsidR="00310D3D" w:rsidRDefault="00310D3D" w:rsidP="00310D3D">
      <w:pPr>
        <w:pStyle w:val="NormalWeb"/>
        <w:spacing w:before="0" w:beforeAutospacing="0" w:after="0" w:afterAutospacing="0" w:line="312" w:lineRule="auto"/>
        <w:jc w:val="both"/>
      </w:pPr>
      <w:r>
        <w:lastRenderedPageBreak/>
        <w:t>Đại đoàn kết toàn dân tộc phải dựa trên cơ sở giải quyết hài hòa quan hệ lợi ích giữa các thành viên trong xã hội</w:t>
      </w:r>
    </w:p>
    <w:p w:rsidR="00310D3D" w:rsidRDefault="00310D3D" w:rsidP="00310D3D">
      <w:pPr>
        <w:pStyle w:val="NormalWeb"/>
        <w:spacing w:before="0" w:beforeAutospacing="0" w:after="0" w:afterAutospacing="0" w:line="312" w:lineRule="auto"/>
        <w:jc w:val="both"/>
      </w:pPr>
      <w:r>
        <w:t>Đại hội XII xác định: “Bảo vệ quyền và lợi ích hợp pháp, chính đáng của nhân dân; không ngừng nâng cao đời sống vật chất và tinh thần của nhân dân, bảo đảm mỗi người dân đều được thụ hưởng những thành quả của công cuộc đổi mới. Mọi chủ trương, đường lối của Đảng, chính sách, pháp luật của Nhà nước đều vì lợi ích của nhân dân”</w:t>
      </w:r>
    </w:p>
    <w:p w:rsidR="00310D3D" w:rsidRDefault="00310D3D" w:rsidP="00310D3D">
      <w:pPr>
        <w:pStyle w:val="NormalWeb"/>
        <w:spacing w:before="0" w:beforeAutospacing="0" w:after="0" w:afterAutospacing="0" w:line="312" w:lineRule="auto"/>
        <w:jc w:val="both"/>
      </w:pPr>
      <w:r>
        <w:t>Chính sách đối với các giai cấp, tầng lớp xã hội nhằm phát huy sức mạnh đại đoàn kết toàn dân tộc</w:t>
      </w:r>
    </w:p>
    <w:p w:rsidR="00310D3D" w:rsidRDefault="00310D3D" w:rsidP="00310D3D">
      <w:pPr>
        <w:pStyle w:val="NormalWeb"/>
        <w:spacing w:before="0" w:beforeAutospacing="0" w:after="0" w:afterAutospacing="0" w:line="312" w:lineRule="auto"/>
        <w:jc w:val="both"/>
      </w:pPr>
      <w:r>
        <w:t>Đối với giai cấp công nhân</w:t>
      </w:r>
    </w:p>
    <w:p w:rsidR="00310D3D" w:rsidRDefault="00310D3D" w:rsidP="00310D3D">
      <w:pPr>
        <w:pStyle w:val="NormalWeb"/>
        <w:spacing w:before="0" w:beforeAutospacing="0" w:after="0" w:afterAutospacing="0" w:line="312" w:lineRule="auto"/>
        <w:jc w:val="both"/>
      </w:pPr>
      <w:r>
        <w:t>Đối với giai cấp nông dân</w:t>
      </w:r>
    </w:p>
    <w:p w:rsidR="00310D3D" w:rsidRDefault="00310D3D" w:rsidP="00310D3D">
      <w:pPr>
        <w:pStyle w:val="NormalWeb"/>
        <w:spacing w:before="0" w:beforeAutospacing="0" w:after="0" w:afterAutospacing="0" w:line="312" w:lineRule="auto"/>
        <w:jc w:val="both"/>
      </w:pPr>
      <w:r>
        <w:t>Đối với đội ngũ trí thức</w:t>
      </w:r>
    </w:p>
    <w:p w:rsidR="00310D3D" w:rsidRDefault="00310D3D" w:rsidP="00310D3D">
      <w:pPr>
        <w:pStyle w:val="NormalWeb"/>
        <w:spacing w:before="0" w:beforeAutospacing="0" w:after="0" w:afterAutospacing="0" w:line="312" w:lineRule="auto"/>
        <w:jc w:val="both"/>
      </w:pPr>
      <w:r>
        <w:t>Đối với đội ngũ doanh nhân</w:t>
      </w:r>
    </w:p>
    <w:p w:rsidR="00310D3D" w:rsidRDefault="00310D3D" w:rsidP="00310D3D">
      <w:pPr>
        <w:pStyle w:val="NormalWeb"/>
        <w:spacing w:before="0" w:beforeAutospacing="0" w:after="0" w:afterAutospacing="0" w:line="312" w:lineRule="auto"/>
        <w:jc w:val="both"/>
      </w:pPr>
      <w:r>
        <w:t>Chính sách với đồng bào, các giới và lứa tuổi nhằm phát huy sức mạnh đại đoàn kết toàn dân tộc</w:t>
      </w:r>
    </w:p>
    <w:p w:rsidR="00310D3D" w:rsidRDefault="00310D3D" w:rsidP="00310D3D">
      <w:pPr>
        <w:pStyle w:val="NormalWeb"/>
        <w:spacing w:before="0" w:beforeAutospacing="0" w:after="0" w:afterAutospacing="0" w:line="312" w:lineRule="auto"/>
        <w:jc w:val="both"/>
      </w:pPr>
      <w:r>
        <w:t>Đối với thế hệ trẻ</w:t>
      </w:r>
    </w:p>
    <w:p w:rsidR="00310D3D" w:rsidRDefault="00310D3D" w:rsidP="00310D3D">
      <w:pPr>
        <w:pStyle w:val="NormalWeb"/>
        <w:spacing w:before="0" w:beforeAutospacing="0" w:after="0" w:afterAutospacing="0" w:line="312" w:lineRule="auto"/>
        <w:jc w:val="both"/>
      </w:pPr>
      <w:r>
        <w:t>Đối với phụ nữ</w:t>
      </w:r>
    </w:p>
    <w:p w:rsidR="00310D3D" w:rsidRDefault="00310D3D" w:rsidP="00310D3D">
      <w:pPr>
        <w:pStyle w:val="NormalWeb"/>
        <w:spacing w:before="0" w:beforeAutospacing="0" w:after="0" w:afterAutospacing="0" w:line="312" w:lineRule="auto"/>
        <w:jc w:val="both"/>
      </w:pPr>
      <w:r>
        <w:t>Đối với đội ngũ cựu chiến binh</w:t>
      </w:r>
    </w:p>
    <w:p w:rsidR="00310D3D" w:rsidRDefault="00310D3D" w:rsidP="00310D3D">
      <w:pPr>
        <w:pStyle w:val="NormalWeb"/>
        <w:spacing w:before="0" w:beforeAutospacing="0" w:after="0" w:afterAutospacing="0" w:line="312" w:lineRule="auto"/>
        <w:jc w:val="both"/>
      </w:pPr>
      <w:r>
        <w:t>Đối với người cao tuổi</w:t>
      </w:r>
    </w:p>
    <w:p w:rsidR="00310D3D" w:rsidRDefault="00310D3D" w:rsidP="00310D3D">
      <w:pPr>
        <w:pStyle w:val="NormalWeb"/>
        <w:spacing w:before="0" w:beforeAutospacing="0" w:after="0" w:afterAutospacing="0" w:line="312" w:lineRule="auto"/>
        <w:jc w:val="both"/>
      </w:pPr>
      <w:r>
        <w:t>Đối với đồng bào dân tộc ít người</w:t>
      </w:r>
    </w:p>
    <w:p w:rsidR="00310D3D" w:rsidRDefault="00310D3D" w:rsidP="00310D3D">
      <w:pPr>
        <w:pStyle w:val="NormalWeb"/>
        <w:spacing w:before="0" w:beforeAutospacing="0" w:after="0" w:afterAutospacing="0" w:line="312" w:lineRule="auto"/>
        <w:jc w:val="both"/>
      </w:pPr>
      <w:r>
        <w:t>Đối với đồng bào tôn giáo</w:t>
      </w:r>
    </w:p>
    <w:p w:rsidR="00310D3D" w:rsidRDefault="00310D3D" w:rsidP="00310D3D">
      <w:pPr>
        <w:pStyle w:val="NormalWeb"/>
        <w:spacing w:before="0" w:beforeAutospacing="0" w:after="0" w:afterAutospacing="0" w:line="312" w:lineRule="auto"/>
        <w:jc w:val="both"/>
      </w:pPr>
      <w:r>
        <w:t>Đối với người Việt Nam ở nước ngoài</w:t>
      </w:r>
    </w:p>
    <w:p w:rsidR="00310D3D" w:rsidRDefault="003F40BA" w:rsidP="00310D3D">
      <w:pPr>
        <w:pStyle w:val="NormalWeb"/>
        <w:spacing w:before="0" w:beforeAutospacing="0" w:after="0" w:afterAutospacing="0" w:line="312" w:lineRule="auto"/>
        <w:jc w:val="both"/>
      </w:pPr>
      <w:r>
        <w:rPr>
          <w:rStyle w:val="Strong"/>
        </w:rPr>
        <w:t xml:space="preserve">* </w:t>
      </w:r>
      <w:r w:rsidR="00310D3D">
        <w:rPr>
          <w:rStyle w:val="Strong"/>
        </w:rPr>
        <w:t>Xây dựng Đảng và hệ thống chính trị trong sạch, vững mạnh, phát huy sức mạnh khối đại đoàn kết toàn dân tộc</w:t>
      </w:r>
    </w:p>
    <w:p w:rsidR="00310D3D" w:rsidRDefault="00310D3D" w:rsidP="00310D3D">
      <w:pPr>
        <w:pStyle w:val="NormalWeb"/>
        <w:spacing w:before="0" w:beforeAutospacing="0" w:after="0" w:afterAutospacing="0" w:line="312" w:lineRule="auto"/>
        <w:jc w:val="both"/>
      </w:pPr>
      <w:r>
        <w:t>Tăng cường xây dựng Đảng trong sạch vững mạnh, phát huy sức mạnh toàn dân tộc</w:t>
      </w:r>
    </w:p>
    <w:p w:rsidR="00310D3D" w:rsidRDefault="00310D3D" w:rsidP="00310D3D">
      <w:pPr>
        <w:pStyle w:val="NormalWeb"/>
        <w:spacing w:before="0" w:beforeAutospacing="0" w:after="0" w:afterAutospacing="0" w:line="312" w:lineRule="auto"/>
        <w:jc w:val="both"/>
      </w:pPr>
      <w:r>
        <w:t>Tiếp tục hoàn thiện Nhà nước pháp quyền xã hội chủ nghĩa do Đảng lãnh đạo, phát huy sức mạnh khối đại đoàn kết toàn dân tộc</w:t>
      </w:r>
    </w:p>
    <w:p w:rsidR="00310D3D" w:rsidRDefault="00310D3D" w:rsidP="00310D3D">
      <w:pPr>
        <w:pStyle w:val="NormalWeb"/>
        <w:spacing w:before="0" w:beforeAutospacing="0" w:after="0" w:afterAutospacing="0" w:line="312" w:lineRule="auto"/>
        <w:jc w:val="both"/>
      </w:pPr>
      <w:r>
        <w:t>Tiếp tục củng cố, tăng cường tổ chức, đổi mới nội dung, phương thức hoạt động của Mặt trận Tổ quốc và các đoàn thể nhân dân</w:t>
      </w:r>
    </w:p>
    <w:p w:rsidR="00310D3D" w:rsidRDefault="00310D3D" w:rsidP="00310D3D">
      <w:pPr>
        <w:pStyle w:val="NormalWeb"/>
        <w:spacing w:before="0" w:beforeAutospacing="0" w:after="0" w:afterAutospacing="0" w:line="312" w:lineRule="auto"/>
        <w:jc w:val="both"/>
      </w:pPr>
      <w:r>
        <w:t>Kiên định chủ nghĩa Mác-Lênin, tư tưởng Hồ Chí Minh, vận dụng sáng tạo và phát triển phù hợp với thực tiễn Việt Nam; Đảng ta kiên định mục tiêu độc lập dân tộc và chủ nghĩa xã hội</w:t>
      </w:r>
    </w:p>
    <w:p w:rsidR="00310D3D" w:rsidRDefault="00310D3D" w:rsidP="00310D3D">
      <w:pPr>
        <w:pStyle w:val="NormalWeb"/>
        <w:spacing w:before="0" w:beforeAutospacing="0" w:after="0" w:afterAutospacing="0" w:line="312" w:lineRule="auto"/>
        <w:jc w:val="both"/>
      </w:pPr>
      <w:r>
        <w:t>Nâng cao bản lĩnh chính trị, trình độ trí tuệ, tính chiến đấu của toàn Đảng và của mỗi cán bộ, đảng viên, trước hết là cán bộ lãnh đạo, quản lý chủ chốt các cấp</w:t>
      </w:r>
    </w:p>
    <w:p w:rsidR="00310D3D" w:rsidRDefault="00310D3D" w:rsidP="00310D3D">
      <w:pPr>
        <w:pStyle w:val="NormalWeb"/>
        <w:spacing w:before="0" w:beforeAutospacing="0" w:after="0" w:afterAutospacing="0" w:line="312" w:lineRule="auto"/>
        <w:jc w:val="both"/>
      </w:pPr>
      <w:r>
        <w:t>Nâng cao năng lực hoạch định đường lối, chính sách của Đảng phù hợp với quy luật khách quan và đặc điểm của Việt Nam</w:t>
      </w:r>
    </w:p>
    <w:p w:rsidR="00310D3D" w:rsidRDefault="00310D3D" w:rsidP="00310D3D">
      <w:pPr>
        <w:pStyle w:val="NormalWeb"/>
        <w:spacing w:before="0" w:beforeAutospacing="0" w:after="0" w:afterAutospacing="0" w:line="312" w:lineRule="auto"/>
        <w:jc w:val="both"/>
      </w:pPr>
      <w:r>
        <w:t>Tiếp tục thực hiện tốt Chỉ thị số 05-CT/TW của Bộ Chính trị,; Nghị quyết Trung ương 4 khóa XI, 12 của Đảng...</w:t>
      </w:r>
    </w:p>
    <w:p w:rsidR="00310D3D" w:rsidRDefault="00310D3D" w:rsidP="00310D3D">
      <w:pPr>
        <w:pStyle w:val="NormalWeb"/>
        <w:spacing w:before="0" w:beforeAutospacing="0" w:after="0" w:afterAutospacing="0" w:line="312" w:lineRule="auto"/>
        <w:jc w:val="both"/>
      </w:pPr>
      <w:r>
        <w:t>Tăng cường xây dựng Đảng trong sạch vững mạnh, phát huy sức mạnh toàn dân tộc</w:t>
      </w:r>
    </w:p>
    <w:p w:rsidR="00310D3D" w:rsidRDefault="00310D3D" w:rsidP="00310D3D">
      <w:pPr>
        <w:pStyle w:val="NormalWeb"/>
        <w:spacing w:before="0" w:beforeAutospacing="0" w:after="0" w:afterAutospacing="0" w:line="312" w:lineRule="auto"/>
        <w:jc w:val="both"/>
      </w:pPr>
      <w:r>
        <w:t>Đổi mới phương thức lãnh đạo của Đảng đối với hệ thống chính trị, phát huy mạnh mẽ vai trò, hiệu lực của Nhà nước, Mặt trận Tổ quốc và các tổ chức chính trị - xã hội, xây dựng hệ thống chính trị tinh gọn, có hiệu lực và hiệu quả</w:t>
      </w:r>
    </w:p>
    <w:p w:rsidR="00310D3D" w:rsidRDefault="00310D3D" w:rsidP="00310D3D">
      <w:pPr>
        <w:pStyle w:val="NormalWeb"/>
        <w:spacing w:before="0" w:beforeAutospacing="0" w:after="0" w:afterAutospacing="0" w:line="312" w:lineRule="auto"/>
        <w:jc w:val="both"/>
      </w:pPr>
      <w:r>
        <w:t>Chú trọng xây dựng đội ngũ cán bộ, công chức có bản lĩnh chính trị vững vàng, phẩm chất đạo đức trong sáng, có trình độ, năng lực chuyên môn phù hợp, đáp ứng yêu cầu của giai đoạn mới</w:t>
      </w:r>
    </w:p>
    <w:p w:rsidR="00310D3D" w:rsidRDefault="00310D3D" w:rsidP="00310D3D">
      <w:pPr>
        <w:pStyle w:val="NormalWeb"/>
        <w:spacing w:before="0" w:beforeAutospacing="0" w:after="0" w:afterAutospacing="0" w:line="312" w:lineRule="auto"/>
        <w:jc w:val="both"/>
      </w:pPr>
      <w:r>
        <w:lastRenderedPageBreak/>
        <w:t>Kiên quyết đấu tranh phòng, chống tham nhũng, lãng phí, quan liêu, hách dịch, cửa quyền; thực hành tiết kiệm trong các cơ quan nhà nước và trong đội ngũ cán bộ, công chức.</w:t>
      </w:r>
    </w:p>
    <w:p w:rsidR="00310D3D" w:rsidRDefault="00310D3D" w:rsidP="00310D3D">
      <w:pPr>
        <w:pStyle w:val="NormalWeb"/>
        <w:spacing w:before="0" w:beforeAutospacing="0" w:after="0" w:afterAutospacing="0" w:line="312" w:lineRule="auto"/>
        <w:jc w:val="both"/>
      </w:pPr>
      <w:r>
        <w:t>Tiếp tục hoàn thiện Nhà nước pháp quyền xã hội chủ nghĩa do Đảng lãnh đạo, phát huy sức mạnh khối đại đoàn kết toàn dân tộc</w:t>
      </w:r>
    </w:p>
    <w:p w:rsidR="00310D3D" w:rsidRDefault="00310D3D" w:rsidP="00310D3D">
      <w:pPr>
        <w:pStyle w:val="NormalWeb"/>
        <w:spacing w:before="0" w:beforeAutospacing="0" w:after="0" w:afterAutospacing="0" w:line="312" w:lineRule="auto"/>
        <w:jc w:val="both"/>
      </w:pPr>
      <w:r>
        <w:t>Đảng phân công: “Mặt trận Tổ quốc đóng vai trò nòng cốt trong tập hợp, vận động nhân dân, đẩy mạnh phong trào thi đua yêu nước, phát huy sức mạnh đại đoàn kết toàn dân tộc, thực hiện dân chủ, tăng cường đồng thuận xã hội; giám sát và phản biện xã hội; tham gia xây dựng Đảng, Nhà nước, hoạt động đối ngoại nhân dân góp phần xây dựng bảo vệ Tổ quốc</w:t>
      </w:r>
    </w:p>
    <w:p w:rsidR="00310D3D" w:rsidRDefault="00310D3D" w:rsidP="00310D3D">
      <w:pPr>
        <w:pStyle w:val="NormalWeb"/>
        <w:spacing w:before="0" w:beforeAutospacing="0" w:after="0" w:afterAutospacing="0" w:line="312" w:lineRule="auto"/>
        <w:jc w:val="both"/>
      </w:pPr>
      <w:r>
        <w:t>Tổ chức thực hiện tốt Quyết định số 217-QĐ/TW về giám sát và phản biện xã hội và Quyết định số 218-QĐ/TW về tham gia góp ý xây dựng Đảng, xây dựng chính quyền của Mặt trận Tổ quốc và các tổ chức chính trị - xã hội.</w:t>
      </w:r>
    </w:p>
    <w:p w:rsidR="00310D3D" w:rsidRDefault="00310D3D" w:rsidP="00310D3D">
      <w:pPr>
        <w:pStyle w:val="NormalWeb"/>
        <w:spacing w:before="0" w:beforeAutospacing="0" w:after="0" w:afterAutospacing="0" w:line="312" w:lineRule="auto"/>
        <w:jc w:val="both"/>
      </w:pPr>
      <w:r>
        <w:t>Tiếp tục củng cố, tăng cường tổ chức, đổi mới nội dung, phương thức hoạt động của Mặt trận Tổ quốc và các đoàn thể nhân dân</w:t>
      </w:r>
    </w:p>
    <w:p w:rsidR="00310D3D" w:rsidRDefault="00310D3D" w:rsidP="00310D3D">
      <w:pPr>
        <w:pStyle w:val="NormalWeb"/>
        <w:spacing w:before="0" w:beforeAutospacing="0" w:after="0" w:afterAutospacing="0" w:line="312" w:lineRule="auto"/>
        <w:jc w:val="both"/>
      </w:pPr>
      <w:r>
        <w:t>Hoàn thiện và thực hiện có hiệu quả các cơ chế, chính sách phát huy vai trò của nhân dân trong việc quyết định những vấn đề lớn của đất nước; bảo đảm tất cả quyền lực nhà nước thuộc về nhân dân; khắc phục những hạn chế, bảo đảm tác dụng, hiệu quả thực chất hoạt động giám sát, phản biện xã hội của Mặt trận Tổ quốc và các tổ chức chính trị - xã hội; tạo sự đồng thuận xã hội</w:t>
      </w:r>
    </w:p>
    <w:p w:rsidR="00310D3D" w:rsidRDefault="003F40BA" w:rsidP="00310D3D">
      <w:pPr>
        <w:pStyle w:val="NormalWeb"/>
        <w:spacing w:before="0" w:beforeAutospacing="0" w:after="0" w:afterAutospacing="0" w:line="312" w:lineRule="auto"/>
        <w:jc w:val="both"/>
      </w:pPr>
      <w:r>
        <w:rPr>
          <w:rStyle w:val="Strong"/>
        </w:rPr>
        <w:t>*</w:t>
      </w:r>
      <w:r w:rsidR="00310D3D">
        <w:rPr>
          <w:rStyle w:val="Strong"/>
        </w:rPr>
        <w:t xml:space="preserve"> Tiếp tục hoàn thiện, cụ thể hóa, thể chế hóa các quan điểm, chủ trương của Đảng, chính sách, pháp luật của Nhà nước</w:t>
      </w:r>
    </w:p>
    <w:p w:rsidR="00310D3D" w:rsidRDefault="00310D3D" w:rsidP="00310D3D">
      <w:pPr>
        <w:pStyle w:val="NormalWeb"/>
        <w:spacing w:before="0" w:beforeAutospacing="0" w:after="0" w:afterAutospacing="0" w:line="312" w:lineRule="auto"/>
        <w:jc w:val="both"/>
      </w:pPr>
      <w:r>
        <w:t>1. Để phát huy sức mạnh khối đại đoàn kết toàn dân</w:t>
      </w:r>
    </w:p>
    <w:p w:rsidR="00310D3D" w:rsidRDefault="00310D3D" w:rsidP="00310D3D">
      <w:pPr>
        <w:pStyle w:val="NormalWeb"/>
        <w:spacing w:before="0" w:beforeAutospacing="0" w:after="0" w:afterAutospacing="0" w:line="312" w:lineRule="auto"/>
        <w:jc w:val="both"/>
      </w:pPr>
      <w:r>
        <w:t>Hoàn thiện cơ chế, quy chế và tổ chức thực hiện nghiêm túc, có hiệu quả việc tự phê bình, phê bình, chất vấn trong các kỳ họp của Ban Chấp hành Trung ương, cấp ủy, ban thường vụ cấp ủy các cấp. Xây dựng và tổ chức thực hiện có hiệu quả cơ chế phát huy vai trò của nhân dân tham gia xây dựng Đảng.</w:t>
      </w:r>
    </w:p>
    <w:p w:rsidR="00310D3D" w:rsidRDefault="00310D3D" w:rsidP="00310D3D">
      <w:pPr>
        <w:pStyle w:val="NormalWeb"/>
        <w:spacing w:before="0" w:beforeAutospacing="0" w:after="0" w:afterAutospacing="0" w:line="312" w:lineRule="auto"/>
        <w:jc w:val="both"/>
      </w:pPr>
      <w:r>
        <w:t>Tiếp tục thể chế hóa, cụ thể hóa mối quan hệ “Đảng lãnh đạo, Nhà nước quản lý, nhân dân làm chủ”, nhất là nội dung nhân dân làm chủ và phương châm “Dân biết, dân bàn, dân làm, dân kiểm tra”</w:t>
      </w:r>
    </w:p>
    <w:p w:rsidR="00310D3D" w:rsidRDefault="00310D3D" w:rsidP="00310D3D">
      <w:pPr>
        <w:pStyle w:val="NormalWeb"/>
        <w:spacing w:before="0" w:beforeAutospacing="0" w:after="0" w:afterAutospacing="0" w:line="312" w:lineRule="auto"/>
        <w:jc w:val="both"/>
      </w:pPr>
      <w:r>
        <w:t>2. Để tăng cường sự đoàn kết nhất trí trong đảng</w:t>
      </w:r>
    </w:p>
    <w:p w:rsidR="00310D3D" w:rsidRDefault="00310D3D" w:rsidP="00310D3D">
      <w:pPr>
        <w:pStyle w:val="NormalWeb"/>
        <w:spacing w:before="0" w:beforeAutospacing="0" w:after="0" w:afterAutospacing="0" w:line="312" w:lineRule="auto"/>
        <w:jc w:val="both"/>
      </w:pPr>
      <w:r>
        <w:t>- Đẩy mạnh việc hoàn thiện pháp luật gắn với tổ chức thi hành pháp luật nhằm nâng cao hiệu lực, hiệu quả của Nhà nước pháp quyền xã hội chủ nghĩa</w:t>
      </w:r>
    </w:p>
    <w:p w:rsidR="00310D3D" w:rsidRDefault="00310D3D" w:rsidP="00310D3D">
      <w:pPr>
        <w:pStyle w:val="NormalWeb"/>
        <w:spacing w:before="0" w:beforeAutospacing="0" w:after="0" w:afterAutospacing="0" w:line="312" w:lineRule="auto"/>
        <w:jc w:val="both"/>
      </w:pPr>
      <w:r>
        <w:t>- Đẩy mạnh việc hoàn thiện pháp luật gắn với tổ chức thi hành pháp luật nhằm nâng cao hiệu lực, hiệu quả của Nhà nước pháp quyền xã hội chủ nghĩa</w:t>
      </w:r>
    </w:p>
    <w:p w:rsidR="00310D3D" w:rsidRDefault="00310D3D" w:rsidP="00310D3D">
      <w:pPr>
        <w:pStyle w:val="NormalWeb"/>
        <w:spacing w:before="0" w:beforeAutospacing="0" w:after="0" w:afterAutospacing="0" w:line="312" w:lineRule="auto"/>
        <w:jc w:val="both"/>
      </w:pPr>
      <w:r>
        <w:t>- Hoàn thiện thể chế hành chính dân chủ - pháp quyền, quy định trách nhiệm và cơ chế giải trình của các cơ quan nhà nước; đẩy nhanh việc áp dụng mô hình chính phủ điện tử.</w:t>
      </w:r>
    </w:p>
    <w:p w:rsidR="00310D3D" w:rsidRDefault="00310D3D" w:rsidP="00310D3D">
      <w:pPr>
        <w:pStyle w:val="NormalWeb"/>
        <w:spacing w:before="0" w:beforeAutospacing="0" w:after="0" w:afterAutospacing="0" w:line="312" w:lineRule="auto"/>
        <w:jc w:val="both"/>
      </w:pPr>
      <w:r>
        <w:t>3. Để Nhà nước thực sự là của dân, do dân, vì dân đoàn kết được toàn dân</w:t>
      </w:r>
    </w:p>
    <w:p w:rsidR="00310D3D" w:rsidRDefault="00310D3D" w:rsidP="00310D3D">
      <w:pPr>
        <w:pStyle w:val="NormalWeb"/>
        <w:spacing w:before="0" w:beforeAutospacing="0" w:after="0" w:afterAutospacing="0" w:line="312" w:lineRule="auto"/>
        <w:jc w:val="both"/>
      </w:pPr>
      <w:r>
        <w:t>Nâng cao nhận thức, trách nhiệm của các cấp ủy đảng, người đứng đầu và của cả hệ thống chính trị trong lãnh đạo, củng cố, phát triển khối đại đoàn kết toàn dân tộc hiện nay</w:t>
      </w:r>
    </w:p>
    <w:p w:rsidR="00310D3D" w:rsidRDefault="00310D3D" w:rsidP="00310D3D">
      <w:pPr>
        <w:pStyle w:val="NormalWeb"/>
        <w:spacing w:before="0" w:beforeAutospacing="0" w:after="0" w:afterAutospacing="0" w:line="312" w:lineRule="auto"/>
        <w:jc w:val="both"/>
      </w:pPr>
      <w:r>
        <w:t>Nâng cao chất lượng các cuộc vận động, các phong trào thi đua yêu nước trên các lĩnh vực của đời sống xã hội</w:t>
      </w:r>
    </w:p>
    <w:p w:rsidR="00310D3D" w:rsidRDefault="00310D3D" w:rsidP="00310D3D">
      <w:pPr>
        <w:pStyle w:val="NormalWeb"/>
        <w:spacing w:before="0" w:beforeAutospacing="0" w:after="0" w:afterAutospacing="0" w:line="312" w:lineRule="auto"/>
        <w:jc w:val="both"/>
      </w:pPr>
      <w:r>
        <w:t>Mặt trận Tổ quốc Việt Nam và các tổ chức chính trị - xã hội đa dạng hóa các hình thức tập hợp nhân dân và tập trung hướng mạnh các hoạt động về cơ sở.</w:t>
      </w:r>
    </w:p>
    <w:p w:rsidR="00310D3D" w:rsidRDefault="00310D3D" w:rsidP="00310D3D">
      <w:pPr>
        <w:pStyle w:val="NormalWeb"/>
        <w:spacing w:before="0" w:beforeAutospacing="0" w:after="0" w:afterAutospacing="0" w:line="312" w:lineRule="auto"/>
        <w:jc w:val="both"/>
      </w:pPr>
      <w:r>
        <w:t>4. Tăng cường công tác dân vận của chính quyền các cấp.</w:t>
      </w:r>
    </w:p>
    <w:p w:rsidR="00310D3D" w:rsidRPr="00B11AEF" w:rsidRDefault="00310D3D" w:rsidP="00B11AEF">
      <w:pPr>
        <w:pStyle w:val="NormalWeb"/>
        <w:spacing w:before="0" w:beforeAutospacing="0" w:after="0" w:afterAutospacing="0" w:line="312" w:lineRule="auto"/>
        <w:jc w:val="both"/>
      </w:pPr>
      <w:r>
        <w:t>Kiên quyết đấu tranh với các quan điểm sai trái, thù địch, phá hoại, chia rẽ khối đại đoàn kết toàn dân tộc.</w:t>
      </w:r>
    </w:p>
    <w:sectPr w:rsidR="00310D3D" w:rsidRPr="00B11AEF" w:rsidSect="003B4CE1">
      <w:pgSz w:w="12240" w:h="15840"/>
      <w:pgMar w:top="567" w:right="851"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284E"/>
    <w:rsid w:val="00233F8D"/>
    <w:rsid w:val="00242450"/>
    <w:rsid w:val="002F1F31"/>
    <w:rsid w:val="00310D3D"/>
    <w:rsid w:val="00365BAC"/>
    <w:rsid w:val="003B4CE1"/>
    <w:rsid w:val="003F40BA"/>
    <w:rsid w:val="005D18FA"/>
    <w:rsid w:val="00640F06"/>
    <w:rsid w:val="00B11AEF"/>
    <w:rsid w:val="00B1347E"/>
    <w:rsid w:val="00BD3495"/>
    <w:rsid w:val="00C8284E"/>
    <w:rsid w:val="00DA1A7A"/>
    <w:rsid w:val="00DD7A68"/>
    <w:rsid w:val="00DF13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310D3D"/>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310D3D"/>
    <w:rPr>
      <w:rFonts w:ascii="Times New Roman" w:eastAsia="Times New Roman" w:hAnsi="Times New Roman" w:cs="Times New Roman"/>
      <w:b/>
      <w:bCs/>
      <w:sz w:val="27"/>
      <w:szCs w:val="27"/>
    </w:rPr>
  </w:style>
  <w:style w:type="paragraph" w:styleId="NormalWeb">
    <w:name w:val="Normal (Web)"/>
    <w:basedOn w:val="Normal"/>
    <w:uiPriority w:val="99"/>
    <w:unhideWhenUsed/>
    <w:rsid w:val="00310D3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10D3D"/>
    <w:rPr>
      <w:b/>
      <w:bCs/>
    </w:rPr>
  </w:style>
  <w:style w:type="character" w:styleId="Emphasis">
    <w:name w:val="Emphasis"/>
    <w:basedOn w:val="DefaultParagraphFont"/>
    <w:uiPriority w:val="20"/>
    <w:qFormat/>
    <w:rsid w:val="00310D3D"/>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310D3D"/>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310D3D"/>
    <w:rPr>
      <w:rFonts w:ascii="Times New Roman" w:eastAsia="Times New Roman" w:hAnsi="Times New Roman" w:cs="Times New Roman"/>
      <w:b/>
      <w:bCs/>
      <w:sz w:val="27"/>
      <w:szCs w:val="27"/>
    </w:rPr>
  </w:style>
  <w:style w:type="paragraph" w:styleId="NormalWeb">
    <w:name w:val="Normal (Web)"/>
    <w:basedOn w:val="Normal"/>
    <w:uiPriority w:val="99"/>
    <w:unhideWhenUsed/>
    <w:rsid w:val="00310D3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10D3D"/>
    <w:rPr>
      <w:b/>
      <w:bCs/>
    </w:rPr>
  </w:style>
  <w:style w:type="character" w:styleId="Emphasis">
    <w:name w:val="Emphasis"/>
    <w:basedOn w:val="DefaultParagraphFont"/>
    <w:uiPriority w:val="20"/>
    <w:qFormat/>
    <w:rsid w:val="00310D3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1750870">
      <w:bodyDiv w:val="1"/>
      <w:marLeft w:val="0"/>
      <w:marRight w:val="0"/>
      <w:marTop w:val="0"/>
      <w:marBottom w:val="0"/>
      <w:divBdr>
        <w:top w:val="none" w:sz="0" w:space="0" w:color="auto"/>
        <w:left w:val="none" w:sz="0" w:space="0" w:color="auto"/>
        <w:bottom w:val="none" w:sz="0" w:space="0" w:color="auto"/>
        <w:right w:val="none" w:sz="0" w:space="0" w:color="auto"/>
      </w:divBdr>
    </w:div>
    <w:div w:id="1133448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TotalTime>
  <Pages>8</Pages>
  <Words>3298</Words>
  <Characters>18800</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12345</Company>
  <LinksUpToDate>false</LinksUpToDate>
  <CharactersWithSpaces>22054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Mr.Pin</dc:creator>
  <cp:keywords/>
  <dc:description/>
  <cp:lastModifiedBy>tran-dt</cp:lastModifiedBy>
  <cp:revision>11</cp:revision>
  <cp:lastPrinted>2020-09-28T11:43:00Z</cp:lastPrinted>
  <dcterms:created xsi:type="dcterms:W3CDTF">2020-09-28T10:25:00Z</dcterms:created>
  <dcterms:modified xsi:type="dcterms:W3CDTF">2020-09-29T02:45:00Z</dcterms:modified>
</cp:coreProperties>
</file>