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8D" w:rsidRPr="008A418D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t>Giáo án số: 01</w:t>
      </w:r>
      <w:r w:rsidRPr="008A418D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A418D">
        <w:rPr>
          <w:sz w:val="26"/>
          <w:szCs w:val="26"/>
        </w:rPr>
        <w:t>Thời gian thực hiện: 5</w:t>
      </w:r>
      <w:r w:rsidR="00C70DBD"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Thực hiện ngày </w:t>
      </w:r>
      <w:r w:rsidR="00F5123C">
        <w:rPr>
          <w:sz w:val="26"/>
          <w:szCs w:val="26"/>
        </w:rPr>
        <w:t>11</w:t>
      </w:r>
      <w:r w:rsidRPr="008A418D">
        <w:rPr>
          <w:sz w:val="26"/>
          <w:szCs w:val="26"/>
        </w:rPr>
        <w:t xml:space="preserve"> tháng </w:t>
      </w:r>
      <w:r w:rsidR="00F5123C">
        <w:rPr>
          <w:sz w:val="26"/>
          <w:szCs w:val="26"/>
        </w:rPr>
        <w:t>11</w:t>
      </w:r>
      <w:r w:rsidRPr="008A418D">
        <w:rPr>
          <w:sz w:val="26"/>
          <w:szCs w:val="26"/>
        </w:rPr>
        <w:t xml:space="preserve"> năm 2019</w:t>
      </w:r>
    </w:p>
    <w:p w:rsidR="008A418D" w:rsidRPr="008A418D" w:rsidRDefault="008A418D" w:rsidP="008A418D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 w:rsidR="00330D16">
        <w:rPr>
          <w:b/>
          <w:sz w:val="26"/>
          <w:szCs w:val="26"/>
        </w:rPr>
        <w:t xml:space="preserve">Chương </w:t>
      </w:r>
      <w:r w:rsidR="00F66589">
        <w:rPr>
          <w:b/>
          <w:sz w:val="26"/>
          <w:szCs w:val="26"/>
        </w:rPr>
        <w:t xml:space="preserve">1. </w:t>
      </w:r>
      <w:r w:rsidRPr="008A418D">
        <w:rPr>
          <w:b/>
          <w:bCs/>
          <w:sz w:val="26"/>
          <w:szCs w:val="26"/>
        </w:rPr>
        <w:t>TỔNG QUAN VỀ NGUYÊN LÝ MÁY</w:t>
      </w:r>
    </w:p>
    <w:p w:rsidR="008A418D" w:rsidRPr="00330D16" w:rsidRDefault="00330D16" w:rsidP="008A418D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8A418D" w:rsidRPr="008A418D">
        <w:rPr>
          <w:sz w:val="26"/>
          <w:szCs w:val="26"/>
        </w:rPr>
        <w:t>Sau khi học xong bài này người học có khả năng: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các khái niệm về khớp, khâu, chi tiết máy, cơ cấu và máy.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cấu tạo, nguyên lý làm việc của cơ cấu bốn khâu bản lề.</w:t>
      </w:r>
    </w:p>
    <w:p w:rsidR="008A418D" w:rsidRPr="008A418D" w:rsidRDefault="008A418D" w:rsidP="008A418D">
      <w:pPr>
        <w:spacing w:line="360" w:lineRule="auto"/>
        <w:ind w:firstLine="720"/>
        <w:rPr>
          <w:i/>
          <w:sz w:val="26"/>
          <w:szCs w:val="26"/>
        </w:rPr>
      </w:pPr>
      <w:r w:rsidRPr="008A418D">
        <w:rPr>
          <w:i/>
          <w:iCs/>
          <w:sz w:val="26"/>
          <w:szCs w:val="26"/>
        </w:rPr>
        <w:t>+ Xác định được số bậc tự do của cơ cấu thường gặp.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:rsidR="008A418D" w:rsidRPr="008A418D" w:rsidRDefault="008A418D" w:rsidP="008A418D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Pr="008A418D">
        <w:rPr>
          <w:sz w:val="26"/>
          <w:szCs w:val="26"/>
          <w:lang w:val="it-IT"/>
        </w:rPr>
        <w:t>Thời gian: 10 phút</w:t>
      </w:r>
    </w:p>
    <w:p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Điểm danh bằng tập tin ecxel.</w:t>
      </w:r>
    </w:p>
    <w:p w:rsidR="008A418D" w:rsidRPr="00330D16" w:rsidRDefault="008A418D" w:rsidP="00330D16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 w:rsidR="00330D16"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8A418D" w:rsidRPr="008A418D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BB213E" w:rsidRPr="008A418D" w:rsidRDefault="00BB213E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8A418D" w:rsidRPr="008A418D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A418D" w:rsidRPr="008A418D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418D" w:rsidRPr="008A418D" w:rsidRDefault="00BB213E" w:rsidP="00BB213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BB213E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8A418D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B213E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BB213E" w:rsidRPr="008A418D" w:rsidRDefault="00BB213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F5123C" w:rsidRPr="008A418D" w:rsidTr="00F01806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232BAB" w:rsidRDefault="00F5123C" w:rsidP="00BB213E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F5123C" w:rsidRPr="00312E5F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 w:rsidRPr="00312E5F">
              <w:rPr>
                <w:b/>
                <w:szCs w:val="28"/>
              </w:rPr>
              <w:t>1. Khái niệm cơ bản và định nghĩa</w:t>
            </w:r>
            <w:r w:rsidRPr="00312E5F">
              <w:rPr>
                <w:b/>
                <w:sz w:val="26"/>
                <w:szCs w:val="26"/>
              </w:rPr>
              <w:t xml:space="preserve"> 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1.1. Chi tiết máy và khâu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1.4. Chuỗi động và cơ cấu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 Máy</w:t>
            </w:r>
          </w:p>
          <w:p w:rsidR="00F5123C" w:rsidRP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B213E">
              <w:rPr>
                <w:sz w:val="26"/>
                <w:szCs w:val="26"/>
              </w:rPr>
              <w:t>u slides Tổng quan về nguyên lý máy kết hợp phương pháp đàm thoại để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Đặt câu hỏi</w:t>
            </w:r>
          </w:p>
          <w:p w:rsidR="00F5123C" w:rsidRPr="008A418D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F5123C" w:rsidRPr="008A418D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b/>
                <w:sz w:val="26"/>
                <w:szCs w:val="26"/>
              </w:rPr>
              <w:t>2. Bậc tự do của cơ cấu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2.1. Khái niệm bậc tự do của cơ cấu</w:t>
            </w: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2.2. Công thức tính bậc tự do của cơ cấu không gian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2.3. Công thức tính bậc tự do của cơ cấu phẳng</w:t>
            </w:r>
          </w:p>
          <w:p w:rsidR="00F5123C" w:rsidRPr="00232BAB" w:rsidRDefault="00F5123C" w:rsidP="00BB213E">
            <w:pPr>
              <w:spacing w:line="288" w:lineRule="auto"/>
              <w:rPr>
                <w:b/>
                <w:u w:val="single"/>
              </w:rPr>
            </w:pPr>
            <w:r w:rsidRPr="00BB213E">
              <w:rPr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F5123C" w:rsidRPr="008A418D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F5123C" w:rsidRPr="008A418D" w:rsidTr="00AA7C55">
        <w:trPr>
          <w:trHeight w:val="4562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 w:rsidRPr="00BB213E">
              <w:rPr>
                <w:b/>
                <w:sz w:val="26"/>
                <w:szCs w:val="26"/>
              </w:rPr>
              <w:t>3. Cơ cấu khớp loại thấp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3.1. Cơ cấu bốn khâu bản lề</w:t>
            </w: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3.2. Biến thể của bốn khâu bản lề</w:t>
            </w:r>
          </w:p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3.3. </w:t>
            </w:r>
            <w:r w:rsidRPr="009C682C">
              <w:rPr>
                <w:sz w:val="26"/>
                <w:szCs w:val="26"/>
                <w:lang w:val="de-DE"/>
              </w:rPr>
              <w:t>Ứng dụng cơ cấu bốn khâu bản l</w:t>
            </w:r>
            <w:r>
              <w:rPr>
                <w:sz w:val="26"/>
                <w:szCs w:val="26"/>
                <w:lang w:val="de-DE"/>
              </w:rPr>
              <w:t>ề</w:t>
            </w:r>
          </w:p>
          <w:p w:rsidR="00F5123C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312E5F">
              <w:rPr>
                <w:sz w:val="26"/>
                <w:szCs w:val="26"/>
              </w:rPr>
              <w:t>u slides Tổng quan về nguyên lý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F5123C" w:rsidRPr="008A418D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330D1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12E5F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A418D" w:rsidRPr="008A418D" w:rsidTr="00BB213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2</w:t>
            </w:r>
          </w:p>
        </w:tc>
      </w:tr>
    </w:tbl>
    <w:p w:rsidR="008A418D" w:rsidRPr="008A418D" w:rsidRDefault="008A418D" w:rsidP="008A418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A418D" w:rsidRPr="008A418D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312E5F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8A418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8A418D" w:rsidRPr="008A418D" w:rsidTr="00F01806">
        <w:tc>
          <w:tcPr>
            <w:tcW w:w="4694" w:type="dxa"/>
            <w:gridSpan w:val="2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 w:rsidR="00312E5F">
              <w:rPr>
                <w:sz w:val="26"/>
                <w:szCs w:val="26"/>
              </w:rPr>
              <w:t>019</w:t>
            </w:r>
          </w:p>
          <w:p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312E5F" w:rsidP="00312E5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8A418D" w:rsidRPr="008A418D" w:rsidRDefault="008A418D" w:rsidP="008A418D">
      <w:pPr>
        <w:rPr>
          <w:sz w:val="26"/>
          <w:szCs w:val="26"/>
        </w:rPr>
      </w:pPr>
      <w:r w:rsidRPr="008A418D">
        <w:rPr>
          <w:sz w:val="26"/>
          <w:szCs w:val="26"/>
        </w:rPr>
        <w:t xml:space="preserve">                                   </w:t>
      </w:r>
    </w:p>
    <w:p w:rsidR="00C70DBD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Thời gian thực hiện: </w:t>
      </w:r>
      <w:r>
        <w:rPr>
          <w:sz w:val="26"/>
          <w:szCs w:val="26"/>
        </w:rPr>
        <w:t>5</w:t>
      </w:r>
      <w:r w:rsidRPr="00C70DBD">
        <w:rPr>
          <w:sz w:val="26"/>
          <w:szCs w:val="26"/>
        </w:rPr>
        <w:t xml:space="preserve"> tiết</w:t>
      </w:r>
    </w:p>
    <w:p w:rsidR="00F5123C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sz w:val="26"/>
          <w:szCs w:val="26"/>
        </w:rPr>
        <w:tab/>
        <w:t xml:space="preserve">Tên chương: </w:t>
      </w:r>
      <w:r w:rsidR="00F5123C" w:rsidRPr="008A418D">
        <w:rPr>
          <w:b/>
          <w:bCs/>
          <w:sz w:val="26"/>
          <w:szCs w:val="26"/>
        </w:rPr>
        <w:t>Chương 1: Tổng quan về nguyên lý máy</w:t>
      </w:r>
      <w:r w:rsidR="00F5123C" w:rsidRPr="00C70DBD">
        <w:rPr>
          <w:b/>
          <w:sz w:val="26"/>
          <w:szCs w:val="26"/>
        </w:rPr>
        <w:t xml:space="preserve"> </w:t>
      </w:r>
    </w:p>
    <w:p w:rsidR="00C70DBD" w:rsidRPr="00C70DBD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sz w:val="26"/>
          <w:szCs w:val="26"/>
        </w:rPr>
      </w:pPr>
      <w:r w:rsidRPr="00C70DBD">
        <w:rPr>
          <w:b/>
          <w:sz w:val="26"/>
          <w:szCs w:val="26"/>
        </w:rPr>
        <w:t>Chương 2. Truyền dẫn cơ khí trong máy</w:t>
      </w:r>
      <w:r w:rsidR="00F5123C">
        <w:rPr>
          <w:b/>
          <w:sz w:val="26"/>
          <w:szCs w:val="26"/>
        </w:rPr>
        <w:t xml:space="preserve"> 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  <w:t xml:space="preserve">Thực hiện ngày </w:t>
      </w:r>
      <w:r w:rsidR="00EF5527">
        <w:rPr>
          <w:sz w:val="26"/>
          <w:szCs w:val="26"/>
        </w:rPr>
        <w:t>14</w:t>
      </w:r>
      <w:r w:rsidRPr="00C70DBD">
        <w:rPr>
          <w:sz w:val="26"/>
          <w:szCs w:val="26"/>
        </w:rPr>
        <w:t xml:space="preserve"> tháng </w:t>
      </w:r>
      <w:r w:rsidR="00EF5527">
        <w:rPr>
          <w:sz w:val="26"/>
          <w:szCs w:val="26"/>
        </w:rPr>
        <w:t>11</w:t>
      </w:r>
      <w:r w:rsidRPr="00C70DBD">
        <w:rPr>
          <w:sz w:val="26"/>
          <w:szCs w:val="26"/>
        </w:rPr>
        <w:t xml:space="preserve"> năm 2019</w:t>
      </w:r>
    </w:p>
    <w:p w:rsidR="00F5123C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="00F5123C">
        <w:rPr>
          <w:sz w:val="26"/>
          <w:szCs w:val="26"/>
        </w:rPr>
        <w:tab/>
      </w:r>
      <w:r w:rsidR="00F5123C" w:rsidRPr="008A418D">
        <w:rPr>
          <w:b/>
          <w:bCs/>
          <w:sz w:val="26"/>
          <w:szCs w:val="26"/>
        </w:rPr>
        <w:t>Chương 1: TỔNG QUAN VỀ NGUYÊN LÝ MÁY</w:t>
      </w:r>
      <w:r w:rsidR="00F5123C" w:rsidRPr="00EC50A6">
        <w:rPr>
          <w:b/>
          <w:sz w:val="26"/>
          <w:szCs w:val="26"/>
        </w:rPr>
        <w:t xml:space="preserve"> </w:t>
      </w:r>
      <w:r w:rsidR="00F5123C">
        <w:rPr>
          <w:b/>
          <w:sz w:val="26"/>
          <w:szCs w:val="26"/>
        </w:rPr>
        <w:t>(TT)</w:t>
      </w:r>
    </w:p>
    <w:p w:rsidR="00C70DBD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EC50A6">
        <w:rPr>
          <w:b/>
          <w:sz w:val="26"/>
          <w:szCs w:val="26"/>
        </w:rPr>
        <w:t>Chương 2. TRUYỀN DẪN CƠ KHÍ TRONG MÁY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khái niệm về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chức năng của hệ thống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Phân loại được hệ thống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đại lượng đặc trưng của chuyển động quay.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các hộp giảm tốc thông dụng.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cơ cấu và nguyên lý truyền động trong hộp tốc độ.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Slides Chương 2. Truyền dẫn cơ khí trong máy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:rsidR="008A418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:rsidR="00C70DBD" w:rsidRPr="00BC6BB4" w:rsidRDefault="00C70DBD" w:rsidP="00BC6BB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 w:rsidR="00BC6BB4"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70DBD" w:rsidRPr="008A418D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70DBD" w:rsidRPr="008A418D" w:rsidTr="00BC6BB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70DBD" w:rsidRPr="008A418D" w:rsidTr="00BC6BB4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AA7C55" w:rsidRPr="008A418D" w:rsidTr="00EF5527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C55" w:rsidRPr="008A418D" w:rsidRDefault="00AA7C5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Pr="006137E2" w:rsidRDefault="00AA7C55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A7C55" w:rsidRDefault="00AA7C55" w:rsidP="00F01806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8A418D">
              <w:rPr>
                <w:b/>
                <w:bCs/>
                <w:sz w:val="26"/>
                <w:szCs w:val="26"/>
              </w:rPr>
              <w:t>Chương 1: Tổng quan về nguyên lý máy</w:t>
            </w:r>
          </w:p>
          <w:p w:rsidR="00AA7C55" w:rsidRDefault="00AA7C55" w:rsidP="00F5123C">
            <w:pPr>
              <w:spacing w:line="360" w:lineRule="auto"/>
              <w:rPr>
                <w:b/>
                <w:sz w:val="26"/>
                <w:szCs w:val="26"/>
                <w:lang w:val="de-DE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4. Cơ cấu khớp loại cao</w:t>
            </w:r>
          </w:p>
          <w:p w:rsidR="00AA7C55" w:rsidRDefault="00AA7C55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 Cơ cấu cam</w:t>
            </w:r>
          </w:p>
          <w:p w:rsidR="00AA7C55" w:rsidRPr="00EF5527" w:rsidRDefault="00AA7C55" w:rsidP="00EF5527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 Cơ cấu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AA7C55" w:rsidRPr="008A418D" w:rsidRDefault="00EF5527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Pr="008A418D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EF5527" w:rsidRPr="008A418D" w:rsidTr="00EF5527">
        <w:trPr>
          <w:trHeight w:val="608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C70DBD" w:rsidRDefault="00EF5527" w:rsidP="00F512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both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 xml:space="preserve"> 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EF5527" w:rsidRPr="006137E2" w:rsidRDefault="00EF5527" w:rsidP="00F01806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EF5527" w:rsidRDefault="00EF5527" w:rsidP="00F01806">
            <w:pPr>
              <w:spacing w:line="360" w:lineRule="auto"/>
              <w:rPr>
                <w:iCs/>
                <w:sz w:val="26"/>
                <w:szCs w:val="26"/>
              </w:rPr>
            </w:pPr>
            <w:r w:rsidRPr="006137E2">
              <w:rPr>
                <w:iCs/>
                <w:sz w:val="26"/>
                <w:szCs w:val="26"/>
              </w:rPr>
              <w:t>1.1. Khái niệm hệ thống truyền dẫn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1.2. Chức năng của hệ thống truyền động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1.3. Phân loại hệ thống </w:t>
            </w:r>
            <w:r>
              <w:rPr>
                <w:sz w:val="26"/>
                <w:szCs w:val="26"/>
              </w:rPr>
              <w:t>`</w:t>
            </w:r>
            <w:r w:rsidRPr="00C70DBD">
              <w:rPr>
                <w:sz w:val="26"/>
                <w:szCs w:val="26"/>
              </w:rPr>
              <w:t>truyền động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1.4. Chuyển động </w:t>
            </w:r>
            <w:r>
              <w:rPr>
                <w:sz w:val="26"/>
                <w:szCs w:val="26"/>
              </w:rPr>
              <w:t>quay và các đại lượng đặc trưng</w:t>
            </w:r>
          </w:p>
          <w:p w:rsidR="00EF5527" w:rsidRPr="006137E2" w:rsidRDefault="00EF5527" w:rsidP="00C70DB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70DBD">
              <w:rPr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  <w:p w:rsidR="00EF5527" w:rsidRDefault="00EF5527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EF5527" w:rsidRPr="008A418D" w:rsidTr="00EF5527">
        <w:trPr>
          <w:trHeight w:val="334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C70DBD" w:rsidRDefault="00EF5527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2. Hộp giảm tốc</w:t>
            </w:r>
          </w:p>
          <w:p w:rsidR="00EF5527" w:rsidRPr="00C70DBD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2.1. Khái niệm chung </w:t>
            </w:r>
          </w:p>
          <w:p w:rsidR="00EF5527" w:rsidRPr="00C70DBD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2.2. Các loại hộp giảm tốc thông dụng</w:t>
            </w:r>
          </w:p>
          <w:p w:rsidR="00EF5527" w:rsidRPr="006137E2" w:rsidRDefault="00EF5527" w:rsidP="00DA54CE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70DBD">
              <w:rPr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  <w:p w:rsidR="00EF5527" w:rsidRPr="008A418D" w:rsidRDefault="00EF5527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8A418D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EF5527" w:rsidRPr="008A418D" w:rsidTr="00EF5527">
        <w:trPr>
          <w:trHeight w:val="327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26D8" w:rsidRDefault="00FB26D8" w:rsidP="00DA54CE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EF5527" w:rsidRPr="00BC6BB4" w:rsidRDefault="00EF5527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:rsidR="00EF5527" w:rsidRPr="00BC6BB4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3.1. Tỉ số truyền của cặp bánh răng ăn khớp</w:t>
            </w:r>
          </w:p>
          <w:p w:rsidR="00EF5527" w:rsidRPr="00FB26D8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3.2. Tỉ số truyề</w:t>
            </w:r>
            <w:r w:rsidR="00FB26D8">
              <w:rPr>
                <w:sz w:val="26"/>
                <w:szCs w:val="26"/>
              </w:rPr>
              <w:t>n của hệ thống bánh răng thường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Pr="008A418D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EF5527" w:rsidRPr="008A418D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>Nhắc lại phân loại hệ thống truyền động cơ khí</w:t>
            </w:r>
          </w:p>
          <w:p w:rsidR="00BC6BB4" w:rsidRPr="008A418D" w:rsidRDefault="00BC6BB4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>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BC6BB4">
              <w:rPr>
                <w:sz w:val="26"/>
                <w:szCs w:val="26"/>
              </w:rPr>
              <w:t>2</w:t>
            </w:r>
          </w:p>
          <w:p w:rsidR="00C70DBD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Đọc </w:t>
            </w:r>
            <w:r w:rsidR="00C70DBD">
              <w:rPr>
                <w:sz w:val="26"/>
                <w:szCs w:val="26"/>
              </w:rPr>
              <w:t xml:space="preserve">trước chương 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C70DBD" w:rsidRPr="008A418D" w:rsidRDefault="00C70DBD" w:rsidP="00C70DB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70DBD" w:rsidRPr="008A418D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2E5F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C70DBD" w:rsidRPr="008A418D" w:rsidTr="00F01806">
        <w:tc>
          <w:tcPr>
            <w:tcW w:w="4694" w:type="dxa"/>
            <w:gridSpan w:val="2"/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EF552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:rsidR="00EF5527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054179" w:rsidRPr="00054179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03</w:t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  <w:t>Thời gian thực hiện: 5</w:t>
      </w:r>
      <w:r w:rsidR="00054179" w:rsidRPr="00054179">
        <w:rPr>
          <w:sz w:val="26"/>
          <w:szCs w:val="26"/>
        </w:rPr>
        <w:t xml:space="preserve"> tiết</w:t>
      </w:r>
    </w:p>
    <w:p w:rsidR="00EF552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 xml:space="preserve">Tên chương: </w:t>
      </w:r>
      <w:r w:rsidR="00E237F1">
        <w:rPr>
          <w:sz w:val="26"/>
          <w:szCs w:val="26"/>
        </w:rPr>
        <w:tab/>
      </w:r>
      <w:r w:rsidR="00E237F1">
        <w:rPr>
          <w:sz w:val="26"/>
          <w:szCs w:val="26"/>
        </w:rPr>
        <w:tab/>
      </w:r>
      <w:r w:rsidR="00E237F1" w:rsidRPr="00C70DBD">
        <w:rPr>
          <w:b/>
          <w:sz w:val="26"/>
          <w:szCs w:val="26"/>
        </w:rPr>
        <w:t>Chương 2. Truyền dẫn cơ khí trong máy</w:t>
      </w:r>
      <w:r w:rsidR="00E237F1">
        <w:rPr>
          <w:b/>
          <w:sz w:val="26"/>
          <w:szCs w:val="26"/>
        </w:rPr>
        <w:t xml:space="preserve"> </w:t>
      </w:r>
    </w:p>
    <w:p w:rsidR="00054179" w:rsidRPr="00054179" w:rsidRDefault="00054179" w:rsidP="00314F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sz w:val="26"/>
          <w:szCs w:val="26"/>
        </w:rPr>
      </w:pPr>
      <w:r w:rsidRPr="00054179">
        <w:rPr>
          <w:b/>
          <w:sz w:val="26"/>
          <w:szCs w:val="26"/>
        </w:rPr>
        <w:t>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ab/>
        <w:t>Thực hiện ngày 1</w:t>
      </w:r>
      <w:r w:rsidR="00314FFA">
        <w:rPr>
          <w:sz w:val="26"/>
          <w:szCs w:val="26"/>
        </w:rPr>
        <w:t>8</w:t>
      </w:r>
      <w:r w:rsidRPr="00054179">
        <w:rPr>
          <w:sz w:val="26"/>
          <w:szCs w:val="26"/>
        </w:rPr>
        <w:t xml:space="preserve"> tháng </w:t>
      </w:r>
      <w:r w:rsidR="00314FFA">
        <w:rPr>
          <w:sz w:val="26"/>
          <w:szCs w:val="26"/>
        </w:rPr>
        <w:t>11</w:t>
      </w:r>
      <w:r w:rsidRPr="00054179">
        <w:rPr>
          <w:sz w:val="26"/>
          <w:szCs w:val="26"/>
        </w:rPr>
        <w:t xml:space="preserve"> năm 2019</w:t>
      </w:r>
    </w:p>
    <w:p w:rsidR="00314FFA" w:rsidRPr="00314FF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b/>
          <w:sz w:val="26"/>
          <w:szCs w:val="26"/>
        </w:rPr>
        <w:t xml:space="preserve">Tên bài: </w:t>
      </w:r>
      <w:r w:rsidR="00314FFA">
        <w:rPr>
          <w:b/>
          <w:sz w:val="26"/>
          <w:szCs w:val="26"/>
        </w:rPr>
        <w:tab/>
      </w:r>
      <w:r w:rsidR="00314FFA" w:rsidRPr="00C70DBD">
        <w:rPr>
          <w:b/>
          <w:sz w:val="26"/>
          <w:szCs w:val="26"/>
        </w:rPr>
        <w:t>Chương 2. TRUYỀN DẪN CƠ KHÍ TRONG MÁY</w:t>
      </w:r>
      <w:r w:rsidR="00314FFA">
        <w:rPr>
          <w:b/>
          <w:sz w:val="26"/>
          <w:szCs w:val="26"/>
        </w:rPr>
        <w:t xml:space="preserve"> (TT) </w:t>
      </w:r>
    </w:p>
    <w:p w:rsidR="00054179" w:rsidRPr="00054179" w:rsidRDefault="00054179" w:rsidP="00314F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054179">
        <w:rPr>
          <w:sz w:val="26"/>
          <w:szCs w:val="26"/>
        </w:rPr>
        <w:t>Sau khi học xong bài này người học có khả năng: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Xác định được các thông số hình học của bộ truyền động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Xác định được lực của bộ truyền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 xml:space="preserve">+ Xác định được điều kiện để không xảy ra trượt đai 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Có ý thức trách nhiệm, chủ động học tập.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Đồ dùng và phương tiện dạy học: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Bảng, phấn, máy chiếu; </w:t>
      </w:r>
      <w:r w:rsidRPr="00054179">
        <w:rPr>
          <w:sz w:val="26"/>
          <w:szCs w:val="26"/>
        </w:rPr>
        <w:t>Slides 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b/>
          <w:sz w:val="26"/>
          <w:szCs w:val="26"/>
        </w:rPr>
        <w:t>I. Ổn định lớp học:</w:t>
      </w:r>
      <w:r w:rsidRPr="00054179">
        <w:rPr>
          <w:sz w:val="26"/>
          <w:szCs w:val="26"/>
        </w:rPr>
        <w:t xml:space="preserve"> Thời gian: 5 phút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>+ Điểm danh bằng tập tin ecxel.</w:t>
      </w:r>
    </w:p>
    <w:p w:rsidR="00C70DBD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54179" w:rsidRPr="008A418D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054179" w:rsidRPr="008A418D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54179" w:rsidRPr="008A418D" w:rsidRDefault="00054179" w:rsidP="00FB26D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314FFA">
        <w:trPr>
          <w:trHeight w:val="171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6137E2" w:rsidRDefault="00054179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14FFA" w:rsidRPr="00C70DBD" w:rsidRDefault="00314FFA" w:rsidP="00314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  <w:r w:rsidR="00FB26D8">
              <w:rPr>
                <w:b/>
                <w:sz w:val="26"/>
                <w:szCs w:val="26"/>
              </w:rPr>
              <w:t>(TT)</w:t>
            </w:r>
          </w:p>
          <w:p w:rsidR="00FB26D8" w:rsidRPr="00BC6BB4" w:rsidRDefault="00FB26D8" w:rsidP="00FB2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/>
                <w:sz w:val="26"/>
                <w:szCs w:val="26"/>
              </w:rPr>
            </w:pPr>
            <w:r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:rsidR="00FB26D8" w:rsidRPr="00BC6BB4" w:rsidRDefault="00FB26D8" w:rsidP="00FB2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  <w:r w:rsidRPr="00BC6BB4">
              <w:rPr>
                <w:sz w:val="26"/>
                <w:szCs w:val="26"/>
              </w:rPr>
              <w:t xml:space="preserve">. Tỉ số truyền của hệ thống bánh răng </w:t>
            </w:r>
            <w:r>
              <w:rPr>
                <w:sz w:val="26"/>
                <w:szCs w:val="26"/>
              </w:rPr>
              <w:t>visai</w:t>
            </w:r>
          </w:p>
          <w:p w:rsidR="00054179" w:rsidRPr="006137E2" w:rsidRDefault="00054179" w:rsidP="00054179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054179" w:rsidRPr="008A418D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054179" w:rsidRDefault="00054179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14FFA" w:rsidRPr="008A418D" w:rsidTr="00FB26D8">
        <w:trPr>
          <w:trHeight w:val="410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314FFA" w:rsidRPr="00054179" w:rsidRDefault="00314FFA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>1. Khái niệm chung</w:t>
            </w:r>
          </w:p>
          <w:p w:rsidR="00314FFA" w:rsidRPr="00054179" w:rsidRDefault="00314FFA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1.1. Khái niệm bộ truyền động đai</w:t>
            </w:r>
          </w:p>
          <w:p w:rsidR="00314FFA" w:rsidRPr="00054179" w:rsidRDefault="00314FFA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1.2. Phân loại bộ truyền động đai</w:t>
            </w:r>
          </w:p>
          <w:p w:rsidR="00314FFA" w:rsidRPr="00054179" w:rsidRDefault="00314FFA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1.3.Ưu và nhược điểm của bộ truyền động đai</w:t>
            </w:r>
          </w:p>
          <w:p w:rsidR="00314FFA" w:rsidRPr="006137E2" w:rsidRDefault="00314FFA" w:rsidP="00054179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314FFA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314FFA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54179" w:rsidRPr="008A418D" w:rsidTr="00B648E9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Default="009B1D1D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054179" w:rsidRPr="00054179" w:rsidRDefault="00054179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 xml:space="preserve">2. Vật liệu và kết cấu đai </w:t>
            </w:r>
          </w:p>
          <w:p w:rsidR="00054179" w:rsidRPr="00054179" w:rsidRDefault="00054179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2.1. Vật liệu làm đai</w:t>
            </w:r>
          </w:p>
          <w:p w:rsidR="00054179" w:rsidRPr="00054179" w:rsidRDefault="00054179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2.2. Kết cấu bộ truyền động đai dẹt</w:t>
            </w:r>
          </w:p>
          <w:p w:rsidR="00054179" w:rsidRPr="00EC50A6" w:rsidRDefault="008659A2" w:rsidP="00054179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</w:t>
            </w:r>
            <w:r w:rsidR="00054179" w:rsidRPr="00054179">
              <w:rPr>
                <w:sz w:val="26"/>
                <w:szCs w:val="26"/>
              </w:rPr>
              <w:t>. K</w:t>
            </w:r>
            <w:r w:rsidR="00EC50A6">
              <w:rPr>
                <w:sz w:val="26"/>
                <w:szCs w:val="26"/>
              </w:rPr>
              <w:t>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59A2" w:rsidRDefault="008659A2" w:rsidP="008659A2">
            <w:pPr>
              <w:spacing w:line="288" w:lineRule="auto"/>
              <w:rPr>
                <w:sz w:val="26"/>
                <w:szCs w:val="26"/>
              </w:rPr>
            </w:pP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054179" w:rsidRPr="008A418D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8A418D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Default="009B1D1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54179" w:rsidRDefault="009B1D1D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4E0A74" w:rsidRPr="008A418D" w:rsidTr="00DA54CE">
        <w:trPr>
          <w:trHeight w:val="404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E0A74" w:rsidRPr="009B1D1D" w:rsidRDefault="004E0A74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9B1D1D">
              <w:rPr>
                <w:b/>
                <w:sz w:val="26"/>
                <w:szCs w:val="26"/>
              </w:rPr>
              <w:t>3.Thông số hình học của bộ truyền đai</w:t>
            </w:r>
          </w:p>
          <w:p w:rsidR="004E0A74" w:rsidRPr="00054179" w:rsidRDefault="004E0A74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3.1. Đường kính bánh đai</w:t>
            </w:r>
          </w:p>
          <w:p w:rsidR="004E0A74" w:rsidRPr="00054179" w:rsidRDefault="004E0A74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3.2. Góc ôm đai</w:t>
            </w:r>
          </w:p>
          <w:p w:rsidR="004E0A74" w:rsidRDefault="004E0A74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3.3 Chiều dài đai và khoảng cách trục</w:t>
            </w:r>
          </w:p>
          <w:p w:rsidR="004E0A74" w:rsidRPr="00C70DBD" w:rsidRDefault="004E0A74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9B1D1D">
              <w:rPr>
                <w:sz w:val="26"/>
                <w:szCs w:val="26"/>
              </w:rPr>
              <w:t>u slides Bộ truyền động đai kết hợp phương pháp đàm thoại để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4E0A74" w:rsidRPr="008A418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Pr="008A418D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054179" w:rsidRPr="008A418D" w:rsidTr="00B648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9B1D1D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 tính thông số hình học của bộ truyền đai.</w:t>
            </w:r>
          </w:p>
          <w:p w:rsidR="009B1D1D" w:rsidRPr="008A418D" w:rsidRDefault="009B1D1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54179" w:rsidRPr="008A418D" w:rsidTr="00B648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05417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054179" w:rsidRDefault="00054179" w:rsidP="0005417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  <w:p w:rsidR="00EC50A6" w:rsidRPr="008A418D" w:rsidRDefault="00EC50A6" w:rsidP="0005417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B648E9" w:rsidRPr="008A418D" w:rsidTr="00EC50A6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8E9" w:rsidRPr="00312E5F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8A418D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B648E9" w:rsidRPr="008A418D" w:rsidTr="00EC50A6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1F151A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1F151A" w:rsidRDefault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1F151A" w:rsidRPr="006137E2" w:rsidRDefault="001F151A" w:rsidP="001F151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>Giáo án số: 0</w:t>
      </w:r>
      <w:r>
        <w:rPr>
          <w:sz w:val="26"/>
          <w:szCs w:val="26"/>
        </w:rPr>
        <w:t>4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3</w:t>
      </w:r>
      <w:r w:rsidRPr="006137E2">
        <w:rPr>
          <w:b/>
          <w:bCs/>
          <w:sz w:val="26"/>
          <w:szCs w:val="26"/>
        </w:rPr>
        <w:t>.</w:t>
      </w:r>
      <w:r w:rsidRPr="006137E2">
        <w:rPr>
          <w:b/>
          <w:sz w:val="26"/>
          <w:szCs w:val="26"/>
        </w:rPr>
        <w:t xml:space="preserve"> Bộ truyền động đai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>Thực hiện ngày 2</w:t>
      </w:r>
      <w:r w:rsidR="007A562F">
        <w:rPr>
          <w:sz w:val="26"/>
          <w:szCs w:val="26"/>
        </w:rPr>
        <w:t>1</w:t>
      </w:r>
      <w:r w:rsidRPr="006137E2">
        <w:rPr>
          <w:sz w:val="26"/>
          <w:szCs w:val="26"/>
        </w:rPr>
        <w:t xml:space="preserve"> tháng </w:t>
      </w:r>
      <w:r w:rsidR="007A562F">
        <w:rPr>
          <w:sz w:val="26"/>
          <w:szCs w:val="26"/>
        </w:rPr>
        <w:t>11</w:t>
      </w:r>
      <w:r w:rsidRPr="006137E2">
        <w:rPr>
          <w:sz w:val="26"/>
          <w:szCs w:val="26"/>
        </w:rPr>
        <w:t xml:space="preserve"> năm 2019</w:t>
      </w:r>
    </w:p>
    <w:p w:rsidR="001F151A" w:rsidRPr="006137E2" w:rsidRDefault="001F151A" w:rsidP="001F151A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Tên bài: Chương 3</w:t>
      </w:r>
      <w:r w:rsidRPr="006137E2">
        <w:rPr>
          <w:b/>
          <w:bCs/>
          <w:sz w:val="26"/>
          <w:szCs w:val="26"/>
        </w:rPr>
        <w:t>.</w:t>
      </w:r>
      <w:r w:rsidRPr="006137E2">
        <w:rPr>
          <w:b/>
          <w:sz w:val="26"/>
          <w:szCs w:val="26"/>
        </w:rPr>
        <w:t xml:space="preserve"> BỘ TRUYỀN ĐỘNG ĐAI</w:t>
      </w:r>
      <w:r>
        <w:rPr>
          <w:b/>
          <w:sz w:val="26"/>
          <w:szCs w:val="26"/>
        </w:rPr>
        <w:t xml:space="preserve"> </w:t>
      </w:r>
    </w:p>
    <w:p w:rsidR="001F151A" w:rsidRPr="001F151A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đai.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lực của bộ truyền đai.</w:t>
      </w:r>
    </w:p>
    <w:p w:rsidR="001F151A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 xml:space="preserve">+ Xác định được điều kiện để không xảy ra trượt đai </w:t>
      </w:r>
    </w:p>
    <w:p w:rsidR="004D42B7" w:rsidRPr="006137E2" w:rsidRDefault="004D42B7" w:rsidP="001F151A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Xác định được các bước tình toán thiết kế bộ truyền đai</w:t>
      </w:r>
    </w:p>
    <w:p w:rsidR="001F151A" w:rsidRPr="006137E2" w:rsidRDefault="001F151A" w:rsidP="001F151A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1F151A" w:rsidRPr="006137E2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1F151A" w:rsidRPr="006137E2" w:rsidRDefault="001F151A" w:rsidP="001F151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3. Bộ truyền động đai</w:t>
      </w:r>
    </w:p>
    <w:p w:rsidR="001F151A" w:rsidRPr="006137E2" w:rsidRDefault="001F151A" w:rsidP="001F151A">
      <w:pPr>
        <w:spacing w:after="120"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F151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1F151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F151A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F151A" w:rsidRPr="008A418D" w:rsidRDefault="006405D1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B3191"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ác định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 xml:space="preserve">Đặt câu hỏi để dẫn nhập vào </w:t>
            </w:r>
            <w:r>
              <w:rPr>
                <w:sz w:val="26"/>
                <w:szCs w:val="26"/>
              </w:rPr>
              <w:t>lực tác dụng lên bộ truyền đai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D42B7" w:rsidRPr="008A418D" w:rsidTr="00DA54CE">
        <w:trPr>
          <w:trHeight w:val="12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D42B7" w:rsidRPr="008A418D" w:rsidRDefault="004D42B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Pr="006137E2" w:rsidRDefault="004D42B7" w:rsidP="004D42B7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D42B7" w:rsidRPr="006137E2" w:rsidRDefault="004D42B7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4D42B7" w:rsidRPr="006137E2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4.1. Vận tốc của bộ truyền động đai</w:t>
            </w:r>
          </w:p>
          <w:p w:rsidR="004D42B7" w:rsidRPr="006137E2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4.2. Tỉ số truyền của bộ truyền động đai </w:t>
            </w:r>
          </w:p>
          <w:p w:rsidR="004D42B7" w:rsidRPr="006137E2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4.3. Hiện tượng trượt và hiệu suất bộ truyền động đai</w:t>
            </w:r>
          </w:p>
          <w:p w:rsidR="004D42B7" w:rsidRPr="00054179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4.4. Các dạng hỏng của bộ truyền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Chiếu slides Bộ truyền động đai kết hợp phương pháp đàm thoại để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9B1D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4D42B7" w:rsidRPr="008A418D" w:rsidTr="004D42B7">
        <w:trPr>
          <w:trHeight w:val="325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6405D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D42B7" w:rsidRPr="006405D1" w:rsidRDefault="004D42B7" w:rsidP="006405D1">
            <w:pPr>
              <w:spacing w:line="360" w:lineRule="auto"/>
              <w:rPr>
                <w:b/>
                <w:sz w:val="26"/>
                <w:szCs w:val="26"/>
              </w:rPr>
            </w:pPr>
            <w:r w:rsidRPr="006405D1">
              <w:rPr>
                <w:b/>
                <w:sz w:val="26"/>
                <w:szCs w:val="26"/>
              </w:rPr>
              <w:t>5. Lực tác động trong bộ truyền động đai</w:t>
            </w:r>
          </w:p>
          <w:p w:rsidR="004D42B7" w:rsidRPr="006405D1" w:rsidRDefault="004D42B7" w:rsidP="006405D1">
            <w:pPr>
              <w:spacing w:line="360" w:lineRule="auto"/>
              <w:rPr>
                <w:sz w:val="26"/>
                <w:szCs w:val="26"/>
              </w:rPr>
            </w:pPr>
            <w:r w:rsidRPr="006405D1">
              <w:rPr>
                <w:sz w:val="26"/>
                <w:szCs w:val="26"/>
              </w:rPr>
              <w:t>5.1. Lực vòng</w:t>
            </w:r>
          </w:p>
          <w:p w:rsidR="004D42B7" w:rsidRPr="004D42B7" w:rsidRDefault="004D42B7" w:rsidP="006405D1">
            <w:pPr>
              <w:spacing w:line="360" w:lineRule="auto"/>
              <w:rPr>
                <w:sz w:val="26"/>
                <w:szCs w:val="26"/>
              </w:rPr>
            </w:pPr>
            <w:r w:rsidRPr="006405D1">
              <w:rPr>
                <w:sz w:val="26"/>
                <w:szCs w:val="26"/>
              </w:rPr>
              <w:t>5.2. Moment xoắn trên bánh dẫn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4D42B7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D42B7" w:rsidRPr="008A418D" w:rsidTr="00DA54CE">
        <w:trPr>
          <w:trHeight w:val="122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4D42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</w:pPr>
          </w:p>
          <w:p w:rsidR="004D42B7" w:rsidRDefault="004D42B7" w:rsidP="004D42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</w:pPr>
            <w:r w:rsidRPr="004D42B7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6. Tính toán thiết kế bộ truyền đai</w:t>
            </w:r>
            <w:r w:rsidRPr="004D42B7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 xml:space="preserve"> </w:t>
            </w:r>
            <w:r w:rsidRPr="004D42B7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</w:p>
          <w:p w:rsidR="004D42B7" w:rsidRPr="004D42B7" w:rsidRDefault="004D42B7" w:rsidP="004D42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</w:pPr>
            <w:r w:rsidRPr="004D42B7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6.1. Tuổi thọ dây đai</w:t>
            </w:r>
          </w:p>
          <w:p w:rsidR="004D42B7" w:rsidRPr="006405D1" w:rsidRDefault="004D42B7" w:rsidP="004D42B7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F151A" w:rsidRPr="008A418D" w:rsidTr="006405D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6405D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 w:rsidR="006405D1">
              <w:rPr>
                <w:sz w:val="26"/>
                <w:szCs w:val="26"/>
              </w:rPr>
              <w:t>lự</w:t>
            </w:r>
            <w:r w:rsidRPr="009B1D1D">
              <w:rPr>
                <w:sz w:val="26"/>
                <w:szCs w:val="26"/>
              </w:rPr>
              <w:t>c</w:t>
            </w:r>
            <w:r w:rsidR="006405D1">
              <w:rPr>
                <w:sz w:val="26"/>
                <w:szCs w:val="26"/>
              </w:rPr>
              <w:t xml:space="preserve"> tác dụng </w:t>
            </w:r>
            <w:r w:rsidRPr="009B1D1D">
              <w:rPr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F151A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F151A" w:rsidRPr="008A418D" w:rsidTr="009F011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2E5F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F151A" w:rsidRPr="008A418D" w:rsidTr="009F011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7C45D4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7C45D4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C45D4" w:rsidRPr="006137E2" w:rsidRDefault="007C45D4" w:rsidP="007C45D4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A7740">
        <w:rPr>
          <w:sz w:val="26"/>
          <w:szCs w:val="26"/>
        </w:rPr>
        <w:t>05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35399" w:rsidRPr="006137E2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="00635399" w:rsidRPr="006137E2">
        <w:rPr>
          <w:b/>
          <w:sz w:val="26"/>
          <w:szCs w:val="26"/>
        </w:rPr>
        <w:t>Chương 3</w:t>
      </w:r>
      <w:r w:rsidR="00635399" w:rsidRPr="006137E2">
        <w:rPr>
          <w:b/>
          <w:bCs/>
          <w:sz w:val="26"/>
          <w:szCs w:val="26"/>
        </w:rPr>
        <w:t>.</w:t>
      </w:r>
      <w:r w:rsidR="00635399" w:rsidRPr="006137E2">
        <w:rPr>
          <w:b/>
          <w:sz w:val="26"/>
          <w:szCs w:val="26"/>
        </w:rPr>
        <w:t xml:space="preserve"> Bộ truyền động đai</w:t>
      </w:r>
    </w:p>
    <w:p w:rsidR="007C45D4" w:rsidRPr="006137E2" w:rsidRDefault="00635399" w:rsidP="007C45D4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7C45D4" w:rsidRPr="006137E2">
        <w:rPr>
          <w:b/>
          <w:sz w:val="26"/>
          <w:szCs w:val="26"/>
        </w:rPr>
        <w:t>Chương 4. Bộ truyền động xích</w:t>
      </w:r>
    </w:p>
    <w:p w:rsidR="007C45D4" w:rsidRPr="006137E2" w:rsidRDefault="007C45D4" w:rsidP="007C45D4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 w:rsidR="00AA7740">
        <w:rPr>
          <w:sz w:val="26"/>
          <w:szCs w:val="26"/>
        </w:rPr>
        <w:t>25 tháng 11</w:t>
      </w:r>
      <w:r w:rsidRPr="006137E2">
        <w:rPr>
          <w:sz w:val="26"/>
          <w:szCs w:val="26"/>
        </w:rPr>
        <w:t xml:space="preserve"> năm 2019</w:t>
      </w:r>
    </w:p>
    <w:p w:rsidR="00635399" w:rsidRPr="006137E2" w:rsidRDefault="007C45D4" w:rsidP="00635399">
      <w:pPr>
        <w:widowControl w:val="0"/>
        <w:tabs>
          <w:tab w:val="left" w:pos="1418"/>
        </w:tabs>
        <w:spacing w:line="360" w:lineRule="auto"/>
        <w:jc w:val="both"/>
        <w:rPr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635399">
        <w:rPr>
          <w:b/>
          <w:sz w:val="26"/>
          <w:szCs w:val="26"/>
        </w:rPr>
        <w:tab/>
      </w:r>
      <w:r w:rsidR="00635399" w:rsidRPr="006137E2">
        <w:rPr>
          <w:b/>
          <w:sz w:val="26"/>
          <w:szCs w:val="26"/>
        </w:rPr>
        <w:t>CHƯƠNG 3</w:t>
      </w:r>
      <w:r w:rsidR="00635399" w:rsidRPr="006137E2">
        <w:rPr>
          <w:b/>
          <w:bCs/>
          <w:sz w:val="26"/>
          <w:szCs w:val="26"/>
        </w:rPr>
        <w:t>.</w:t>
      </w:r>
      <w:r w:rsidR="00635399" w:rsidRPr="006137E2">
        <w:rPr>
          <w:b/>
          <w:sz w:val="26"/>
          <w:szCs w:val="26"/>
        </w:rPr>
        <w:t xml:space="preserve"> BỘ TRUYỀN ĐỘNG ĐAI</w:t>
      </w:r>
      <w:r w:rsidR="00635399">
        <w:rPr>
          <w:b/>
          <w:sz w:val="26"/>
          <w:szCs w:val="26"/>
        </w:rPr>
        <w:t xml:space="preserve"> (2T)</w:t>
      </w:r>
    </w:p>
    <w:p w:rsidR="007C45D4" w:rsidRPr="006137E2" w:rsidRDefault="007C45D4" w:rsidP="00635399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6137E2">
        <w:rPr>
          <w:b/>
          <w:bCs/>
          <w:sz w:val="26"/>
          <w:szCs w:val="26"/>
        </w:rPr>
        <w:t>Chương 4. BỘ TRUYỀN ĐỘNG XÍCH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Mục tiêu của bài:</w:t>
      </w:r>
    </w:p>
    <w:p w:rsidR="007C45D4" w:rsidRDefault="007C45D4" w:rsidP="007C45D4">
      <w:pPr>
        <w:widowControl w:val="0"/>
        <w:spacing w:line="360" w:lineRule="auto"/>
        <w:rPr>
          <w:sz w:val="26"/>
          <w:szCs w:val="26"/>
        </w:rPr>
      </w:pPr>
      <w:r w:rsidRPr="006137E2">
        <w:rPr>
          <w:sz w:val="26"/>
          <w:szCs w:val="26"/>
        </w:rPr>
        <w:t>Sau khi học xong bài này người học có khả năng:</w:t>
      </w:r>
    </w:p>
    <w:p w:rsidR="00635399" w:rsidRPr="006137E2" w:rsidRDefault="00635399" w:rsidP="007C45D4">
      <w:pPr>
        <w:widowControl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r w:rsidRPr="00635399">
        <w:rPr>
          <w:i/>
          <w:sz w:val="26"/>
          <w:szCs w:val="26"/>
        </w:rPr>
        <w:t>Tính toán thiết kế bộ truyền đai dẹt và đai thang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xích.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7C45D4" w:rsidRPr="006137E2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 w:rsidR="00635399">
        <w:rPr>
          <w:sz w:val="26"/>
          <w:szCs w:val="26"/>
          <w:lang w:val="it-IT"/>
        </w:rPr>
        <w:t xml:space="preserve"> </w:t>
      </w:r>
      <w:r w:rsidR="00635399" w:rsidRPr="00635399">
        <w:rPr>
          <w:sz w:val="26"/>
          <w:szCs w:val="26"/>
          <w:lang w:val="it-IT"/>
        </w:rPr>
        <w:t>Slides</w:t>
      </w:r>
      <w:r w:rsidR="00635399" w:rsidRPr="00635399">
        <w:rPr>
          <w:sz w:val="26"/>
          <w:szCs w:val="26"/>
        </w:rPr>
        <w:t xml:space="preserve">  Chương 3</w:t>
      </w:r>
      <w:r w:rsidR="00635399" w:rsidRPr="00635399">
        <w:rPr>
          <w:bCs/>
          <w:sz w:val="26"/>
          <w:szCs w:val="26"/>
        </w:rPr>
        <w:t>.</w:t>
      </w:r>
      <w:r w:rsidR="00635399" w:rsidRPr="00635399">
        <w:rPr>
          <w:sz w:val="26"/>
          <w:szCs w:val="26"/>
        </w:rPr>
        <w:t xml:space="preserve"> Bộ truyền động đai</w:t>
      </w:r>
      <w:r w:rsidR="00635399">
        <w:rPr>
          <w:sz w:val="26"/>
          <w:szCs w:val="26"/>
        </w:rPr>
        <w:t xml:space="preserve">,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7C45D4" w:rsidRPr="006137E2" w:rsidRDefault="007C45D4" w:rsidP="007C45D4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7C45D4" w:rsidRPr="006137E2" w:rsidRDefault="007C45D4" w:rsidP="007C45D4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7C45D4" w:rsidRPr="006137E2" w:rsidRDefault="007C45D4" w:rsidP="00CB3191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CB3191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B3191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B3191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AA7740">
            <w:pPr>
              <w:spacing w:line="288" w:lineRule="auto"/>
              <w:rPr>
                <w:sz w:val="26"/>
                <w:szCs w:val="26"/>
              </w:rPr>
            </w:pPr>
          </w:p>
          <w:p w:rsidR="00CB3191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635399" w:rsidRPr="008A418D" w:rsidTr="00635399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6137E2" w:rsidRDefault="00635399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5399" w:rsidRDefault="00635399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Chương 3</w:t>
            </w:r>
            <w:r w:rsidRPr="00635399">
              <w:rPr>
                <w:b/>
                <w:bCs/>
                <w:sz w:val="26"/>
                <w:szCs w:val="26"/>
              </w:rPr>
              <w:t>.</w:t>
            </w:r>
            <w:r w:rsidRPr="00635399">
              <w:rPr>
                <w:b/>
                <w:sz w:val="26"/>
                <w:szCs w:val="26"/>
              </w:rPr>
              <w:t xml:space="preserve"> Bộ truyền </w:t>
            </w:r>
          </w:p>
          <w:p w:rsidR="00635399" w:rsidRPr="001031F3" w:rsidRDefault="00635399" w:rsidP="00635399">
            <w:pPr>
              <w:spacing w:line="360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động đai</w:t>
            </w:r>
          </w:p>
          <w:p w:rsidR="00635399" w:rsidRDefault="00635399" w:rsidP="00635399">
            <w:pPr>
              <w:spacing w:line="360" w:lineRule="auto"/>
              <w:rPr>
                <w:i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6. Tính toán thiết kế bộ truyền đai</w:t>
            </w:r>
            <w:r w:rsidRPr="00AB4823">
              <w:rPr>
                <w:b/>
                <w:i/>
                <w:iCs/>
                <w:sz w:val="26"/>
                <w:szCs w:val="26"/>
              </w:rPr>
              <w:t xml:space="preserve"> </w:t>
            </w:r>
            <w:r w:rsidRPr="00AB4823">
              <w:rPr>
                <w:b/>
                <w:i/>
                <w:iCs/>
                <w:sz w:val="26"/>
                <w:szCs w:val="26"/>
              </w:rPr>
              <w:tab/>
            </w:r>
            <w:r>
              <w:rPr>
                <w:i/>
                <w:iCs/>
                <w:sz w:val="26"/>
                <w:szCs w:val="26"/>
              </w:rPr>
              <w:tab/>
            </w:r>
          </w:p>
          <w:p w:rsidR="00635399" w:rsidRPr="00635399" w:rsidRDefault="00635399" w:rsidP="00635399">
            <w:pPr>
              <w:spacing w:line="360" w:lineRule="auto"/>
              <w:rPr>
                <w:i/>
                <w:iCs/>
                <w:sz w:val="26"/>
                <w:szCs w:val="26"/>
              </w:rPr>
            </w:pPr>
            <w:r w:rsidRPr="00F7584B">
              <w:rPr>
                <w:iCs/>
                <w:sz w:val="26"/>
                <w:szCs w:val="26"/>
              </w:rPr>
              <w:t>6.2. Tính toán đai dẹt</w:t>
            </w:r>
          </w:p>
          <w:p w:rsidR="00635399" w:rsidRPr="00635399" w:rsidRDefault="00635399" w:rsidP="00CB3191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6.3. Tính toán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Default="00635399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635399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635399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AA7740" w:rsidRPr="008A418D" w:rsidTr="00F01806">
        <w:trPr>
          <w:trHeight w:val="516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4. Bộ truyền động xích</w:t>
            </w:r>
          </w:p>
          <w:p w:rsidR="00AA7740" w:rsidRPr="00CB3191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1. Khái niệm chung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 xml:space="preserve">1.1. Cấu tạo </w:t>
            </w:r>
            <w:r>
              <w:rPr>
                <w:sz w:val="26"/>
                <w:szCs w:val="26"/>
              </w:rPr>
              <w:t xml:space="preserve">bộ </w:t>
            </w:r>
            <w:r w:rsidRPr="00CB3191">
              <w:rPr>
                <w:sz w:val="26"/>
                <w:szCs w:val="26"/>
              </w:rPr>
              <w:t xml:space="preserve">truyền động xích 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 xml:space="preserve">1.2. Phân loại bộ truyền động xích 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1.3. Ưu và nhược điểm và phạm vi sử dụng của bộ truyền động xích</w:t>
            </w:r>
          </w:p>
          <w:p w:rsidR="00AA7740" w:rsidRPr="006137E2" w:rsidRDefault="00AA7740" w:rsidP="00CB3191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B3191">
              <w:rPr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Pr="006137E2" w:rsidRDefault="00AA7740" w:rsidP="00CB319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</w:rPr>
              <w:t>Truyền động xích</w:t>
            </w:r>
            <w:r w:rsidRPr="006137E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AA7740" w:rsidRDefault="00AA7740" w:rsidP="00CB3191">
            <w:pPr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B3191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AA7740" w:rsidRPr="008A418D" w:rsidTr="00AA7740">
        <w:trPr>
          <w:trHeight w:val="370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A7740" w:rsidRPr="00CB3191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2. Thông số hình học của bộ truyền động xích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2.1. Bước xích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2.2 Đĩa</w:t>
            </w:r>
            <w:r>
              <w:rPr>
                <w:sz w:val="26"/>
                <w:szCs w:val="26"/>
              </w:rPr>
              <w:t xml:space="preserve"> </w:t>
            </w:r>
            <w:r w:rsidRPr="00CB3191">
              <w:rPr>
                <w:sz w:val="26"/>
                <w:szCs w:val="26"/>
              </w:rPr>
              <w:t>xích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2.3. Số răng đĩa xích</w:t>
            </w:r>
          </w:p>
          <w:p w:rsidR="00AA7740" w:rsidRPr="006137E2" w:rsidRDefault="00AA7740" w:rsidP="00CB3191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B3191">
              <w:rPr>
                <w:sz w:val="26"/>
                <w:szCs w:val="26"/>
              </w:rPr>
              <w:t>2.4. Khoảng cách trục và số mắc xích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635399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DA5B1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>
              <w:rPr>
                <w:sz w:val="26"/>
                <w:szCs w:val="26"/>
              </w:rPr>
              <w:t>thông số hình học cảu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35399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35399" w:rsidRPr="008A418D" w:rsidTr="00DA5B1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312E5F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35399" w:rsidRPr="008A418D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35399" w:rsidRPr="008A418D" w:rsidTr="00DA5B1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AA7740" w:rsidRPr="006137E2" w:rsidRDefault="00AA7740" w:rsidP="00AA7740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40462">
        <w:rPr>
          <w:sz w:val="26"/>
          <w:szCs w:val="26"/>
        </w:rPr>
        <w:t>06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4. Bộ truyền động xích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 w:rsidR="00AC7392">
        <w:rPr>
          <w:sz w:val="26"/>
          <w:szCs w:val="26"/>
        </w:rPr>
        <w:t>28</w:t>
      </w:r>
      <w:r>
        <w:rPr>
          <w:sz w:val="26"/>
          <w:szCs w:val="26"/>
        </w:rPr>
        <w:t xml:space="preserve"> tháng 11</w:t>
      </w:r>
      <w:r w:rsidRPr="006137E2">
        <w:rPr>
          <w:sz w:val="26"/>
          <w:szCs w:val="26"/>
        </w:rPr>
        <w:t xml:space="preserve"> năm 2019</w:t>
      </w:r>
    </w:p>
    <w:p w:rsidR="00AA7740" w:rsidRPr="006137E2" w:rsidRDefault="00AA7740" w:rsidP="00A40462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Pr="006137E2">
        <w:rPr>
          <w:b/>
          <w:bCs/>
          <w:sz w:val="26"/>
          <w:szCs w:val="26"/>
        </w:rPr>
        <w:t>Chương 4. BỘ TRUYỀN ĐỘNG XÍCH</w:t>
      </w:r>
    </w:p>
    <w:p w:rsidR="00AA7740" w:rsidRPr="00E257AB" w:rsidRDefault="00E257AB" w:rsidP="00AA774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7740" w:rsidRPr="006137E2">
        <w:rPr>
          <w:sz w:val="26"/>
          <w:szCs w:val="26"/>
        </w:rPr>
        <w:t>Sau khi học xong bài này người học có khả năng:</w:t>
      </w:r>
    </w:p>
    <w:p w:rsidR="00AA7740" w:rsidRPr="006137E2" w:rsidRDefault="00AA7740" w:rsidP="00A40462">
      <w:pPr>
        <w:widowControl w:val="0"/>
        <w:spacing w:line="360" w:lineRule="auto"/>
        <w:rPr>
          <w:i/>
          <w:iCs/>
          <w:sz w:val="26"/>
          <w:szCs w:val="26"/>
        </w:rPr>
      </w:pPr>
      <w:r>
        <w:rPr>
          <w:sz w:val="26"/>
          <w:szCs w:val="26"/>
        </w:rPr>
        <w:tab/>
      </w:r>
      <w:r w:rsidRPr="006137E2">
        <w:rPr>
          <w:i/>
          <w:iCs/>
          <w:sz w:val="26"/>
          <w:szCs w:val="26"/>
        </w:rPr>
        <w:t>+ Xác định được lực của bộ truyền xích.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dạng hư hỏng của bộ truyền xích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bộ truyền xích theo một số yêu cầu cho trước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7740" w:rsidRPr="006137E2" w:rsidRDefault="00AA7740" w:rsidP="00AA774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>
        <w:rPr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AA7740" w:rsidRPr="006137E2" w:rsidRDefault="00AA7740" w:rsidP="00AA774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7740" w:rsidRPr="006137E2" w:rsidRDefault="00AA7740" w:rsidP="00AA774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AA7740" w:rsidRPr="006137E2" w:rsidRDefault="00AA7740" w:rsidP="00AA7740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AA7740" w:rsidRPr="008A418D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AA7740" w:rsidRPr="008A418D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AA7740" w:rsidRPr="008A418D" w:rsidTr="00DA54CE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6137E2" w:rsidRDefault="00AA7740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7740" w:rsidRPr="006137E2" w:rsidRDefault="00DA54CE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DA54C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A54CE" w:rsidRPr="008A418D" w:rsidTr="00DA54CE">
        <w:trPr>
          <w:trHeight w:val="46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6137E2" w:rsidRDefault="00DA54CE" w:rsidP="00DA54CE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A54CE" w:rsidRPr="00CB3191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3. Động học của bộ truyền động xích</w:t>
            </w:r>
          </w:p>
          <w:p w:rsidR="00DA54CE" w:rsidRDefault="00DA54CE" w:rsidP="00DA54CE">
            <w:pPr>
              <w:spacing w:line="360" w:lineRule="auto"/>
              <w:rPr>
                <w:b/>
                <w:iCs/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3.1. Vận tốc và tỷ số truyền trung bình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 xml:space="preserve">3.2. Lực tác dụng lên trục bộ truyền động xích </w:t>
            </w:r>
          </w:p>
          <w:p w:rsidR="00DA54CE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3.3. Tải trọng động và động năng va đập của bộ truyền</w:t>
            </w:r>
            <w:r w:rsidRPr="004858DA">
              <w:rPr>
                <w:b/>
                <w:sz w:val="26"/>
                <w:szCs w:val="26"/>
              </w:rPr>
              <w:t xml:space="preserve"> </w:t>
            </w:r>
            <w:r w:rsidRPr="004858DA">
              <w:rPr>
                <w:sz w:val="26"/>
                <w:szCs w:val="26"/>
              </w:rPr>
              <w:t>động xích</w:t>
            </w:r>
          </w:p>
          <w:p w:rsidR="00DA54CE" w:rsidRPr="00635399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A54CE" w:rsidRPr="008A418D" w:rsidTr="00DA54CE">
        <w:trPr>
          <w:trHeight w:val="410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DA54CE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DA54CE" w:rsidRPr="004858DA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4858DA">
              <w:rPr>
                <w:b/>
                <w:sz w:val="26"/>
                <w:szCs w:val="26"/>
              </w:rPr>
              <w:t xml:space="preserve">4. Các dạng hỏng, vật liệu và bôi trơn 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 xml:space="preserve">4.1. Các dạng hỏng 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4.2. Vật liệu chế tạo xích và đĩa xích</w:t>
            </w:r>
          </w:p>
          <w:p w:rsidR="00DA54CE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4.3. Căng xích và bôi trơn</w:t>
            </w:r>
          </w:p>
          <w:p w:rsidR="00DA54CE" w:rsidRPr="006137E2" w:rsidRDefault="00DA54CE" w:rsidP="00DA54CE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A54CE" w:rsidRPr="008A418D" w:rsidTr="001A24BF">
        <w:trPr>
          <w:trHeight w:val="465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2B2A66" w:rsidRDefault="00DA54CE" w:rsidP="00DA54CE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2B2A66">
              <w:rPr>
                <w:b/>
                <w:bCs/>
                <w:iCs/>
                <w:sz w:val="26"/>
                <w:szCs w:val="26"/>
              </w:rPr>
              <w:t>5.Tính toán bộ truyền xích</w:t>
            </w:r>
            <w:r>
              <w:rPr>
                <w:b/>
                <w:bCs/>
                <w:iCs/>
                <w:sz w:val="26"/>
                <w:szCs w:val="26"/>
              </w:rPr>
              <w:tab/>
            </w:r>
          </w:p>
          <w:p w:rsidR="00DA54CE" w:rsidRDefault="00DA54CE" w:rsidP="00DA54CE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5.1. Tính toán xích con lăn theo độ bền mòn</w:t>
            </w:r>
          </w:p>
          <w:p w:rsidR="00DA54CE" w:rsidRDefault="00DA54CE" w:rsidP="00DA54CE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5.2.Kiểm nghiệm xích theo số lần va đập trong một giây</w:t>
            </w:r>
          </w:p>
          <w:p w:rsidR="00DA54CE" w:rsidRDefault="00DA54CE" w:rsidP="00DA54CE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5.3. Trình tự thiết kế bộ truyền xích</w:t>
            </w:r>
          </w:p>
          <w:p w:rsidR="00DA54CE" w:rsidRPr="00CB3191" w:rsidRDefault="00DA54CE" w:rsidP="00DA54C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</w:tr>
      <w:tr w:rsidR="00DA54CE" w:rsidRPr="008A418D" w:rsidTr="00DA54C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4BF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</w:t>
            </w:r>
            <w:r w:rsidR="00582014">
              <w:rPr>
                <w:sz w:val="26"/>
                <w:szCs w:val="26"/>
              </w:rPr>
              <w:t xml:space="preserve"> thiết kế </w:t>
            </w:r>
            <w:r w:rsidRPr="009B1D1D">
              <w:rPr>
                <w:sz w:val="26"/>
                <w:szCs w:val="26"/>
              </w:rPr>
              <w:t xml:space="preserve"> tính toán </w:t>
            </w:r>
            <w:r w:rsidR="00582014"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82014" w:rsidRDefault="00582014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A54CE" w:rsidRPr="008A418D" w:rsidTr="00DA54C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DA54CE" w:rsidRPr="008A418D" w:rsidRDefault="00DA54CE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Đọc trước chương </w:t>
            </w:r>
            <w:r w:rsidR="001A24BF"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A54CE" w:rsidRPr="008A418D" w:rsidTr="00DA54CE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312E5F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8A418D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DA54CE" w:rsidRPr="008A418D" w:rsidTr="00DA54CE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AA7740" w:rsidRDefault="00AA77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58DA" w:rsidRPr="006137E2" w:rsidRDefault="004858DA" w:rsidP="004858D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1A24BF">
        <w:rPr>
          <w:sz w:val="26"/>
          <w:szCs w:val="26"/>
        </w:rPr>
        <w:t>07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>
        <w:rPr>
          <w:b/>
          <w:sz w:val="26"/>
          <w:szCs w:val="26"/>
        </w:rPr>
        <w:t>Chương 5. Bộ truyền bánh răng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 w:rsidR="004A3162">
        <w:rPr>
          <w:sz w:val="26"/>
          <w:szCs w:val="26"/>
        </w:rPr>
        <w:t>0</w:t>
      </w:r>
      <w:r w:rsidR="00AC7392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tháng </w:t>
      </w:r>
      <w:r w:rsidR="004A3162">
        <w:rPr>
          <w:sz w:val="26"/>
          <w:szCs w:val="26"/>
        </w:rPr>
        <w:t>1</w:t>
      </w:r>
      <w:r w:rsidR="00AC7392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2019</w:t>
      </w:r>
    </w:p>
    <w:p w:rsidR="004858DA" w:rsidRPr="001A24BF" w:rsidRDefault="004858DA" w:rsidP="004858DA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1A24BF">
        <w:rPr>
          <w:b/>
          <w:bCs/>
          <w:sz w:val="26"/>
          <w:szCs w:val="26"/>
        </w:rPr>
        <w:t xml:space="preserve">KIỂM TRA + </w:t>
      </w:r>
      <w:r>
        <w:rPr>
          <w:b/>
          <w:bCs/>
          <w:sz w:val="26"/>
          <w:szCs w:val="26"/>
        </w:rPr>
        <w:t>Chương 5. BỘ TRUYỀN BÁNH RĂNG</w:t>
      </w:r>
    </w:p>
    <w:p w:rsidR="004858DA" w:rsidRPr="004858DA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tỉ số truyền của hệ thống truyền động bánh răng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858DA" w:rsidRPr="006137E2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chiếu; </w:t>
      </w:r>
      <w:r w:rsidRPr="004858DA">
        <w:rPr>
          <w:sz w:val="26"/>
          <w:szCs w:val="26"/>
          <w:lang w:val="it-IT"/>
        </w:rPr>
        <w:t>Chương</w:t>
      </w:r>
      <w:r>
        <w:rPr>
          <w:sz w:val="26"/>
          <w:szCs w:val="26"/>
          <w:lang w:val="it-IT"/>
        </w:rPr>
        <w:t>5</w:t>
      </w:r>
      <w:r w:rsidRPr="004858DA">
        <w:rPr>
          <w:sz w:val="26"/>
          <w:szCs w:val="26"/>
          <w:lang w:val="it-IT"/>
        </w:rPr>
        <w:t xml:space="preserve">. Bộ truyền động </w:t>
      </w:r>
      <w:r>
        <w:rPr>
          <w:sz w:val="26"/>
          <w:szCs w:val="26"/>
          <w:lang w:val="it-IT"/>
        </w:rPr>
        <w:t>bánh răng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858DA" w:rsidRPr="006137E2" w:rsidRDefault="004858DA" w:rsidP="004858DA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4858DA" w:rsidRPr="006137E2" w:rsidRDefault="004858DA" w:rsidP="004858DA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4858D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858D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858DA" w:rsidRPr="008A418D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Pr="006137E2" w:rsidRDefault="004858DA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04D24" w:rsidRPr="006137E2" w:rsidRDefault="00404D24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DA" w:rsidRPr="006137E2" w:rsidRDefault="004858DA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DA" w:rsidRPr="006137E2" w:rsidRDefault="004858DA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9A4E84" w:rsidRPr="008A418D" w:rsidTr="00173337">
        <w:trPr>
          <w:trHeight w:val="7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4E84" w:rsidRPr="008A418D" w:rsidRDefault="009A4E8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Pr="006137E2" w:rsidRDefault="009A4E84" w:rsidP="00E40A6E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A4E84" w:rsidRPr="00E40A6E" w:rsidRDefault="009A4E84" w:rsidP="001A24BF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 w:rsidRPr="00E40A6E">
              <w:rPr>
                <w:b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A4E84" w:rsidRPr="006137E2" w:rsidRDefault="009A4E84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A4E84" w:rsidRPr="006137E2" w:rsidRDefault="009A4E84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9A4E84" w:rsidRPr="008A418D" w:rsidTr="00582014">
        <w:trPr>
          <w:trHeight w:val="450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4E84" w:rsidRPr="008A418D" w:rsidRDefault="009A4E8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  <w:p w:rsidR="009A4E84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  <w:p w:rsidR="009A4E84" w:rsidRPr="00AD5603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AD5603">
              <w:rPr>
                <w:b/>
                <w:bCs/>
                <w:iCs/>
                <w:sz w:val="26"/>
                <w:szCs w:val="26"/>
              </w:rPr>
              <w:t>1. Khái niệm chung</w:t>
            </w:r>
          </w:p>
          <w:p w:rsidR="009A4E84" w:rsidRPr="00AD46B3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1.1. Định nghĩa</w:t>
            </w:r>
          </w:p>
          <w:p w:rsidR="009A4E84" w:rsidRPr="00AD46B3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1.2. Phân loại</w:t>
            </w:r>
          </w:p>
          <w:p w:rsidR="009A4E84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1.3. Ưu, </w:t>
            </w:r>
            <w:r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  <w:r w:rsidRPr="004D547D">
              <w:rPr>
                <w:bCs/>
                <w:iCs/>
                <w:sz w:val="26"/>
                <w:szCs w:val="26"/>
              </w:rPr>
              <w:tab/>
            </w:r>
          </w:p>
          <w:p w:rsidR="009A4E84" w:rsidRPr="006137E2" w:rsidRDefault="009A4E84" w:rsidP="001A24BF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582014" w:rsidRDefault="0058201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Đặt câu hỏi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câu trả lời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Thuyết  trình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Cho bài tập trên bảng và yêu cầu học viên lên làm bài.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và sửa bài làm</w:t>
            </w:r>
          </w:p>
          <w:p w:rsidR="009A4E84" w:rsidRDefault="009A4E84" w:rsidP="00582014">
            <w:pPr>
              <w:spacing w:line="360" w:lineRule="auto"/>
              <w:rPr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582014">
            <w:pPr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82014">
              <w:rPr>
                <w:bCs/>
                <w:iCs/>
                <w:sz w:val="26"/>
                <w:szCs w:val="26"/>
              </w:rPr>
              <w:t>Nghe</w:t>
            </w:r>
            <w:r w:rsidRPr="00DA5B1A">
              <w:rPr>
                <w:color w:val="auto"/>
                <w:sz w:val="26"/>
                <w:szCs w:val="26"/>
                <w:lang w:val="en-US"/>
              </w:rPr>
              <w:t xml:space="preserve">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82014" w:rsidRPr="008A418D" w:rsidTr="00582014">
        <w:trPr>
          <w:trHeight w:val="523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2. Thông số hình học của bộ truyền động bánh răng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2.1. Thông số hình học bộ truyền bánh răng trụ răng thẳng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2.2. Thông số hình học bộ truyền bánh răng trụ răng nghiêng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2.3. </w:t>
            </w:r>
            <w:r w:rsidRPr="00582014"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Thông số hình học của bộ truyền bánh răng côn răng thẳng</w:t>
            </w:r>
          </w:p>
          <w:p w:rsidR="00582014" w:rsidRDefault="00582014" w:rsidP="001A24BF">
            <w:pPr>
              <w:widowControl w:val="0"/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Đặt câu hỏi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câu trả lời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Thuyết  trình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Cho bài tập trên bảng và yêu cầu học viên lên làm bài.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và sửa bài làm</w:t>
            </w:r>
          </w:p>
          <w:p w:rsidR="00582014" w:rsidRDefault="00582014" w:rsidP="00424890">
            <w:pPr>
              <w:spacing w:line="360" w:lineRule="auto"/>
              <w:rPr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82014">
              <w:rPr>
                <w:bCs/>
                <w:iCs/>
                <w:sz w:val="26"/>
                <w:szCs w:val="26"/>
              </w:rPr>
              <w:t>Nghe</w:t>
            </w:r>
            <w:r w:rsidRPr="00DA5B1A">
              <w:rPr>
                <w:color w:val="auto"/>
                <w:sz w:val="26"/>
                <w:szCs w:val="26"/>
                <w:lang w:val="en-US"/>
              </w:rPr>
              <w:t xml:space="preserve">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582014" w:rsidRPr="008A418D" w:rsidTr="00296C93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582014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82014" w:rsidRPr="008A418D" w:rsidTr="0084797C">
        <w:trPr>
          <w:trHeight w:val="729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</w:t>
            </w:r>
          </w:p>
          <w:p w:rsidR="00582014" w:rsidRPr="008A418D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3418C" w:rsidRPr="008A418D" w:rsidTr="00F01806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18C" w:rsidRPr="00312E5F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3418C" w:rsidRPr="008A418D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E3418C" w:rsidRPr="008A418D" w:rsidTr="00F01806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4858DA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AC7392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A3162" w:rsidRPr="006137E2" w:rsidRDefault="004A3162" w:rsidP="004A3162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C7392">
        <w:rPr>
          <w:sz w:val="26"/>
          <w:szCs w:val="26"/>
        </w:rPr>
        <w:t>8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 w:rsidR="001B51B7"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5. Bộ truyền động bánh răng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>
        <w:rPr>
          <w:sz w:val="26"/>
          <w:szCs w:val="26"/>
        </w:rPr>
        <w:t xml:space="preserve">Thực hiện ngày </w:t>
      </w:r>
      <w:r w:rsidR="00AC7392">
        <w:rPr>
          <w:sz w:val="26"/>
          <w:szCs w:val="26"/>
        </w:rPr>
        <w:t>05</w:t>
      </w:r>
      <w:r w:rsidRPr="006137E2">
        <w:rPr>
          <w:sz w:val="26"/>
          <w:szCs w:val="26"/>
        </w:rPr>
        <w:t xml:space="preserve"> tháng 1</w:t>
      </w:r>
      <w:r w:rsidR="00AC7392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2019</w:t>
      </w:r>
    </w:p>
    <w:p w:rsidR="004A3162" w:rsidRPr="006137E2" w:rsidRDefault="004A3162" w:rsidP="004A3162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Pr="006137E2">
        <w:rPr>
          <w:b/>
          <w:bCs/>
          <w:sz w:val="26"/>
          <w:szCs w:val="26"/>
        </w:rPr>
        <w:t xml:space="preserve">Chương 5: </w:t>
      </w:r>
      <w:r w:rsidRPr="006137E2">
        <w:rPr>
          <w:b/>
          <w:sz w:val="26"/>
          <w:szCs w:val="26"/>
        </w:rPr>
        <w:t>TRUYỀN ĐỘNG BÁNH RĂNG</w:t>
      </w:r>
    </w:p>
    <w:p w:rsidR="004A3162" w:rsidRPr="004A316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A3162" w:rsidRDefault="004A3162" w:rsidP="004A3162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bánh răng</w:t>
      </w:r>
    </w:p>
    <w:p w:rsidR="00472231" w:rsidRPr="006137E2" w:rsidRDefault="00472231" w:rsidP="004A3162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Tính toán thiết kế được hệ thống truyền động bánh răng theo yêu cầu</w:t>
      </w:r>
    </w:p>
    <w:p w:rsidR="004A3162" w:rsidRPr="006137E2" w:rsidRDefault="004A3162" w:rsidP="004A3162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A3162" w:rsidRPr="006137E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5. Bộ truyền động bánh răng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A3162" w:rsidRPr="006137E2" w:rsidRDefault="004A3162" w:rsidP="004A3162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4A3162" w:rsidRPr="006137E2" w:rsidRDefault="004A3162" w:rsidP="004A3162">
      <w:pPr>
        <w:spacing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96271" w:rsidRPr="006137E2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96271" w:rsidRPr="006137E2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96271" w:rsidRPr="006137E2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72231" w:rsidRPr="006137E2" w:rsidRDefault="00E96271" w:rsidP="0047223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Lực tác dụng lên bộ truyền động bánh răng</w:t>
            </w:r>
            <w:r w:rsidR="00472231">
              <w:rPr>
                <w:sz w:val="26"/>
                <w:szCs w:val="26"/>
              </w:rPr>
              <w:t xml:space="preserve"> </w:t>
            </w:r>
            <w:r w:rsidRPr="006137E2">
              <w:rPr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72231" w:rsidRPr="006137E2" w:rsidTr="00D0066E">
        <w:trPr>
          <w:trHeight w:val="561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6137E2">
              <w:rPr>
                <w:b/>
                <w:sz w:val="26"/>
                <w:szCs w:val="26"/>
              </w:rPr>
              <w:t>. Lực tác dụng lên 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472231" w:rsidRPr="00546C1C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</w:p>
          <w:p w:rsidR="00472231" w:rsidRPr="00546C1C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nghiêng</w:t>
            </w:r>
          </w:p>
          <w:p w:rsid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 xml:space="preserve">bánh răng </w:t>
            </w:r>
            <w:r>
              <w:rPr>
                <w:sz w:val="26"/>
                <w:szCs w:val="26"/>
              </w:rPr>
              <w:t>côn răng thẳng</w:t>
            </w:r>
          </w:p>
          <w:p w:rsidR="00472231" w:rsidRP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4722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6A5B18" w:rsidP="001D7F83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D7F83">
              <w:rPr>
                <w:sz w:val="26"/>
                <w:szCs w:val="26"/>
              </w:rPr>
              <w:t>0</w:t>
            </w:r>
          </w:p>
        </w:tc>
      </w:tr>
      <w:tr w:rsidR="00472231" w:rsidRPr="006137E2" w:rsidTr="00472231">
        <w:trPr>
          <w:trHeight w:val="623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Default="00472231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72231" w:rsidRDefault="00472231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72231" w:rsidRDefault="00472231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72231" w:rsidRPr="006137E2" w:rsidRDefault="00472231" w:rsidP="00472231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  <w:r w:rsidRPr="00472231">
              <w:rPr>
                <w:b/>
                <w:sz w:val="26"/>
                <w:szCs w:val="26"/>
              </w:rPr>
              <w:t xml:space="preserve">Các dạng hỏng, hiệu </w:t>
            </w:r>
            <w:r w:rsidRPr="006137E2">
              <w:rPr>
                <w:b/>
                <w:sz w:val="26"/>
                <w:szCs w:val="26"/>
              </w:rPr>
              <w:t>suất và bôi trơn của bộ truyền động bánh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6137E2" w:rsidRDefault="00472231" w:rsidP="00472231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5.1. Các dạng hỏng và vật liệu chế tạo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6137E2" w:rsidRDefault="00472231" w:rsidP="004722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5.2. Hiệu suất bộ truyền động bánh răng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472231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472231" w:rsidRPr="006137E2" w:rsidRDefault="00472231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6A5B18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A5B18" w:rsidRPr="006137E2" w:rsidTr="006A5B18">
        <w:trPr>
          <w:trHeight w:val="607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6137E2" w:rsidRDefault="006A5B18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6A5B18" w:rsidRPr="00472231" w:rsidRDefault="006A5B18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 Tính toán thiết kế bộ truyền bánh răng trụ răng thẳng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6137E2" w:rsidRDefault="006A5B1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Default="006A5B18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6A5B18" w:rsidRPr="006137E2" w:rsidRDefault="006A5B18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Default="006A5B18" w:rsidP="001D7F83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D7F83">
              <w:rPr>
                <w:sz w:val="26"/>
                <w:szCs w:val="26"/>
              </w:rPr>
              <w:t>5</w:t>
            </w:r>
          </w:p>
        </w:tc>
      </w:tr>
      <w:tr w:rsidR="00E96271" w:rsidRPr="006137E2" w:rsidTr="006412DB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Default="00E9627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Default="00E96271" w:rsidP="00F01806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F01806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E96271" w:rsidRPr="006137E2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>
              <w:rPr>
                <w:color w:val="auto"/>
                <w:sz w:val="26"/>
                <w:szCs w:val="26"/>
              </w:rPr>
              <w:t>trụ răng thnag83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96271" w:rsidRPr="006137E2" w:rsidTr="006412DB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6A5B18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Thực hiện các bài tập truyền Bánh răng</w:t>
            </w:r>
          </w:p>
          <w:p w:rsidR="00E96271" w:rsidRPr="006137E2" w:rsidRDefault="006A5B18" w:rsidP="006A5B1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Đọc</w:t>
            </w:r>
            <w:r>
              <w:rPr>
                <w:sz w:val="26"/>
                <w:szCs w:val="26"/>
              </w:rPr>
              <w:t xml:space="preserve"> trước </w:t>
            </w:r>
            <w:r w:rsidR="00E96271" w:rsidRPr="006137E2">
              <w:rPr>
                <w:sz w:val="26"/>
                <w:szCs w:val="26"/>
              </w:rPr>
              <w:t xml:space="preserve"> chương </w:t>
            </w:r>
            <w:r>
              <w:rPr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412DB" w:rsidRPr="008A418D" w:rsidTr="006412DB"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2DB" w:rsidRPr="00312E5F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Giáo trình Nguyên lý – Chi tiết máy, trường CĐ LTT </w:t>
            </w: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lastRenderedPageBreak/>
              <w:t>TP.HCM</w:t>
            </w:r>
          </w:p>
          <w:p w:rsidR="006412DB" w:rsidRPr="008A418D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412DB" w:rsidRPr="008A418D" w:rsidTr="006412DB">
        <w:tc>
          <w:tcPr>
            <w:tcW w:w="4694" w:type="dxa"/>
            <w:gridSpan w:val="4"/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F01806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AA638F" w:rsidRPr="006137E2" w:rsidRDefault="00F01806" w:rsidP="00504A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AA638F" w:rsidRPr="006137E2">
        <w:rPr>
          <w:sz w:val="26"/>
          <w:szCs w:val="26"/>
        </w:rPr>
        <w:lastRenderedPageBreak/>
        <w:t xml:space="preserve">Giáo án số: </w:t>
      </w:r>
      <w:r w:rsidR="00AA638F">
        <w:rPr>
          <w:sz w:val="26"/>
          <w:szCs w:val="26"/>
        </w:rPr>
        <w:t>9</w:t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  <w:t xml:space="preserve">Thời gian thực hiện: </w:t>
      </w:r>
      <w:r w:rsidR="00AA638F">
        <w:rPr>
          <w:sz w:val="26"/>
          <w:szCs w:val="26"/>
        </w:rPr>
        <w:t>5</w:t>
      </w:r>
      <w:r w:rsidR="00AA638F" w:rsidRPr="006137E2">
        <w:rPr>
          <w:sz w:val="26"/>
          <w:szCs w:val="26"/>
        </w:rPr>
        <w:t xml:space="preserve"> tiết</w:t>
      </w:r>
    </w:p>
    <w:p w:rsidR="006445F9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="006445F9" w:rsidRPr="006137E2">
        <w:rPr>
          <w:b/>
          <w:sz w:val="26"/>
          <w:szCs w:val="26"/>
        </w:rPr>
        <w:t>Chương 5. Bộ truyền động bánh răng</w:t>
      </w:r>
    </w:p>
    <w:p w:rsidR="00AA638F" w:rsidRPr="006445F9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AA638F" w:rsidRPr="006137E2">
        <w:rPr>
          <w:b/>
          <w:sz w:val="26"/>
          <w:szCs w:val="26"/>
        </w:rPr>
        <w:t>Chương 6. Truyền động trục vít-bánh vít</w:t>
      </w:r>
    </w:p>
    <w:p w:rsidR="00AA638F" w:rsidRPr="006137E2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 w:rsidR="006445F9">
        <w:rPr>
          <w:sz w:val="26"/>
          <w:szCs w:val="26"/>
        </w:rPr>
        <w:t xml:space="preserve">09 </w:t>
      </w:r>
      <w:r w:rsidRPr="006137E2">
        <w:rPr>
          <w:sz w:val="26"/>
          <w:szCs w:val="26"/>
        </w:rPr>
        <w:t>tháng 1</w:t>
      </w:r>
      <w:r w:rsidR="006445F9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2019</w:t>
      </w:r>
    </w:p>
    <w:p w:rsidR="006445F9" w:rsidRDefault="00AA638F" w:rsidP="00AA638F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6445F9" w:rsidRPr="006137E2">
        <w:rPr>
          <w:b/>
          <w:sz w:val="26"/>
          <w:szCs w:val="26"/>
        </w:rPr>
        <w:t xml:space="preserve">Chương 5. </w:t>
      </w:r>
      <w:r w:rsidR="006445F9" w:rsidRPr="006137E2">
        <w:rPr>
          <w:b/>
          <w:sz w:val="26"/>
          <w:szCs w:val="26"/>
        </w:rPr>
        <w:t>BỘ TRUYỀN ĐỘNG BÁNH RĂNG</w:t>
      </w:r>
    </w:p>
    <w:p w:rsidR="00AA638F" w:rsidRPr="006445F9" w:rsidRDefault="00AA638F" w:rsidP="006445F9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6137E2">
        <w:rPr>
          <w:b/>
          <w:bCs/>
          <w:sz w:val="26"/>
          <w:szCs w:val="26"/>
        </w:rPr>
        <w:t>Chương 6. TRUYỀN ĐỘNG TRỤC VÍT-BÁNH VÍT</w:t>
      </w:r>
    </w:p>
    <w:p w:rsidR="00AA638F" w:rsidRPr="00594E47" w:rsidRDefault="00594E47" w:rsidP="00AA638F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638F" w:rsidRPr="006137E2">
        <w:rPr>
          <w:sz w:val="26"/>
          <w:szCs w:val="26"/>
        </w:rPr>
        <w:t>Sau khi học xong bài này người học có khả năng:</w:t>
      </w:r>
    </w:p>
    <w:p w:rsidR="006445F9" w:rsidRDefault="006445F9" w:rsidP="00AA638F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Thực hiện tình toán được bộ truyền bánh răng trụ răng nghiêng</w:t>
      </w:r>
    </w:p>
    <w:p w:rsidR="00AA638F" w:rsidRPr="006137E2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6137E2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thông số hình học của bộ truyền động truc vít - bánh vít.</w:t>
      </w:r>
    </w:p>
    <w:p w:rsidR="00AA638F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AA638F" w:rsidRDefault="00AA638F" w:rsidP="00AA638F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638F" w:rsidRPr="006137E2" w:rsidRDefault="00AA638F" w:rsidP="00AA638F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0B6C91" w:rsidRDefault="00AA638F" w:rsidP="00AA638F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AA638F" w:rsidRPr="006137E2" w:rsidRDefault="00AA638F" w:rsidP="00AA638F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638F" w:rsidRPr="006137E2" w:rsidRDefault="00AA638F" w:rsidP="00AA638F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AA638F" w:rsidRPr="006137E2" w:rsidRDefault="00AA638F" w:rsidP="00594E4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AA638F" w:rsidRPr="006137E2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14FBB" w:rsidRPr="006137E2" w:rsidTr="000B6C91">
        <w:trPr>
          <w:trHeight w:val="1835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B6C91" w:rsidRDefault="000B6C91" w:rsidP="00114FBB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0B6C91" w:rsidRDefault="000B6C91" w:rsidP="00114FBB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114FBB" w:rsidRDefault="00114FBB" w:rsidP="00114FBB">
            <w:pPr>
              <w:spacing w:line="360" w:lineRule="auto"/>
              <w:rPr>
                <w:b/>
                <w:sz w:val="26"/>
                <w:szCs w:val="26"/>
              </w:rPr>
            </w:pP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114FBB" w:rsidRPr="006137E2" w:rsidRDefault="005F6A83" w:rsidP="00114FB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</w:t>
            </w:r>
            <w:r w:rsidR="00114FBB">
              <w:rPr>
                <w:sz w:val="26"/>
                <w:szCs w:val="26"/>
              </w:rPr>
              <w:t xml:space="preserve">. Tính toán thiết kế bộ truyền bánh răng trụ răng </w:t>
            </w:r>
            <w:r w:rsidR="00114FBB">
              <w:rPr>
                <w:sz w:val="26"/>
                <w:szCs w:val="26"/>
              </w:rPr>
              <w:t>nguyên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114F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làm bài.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114FBB" w:rsidRPr="005F6A83" w:rsidRDefault="00114FBB" w:rsidP="005F6A8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14FBB" w:rsidRPr="006137E2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114FBB" w:rsidRPr="006137E2" w:rsidTr="00114FBB">
        <w:trPr>
          <w:trHeight w:val="466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Default="00114FBB" w:rsidP="00AA7C55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6. Truyền động trục vít-bánh vít</w:t>
            </w:r>
            <w:r w:rsidRPr="006137E2">
              <w:rPr>
                <w:b/>
                <w:bCs/>
                <w:iCs/>
                <w:sz w:val="26"/>
                <w:szCs w:val="26"/>
              </w:rPr>
              <w:t xml:space="preserve"> 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bCs/>
                <w:iCs/>
                <w:sz w:val="26"/>
                <w:szCs w:val="26"/>
              </w:rPr>
              <w:t>1. Khái niệm chung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1.1. Nguyên lý làm việc của bộ truyền động trục vít-bánh vit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1.2. Phân loại bộ truyền động trục vít-bánh vit</w:t>
            </w:r>
          </w:p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sz w:val="26"/>
                <w:szCs w:val="26"/>
              </w:rPr>
              <w:t>1.3. Ưu và nhược điểm và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14FBB" w:rsidRPr="006137E2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114FBB" w:rsidRDefault="00114FBB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14FBB" w:rsidRDefault="00114FBB" w:rsidP="00AA7C5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5F6A83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5F6A83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0B6C91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114FBB">
        <w:trPr>
          <w:trHeight w:val="94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2. Thông số hình học của bộ truyền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14FBB" w:rsidRPr="006137E2" w:rsidTr="005F6A83">
        <w:trPr>
          <w:trHeight w:val="212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3. Động học truyền động trục vít – bánh vít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3.1. Tỉ số truyền </w:t>
            </w:r>
          </w:p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3.2. Vận tốc </w:t>
            </w:r>
          </w:p>
          <w:p w:rsidR="00114FBB" w:rsidRPr="006137E2" w:rsidRDefault="00114FBB" w:rsidP="00114FBB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3.3. Vận tốc trượt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A638F" w:rsidRPr="006137E2" w:rsidTr="000B6C91">
        <w:trPr>
          <w:trHeight w:val="199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A83" w:rsidRDefault="005F6A83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Các bước tính </w:t>
            </w:r>
            <w:r>
              <w:rPr>
                <w:sz w:val="26"/>
                <w:szCs w:val="26"/>
              </w:rPr>
              <w:t>toán thiết kế bộ truyền bánh răng trụ răng nguyên</w:t>
            </w:r>
            <w:r>
              <w:rPr>
                <w:color w:val="auto"/>
                <w:sz w:val="26"/>
                <w:szCs w:val="26"/>
              </w:rPr>
              <w:t xml:space="preserve"> </w:t>
            </w:r>
          </w:p>
          <w:p w:rsidR="00AA638F" w:rsidRDefault="00B823CB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AA638F"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</w:t>
            </w:r>
            <w:r w:rsidR="00AA638F" w:rsidRPr="006137E2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6137E2" w:rsidRDefault="00B823CB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A638F" w:rsidRPr="006137E2" w:rsidTr="000B6C91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Default="005F6A83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5.</w:t>
            </w:r>
          </w:p>
          <w:p w:rsidR="00AA638F" w:rsidRPr="006137E2" w:rsidRDefault="005F6A83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B823C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04AD7" w:rsidRPr="008A418D" w:rsidTr="000B6C91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D7" w:rsidRPr="00312E5F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8A418D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504AD7" w:rsidRPr="008A418D" w:rsidTr="00AA7C55">
        <w:tc>
          <w:tcPr>
            <w:tcW w:w="4694" w:type="dxa"/>
            <w:gridSpan w:val="4"/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114FBB" w:rsidRDefault="0011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114FBB" w:rsidRDefault="0011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01806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F73D7" w:rsidRPr="006137E2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10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F73D7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6. Truyền động trục vít-bánh vít</w:t>
      </w:r>
    </w:p>
    <w:p w:rsidR="00FF1BE8" w:rsidRPr="006445F9" w:rsidRDefault="00FF1BE8" w:rsidP="00FF1BE8">
      <w:pPr>
        <w:spacing w:before="120" w:line="360" w:lineRule="auto"/>
        <w:ind w:left="288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</w:p>
    <w:p w:rsidR="006F73D7" w:rsidRPr="006137E2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 w:rsidR="00AD5CDB">
        <w:rPr>
          <w:sz w:val="26"/>
          <w:szCs w:val="26"/>
        </w:rPr>
        <w:t>12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2019</w:t>
      </w:r>
    </w:p>
    <w:p w:rsidR="006F73D7" w:rsidRDefault="006F73D7" w:rsidP="006F73D7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Pr="006137E2">
        <w:rPr>
          <w:b/>
          <w:bCs/>
          <w:sz w:val="26"/>
          <w:szCs w:val="26"/>
        </w:rPr>
        <w:t>Chương 6. TRUYỀN ĐỘNG TRỤC VÍT-BÁNH VÍT</w:t>
      </w:r>
    </w:p>
    <w:p w:rsidR="006F73D7" w:rsidRPr="006445F9" w:rsidRDefault="006F73D7" w:rsidP="006F73D7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</w:p>
    <w:p w:rsidR="006F73D7" w:rsidRPr="00594E47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6F73D7" w:rsidRDefault="006F73D7" w:rsidP="006F73D7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79402C" w:rsidRPr="004D547D" w:rsidRDefault="0079402C" w:rsidP="0079402C">
      <w:pPr>
        <w:spacing w:line="360" w:lineRule="auto"/>
        <w:ind w:firstLine="720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>+ Trình bày được công dụng và phân loại kết cấu trục.</w:t>
      </w:r>
    </w:p>
    <w:p w:rsidR="0079402C" w:rsidRPr="004D547D" w:rsidRDefault="0079402C" w:rsidP="0079402C">
      <w:pPr>
        <w:spacing w:line="360" w:lineRule="auto"/>
        <w:ind w:left="720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xà xác định được kết cấu trục theo dữ liệu cho trước.</w:t>
      </w:r>
    </w:p>
    <w:p w:rsidR="006F73D7" w:rsidRDefault="006F73D7" w:rsidP="006F73D7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6F73D7" w:rsidRPr="006137E2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6F73D7" w:rsidRDefault="006F73D7" w:rsidP="006F73D7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6F73D7" w:rsidRPr="006137E2" w:rsidRDefault="006F73D7" w:rsidP="006F73D7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6F73D7" w:rsidRPr="006137E2" w:rsidRDefault="006F73D7" w:rsidP="006F73D7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6F73D7" w:rsidRPr="006137E2" w:rsidRDefault="006F73D7" w:rsidP="006F73D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6F73D7" w:rsidRPr="006137E2" w:rsidTr="0042489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6F73D7" w:rsidRPr="006137E2" w:rsidTr="0042489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6F73D7" w:rsidRPr="006137E2" w:rsidTr="0042489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D5F28" w:rsidRPr="006137E2" w:rsidTr="000D5F28">
        <w:trPr>
          <w:trHeight w:val="2119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Default="000D5F28" w:rsidP="00424890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D5F28" w:rsidRPr="000D5F28" w:rsidRDefault="000D5F28" w:rsidP="0079402C">
            <w:pPr>
              <w:spacing w:line="360" w:lineRule="auto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4</w:t>
            </w:r>
            <w:r w:rsidRPr="000D5F28">
              <w:rPr>
                <w:b/>
                <w:sz w:val="26"/>
                <w:szCs w:val="26"/>
              </w:rPr>
              <w:t>. Lực tác dụng và tải trọng tính</w:t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0D5F28" w:rsidRPr="006137E2" w:rsidRDefault="000D5F28" w:rsidP="0079402C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làm bài.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0D5F28" w:rsidRPr="005F6A83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0D5F28" w:rsidRPr="006137E2" w:rsidRDefault="000D5F28" w:rsidP="000D5F28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D5F28" w:rsidRPr="006137E2" w:rsidTr="000D5F28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793673">
        <w:trPr>
          <w:trHeight w:val="3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79402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0D5F28">
              <w:rPr>
                <w:b/>
                <w:sz w:val="26"/>
                <w:szCs w:val="26"/>
              </w:rPr>
              <w:t>5. Các dạng hỏng</w:t>
            </w:r>
            <w:r w:rsidRPr="000D5F28">
              <w:rPr>
                <w:b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D5F28" w:rsidRPr="006137E2" w:rsidTr="000D5F28">
        <w:trPr>
          <w:trHeight w:val="6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4D547D" w:rsidRDefault="000D5F28" w:rsidP="0079402C">
            <w:pPr>
              <w:spacing w:line="360" w:lineRule="auto"/>
              <w:rPr>
                <w:sz w:val="26"/>
                <w:szCs w:val="26"/>
              </w:rPr>
            </w:pPr>
            <w:r w:rsidRPr="00AD7383">
              <w:rPr>
                <w:b/>
                <w:sz w:val="26"/>
                <w:szCs w:val="26"/>
              </w:rPr>
              <w:t>6. Bôi trơn và hiệu suất của bộ truyền</w:t>
            </w:r>
            <w:r w:rsidRPr="00AD7383">
              <w:rPr>
                <w:sz w:val="26"/>
                <w:szCs w:val="26"/>
              </w:rPr>
              <w:t xml:space="preserve"> </w:t>
            </w:r>
            <w:r w:rsidRPr="00AD7383">
              <w:rPr>
                <w:sz w:val="26"/>
                <w:szCs w:val="26"/>
              </w:rPr>
              <w:tab/>
            </w:r>
            <w:r w:rsidRPr="00AD7383">
              <w:rPr>
                <w:sz w:val="26"/>
                <w:szCs w:val="26"/>
              </w:rPr>
              <w:tab/>
            </w:r>
          </w:p>
          <w:p w:rsidR="000D5F28" w:rsidRPr="001B36ED" w:rsidRDefault="000D5F28" w:rsidP="00424890">
            <w:pPr>
              <w:widowControl w:val="0"/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0D5F28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445F9" w:rsidRDefault="000D5F28" w:rsidP="000D5F28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7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 w:rsidRPr="00BF5BBB">
              <w:rPr>
                <w:b/>
                <w:sz w:val="26"/>
                <w:szCs w:val="26"/>
              </w:rPr>
              <w:t>Trục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382E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0D5F28" w:rsidRPr="006137E2" w:rsidRDefault="00382EA1" w:rsidP="00382E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0D5F28" w:rsidRPr="006137E2" w:rsidTr="00492873">
        <w:trPr>
          <w:trHeight w:val="120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2.2. Các dạng hỏng trục –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2.1. Các dạng hỏng của trục</w:t>
            </w:r>
          </w:p>
          <w:p w:rsid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2.2. Vật liệu chế tạo trục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0D5F28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0D5F28" w:rsidRPr="006137E2" w:rsidTr="00D82478">
        <w:trPr>
          <w:trHeight w:val="146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0D5F28" w:rsidRDefault="000D5F28" w:rsidP="000D5F28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3.1. Tính </w:t>
            </w:r>
            <w:r>
              <w:rPr>
                <w:sz w:val="26"/>
                <w:szCs w:val="26"/>
              </w:rPr>
              <w:t>toán trục theo độ bền</w:t>
            </w:r>
          </w:p>
          <w:p w:rsidR="00382EA1" w:rsidRPr="00382EA1" w:rsidRDefault="00382EA1" w:rsidP="000D5F28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3.2. Tính </w:t>
            </w:r>
            <w:r>
              <w:rPr>
                <w:sz w:val="26"/>
                <w:szCs w:val="26"/>
              </w:rPr>
              <w:t>toán trục theo độ cứng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79402C" w:rsidRPr="006137E2" w:rsidTr="00225511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2EA1" w:rsidRPr="006137E2" w:rsidRDefault="0079402C" w:rsidP="00382EA1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Các bước tính toán thiết kế </w:t>
            </w:r>
            <w:r w:rsidR="00382EA1">
              <w:rPr>
                <w:sz w:val="26"/>
                <w:szCs w:val="26"/>
              </w:rPr>
              <w:t>trục</w:t>
            </w:r>
          </w:p>
          <w:p w:rsidR="0079402C" w:rsidRPr="006137E2" w:rsidRDefault="0079402C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402C" w:rsidRPr="006137E2" w:rsidRDefault="0079402C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6137E2" w:rsidTr="00424890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tập chương </w:t>
            </w:r>
            <w:r w:rsidR="0079402C">
              <w:rPr>
                <w:sz w:val="26"/>
                <w:szCs w:val="26"/>
              </w:rPr>
              <w:t>7</w:t>
            </w:r>
          </w:p>
          <w:p w:rsidR="006F73D7" w:rsidRPr="006137E2" w:rsidRDefault="006F73D7" w:rsidP="0079402C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Đọc tài liệu chương </w:t>
            </w:r>
            <w:r w:rsidR="0079402C">
              <w:rPr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8A418D" w:rsidTr="00424890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8A418D" w:rsidRDefault="006F73D7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312E5F" w:rsidRDefault="006F73D7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F73D7" w:rsidRPr="008A418D" w:rsidRDefault="006F73D7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F73D7" w:rsidRPr="008A418D" w:rsidTr="00424890">
        <w:tc>
          <w:tcPr>
            <w:tcW w:w="4694" w:type="dxa"/>
            <w:gridSpan w:val="4"/>
            <w:shd w:val="clear" w:color="auto" w:fill="auto"/>
          </w:tcPr>
          <w:p w:rsidR="006F73D7" w:rsidRPr="008A418D" w:rsidRDefault="006F73D7" w:rsidP="00424890">
            <w:pPr>
              <w:spacing w:line="288" w:lineRule="auto"/>
              <w:rPr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6F73D7" w:rsidRPr="008A418D" w:rsidRDefault="006F73D7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6F73D7" w:rsidRPr="008A418D" w:rsidRDefault="006F73D7" w:rsidP="0042489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6F73D7" w:rsidRPr="008A418D" w:rsidRDefault="006F73D7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F73D7" w:rsidRPr="008A418D" w:rsidRDefault="006F73D7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6F73D7" w:rsidP="00424890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Pr="00054179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FF1BE8" w:rsidRPr="006137E2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</w:t>
      </w:r>
      <w:r>
        <w:rPr>
          <w:sz w:val="26"/>
          <w:szCs w:val="26"/>
        </w:rPr>
        <w:t>1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43214" w:rsidRPr="006445F9" w:rsidRDefault="00FF1BE8" w:rsidP="00643214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="00643214">
        <w:rPr>
          <w:b/>
          <w:sz w:val="26"/>
          <w:szCs w:val="26"/>
        </w:rPr>
        <w:t>Chương 7</w:t>
      </w:r>
      <w:r w:rsidR="00643214">
        <w:rPr>
          <w:b/>
          <w:bCs/>
          <w:sz w:val="26"/>
          <w:szCs w:val="26"/>
        </w:rPr>
        <w:t xml:space="preserve">. </w:t>
      </w:r>
      <w:r w:rsidR="00643214" w:rsidRPr="00BF5BBB">
        <w:rPr>
          <w:b/>
          <w:sz w:val="26"/>
          <w:szCs w:val="26"/>
        </w:rPr>
        <w:t>Trục</w:t>
      </w:r>
      <w:r w:rsidR="00643214">
        <w:rPr>
          <w:b/>
          <w:sz w:val="26"/>
          <w:szCs w:val="26"/>
        </w:rPr>
        <w:t xml:space="preserve"> </w:t>
      </w:r>
    </w:p>
    <w:p w:rsidR="00FF1BE8" w:rsidRPr="006445F9" w:rsidRDefault="00643214" w:rsidP="00643214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Chương </w:t>
      </w:r>
      <w:r w:rsidR="00EE1550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</w:t>
      </w:r>
    </w:p>
    <w:p w:rsidR="00FF1BE8" w:rsidRPr="006137E2" w:rsidRDefault="00FF1BE8" w:rsidP="00FF1BE8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>
        <w:rPr>
          <w:sz w:val="26"/>
          <w:szCs w:val="26"/>
        </w:rPr>
        <w:t>1</w:t>
      </w:r>
      <w:r w:rsidR="004A1166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2019</w:t>
      </w:r>
    </w:p>
    <w:p w:rsidR="00FF1BE8" w:rsidRDefault="00FF1BE8" w:rsidP="00643214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  <w:r w:rsidR="00643214">
        <w:rPr>
          <w:b/>
          <w:sz w:val="26"/>
          <w:szCs w:val="26"/>
        </w:rPr>
        <w:t>(3 tiết)</w:t>
      </w:r>
    </w:p>
    <w:p w:rsidR="00643214" w:rsidRPr="00643214" w:rsidRDefault="00643214" w:rsidP="00643214">
      <w:pPr>
        <w:spacing w:before="12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CHƯƠNG </w:t>
      </w:r>
      <w:r w:rsidR="00EE1550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 (2 Tiết)</w:t>
      </w:r>
    </w:p>
    <w:p w:rsidR="00FF1BE8" w:rsidRPr="00594E47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7B13FD" w:rsidRDefault="007B13FD" w:rsidP="007B13FD">
      <w:pPr>
        <w:spacing w:line="360" w:lineRule="auto"/>
        <w:ind w:left="993" w:hanging="284"/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và xác định được kết cấu trục theo dữ liệu cho trước</w:t>
      </w:r>
    </w:p>
    <w:p w:rsidR="007B13FD" w:rsidRPr="00E831E9" w:rsidRDefault="007B13FD" w:rsidP="007B13FD">
      <w:pPr>
        <w:spacing w:line="360" w:lineRule="auto"/>
        <w:ind w:left="993" w:hanging="284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Trình bày được phạm vi sử dụng, phân loại, ưu khuyết điểm, cấu tạo của ổ trượt và ổ lăn.</w:t>
      </w:r>
    </w:p>
    <w:p w:rsidR="007B13FD" w:rsidRPr="00E831E9" w:rsidRDefault="007B13FD" w:rsidP="007B13FD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Phân tích được các dạng hỏng và tình hình làm việc của ổ.</w:t>
      </w:r>
    </w:p>
    <w:p w:rsidR="007B13FD" w:rsidRPr="00E831E9" w:rsidRDefault="007B13FD" w:rsidP="007B13FD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FF1BE8" w:rsidRDefault="00FF1BE8" w:rsidP="00FF1BE8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FF1BE8" w:rsidRPr="006137E2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FF1BE8" w:rsidRDefault="00FF1BE8" w:rsidP="00FF1BE8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="007B13FD">
        <w:rPr>
          <w:sz w:val="26"/>
          <w:szCs w:val="26"/>
          <w:lang w:val="it-IT"/>
        </w:rPr>
        <w:t>Slides Chương 7,8 Trục, ổ trục</w:t>
      </w:r>
    </w:p>
    <w:p w:rsidR="00FF1BE8" w:rsidRPr="006137E2" w:rsidRDefault="00FF1BE8" w:rsidP="00FF1BE8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FF1BE8" w:rsidRPr="006137E2" w:rsidRDefault="00FF1BE8" w:rsidP="00FF1BE8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FF1BE8" w:rsidRPr="006137E2" w:rsidRDefault="00FF1BE8" w:rsidP="00FF1BE8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F1BE8" w:rsidRPr="006137E2" w:rsidTr="0042489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FF1BE8" w:rsidRPr="006137E2" w:rsidTr="0042489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F1BE8" w:rsidRPr="006137E2" w:rsidTr="0042489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F1BE8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7B13FD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7B13FD">
              <w:rPr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B13FD" w:rsidRPr="006137E2" w:rsidTr="00F02F21">
        <w:trPr>
          <w:trHeight w:val="1826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B13FD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7B13FD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7B13FD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7B13FD" w:rsidRPr="000D5F28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7B13FD" w:rsidRPr="00382EA1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3.3. </w:t>
            </w:r>
            <w:r>
              <w:rPr>
                <w:sz w:val="26"/>
                <w:szCs w:val="26"/>
              </w:rPr>
              <w:t>Trình tự tính toán thiết kế trục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 xml:space="preserve">o bài tập trên bảng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và yêu cầu học viên lên làm bài.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7B13FD" w:rsidRPr="006137E2" w:rsidRDefault="007B13FD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25</w:t>
            </w:r>
          </w:p>
        </w:tc>
      </w:tr>
      <w:tr w:rsidR="007B13FD" w:rsidRPr="006137E2" w:rsidTr="007B13FD">
        <w:trPr>
          <w:trHeight w:val="24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360" w:lineRule="auto"/>
              <w:rPr>
                <w:b/>
                <w:sz w:val="26"/>
                <w:szCs w:val="26"/>
              </w:rPr>
            </w:pPr>
          </w:p>
          <w:p w:rsidR="007B13FD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8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Ổ trục</w:t>
            </w:r>
          </w:p>
          <w:p w:rsidR="007B13FD" w:rsidRP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>1. Ổ trượt</w:t>
            </w:r>
          </w:p>
          <w:p w:rsidR="007B13FD" w:rsidRPr="00E831E9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E831E9">
              <w:rPr>
                <w:sz w:val="26"/>
                <w:szCs w:val="26"/>
              </w:rPr>
              <w:t>.1. Khái niệm</w:t>
            </w:r>
            <w:r>
              <w:rPr>
                <w:sz w:val="26"/>
                <w:szCs w:val="26"/>
              </w:rPr>
              <w:t xml:space="preserve"> chung</w:t>
            </w:r>
          </w:p>
          <w:p w:rsidR="007B13FD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>1.2. Tính toán ổ trượt</w:t>
            </w:r>
          </w:p>
          <w:p w:rsidR="007B13FD" w:rsidRPr="006137E2" w:rsidRDefault="007B13FD" w:rsidP="007B13F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7B13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7B13FD" w:rsidRPr="00830E88" w:rsidRDefault="007B13FD" w:rsidP="007B13FD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Pr="00830E88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7B13FD" w:rsidRPr="006137E2" w:rsidTr="007B13FD">
        <w:trPr>
          <w:trHeight w:val="3014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7B13FD" w:rsidRP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7B13FD" w:rsidRPr="007B13FD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 xml:space="preserve">2.1. </w:t>
            </w:r>
            <w:r>
              <w:rPr>
                <w:sz w:val="26"/>
                <w:szCs w:val="26"/>
              </w:rPr>
              <w:t>Cấu tạo và phân loại ổ lăn</w:t>
            </w:r>
          </w:p>
          <w:p w:rsidR="007B13FD" w:rsidRPr="005E04DF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>2.2. Bôi trơn và che kín ổ lăn</w:t>
            </w:r>
          </w:p>
          <w:p w:rsidR="007B13FD" w:rsidRDefault="007B13FD" w:rsidP="00424890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7B13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F1BE8" w:rsidRPr="006137E2" w:rsidTr="00424890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trục</w:t>
            </w:r>
          </w:p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6137E2" w:rsidTr="00424890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7</w:t>
            </w:r>
            <w:r w:rsidR="007B13FD">
              <w:rPr>
                <w:sz w:val="26"/>
                <w:szCs w:val="26"/>
              </w:rPr>
              <w:t>,8</w:t>
            </w:r>
          </w:p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8</w:t>
            </w:r>
            <w:r w:rsidR="007B13FD">
              <w:rPr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8A418D" w:rsidTr="00424890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8A418D" w:rsidRDefault="00FF1BE8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312E5F" w:rsidRDefault="00FF1BE8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F1BE8" w:rsidRPr="008A418D" w:rsidRDefault="00FF1BE8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FF1BE8" w:rsidRPr="008A418D" w:rsidTr="00424890">
        <w:tc>
          <w:tcPr>
            <w:tcW w:w="4694" w:type="dxa"/>
            <w:gridSpan w:val="4"/>
            <w:shd w:val="clear" w:color="auto" w:fill="auto"/>
          </w:tcPr>
          <w:p w:rsidR="00FF1BE8" w:rsidRPr="008A418D" w:rsidRDefault="00FF1BE8" w:rsidP="00424890">
            <w:pPr>
              <w:spacing w:line="288" w:lineRule="auto"/>
              <w:rPr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FF1BE8" w:rsidRPr="008A418D" w:rsidRDefault="00FF1BE8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FF1BE8" w:rsidRPr="008A418D" w:rsidRDefault="00FF1BE8" w:rsidP="0042489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FF1BE8" w:rsidRPr="008A418D" w:rsidRDefault="00FF1BE8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FF1BE8" w:rsidRPr="008A418D" w:rsidRDefault="00FF1BE8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FF1BE8" w:rsidP="00424890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Pr="006137E2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EE1550" w:rsidRDefault="00EE1550" w:rsidP="00EE1550">
      <w:pPr>
        <w:spacing w:before="120" w:line="360" w:lineRule="auto"/>
        <w:ind w:left="720" w:firstLine="720"/>
        <w:rPr>
          <w:b/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>
        <w:rPr>
          <w:b/>
          <w:sz w:val="26"/>
          <w:szCs w:val="26"/>
        </w:rPr>
        <w:tab/>
        <w:t xml:space="preserve">Chương </w:t>
      </w:r>
      <w:r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</w:t>
      </w:r>
    </w:p>
    <w:p w:rsidR="004A1166" w:rsidRPr="004D547D" w:rsidRDefault="004A1166" w:rsidP="004A1166">
      <w:pPr>
        <w:spacing w:line="360" w:lineRule="auto"/>
        <w:ind w:left="2880" w:firstLine="720"/>
        <w:rPr>
          <w:bCs/>
          <w:sz w:val="26"/>
          <w:szCs w:val="26"/>
        </w:rPr>
      </w:pPr>
      <w:r w:rsidRPr="004A1166">
        <w:rPr>
          <w:b/>
          <w:sz w:val="26"/>
          <w:szCs w:val="26"/>
        </w:rPr>
        <w:t>Chương 8.</w:t>
      </w:r>
      <w:r w:rsidRPr="004D547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Các mối ghép thông dụng</w:t>
      </w:r>
      <w:r w:rsidRPr="004D547D">
        <w:rPr>
          <w:sz w:val="26"/>
          <w:szCs w:val="26"/>
        </w:rPr>
        <w:t xml:space="preserve"> </w:t>
      </w:r>
    </w:p>
    <w:p w:rsidR="00EE1550" w:rsidRPr="006137E2" w:rsidRDefault="00EE1550" w:rsidP="00EE155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Thực hiện ngày </w:t>
      </w:r>
      <w:r>
        <w:rPr>
          <w:sz w:val="26"/>
          <w:szCs w:val="26"/>
        </w:rPr>
        <w:t>1</w:t>
      </w:r>
      <w:r w:rsidR="004A1166">
        <w:rPr>
          <w:sz w:val="26"/>
          <w:szCs w:val="26"/>
        </w:rPr>
        <w:t>9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2019</w:t>
      </w:r>
    </w:p>
    <w:p w:rsidR="00EE1550" w:rsidRDefault="00EE1550" w:rsidP="004A1166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 xml:space="preserve">CHƯƠNG </w:t>
      </w:r>
      <w:r w:rsidR="004A1166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 (2 Tiết)</w:t>
      </w:r>
      <w:r w:rsidR="004A1166">
        <w:rPr>
          <w:b/>
          <w:sz w:val="26"/>
          <w:szCs w:val="26"/>
        </w:rPr>
        <w:t xml:space="preserve"> +KIỂM TRA</w:t>
      </w:r>
    </w:p>
    <w:p w:rsidR="004A1166" w:rsidRPr="004A1166" w:rsidRDefault="004A1166" w:rsidP="004A1166">
      <w:pPr>
        <w:spacing w:line="360" w:lineRule="auto"/>
        <w:ind w:left="720" w:firstLine="720"/>
        <w:rPr>
          <w:b/>
          <w:bCs/>
          <w:sz w:val="26"/>
          <w:szCs w:val="26"/>
        </w:rPr>
      </w:pPr>
      <w:r w:rsidRPr="004A1166">
        <w:rPr>
          <w:b/>
          <w:sz w:val="26"/>
          <w:szCs w:val="26"/>
        </w:rPr>
        <w:t xml:space="preserve">CHƯƠNG 8. CÁC MỐI GHÉP THÔNG DỤNG </w:t>
      </w:r>
    </w:p>
    <w:p w:rsidR="00EE1550" w:rsidRPr="00594E47" w:rsidRDefault="00EE1550" w:rsidP="00EE155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EE1550" w:rsidRDefault="00EE1550" w:rsidP="00EE1550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4A1166" w:rsidRPr="004D547D" w:rsidRDefault="004A1166" w:rsidP="00FB10DA">
      <w:pPr>
        <w:spacing w:line="360" w:lineRule="auto"/>
        <w:ind w:left="720"/>
        <w:rPr>
          <w:i/>
          <w:iCs/>
          <w:sz w:val="26"/>
          <w:szCs w:val="26"/>
        </w:rPr>
      </w:pPr>
      <w:r w:rsidRPr="004D547D">
        <w:rPr>
          <w:i/>
          <w:iCs/>
          <w:sz w:val="26"/>
          <w:szCs w:val="26"/>
        </w:rPr>
        <w:t xml:space="preserve">+ Trình bày được ưu khuyết điểm, cấu tạo, phạm vi sử dụng của </w:t>
      </w:r>
      <w:r>
        <w:rPr>
          <w:i/>
          <w:iCs/>
          <w:sz w:val="26"/>
          <w:szCs w:val="26"/>
        </w:rPr>
        <w:t>các mối ghép thông dụng</w:t>
      </w:r>
      <w:r w:rsidRPr="004D547D">
        <w:rPr>
          <w:i/>
          <w:iCs/>
          <w:sz w:val="26"/>
          <w:szCs w:val="26"/>
        </w:rPr>
        <w:t>.</w:t>
      </w:r>
    </w:p>
    <w:p w:rsidR="00EE1550" w:rsidRDefault="00EE1550" w:rsidP="00EE1550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EE1550" w:rsidRPr="006137E2" w:rsidRDefault="00EE1550" w:rsidP="00EE155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EE1550" w:rsidRDefault="00EE1550" w:rsidP="00EE1550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Slides Chương </w:t>
      </w:r>
      <w:r w:rsidR="00FB10DA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>8</w:t>
      </w:r>
      <w:r w:rsidR="00FB10DA">
        <w:rPr>
          <w:sz w:val="26"/>
          <w:szCs w:val="26"/>
          <w:lang w:val="it-IT"/>
        </w:rPr>
        <w:t>,9</w:t>
      </w:r>
      <w:r>
        <w:rPr>
          <w:sz w:val="26"/>
          <w:szCs w:val="26"/>
          <w:lang w:val="it-IT"/>
        </w:rPr>
        <w:t xml:space="preserve"> </w:t>
      </w:r>
    </w:p>
    <w:p w:rsidR="00EE1550" w:rsidRPr="006137E2" w:rsidRDefault="00EE1550" w:rsidP="00EE155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EE1550" w:rsidRPr="006137E2" w:rsidRDefault="00EE1550" w:rsidP="00EE155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EE1550" w:rsidRPr="006137E2" w:rsidRDefault="00EE1550" w:rsidP="00EE1550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E1550" w:rsidRPr="006137E2" w:rsidTr="0042489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E1550" w:rsidRPr="006137E2" w:rsidTr="0042489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E1550" w:rsidRPr="006137E2" w:rsidTr="0042489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E1550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mua được ổ lăn hợp lý</w:t>
            </w:r>
            <w:r w:rsidR="00EE1550">
              <w:rPr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B10DA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FB10DA">
              <w:rPr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B10DA" w:rsidRPr="006137E2" w:rsidTr="00FB10DA">
        <w:trPr>
          <w:trHeight w:val="560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Pr="007B13FD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FB10DA" w:rsidRPr="005E04DF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 xml:space="preserve">2.3. </w:t>
            </w:r>
            <w:r>
              <w:rPr>
                <w:sz w:val="26"/>
                <w:szCs w:val="26"/>
              </w:rPr>
              <w:t>Lựa chọn ổ lăn theo khả năng tải</w:t>
            </w: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Pr="00382EA1" w:rsidRDefault="00FB10DA" w:rsidP="00424890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- Nhận xét và sửa bài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làm</w:t>
            </w:r>
          </w:p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FB10DA" w:rsidRPr="006137E2" w:rsidTr="00FB10DA">
        <w:trPr>
          <w:trHeight w:val="33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4D547D" w:rsidRDefault="00FB10DA" w:rsidP="00FB10DA">
            <w:pPr>
              <w:spacing w:line="360" w:lineRule="auto"/>
              <w:rPr>
                <w:bCs/>
                <w:sz w:val="26"/>
                <w:szCs w:val="26"/>
              </w:rPr>
            </w:pPr>
            <w:r w:rsidRPr="00FB10DA">
              <w:rPr>
                <w:b/>
                <w:sz w:val="26"/>
                <w:szCs w:val="26"/>
              </w:rPr>
              <w:t>Chương 8.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 mối ghép thông dụng</w:t>
            </w:r>
            <w:r w:rsidRPr="004D547D">
              <w:rPr>
                <w:sz w:val="26"/>
                <w:szCs w:val="26"/>
              </w:rPr>
              <w:t xml:space="preserve"> 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  <w:r w:rsidRPr="001C31B6">
              <w:rPr>
                <w:sz w:val="26"/>
                <w:szCs w:val="26"/>
              </w:rPr>
              <w:t>Ưu, nhược điểm mối ghép đinh tán.</w:t>
            </w:r>
          </w:p>
          <w:p w:rsidR="00FB10DA" w:rsidRPr="00FB10DA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FB10DA" w:rsidRPr="00830E88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Pr="00830E88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</w:p>
        </w:tc>
      </w:tr>
      <w:tr w:rsidR="00FB10DA" w:rsidRPr="006137E2" w:rsidTr="00FB10DA">
        <w:trPr>
          <w:trHeight w:val="177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spacing w:line="360" w:lineRule="auto"/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2. Mối ghép hàn</w:t>
            </w:r>
            <w:r>
              <w:rPr>
                <w:sz w:val="26"/>
                <w:szCs w:val="26"/>
              </w:rPr>
              <w:tab/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1C31B6">
              <w:rPr>
                <w:sz w:val="26"/>
                <w:szCs w:val="26"/>
              </w:rPr>
              <w:t>.1. Khái niệm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1C31B6">
              <w:rPr>
                <w:sz w:val="26"/>
                <w:szCs w:val="26"/>
              </w:rPr>
              <w:t>.2. Phân loại</w:t>
            </w:r>
          </w:p>
          <w:p w:rsidR="00FB10DA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7054CB">
              <w:rPr>
                <w:sz w:val="26"/>
                <w:szCs w:val="26"/>
              </w:rPr>
              <w:t>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</w:p>
        </w:tc>
      </w:tr>
      <w:tr w:rsidR="00FB10DA" w:rsidRPr="006137E2" w:rsidTr="00EF0263">
        <w:trPr>
          <w:trHeight w:val="176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3. Mối ghép then và trục then</w:t>
            </w:r>
            <w:r w:rsidRPr="00D9222E">
              <w:rPr>
                <w:b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FB10DA" w:rsidRPr="00AB07F9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AB07F9">
              <w:rPr>
                <w:sz w:val="26"/>
                <w:szCs w:val="26"/>
              </w:rPr>
              <w:t>3.1.Mối ghép then</w:t>
            </w:r>
          </w:p>
          <w:p w:rsidR="00FB10DA" w:rsidRPr="00D9222E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 w:rsidRPr="00AB07F9">
              <w:rPr>
                <w:sz w:val="26"/>
                <w:szCs w:val="26"/>
              </w:rPr>
              <w:t>3.2. Mối ghép then hoa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CA4509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9B3592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4. Mối ghép ren</w:t>
            </w:r>
            <w:r w:rsidRPr="009B3592">
              <w:rPr>
                <w:sz w:val="26"/>
                <w:szCs w:val="26"/>
              </w:rPr>
              <w:tab/>
            </w:r>
          </w:p>
          <w:p w:rsidR="00FB10DA" w:rsidRPr="00A452DB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4.1</w:t>
            </w:r>
            <w:r w:rsidRPr="00A452DB">
              <w:rPr>
                <w:iCs/>
                <w:sz w:val="26"/>
                <w:szCs w:val="26"/>
              </w:rPr>
              <w:t xml:space="preserve">. </w:t>
            </w:r>
            <w:r w:rsidRPr="00B811AE">
              <w:rPr>
                <w:iCs/>
                <w:sz w:val="26"/>
                <w:szCs w:val="26"/>
              </w:rPr>
              <w:t>Khái niệm chung</w:t>
            </w:r>
          </w:p>
          <w:p w:rsid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4.2.</w:t>
            </w:r>
            <w:r w:rsidRPr="00A452DB">
              <w:rPr>
                <w:iCs/>
                <w:sz w:val="26"/>
                <w:szCs w:val="26"/>
              </w:rPr>
              <w:t xml:space="preserve"> Phân loại ren</w:t>
            </w:r>
          </w:p>
          <w:p w:rsid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4.3</w:t>
            </w:r>
            <w:r w:rsidRPr="00A452DB">
              <w:rPr>
                <w:iCs/>
                <w:sz w:val="26"/>
                <w:szCs w:val="26"/>
              </w:rPr>
              <w:t>. Ưu và nhược điểm của mối ghép ren</w:t>
            </w:r>
          </w:p>
          <w:p w:rsidR="00FB10DA" w:rsidRP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4.4.</w:t>
            </w:r>
            <w:r>
              <w:rPr>
                <w:iCs/>
                <w:sz w:val="26"/>
                <w:szCs w:val="26"/>
              </w:rPr>
              <w:t xml:space="preserve"> Các loại ren thường dùng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B10DA" w:rsidRPr="006137E2" w:rsidTr="0081424C">
        <w:trPr>
          <w:trHeight w:val="26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FB10DA">
            <w:pPr>
              <w:spacing w:line="360" w:lineRule="auto"/>
              <w:ind w:firstLine="720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FB10DA">
        <w:trPr>
          <w:trHeight w:val="933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074F" w:rsidRDefault="0082074F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  <w:p w:rsidR="00FB10DA" w:rsidRDefault="00FB10DA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</w:t>
            </w:r>
          </w:p>
          <w:p w:rsidR="0082074F" w:rsidRDefault="0082074F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EE1550" w:rsidRPr="006137E2" w:rsidTr="00424890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074F" w:rsidRDefault="0082074F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82074F">
              <w:rPr>
                <w:sz w:val="26"/>
                <w:szCs w:val="26"/>
              </w:rPr>
              <w:t>Ôn tập thi KTHK</w:t>
            </w:r>
          </w:p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6137E2" w:rsidTr="0082074F">
        <w:trPr>
          <w:trHeight w:val="129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74F" w:rsidRDefault="0082074F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EE1550" w:rsidRPr="006137E2" w:rsidRDefault="0082074F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đề cương ôn thi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8A418D" w:rsidTr="00424890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8A418D" w:rsidRDefault="00EE1550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312E5F" w:rsidRDefault="00EE1550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E1550" w:rsidRPr="008A418D" w:rsidRDefault="00EE1550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EE1550" w:rsidRPr="008A418D" w:rsidTr="00424890">
        <w:tc>
          <w:tcPr>
            <w:tcW w:w="4694" w:type="dxa"/>
            <w:gridSpan w:val="4"/>
            <w:shd w:val="clear" w:color="auto" w:fill="auto"/>
          </w:tcPr>
          <w:p w:rsidR="00EE1550" w:rsidRPr="008A418D" w:rsidRDefault="00EE1550" w:rsidP="00424890">
            <w:pPr>
              <w:spacing w:line="288" w:lineRule="auto"/>
              <w:rPr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khoa/Trưởng tổ môn</w:t>
            </w:r>
          </w:p>
          <w:p w:rsidR="00EE1550" w:rsidRPr="008A418D" w:rsidRDefault="00EE1550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EE1550" w:rsidRPr="008A418D" w:rsidRDefault="00EE1550" w:rsidP="0042489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    tháng     năm 2</w:t>
            </w:r>
            <w:r>
              <w:rPr>
                <w:sz w:val="26"/>
                <w:szCs w:val="26"/>
              </w:rPr>
              <w:t>019</w:t>
            </w:r>
          </w:p>
          <w:p w:rsidR="00EE1550" w:rsidRPr="008A418D" w:rsidRDefault="00EE1550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EE1550" w:rsidRPr="008A418D" w:rsidRDefault="00EE1550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EE1550" w:rsidP="00424890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LƯ THỊ YẾN VŨ</w:t>
            </w:r>
          </w:p>
        </w:tc>
      </w:tr>
    </w:tbl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Pr="00054179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sectPr w:rsidR="00054179" w:rsidRPr="00054179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CDE" w:rsidRDefault="00B56CDE" w:rsidP="00985B14">
      <w:r>
        <w:separator/>
      </w:r>
    </w:p>
  </w:endnote>
  <w:endnote w:type="continuationSeparator" w:id="0">
    <w:p w:rsidR="00B56CDE" w:rsidRDefault="00B56CDE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CDE" w:rsidRDefault="00B56CDE" w:rsidP="00985B14">
      <w:r>
        <w:separator/>
      </w:r>
    </w:p>
  </w:footnote>
  <w:footnote w:type="continuationSeparator" w:id="0">
    <w:p w:rsidR="00B56CDE" w:rsidRDefault="00B56CDE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4296A"/>
    <w:rsid w:val="00042A03"/>
    <w:rsid w:val="00043433"/>
    <w:rsid w:val="00045CD3"/>
    <w:rsid w:val="00045FCE"/>
    <w:rsid w:val="00054179"/>
    <w:rsid w:val="00054A38"/>
    <w:rsid w:val="0006670A"/>
    <w:rsid w:val="0007161A"/>
    <w:rsid w:val="000719C3"/>
    <w:rsid w:val="00086856"/>
    <w:rsid w:val="00096012"/>
    <w:rsid w:val="000B1169"/>
    <w:rsid w:val="000B6C91"/>
    <w:rsid w:val="000B6E54"/>
    <w:rsid w:val="000D5F28"/>
    <w:rsid w:val="000E13B0"/>
    <w:rsid w:val="000F5C08"/>
    <w:rsid w:val="000F671D"/>
    <w:rsid w:val="001031F3"/>
    <w:rsid w:val="001041BF"/>
    <w:rsid w:val="001060C3"/>
    <w:rsid w:val="00114FBB"/>
    <w:rsid w:val="001159D0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67EA"/>
    <w:rsid w:val="001A021F"/>
    <w:rsid w:val="001A1630"/>
    <w:rsid w:val="001A24BF"/>
    <w:rsid w:val="001B51B7"/>
    <w:rsid w:val="001D4CCE"/>
    <w:rsid w:val="001D7F83"/>
    <w:rsid w:val="001E364B"/>
    <w:rsid w:val="001E6A5D"/>
    <w:rsid w:val="001F14CB"/>
    <w:rsid w:val="001F151A"/>
    <w:rsid w:val="0020161F"/>
    <w:rsid w:val="00211915"/>
    <w:rsid w:val="0022300A"/>
    <w:rsid w:val="00232BAB"/>
    <w:rsid w:val="00237FB4"/>
    <w:rsid w:val="00240063"/>
    <w:rsid w:val="00242527"/>
    <w:rsid w:val="00242A0F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2E5F"/>
    <w:rsid w:val="00314FFA"/>
    <w:rsid w:val="00320D8A"/>
    <w:rsid w:val="00321E02"/>
    <w:rsid w:val="00322FF9"/>
    <w:rsid w:val="00330D16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82EA1"/>
    <w:rsid w:val="0039000D"/>
    <w:rsid w:val="003940F7"/>
    <w:rsid w:val="00394F20"/>
    <w:rsid w:val="003968E2"/>
    <w:rsid w:val="003A65E2"/>
    <w:rsid w:val="003B0672"/>
    <w:rsid w:val="003B3AED"/>
    <w:rsid w:val="003C1082"/>
    <w:rsid w:val="003C4E66"/>
    <w:rsid w:val="003C5E91"/>
    <w:rsid w:val="003C7DEC"/>
    <w:rsid w:val="003D0D98"/>
    <w:rsid w:val="003D2569"/>
    <w:rsid w:val="003D3325"/>
    <w:rsid w:val="003D6F22"/>
    <w:rsid w:val="003E4969"/>
    <w:rsid w:val="00400B2B"/>
    <w:rsid w:val="00404D24"/>
    <w:rsid w:val="00406518"/>
    <w:rsid w:val="00413511"/>
    <w:rsid w:val="00420747"/>
    <w:rsid w:val="00427D30"/>
    <w:rsid w:val="004325D1"/>
    <w:rsid w:val="00463498"/>
    <w:rsid w:val="00472231"/>
    <w:rsid w:val="00477173"/>
    <w:rsid w:val="004858DA"/>
    <w:rsid w:val="004863A9"/>
    <w:rsid w:val="004A1166"/>
    <w:rsid w:val="004A3162"/>
    <w:rsid w:val="004A78D2"/>
    <w:rsid w:val="004B38B6"/>
    <w:rsid w:val="004C3E71"/>
    <w:rsid w:val="004D0A93"/>
    <w:rsid w:val="004D118E"/>
    <w:rsid w:val="004D223B"/>
    <w:rsid w:val="004D42B7"/>
    <w:rsid w:val="004D56B3"/>
    <w:rsid w:val="004E0A74"/>
    <w:rsid w:val="004E3BC5"/>
    <w:rsid w:val="004E6ADC"/>
    <w:rsid w:val="00502947"/>
    <w:rsid w:val="00504AD7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2582F"/>
    <w:rsid w:val="00631155"/>
    <w:rsid w:val="006344CA"/>
    <w:rsid w:val="00634E9F"/>
    <w:rsid w:val="00635399"/>
    <w:rsid w:val="0063757E"/>
    <w:rsid w:val="006405D1"/>
    <w:rsid w:val="006412DB"/>
    <w:rsid w:val="00643214"/>
    <w:rsid w:val="006445F9"/>
    <w:rsid w:val="00650C1D"/>
    <w:rsid w:val="00664169"/>
    <w:rsid w:val="00697A39"/>
    <w:rsid w:val="006A5B18"/>
    <w:rsid w:val="006A5B39"/>
    <w:rsid w:val="006A61C3"/>
    <w:rsid w:val="006B4337"/>
    <w:rsid w:val="006B7041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4E84"/>
    <w:rsid w:val="00760203"/>
    <w:rsid w:val="0076329A"/>
    <w:rsid w:val="0077007A"/>
    <w:rsid w:val="00774BA3"/>
    <w:rsid w:val="00781BB4"/>
    <w:rsid w:val="0078410F"/>
    <w:rsid w:val="0079402C"/>
    <w:rsid w:val="00794C74"/>
    <w:rsid w:val="007A095B"/>
    <w:rsid w:val="007A1D72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E3BA4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918B6"/>
    <w:rsid w:val="00891942"/>
    <w:rsid w:val="008A1604"/>
    <w:rsid w:val="008A1DCC"/>
    <w:rsid w:val="008A1DD9"/>
    <w:rsid w:val="008A418D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FB0"/>
    <w:rsid w:val="009F0119"/>
    <w:rsid w:val="009F12F8"/>
    <w:rsid w:val="00A02D5C"/>
    <w:rsid w:val="00A17D1D"/>
    <w:rsid w:val="00A22A76"/>
    <w:rsid w:val="00A23120"/>
    <w:rsid w:val="00A25755"/>
    <w:rsid w:val="00A341B1"/>
    <w:rsid w:val="00A40462"/>
    <w:rsid w:val="00A45333"/>
    <w:rsid w:val="00A54D0D"/>
    <w:rsid w:val="00A5728A"/>
    <w:rsid w:val="00A6003C"/>
    <w:rsid w:val="00A750AC"/>
    <w:rsid w:val="00A773B3"/>
    <w:rsid w:val="00A817D7"/>
    <w:rsid w:val="00A93ADB"/>
    <w:rsid w:val="00A93FF6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36872"/>
    <w:rsid w:val="00B40647"/>
    <w:rsid w:val="00B45470"/>
    <w:rsid w:val="00B51005"/>
    <w:rsid w:val="00B553C8"/>
    <w:rsid w:val="00B56CDE"/>
    <w:rsid w:val="00B630DA"/>
    <w:rsid w:val="00B648E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E6AD5"/>
    <w:rsid w:val="00BF1334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90E64"/>
    <w:rsid w:val="00C926C5"/>
    <w:rsid w:val="00C94771"/>
    <w:rsid w:val="00CA2C90"/>
    <w:rsid w:val="00CA61F5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4CE"/>
    <w:rsid w:val="00DA5B1A"/>
    <w:rsid w:val="00DC68E7"/>
    <w:rsid w:val="00DD02D6"/>
    <w:rsid w:val="00DD2515"/>
    <w:rsid w:val="00DF1558"/>
    <w:rsid w:val="00DF2734"/>
    <w:rsid w:val="00DF3EE7"/>
    <w:rsid w:val="00E004C8"/>
    <w:rsid w:val="00E01E6B"/>
    <w:rsid w:val="00E1303D"/>
    <w:rsid w:val="00E153DA"/>
    <w:rsid w:val="00E237F1"/>
    <w:rsid w:val="00E257AB"/>
    <w:rsid w:val="00E3418C"/>
    <w:rsid w:val="00E40A6E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5527"/>
    <w:rsid w:val="00EF7456"/>
    <w:rsid w:val="00EF7FC5"/>
    <w:rsid w:val="00F003F8"/>
    <w:rsid w:val="00F01806"/>
    <w:rsid w:val="00F0481F"/>
    <w:rsid w:val="00F0706C"/>
    <w:rsid w:val="00F10F36"/>
    <w:rsid w:val="00F15368"/>
    <w:rsid w:val="00F2016C"/>
    <w:rsid w:val="00F27D7A"/>
    <w:rsid w:val="00F40529"/>
    <w:rsid w:val="00F5123C"/>
    <w:rsid w:val="00F51594"/>
    <w:rsid w:val="00F5578A"/>
    <w:rsid w:val="00F66589"/>
    <w:rsid w:val="00F66799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B10DA"/>
    <w:rsid w:val="00FB26D8"/>
    <w:rsid w:val="00FC2B45"/>
    <w:rsid w:val="00FC4387"/>
    <w:rsid w:val="00FC4788"/>
    <w:rsid w:val="00FC6FD4"/>
    <w:rsid w:val="00FD1017"/>
    <w:rsid w:val="00FD3F1F"/>
    <w:rsid w:val="00FE12AB"/>
    <w:rsid w:val="00FE1EB7"/>
    <w:rsid w:val="00FF1BE8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B21BE-01C1-4C2D-B97C-28810E70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30</Pages>
  <Words>4568</Words>
  <Characters>26041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36</cp:revision>
  <cp:lastPrinted>2019-10-01T06:01:00Z</cp:lastPrinted>
  <dcterms:created xsi:type="dcterms:W3CDTF">2019-11-04T13:18:00Z</dcterms:created>
  <dcterms:modified xsi:type="dcterms:W3CDTF">2019-11-22T08:30:00Z</dcterms:modified>
</cp:coreProperties>
</file>