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09BE79CD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E80D6B">
              <w:rPr>
                <w:sz w:val="24"/>
                <w:szCs w:val="24"/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C6CAEBD" w14:textId="77777777" w:rsidR="00B42F11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B42F11" w:rsidRPr="00B61D7C">
              <w:rPr>
                <w:b/>
                <w:bCs/>
              </w:rPr>
              <w:t>Chương III:</w:t>
            </w:r>
            <w:r w:rsidR="00B42F11" w:rsidRPr="00B61D7C">
              <w:rPr>
                <w:b/>
                <w:bCs/>
              </w:rPr>
              <w:tab/>
              <w:t>An toàn - vệ sinh lao động trong gia công cắt gọt</w:t>
            </w:r>
            <w:r w:rsidR="00B42F11" w:rsidRPr="00A51903">
              <w:rPr>
                <w:sz w:val="24"/>
                <w:szCs w:val="24"/>
              </w:rPr>
              <w:t xml:space="preserve"> </w:t>
            </w:r>
          </w:p>
          <w:p w14:paraId="4FF9ECD1" w14:textId="3AC4273A" w:rsidR="00A51903" w:rsidRPr="00A65B3C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B1202B">
              <w:rPr>
                <w:b/>
                <w:i/>
                <w:sz w:val="24"/>
                <w:szCs w:val="24"/>
              </w:rPr>
              <w:t xml:space="preserve">Ngày </w:t>
            </w:r>
            <w:r w:rsidR="00A65B3C">
              <w:rPr>
                <w:b/>
                <w:i/>
                <w:sz w:val="24"/>
                <w:szCs w:val="24"/>
                <w:lang w:val="vi-VN"/>
              </w:rPr>
              <w:t>1</w:t>
            </w:r>
            <w:r w:rsidR="00A65B3C">
              <w:rPr>
                <w:b/>
                <w:i/>
                <w:sz w:val="24"/>
                <w:szCs w:val="24"/>
              </w:rPr>
              <w:t>8</w:t>
            </w:r>
            <w:r w:rsidR="00B42F11">
              <w:rPr>
                <w:b/>
                <w:i/>
                <w:sz w:val="24"/>
                <w:szCs w:val="24"/>
              </w:rPr>
              <w:t xml:space="preserve">  </w:t>
            </w:r>
            <w:r w:rsidR="00B1202B">
              <w:rPr>
                <w:b/>
                <w:i/>
                <w:sz w:val="24"/>
                <w:szCs w:val="24"/>
              </w:rPr>
              <w:t>tháng 1</w:t>
            </w:r>
            <w:r w:rsidR="00A65B3C">
              <w:rPr>
                <w:b/>
                <w:i/>
                <w:sz w:val="24"/>
                <w:szCs w:val="24"/>
              </w:rPr>
              <w:t>2</w:t>
            </w:r>
            <w:r w:rsidR="00B42F11">
              <w:rPr>
                <w:b/>
                <w:i/>
                <w:sz w:val="24"/>
                <w:szCs w:val="24"/>
              </w:rPr>
              <w:t xml:space="preserve">  </w:t>
            </w:r>
            <w:r w:rsidR="00B1202B">
              <w:rPr>
                <w:b/>
                <w:i/>
                <w:sz w:val="24"/>
                <w:szCs w:val="24"/>
              </w:rPr>
              <w:t>năm 20</w:t>
            </w:r>
            <w:r w:rsidR="00A65B3C">
              <w:rPr>
                <w:b/>
                <w:i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32089B64" w:rsidR="00A523D2" w:rsidRDefault="00A515FC" w:rsidP="00A515FC">
      <w:pPr>
        <w:spacing w:after="0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2.2</w:t>
      </w:r>
      <w:r w:rsidR="00A523D2">
        <w:rPr>
          <w:sz w:val="36"/>
          <w:szCs w:val="36"/>
          <w:lang w:val="it-IT"/>
        </w:rPr>
        <w:t>: CÁC BIỆN PHÁP AN TOÀN CHỦ YẾU KHI GIA CÔNG CẮT GỌT</w:t>
      </w:r>
      <w:r w:rsidR="002D5BFB">
        <w:rPr>
          <w:sz w:val="36"/>
          <w:szCs w:val="36"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076C5CF5" w14:textId="62208551" w:rsidR="00B42F11" w:rsidRPr="006A1AF6" w:rsidRDefault="00A51903" w:rsidP="006A1AF6">
      <w:pPr>
        <w:spacing w:after="0"/>
        <w:rPr>
          <w:sz w:val="24"/>
          <w:szCs w:val="24"/>
          <w:lang w:val="vi-VN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5F0E78DF" w14:textId="6A7E2857" w:rsidR="00B42F11" w:rsidRPr="00B42F11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AA341C">
        <w:rPr>
          <w:sz w:val="24"/>
          <w:szCs w:val="24"/>
          <w:lang w:val="pl-PL"/>
        </w:rPr>
        <w:t>phay</w:t>
      </w:r>
    </w:p>
    <w:p w14:paraId="07FB2206" w14:textId="77777777"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4854EC7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7D00521D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105B2E48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0EE2807C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</w:t>
            </w:r>
            <w:r w:rsidR="00B83A36">
              <w:rPr>
                <w:sz w:val="24"/>
                <w:szCs w:val="24"/>
              </w:rPr>
              <w:t xml:space="preserve">a </w:t>
            </w:r>
            <w:r w:rsidR="003A15FD">
              <w:rPr>
                <w:sz w:val="24"/>
                <w:szCs w:val="24"/>
                <w:lang w:val="vi-VN"/>
              </w:rPr>
              <w:t>hs</w:t>
            </w:r>
            <w:r w:rsidR="00B83A36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D2250" w14:textId="7C90D828" w:rsidR="00D06CAA" w:rsidRDefault="00A515FC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2.2</w:t>
            </w:r>
            <w:r w:rsidR="00D06CAA">
              <w:rPr>
                <w:b/>
                <w:bCs/>
                <w:lang w:val="pl-PL"/>
              </w:rPr>
              <w:t xml:space="preserve">: </w:t>
            </w:r>
            <w:r w:rsidR="00D06CAA"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 w:rsidR="00D06CAA">
              <w:rPr>
                <w:b/>
                <w:bCs/>
                <w:lang w:val="pl-PL"/>
              </w:rPr>
              <w:t xml:space="preserve"> (tt)</w:t>
            </w:r>
          </w:p>
          <w:p w14:paraId="4AD9C233" w14:textId="6A9E311C" w:rsidR="00D06CAA" w:rsidRDefault="00D06CAA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</w:p>
          <w:p w14:paraId="51CEECF1" w14:textId="18DF83D9" w:rsidR="00E80D6B" w:rsidRDefault="00E80D6B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Kiểm tra</w:t>
            </w:r>
          </w:p>
          <w:p w14:paraId="51D1CE68" w14:textId="77777777" w:rsidR="00E80D6B" w:rsidRDefault="00E80D6B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</w:p>
          <w:p w14:paraId="3CBC729C" w14:textId="3EBAB00A" w:rsidR="00E80D6B" w:rsidRPr="00510232" w:rsidRDefault="00A515FC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2.2.4</w:t>
            </w:r>
            <w:r w:rsidR="00E80D6B" w:rsidRPr="00510232">
              <w:rPr>
                <w:b/>
                <w:bCs/>
              </w:rPr>
              <w:t>.</w:t>
            </w:r>
            <w:r w:rsidR="00E80D6B" w:rsidRPr="00CA45A8">
              <w:rPr>
                <w:b/>
                <w:bCs/>
              </w:rPr>
              <w:tab/>
            </w:r>
            <w:r w:rsidR="00E80D6B" w:rsidRPr="00510232">
              <w:rPr>
                <w:b/>
                <w:bCs/>
              </w:rPr>
              <w:t>An toàn khi gia công trên máy phay</w:t>
            </w:r>
          </w:p>
          <w:p w14:paraId="3384041A" w14:textId="5CA2B084" w:rsidR="00E80D6B" w:rsidRPr="005D7F60" w:rsidRDefault="00A515FC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2.2.4</w:t>
            </w:r>
            <w:r w:rsidRPr="00510232">
              <w:rPr>
                <w:b/>
                <w:bCs/>
              </w:rPr>
              <w:t>.</w:t>
            </w:r>
            <w:r>
              <w:rPr>
                <w:b/>
                <w:bCs/>
              </w:rPr>
              <w:t>2.</w:t>
            </w:r>
            <w:r w:rsidR="00E80D6B" w:rsidRPr="005D7F60">
              <w:rPr>
                <w:bCs/>
              </w:rPr>
              <w:t>Các biện pháp an toàn chủ yếu</w:t>
            </w:r>
          </w:p>
          <w:p w14:paraId="4E55C840" w14:textId="493B70DA" w:rsidR="007A3EC5" w:rsidRPr="00071FD3" w:rsidRDefault="007A3EC5" w:rsidP="00E80D6B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A1C033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4FB58AA3" w14:textId="7AAF93A6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3A15FD">
              <w:rPr>
                <w:sz w:val="24"/>
                <w:szCs w:val="24"/>
                <w:lang w:val="fr-FR"/>
              </w:rPr>
              <w:t xml:space="preserve">i </w:t>
            </w:r>
            <w:r w:rsidR="003A15FD">
              <w:rPr>
                <w:sz w:val="24"/>
                <w:szCs w:val="24"/>
                <w:lang w:val="vi-VN"/>
              </w:rPr>
              <w:t>hs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02946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125872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662282F2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55065C06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F24A1E3" w14:textId="77777777"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7E473DF" w14:textId="43C53DC9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0E01EA4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23DF9A4" w14:textId="0541AE38" w:rsidR="00B57641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45</w:t>
            </w: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1E94EFE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2C434A7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5A02C0" w14:textId="2935B033" w:rsidR="007A3EC5" w:rsidRDefault="00A515FC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35</w:t>
            </w:r>
          </w:p>
          <w:p w14:paraId="38E489E5" w14:textId="77777777" w:rsidR="00E80D6B" w:rsidRDefault="00E80D6B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462A8DEE" w:rsidR="00B11043" w:rsidRPr="00A51903" w:rsidRDefault="00B11043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- Đặt câu hỏi cho những vấn đề chưa hiểu hoặc cần làm rõ</w:t>
            </w:r>
          </w:p>
          <w:p w14:paraId="0E2FB105" w14:textId="7661E7CB" w:rsidR="00A51903" w:rsidRPr="00A51903" w:rsidRDefault="00E57719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lastRenderedPageBreak/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2A7B2E"/>
    <w:rsid w:val="002D18F8"/>
    <w:rsid w:val="002D5BFB"/>
    <w:rsid w:val="00317DF3"/>
    <w:rsid w:val="0036415D"/>
    <w:rsid w:val="003A15FD"/>
    <w:rsid w:val="00424E93"/>
    <w:rsid w:val="004F3D5A"/>
    <w:rsid w:val="005E3A52"/>
    <w:rsid w:val="00601C1E"/>
    <w:rsid w:val="006A1AF6"/>
    <w:rsid w:val="006D5DA7"/>
    <w:rsid w:val="006E4EBF"/>
    <w:rsid w:val="007A3EC5"/>
    <w:rsid w:val="0080165C"/>
    <w:rsid w:val="0081051D"/>
    <w:rsid w:val="008132E5"/>
    <w:rsid w:val="00841E5F"/>
    <w:rsid w:val="00864937"/>
    <w:rsid w:val="008D2395"/>
    <w:rsid w:val="008F7CCB"/>
    <w:rsid w:val="00906711"/>
    <w:rsid w:val="0097527E"/>
    <w:rsid w:val="00A41C7B"/>
    <w:rsid w:val="00A515FC"/>
    <w:rsid w:val="00A51903"/>
    <w:rsid w:val="00A523D2"/>
    <w:rsid w:val="00A65B3C"/>
    <w:rsid w:val="00AA341C"/>
    <w:rsid w:val="00AF5E74"/>
    <w:rsid w:val="00B11043"/>
    <w:rsid w:val="00B1202B"/>
    <w:rsid w:val="00B1403A"/>
    <w:rsid w:val="00B1562C"/>
    <w:rsid w:val="00B42F11"/>
    <w:rsid w:val="00B57641"/>
    <w:rsid w:val="00B83A36"/>
    <w:rsid w:val="00C40393"/>
    <w:rsid w:val="00CD3F06"/>
    <w:rsid w:val="00D06CAA"/>
    <w:rsid w:val="00D151FE"/>
    <w:rsid w:val="00DC55B7"/>
    <w:rsid w:val="00E025D7"/>
    <w:rsid w:val="00E57719"/>
    <w:rsid w:val="00E751BC"/>
    <w:rsid w:val="00E80D6B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AB7DB-E691-49ED-85A6-BE2AFE1B0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2020-10-01T11:00:00Z</dcterms:created>
  <dcterms:modified xsi:type="dcterms:W3CDTF">2020-10-01T11:00:00Z</dcterms:modified>
</cp:coreProperties>
</file>