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A44C1F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583EC4">
              <w:rPr>
                <w:sz w:val="24"/>
                <w:szCs w:val="24"/>
                <w:lang w:val="pt-BR"/>
              </w:rPr>
              <w:t>13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</w:t>
            </w:r>
            <w:r w:rsidR="00404364">
              <w:rPr>
                <w:sz w:val="24"/>
                <w:szCs w:val="24"/>
              </w:rPr>
              <w:t>n:  2</w:t>
            </w:r>
            <w:r w:rsidRPr="00A51903">
              <w:rPr>
                <w:sz w:val="24"/>
                <w:szCs w:val="24"/>
              </w:rPr>
              <w:t xml:space="preserve">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5A02B6" w:rsidRPr="005A02B6">
              <w:rPr>
                <w:b/>
                <w:sz w:val="24"/>
                <w:szCs w:val="24"/>
              </w:rPr>
              <w:t>Chương 2</w:t>
            </w:r>
            <w:r w:rsidR="005A02B6">
              <w:rPr>
                <w:sz w:val="24"/>
                <w:szCs w:val="24"/>
              </w:rPr>
              <w:t xml:space="preserve"> - </w:t>
            </w:r>
            <w:r w:rsidR="002D18F8">
              <w:rPr>
                <w:b/>
                <w:sz w:val="24"/>
                <w:szCs w:val="24"/>
              </w:rPr>
              <w:t>An toàn – vệ sinh lao độ</w:t>
            </w:r>
            <w:r w:rsidR="00983074">
              <w:rPr>
                <w:b/>
                <w:sz w:val="24"/>
                <w:szCs w:val="24"/>
              </w:rPr>
              <w:t>ng trong gia công cắt gọt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5A02B6">
              <w:rPr>
                <w:sz w:val="24"/>
                <w:szCs w:val="24"/>
              </w:rPr>
              <w:t xml:space="preserve">Ngày  </w:t>
            </w:r>
            <w:r w:rsidR="00E6411C">
              <w:rPr>
                <w:sz w:val="24"/>
                <w:szCs w:val="24"/>
              </w:rPr>
              <w:t>17</w:t>
            </w:r>
            <w:r w:rsidRPr="005A02B6">
              <w:rPr>
                <w:sz w:val="24"/>
                <w:szCs w:val="24"/>
              </w:rPr>
              <w:t xml:space="preserve">  tháng  </w:t>
            </w:r>
            <w:r w:rsidR="00E6411C">
              <w:rPr>
                <w:sz w:val="24"/>
                <w:szCs w:val="24"/>
              </w:rPr>
              <w:t>12</w:t>
            </w:r>
            <w:r w:rsidR="0077128C">
              <w:rPr>
                <w:sz w:val="24"/>
                <w:szCs w:val="24"/>
              </w:rPr>
              <w:t xml:space="preserve">   năm 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:rsidR="00D14294" w:rsidRPr="00D14294" w:rsidRDefault="00D14294" w:rsidP="00D14294">
      <w:pPr>
        <w:spacing w:after="0"/>
        <w:jc w:val="both"/>
        <w:rPr>
          <w:b/>
          <w:sz w:val="36"/>
          <w:szCs w:val="36"/>
          <w:lang w:val="it-IT"/>
        </w:rPr>
      </w:pPr>
      <w:r w:rsidRPr="00D14294">
        <w:rPr>
          <w:b/>
          <w:sz w:val="36"/>
          <w:szCs w:val="36"/>
          <w:lang w:val="it-IT"/>
        </w:rPr>
        <w:t>Bài 6: CÁC BIỆN PHÁP AN TOÀN CHỦ YẾU TR</w:t>
      </w:r>
      <w:r w:rsidR="00986567">
        <w:rPr>
          <w:b/>
          <w:sz w:val="36"/>
          <w:szCs w:val="36"/>
          <w:lang w:val="it-IT"/>
        </w:rPr>
        <w:t>O</w:t>
      </w:r>
      <w:r w:rsidRPr="00D14294">
        <w:rPr>
          <w:b/>
          <w:sz w:val="36"/>
          <w:szCs w:val="36"/>
          <w:lang w:val="it-IT"/>
        </w:rPr>
        <w:t>NG GIA CÔNG CẮT GỌT</w:t>
      </w:r>
      <w:r w:rsidR="00495F53">
        <w:rPr>
          <w:b/>
          <w:sz w:val="36"/>
          <w:szCs w:val="36"/>
          <w:lang w:val="it-IT"/>
        </w:rPr>
        <w:t xml:space="preserve"> (TT)</w:t>
      </w: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625849" w:rsidRPr="00625849" w:rsidRDefault="00625849" w:rsidP="00625849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 w:rsidRPr="00625849">
        <w:rPr>
          <w:sz w:val="24"/>
          <w:szCs w:val="24"/>
          <w:lang w:val="it-IT"/>
        </w:rPr>
        <w:t>Trình bày được yếu tố nguy hiểm thường xảy ra khi gia công cắt gọt bằng các máy cắt gọt khác nhau</w:t>
      </w:r>
    </w:p>
    <w:p w:rsidR="00625849" w:rsidRPr="00625849" w:rsidRDefault="00625849" w:rsidP="00625849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 w:rsidRPr="00625849">
        <w:rPr>
          <w:sz w:val="24"/>
          <w:szCs w:val="24"/>
          <w:lang w:val="it-IT"/>
        </w:rPr>
        <w:t>Trình bày được các biện pháp an toàn chủ yếu khi gia công cắt gọt bằng các máy cắt gọt khác nhau</w:t>
      </w:r>
    </w:p>
    <w:p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I. Ổn định lớp học: </w:t>
      </w:r>
      <w:r w:rsidR="00082E61">
        <w:rPr>
          <w:sz w:val="24"/>
          <w:szCs w:val="24"/>
          <w:lang w:val="it-IT"/>
        </w:rPr>
        <w:t xml:space="preserve">điểm danh            </w:t>
      </w:r>
      <w:bookmarkStart w:id="0" w:name="_GoBack"/>
      <w:bookmarkEnd w:id="0"/>
      <w:r w:rsidRPr="00A51903">
        <w:rPr>
          <w:sz w:val="24"/>
          <w:szCs w:val="24"/>
          <w:lang w:val="it-IT"/>
        </w:rPr>
        <w:t>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FF3AAC" w:rsidRDefault="00FF3AAC" w:rsidP="00071FD3">
            <w:pPr>
              <w:spacing w:after="0"/>
              <w:jc w:val="both"/>
              <w:rPr>
                <w:iCs/>
                <w:sz w:val="24"/>
                <w:szCs w:val="24"/>
                <w:lang w:val="de-DE"/>
              </w:rPr>
            </w:pPr>
            <w:r w:rsidRPr="00FF3AAC">
              <w:rPr>
                <w:iCs/>
                <w:sz w:val="24"/>
                <w:szCs w:val="24"/>
                <w:lang w:val="de-DE"/>
              </w:rPr>
              <w:t>Trình chiếu hình ảnh, video từ đó dẫn dắt sinh viên vào bài học.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5D0D4C" w:rsidRDefault="005D0D4C" w:rsidP="007A3EC5">
            <w:pPr>
              <w:spacing w:after="0"/>
              <w:rPr>
                <w:sz w:val="24"/>
                <w:szCs w:val="24"/>
                <w:lang w:val="nb-NO"/>
              </w:rPr>
            </w:pPr>
            <w:r w:rsidRPr="005D0D4C">
              <w:rPr>
                <w:sz w:val="24"/>
                <w:szCs w:val="24"/>
                <w:lang w:val="nb-NO"/>
              </w:rPr>
              <w:t>Bài 6: CÁC BIỆN PHÁP AN TOÀN CHỦ YẾU TR</w:t>
            </w:r>
            <w:r w:rsidR="00C173DE">
              <w:rPr>
                <w:sz w:val="24"/>
                <w:szCs w:val="24"/>
                <w:lang w:val="nb-NO"/>
              </w:rPr>
              <w:t>O</w:t>
            </w:r>
            <w:r w:rsidRPr="005D0D4C">
              <w:rPr>
                <w:sz w:val="24"/>
                <w:szCs w:val="24"/>
                <w:lang w:val="nb-NO"/>
              </w:rPr>
              <w:t>NG GIA CÔNG CẮT GỌT</w:t>
            </w:r>
            <w:r w:rsidR="00495F53">
              <w:rPr>
                <w:sz w:val="24"/>
                <w:szCs w:val="24"/>
                <w:lang w:val="nb-NO"/>
              </w:rPr>
              <w:t xml:space="preserve"> (tt)</w:t>
            </w:r>
          </w:p>
          <w:p w:rsidR="00384DBC" w:rsidRDefault="00732154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IV</w:t>
            </w:r>
            <w:r w:rsidR="00B30944">
              <w:rPr>
                <w:sz w:val="24"/>
                <w:szCs w:val="24"/>
                <w:lang w:val="nb-NO"/>
              </w:rPr>
              <w:t xml:space="preserve">. </w:t>
            </w:r>
            <w:r w:rsidRPr="00732154">
              <w:rPr>
                <w:sz w:val="24"/>
                <w:szCs w:val="24"/>
                <w:lang w:val="nb-NO"/>
              </w:rPr>
              <w:t>An toàn khi gia công trên máy phay</w:t>
            </w:r>
          </w:p>
          <w:p w:rsidR="00B30944" w:rsidRDefault="00FA0779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1. </w:t>
            </w:r>
            <w:r w:rsidRPr="00FA0779">
              <w:rPr>
                <w:sz w:val="24"/>
                <w:szCs w:val="24"/>
                <w:lang w:val="nb-NO"/>
              </w:rPr>
              <w:t>Các yếu tố nguy hiểm thường xả</w:t>
            </w:r>
            <w:r w:rsidR="00EF13EA">
              <w:rPr>
                <w:sz w:val="24"/>
                <w:szCs w:val="24"/>
                <w:lang w:val="nb-NO"/>
              </w:rPr>
              <w:t>y ra khi</w:t>
            </w:r>
            <w:r w:rsidR="00732154">
              <w:rPr>
                <w:sz w:val="24"/>
                <w:szCs w:val="24"/>
                <w:lang w:val="nb-NO"/>
              </w:rPr>
              <w:t xml:space="preserve"> phay</w:t>
            </w:r>
            <w:r w:rsidR="00EF13EA">
              <w:rPr>
                <w:sz w:val="24"/>
                <w:szCs w:val="24"/>
                <w:lang w:val="nb-NO"/>
              </w:rPr>
              <w:t xml:space="preserve"> kim loại</w:t>
            </w:r>
          </w:p>
          <w:p w:rsidR="00FA0779" w:rsidRDefault="00FA0779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2. </w:t>
            </w:r>
            <w:r w:rsidR="001A6C5D" w:rsidRPr="001A6C5D">
              <w:rPr>
                <w:sz w:val="24"/>
                <w:szCs w:val="24"/>
                <w:lang w:val="nb-NO"/>
              </w:rPr>
              <w:t>Các biện pháp an toàn chủ yếu</w:t>
            </w:r>
          </w:p>
          <w:p w:rsidR="00E11726" w:rsidRDefault="00E11726" w:rsidP="007A3EC5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E11726" w:rsidRDefault="00E11726" w:rsidP="007A3EC5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743A0" w:rsidRDefault="008743A0" w:rsidP="007A3EC5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743A0" w:rsidRDefault="008743A0" w:rsidP="007A3EC5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E11726" w:rsidRPr="00071FD3" w:rsidRDefault="00E11726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Kiểm tra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41E5F" w:rsidRDefault="00841E5F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EB6F19" w:rsidRDefault="00EB6F19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EB6F19" w:rsidRDefault="00EB6F19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743A0" w:rsidRDefault="008743A0" w:rsidP="0085357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:rsidR="008743A0" w:rsidRDefault="008743A0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743A0" w:rsidRDefault="008743A0" w:rsidP="0085357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:rsidR="00A074C5" w:rsidRDefault="00A074C5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E11726" w:rsidRDefault="00E11726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E11726" w:rsidRDefault="00E11726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E11726" w:rsidRDefault="00E11726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074C5" w:rsidRPr="00A51903" w:rsidRDefault="00E11726" w:rsidP="0085357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45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Tìm và xem</w:t>
            </w:r>
            <w:r w:rsidR="00FF3AAC">
              <w:rPr>
                <w:sz w:val="24"/>
                <w:szCs w:val="24"/>
                <w:lang w:val="pt-BR"/>
              </w:rPr>
              <w:t xml:space="preserve"> youtu</w:t>
            </w:r>
            <w:r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</w:t>
            </w:r>
            <w:r w:rsidR="00FF3AAC">
              <w:rPr>
                <w:sz w:val="24"/>
                <w:szCs w:val="24"/>
                <w:lang w:val="pt-BR"/>
              </w:rPr>
              <w:t xml:space="preserve"> trong gia công nóng</w:t>
            </w:r>
            <w:r w:rsidRPr="00A51903">
              <w:rPr>
                <w:sz w:val="24"/>
                <w:szCs w:val="24"/>
                <w:lang w:val="pt-BR"/>
              </w:rPr>
              <w:t>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Pr="00A51903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E6411C">
              <w:rPr>
                <w:i/>
                <w:sz w:val="24"/>
                <w:szCs w:val="24"/>
                <w:lang w:val="pt-BR"/>
              </w:rPr>
              <w:t xml:space="preserve"> Chí Minh, ngày </w:t>
            </w:r>
            <w:r w:rsidR="00055654">
              <w:rPr>
                <w:i/>
                <w:sz w:val="24"/>
                <w:szCs w:val="24"/>
                <w:lang w:val="pt-BR"/>
              </w:rPr>
              <w:t>1</w:t>
            </w:r>
            <w:r w:rsidR="00E6411C">
              <w:rPr>
                <w:i/>
                <w:sz w:val="24"/>
                <w:szCs w:val="24"/>
                <w:lang w:val="pt-BR"/>
              </w:rPr>
              <w:t>0 tháng  12</w:t>
            </w:r>
            <w:r w:rsidR="00B94D37">
              <w:rPr>
                <w:i/>
                <w:sz w:val="24"/>
                <w:szCs w:val="24"/>
                <w:lang w:val="pt-BR"/>
              </w:rPr>
              <w:t xml:space="preserve"> năm 2020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5A02B6" w:rsidRPr="00A51903" w:rsidRDefault="005A02B6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</w:t>
            </w:r>
            <w:r w:rsidRPr="00563B8F">
              <w:rPr>
                <w:b/>
                <w:sz w:val="24"/>
                <w:szCs w:val="24"/>
                <w:lang w:val="pt-BR"/>
              </w:rPr>
              <w:t>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6E4EBF" w:rsidRPr="00A51903" w:rsidRDefault="006E4EBF" w:rsidP="00D53802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456C6F"/>
    <w:multiLevelType w:val="hybridMultilevel"/>
    <w:tmpl w:val="228A5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55654"/>
    <w:rsid w:val="00071FD3"/>
    <w:rsid w:val="00082E61"/>
    <w:rsid w:val="001059C2"/>
    <w:rsid w:val="001A6C5D"/>
    <w:rsid w:val="002A7B2E"/>
    <w:rsid w:val="002C1999"/>
    <w:rsid w:val="002D18F8"/>
    <w:rsid w:val="002D727F"/>
    <w:rsid w:val="00317DF3"/>
    <w:rsid w:val="0036415D"/>
    <w:rsid w:val="003726CF"/>
    <w:rsid w:val="00384DBC"/>
    <w:rsid w:val="00404364"/>
    <w:rsid w:val="00406B1F"/>
    <w:rsid w:val="00424E93"/>
    <w:rsid w:val="00495F53"/>
    <w:rsid w:val="004F3D5A"/>
    <w:rsid w:val="005267CD"/>
    <w:rsid w:val="00583EC4"/>
    <w:rsid w:val="005A02B6"/>
    <w:rsid w:val="005D0D4C"/>
    <w:rsid w:val="005E3A52"/>
    <w:rsid w:val="00601C1E"/>
    <w:rsid w:val="00625849"/>
    <w:rsid w:val="006D5DA7"/>
    <w:rsid w:val="006E4EBF"/>
    <w:rsid w:val="00705102"/>
    <w:rsid w:val="00732154"/>
    <w:rsid w:val="0077128C"/>
    <w:rsid w:val="007A3EC5"/>
    <w:rsid w:val="007B356C"/>
    <w:rsid w:val="0081051D"/>
    <w:rsid w:val="008132E5"/>
    <w:rsid w:val="00841E5F"/>
    <w:rsid w:val="00846348"/>
    <w:rsid w:val="0085357D"/>
    <w:rsid w:val="00864937"/>
    <w:rsid w:val="008743A0"/>
    <w:rsid w:val="008D2395"/>
    <w:rsid w:val="008F7CCB"/>
    <w:rsid w:val="0097527E"/>
    <w:rsid w:val="00983074"/>
    <w:rsid w:val="00986567"/>
    <w:rsid w:val="009C0613"/>
    <w:rsid w:val="00A03A34"/>
    <w:rsid w:val="00A074C5"/>
    <w:rsid w:val="00A41C7B"/>
    <w:rsid w:val="00A51903"/>
    <w:rsid w:val="00AF5E74"/>
    <w:rsid w:val="00B22291"/>
    <w:rsid w:val="00B30944"/>
    <w:rsid w:val="00B57641"/>
    <w:rsid w:val="00B81AB7"/>
    <w:rsid w:val="00B94D37"/>
    <w:rsid w:val="00C173DE"/>
    <w:rsid w:val="00C40393"/>
    <w:rsid w:val="00C8338E"/>
    <w:rsid w:val="00CC2BE1"/>
    <w:rsid w:val="00D14294"/>
    <w:rsid w:val="00D151FE"/>
    <w:rsid w:val="00D53802"/>
    <w:rsid w:val="00D704FC"/>
    <w:rsid w:val="00DE116A"/>
    <w:rsid w:val="00E11726"/>
    <w:rsid w:val="00E6411C"/>
    <w:rsid w:val="00E751BC"/>
    <w:rsid w:val="00E771E4"/>
    <w:rsid w:val="00EB6F19"/>
    <w:rsid w:val="00EC2E78"/>
    <w:rsid w:val="00EE3447"/>
    <w:rsid w:val="00EF13EA"/>
    <w:rsid w:val="00F06500"/>
    <w:rsid w:val="00F86F76"/>
    <w:rsid w:val="00FA0779"/>
    <w:rsid w:val="00FF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14</cp:revision>
  <dcterms:created xsi:type="dcterms:W3CDTF">2020-07-05T02:05:00Z</dcterms:created>
  <dcterms:modified xsi:type="dcterms:W3CDTF">2020-10-04T17:04:00Z</dcterms:modified>
</cp:coreProperties>
</file>