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3104C094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0D6EE4">
              <w:rPr>
                <w:sz w:val="24"/>
                <w:szCs w:val="24"/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C6CAEBD" w14:textId="77777777" w:rsidR="00B42F11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B42F11" w:rsidRPr="00B61D7C">
              <w:rPr>
                <w:b/>
                <w:bCs/>
              </w:rPr>
              <w:t>Chương III:</w:t>
            </w:r>
            <w:r w:rsidR="00B42F11" w:rsidRPr="00B61D7C">
              <w:rPr>
                <w:b/>
                <w:bCs/>
              </w:rPr>
              <w:tab/>
              <w:t>An toàn - vệ sinh lao động trong gia công cắt gọt</w:t>
            </w:r>
            <w:r w:rsidR="00B42F11" w:rsidRPr="00A51903">
              <w:rPr>
                <w:sz w:val="24"/>
                <w:szCs w:val="24"/>
              </w:rPr>
              <w:t xml:space="preserve"> </w:t>
            </w:r>
          </w:p>
          <w:p w14:paraId="4FF9ECD1" w14:textId="2B747C5B" w:rsidR="00A51903" w:rsidRPr="00660126" w:rsidRDefault="00A51903" w:rsidP="00412C00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412C00">
              <w:rPr>
                <w:b/>
                <w:i/>
                <w:sz w:val="24"/>
                <w:szCs w:val="24"/>
              </w:rPr>
              <w:t xml:space="preserve">Ngày  </w:t>
            </w:r>
            <w:r w:rsidR="00B42F11">
              <w:rPr>
                <w:b/>
                <w:i/>
                <w:sz w:val="24"/>
                <w:szCs w:val="24"/>
              </w:rPr>
              <w:t xml:space="preserve">   </w:t>
            </w:r>
            <w:r w:rsidR="00412C00">
              <w:rPr>
                <w:b/>
                <w:i/>
                <w:sz w:val="24"/>
                <w:szCs w:val="24"/>
              </w:rPr>
              <w:t xml:space="preserve">tháng </w:t>
            </w:r>
            <w:r w:rsidR="00C542B6">
              <w:rPr>
                <w:b/>
                <w:i/>
                <w:sz w:val="24"/>
                <w:szCs w:val="24"/>
                <w:lang w:val="vi-VN"/>
              </w:rPr>
              <w:t>1</w:t>
            </w:r>
            <w:r w:rsidR="00412C00">
              <w:rPr>
                <w:b/>
                <w:i/>
                <w:sz w:val="24"/>
                <w:szCs w:val="24"/>
              </w:rPr>
              <w:t xml:space="preserve">  năm 20</w:t>
            </w:r>
            <w:r w:rsidR="00660126">
              <w:rPr>
                <w:b/>
                <w:i/>
                <w:sz w:val="24"/>
                <w:szCs w:val="24"/>
              </w:rPr>
              <w:t>21</w:t>
            </w:r>
            <w:bookmarkStart w:id="0" w:name="_GoBack"/>
            <w:bookmarkEnd w:id="0"/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53D7F40F" w:rsidR="00A523D2" w:rsidRDefault="001776E9" w:rsidP="001776E9">
      <w:pPr>
        <w:spacing w:after="0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2.2</w:t>
      </w:r>
      <w:r w:rsidR="00A523D2">
        <w:rPr>
          <w:sz w:val="36"/>
          <w:szCs w:val="36"/>
          <w:lang w:val="it-IT"/>
        </w:rPr>
        <w:t>: CÁC BIỆN PHÁP AN TOÀN CHỦ YẾU KHI GIA CÔNG CẮT GỌT</w:t>
      </w:r>
      <w:r w:rsidR="002D5BFB">
        <w:rPr>
          <w:sz w:val="36"/>
          <w:szCs w:val="36"/>
          <w:lang w:val="it-IT"/>
        </w:rPr>
        <w:t xml:space="preserve"> (TT)</w:t>
      </w:r>
    </w:p>
    <w:p w14:paraId="1644D483" w14:textId="77777777" w:rsidR="00A523D2" w:rsidRDefault="00A523D2" w:rsidP="002D18F8">
      <w:pPr>
        <w:spacing w:after="0"/>
        <w:jc w:val="center"/>
        <w:rPr>
          <w:sz w:val="36"/>
          <w:szCs w:val="36"/>
          <w:lang w:val="it-IT"/>
        </w:rPr>
      </w:pPr>
    </w:p>
    <w:p w14:paraId="3F1C2029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76C5CF5" w14:textId="6D34ECC2" w:rsidR="00B42F11" w:rsidRPr="00B42F11" w:rsidRDefault="00B42F11" w:rsidP="00B42F11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>- Trình bày được các yếu tố nguy hiểm, có hại xuất hiện khi gia công cắt gọt</w:t>
      </w:r>
      <w:r w:rsidR="00B11043">
        <w:rPr>
          <w:sz w:val="24"/>
          <w:szCs w:val="24"/>
          <w:lang w:val="pl-PL"/>
        </w:rPr>
        <w:t xml:space="preserve"> trên máy </w:t>
      </w:r>
      <w:r w:rsidR="007F3F9E">
        <w:rPr>
          <w:sz w:val="24"/>
          <w:szCs w:val="24"/>
          <w:lang w:val="pl-PL"/>
        </w:rPr>
        <w:t>cưa đĩa, máy CNC</w:t>
      </w:r>
    </w:p>
    <w:p w14:paraId="6B52C198" w14:textId="77777777" w:rsidR="007F3F9E" w:rsidRPr="00B42F11" w:rsidRDefault="00B42F11" w:rsidP="007F3F9E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7F3F9E">
        <w:rPr>
          <w:sz w:val="24"/>
          <w:szCs w:val="24"/>
          <w:lang w:val="pl-PL"/>
        </w:rPr>
        <w:t>cưa đĩa, máy CNC</w:t>
      </w:r>
    </w:p>
    <w:p w14:paraId="07FB2206" w14:textId="7FF4BF10" w:rsidR="00A51903" w:rsidRPr="00864937" w:rsidRDefault="00A51903" w:rsidP="007F3F9E">
      <w:pPr>
        <w:widowControl w:val="0"/>
        <w:spacing w:after="0"/>
        <w:ind w:firstLine="567"/>
        <w:jc w:val="both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14:paraId="4854EC76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7D00521D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105B2E48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2C29FDD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EF417F">
              <w:rPr>
                <w:sz w:val="24"/>
                <w:szCs w:val="24"/>
              </w:rPr>
              <w:t xml:space="preserve">a SV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64DC" w14:textId="0267DE84" w:rsidR="00712CF1" w:rsidRPr="00510232" w:rsidRDefault="001776E9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2.2.8</w:t>
            </w:r>
            <w:r w:rsidR="00712CF1" w:rsidRPr="00510232">
              <w:rPr>
                <w:b/>
                <w:bCs/>
              </w:rPr>
              <w:t>.</w:t>
            </w:r>
            <w:r w:rsidR="00712CF1" w:rsidRPr="00CA45A8">
              <w:rPr>
                <w:b/>
                <w:bCs/>
              </w:rPr>
              <w:tab/>
            </w:r>
            <w:r w:rsidR="00712CF1" w:rsidRPr="00510232">
              <w:rPr>
                <w:b/>
                <w:bCs/>
              </w:rPr>
              <w:t>An toàn trên máy cưa đĩa</w:t>
            </w:r>
          </w:p>
          <w:p w14:paraId="0E9F1A60" w14:textId="7B745815" w:rsidR="00712CF1" w:rsidRPr="005D7F60" w:rsidRDefault="001776E9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2.2.8</w:t>
            </w:r>
            <w:r w:rsidRPr="00510232">
              <w:rPr>
                <w:b/>
                <w:bCs/>
              </w:rPr>
              <w:t>.</w:t>
            </w:r>
            <w:r w:rsidR="00712CF1" w:rsidRPr="005D7F60">
              <w:rPr>
                <w:bCs/>
              </w:rPr>
              <w:t>1.</w:t>
            </w:r>
            <w:r w:rsidR="00712CF1">
              <w:rPr>
                <w:bCs/>
              </w:rPr>
              <w:t xml:space="preserve"> </w:t>
            </w:r>
            <w:r w:rsidR="00712CF1" w:rsidRPr="005D7F60">
              <w:rPr>
                <w:bCs/>
              </w:rPr>
              <w:t>Các nguy hiểm trên máy cưa đĩa</w:t>
            </w:r>
          </w:p>
          <w:p w14:paraId="08C38F2C" w14:textId="3964149E" w:rsidR="00712CF1" w:rsidRPr="005D7F60" w:rsidRDefault="001776E9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2.2.8</w:t>
            </w:r>
            <w:r w:rsidRPr="00510232">
              <w:rPr>
                <w:b/>
                <w:bCs/>
              </w:rPr>
              <w:t>.</w:t>
            </w:r>
            <w:r w:rsidR="00712CF1" w:rsidRPr="005D7F60">
              <w:rPr>
                <w:bCs/>
              </w:rPr>
              <w:t>2.</w:t>
            </w:r>
            <w:r w:rsidR="00712CF1">
              <w:rPr>
                <w:bCs/>
              </w:rPr>
              <w:t xml:space="preserve"> </w:t>
            </w:r>
            <w:r w:rsidR="00712CF1" w:rsidRPr="005D7F60">
              <w:rPr>
                <w:bCs/>
              </w:rPr>
              <w:t>Các biện pháp an toàn chủ yếu</w:t>
            </w:r>
          </w:p>
          <w:p w14:paraId="51584A99" w14:textId="30E9E235" w:rsidR="00712CF1" w:rsidRPr="00510232" w:rsidRDefault="001776E9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2.2.9</w:t>
            </w:r>
            <w:r w:rsidR="00712CF1" w:rsidRPr="00510232">
              <w:rPr>
                <w:b/>
                <w:bCs/>
              </w:rPr>
              <w:t>.</w:t>
            </w:r>
            <w:r w:rsidR="00712CF1" w:rsidRPr="00CA45A8">
              <w:rPr>
                <w:b/>
                <w:bCs/>
              </w:rPr>
              <w:tab/>
            </w:r>
            <w:r w:rsidR="00712CF1" w:rsidRPr="00510232">
              <w:rPr>
                <w:b/>
                <w:bCs/>
              </w:rPr>
              <w:t>Gia công trên máy CNC</w:t>
            </w:r>
          </w:p>
          <w:p w14:paraId="4332B197" w14:textId="7497D63F" w:rsidR="00712CF1" w:rsidRPr="005D7F60" w:rsidRDefault="001776E9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2.2.9.</w:t>
            </w:r>
            <w:r w:rsidR="00712CF1" w:rsidRPr="005D7F60">
              <w:rPr>
                <w:bCs/>
              </w:rPr>
              <w:t>1.</w:t>
            </w:r>
            <w:r w:rsidR="00712CF1">
              <w:rPr>
                <w:bCs/>
              </w:rPr>
              <w:t xml:space="preserve"> </w:t>
            </w:r>
            <w:r w:rsidR="00712CF1" w:rsidRPr="005D7F60">
              <w:rPr>
                <w:bCs/>
              </w:rPr>
              <w:t>Vài đặc điểm gia công trên máy CNC</w:t>
            </w:r>
          </w:p>
          <w:p w14:paraId="0AD3B7D0" w14:textId="12D0F286" w:rsidR="00712CF1" w:rsidRPr="005D7F60" w:rsidRDefault="001776E9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2.2.9.</w:t>
            </w:r>
            <w:r w:rsidR="00712CF1" w:rsidRPr="005D7F60">
              <w:rPr>
                <w:bCs/>
              </w:rPr>
              <w:t>2.</w:t>
            </w:r>
            <w:r w:rsidR="00712CF1">
              <w:rPr>
                <w:bCs/>
              </w:rPr>
              <w:t xml:space="preserve"> </w:t>
            </w:r>
            <w:r w:rsidR="00712CF1" w:rsidRPr="005D7F60">
              <w:rPr>
                <w:bCs/>
              </w:rPr>
              <w:t>An toàn khi gia công trên máy CNC</w:t>
            </w:r>
          </w:p>
          <w:p w14:paraId="4E55C840" w14:textId="6278F41D" w:rsidR="007A3EC5" w:rsidRPr="00071FD3" w:rsidRDefault="007A3EC5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26E3A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F8DBF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A1C033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4FB58AA3" w14:textId="29A9E475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DD0DFB">
              <w:rPr>
                <w:sz w:val="24"/>
                <w:szCs w:val="24"/>
                <w:lang w:val="fr-FR"/>
              </w:rPr>
              <w:t>i SV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02946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125872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662282F2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55065C06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FEC96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64E0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2CA8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23AD34D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5C9359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2319F5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35ED897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4C0A9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0CE9CABF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013C161" w14:textId="77777777" w:rsidR="00712CF1" w:rsidRDefault="00712CF1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4FD62DE" w14:textId="44AF80EC" w:rsidR="004C1438" w:rsidRDefault="00712CF1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096C4FA2" w14:textId="77777777" w:rsidR="001776E9" w:rsidRDefault="001776E9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BF1C9C9" w14:textId="3DA8B9B9" w:rsidR="00712CF1" w:rsidRDefault="00712CF1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51ECBD31" w14:textId="0222EDFA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4F4AFFB" w14:textId="77777777" w:rsidR="001776E9" w:rsidRDefault="001776E9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A102BC7" w14:textId="77777777" w:rsidR="001776E9" w:rsidRDefault="001776E9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5484129" w14:textId="77777777" w:rsidR="004C1438" w:rsidRDefault="00712CF1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2C9DCF82" w14:textId="77777777" w:rsidR="00712CF1" w:rsidRDefault="00712CF1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3B40FBB4" w:rsidR="00712CF1" w:rsidRPr="00A51903" w:rsidRDefault="00712CF1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Tóm lại qua bài học này các em cần lưu ý </w:t>
            </w:r>
            <w:r w:rsidRPr="00A51903">
              <w:rPr>
                <w:sz w:val="24"/>
                <w:szCs w:val="24"/>
              </w:rPr>
              <w:lastRenderedPageBreak/>
              <w:t>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lastRenderedPageBreak/>
              <w:t xml:space="preserve">- Nhấn mạnh những điểm trọng tâm của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lastRenderedPageBreak/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34DB1D00" w:rsidR="00A51903" w:rsidRPr="00A51903" w:rsidRDefault="00DD0DFB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7094D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36B094E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C50A6B8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888DC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1471340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BA41FD" w14:textId="77777777" w:rsidR="0007094D" w:rsidRPr="00A51903" w:rsidRDefault="0007094D" w:rsidP="0007094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A82422D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231B7B1" w14:textId="77777777" w:rsidR="0007094D" w:rsidRPr="00A51903" w:rsidRDefault="0007094D" w:rsidP="0007094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6860BC5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265AE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7A2F1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E6CDFF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8EE8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42BAA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FF992B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0D6EE4"/>
    <w:rsid w:val="001776E9"/>
    <w:rsid w:val="002A7B2E"/>
    <w:rsid w:val="002D18F8"/>
    <w:rsid w:val="002D5BFB"/>
    <w:rsid w:val="00317DF3"/>
    <w:rsid w:val="0036415D"/>
    <w:rsid w:val="00412C00"/>
    <w:rsid w:val="00424E93"/>
    <w:rsid w:val="004C1438"/>
    <w:rsid w:val="004F3D5A"/>
    <w:rsid w:val="005E3A52"/>
    <w:rsid w:val="00601C1E"/>
    <w:rsid w:val="00630496"/>
    <w:rsid w:val="00660126"/>
    <w:rsid w:val="006D5DA7"/>
    <w:rsid w:val="006E4EBF"/>
    <w:rsid w:val="00712CF1"/>
    <w:rsid w:val="007A3EC5"/>
    <w:rsid w:val="007F3F9E"/>
    <w:rsid w:val="0080165C"/>
    <w:rsid w:val="0081051D"/>
    <w:rsid w:val="00812E67"/>
    <w:rsid w:val="008132E5"/>
    <w:rsid w:val="00841E5F"/>
    <w:rsid w:val="00864937"/>
    <w:rsid w:val="008D2395"/>
    <w:rsid w:val="008F7CCB"/>
    <w:rsid w:val="0097527E"/>
    <w:rsid w:val="00A41C7B"/>
    <w:rsid w:val="00A51903"/>
    <w:rsid w:val="00A523D2"/>
    <w:rsid w:val="00AA341C"/>
    <w:rsid w:val="00AF5E74"/>
    <w:rsid w:val="00B11043"/>
    <w:rsid w:val="00B1403A"/>
    <w:rsid w:val="00B1562C"/>
    <w:rsid w:val="00B42F11"/>
    <w:rsid w:val="00B57641"/>
    <w:rsid w:val="00C40393"/>
    <w:rsid w:val="00C542B6"/>
    <w:rsid w:val="00CD3F06"/>
    <w:rsid w:val="00D06CAA"/>
    <w:rsid w:val="00D151FE"/>
    <w:rsid w:val="00DC55B7"/>
    <w:rsid w:val="00DD0DFB"/>
    <w:rsid w:val="00E025D7"/>
    <w:rsid w:val="00E751BC"/>
    <w:rsid w:val="00E80D6B"/>
    <w:rsid w:val="00EF417F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480E9-1498-4ADE-9AEE-B710D7C97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2020-10-01T11:04:00Z</dcterms:created>
  <dcterms:modified xsi:type="dcterms:W3CDTF">2020-10-01T11:04:00Z</dcterms:modified>
</cp:coreProperties>
</file>