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0BD2" w:rsidTr="00550BD2">
        <w:tc>
          <w:tcPr>
            <w:tcW w:w="3348" w:type="dxa"/>
            <w:shd w:val="clear" w:color="auto" w:fill="auto"/>
          </w:tcPr>
          <w:p w:rsidR="00CF508E" w:rsidRPr="00550BD2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550BD2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CF508E" w:rsidRDefault="008245F2" w:rsidP="00CF508E">
      <w:pPr>
        <w:rPr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0587" w:rsidRDefault="009D0587" w:rsidP="00CF508E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CF508E" w:rsidRPr="009D0587" w:rsidRDefault="002D2972" w:rsidP="00CF508E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F508E" w:rsidRPr="009D0587" w:rsidRDefault="002D2972" w:rsidP="00CF508E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CF508E" w:rsidRPr="00F535B2" w:rsidRDefault="00CF508E" w:rsidP="00CF508E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05C38" w:rsidRDefault="00405C38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D0587" w:rsidRDefault="009D0587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F508E" w:rsidRPr="001D1B1B" w:rsidRDefault="001D1B1B" w:rsidP="00CF508E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CF508E" w:rsidRDefault="001D1B1B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595122" w:rsidRDefault="00595122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595122" w:rsidRDefault="00595122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595122" w:rsidRDefault="00595122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595122" w:rsidRPr="001D1B1B" w:rsidRDefault="00595122" w:rsidP="00CF508E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 w:rsidR="00595122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C57B34">
                              <w:rPr>
                                <w:sz w:val="32"/>
                                <w:szCs w:val="32"/>
                                <w:lang w:val="fr-FR"/>
                              </w:rPr>
                              <w:t>AN TOÀN LAO ĐỘNG</w:t>
                            </w:r>
                          </w:p>
                          <w:p w:rsidR="00595122" w:rsidRDefault="00CF508E" w:rsidP="00CF508E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 w:rsidR="00FA5C4F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FA5C4F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FA78E7" w:rsidRPr="00FA78E7">
                              <w:rPr>
                                <w:sz w:val="32"/>
                                <w:szCs w:val="32"/>
                                <w:lang w:val="fr-FR"/>
                              </w:rPr>
                              <w:t>20T4-CCK2, CKC1, CKL1</w:t>
                            </w:r>
                            <w:r w:rsidR="00595122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</w:t>
                            </w:r>
                          </w:p>
                          <w:p w:rsidR="00CF508E" w:rsidRDefault="00595122" w:rsidP="00595122">
                            <w:pPr>
                              <w:ind w:left="216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 w:rsidR="00CF508E">
                              <w:rPr>
                                <w:sz w:val="32"/>
                                <w:szCs w:val="32"/>
                                <w:lang w:val="fr-FR"/>
                              </w:rPr>
                              <w:t>Khoá</w:t>
                            </w:r>
                            <w:r w:rsidR="00CF508E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 w:rsidR="00CF508E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0B6301">
                              <w:rPr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:rsidR="00CF508E" w:rsidRPr="000F7999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 w:rsidR="00984472"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 w:rsidR="00EB4B70"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HỒNG PHÚC</w:t>
                            </w: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 w:rsidR="000B6301"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 w:rsidR="000B6301"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</w:r>
                            <w:r w:rsidR="000B6301">
                              <w:rPr>
                                <w:sz w:val="32"/>
                                <w:szCs w:val="32"/>
                                <w:lang w:val="pt-BR"/>
                              </w:rPr>
                              <w:tab/>
                              <w:t>2020</w:t>
                            </w:r>
                            <w:r w:rsidR="00EB4B70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- 202</w:t>
                            </w:r>
                            <w:r w:rsidR="000B6301">
                              <w:rPr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595122" w:rsidRDefault="00595122" w:rsidP="00CF508E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D0587" w:rsidRDefault="009D058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F508E" w:rsidRDefault="00CF508E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A50F57" w:rsidRPr="000F7999" w:rsidRDefault="00A50F57" w:rsidP="00CF508E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-25.65pt;margin-top:-18.6pt;width:498pt;height:693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" strokeweight="3pt">
                <v:stroke linestyle="thinThin"/>
                <v:textbox>
                  <w:txbxContent>
                    <w:p w:rsidR="009D0587" w:rsidRDefault="009D0587" w:rsidP="00CF508E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CF508E" w:rsidRPr="009D0587" w:rsidRDefault="002D2972" w:rsidP="00CF508E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CF508E" w:rsidRPr="009D0587" w:rsidRDefault="002D2972" w:rsidP="00CF508E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rPr>
                          <w:lang w:val="fr-FR"/>
                        </w:rPr>
                      </w:pPr>
                    </w:p>
                    <w:p w:rsidR="00CF508E" w:rsidRPr="00F535B2" w:rsidRDefault="00CF508E" w:rsidP="00CF508E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05C38" w:rsidRDefault="00405C38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D0587" w:rsidRDefault="009D0587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F508E" w:rsidRPr="001D1B1B" w:rsidRDefault="001D1B1B" w:rsidP="00CF508E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CF508E" w:rsidRDefault="001D1B1B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595122" w:rsidRDefault="00595122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595122" w:rsidRDefault="00595122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595122" w:rsidRDefault="00595122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595122" w:rsidRPr="001D1B1B" w:rsidRDefault="00595122" w:rsidP="00CF508E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 w:rsidR="00595122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C57B34">
                        <w:rPr>
                          <w:sz w:val="32"/>
                          <w:szCs w:val="32"/>
                          <w:lang w:val="fr-FR"/>
                        </w:rPr>
                        <w:t>AN TOÀN LAO ĐỘNG</w:t>
                      </w:r>
                    </w:p>
                    <w:p w:rsidR="00595122" w:rsidRDefault="00CF508E" w:rsidP="00CF508E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 w:rsidR="00FA5C4F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FA5C4F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FA78E7" w:rsidRPr="00FA78E7">
                        <w:rPr>
                          <w:sz w:val="32"/>
                          <w:szCs w:val="32"/>
                          <w:lang w:val="fr-FR"/>
                        </w:rPr>
                        <w:t>20T4-CCK2, CKC1, CKL1</w:t>
                      </w:r>
                      <w:r w:rsidR="00595122">
                        <w:rPr>
                          <w:sz w:val="32"/>
                          <w:szCs w:val="32"/>
                          <w:lang w:val="fr-FR"/>
                        </w:rPr>
                        <w:t xml:space="preserve">   </w:t>
                      </w:r>
                    </w:p>
                    <w:p w:rsidR="00CF508E" w:rsidRDefault="00595122" w:rsidP="00595122">
                      <w:pPr>
                        <w:ind w:left="216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 w:rsidR="00CF508E">
                        <w:rPr>
                          <w:sz w:val="32"/>
                          <w:szCs w:val="32"/>
                          <w:lang w:val="fr-FR"/>
                        </w:rPr>
                        <w:t>Khoá</w:t>
                      </w:r>
                      <w:r w:rsidR="00CF508E"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 w:rsidR="00CF508E"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0B6301">
                        <w:rPr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:rsidR="00CF508E" w:rsidRPr="000F7999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 w:rsidR="00984472"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 w:rsidR="00EB4B70">
                        <w:rPr>
                          <w:sz w:val="32"/>
                          <w:szCs w:val="32"/>
                          <w:lang w:val="pt-BR"/>
                        </w:rPr>
                        <w:t>NGUYỄN HỒNG PHÚC</w:t>
                      </w: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 w:rsidR="000B6301"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 w:rsidR="000B6301">
                        <w:rPr>
                          <w:sz w:val="32"/>
                          <w:szCs w:val="32"/>
                          <w:lang w:val="pt-BR"/>
                        </w:rPr>
                        <w:tab/>
                      </w:r>
                      <w:r w:rsidR="000B6301">
                        <w:rPr>
                          <w:sz w:val="32"/>
                          <w:szCs w:val="32"/>
                          <w:lang w:val="pt-BR"/>
                        </w:rPr>
                        <w:tab/>
                        <w:t>2020</w:t>
                      </w:r>
                      <w:r w:rsidR="00EB4B70">
                        <w:rPr>
                          <w:sz w:val="32"/>
                          <w:szCs w:val="32"/>
                          <w:lang w:val="pt-BR"/>
                        </w:rPr>
                        <w:t xml:space="preserve"> - 202</w:t>
                      </w:r>
                      <w:r w:rsidR="000B6301">
                        <w:rPr>
                          <w:sz w:val="32"/>
                          <w:szCs w:val="32"/>
                          <w:lang w:val="pt-BR"/>
                        </w:rPr>
                        <w:t>1</w:t>
                      </w: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595122" w:rsidRDefault="00595122" w:rsidP="00CF508E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D0587" w:rsidRDefault="009D058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Default="00A50F57" w:rsidP="00CF508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CF508E" w:rsidRDefault="00CF508E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A50F57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A50F57" w:rsidRPr="000F7999" w:rsidRDefault="00A50F57" w:rsidP="00CF508E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F508E" w:rsidRPr="00CF508E" w:rsidRDefault="008245F2" w:rsidP="00CF508E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1882140</wp:posOffset>
                </wp:positionH>
                <wp:positionV relativeFrom="paragraph">
                  <wp:posOffset>116205</wp:posOffset>
                </wp:positionV>
                <wp:extent cx="1805940" cy="7620"/>
                <wp:effectExtent l="5715" t="11430" r="7620" b="9525"/>
                <wp:wrapNone/>
                <wp:docPr id="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148.2pt;margin-top:9.15pt;width:142.2pt;height:.6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"/>
            </w:pict>
          </mc:Fallback>
        </mc:AlternateContent>
      </w: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  <w:r w:rsidRPr="00CF508E">
        <w:rPr>
          <w:lang w:val="pt-BR"/>
        </w:rPr>
        <w:tab/>
      </w: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tabs>
          <w:tab w:val="left" w:pos="3960"/>
        </w:tabs>
        <w:rPr>
          <w:lang w:val="pt-BR"/>
        </w:rPr>
      </w:pPr>
      <w:r w:rsidRPr="00CF508E">
        <w:rPr>
          <w:lang w:val="pt-BR"/>
        </w:rPr>
        <w:tab/>
      </w:r>
    </w:p>
    <w:p w:rsidR="00CF508E" w:rsidRPr="00CF508E" w:rsidRDefault="00CF508E" w:rsidP="00CF508E">
      <w:pPr>
        <w:rPr>
          <w:lang w:val="pt-BR"/>
        </w:rPr>
      </w:pPr>
    </w:p>
    <w:p w:rsidR="00CF508E" w:rsidRPr="00CF508E" w:rsidRDefault="00CF508E" w:rsidP="00CF508E">
      <w:pPr>
        <w:rPr>
          <w:lang w:val="pt-BR"/>
        </w:rPr>
        <w:sectPr w:rsidR="00CF508E" w:rsidRPr="00CF508E" w:rsidSect="006C6E29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C50AC7" w:rsidRDefault="00C50AC7">
      <w:r>
        <w:lastRenderedPageBreak/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32"/>
        <w:gridCol w:w="5599"/>
      </w:tblGrid>
      <w:tr w:rsidR="00CF508E" w:rsidRPr="005629BE" w:rsidTr="00C50AC7">
        <w:tc>
          <w:tcPr>
            <w:tcW w:w="3732" w:type="dxa"/>
            <w:shd w:val="clear" w:color="auto" w:fill="auto"/>
          </w:tcPr>
          <w:p w:rsidR="00CF508E" w:rsidRPr="005629BE" w:rsidRDefault="00CF508E" w:rsidP="00C57B3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 w:rsidR="00C57B34">
              <w:rPr>
                <w:lang w:val="pt-BR"/>
              </w:rPr>
              <w:t>01</w:t>
            </w:r>
          </w:p>
        </w:tc>
        <w:tc>
          <w:tcPr>
            <w:tcW w:w="5599" w:type="dxa"/>
            <w:shd w:val="clear" w:color="auto" w:fill="auto"/>
          </w:tcPr>
          <w:p w:rsidR="00CF508E" w:rsidRPr="005629BE" w:rsidRDefault="00CF508E" w:rsidP="00CF508E">
            <w:r w:rsidRPr="005629BE">
              <w:t>Thời gian thực hiện:</w:t>
            </w:r>
            <w:r w:rsidR="00C57B34">
              <w:t xml:space="preserve">  2 tiết</w:t>
            </w:r>
          </w:p>
          <w:p w:rsidR="00CF508E" w:rsidRPr="00E35F94" w:rsidRDefault="00CF508E" w:rsidP="00E35F94">
            <w:pPr>
              <w:rPr>
                <w:b/>
              </w:rPr>
            </w:pPr>
            <w:r w:rsidRPr="005629BE">
              <w:t>Tên chương:</w:t>
            </w:r>
            <w:r w:rsidR="00C57B34">
              <w:t xml:space="preserve"> </w:t>
            </w:r>
            <w:r w:rsidR="00EB4B70" w:rsidRPr="00EB4B70">
              <w:rPr>
                <w:b/>
              </w:rPr>
              <w:t>Chương 1</w:t>
            </w:r>
            <w:r w:rsidR="00EB4B70">
              <w:t>-</w:t>
            </w:r>
            <w:r w:rsidR="00C57B34" w:rsidRPr="00E35F94">
              <w:rPr>
                <w:b/>
              </w:rPr>
              <w:t>Các yếu tố nguy hiểm và có hại trong sản xuất cơ khí</w:t>
            </w:r>
          </w:p>
          <w:p w:rsidR="00CF508E" w:rsidRPr="005629BE" w:rsidRDefault="00CF508E" w:rsidP="00FA5C4F">
            <w:r w:rsidRPr="005629BE">
              <w:t>Thực hiện</w:t>
            </w:r>
            <w:r w:rsidR="00E35F94">
              <w:t xml:space="preserve">: </w:t>
            </w:r>
            <w:r w:rsidR="00E35F94" w:rsidRPr="009207AC">
              <w:t>N</w:t>
            </w:r>
            <w:r w:rsidRPr="009207AC">
              <w:t>gày</w:t>
            </w:r>
            <w:r w:rsidR="00B100E2">
              <w:t xml:space="preserve"> </w:t>
            </w:r>
            <w:r w:rsidR="00997F80">
              <w:t>24</w:t>
            </w:r>
            <w:r w:rsidR="00EB4B70" w:rsidRPr="009207AC">
              <w:t xml:space="preserve"> </w:t>
            </w:r>
            <w:r w:rsidR="00C57B34" w:rsidRPr="009207AC">
              <w:t xml:space="preserve"> </w:t>
            </w:r>
            <w:r w:rsidRPr="009207AC">
              <w:t>tháng</w:t>
            </w:r>
            <w:r w:rsidR="00997F80">
              <w:t xml:space="preserve"> 09</w:t>
            </w:r>
            <w:r w:rsidR="00C57B34" w:rsidRPr="009207AC">
              <w:t xml:space="preserve"> </w:t>
            </w:r>
            <w:r w:rsidRPr="009207AC">
              <w:t>năm</w:t>
            </w:r>
            <w:r w:rsidR="00C57B34" w:rsidRPr="009207AC">
              <w:t xml:space="preserve"> 20</w:t>
            </w:r>
            <w:r w:rsidR="00997F80">
              <w:t>20</w:t>
            </w:r>
          </w:p>
        </w:tc>
      </w:tr>
    </w:tbl>
    <w:p w:rsidR="00CF508E" w:rsidRPr="000B7C96" w:rsidRDefault="00CF508E" w:rsidP="00CF508E"/>
    <w:p w:rsidR="006A095C" w:rsidRDefault="00E35F94" w:rsidP="00C57B34">
      <w:pPr>
        <w:rPr>
          <w:lang w:val="it-IT"/>
        </w:rPr>
      </w:pPr>
      <w:r>
        <w:rPr>
          <w:lang w:val="it-IT"/>
        </w:rPr>
        <w:t xml:space="preserve">  </w:t>
      </w:r>
      <w:r w:rsidR="00CF508E" w:rsidRPr="00CF508E">
        <w:rPr>
          <w:lang w:val="it-IT"/>
        </w:rPr>
        <w:t>Tên bài:</w:t>
      </w:r>
    </w:p>
    <w:p w:rsidR="008547A9" w:rsidRPr="00E35F94" w:rsidRDefault="006A095C" w:rsidP="00E35F94">
      <w:pPr>
        <w:jc w:val="center"/>
        <w:rPr>
          <w:sz w:val="36"/>
          <w:szCs w:val="36"/>
          <w:lang w:val="it-IT"/>
        </w:rPr>
      </w:pPr>
      <w:r w:rsidRPr="00E35F94">
        <w:rPr>
          <w:sz w:val="36"/>
          <w:szCs w:val="36"/>
          <w:lang w:val="it-IT"/>
        </w:rPr>
        <w:t xml:space="preserve">Bài 1: </w:t>
      </w:r>
      <w:r w:rsidR="00C57B34" w:rsidRPr="00E35F94">
        <w:rPr>
          <w:b/>
          <w:sz w:val="36"/>
          <w:szCs w:val="36"/>
          <w:lang w:val="it-IT"/>
        </w:rPr>
        <w:t>CÁC YẾU TỐ NGUY HIỂM TRONG SẢN XUẤT CƠ KHÍ</w:t>
      </w:r>
    </w:p>
    <w:p w:rsidR="008547A9" w:rsidRPr="00E35F94" w:rsidRDefault="008547A9" w:rsidP="00E35F94">
      <w:pPr>
        <w:jc w:val="center"/>
        <w:rPr>
          <w:sz w:val="36"/>
          <w:szCs w:val="36"/>
          <w:lang w:val="it-IT"/>
        </w:rPr>
      </w:pPr>
    </w:p>
    <w:p w:rsidR="00CF508E" w:rsidRDefault="00CF508E" w:rsidP="00E35F94">
      <w:pPr>
        <w:tabs>
          <w:tab w:val="left" w:pos="7230"/>
        </w:tabs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F508E" w:rsidRDefault="00CF508E" w:rsidP="005A7F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5A7FE4" w:rsidRDefault="005A7FE4" w:rsidP="005A7FE4">
      <w:pPr>
        <w:numPr>
          <w:ilvl w:val="0"/>
          <w:numId w:val="7"/>
        </w:numPr>
        <w:rPr>
          <w:lang w:val="it-IT"/>
        </w:rPr>
      </w:pPr>
      <w:r>
        <w:rPr>
          <w:lang w:val="it-IT"/>
        </w:rPr>
        <w:t>Trình bày được các yếu tố nguy hiểm trong sản xuất</w:t>
      </w:r>
    </w:p>
    <w:p w:rsidR="005A7FE4" w:rsidRDefault="005A7FE4" w:rsidP="005A7FE4">
      <w:pPr>
        <w:numPr>
          <w:ilvl w:val="0"/>
          <w:numId w:val="7"/>
        </w:numPr>
        <w:rPr>
          <w:lang w:val="it-IT"/>
        </w:rPr>
      </w:pPr>
      <w:r>
        <w:rPr>
          <w:lang w:val="it-IT"/>
        </w:rPr>
        <w:t>Phân loại được các nguy cơ gây tai nạn, sự cố trong sản xuất cơ khí</w:t>
      </w:r>
    </w:p>
    <w:p w:rsidR="00CF508E" w:rsidRPr="00CF508E" w:rsidRDefault="006A095C" w:rsidP="00CF508E">
      <w:pPr>
        <w:rPr>
          <w:lang w:val="it-IT"/>
        </w:rPr>
      </w:pPr>
      <w:r>
        <w:rPr>
          <w:lang w:val="it-IT"/>
        </w:rPr>
        <w:t>Đ</w:t>
      </w:r>
      <w:r w:rsidR="00CF508E" w:rsidRPr="00CF508E">
        <w:rPr>
          <w:lang w:val="it-IT"/>
        </w:rPr>
        <w:t>ồ dùng và phương tiện dạy học</w:t>
      </w:r>
      <w:r w:rsidR="005629BE">
        <w:rPr>
          <w:lang w:val="it-IT"/>
        </w:rPr>
        <w:t>:</w:t>
      </w:r>
      <w:r w:rsidR="005A7FE4">
        <w:rPr>
          <w:lang w:val="it-IT"/>
        </w:rPr>
        <w:t xml:space="preserve"> Bảng, phấn, máy chiếu</w:t>
      </w:r>
    </w:p>
    <w:p w:rsidR="00CF508E" w:rsidRDefault="00CF508E" w:rsidP="00CF508E">
      <w:pPr>
        <w:rPr>
          <w:lang w:val="it-IT"/>
        </w:rPr>
      </w:pPr>
      <w:r w:rsidRPr="00C532F4">
        <w:rPr>
          <w:lang w:val="it-IT"/>
        </w:rPr>
        <w:t xml:space="preserve">I. </w:t>
      </w:r>
      <w:r w:rsidR="005629BE" w:rsidRPr="00C532F4">
        <w:rPr>
          <w:lang w:val="it-IT"/>
        </w:rPr>
        <w:t xml:space="preserve">Ổn </w:t>
      </w:r>
      <w:r w:rsidRPr="00C532F4">
        <w:rPr>
          <w:lang w:val="it-IT"/>
        </w:rPr>
        <w:t>định lớp h</w:t>
      </w:r>
      <w:r w:rsidR="006A095C">
        <w:rPr>
          <w:lang w:val="it-IT"/>
        </w:rPr>
        <w:t xml:space="preserve">ọc: </w:t>
      </w:r>
      <w:r w:rsidRPr="005629BE">
        <w:rPr>
          <w:lang w:val="it-IT"/>
        </w:rPr>
        <w:t>Thời gian:</w:t>
      </w:r>
      <w:r w:rsidR="005377C1">
        <w:rPr>
          <w:lang w:val="it-IT"/>
        </w:rPr>
        <w:t xml:space="preserve"> 03</w:t>
      </w:r>
      <w:r w:rsidR="006A095C">
        <w:rPr>
          <w:lang w:val="it-IT"/>
        </w:rPr>
        <w:t xml:space="preserve"> phút</w:t>
      </w:r>
    </w:p>
    <w:p w:rsidR="00D324C0" w:rsidRPr="00D324C0" w:rsidRDefault="00D324C0" w:rsidP="00CF508E">
      <w:pPr>
        <w:rPr>
          <w:lang w:val="it-IT"/>
        </w:rPr>
      </w:pPr>
      <w:r w:rsidRPr="00D324C0">
        <w:rPr>
          <w:lang w:val="it-IT"/>
        </w:rPr>
        <w:t>Điểm danh</w:t>
      </w:r>
    </w:p>
    <w:p w:rsidR="00CF508E" w:rsidRPr="00CF508E" w:rsidRDefault="00CF508E" w:rsidP="00CF508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 w:rsidR="005629BE"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 w:rsidR="005629BE">
        <w:rPr>
          <w:sz w:val="26"/>
          <w:szCs w:val="26"/>
          <w:lang w:val="sv-SE"/>
        </w:rPr>
        <w:t>:</w:t>
      </w:r>
    </w:p>
    <w:p w:rsidR="00CF508E" w:rsidRPr="00CF508E" w:rsidRDefault="00CF508E" w:rsidP="00CF508E">
      <w:pPr>
        <w:rPr>
          <w:sz w:val="26"/>
          <w:szCs w:val="26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CF508E" w:rsidRPr="009D0070" w:rsidTr="00E35F9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lang w:val="de-DE"/>
              </w:rPr>
            </w:pPr>
            <w:r w:rsidRPr="009D0070">
              <w:rPr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550BD2">
            <w:pPr>
              <w:jc w:val="center"/>
              <w:rPr>
                <w:lang w:val="de-DE"/>
              </w:rPr>
            </w:pPr>
            <w:r w:rsidRPr="009D0070">
              <w:rPr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550BD2">
            <w:pPr>
              <w:jc w:val="center"/>
              <w:rPr>
                <w:lang w:val="fr-FR"/>
              </w:rPr>
            </w:pPr>
            <w:r w:rsidRPr="009D0070">
              <w:rPr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550BD2">
            <w:pPr>
              <w:jc w:val="center"/>
              <w:rPr>
                <w:lang w:val="de-DE"/>
              </w:rPr>
            </w:pPr>
            <w:r w:rsidRPr="009D0070">
              <w:rPr>
                <w:lang w:val="de-DE"/>
              </w:rPr>
              <w:t>Thời gian</w:t>
            </w:r>
            <w:r w:rsidR="006A095C" w:rsidRPr="009D0070">
              <w:rPr>
                <w:lang w:val="de-DE"/>
              </w:rPr>
              <w:t xml:space="preserve"> (phút)</w:t>
            </w:r>
          </w:p>
        </w:tc>
      </w:tr>
      <w:tr w:rsidR="00CF508E" w:rsidRPr="009D0070" w:rsidTr="00E35F9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984472">
            <w:pPr>
              <w:jc w:val="center"/>
              <w:rPr>
                <w:lang w:val="de-DE"/>
              </w:rPr>
            </w:pPr>
            <w:r w:rsidRPr="009D0070">
              <w:rPr>
                <w:lang w:val="de-DE"/>
              </w:rPr>
              <w:t xml:space="preserve">Hoạt động của </w:t>
            </w:r>
            <w:r w:rsidR="00984472" w:rsidRPr="009D0070">
              <w:rPr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675C4A">
            <w:pPr>
              <w:jc w:val="center"/>
              <w:rPr>
                <w:lang w:val="de-DE"/>
              </w:rPr>
            </w:pPr>
            <w:r w:rsidRPr="009D0070">
              <w:rPr>
                <w:lang w:val="de-DE"/>
              </w:rPr>
              <w:t xml:space="preserve">Hoạt động của </w:t>
            </w:r>
            <w:r w:rsidR="00675C4A" w:rsidRPr="009D0070">
              <w:rPr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lang w:val="de-DE"/>
              </w:rPr>
            </w:pPr>
          </w:p>
        </w:tc>
      </w:tr>
      <w:tr w:rsidR="00CF508E" w:rsidRPr="009D0070" w:rsidTr="00E35F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9D0070">
              <w:rPr>
                <w:b/>
                <w:bCs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lang w:val="de-DE"/>
              </w:rPr>
            </w:pPr>
            <w:r w:rsidRPr="009D0070">
              <w:rPr>
                <w:b/>
                <w:bCs/>
                <w:u w:val="single"/>
                <w:lang w:val="de-DE"/>
              </w:rPr>
              <w:t>Dẫn nhập</w:t>
            </w:r>
          </w:p>
          <w:p w:rsidR="0072484D" w:rsidRPr="00EB4B70" w:rsidRDefault="00EB4B70" w:rsidP="006A095C">
            <w:pPr>
              <w:jc w:val="both"/>
              <w:rPr>
                <w:iCs/>
                <w:lang w:val="de-DE"/>
              </w:rPr>
            </w:pPr>
            <w:r w:rsidRPr="00EB4B70">
              <w:rPr>
                <w:iCs/>
                <w:lang w:val="de-DE"/>
              </w:rPr>
              <w:t>Cho sinh viên xem một số hình ảnh về an toàn lao động trong cơ khí, từ đó dẫn dắt vào bài.</w:t>
            </w:r>
          </w:p>
          <w:p w:rsidR="00CF508E" w:rsidRPr="009D0070" w:rsidRDefault="00CF508E" w:rsidP="00CF508E">
            <w:pPr>
              <w:rPr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6A095C" w:rsidP="00CF508E">
            <w:pPr>
              <w:rPr>
                <w:lang w:val="de-DE"/>
              </w:rPr>
            </w:pPr>
            <w:r w:rsidRPr="009D0070">
              <w:t>- Kích thích , quá trình  tư duy của học sinh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6A095C" w:rsidP="009D0070">
            <w:pPr>
              <w:rPr>
                <w:lang w:val="de-DE"/>
              </w:rPr>
            </w:pPr>
            <w:r w:rsidRPr="009D0070">
              <w:t>- T</w:t>
            </w:r>
            <w:r w:rsidRPr="009D0070">
              <w:rPr>
                <w:lang w:val="vi-VN"/>
              </w:rPr>
              <w:t>ập</w:t>
            </w:r>
            <w:r w:rsidRPr="009D0070">
              <w:t xml:space="preserve"> trung</w:t>
            </w:r>
            <w:r w:rsidRPr="009D0070">
              <w:rPr>
                <w:lang w:val="vi-VN"/>
              </w:rPr>
              <w:t xml:space="preserve"> tư duy </w:t>
            </w:r>
            <w:r w:rsidRPr="009D0070">
              <w:t>về</w:t>
            </w:r>
            <w:r w:rsidRPr="009D0070">
              <w:rPr>
                <w:lang w:val="vi-VN"/>
              </w:rPr>
              <w:t xml:space="preserve"> </w:t>
            </w:r>
            <w:r w:rsidRPr="009D0070">
              <w:t>bài học mới</w:t>
            </w:r>
            <w:r w:rsidRPr="009D0070">
              <w:rPr>
                <w:rFonts w:ascii="Arial" w:hAnsi="Arial" w:cs="Arial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6A095C" w:rsidP="00CF508E">
            <w:pPr>
              <w:rPr>
                <w:lang w:val="de-DE"/>
              </w:rPr>
            </w:pPr>
            <w:r w:rsidRPr="009D0070">
              <w:rPr>
                <w:lang w:val="de-DE"/>
              </w:rPr>
              <w:t xml:space="preserve"> 2 </w:t>
            </w:r>
          </w:p>
        </w:tc>
      </w:tr>
      <w:tr w:rsidR="00CF508E" w:rsidRPr="009D0070" w:rsidTr="00E35F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550BD2">
            <w:pPr>
              <w:jc w:val="center"/>
              <w:rPr>
                <w:b/>
                <w:bCs/>
                <w:lang w:val="de-DE"/>
              </w:rPr>
            </w:pPr>
            <w:r w:rsidRPr="009D0070">
              <w:rPr>
                <w:b/>
                <w:bCs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b/>
                <w:bCs/>
                <w:u w:val="single"/>
                <w:lang w:val="nb-NO"/>
              </w:rPr>
            </w:pPr>
            <w:r w:rsidRPr="009D0070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F508E" w:rsidRPr="009D0070" w:rsidRDefault="00CF508E" w:rsidP="00CF508E">
            <w:pPr>
              <w:rPr>
                <w:i/>
                <w:iCs/>
                <w:lang w:val="nb-NO"/>
              </w:rPr>
            </w:pPr>
          </w:p>
          <w:p w:rsidR="006A095C" w:rsidRPr="009D0070" w:rsidRDefault="006A095C" w:rsidP="0051759A">
            <w:pPr>
              <w:jc w:val="center"/>
              <w:rPr>
                <w:b/>
                <w:lang w:val="it-IT"/>
              </w:rPr>
            </w:pPr>
            <w:r w:rsidRPr="009D0070">
              <w:rPr>
                <w:b/>
                <w:lang w:val="it-IT"/>
              </w:rPr>
              <w:t>Bài 1: CÁC YẾU TỐ NGUY HIỂM TRONG SẢN XUẤT CƠ KHÍ</w:t>
            </w:r>
          </w:p>
          <w:p w:rsidR="00CF508E" w:rsidRPr="009D0070" w:rsidRDefault="006A095C" w:rsidP="00BC7C82">
            <w:pPr>
              <w:rPr>
                <w:lang w:val="nb-NO"/>
              </w:rPr>
            </w:pPr>
            <w:r w:rsidRPr="009D0070">
              <w:rPr>
                <w:lang w:val="nb-NO"/>
              </w:rPr>
              <w:t>I. Các yếu tố nguy hiểm và có hại trong sản xuất cơ</w:t>
            </w:r>
            <w:r w:rsidR="00BC7C82" w:rsidRPr="009D0070">
              <w:rPr>
                <w:lang w:val="nb-NO"/>
              </w:rPr>
              <w:t xml:space="preserve"> khí</w:t>
            </w:r>
            <w:r w:rsidRPr="009D0070">
              <w:rPr>
                <w:lang w:val="nb-NO"/>
              </w:rPr>
              <w:t xml:space="preserve"> </w:t>
            </w:r>
          </w:p>
          <w:p w:rsidR="00BC7C82" w:rsidRPr="009D0070" w:rsidRDefault="00BC7C82" w:rsidP="00BC7C82">
            <w:pPr>
              <w:rPr>
                <w:lang w:val="nb-NO"/>
              </w:rPr>
            </w:pPr>
            <w:r w:rsidRPr="009D0070">
              <w:rPr>
                <w:lang w:val="nb-NO"/>
              </w:rPr>
              <w:t>II. Phân loại các nguy cơ gây tai nạn lao động, sự cố trong sản xuất</w:t>
            </w:r>
          </w:p>
          <w:p w:rsidR="0051759A" w:rsidRPr="009D0070" w:rsidRDefault="0051759A" w:rsidP="0051759A">
            <w:pPr>
              <w:numPr>
                <w:ilvl w:val="0"/>
                <w:numId w:val="8"/>
              </w:numPr>
              <w:ind w:left="472" w:hanging="284"/>
              <w:rPr>
                <w:lang w:val="nb-NO"/>
              </w:rPr>
            </w:pPr>
            <w:r w:rsidRPr="009D0070">
              <w:rPr>
                <w:lang w:val="nb-NO"/>
              </w:rPr>
              <w:t>Nguy cơ do các nguyên nhân về kỹ thuật</w:t>
            </w:r>
          </w:p>
          <w:p w:rsidR="0051759A" w:rsidRPr="009D0070" w:rsidRDefault="0051759A" w:rsidP="0051759A">
            <w:pPr>
              <w:numPr>
                <w:ilvl w:val="0"/>
                <w:numId w:val="8"/>
              </w:numPr>
              <w:ind w:left="472" w:hanging="284"/>
              <w:rPr>
                <w:lang w:val="nb-NO"/>
              </w:rPr>
            </w:pPr>
            <w:r w:rsidRPr="009D0070">
              <w:rPr>
                <w:lang w:val="nb-NO"/>
              </w:rPr>
              <w:t>Nguy cơ do tổ chức và quản lý</w:t>
            </w:r>
          </w:p>
          <w:p w:rsidR="0051759A" w:rsidRPr="009D0070" w:rsidRDefault="0051759A" w:rsidP="0051759A">
            <w:pPr>
              <w:numPr>
                <w:ilvl w:val="0"/>
                <w:numId w:val="8"/>
              </w:numPr>
              <w:ind w:left="472" w:hanging="284"/>
              <w:rPr>
                <w:lang w:val="nb-NO"/>
              </w:rPr>
            </w:pPr>
            <w:r w:rsidRPr="009D0070">
              <w:rPr>
                <w:lang w:val="nb-NO"/>
              </w:rPr>
              <w:t>Các nguy cơ do không thực hiện các biện pháp về VSLĐ</w:t>
            </w:r>
          </w:p>
          <w:p w:rsidR="00BC7C82" w:rsidRPr="009D0070" w:rsidRDefault="0051759A" w:rsidP="00BC7C82">
            <w:pPr>
              <w:rPr>
                <w:lang w:val="nb-NO"/>
              </w:rPr>
            </w:pPr>
            <w:r w:rsidRPr="009D0070">
              <w:rPr>
                <w:lang w:val="nb-NO"/>
              </w:rPr>
              <w:t>III. Các nguyên tắc chung để đảm bảo an toàn trong sản xuất cơ khí</w:t>
            </w:r>
          </w:p>
          <w:p w:rsidR="0051759A" w:rsidRPr="009D0070" w:rsidRDefault="0051759A" w:rsidP="0051759A">
            <w:pPr>
              <w:ind w:firstLine="188"/>
              <w:rPr>
                <w:lang w:val="nb-NO"/>
              </w:rPr>
            </w:pPr>
            <w:r w:rsidRPr="009D0070">
              <w:rPr>
                <w:lang w:val="nb-NO"/>
              </w:rPr>
              <w:t>1. An toàn nhà xưởng</w:t>
            </w:r>
          </w:p>
          <w:p w:rsidR="0051759A" w:rsidRPr="009D0070" w:rsidRDefault="0051759A" w:rsidP="0051759A">
            <w:pPr>
              <w:ind w:firstLine="188"/>
              <w:rPr>
                <w:lang w:val="nb-NO"/>
              </w:rPr>
            </w:pPr>
            <w:r w:rsidRPr="009D0070">
              <w:rPr>
                <w:lang w:val="nb-NO"/>
              </w:rPr>
              <w:t>2. An toàn nơi làm việc</w:t>
            </w:r>
          </w:p>
          <w:p w:rsidR="0051759A" w:rsidRPr="009D0070" w:rsidRDefault="0051759A" w:rsidP="0051759A">
            <w:pPr>
              <w:ind w:firstLine="188"/>
              <w:rPr>
                <w:lang w:val="nb-NO"/>
              </w:rPr>
            </w:pPr>
            <w:r w:rsidRPr="009D0070">
              <w:rPr>
                <w:lang w:val="nb-NO"/>
              </w:rPr>
              <w:t>3. An toàn máy, thiết bị trong xưởng sản xuất</w:t>
            </w:r>
          </w:p>
          <w:p w:rsidR="0051759A" w:rsidRPr="009D0070" w:rsidRDefault="0051759A" w:rsidP="0051759A">
            <w:pPr>
              <w:ind w:firstLine="188"/>
              <w:rPr>
                <w:lang w:val="nb-NO"/>
              </w:rPr>
            </w:pPr>
            <w:r w:rsidRPr="009D0070">
              <w:rPr>
                <w:lang w:val="nb-NO"/>
              </w:rPr>
              <w:t xml:space="preserve">4. An toàn trong lắp đặt, bố trí, sử dụng </w:t>
            </w:r>
            <w:r w:rsidRPr="009D0070">
              <w:rPr>
                <w:lang w:val="nb-NO"/>
              </w:rPr>
              <w:lastRenderedPageBreak/>
              <w:t>điện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F94" w:rsidRPr="009D0070" w:rsidRDefault="00E35F94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E35F94" w:rsidRPr="009D0070" w:rsidRDefault="00E35F94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 xml:space="preserve">- Nêu vấn đề </w:t>
            </w:r>
          </w:p>
          <w:p w:rsidR="00E35F94" w:rsidRPr="009D0070" w:rsidRDefault="00E35F94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>- Gọi hs trả lời</w:t>
            </w:r>
          </w:p>
          <w:p w:rsidR="00E35F94" w:rsidRPr="009D0070" w:rsidRDefault="00E35F94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 xml:space="preserve">- Nhận xét câu trả lời  </w:t>
            </w:r>
          </w:p>
          <w:p w:rsidR="00E35F94" w:rsidRPr="009D0070" w:rsidRDefault="00E35F94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 xml:space="preserve">- Giải thích </w:t>
            </w:r>
          </w:p>
          <w:p w:rsidR="00C543D9" w:rsidRPr="009D0070" w:rsidRDefault="00C543D9" w:rsidP="00C543D9">
            <w:pPr>
              <w:rPr>
                <w:color w:val="000000"/>
              </w:rPr>
            </w:pPr>
            <w:r w:rsidRPr="009D0070">
              <w:rPr>
                <w:color w:val="000000"/>
              </w:rPr>
              <w:t>- Chiếu Slide bài giảng</w:t>
            </w:r>
          </w:p>
          <w:p w:rsidR="00C543D9" w:rsidRPr="009D0070" w:rsidRDefault="00C543D9" w:rsidP="00C543D9">
            <w:r w:rsidRPr="009D0070">
              <w:rPr>
                <w:color w:val="000000"/>
              </w:rPr>
              <w:t>- Đặt</w:t>
            </w:r>
            <w:r w:rsidRPr="009D0070">
              <w:t xml:space="preserve"> câu hỏi, liên hệ thực tế.</w:t>
            </w:r>
          </w:p>
          <w:p w:rsidR="00CF508E" w:rsidRPr="009D0070" w:rsidRDefault="00CF508E" w:rsidP="00CF508E">
            <w:pPr>
              <w:rPr>
                <w:lang w:val="nb-NO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F94" w:rsidRPr="009D0070" w:rsidRDefault="00E35F94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9D0070" w:rsidRPr="009D0070" w:rsidRDefault="009D0070" w:rsidP="00E35F94">
            <w:pPr>
              <w:rPr>
                <w:lang w:val="fr-FR"/>
              </w:rPr>
            </w:pPr>
          </w:p>
          <w:p w:rsidR="00C543D9" w:rsidRPr="009D0070" w:rsidRDefault="00C543D9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 xml:space="preserve">- Quan sát </w:t>
            </w:r>
          </w:p>
          <w:p w:rsidR="00E35F94" w:rsidRPr="009D0070" w:rsidRDefault="00C543D9" w:rsidP="00E35F94">
            <w:pPr>
              <w:rPr>
                <w:rFonts w:ascii="Arial" w:hAnsi="Arial" w:cs="Arial"/>
                <w:lang w:val="fr-FR"/>
              </w:rPr>
            </w:pPr>
            <w:r w:rsidRPr="009D0070">
              <w:rPr>
                <w:lang w:val="fr-FR"/>
              </w:rPr>
              <w:t xml:space="preserve">- </w:t>
            </w:r>
            <w:r w:rsidR="00E35F94" w:rsidRPr="009D0070">
              <w:rPr>
                <w:lang w:val="fr-FR"/>
              </w:rPr>
              <w:t xml:space="preserve"> lắng nghe</w:t>
            </w:r>
            <w:r w:rsidR="00E35F94" w:rsidRPr="009D0070">
              <w:rPr>
                <w:rFonts w:ascii="Arial" w:hAnsi="Arial" w:cs="Arial"/>
                <w:lang w:val="fr-FR"/>
              </w:rPr>
              <w:t xml:space="preserve"> </w:t>
            </w:r>
          </w:p>
          <w:p w:rsidR="00E35F94" w:rsidRPr="009D0070" w:rsidRDefault="00E35F94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>- Trả lời câu hỏi</w:t>
            </w:r>
          </w:p>
          <w:p w:rsidR="00E35F94" w:rsidRPr="009D0070" w:rsidRDefault="00C543D9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 xml:space="preserve">- Ghi </w:t>
            </w:r>
            <w:r w:rsidR="009D0070" w:rsidRPr="009D0070">
              <w:rPr>
                <w:lang w:val="fr-FR"/>
              </w:rPr>
              <w:t>chú</w:t>
            </w:r>
          </w:p>
          <w:p w:rsidR="00E35F94" w:rsidRPr="009D0070" w:rsidRDefault="00C543D9" w:rsidP="00E35F94">
            <w:pPr>
              <w:rPr>
                <w:lang w:val="fr-FR"/>
              </w:rPr>
            </w:pPr>
            <w:r w:rsidRPr="009D0070">
              <w:rPr>
                <w:lang w:val="fr-FR"/>
              </w:rPr>
              <w:t xml:space="preserve">- </w:t>
            </w:r>
            <w:r w:rsidR="009D0070" w:rsidRPr="009D0070">
              <w:rPr>
                <w:lang w:val="fr-FR"/>
              </w:rPr>
              <w:t>Rút ra bài học cho bản thân</w:t>
            </w:r>
          </w:p>
          <w:p w:rsidR="00CF508E" w:rsidRPr="009D0070" w:rsidRDefault="00CF508E" w:rsidP="00CF508E">
            <w:pPr>
              <w:rPr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lang w:val="nb-NO"/>
              </w:rPr>
            </w:pPr>
          </w:p>
          <w:p w:rsidR="009D0070" w:rsidRPr="009D0070" w:rsidRDefault="009D0070" w:rsidP="00CF508E">
            <w:pPr>
              <w:rPr>
                <w:lang w:val="nb-NO"/>
              </w:rPr>
            </w:pPr>
          </w:p>
          <w:p w:rsidR="009D0070" w:rsidRPr="009D0070" w:rsidRDefault="009D0070" w:rsidP="00CF508E">
            <w:pPr>
              <w:rPr>
                <w:lang w:val="nb-NO"/>
              </w:rPr>
            </w:pPr>
          </w:p>
          <w:p w:rsidR="009D0070" w:rsidRPr="009D0070" w:rsidRDefault="009D0070" w:rsidP="00CF508E">
            <w:pPr>
              <w:rPr>
                <w:lang w:val="nb-NO"/>
              </w:rPr>
            </w:pPr>
          </w:p>
          <w:p w:rsidR="009D0070" w:rsidRPr="009D0070" w:rsidRDefault="009D0070" w:rsidP="00CF508E">
            <w:pPr>
              <w:rPr>
                <w:lang w:val="nb-NO"/>
              </w:rPr>
            </w:pPr>
            <w:r w:rsidRPr="009D0070">
              <w:rPr>
                <w:lang w:val="nb-NO"/>
              </w:rPr>
              <w:t>15</w:t>
            </w:r>
          </w:p>
          <w:p w:rsidR="009D0070" w:rsidRPr="009D0070" w:rsidRDefault="009D0070" w:rsidP="00CF508E">
            <w:pPr>
              <w:rPr>
                <w:lang w:val="nb-NO"/>
              </w:rPr>
            </w:pPr>
          </w:p>
          <w:p w:rsidR="009D0070" w:rsidRDefault="005377C1" w:rsidP="009D0070">
            <w:pPr>
              <w:rPr>
                <w:lang w:val="nb-NO"/>
              </w:rPr>
            </w:pPr>
            <w:r>
              <w:rPr>
                <w:lang w:val="nb-NO"/>
              </w:rPr>
              <w:t>20</w:t>
            </w:r>
          </w:p>
          <w:p w:rsidR="005377C1" w:rsidRDefault="005377C1" w:rsidP="009D0070">
            <w:pPr>
              <w:rPr>
                <w:lang w:val="nb-NO"/>
              </w:rPr>
            </w:pPr>
          </w:p>
          <w:p w:rsidR="005377C1" w:rsidRDefault="005377C1" w:rsidP="009D0070">
            <w:pPr>
              <w:rPr>
                <w:lang w:val="nb-NO"/>
              </w:rPr>
            </w:pPr>
          </w:p>
          <w:p w:rsidR="005377C1" w:rsidRDefault="005377C1" w:rsidP="009D0070">
            <w:pPr>
              <w:rPr>
                <w:lang w:val="nb-NO"/>
              </w:rPr>
            </w:pPr>
          </w:p>
          <w:p w:rsidR="005377C1" w:rsidRDefault="005377C1" w:rsidP="009D0070">
            <w:pPr>
              <w:rPr>
                <w:lang w:val="nb-NO"/>
              </w:rPr>
            </w:pPr>
          </w:p>
          <w:p w:rsidR="005377C1" w:rsidRDefault="005377C1" w:rsidP="009D0070">
            <w:pPr>
              <w:rPr>
                <w:lang w:val="nb-NO"/>
              </w:rPr>
            </w:pPr>
          </w:p>
          <w:p w:rsidR="005377C1" w:rsidRDefault="005377C1" w:rsidP="009D0070">
            <w:pPr>
              <w:rPr>
                <w:lang w:val="nb-NO"/>
              </w:rPr>
            </w:pPr>
          </w:p>
          <w:p w:rsidR="005377C1" w:rsidRDefault="005377C1" w:rsidP="009D0070">
            <w:pPr>
              <w:rPr>
                <w:lang w:val="nb-NO"/>
              </w:rPr>
            </w:pPr>
          </w:p>
          <w:p w:rsidR="005377C1" w:rsidRDefault="006761A6" w:rsidP="009D0070">
            <w:pPr>
              <w:rPr>
                <w:lang w:val="nb-NO"/>
              </w:rPr>
            </w:pPr>
            <w:r>
              <w:rPr>
                <w:lang w:val="nb-NO"/>
              </w:rPr>
              <w:t>45</w:t>
            </w:r>
            <w:bookmarkStart w:id="0" w:name="_GoBack"/>
            <w:bookmarkEnd w:id="0"/>
          </w:p>
          <w:p w:rsidR="005377C1" w:rsidRPr="009D0070" w:rsidRDefault="005377C1" w:rsidP="009D0070">
            <w:pPr>
              <w:rPr>
                <w:lang w:val="nb-NO"/>
              </w:rPr>
            </w:pPr>
          </w:p>
        </w:tc>
      </w:tr>
      <w:tr w:rsidR="00CF508E" w:rsidRPr="009D0070" w:rsidTr="00E35F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9D0070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lang w:val="nb-NO"/>
              </w:rPr>
            </w:pPr>
            <w:r w:rsidRPr="009D0070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E35F94" w:rsidRPr="009D0070" w:rsidRDefault="00E35F94" w:rsidP="00E35F94">
            <w:r w:rsidRPr="009D0070">
              <w:t>Tóm lại qua bài học này các em cần lưu ý những điểm sau :</w:t>
            </w:r>
          </w:p>
          <w:p w:rsidR="00CF508E" w:rsidRPr="009D0070" w:rsidRDefault="00CF508E" w:rsidP="00CF508E">
            <w:pPr>
              <w:rPr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E35F94" w:rsidP="00CF508E">
            <w:pPr>
              <w:rPr>
                <w:lang w:val="nb-NO"/>
              </w:rPr>
            </w:pPr>
            <w:r w:rsidRPr="009D0070">
              <w:rPr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E35F94" w:rsidP="00CF508E">
            <w:pPr>
              <w:rPr>
                <w:lang w:val="nb-NO"/>
              </w:rPr>
            </w:pPr>
            <w:r w:rsidRPr="009D0070"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E35F94" w:rsidP="00E35F94">
            <w:pPr>
              <w:jc w:val="center"/>
              <w:rPr>
                <w:lang w:val="nb-NO"/>
              </w:rPr>
            </w:pPr>
            <w:r w:rsidRPr="009D0070">
              <w:rPr>
                <w:lang w:val="nb-NO"/>
              </w:rPr>
              <w:t>2</w:t>
            </w:r>
          </w:p>
        </w:tc>
      </w:tr>
      <w:tr w:rsidR="00CF508E" w:rsidRPr="009D0070" w:rsidTr="00E35F9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550BD2">
            <w:pPr>
              <w:jc w:val="center"/>
              <w:rPr>
                <w:b/>
                <w:bCs/>
                <w:lang w:val="nb-NO"/>
              </w:rPr>
            </w:pPr>
            <w:r w:rsidRPr="009D0070">
              <w:rPr>
                <w:b/>
                <w:bCs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9D0070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F508E" w:rsidRPr="009D0070" w:rsidRDefault="00CF508E" w:rsidP="00CF508E">
            <w:pPr>
              <w:rPr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EE0BEA" w:rsidP="00CF508E">
            <w:pPr>
              <w:rPr>
                <w:lang w:val="pt-BR"/>
              </w:rPr>
            </w:pPr>
            <w:r w:rsidRPr="009D0070">
              <w:rPr>
                <w:lang w:val="pt-BR"/>
              </w:rPr>
              <w:t xml:space="preserve">- Đọc </w:t>
            </w:r>
            <w:r w:rsidR="009D0070" w:rsidRPr="009D0070">
              <w:rPr>
                <w:lang w:val="pt-BR"/>
              </w:rPr>
              <w:t>bài</w:t>
            </w:r>
            <w:r w:rsidR="00C543D9" w:rsidRPr="009D0070">
              <w:rPr>
                <w:lang w:val="pt-BR"/>
              </w:rPr>
              <w:t xml:space="preserve"> </w:t>
            </w:r>
            <w:r w:rsidRPr="009D0070">
              <w:rPr>
                <w:lang w:val="pt-BR"/>
              </w:rPr>
              <w:t xml:space="preserve">trước </w:t>
            </w:r>
          </w:p>
          <w:p w:rsidR="00EE0BEA" w:rsidRPr="009D0070" w:rsidRDefault="00EE0BEA" w:rsidP="00CF508E">
            <w:pPr>
              <w:rPr>
                <w:lang w:val="pt-BR"/>
              </w:rPr>
            </w:pPr>
            <w:r w:rsidRPr="009D0070">
              <w:rPr>
                <w:lang w:val="pt-BR"/>
              </w:rPr>
              <w:t>- Đặt câu hỏi cho những vấn đề chưa hiểu hoặc cần làm rõ</w:t>
            </w:r>
          </w:p>
          <w:p w:rsidR="00EE0BEA" w:rsidRPr="009D0070" w:rsidRDefault="003C3792" w:rsidP="001A68EB">
            <w:pPr>
              <w:rPr>
                <w:lang w:val="pt-BR"/>
              </w:rPr>
            </w:pPr>
            <w:r>
              <w:rPr>
                <w:lang w:val="pt-BR"/>
              </w:rPr>
              <w:t xml:space="preserve">- Tìm </w:t>
            </w:r>
            <w:r w:rsidR="001A68EB">
              <w:rPr>
                <w:lang w:val="pt-BR"/>
              </w:rPr>
              <w:t>hiểu các yếu tố nguy hiểm thông qua các tài liệu, ebook, websites.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5377C1" w:rsidP="005377C1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3</w:t>
            </w:r>
          </w:p>
        </w:tc>
      </w:tr>
    </w:tbl>
    <w:p w:rsidR="00CF508E" w:rsidRPr="009D0070" w:rsidRDefault="00CF508E" w:rsidP="00CF508E">
      <w:pPr>
        <w:rPr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5"/>
        <w:gridCol w:w="1300"/>
        <w:gridCol w:w="5508"/>
      </w:tblGrid>
      <w:tr w:rsidR="00CF508E" w:rsidRPr="009D0070" w:rsidTr="00685EA5"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CF508E" w:rsidP="00CF508E">
            <w:pPr>
              <w:rPr>
                <w:b/>
                <w:bCs/>
                <w:u w:val="single"/>
                <w:lang w:val="pt-BR"/>
              </w:rPr>
            </w:pPr>
            <w:r w:rsidRPr="009D0070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08E" w:rsidRPr="009D0070" w:rsidRDefault="00E35F94" w:rsidP="00E35F94">
            <w:pPr>
              <w:rPr>
                <w:lang w:val="pt-BR"/>
              </w:rPr>
            </w:pPr>
            <w:r w:rsidRPr="009D0070">
              <w:t>Giáo trình an</w:t>
            </w:r>
            <w:r w:rsidR="003C3792">
              <w:t xml:space="preserve"> toàn và môi trường công nghiệp</w:t>
            </w:r>
            <w:r w:rsidRPr="009D0070">
              <w:t>,</w:t>
            </w:r>
            <w:r w:rsidR="003C3792">
              <w:t xml:space="preserve"> </w:t>
            </w:r>
            <w:r w:rsidRPr="009D0070">
              <w:t>GT ATLĐ lưu hành nội bộ năm 2018</w:t>
            </w:r>
            <w:r w:rsidR="00C543D9" w:rsidRPr="009D0070">
              <w:t xml:space="preserve"> – Khoa cơ khí – Trường CĐ Lý Tự Trọng TP.HCM</w:t>
            </w:r>
          </w:p>
        </w:tc>
      </w:tr>
      <w:tr w:rsidR="00CF508E" w:rsidRPr="005629BE" w:rsidTr="00685EA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65" w:type="dxa"/>
            <w:gridSpan w:val="2"/>
            <w:shd w:val="clear" w:color="auto" w:fill="auto"/>
          </w:tcPr>
          <w:p w:rsidR="00CF508E" w:rsidRPr="005629BE" w:rsidRDefault="00CF508E" w:rsidP="00CF508E">
            <w:pPr>
              <w:rPr>
                <w:lang w:val="pt-BR"/>
              </w:rPr>
            </w:pPr>
          </w:p>
          <w:p w:rsidR="00CF508E" w:rsidRPr="005629BE" w:rsidRDefault="00CF508E" w:rsidP="00CF508E">
            <w:pPr>
              <w:rPr>
                <w:lang w:val="pt-BR"/>
              </w:rPr>
            </w:pPr>
          </w:p>
          <w:p w:rsidR="00CF508E" w:rsidRDefault="00CF508E" w:rsidP="00A73919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</w:t>
            </w:r>
            <w:r w:rsidR="003268DE" w:rsidRPr="005629BE">
              <w:rPr>
                <w:b/>
                <w:bCs/>
                <w:lang w:val="pt-BR"/>
              </w:rPr>
              <w:t>/T</w:t>
            </w:r>
            <w:r w:rsidRPr="005629BE">
              <w:rPr>
                <w:b/>
                <w:bCs/>
                <w:lang w:val="pt-BR"/>
              </w:rPr>
              <w:t xml:space="preserve">rưởng </w:t>
            </w:r>
            <w:r w:rsidR="00A73919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EB4B70" w:rsidRDefault="00EB4B70" w:rsidP="00A73919">
            <w:pPr>
              <w:jc w:val="center"/>
              <w:rPr>
                <w:b/>
                <w:bCs/>
                <w:lang w:val="pt-BR"/>
              </w:rPr>
            </w:pPr>
          </w:p>
          <w:p w:rsidR="00EB4B70" w:rsidRDefault="00EB4B70" w:rsidP="00A73919">
            <w:pPr>
              <w:jc w:val="center"/>
              <w:rPr>
                <w:b/>
                <w:bCs/>
                <w:lang w:val="pt-BR"/>
              </w:rPr>
            </w:pPr>
          </w:p>
          <w:p w:rsidR="00EB4B70" w:rsidRDefault="00EB4B70" w:rsidP="00A73919">
            <w:pPr>
              <w:jc w:val="center"/>
              <w:rPr>
                <w:b/>
                <w:bCs/>
                <w:lang w:val="pt-BR"/>
              </w:rPr>
            </w:pPr>
          </w:p>
          <w:p w:rsidR="00EB4B70" w:rsidRDefault="00EB4B70" w:rsidP="00A73919">
            <w:pPr>
              <w:jc w:val="center"/>
              <w:rPr>
                <w:b/>
                <w:bCs/>
                <w:lang w:val="pt-BR"/>
              </w:rPr>
            </w:pPr>
          </w:p>
          <w:p w:rsidR="00EB4B70" w:rsidRDefault="00EB4B70" w:rsidP="00A73919">
            <w:pPr>
              <w:jc w:val="center"/>
              <w:rPr>
                <w:b/>
                <w:bCs/>
                <w:lang w:val="pt-BR"/>
              </w:rPr>
            </w:pPr>
          </w:p>
          <w:p w:rsidR="00EB4B70" w:rsidRPr="005629BE" w:rsidRDefault="00EB4B70" w:rsidP="00A7391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Vũ Quang Khải</w:t>
            </w:r>
          </w:p>
        </w:tc>
        <w:tc>
          <w:tcPr>
            <w:tcW w:w="5508" w:type="dxa"/>
            <w:shd w:val="clear" w:color="auto" w:fill="auto"/>
          </w:tcPr>
          <w:p w:rsidR="00984472" w:rsidRPr="005629BE" w:rsidRDefault="00984472" w:rsidP="00984472">
            <w:pPr>
              <w:rPr>
                <w:lang w:val="pt-BR"/>
              </w:rPr>
            </w:pPr>
          </w:p>
          <w:p w:rsidR="00CF508E" w:rsidRPr="00B8036A" w:rsidRDefault="00B8036A" w:rsidP="00984472">
            <w:pPr>
              <w:rPr>
                <w:i/>
                <w:lang w:val="pt-BR"/>
              </w:rPr>
            </w:pPr>
            <w:r>
              <w:rPr>
                <w:i/>
                <w:lang w:val="pt-BR"/>
              </w:rPr>
              <w:t xml:space="preserve">   </w:t>
            </w:r>
            <w:r w:rsidR="00984472" w:rsidRPr="00B8036A">
              <w:rPr>
                <w:i/>
                <w:lang w:val="pt-BR"/>
              </w:rPr>
              <w:t>Tp. Hồ Chí Minh, n</w:t>
            </w:r>
            <w:r w:rsidR="00CF508E" w:rsidRPr="00B8036A">
              <w:rPr>
                <w:i/>
                <w:lang w:val="pt-BR"/>
              </w:rPr>
              <w:t>g</w:t>
            </w:r>
            <w:r w:rsidR="00997F80">
              <w:rPr>
                <w:i/>
                <w:lang w:val="pt-BR"/>
              </w:rPr>
              <w:t>ày 17 tháng 09 năm 2020</w:t>
            </w:r>
          </w:p>
          <w:p w:rsidR="00CF508E" w:rsidRPr="005629BE" w:rsidRDefault="00CF508E" w:rsidP="00550BD2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="00984472" w:rsidRPr="005629BE">
              <w:rPr>
                <w:b/>
                <w:lang w:val="pt-BR"/>
              </w:rPr>
              <w:t>Giảng viên</w:t>
            </w:r>
          </w:p>
          <w:p w:rsidR="00CF508E" w:rsidRPr="005629BE" w:rsidRDefault="00CF508E" w:rsidP="00550BD2">
            <w:pPr>
              <w:jc w:val="center"/>
              <w:rPr>
                <w:b/>
                <w:lang w:val="pt-BR"/>
              </w:rPr>
            </w:pPr>
          </w:p>
          <w:p w:rsidR="00CF508E" w:rsidRPr="005629BE" w:rsidRDefault="00CF508E" w:rsidP="00550BD2">
            <w:pPr>
              <w:jc w:val="center"/>
              <w:rPr>
                <w:lang w:val="pt-BR"/>
              </w:rPr>
            </w:pPr>
          </w:p>
          <w:p w:rsidR="00CF508E" w:rsidRPr="005629BE" w:rsidRDefault="00CF508E" w:rsidP="00550BD2">
            <w:pPr>
              <w:jc w:val="center"/>
              <w:rPr>
                <w:lang w:val="pt-BR"/>
              </w:rPr>
            </w:pPr>
          </w:p>
          <w:p w:rsidR="00CF508E" w:rsidRPr="005629BE" w:rsidRDefault="00CF508E" w:rsidP="00550BD2">
            <w:pPr>
              <w:jc w:val="center"/>
              <w:rPr>
                <w:lang w:val="pt-BR"/>
              </w:rPr>
            </w:pPr>
          </w:p>
          <w:p w:rsidR="00CF508E" w:rsidRDefault="00CF508E" w:rsidP="00550BD2">
            <w:pPr>
              <w:jc w:val="center"/>
              <w:rPr>
                <w:lang w:val="pt-BR"/>
              </w:rPr>
            </w:pPr>
          </w:p>
          <w:p w:rsidR="00B8036A" w:rsidRPr="00EB4B70" w:rsidRDefault="00EB4B70" w:rsidP="00550BD2">
            <w:pPr>
              <w:jc w:val="center"/>
              <w:rPr>
                <w:b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 w:rsidRPr="00EB4B70">
              <w:rPr>
                <w:b/>
                <w:lang w:val="pt-BR"/>
              </w:rPr>
              <w:t>Nguyễn Hồng Phúc</w:t>
            </w:r>
          </w:p>
          <w:p w:rsidR="00B8036A" w:rsidRPr="005629BE" w:rsidRDefault="00B8036A" w:rsidP="00550BD2">
            <w:pPr>
              <w:jc w:val="center"/>
              <w:rPr>
                <w:lang w:val="pt-BR"/>
              </w:rPr>
            </w:pPr>
          </w:p>
          <w:p w:rsidR="00CF508E" w:rsidRPr="005629BE" w:rsidRDefault="00CF508E" w:rsidP="00550BD2">
            <w:pPr>
              <w:jc w:val="center"/>
              <w:rPr>
                <w:lang w:val="pt-BR"/>
              </w:rPr>
            </w:pPr>
          </w:p>
          <w:p w:rsidR="00CF508E" w:rsidRPr="005629BE" w:rsidRDefault="00CF508E" w:rsidP="00CF508E">
            <w:pPr>
              <w:rPr>
                <w:lang w:val="pt-BR"/>
              </w:rPr>
            </w:pPr>
          </w:p>
        </w:tc>
      </w:tr>
    </w:tbl>
    <w:p w:rsidR="00CF508E" w:rsidRPr="00CF508E" w:rsidRDefault="00CF508E" w:rsidP="00CF508E">
      <w:pPr>
        <w:rPr>
          <w:lang w:val="pt-BR"/>
        </w:rPr>
        <w:sectPr w:rsidR="00CF508E" w:rsidRPr="00CF508E" w:rsidSect="00E35F94">
          <w:pgSz w:w="12240" w:h="15840"/>
          <w:pgMar w:top="993" w:right="1325" w:bottom="1440" w:left="1800" w:header="720" w:footer="720" w:gutter="0"/>
          <w:cols w:space="720"/>
          <w:docGrid w:linePitch="36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CF508E" w:rsidRPr="00550BD2" w:rsidTr="00550BD2">
        <w:tc>
          <w:tcPr>
            <w:tcW w:w="3348" w:type="dxa"/>
            <w:shd w:val="clear" w:color="auto" w:fill="auto"/>
          </w:tcPr>
          <w:p w:rsidR="00CF508E" w:rsidRPr="00550BD2" w:rsidRDefault="00CF508E" w:rsidP="00550BD2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CF508E" w:rsidRPr="00550BD2" w:rsidRDefault="00CF508E" w:rsidP="00550BD2">
            <w:pPr>
              <w:jc w:val="center"/>
              <w:rPr>
                <w:lang w:val="pt-BR"/>
              </w:rPr>
            </w:pPr>
          </w:p>
        </w:tc>
      </w:tr>
    </w:tbl>
    <w:p w:rsidR="00CF508E" w:rsidRPr="00CF508E" w:rsidRDefault="00CF508E" w:rsidP="00CF508E">
      <w:pPr>
        <w:rPr>
          <w:lang w:val="pt-BR"/>
        </w:rPr>
      </w:pPr>
    </w:p>
    <w:sectPr w:rsidR="00CF508E" w:rsidRPr="00CF508E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C84" w:rsidRDefault="00A27C84" w:rsidP="0072484D">
      <w:r>
        <w:separator/>
      </w:r>
    </w:p>
  </w:endnote>
  <w:endnote w:type="continuationSeparator" w:id="0">
    <w:p w:rsidR="00A27C84" w:rsidRDefault="00A27C84" w:rsidP="0072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C84" w:rsidRDefault="00A27C84" w:rsidP="0072484D">
      <w:r>
        <w:separator/>
      </w:r>
    </w:p>
  </w:footnote>
  <w:footnote w:type="continuationSeparator" w:id="0">
    <w:p w:rsidR="00A27C84" w:rsidRDefault="00A27C84" w:rsidP="00724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1C7E30"/>
    <w:multiLevelType w:val="hybridMultilevel"/>
    <w:tmpl w:val="F36AB874"/>
    <w:lvl w:ilvl="0" w:tplc="01CAFCA6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3DF774EC"/>
    <w:multiLevelType w:val="hybridMultilevel"/>
    <w:tmpl w:val="0C92B6A6"/>
    <w:lvl w:ilvl="0" w:tplc="9C7A765C">
      <w:start w:val="9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3">
    <w:nsid w:val="46BE3286"/>
    <w:multiLevelType w:val="hybridMultilevel"/>
    <w:tmpl w:val="74324512"/>
    <w:lvl w:ilvl="0" w:tplc="7CFEA1EC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880455"/>
    <w:multiLevelType w:val="hybridMultilevel"/>
    <w:tmpl w:val="1B201E56"/>
    <w:lvl w:ilvl="0" w:tplc="040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8923350"/>
    <w:multiLevelType w:val="hybridMultilevel"/>
    <w:tmpl w:val="F59C034A"/>
    <w:lvl w:ilvl="0" w:tplc="54B2855E">
      <w:start w:val="9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F4F028F"/>
    <w:multiLevelType w:val="hybridMultilevel"/>
    <w:tmpl w:val="CAB07D3E"/>
    <w:lvl w:ilvl="0" w:tplc="6270C624">
      <w:start w:val="1"/>
      <w:numFmt w:val="upperRoman"/>
      <w:lvlText w:val="%1."/>
      <w:lvlJc w:val="left"/>
      <w:pPr>
        <w:tabs>
          <w:tab w:val="num" w:pos="792"/>
        </w:tabs>
        <w:ind w:left="792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08E"/>
    <w:rsid w:val="00030ED8"/>
    <w:rsid w:val="00036CD2"/>
    <w:rsid w:val="00076CF1"/>
    <w:rsid w:val="000A1C2E"/>
    <w:rsid w:val="000A7E1C"/>
    <w:rsid w:val="000B6301"/>
    <w:rsid w:val="000D5015"/>
    <w:rsid w:val="000F6E42"/>
    <w:rsid w:val="001508BF"/>
    <w:rsid w:val="001A2BC4"/>
    <w:rsid w:val="001A68EB"/>
    <w:rsid w:val="001D1B1B"/>
    <w:rsid w:val="001E1820"/>
    <w:rsid w:val="001E72CE"/>
    <w:rsid w:val="001F727E"/>
    <w:rsid w:val="00212EFF"/>
    <w:rsid w:val="002130A0"/>
    <w:rsid w:val="00223996"/>
    <w:rsid w:val="002D2972"/>
    <w:rsid w:val="003268DE"/>
    <w:rsid w:val="003872E8"/>
    <w:rsid w:val="00391A7B"/>
    <w:rsid w:val="003C3792"/>
    <w:rsid w:val="003D25EE"/>
    <w:rsid w:val="003E3736"/>
    <w:rsid w:val="003F4AC4"/>
    <w:rsid w:val="003F7088"/>
    <w:rsid w:val="00405C38"/>
    <w:rsid w:val="0047338D"/>
    <w:rsid w:val="00475429"/>
    <w:rsid w:val="005037BE"/>
    <w:rsid w:val="0051759A"/>
    <w:rsid w:val="005377C1"/>
    <w:rsid w:val="005428A3"/>
    <w:rsid w:val="00550BD2"/>
    <w:rsid w:val="005629BE"/>
    <w:rsid w:val="00566875"/>
    <w:rsid w:val="00595122"/>
    <w:rsid w:val="005A7FE4"/>
    <w:rsid w:val="005B45EC"/>
    <w:rsid w:val="005C6109"/>
    <w:rsid w:val="005F00A5"/>
    <w:rsid w:val="0060589B"/>
    <w:rsid w:val="00611B82"/>
    <w:rsid w:val="00625764"/>
    <w:rsid w:val="00641388"/>
    <w:rsid w:val="006618A2"/>
    <w:rsid w:val="00675C4A"/>
    <w:rsid w:val="006761A6"/>
    <w:rsid w:val="00685EA5"/>
    <w:rsid w:val="00685EE5"/>
    <w:rsid w:val="006A095C"/>
    <w:rsid w:val="006C6E29"/>
    <w:rsid w:val="0072484D"/>
    <w:rsid w:val="007310E7"/>
    <w:rsid w:val="007B4508"/>
    <w:rsid w:val="007D7649"/>
    <w:rsid w:val="007F29A3"/>
    <w:rsid w:val="007F79E0"/>
    <w:rsid w:val="00805D50"/>
    <w:rsid w:val="008245F2"/>
    <w:rsid w:val="008533F0"/>
    <w:rsid w:val="008547A9"/>
    <w:rsid w:val="00897E5E"/>
    <w:rsid w:val="008D63ED"/>
    <w:rsid w:val="008F6245"/>
    <w:rsid w:val="009207AC"/>
    <w:rsid w:val="009724BA"/>
    <w:rsid w:val="00984472"/>
    <w:rsid w:val="00997F80"/>
    <w:rsid w:val="009D0070"/>
    <w:rsid w:val="009D0587"/>
    <w:rsid w:val="00A17E64"/>
    <w:rsid w:val="00A27C84"/>
    <w:rsid w:val="00A50F57"/>
    <w:rsid w:val="00A60A7C"/>
    <w:rsid w:val="00A7310D"/>
    <w:rsid w:val="00A73919"/>
    <w:rsid w:val="00AB7739"/>
    <w:rsid w:val="00B05827"/>
    <w:rsid w:val="00B100E2"/>
    <w:rsid w:val="00B8036A"/>
    <w:rsid w:val="00B91903"/>
    <w:rsid w:val="00BA03F1"/>
    <w:rsid w:val="00BC7C82"/>
    <w:rsid w:val="00BE228E"/>
    <w:rsid w:val="00C50AC7"/>
    <w:rsid w:val="00C532F4"/>
    <w:rsid w:val="00C543D9"/>
    <w:rsid w:val="00C57B34"/>
    <w:rsid w:val="00CF508E"/>
    <w:rsid w:val="00D17396"/>
    <w:rsid w:val="00D324C0"/>
    <w:rsid w:val="00D46345"/>
    <w:rsid w:val="00D777B2"/>
    <w:rsid w:val="00DA2C14"/>
    <w:rsid w:val="00DD04BE"/>
    <w:rsid w:val="00DF307C"/>
    <w:rsid w:val="00E100C7"/>
    <w:rsid w:val="00E35F94"/>
    <w:rsid w:val="00E61EDD"/>
    <w:rsid w:val="00E756DF"/>
    <w:rsid w:val="00E80D32"/>
    <w:rsid w:val="00EB4B70"/>
    <w:rsid w:val="00EE0BEA"/>
    <w:rsid w:val="00EF700F"/>
    <w:rsid w:val="00F07880"/>
    <w:rsid w:val="00FA46BA"/>
    <w:rsid w:val="00FA5C4F"/>
    <w:rsid w:val="00FA78E7"/>
    <w:rsid w:val="00FB5D6E"/>
    <w:rsid w:val="00FD52A3"/>
    <w:rsid w:val="00F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324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qFormat/>
    <w:rsid w:val="00CF508E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CF508E"/>
    <w:pPr>
      <w:keepNext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CF508E"/>
    <w:pPr>
      <w:keepNext/>
      <w:jc w:val="center"/>
      <w:outlineLvl w:val="4"/>
    </w:pPr>
    <w:rPr>
      <w:rFonts w:ascii="Arial" w:hAnsi="Arial" w:cs="Arial"/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CF508E"/>
    <w:pPr>
      <w:keepNext/>
      <w:jc w:val="center"/>
      <w:outlineLvl w:val="5"/>
    </w:pPr>
    <w:rPr>
      <w:rFonts w:ascii="Arial" w:hAnsi="Arial" w:cs="Arial"/>
      <w:b/>
      <w:bCs/>
      <w:sz w:val="36"/>
      <w:szCs w:val="36"/>
    </w:rPr>
  </w:style>
  <w:style w:type="paragraph" w:styleId="Heading7">
    <w:name w:val="heading 7"/>
    <w:basedOn w:val="Normal"/>
    <w:next w:val="Normal"/>
    <w:qFormat/>
    <w:rsid w:val="00CF508E"/>
    <w:pPr>
      <w:keepNext/>
      <w:spacing w:before="80" w:after="80" w:line="320" w:lineRule="exact"/>
      <w:jc w:val="center"/>
      <w:outlineLvl w:val="6"/>
    </w:pPr>
    <w:rPr>
      <w:b/>
      <w:bCs/>
    </w:rPr>
  </w:style>
  <w:style w:type="paragraph" w:styleId="Heading8">
    <w:name w:val="heading 8"/>
    <w:basedOn w:val="Normal"/>
    <w:next w:val="Normal"/>
    <w:qFormat/>
    <w:rsid w:val="00CF508E"/>
    <w:pPr>
      <w:keepNext/>
      <w:spacing w:before="80" w:after="80" w:line="320" w:lineRule="exact"/>
      <w:jc w:val="center"/>
      <w:outlineLvl w:val="7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F508E"/>
    <w:pPr>
      <w:tabs>
        <w:tab w:val="center" w:pos="4320"/>
        <w:tab w:val="right" w:pos="8640"/>
      </w:tabs>
    </w:pPr>
    <w:rPr>
      <w:sz w:val="28"/>
      <w:szCs w:val="28"/>
    </w:rPr>
  </w:style>
  <w:style w:type="table" w:styleId="TableGrid">
    <w:name w:val="Table Grid"/>
    <w:basedOn w:val="TableNormal"/>
    <w:rsid w:val="00CF50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897E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97E5E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72484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72484D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32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6FE06-9C3F-483B-A2E6-114C7996A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lao động - thương binh</vt:lpstr>
    </vt:vector>
  </TitlesOfParts>
  <Company>HOME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lao động - thương binh</dc:title>
  <dc:creator>KCNTT</dc:creator>
  <cp:lastModifiedBy>Windows User</cp:lastModifiedBy>
  <cp:revision>16</cp:revision>
  <cp:lastPrinted>2017-10-16T09:27:00Z</cp:lastPrinted>
  <dcterms:created xsi:type="dcterms:W3CDTF">2019-12-06T00:49:00Z</dcterms:created>
  <dcterms:modified xsi:type="dcterms:W3CDTF">2020-10-04T16:58:00Z</dcterms:modified>
</cp:coreProperties>
</file>