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3C7B67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971723">
              <w:rPr>
                <w:sz w:val="24"/>
                <w:szCs w:val="24"/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1525EE" w:rsidRPr="001525EE">
              <w:rPr>
                <w:b/>
                <w:sz w:val="24"/>
                <w:szCs w:val="24"/>
              </w:rPr>
              <w:t>Chương 1-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1525EE">
              <w:rPr>
                <w:sz w:val="24"/>
                <w:szCs w:val="24"/>
              </w:rPr>
              <w:t xml:space="preserve">Ngày  </w:t>
            </w:r>
            <w:r w:rsidR="00F55D42">
              <w:rPr>
                <w:sz w:val="24"/>
                <w:szCs w:val="24"/>
              </w:rPr>
              <w:t>08</w:t>
            </w:r>
            <w:r w:rsidRPr="001525EE">
              <w:rPr>
                <w:sz w:val="24"/>
                <w:szCs w:val="24"/>
              </w:rPr>
              <w:t xml:space="preserve">  tháng   </w:t>
            </w:r>
            <w:r w:rsidR="00F55D42">
              <w:rPr>
                <w:sz w:val="24"/>
                <w:szCs w:val="24"/>
              </w:rPr>
              <w:t>10</w:t>
            </w:r>
            <w:r w:rsidRPr="001525EE">
              <w:rPr>
                <w:sz w:val="24"/>
                <w:szCs w:val="24"/>
              </w:rPr>
              <w:t xml:space="preserve">  năm </w:t>
            </w:r>
            <w:r w:rsidR="00F55D42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:rsidR="00A51903" w:rsidRPr="00E35F94" w:rsidRDefault="00071FD3" w:rsidP="00A51903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Bài 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>CÁC YẾU TỐ CÓ HẠI TRONG SẢN XUẤT CƠ KHÍ</w:t>
      </w:r>
      <w:r w:rsidR="00A51903">
        <w:rPr>
          <w:b/>
          <w:sz w:val="36"/>
          <w:szCs w:val="36"/>
          <w:lang w:val="it-IT"/>
        </w:rPr>
        <w:t xml:space="preserve"> </w:t>
      </w:r>
    </w:p>
    <w:p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yếu tố có hại trong sản xuất cơ khí</w:t>
      </w:r>
    </w:p>
    <w:p w:rsidR="00AA58E2" w:rsidRPr="00071FD3" w:rsidRDefault="00AA58E2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I. Ổn định lớp học: </w:t>
      </w:r>
      <w:r w:rsidR="002C70FA">
        <w:rPr>
          <w:sz w:val="24"/>
          <w:szCs w:val="24"/>
          <w:lang w:val="it-IT"/>
        </w:rPr>
        <w:t xml:space="preserve"> điểm danh            </w:t>
      </w:r>
      <w:r w:rsidRPr="00A51903">
        <w:rPr>
          <w:sz w:val="24"/>
          <w:szCs w:val="24"/>
          <w:lang w:val="it-IT"/>
        </w:rPr>
        <w:t>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3C7B6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3C7B6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3C7B6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1525EE" w:rsidRDefault="001525EE" w:rsidP="00071FD3">
            <w:pPr>
              <w:spacing w:after="0"/>
              <w:jc w:val="both"/>
              <w:rPr>
                <w:iCs/>
                <w:sz w:val="24"/>
                <w:szCs w:val="24"/>
                <w:lang w:val="de-DE"/>
              </w:rPr>
            </w:pPr>
            <w:r w:rsidRPr="001525EE">
              <w:rPr>
                <w:iCs/>
                <w:sz w:val="24"/>
                <w:szCs w:val="24"/>
                <w:lang w:val="de-DE"/>
              </w:rPr>
              <w:t>Trình chiếu một số hình ảnh về các yếu tố có hại trong cơ khí, từ đó dẫn dắt vào bài học.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3C7B6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A51903" w:rsidRPr="008F7CCB" w:rsidRDefault="001525EE" w:rsidP="00A51903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Bài 2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</w:t>
            </w:r>
            <w:r w:rsidR="00071FD3">
              <w:rPr>
                <w:b/>
                <w:sz w:val="24"/>
                <w:szCs w:val="24"/>
                <w:lang w:val="it-IT"/>
              </w:rPr>
              <w:t xml:space="preserve"> 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CÓ HẠI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:rsidR="008F7CCB" w:rsidRDefault="00071FD3" w:rsidP="00071FD3">
            <w:pPr>
              <w:spacing w:after="0"/>
              <w:rPr>
                <w:sz w:val="24"/>
                <w:szCs w:val="24"/>
                <w:lang w:val="nb-NO"/>
              </w:rPr>
            </w:pPr>
            <w:r w:rsidRPr="00071FD3">
              <w:rPr>
                <w:sz w:val="24"/>
                <w:szCs w:val="24"/>
                <w:lang w:val="nb-NO"/>
              </w:rPr>
              <w:t>I. Một số vấn đề về vệ sinh lao động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 Khái niệm về vệ sinh lao động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2. Các biến đổi sinh lý của cơ thể người lao động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3. Bệnh nghề nghiệp</w:t>
            </w:r>
          </w:p>
          <w:p w:rsidR="00424E9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4. Các pháp đề phòng bệnh nghề nghiệp</w:t>
            </w:r>
          </w:p>
          <w:p w:rsid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 w:rsidRPr="00424E93">
              <w:rPr>
                <w:sz w:val="24"/>
                <w:szCs w:val="24"/>
                <w:lang w:val="nb-NO"/>
              </w:rPr>
              <w:t>II. Các yếu tố có hại trong sản xuất cơ khí và biện pháp đề phòng</w:t>
            </w:r>
          </w:p>
          <w:p w:rsidR="00424E93" w:rsidRP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1. Vi khí hậu trong sản xuất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AA58E2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8F7CCB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A58E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</w:tc>
      </w:tr>
      <w:tr w:rsidR="00A51903" w:rsidRPr="00A51903" w:rsidTr="003C7B6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Tóm lại qua bài học này các em cần lưu ý </w:t>
            </w:r>
            <w:r w:rsidRPr="00A51903">
              <w:rPr>
                <w:sz w:val="24"/>
                <w:szCs w:val="24"/>
              </w:rPr>
              <w:lastRenderedPageBreak/>
              <w:t>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lastRenderedPageBreak/>
              <w:t xml:space="preserve">- Nhấn mạnh những điểm trọng tâm của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3C7B6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AA7B4E" w:rsidP="005C0FFC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có hại</w:t>
            </w:r>
            <w:r w:rsidR="005C0FFC">
              <w:rPr>
                <w:sz w:val="24"/>
                <w:szCs w:val="24"/>
                <w:lang w:val="pt-BR"/>
              </w:rPr>
              <w:t xml:space="preserve"> trong các phân xưởng sản xuất cơ khí.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3C7B67" w:rsidRDefault="003C7B6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C7B67" w:rsidRDefault="003C7B6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5C0FFC" w:rsidRDefault="005C0FFC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C7B67" w:rsidRDefault="003C7B6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3C7B67" w:rsidRPr="00A51903" w:rsidRDefault="003C7B67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F55D42">
              <w:rPr>
                <w:i/>
                <w:sz w:val="24"/>
                <w:szCs w:val="24"/>
                <w:lang w:val="pt-BR"/>
              </w:rPr>
              <w:t xml:space="preserve"> Chí Minh, ngày </w:t>
            </w:r>
            <w:r w:rsidR="00455C58">
              <w:rPr>
                <w:i/>
                <w:sz w:val="24"/>
                <w:szCs w:val="24"/>
                <w:lang w:val="pt-BR"/>
              </w:rPr>
              <w:t>0</w:t>
            </w:r>
            <w:bookmarkStart w:id="0" w:name="_GoBack"/>
            <w:bookmarkEnd w:id="0"/>
            <w:r w:rsidR="00F55D42">
              <w:rPr>
                <w:i/>
                <w:sz w:val="24"/>
                <w:szCs w:val="24"/>
                <w:lang w:val="pt-BR"/>
              </w:rPr>
              <w:t>1 tháng 10</w:t>
            </w:r>
            <w:r w:rsidR="003C7B67">
              <w:rPr>
                <w:i/>
                <w:sz w:val="24"/>
                <w:szCs w:val="24"/>
                <w:lang w:val="pt-BR"/>
              </w:rPr>
              <w:t xml:space="preserve"> năm </w:t>
            </w:r>
            <w:r w:rsidR="00F55D42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5C0FFC" w:rsidRDefault="005C0FFC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3C7B67" w:rsidRDefault="003C7B67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3C7B67" w:rsidRPr="005C0FFC" w:rsidRDefault="003C7B67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 w:rsidRPr="005C0FFC">
              <w:rPr>
                <w:b/>
                <w:sz w:val="24"/>
                <w:szCs w:val="24"/>
                <w:lang w:val="pt-BR"/>
              </w:rPr>
              <w:t xml:space="preserve">             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1525EE"/>
    <w:rsid w:val="001B752D"/>
    <w:rsid w:val="002C70FA"/>
    <w:rsid w:val="0036415D"/>
    <w:rsid w:val="003C7B67"/>
    <w:rsid w:val="00424E93"/>
    <w:rsid w:val="00455C58"/>
    <w:rsid w:val="005C0FFC"/>
    <w:rsid w:val="006E4EBF"/>
    <w:rsid w:val="00700266"/>
    <w:rsid w:val="0081051D"/>
    <w:rsid w:val="008132E5"/>
    <w:rsid w:val="008D2395"/>
    <w:rsid w:val="008F7CCB"/>
    <w:rsid w:val="00971723"/>
    <w:rsid w:val="00A41C7B"/>
    <w:rsid w:val="00A51903"/>
    <w:rsid w:val="00AA58E2"/>
    <w:rsid w:val="00AA7B4E"/>
    <w:rsid w:val="00AF5E74"/>
    <w:rsid w:val="00E751BC"/>
    <w:rsid w:val="00F06500"/>
    <w:rsid w:val="00F55D42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7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7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5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10</cp:revision>
  <cp:lastPrinted>2019-12-06T03:57:00Z</cp:lastPrinted>
  <dcterms:created xsi:type="dcterms:W3CDTF">2019-11-28T01:42:00Z</dcterms:created>
  <dcterms:modified xsi:type="dcterms:W3CDTF">2020-10-04T17:00:00Z</dcterms:modified>
</cp:coreProperties>
</file>