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1D402B">
              <w:rPr>
                <w:sz w:val="24"/>
                <w:szCs w:val="24"/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F844A4" w:rsidRPr="00F844A4">
              <w:rPr>
                <w:b/>
                <w:sz w:val="24"/>
                <w:szCs w:val="24"/>
              </w:rPr>
              <w:t>Chương 1</w:t>
            </w:r>
            <w:r w:rsidR="00F844A4">
              <w:rPr>
                <w:sz w:val="24"/>
                <w:szCs w:val="24"/>
              </w:rPr>
              <w:t xml:space="preserve">- 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E01E90">
              <w:rPr>
                <w:sz w:val="24"/>
                <w:szCs w:val="24"/>
              </w:rPr>
              <w:t xml:space="preserve">Ngày  </w:t>
            </w:r>
            <w:r w:rsidR="00297FD8">
              <w:rPr>
                <w:sz w:val="24"/>
                <w:szCs w:val="24"/>
              </w:rPr>
              <w:t>15</w:t>
            </w:r>
            <w:r w:rsidRPr="00E01E90">
              <w:rPr>
                <w:sz w:val="24"/>
                <w:szCs w:val="24"/>
              </w:rPr>
              <w:t xml:space="preserve">   tháng </w:t>
            </w:r>
            <w:r w:rsidR="00297FD8">
              <w:rPr>
                <w:sz w:val="24"/>
                <w:szCs w:val="24"/>
              </w:rPr>
              <w:t>10</w:t>
            </w:r>
            <w:r w:rsidRPr="00E01E90">
              <w:rPr>
                <w:sz w:val="24"/>
                <w:szCs w:val="24"/>
              </w:rPr>
              <w:t xml:space="preserve">    năm </w:t>
            </w:r>
            <w:r w:rsidR="00297FD8">
              <w:rPr>
                <w:sz w:val="24"/>
                <w:szCs w:val="24"/>
              </w:rPr>
              <w:t>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:rsidR="00F844A4" w:rsidRDefault="00071FD3" w:rsidP="00A51903">
      <w:pPr>
        <w:spacing w:after="0"/>
        <w:jc w:val="center"/>
        <w:rPr>
          <w:b/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Bài 2</w:t>
      </w:r>
      <w:r w:rsidR="00A51903" w:rsidRPr="00E35F94">
        <w:rPr>
          <w:sz w:val="36"/>
          <w:szCs w:val="36"/>
          <w:lang w:val="it-IT"/>
        </w:rPr>
        <w:t xml:space="preserve">: </w:t>
      </w:r>
      <w:r w:rsidR="00A51903" w:rsidRPr="00E35F94">
        <w:rPr>
          <w:b/>
          <w:sz w:val="36"/>
          <w:szCs w:val="36"/>
          <w:lang w:val="it-IT"/>
        </w:rPr>
        <w:t xml:space="preserve">CÁC YẾU TỐ CÓ HẠI TRONG SẢN XUẤT </w:t>
      </w:r>
    </w:p>
    <w:p w:rsidR="00A51903" w:rsidRPr="00E35F94" w:rsidRDefault="00A51903" w:rsidP="00A51903">
      <w:pPr>
        <w:spacing w:after="0"/>
        <w:jc w:val="center"/>
        <w:rPr>
          <w:sz w:val="36"/>
          <w:szCs w:val="36"/>
          <w:lang w:val="it-IT"/>
        </w:rPr>
      </w:pPr>
      <w:r w:rsidRPr="00E35F94">
        <w:rPr>
          <w:b/>
          <w:sz w:val="36"/>
          <w:szCs w:val="36"/>
          <w:lang w:val="it-IT"/>
        </w:rPr>
        <w:t>CƠ KHÍ</w:t>
      </w:r>
      <w:r>
        <w:rPr>
          <w:b/>
          <w:sz w:val="36"/>
          <w:szCs w:val="36"/>
          <w:lang w:val="it-IT"/>
        </w:rPr>
        <w:t xml:space="preserve"> </w:t>
      </w:r>
      <w:r w:rsidR="00F844A4">
        <w:rPr>
          <w:b/>
          <w:sz w:val="36"/>
          <w:szCs w:val="36"/>
          <w:lang w:val="it-IT"/>
        </w:rPr>
        <w:t>(tt)</w:t>
      </w:r>
    </w:p>
    <w:p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vấn đề về vệ sinh lao động và biện pháp đề phòng tác hại nghề nghiệp trong sản xuất cơ khí</w:t>
      </w:r>
    </w:p>
    <w:p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yếu tố có hại trong sản xuất cơ khí</w:t>
      </w:r>
    </w:p>
    <w:p w:rsidR="004F3D5A" w:rsidRPr="004F3D5A" w:rsidRDefault="004F3D5A" w:rsidP="004F3D5A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biện pháp đề phòng yếu tố có hại trong sản xuất cơ khí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297FD8">
        <w:rPr>
          <w:sz w:val="24"/>
          <w:szCs w:val="24"/>
          <w:lang w:val="it-IT"/>
        </w:rPr>
        <w:t xml:space="preserve"> Điểm danh           </w:t>
      </w:r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071FD3" w:rsidRDefault="00AF29B4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A51903" w:rsidRPr="008F7CCB" w:rsidRDefault="00CC6932" w:rsidP="00A51903">
            <w:pPr>
              <w:spacing w:after="0"/>
              <w:jc w:val="center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>Bài 2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: CÁC YẾU TỐ</w:t>
            </w:r>
            <w:r w:rsidR="00071FD3">
              <w:rPr>
                <w:b/>
                <w:sz w:val="24"/>
                <w:szCs w:val="24"/>
                <w:lang w:val="it-IT"/>
              </w:rPr>
              <w:t xml:space="preserve"> 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CÓ HẠI TRONG SẢN XUẤ</w:t>
            </w:r>
            <w:r w:rsidR="00A51903">
              <w:rPr>
                <w:b/>
                <w:sz w:val="24"/>
                <w:szCs w:val="24"/>
                <w:lang w:val="it-IT"/>
              </w:rPr>
              <w:t xml:space="preserve">T CƠ </w:t>
            </w:r>
            <w:r w:rsidR="00A51903" w:rsidRPr="008F7CCB">
              <w:rPr>
                <w:b/>
                <w:sz w:val="24"/>
                <w:szCs w:val="24"/>
                <w:lang w:val="it-IT"/>
              </w:rPr>
              <w:t>KHÍ</w:t>
            </w:r>
          </w:p>
          <w:p w:rsidR="00071FD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 w:rsidRPr="00424E93">
              <w:rPr>
                <w:sz w:val="24"/>
                <w:szCs w:val="24"/>
                <w:lang w:val="nb-NO"/>
              </w:rPr>
              <w:t>II. Các yếu tố có hại trong sản xuất cơ khí và biện pháp đề phòng</w:t>
            </w:r>
          </w:p>
          <w:p w:rsidR="00424E9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 Tiếng ồn trong sản xuất</w:t>
            </w:r>
          </w:p>
          <w:p w:rsidR="00424E9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3. Rung động trong sản xuất cơ khí</w:t>
            </w:r>
          </w:p>
          <w:p w:rsidR="00424E93" w:rsidRPr="00071FD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 xml:space="preserve">- Nhấn mạnh những điểm trọng tâm của bài để học lưu ý và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lastRenderedPageBreak/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D1049C" w:rsidP="00D1049C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trên các websites,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  <w:r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563B8F" w:rsidRDefault="00563B8F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563B8F" w:rsidRDefault="00563B8F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563B8F" w:rsidRDefault="00563B8F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563B8F" w:rsidRDefault="00563B8F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563B8F" w:rsidRPr="00A51903" w:rsidRDefault="00563B8F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AF0539">
              <w:rPr>
                <w:i/>
                <w:sz w:val="24"/>
                <w:szCs w:val="24"/>
                <w:lang w:val="pt-BR"/>
              </w:rPr>
              <w:t xml:space="preserve"> Chí Minh, ngày 08</w:t>
            </w:r>
            <w:r w:rsidR="00563B8F">
              <w:rPr>
                <w:i/>
                <w:sz w:val="24"/>
                <w:szCs w:val="24"/>
                <w:lang w:val="pt-BR"/>
              </w:rPr>
              <w:t xml:space="preserve"> tháng 1</w:t>
            </w:r>
            <w:r w:rsidR="00AF0539">
              <w:rPr>
                <w:i/>
                <w:sz w:val="24"/>
                <w:szCs w:val="24"/>
                <w:lang w:val="pt-BR"/>
              </w:rPr>
              <w:t>0</w:t>
            </w:r>
            <w:r w:rsidR="00563B8F">
              <w:rPr>
                <w:i/>
                <w:sz w:val="24"/>
                <w:szCs w:val="24"/>
                <w:lang w:val="pt-BR"/>
              </w:rPr>
              <w:t xml:space="preserve"> năm </w:t>
            </w:r>
            <w:r w:rsidR="00297FD8">
              <w:rPr>
                <w:i/>
                <w:sz w:val="24"/>
                <w:szCs w:val="24"/>
                <w:lang w:val="pt-BR"/>
              </w:rPr>
              <w:t>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563B8F" w:rsidRDefault="00563B8F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1D402B"/>
    <w:rsid w:val="00297FD8"/>
    <w:rsid w:val="0036415D"/>
    <w:rsid w:val="00424E93"/>
    <w:rsid w:val="004F3D5A"/>
    <w:rsid w:val="00563B8F"/>
    <w:rsid w:val="006E4EBF"/>
    <w:rsid w:val="0081051D"/>
    <w:rsid w:val="008132E5"/>
    <w:rsid w:val="008D2395"/>
    <w:rsid w:val="008F7CCB"/>
    <w:rsid w:val="00A41C7B"/>
    <w:rsid w:val="00A51903"/>
    <w:rsid w:val="00AF0539"/>
    <w:rsid w:val="00AF29B4"/>
    <w:rsid w:val="00AF5E74"/>
    <w:rsid w:val="00CC6932"/>
    <w:rsid w:val="00D1049C"/>
    <w:rsid w:val="00E01E90"/>
    <w:rsid w:val="00E751BC"/>
    <w:rsid w:val="00E76012"/>
    <w:rsid w:val="00EA584C"/>
    <w:rsid w:val="00F06500"/>
    <w:rsid w:val="00F844A4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3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B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3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16</cp:revision>
  <cp:lastPrinted>2019-12-06T03:58:00Z</cp:lastPrinted>
  <dcterms:created xsi:type="dcterms:W3CDTF">2019-08-24T14:23:00Z</dcterms:created>
  <dcterms:modified xsi:type="dcterms:W3CDTF">2020-10-04T17:05:00Z</dcterms:modified>
</cp:coreProperties>
</file>