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78494FA3" w14:textId="77777777" w:rsidTr="00A44C1F">
        <w:tc>
          <w:tcPr>
            <w:tcW w:w="3755" w:type="dxa"/>
            <w:shd w:val="clear" w:color="auto" w:fill="auto"/>
          </w:tcPr>
          <w:p w14:paraId="4E1BBB6C" w14:textId="2EC8DC00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C514B0">
              <w:rPr>
                <w:sz w:val="24"/>
                <w:szCs w:val="24"/>
                <w:lang w:val="pt-BR"/>
              </w:rPr>
              <w:t xml:space="preserve"> </w:t>
            </w:r>
            <w:r w:rsidR="002A7B2E">
              <w:rPr>
                <w:sz w:val="24"/>
                <w:szCs w:val="24"/>
                <w:lang w:val="pt-BR"/>
              </w:rPr>
              <w:t>07</w:t>
            </w:r>
          </w:p>
        </w:tc>
        <w:tc>
          <w:tcPr>
            <w:tcW w:w="5634" w:type="dxa"/>
            <w:shd w:val="clear" w:color="auto" w:fill="auto"/>
          </w:tcPr>
          <w:p w14:paraId="18F1FF5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16DD9608" w14:textId="1B97EF6D"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C514B0" w:rsidRPr="00C514B0">
              <w:rPr>
                <w:b/>
                <w:bCs/>
                <w:sz w:val="24"/>
                <w:szCs w:val="24"/>
              </w:rPr>
              <w:t>Chương II :</w:t>
            </w:r>
            <w:r w:rsidR="00C514B0">
              <w:rPr>
                <w:sz w:val="24"/>
                <w:szCs w:val="24"/>
              </w:rPr>
              <w:t xml:space="preserve"> </w:t>
            </w:r>
            <w:r w:rsidR="002D18F8">
              <w:rPr>
                <w:b/>
                <w:sz w:val="24"/>
                <w:szCs w:val="24"/>
              </w:rPr>
              <w:t>An toàn – vệ sinh lao động trong chế tạo phôi</w:t>
            </w:r>
          </w:p>
          <w:p w14:paraId="4DD17A30" w14:textId="73370980" w:rsidR="00A51903" w:rsidRPr="00A51903" w:rsidRDefault="00A51903" w:rsidP="00A9068F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A51903">
              <w:rPr>
                <w:b/>
                <w:i/>
                <w:sz w:val="24"/>
                <w:szCs w:val="24"/>
              </w:rPr>
              <w:t xml:space="preserve">Ngày  </w:t>
            </w:r>
            <w:r w:rsidR="00A9068F">
              <w:rPr>
                <w:b/>
                <w:i/>
                <w:sz w:val="24"/>
                <w:szCs w:val="24"/>
              </w:rPr>
              <w:t>6</w:t>
            </w:r>
            <w:r w:rsidRPr="00A51903">
              <w:rPr>
                <w:b/>
                <w:i/>
                <w:sz w:val="24"/>
                <w:szCs w:val="24"/>
              </w:rPr>
              <w:t xml:space="preserve">  tháng  </w:t>
            </w:r>
            <w:r w:rsidR="005D31EE">
              <w:rPr>
                <w:b/>
                <w:i/>
                <w:sz w:val="24"/>
                <w:szCs w:val="24"/>
              </w:rPr>
              <w:t>1</w:t>
            </w:r>
            <w:r w:rsidR="006E7972">
              <w:rPr>
                <w:b/>
                <w:i/>
                <w:sz w:val="24"/>
                <w:szCs w:val="24"/>
              </w:rPr>
              <w:t>1   năm 2020</w:t>
            </w:r>
            <w:bookmarkStart w:id="0" w:name="_GoBack"/>
            <w:bookmarkEnd w:id="0"/>
          </w:p>
        </w:tc>
      </w:tr>
    </w:tbl>
    <w:p w14:paraId="2F811601" w14:textId="77777777" w:rsidR="00A51903" w:rsidRPr="000B7C96" w:rsidRDefault="00A51903" w:rsidP="00A51903">
      <w:pPr>
        <w:spacing w:after="0"/>
      </w:pPr>
    </w:p>
    <w:p w14:paraId="0635EC86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5DBF8115" w14:textId="758C7CB5" w:rsidR="00071FD3" w:rsidRDefault="005D31EE" w:rsidP="002D18F8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2.1</w:t>
      </w:r>
      <w:r w:rsidR="00A51903" w:rsidRPr="00E35F94">
        <w:rPr>
          <w:sz w:val="36"/>
          <w:szCs w:val="36"/>
          <w:lang w:val="it-IT"/>
        </w:rPr>
        <w:t xml:space="preserve">: </w:t>
      </w:r>
      <w:r w:rsidR="002D18F8">
        <w:rPr>
          <w:b/>
          <w:sz w:val="36"/>
          <w:szCs w:val="36"/>
          <w:lang w:val="it-IT"/>
        </w:rPr>
        <w:t>ĐẶC ĐIỂM CỦA GIA CÔNG NÓNG</w:t>
      </w:r>
    </w:p>
    <w:p w14:paraId="16C7E982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0E55E2C4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FE93812" w14:textId="77777777" w:rsidR="00864937" w:rsidRDefault="00071FD3" w:rsidP="0086493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864937">
        <w:rPr>
          <w:sz w:val="24"/>
          <w:szCs w:val="24"/>
          <w:lang w:val="it-IT"/>
        </w:rPr>
        <w:t>đặc điểm và các yếu tố nguy hiểm, có hại xuất hiện khi gia công nóng</w:t>
      </w:r>
      <w:r>
        <w:rPr>
          <w:sz w:val="24"/>
          <w:szCs w:val="24"/>
          <w:lang w:val="it-IT"/>
        </w:rPr>
        <w:t xml:space="preserve"> </w:t>
      </w:r>
    </w:p>
    <w:p w14:paraId="0118CD3B" w14:textId="77777777"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14:paraId="2F85F6E0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415CA9D2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1AEBB658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89D67B9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F100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7CADE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820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06A5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36F36A9B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FA7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4EA3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058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0881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228C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1580E52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900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4C1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576593AD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F29B7" w14:textId="1AD1BBE6" w:rsidR="00A51903" w:rsidRPr="00A51903" w:rsidRDefault="00A51903" w:rsidP="00885509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 xml:space="preserve">, quá trình  tư duy của </w:t>
            </w:r>
            <w:r w:rsidR="00220C3E">
              <w:rPr>
                <w:sz w:val="24"/>
                <w:szCs w:val="24"/>
              </w:rPr>
              <w:t>hs</w:t>
            </w:r>
            <w:r w:rsidR="00885509">
              <w:rPr>
                <w:sz w:val="24"/>
                <w:szCs w:val="24"/>
              </w:rPr>
              <w:t xml:space="preserve">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0317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66FE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33D6517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55BA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96F6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1AF38A0D" w14:textId="77777777" w:rsidR="00A51903" w:rsidRPr="00A51903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nb-NO"/>
              </w:rPr>
            </w:pPr>
            <w:r w:rsidRPr="00A51903">
              <w:rPr>
                <w:i/>
                <w:iCs/>
                <w:sz w:val="24"/>
                <w:szCs w:val="24"/>
                <w:lang w:val="nb-NO"/>
              </w:rPr>
              <w:t>( Đề cương bài giảng)</w:t>
            </w:r>
          </w:p>
          <w:p w14:paraId="0C03E114" w14:textId="77777777" w:rsidR="002D18F8" w:rsidRDefault="002D18F8" w:rsidP="002D18F8">
            <w:pPr>
              <w:spacing w:after="0"/>
              <w:rPr>
                <w:b/>
                <w:sz w:val="24"/>
                <w:szCs w:val="24"/>
                <w:lang w:val="it-IT"/>
              </w:rPr>
            </w:pPr>
            <w:r>
              <w:rPr>
                <w:b/>
                <w:sz w:val="24"/>
                <w:szCs w:val="24"/>
                <w:lang w:val="it-IT"/>
              </w:rPr>
              <w:t xml:space="preserve">Kiểm tra: </w:t>
            </w:r>
          </w:p>
          <w:p w14:paraId="0BDE7344" w14:textId="28115E73" w:rsidR="002D18F8" w:rsidRDefault="005D31EE" w:rsidP="003815DB">
            <w:pPr>
              <w:spacing w:after="0"/>
              <w:rPr>
                <w:b/>
                <w:sz w:val="24"/>
                <w:szCs w:val="24"/>
                <w:lang w:val="it-IT"/>
              </w:rPr>
            </w:pPr>
            <w:r>
              <w:rPr>
                <w:b/>
                <w:sz w:val="24"/>
                <w:szCs w:val="24"/>
                <w:lang w:val="it-IT"/>
              </w:rPr>
              <w:t>2.1.</w:t>
            </w:r>
            <w:r w:rsidR="002D18F8" w:rsidRPr="002D18F8">
              <w:rPr>
                <w:b/>
                <w:sz w:val="24"/>
                <w:szCs w:val="24"/>
                <w:lang w:val="it-IT"/>
              </w:rPr>
              <w:t xml:space="preserve"> </w:t>
            </w:r>
            <w:r w:rsidR="002D18F8">
              <w:rPr>
                <w:b/>
                <w:sz w:val="24"/>
                <w:szCs w:val="24"/>
                <w:lang w:val="it-IT"/>
              </w:rPr>
              <w:t>ĐẶC ĐIỂM CỦA GIA CÔNG NÓNG</w:t>
            </w:r>
          </w:p>
          <w:p w14:paraId="6FF8B79D" w14:textId="196F4FBC" w:rsidR="0097527E" w:rsidRDefault="005D31EE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2.1.1. Đ</w:t>
            </w:r>
            <w:r w:rsidR="002D18F8" w:rsidRPr="002D18F8">
              <w:rPr>
                <w:sz w:val="24"/>
                <w:szCs w:val="24"/>
                <w:lang w:val="nb-NO"/>
              </w:rPr>
              <w:t xml:space="preserve">ặc điểm  </w:t>
            </w:r>
          </w:p>
          <w:p w14:paraId="33A8FFEA" w14:textId="091C4752" w:rsidR="002D18F8" w:rsidRPr="00071FD3" w:rsidRDefault="005D31EE" w:rsidP="00D151F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2.1.2. </w:t>
            </w:r>
            <w:r w:rsidR="002D18F8" w:rsidRPr="002D18F8">
              <w:rPr>
                <w:sz w:val="24"/>
                <w:szCs w:val="24"/>
                <w:lang w:val="nb-NO"/>
              </w:rPr>
              <w:t xml:space="preserve">Các yếu tố nguy hiểm, có hại xuất hiện khi gia công nóng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93D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E2A852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04338A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DE158C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9188D2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6DEC2BD1" w14:textId="0DEE0DAB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</w:t>
            </w:r>
            <w:r w:rsidR="00220C3E">
              <w:rPr>
                <w:sz w:val="24"/>
                <w:szCs w:val="24"/>
                <w:lang w:val="fr-FR"/>
              </w:rPr>
              <w:t>i hs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1859ED8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4CFA56F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3AE641E7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2E7B1967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60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E96B86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72D9FF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C5E77F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F2CD8C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668638C4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463CA08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1EE829E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4B9C2CE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417282C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04B0F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91C69D2" w14:textId="77777777" w:rsidR="00601C1E" w:rsidRPr="00A5190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214824A" w14:textId="77777777" w:rsidR="00A51903" w:rsidRPr="00A51903" w:rsidRDefault="002D18F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45</w:t>
            </w:r>
          </w:p>
          <w:p w14:paraId="47D74B6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974147F" w14:textId="77777777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5430574" w14:textId="77777777" w:rsidR="00424E9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14:paraId="5735319E" w14:textId="77777777" w:rsidR="00424E9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2EBD6B9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72E997F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0C7A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480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7F11AA0" w14:textId="5B085172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 w:rsidR="00CA1202">
              <w:rPr>
                <w:sz w:val="24"/>
                <w:szCs w:val="24"/>
              </w:rPr>
              <w:t>m sau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485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E24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8134E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41F6E500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9A0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9E591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05A8E28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989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0718293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44F175A6" w14:textId="3B5B7711" w:rsidR="00A51903" w:rsidRPr="00A51903" w:rsidRDefault="00E462A2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khác nhau. Từ đó phát hiện ra những </w:t>
            </w:r>
            <w:r w:rsidR="00A51903" w:rsidRPr="00A51903">
              <w:rPr>
                <w:sz w:val="24"/>
                <w:szCs w:val="24"/>
                <w:lang w:val="pt-BR"/>
              </w:rPr>
              <w:lastRenderedPageBreak/>
              <w:t>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B3F4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14:paraId="37BC0DFD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647019" w:rsidRPr="00A51903" w14:paraId="630B9250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16658" w14:textId="77777777" w:rsidR="00647019" w:rsidRPr="00A51903" w:rsidRDefault="00647019" w:rsidP="00647019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93BF4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C6DAC60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667AA335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09D41B46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2926F8F0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5728E4FB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D702A17" w14:textId="56E54A33" w:rsidR="00647019" w:rsidRPr="00A51903" w:rsidRDefault="00647019" w:rsidP="00647019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647019" w:rsidRPr="00A51903" w14:paraId="60D1E3FD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4DF8FEB9" w14:textId="77777777" w:rsidR="00647019" w:rsidRPr="00A51903" w:rsidRDefault="00647019" w:rsidP="00647019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6450DC1E" w14:textId="77777777" w:rsidR="00647019" w:rsidRPr="00A51903" w:rsidRDefault="00647019" w:rsidP="00647019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94DBB" w14:textId="77777777" w:rsidR="00647019" w:rsidRPr="00A51903" w:rsidRDefault="00647019" w:rsidP="00647019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1EC7C8D1" w14:textId="77777777" w:rsidR="00647019" w:rsidRPr="00A51903" w:rsidRDefault="00647019" w:rsidP="00647019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716FB125" w14:textId="77777777" w:rsidR="00647019" w:rsidRPr="00A51903" w:rsidRDefault="00647019" w:rsidP="00647019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4EBD39F" w14:textId="77777777" w:rsidR="00647019" w:rsidRPr="00A51903" w:rsidRDefault="00647019" w:rsidP="00647019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46226C47" w14:textId="77777777" w:rsidR="00647019" w:rsidRPr="00A51903" w:rsidRDefault="00647019" w:rsidP="00647019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31A0C0C0" w14:textId="77777777" w:rsidR="00647019" w:rsidRPr="00A51903" w:rsidRDefault="00647019" w:rsidP="00647019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F0F613C" w14:textId="77777777" w:rsidR="00647019" w:rsidRPr="00A51903" w:rsidRDefault="00647019" w:rsidP="00647019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C1232B0" w14:textId="77777777" w:rsidR="00647019" w:rsidRPr="00A51903" w:rsidRDefault="00647019" w:rsidP="00647019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12F2F07" w14:textId="77777777" w:rsidR="00647019" w:rsidRPr="00A51903" w:rsidRDefault="00647019" w:rsidP="00647019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2BF602" w14:textId="77777777" w:rsidR="00647019" w:rsidRPr="00A51903" w:rsidRDefault="00647019" w:rsidP="00647019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3899C19" w14:textId="77777777" w:rsidR="00647019" w:rsidRPr="00A51903" w:rsidRDefault="00647019" w:rsidP="00647019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13617D0" w14:textId="77777777" w:rsidR="00647019" w:rsidRPr="00A51903" w:rsidRDefault="00647019" w:rsidP="00647019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33C7143" w14:textId="77777777" w:rsidR="00647019" w:rsidRPr="00A51903" w:rsidRDefault="00647019" w:rsidP="00647019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F245A24" w14:textId="77777777" w:rsidR="00A51903" w:rsidRPr="00CF508E" w:rsidRDefault="00A51903" w:rsidP="00A51903">
      <w:pPr>
        <w:spacing w:after="0"/>
        <w:rPr>
          <w:lang w:val="pt-BR"/>
        </w:rPr>
      </w:pPr>
    </w:p>
    <w:p w14:paraId="60A3133C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6B25BDE2" w14:textId="77777777" w:rsidR="00A51903" w:rsidRPr="00CF508E" w:rsidRDefault="00A51903" w:rsidP="00A51903">
      <w:pPr>
        <w:spacing w:after="0"/>
        <w:rPr>
          <w:lang w:val="pt-BR"/>
        </w:rPr>
      </w:pPr>
    </w:p>
    <w:p w14:paraId="21F2862F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70126EF2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0E372AC2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220C3E"/>
    <w:rsid w:val="002A7B2E"/>
    <w:rsid w:val="002D18F8"/>
    <w:rsid w:val="0036415D"/>
    <w:rsid w:val="003815DB"/>
    <w:rsid w:val="00424E93"/>
    <w:rsid w:val="004C48AB"/>
    <w:rsid w:val="004F3D5A"/>
    <w:rsid w:val="005D31EE"/>
    <w:rsid w:val="00601C1E"/>
    <w:rsid w:val="00647019"/>
    <w:rsid w:val="006E4EBF"/>
    <w:rsid w:val="006E7972"/>
    <w:rsid w:val="0081051D"/>
    <w:rsid w:val="008132E5"/>
    <w:rsid w:val="00864937"/>
    <w:rsid w:val="00885509"/>
    <w:rsid w:val="008D2395"/>
    <w:rsid w:val="008F7CCB"/>
    <w:rsid w:val="0097527E"/>
    <w:rsid w:val="00A41C7B"/>
    <w:rsid w:val="00A51903"/>
    <w:rsid w:val="00A9068F"/>
    <w:rsid w:val="00AF5E74"/>
    <w:rsid w:val="00C16F13"/>
    <w:rsid w:val="00C41EE8"/>
    <w:rsid w:val="00C514B0"/>
    <w:rsid w:val="00CA1202"/>
    <w:rsid w:val="00D151FE"/>
    <w:rsid w:val="00E462A2"/>
    <w:rsid w:val="00E751BC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E48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4</cp:revision>
  <dcterms:created xsi:type="dcterms:W3CDTF">2020-10-01T10:50:00Z</dcterms:created>
  <dcterms:modified xsi:type="dcterms:W3CDTF">2020-10-01T10:52:00Z</dcterms:modified>
</cp:coreProperties>
</file>