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A51903" w:rsidRPr="005629BE" w14:paraId="1FD573F8" w14:textId="77777777" w:rsidTr="00A44C1F">
        <w:tc>
          <w:tcPr>
            <w:tcW w:w="3755" w:type="dxa"/>
            <w:shd w:val="clear" w:color="auto" w:fill="auto"/>
          </w:tcPr>
          <w:p w14:paraId="4A9CBB66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Giáo án số:</w:t>
            </w:r>
            <w:r w:rsidR="00317DF3">
              <w:rPr>
                <w:sz w:val="24"/>
                <w:szCs w:val="24"/>
                <w:lang w:val="pt-BR"/>
              </w:rPr>
              <w:t>08</w:t>
            </w:r>
          </w:p>
        </w:tc>
        <w:tc>
          <w:tcPr>
            <w:tcW w:w="5634" w:type="dxa"/>
            <w:shd w:val="clear" w:color="auto" w:fill="auto"/>
          </w:tcPr>
          <w:p w14:paraId="79CE0E98" w14:textId="77777777" w:rsidR="00A51903" w:rsidRPr="00A51903" w:rsidRDefault="00A51903" w:rsidP="00A51903">
            <w:pPr>
              <w:spacing w:after="0"/>
              <w:rPr>
                <w:sz w:val="24"/>
                <w:szCs w:val="24"/>
              </w:rPr>
            </w:pPr>
            <w:r w:rsidRPr="00A51903">
              <w:rPr>
                <w:sz w:val="24"/>
                <w:szCs w:val="24"/>
              </w:rPr>
              <w:t>Thời gian thực hiện:  2 tiết</w:t>
            </w:r>
          </w:p>
          <w:p w14:paraId="7112D58D" w14:textId="32EECAD0" w:rsidR="00A51903" w:rsidRPr="004743BF" w:rsidRDefault="00A51903" w:rsidP="00A51903">
            <w:pPr>
              <w:spacing w:after="0"/>
              <w:rPr>
                <w:b/>
                <w:bCs/>
                <w:sz w:val="24"/>
                <w:szCs w:val="24"/>
              </w:rPr>
            </w:pPr>
            <w:r w:rsidRPr="00A51903">
              <w:rPr>
                <w:sz w:val="24"/>
                <w:szCs w:val="24"/>
              </w:rPr>
              <w:t>Tên chương:</w:t>
            </w:r>
            <w:r w:rsidR="004743BF">
              <w:rPr>
                <w:sz w:val="24"/>
                <w:szCs w:val="24"/>
              </w:rPr>
              <w:t xml:space="preserve"> </w:t>
            </w:r>
            <w:r w:rsidR="004743BF" w:rsidRPr="004743BF">
              <w:rPr>
                <w:b/>
                <w:bCs/>
                <w:sz w:val="24"/>
                <w:szCs w:val="24"/>
              </w:rPr>
              <w:t xml:space="preserve">Chương II: </w:t>
            </w:r>
            <w:r w:rsidRPr="004743BF">
              <w:rPr>
                <w:b/>
                <w:bCs/>
                <w:sz w:val="24"/>
                <w:szCs w:val="24"/>
              </w:rPr>
              <w:t xml:space="preserve"> </w:t>
            </w:r>
            <w:r w:rsidR="002D18F8" w:rsidRPr="004743BF">
              <w:rPr>
                <w:b/>
                <w:bCs/>
                <w:sz w:val="24"/>
                <w:szCs w:val="24"/>
              </w:rPr>
              <w:t>An toàn – vệ sinh lao động trong chế tạo phôi</w:t>
            </w:r>
          </w:p>
          <w:p w14:paraId="7A9777A2" w14:textId="2537B631" w:rsidR="00A51903" w:rsidRPr="00A51903" w:rsidRDefault="00A51903" w:rsidP="00A51903">
            <w:pPr>
              <w:spacing w:after="0"/>
              <w:rPr>
                <w:sz w:val="24"/>
                <w:szCs w:val="24"/>
              </w:rPr>
            </w:pPr>
            <w:r w:rsidRPr="00A51903">
              <w:rPr>
                <w:sz w:val="24"/>
                <w:szCs w:val="24"/>
              </w:rPr>
              <w:t xml:space="preserve">Thực hiện: </w:t>
            </w:r>
            <w:r w:rsidR="0073404B">
              <w:rPr>
                <w:b/>
                <w:i/>
                <w:sz w:val="24"/>
                <w:szCs w:val="24"/>
              </w:rPr>
              <w:t>Ngày 13</w:t>
            </w:r>
            <w:r w:rsidR="008E4357">
              <w:rPr>
                <w:b/>
                <w:i/>
                <w:sz w:val="24"/>
                <w:szCs w:val="24"/>
              </w:rPr>
              <w:t xml:space="preserve"> </w:t>
            </w:r>
            <w:r w:rsidRPr="00A51903">
              <w:rPr>
                <w:b/>
                <w:i/>
                <w:sz w:val="24"/>
                <w:szCs w:val="24"/>
              </w:rPr>
              <w:t xml:space="preserve"> tháng  </w:t>
            </w:r>
            <w:r w:rsidR="00200598">
              <w:rPr>
                <w:b/>
                <w:i/>
                <w:sz w:val="24"/>
                <w:szCs w:val="24"/>
              </w:rPr>
              <w:t>1</w:t>
            </w:r>
            <w:r w:rsidR="0073404B">
              <w:rPr>
                <w:b/>
                <w:i/>
                <w:sz w:val="24"/>
                <w:szCs w:val="24"/>
              </w:rPr>
              <w:t>1   năm 2020</w:t>
            </w:r>
            <w:bookmarkStart w:id="0" w:name="_GoBack"/>
            <w:bookmarkEnd w:id="0"/>
          </w:p>
        </w:tc>
      </w:tr>
    </w:tbl>
    <w:p w14:paraId="5ACEBD25" w14:textId="77777777" w:rsidR="00A51903" w:rsidRPr="000B7C96" w:rsidRDefault="00A51903" w:rsidP="00A51903">
      <w:pPr>
        <w:spacing w:after="0"/>
      </w:pPr>
    </w:p>
    <w:p w14:paraId="483B1C4B" w14:textId="77777777" w:rsidR="00A51903" w:rsidRDefault="00A51903" w:rsidP="00A51903">
      <w:pPr>
        <w:spacing w:after="0"/>
        <w:rPr>
          <w:lang w:val="it-IT"/>
        </w:rPr>
      </w:pPr>
      <w:r>
        <w:rPr>
          <w:lang w:val="it-IT"/>
        </w:rPr>
        <w:t xml:space="preserve">  </w:t>
      </w:r>
      <w:r w:rsidR="002D18F8">
        <w:rPr>
          <w:lang w:val="it-IT"/>
        </w:rPr>
        <w:t>Tên bài:</w:t>
      </w:r>
    </w:p>
    <w:p w14:paraId="1EB939A6" w14:textId="4A3807C3" w:rsidR="00071FD3" w:rsidRDefault="00116B8E" w:rsidP="002D18F8">
      <w:pPr>
        <w:spacing w:after="0"/>
        <w:jc w:val="center"/>
        <w:rPr>
          <w:sz w:val="36"/>
          <w:szCs w:val="36"/>
          <w:lang w:val="it-IT"/>
        </w:rPr>
      </w:pPr>
      <w:r>
        <w:rPr>
          <w:sz w:val="36"/>
          <w:szCs w:val="36"/>
          <w:lang w:val="it-IT"/>
        </w:rPr>
        <w:t>2.2</w:t>
      </w:r>
      <w:r w:rsidR="00C40393">
        <w:rPr>
          <w:sz w:val="36"/>
          <w:szCs w:val="36"/>
          <w:lang w:val="it-IT"/>
        </w:rPr>
        <w:t>: CÁC BIỆN PHÁP AN TOÀN CHỦ YẾU TRONG GIA CÔNG NÓNG</w:t>
      </w:r>
    </w:p>
    <w:p w14:paraId="42E544F6" w14:textId="77777777" w:rsidR="00A51903" w:rsidRPr="00A51903" w:rsidRDefault="00A51903" w:rsidP="00A51903">
      <w:pPr>
        <w:tabs>
          <w:tab w:val="left" w:pos="7230"/>
        </w:tabs>
        <w:spacing w:after="0"/>
        <w:rPr>
          <w:sz w:val="24"/>
          <w:szCs w:val="24"/>
          <w:lang w:val="it-IT"/>
        </w:rPr>
      </w:pPr>
      <w:r w:rsidRPr="00A51903">
        <w:rPr>
          <w:sz w:val="24"/>
          <w:szCs w:val="24"/>
          <w:lang w:val="it-IT"/>
        </w:rPr>
        <w:t xml:space="preserve">Mục tiêu của bài: </w:t>
      </w:r>
    </w:p>
    <w:p w14:paraId="709358EC" w14:textId="64EAB944" w:rsidR="00A51903" w:rsidRDefault="00A51903" w:rsidP="008F7CCB">
      <w:pPr>
        <w:spacing w:after="0"/>
        <w:rPr>
          <w:sz w:val="24"/>
          <w:szCs w:val="24"/>
          <w:lang w:val="it-IT"/>
        </w:rPr>
      </w:pPr>
      <w:r w:rsidRPr="00A51903">
        <w:rPr>
          <w:sz w:val="24"/>
          <w:szCs w:val="24"/>
          <w:lang w:val="it-IT"/>
        </w:rPr>
        <w:t xml:space="preserve">Sau khi học xong bài này người học có khả năng: </w:t>
      </w:r>
    </w:p>
    <w:p w14:paraId="1BD245C4" w14:textId="13786AA4" w:rsidR="00A00372" w:rsidRPr="00A00372" w:rsidRDefault="00A00372" w:rsidP="00A00372">
      <w:pPr>
        <w:pStyle w:val="ListParagraph"/>
        <w:numPr>
          <w:ilvl w:val="0"/>
          <w:numId w:val="4"/>
        </w:numPr>
        <w:spacing w:after="0"/>
        <w:rPr>
          <w:sz w:val="24"/>
          <w:szCs w:val="24"/>
          <w:lang w:val="it-IT"/>
        </w:rPr>
      </w:pPr>
      <w:r w:rsidRPr="00A00372">
        <w:rPr>
          <w:sz w:val="24"/>
          <w:szCs w:val="24"/>
          <w:lang w:val="it-IT"/>
        </w:rPr>
        <w:t>Trình bày các yếu tố có hại khi rèn, dập</w:t>
      </w:r>
    </w:p>
    <w:p w14:paraId="5FC7417B" w14:textId="1435738E" w:rsidR="00864937" w:rsidRDefault="00071FD3" w:rsidP="00864937">
      <w:pPr>
        <w:pStyle w:val="ListParagraph"/>
        <w:numPr>
          <w:ilvl w:val="0"/>
          <w:numId w:val="4"/>
        </w:numPr>
        <w:spacing w:after="0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 xml:space="preserve">Trình bày được </w:t>
      </w:r>
      <w:r w:rsidR="00C40393">
        <w:rPr>
          <w:sz w:val="24"/>
          <w:szCs w:val="24"/>
          <w:lang w:val="it-IT"/>
        </w:rPr>
        <w:t xml:space="preserve">các biện pháp an toàn </w:t>
      </w:r>
      <w:r w:rsidR="00200598">
        <w:rPr>
          <w:sz w:val="24"/>
          <w:szCs w:val="24"/>
          <w:lang w:val="vi-VN"/>
        </w:rPr>
        <w:t>khi rèn, dập</w:t>
      </w:r>
    </w:p>
    <w:p w14:paraId="7A27ED50" w14:textId="77777777" w:rsidR="00A51903" w:rsidRPr="00864937" w:rsidRDefault="00A51903" w:rsidP="00864937">
      <w:pPr>
        <w:spacing w:after="0"/>
        <w:rPr>
          <w:sz w:val="24"/>
          <w:szCs w:val="24"/>
          <w:lang w:val="it-IT"/>
        </w:rPr>
      </w:pPr>
      <w:r w:rsidRPr="00864937">
        <w:rPr>
          <w:sz w:val="24"/>
          <w:szCs w:val="24"/>
          <w:lang w:val="it-IT"/>
        </w:rPr>
        <w:t>Đồ dùng và phương tiện dạy học: Bảng, phấn, máy chiếu</w:t>
      </w:r>
    </w:p>
    <w:p w14:paraId="68C809E6" w14:textId="77777777" w:rsidR="00A51903" w:rsidRPr="00A51903" w:rsidRDefault="00A51903" w:rsidP="00A51903">
      <w:pPr>
        <w:spacing w:after="0"/>
        <w:rPr>
          <w:sz w:val="24"/>
          <w:szCs w:val="24"/>
          <w:lang w:val="it-IT"/>
        </w:rPr>
      </w:pPr>
      <w:r w:rsidRPr="00A51903">
        <w:rPr>
          <w:sz w:val="24"/>
          <w:szCs w:val="24"/>
          <w:lang w:val="it-IT"/>
        </w:rPr>
        <w:t>I. Ổn định lớp học: Thời gian: 03 phút</w:t>
      </w:r>
    </w:p>
    <w:p w14:paraId="5D30B5DD" w14:textId="77777777" w:rsidR="00A51903" w:rsidRPr="00A51903" w:rsidRDefault="00A51903" w:rsidP="00A51903">
      <w:pPr>
        <w:spacing w:after="0"/>
        <w:rPr>
          <w:sz w:val="24"/>
          <w:szCs w:val="24"/>
          <w:lang w:val="sv-SE"/>
        </w:rPr>
      </w:pPr>
      <w:r w:rsidRPr="00A51903">
        <w:rPr>
          <w:sz w:val="24"/>
          <w:szCs w:val="24"/>
          <w:lang w:val="sv-SE"/>
        </w:rPr>
        <w:t>II. Thực hiện bài học:</w:t>
      </w:r>
    </w:p>
    <w:p w14:paraId="30BDBC0C" w14:textId="77777777" w:rsidR="00A51903" w:rsidRPr="00A51903" w:rsidRDefault="00A51903" w:rsidP="00A51903">
      <w:pPr>
        <w:spacing w:after="0"/>
        <w:rPr>
          <w:sz w:val="24"/>
          <w:szCs w:val="24"/>
          <w:lang w:val="sv-SE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265"/>
        <w:gridCol w:w="2410"/>
        <w:gridCol w:w="2126"/>
        <w:gridCol w:w="851"/>
      </w:tblGrid>
      <w:tr w:rsidR="00A51903" w:rsidRPr="00A51903" w14:paraId="4C4808FB" w14:textId="77777777" w:rsidTr="00A44C1F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E3ED40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TT</w:t>
            </w:r>
          </w:p>
        </w:tc>
        <w:tc>
          <w:tcPr>
            <w:tcW w:w="42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11A8BC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Nội dung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831123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Hoạt động dạy học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352136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Thời gian (phút)</w:t>
            </w:r>
          </w:p>
        </w:tc>
      </w:tr>
      <w:tr w:rsidR="00A51903" w:rsidRPr="00A51903" w14:paraId="5B218A74" w14:textId="77777777" w:rsidTr="00A44C1F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8D6279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  <w:tc>
          <w:tcPr>
            <w:tcW w:w="4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0774E8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1C9D90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Hoạt động của </w:t>
            </w:r>
            <w:r w:rsidRPr="00A51903">
              <w:rPr>
                <w:sz w:val="24"/>
                <w:szCs w:val="24"/>
                <w:lang w:val="pt-BR"/>
              </w:rPr>
              <w:t>giảng viên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D5470B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Hoạt động của </w:t>
            </w:r>
            <w:r w:rsidRPr="00A51903">
              <w:rPr>
                <w:sz w:val="24"/>
                <w:szCs w:val="24"/>
                <w:lang w:val="it-IT"/>
              </w:rPr>
              <w:t>người học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131BE2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</w:tr>
      <w:tr w:rsidR="00A51903" w:rsidRPr="00A51903" w14:paraId="7AB873AA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C95B22" w14:textId="77777777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lang w:val="de-DE"/>
              </w:rPr>
              <w:t>1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B9FCC5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de-DE"/>
              </w:rPr>
              <w:t>Dẫn nhập</w:t>
            </w:r>
          </w:p>
          <w:p w14:paraId="7522EE1A" w14:textId="77777777" w:rsidR="00A51903" w:rsidRPr="00071FD3" w:rsidRDefault="00A51903" w:rsidP="00071FD3">
            <w:pPr>
              <w:spacing w:after="0"/>
              <w:jc w:val="both"/>
              <w:rPr>
                <w:i/>
                <w:iCs/>
                <w:sz w:val="24"/>
                <w:szCs w:val="24"/>
                <w:lang w:val="de-DE"/>
              </w:rPr>
            </w:pPr>
            <w:r w:rsidRPr="00A51903">
              <w:rPr>
                <w:i/>
                <w:iCs/>
                <w:sz w:val="24"/>
                <w:szCs w:val="24"/>
                <w:lang w:val="de-DE"/>
              </w:rPr>
              <w:t>(Gợi mở, trao đổi phương pháp học, tạo tâm thế tích cực của người học....)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1541CC" w14:textId="2DB236AC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</w:rPr>
              <w:t xml:space="preserve">- Kích </w:t>
            </w:r>
            <w:r w:rsidR="00071FD3">
              <w:rPr>
                <w:sz w:val="24"/>
                <w:szCs w:val="24"/>
              </w:rPr>
              <w:t>thích</w:t>
            </w:r>
            <w:r w:rsidRPr="00A51903">
              <w:rPr>
                <w:sz w:val="24"/>
                <w:szCs w:val="24"/>
              </w:rPr>
              <w:t>, quá trình  tư duy củ</w:t>
            </w:r>
            <w:r w:rsidR="0090191D">
              <w:rPr>
                <w:sz w:val="24"/>
                <w:szCs w:val="24"/>
              </w:rPr>
              <w:t>a hs</w:t>
            </w:r>
            <w:r w:rsidRPr="00A51903">
              <w:rPr>
                <w:sz w:val="24"/>
                <w:szCs w:val="24"/>
              </w:rPr>
              <w:t xml:space="preserve"> khi vào bài mới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8A0DBE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</w:rPr>
              <w:t>- T</w:t>
            </w:r>
            <w:r w:rsidRPr="00A51903">
              <w:rPr>
                <w:sz w:val="24"/>
                <w:szCs w:val="24"/>
                <w:lang w:val="vi-VN"/>
              </w:rPr>
              <w:t>ập</w:t>
            </w:r>
            <w:r w:rsidRPr="00A51903">
              <w:rPr>
                <w:sz w:val="24"/>
                <w:szCs w:val="24"/>
              </w:rPr>
              <w:t xml:space="preserve"> trung</w:t>
            </w:r>
            <w:r w:rsidRPr="00A51903">
              <w:rPr>
                <w:sz w:val="24"/>
                <w:szCs w:val="24"/>
                <w:lang w:val="vi-VN"/>
              </w:rPr>
              <w:t xml:space="preserve"> tư duy </w:t>
            </w:r>
            <w:r w:rsidRPr="00A51903">
              <w:rPr>
                <w:sz w:val="24"/>
                <w:szCs w:val="24"/>
              </w:rPr>
              <w:t>về</w:t>
            </w:r>
            <w:r w:rsidRPr="00A51903">
              <w:rPr>
                <w:sz w:val="24"/>
                <w:szCs w:val="24"/>
                <w:lang w:val="vi-VN"/>
              </w:rPr>
              <w:t xml:space="preserve"> </w:t>
            </w:r>
            <w:r w:rsidRPr="00A51903">
              <w:rPr>
                <w:sz w:val="24"/>
                <w:szCs w:val="24"/>
              </w:rPr>
              <w:t>bài học mới</w:t>
            </w:r>
            <w:r w:rsidRPr="00A51903">
              <w:rPr>
                <w:rFonts w:ascii="Arial" w:hAnsi="Arial" w:cs="Arial"/>
                <w:sz w:val="24"/>
                <w:szCs w:val="24"/>
              </w:rPr>
              <w:t xml:space="preserve"> 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3E1BAC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 2 </w:t>
            </w:r>
          </w:p>
        </w:tc>
      </w:tr>
      <w:tr w:rsidR="00A51903" w:rsidRPr="00A51903" w14:paraId="70D51A95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3A4D54" w14:textId="77777777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lang w:val="de-DE"/>
              </w:rPr>
              <w:t>2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B539B4" w14:textId="77777777" w:rsidR="00A51903" w:rsidRPr="00A51903" w:rsidRDefault="00A51903" w:rsidP="00A51903">
            <w:pPr>
              <w:spacing w:after="0"/>
              <w:rPr>
                <w:b/>
                <w:bCs/>
                <w:sz w:val="24"/>
                <w:szCs w:val="24"/>
                <w:u w:val="single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nb-NO"/>
              </w:rPr>
              <w:t>Giảng bài mới</w:t>
            </w:r>
          </w:p>
          <w:p w14:paraId="37736BFC" w14:textId="77777777" w:rsidR="00A51903" w:rsidRPr="00A51903" w:rsidRDefault="00A51903" w:rsidP="00A51903">
            <w:pPr>
              <w:spacing w:after="0"/>
              <w:rPr>
                <w:i/>
                <w:iCs/>
                <w:sz w:val="24"/>
                <w:szCs w:val="24"/>
                <w:lang w:val="nb-NO"/>
              </w:rPr>
            </w:pPr>
            <w:r w:rsidRPr="00A51903">
              <w:rPr>
                <w:i/>
                <w:iCs/>
                <w:sz w:val="24"/>
                <w:szCs w:val="24"/>
                <w:lang w:val="nb-NO"/>
              </w:rPr>
              <w:t>( Đề cương bài giảng)</w:t>
            </w:r>
          </w:p>
          <w:p w14:paraId="1071216C" w14:textId="0716EA17" w:rsidR="00C40393" w:rsidRPr="00C40393" w:rsidRDefault="00116B8E" w:rsidP="004F322E">
            <w:pPr>
              <w:spacing w:after="0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2.2</w:t>
            </w:r>
            <w:r w:rsidR="00C40393" w:rsidRPr="00C40393">
              <w:rPr>
                <w:sz w:val="24"/>
                <w:szCs w:val="24"/>
                <w:lang w:val="it-IT"/>
              </w:rPr>
              <w:t>: CÁC BIỆN PHÁP AN TOÀN CHỦ YẾU TRONG GIA CÔNG NÓNG</w:t>
            </w:r>
          </w:p>
          <w:p w14:paraId="5F1BE04F" w14:textId="740B7759" w:rsidR="00C40393" w:rsidRDefault="009A6E80" w:rsidP="00D151FE">
            <w:pPr>
              <w:spacing w:after="0"/>
              <w:rPr>
                <w:sz w:val="24"/>
                <w:szCs w:val="24"/>
                <w:lang w:val="nb-NO"/>
              </w:rPr>
            </w:pPr>
            <w:r w:rsidRPr="00DC1EFB">
              <w:rPr>
                <w:b/>
                <w:i/>
                <w:sz w:val="24"/>
                <w:szCs w:val="24"/>
                <w:lang w:val="it-IT"/>
              </w:rPr>
              <w:t xml:space="preserve">2.2.1. </w:t>
            </w:r>
            <w:r w:rsidR="00C40393" w:rsidRPr="00DC1EFB">
              <w:rPr>
                <w:b/>
                <w:i/>
                <w:sz w:val="24"/>
                <w:szCs w:val="24"/>
                <w:lang w:val="nb-NO"/>
              </w:rPr>
              <w:t>An toàn trong sản xuất đúc</w:t>
            </w:r>
            <w:r w:rsidR="00C40393">
              <w:rPr>
                <w:sz w:val="24"/>
                <w:szCs w:val="24"/>
                <w:lang w:val="nb-NO"/>
              </w:rPr>
              <w:t>.</w:t>
            </w:r>
            <w:r w:rsidR="00C40393" w:rsidRPr="00C40393">
              <w:rPr>
                <w:sz w:val="24"/>
                <w:szCs w:val="24"/>
                <w:lang w:val="nb-NO"/>
              </w:rPr>
              <w:t xml:space="preserve">   </w:t>
            </w:r>
          </w:p>
          <w:p w14:paraId="4B7919C1" w14:textId="041ADA21" w:rsidR="007C23FD" w:rsidRDefault="009A6E80" w:rsidP="00D151FE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it-IT"/>
              </w:rPr>
              <w:t>2.2.1.1.</w:t>
            </w:r>
            <w:r w:rsidR="007C23FD" w:rsidRPr="00C40393">
              <w:rPr>
                <w:sz w:val="24"/>
                <w:szCs w:val="24"/>
                <w:lang w:val="nb-NO"/>
              </w:rPr>
              <w:t xml:space="preserve">An toàn </w:t>
            </w:r>
            <w:r w:rsidR="007C23FD">
              <w:rPr>
                <w:sz w:val="24"/>
                <w:szCs w:val="24"/>
                <w:lang w:val="nb-NO"/>
              </w:rPr>
              <w:t>chung khi</w:t>
            </w:r>
            <w:r w:rsidR="007C23FD" w:rsidRPr="00C40393">
              <w:rPr>
                <w:sz w:val="24"/>
                <w:szCs w:val="24"/>
                <w:lang w:val="nb-NO"/>
              </w:rPr>
              <w:t xml:space="preserve"> đúc</w:t>
            </w:r>
            <w:r w:rsidR="007C23FD">
              <w:rPr>
                <w:sz w:val="24"/>
                <w:szCs w:val="24"/>
                <w:lang w:val="nb-NO"/>
              </w:rPr>
              <w:t>.</w:t>
            </w:r>
            <w:r w:rsidR="007C23FD" w:rsidRPr="00C40393">
              <w:rPr>
                <w:sz w:val="24"/>
                <w:szCs w:val="24"/>
                <w:lang w:val="nb-NO"/>
              </w:rPr>
              <w:t xml:space="preserve">   </w:t>
            </w:r>
          </w:p>
          <w:p w14:paraId="7FDDDFE5" w14:textId="6E22FD3F" w:rsidR="007C23FD" w:rsidRDefault="009A6E80" w:rsidP="00D151FE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it-IT"/>
              </w:rPr>
              <w:t>2.2.1.</w:t>
            </w:r>
            <w:r w:rsidR="007C23FD">
              <w:rPr>
                <w:sz w:val="24"/>
                <w:szCs w:val="24"/>
                <w:lang w:val="nb-NO"/>
              </w:rPr>
              <w:t xml:space="preserve">2. </w:t>
            </w:r>
            <w:r w:rsidR="007C23FD" w:rsidRPr="00C40393">
              <w:rPr>
                <w:sz w:val="24"/>
                <w:szCs w:val="24"/>
                <w:lang w:val="nb-NO"/>
              </w:rPr>
              <w:t xml:space="preserve">An toàn </w:t>
            </w:r>
            <w:r w:rsidR="007C23FD">
              <w:rPr>
                <w:sz w:val="24"/>
                <w:szCs w:val="24"/>
                <w:lang w:val="nb-NO"/>
              </w:rPr>
              <w:t>khi</w:t>
            </w:r>
            <w:r w:rsidR="007C23FD" w:rsidRPr="00C40393">
              <w:rPr>
                <w:sz w:val="24"/>
                <w:szCs w:val="24"/>
                <w:lang w:val="nb-NO"/>
              </w:rPr>
              <w:t xml:space="preserve"> đúc</w:t>
            </w:r>
            <w:r w:rsidR="007C23FD">
              <w:rPr>
                <w:sz w:val="24"/>
                <w:szCs w:val="24"/>
                <w:lang w:val="nb-NO"/>
              </w:rPr>
              <w:t xml:space="preserve"> đặc biệt.</w:t>
            </w:r>
            <w:r w:rsidR="007C23FD" w:rsidRPr="00C40393">
              <w:rPr>
                <w:sz w:val="24"/>
                <w:szCs w:val="24"/>
                <w:lang w:val="nb-NO"/>
              </w:rPr>
              <w:t xml:space="preserve">   </w:t>
            </w:r>
          </w:p>
          <w:p w14:paraId="7DE34BC6" w14:textId="36CCEFCB" w:rsidR="00317DF3" w:rsidRPr="00DC1EFB" w:rsidRDefault="009A6E80" w:rsidP="00C40393">
            <w:pPr>
              <w:spacing w:after="0"/>
              <w:rPr>
                <w:b/>
                <w:i/>
                <w:sz w:val="24"/>
                <w:szCs w:val="24"/>
                <w:lang w:val="nb-NO"/>
              </w:rPr>
            </w:pPr>
            <w:r w:rsidRPr="00DC1EFB">
              <w:rPr>
                <w:b/>
                <w:i/>
                <w:sz w:val="24"/>
                <w:szCs w:val="24"/>
                <w:lang w:val="nb-NO"/>
              </w:rPr>
              <w:t>2.2.2.</w:t>
            </w:r>
            <w:r w:rsidR="00C40393" w:rsidRPr="00DC1EFB">
              <w:rPr>
                <w:b/>
                <w:i/>
                <w:sz w:val="24"/>
                <w:szCs w:val="24"/>
                <w:lang w:val="nb-NO"/>
              </w:rPr>
              <w:t xml:space="preserve"> An toàn khi làm việc trên các máy rèn, máy dập.</w:t>
            </w:r>
          </w:p>
          <w:p w14:paraId="13DEE73D" w14:textId="1FDF8E7F" w:rsidR="007C23FD" w:rsidRDefault="009A6E80" w:rsidP="007C23FD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2.2.2.</w:t>
            </w:r>
            <w:r w:rsidR="007C23FD">
              <w:rPr>
                <w:sz w:val="24"/>
                <w:szCs w:val="24"/>
                <w:lang w:val="nb-NO"/>
              </w:rPr>
              <w:t>1. Các yếu tố độc hại nguy hiểm, có hại khi rèn, dập</w:t>
            </w:r>
          </w:p>
          <w:p w14:paraId="6959CFD2" w14:textId="3064FEBA" w:rsidR="007C23FD" w:rsidRDefault="009A6E80" w:rsidP="007C23FD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2.2.2.</w:t>
            </w:r>
            <w:r w:rsidR="007C23FD">
              <w:rPr>
                <w:sz w:val="24"/>
                <w:szCs w:val="24"/>
                <w:lang w:val="nb-NO"/>
              </w:rPr>
              <w:t>2. Các biện pháp an toàn</w:t>
            </w:r>
          </w:p>
          <w:p w14:paraId="3586A220" w14:textId="77777777" w:rsidR="007C23FD" w:rsidRPr="00071FD3" w:rsidRDefault="007C23FD" w:rsidP="00C40393">
            <w:pPr>
              <w:spacing w:after="0"/>
              <w:rPr>
                <w:sz w:val="24"/>
                <w:szCs w:val="24"/>
                <w:lang w:val="nb-N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06829D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59CD8478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3C5FDBB7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447CD971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04AE955A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 xml:space="preserve">- Nêu vấn đề </w:t>
            </w:r>
          </w:p>
          <w:p w14:paraId="38A4543E" w14:textId="3623E681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- Gọ</w:t>
            </w:r>
            <w:r w:rsidR="0090191D">
              <w:rPr>
                <w:sz w:val="24"/>
                <w:szCs w:val="24"/>
                <w:lang w:val="fr-FR"/>
              </w:rPr>
              <w:t>i hs</w:t>
            </w:r>
            <w:r w:rsidRPr="00A51903">
              <w:rPr>
                <w:sz w:val="24"/>
                <w:szCs w:val="24"/>
                <w:lang w:val="fr-FR"/>
              </w:rPr>
              <w:t xml:space="preserve"> trả lời</w:t>
            </w:r>
          </w:p>
          <w:p w14:paraId="1340B15B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 xml:space="preserve">- Nhận xét câu trả lời  </w:t>
            </w:r>
          </w:p>
          <w:p w14:paraId="33E0B9F0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 xml:space="preserve">- Giải thích </w:t>
            </w:r>
          </w:p>
          <w:p w14:paraId="4F4A09C6" w14:textId="77777777" w:rsidR="00A51903" w:rsidRPr="00A51903" w:rsidRDefault="00A51903" w:rsidP="00A51903">
            <w:pPr>
              <w:spacing w:after="0"/>
              <w:rPr>
                <w:color w:val="000000"/>
                <w:sz w:val="24"/>
                <w:szCs w:val="24"/>
              </w:rPr>
            </w:pPr>
            <w:r w:rsidRPr="00A51903">
              <w:rPr>
                <w:color w:val="000000"/>
                <w:sz w:val="24"/>
                <w:szCs w:val="24"/>
              </w:rPr>
              <w:t>- Chiếu Slide bài giảng</w:t>
            </w:r>
          </w:p>
          <w:p w14:paraId="6665C5BF" w14:textId="77777777" w:rsidR="00A51903" w:rsidRPr="004F3D5A" w:rsidRDefault="00A51903" w:rsidP="00A51903">
            <w:pPr>
              <w:spacing w:after="0"/>
              <w:rPr>
                <w:sz w:val="24"/>
                <w:szCs w:val="24"/>
              </w:rPr>
            </w:pPr>
            <w:r w:rsidRPr="00A51903">
              <w:rPr>
                <w:color w:val="000000"/>
                <w:sz w:val="24"/>
                <w:szCs w:val="24"/>
              </w:rPr>
              <w:t>- Đặt</w:t>
            </w:r>
            <w:r w:rsidRPr="00A51903">
              <w:rPr>
                <w:sz w:val="24"/>
                <w:szCs w:val="24"/>
              </w:rPr>
              <w:t xml:space="preserve"> câu hỏi, liên hệ thực tế.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6021E7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28017BE1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5BFA1BDC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250BBECF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4EA3D6A7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 xml:space="preserve">- Quan sát </w:t>
            </w:r>
          </w:p>
          <w:p w14:paraId="7E6E9B22" w14:textId="77777777" w:rsidR="00A51903" w:rsidRPr="00A51903" w:rsidRDefault="00A51903" w:rsidP="00A51903">
            <w:pPr>
              <w:spacing w:after="0"/>
              <w:rPr>
                <w:rFonts w:ascii="Arial" w:hAnsi="Arial" w:cs="Arial"/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-  lắng nghe</w:t>
            </w:r>
            <w:r w:rsidRPr="00A51903">
              <w:rPr>
                <w:rFonts w:ascii="Arial" w:hAnsi="Arial" w:cs="Arial"/>
                <w:sz w:val="24"/>
                <w:szCs w:val="24"/>
                <w:lang w:val="fr-FR"/>
              </w:rPr>
              <w:t xml:space="preserve"> </w:t>
            </w:r>
          </w:p>
          <w:p w14:paraId="744258B7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- Trả lời câu hỏi</w:t>
            </w:r>
          </w:p>
          <w:p w14:paraId="30525DF1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- Ghi chú</w:t>
            </w:r>
          </w:p>
          <w:p w14:paraId="62EAAAF5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- Rút ra bài học cho bản thân</w:t>
            </w:r>
          </w:p>
          <w:p w14:paraId="5FAD72FC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2122AA" w14:textId="77777777" w:rsid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3E3B8390" w14:textId="77777777" w:rsidR="00601C1E" w:rsidRPr="00A51903" w:rsidRDefault="00601C1E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0C3300CF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1BB2C258" w14:textId="77777777" w:rsidR="00424E93" w:rsidRDefault="00424E93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33D665D6" w14:textId="77777777" w:rsidR="007C23FD" w:rsidRDefault="007C23FD" w:rsidP="00C4039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7CFD6922" w14:textId="77777777" w:rsidR="007C23FD" w:rsidRDefault="007C23FD" w:rsidP="00C4039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20</w:t>
            </w:r>
          </w:p>
          <w:p w14:paraId="20B7358A" w14:textId="77777777" w:rsidR="007C23FD" w:rsidRDefault="007C23FD" w:rsidP="00C4039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20</w:t>
            </w:r>
          </w:p>
          <w:p w14:paraId="2F8DB019" w14:textId="77777777" w:rsidR="007C23FD" w:rsidRDefault="007C23FD" w:rsidP="00C4039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69A97510" w14:textId="77777777" w:rsidR="00917520" w:rsidRDefault="00917520" w:rsidP="00C4039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24FCD9AE" w14:textId="77777777" w:rsidR="00A51903" w:rsidRDefault="007C23FD" w:rsidP="00C4039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20</w:t>
            </w:r>
          </w:p>
          <w:p w14:paraId="1337AD26" w14:textId="77777777" w:rsidR="007C23FD" w:rsidRDefault="007C23FD" w:rsidP="00C4039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59FA427A" w14:textId="77777777" w:rsidR="007C23FD" w:rsidRPr="00A51903" w:rsidRDefault="007C23FD" w:rsidP="00C4039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20</w:t>
            </w:r>
          </w:p>
        </w:tc>
      </w:tr>
      <w:tr w:rsidR="00A51903" w:rsidRPr="00A51903" w14:paraId="24B9375E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69C548" w14:textId="77777777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lang w:val="nb-NO"/>
              </w:rPr>
              <w:t>3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C23E71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nb-NO"/>
              </w:rPr>
              <w:t>Củng cố kiến thức và kết thúc bài</w:t>
            </w:r>
          </w:p>
          <w:p w14:paraId="64E21C03" w14:textId="77777777" w:rsidR="00A51903" w:rsidRPr="00A51903" w:rsidRDefault="00A51903" w:rsidP="00A51903">
            <w:pPr>
              <w:spacing w:after="0"/>
              <w:rPr>
                <w:sz w:val="24"/>
                <w:szCs w:val="24"/>
              </w:rPr>
            </w:pPr>
            <w:r w:rsidRPr="00A51903">
              <w:rPr>
                <w:sz w:val="24"/>
                <w:szCs w:val="24"/>
              </w:rPr>
              <w:t>Tóm lại qua bài học này các em cần lưu ý những điể</w:t>
            </w:r>
            <w:r>
              <w:rPr>
                <w:sz w:val="24"/>
                <w:szCs w:val="24"/>
              </w:rPr>
              <w:t>m sau 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598A50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sz w:val="24"/>
                <w:szCs w:val="24"/>
                <w:lang w:val="vi-VN"/>
              </w:rPr>
              <w:t>- Nhấn mạnh những điểm trọng tâm của bài để học lưu ý và ghi nhớ 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1BF620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sz w:val="24"/>
                <w:szCs w:val="24"/>
              </w:rPr>
              <w:t>- Quan sát , lắng nghe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BE2C61" w14:textId="77777777" w:rsidR="00A51903" w:rsidRPr="00A51903" w:rsidRDefault="00A51903" w:rsidP="008F7CCB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sz w:val="24"/>
                <w:szCs w:val="24"/>
                <w:lang w:val="nb-NO"/>
              </w:rPr>
              <w:t>2</w:t>
            </w:r>
          </w:p>
        </w:tc>
      </w:tr>
      <w:tr w:rsidR="00A51903" w:rsidRPr="00A51903" w14:paraId="40DEF20F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8DD87A" w14:textId="77777777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lang w:val="nb-NO"/>
              </w:rPr>
              <w:t>4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B6BD87" w14:textId="77777777" w:rsidR="00A51903" w:rsidRPr="00A51903" w:rsidRDefault="00A51903" w:rsidP="00A51903">
            <w:pPr>
              <w:spacing w:after="0"/>
              <w:rPr>
                <w:b/>
                <w:bCs/>
                <w:sz w:val="24"/>
                <w:szCs w:val="24"/>
                <w:u w:val="single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pt-BR"/>
              </w:rPr>
              <w:t>Hướng dẫn tự học</w:t>
            </w:r>
          </w:p>
          <w:p w14:paraId="5991AB99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70F854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lastRenderedPageBreak/>
              <w:t xml:space="preserve">- Đọc bài trước </w:t>
            </w:r>
          </w:p>
          <w:p w14:paraId="3CF38FFF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lastRenderedPageBreak/>
              <w:t>- Đặt câu hỏi cho những vấn đề chưa hiểu hoặc cần làm rõ</w:t>
            </w:r>
          </w:p>
          <w:p w14:paraId="66E80F8A" w14:textId="573E3518" w:rsidR="00A51903" w:rsidRPr="00A51903" w:rsidRDefault="00116B8E" w:rsidP="00A51903">
            <w:pPr>
              <w:spacing w:after="0"/>
              <w:rPr>
                <w:sz w:val="24"/>
                <w:szCs w:val="24"/>
                <w:lang w:val="pt-BR"/>
              </w:rPr>
            </w:pPr>
            <w:r>
              <w:rPr>
                <w:sz w:val="24"/>
                <w:szCs w:val="24"/>
                <w:lang w:val="pt-BR"/>
              </w:rPr>
              <w:t>- Tìm và xem youtu</w:t>
            </w:r>
            <w:r w:rsidR="00A51903" w:rsidRPr="00A51903">
              <w:rPr>
                <w:sz w:val="24"/>
                <w:szCs w:val="24"/>
                <w:lang w:val="pt-BR"/>
              </w:rPr>
              <w:t xml:space="preserve">be những điều kiện lao động </w:t>
            </w:r>
            <w:r w:rsidR="004743BF">
              <w:rPr>
                <w:sz w:val="24"/>
                <w:szCs w:val="24"/>
                <w:lang w:val="pt-BR"/>
              </w:rPr>
              <w:t>liên quan đến nghề đúc, rèn, dập</w:t>
            </w:r>
            <w:r w:rsidR="00A51903" w:rsidRPr="00A51903">
              <w:rPr>
                <w:sz w:val="24"/>
                <w:szCs w:val="24"/>
                <w:lang w:val="pt-BR"/>
              </w:rPr>
              <w:t>. Từ đó phát hiện ra những yếu tố nguy hiểm và có hại, để tìm cách phòng ngừ</w:t>
            </w:r>
            <w:r w:rsidR="00A51903">
              <w:rPr>
                <w:sz w:val="24"/>
                <w:szCs w:val="24"/>
                <w:lang w:val="pt-BR"/>
              </w:rPr>
              <w:t>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A8FC2B" w14:textId="77777777" w:rsidR="00A51903" w:rsidRPr="00A51903" w:rsidRDefault="00A51903" w:rsidP="008F7CCB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lastRenderedPageBreak/>
              <w:t>3</w:t>
            </w:r>
          </w:p>
        </w:tc>
      </w:tr>
    </w:tbl>
    <w:p w14:paraId="43F90DC7" w14:textId="77777777" w:rsidR="00A51903" w:rsidRPr="00A51903" w:rsidRDefault="00A51903" w:rsidP="00A51903">
      <w:pPr>
        <w:spacing w:after="0"/>
        <w:rPr>
          <w:sz w:val="24"/>
          <w:szCs w:val="24"/>
          <w:lang w:val="pt-BR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1310"/>
        <w:gridCol w:w="5479"/>
      </w:tblGrid>
      <w:tr w:rsidR="00A51903" w:rsidRPr="00A51903" w14:paraId="3055F86F" w14:textId="77777777" w:rsidTr="00F86F76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926D73" w14:textId="77777777" w:rsidR="00A51903" w:rsidRPr="00A51903" w:rsidRDefault="00A51903" w:rsidP="00A51903">
            <w:pPr>
              <w:spacing w:after="0"/>
              <w:rPr>
                <w:b/>
                <w:bCs/>
                <w:sz w:val="24"/>
                <w:szCs w:val="24"/>
                <w:u w:val="single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505B61" w14:textId="77777777" w:rsidR="004743BF" w:rsidRPr="006137DE" w:rsidRDefault="004743BF" w:rsidP="004743BF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Kỹ thuật an toàn và bảo hộ lao động - NXB Giáo dục - 2003</w:t>
            </w:r>
          </w:p>
          <w:p w14:paraId="63CE8DCD" w14:textId="77777777" w:rsidR="004743BF" w:rsidRPr="006137DE" w:rsidRDefault="004743BF" w:rsidP="004743BF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 xml:space="preserve">- Công việc của người thợ sửa chữa cơ khí - </w:t>
            </w:r>
            <w:r w:rsidRPr="006137DE">
              <w:rPr>
                <w:iCs/>
                <w:sz w:val="24"/>
                <w:szCs w:val="24"/>
              </w:rPr>
              <w:t xml:space="preserve">Tô xuân Giáp </w:t>
            </w:r>
            <w:r w:rsidRPr="006137DE">
              <w:rPr>
                <w:sz w:val="24"/>
                <w:szCs w:val="24"/>
              </w:rPr>
              <w:t>- NXB Giáo dục</w:t>
            </w:r>
          </w:p>
          <w:p w14:paraId="0622CB17" w14:textId="77777777" w:rsidR="004743BF" w:rsidRPr="006137DE" w:rsidRDefault="004743BF" w:rsidP="004743BF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Kỹ thuật an toàn trong cung cấp và sử dụng điện - NXB KHKT- 1999</w:t>
            </w:r>
          </w:p>
          <w:p w14:paraId="7FD5EE1E" w14:textId="77777777" w:rsidR="004743BF" w:rsidRPr="006137DE" w:rsidRDefault="004743BF" w:rsidP="004743BF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Kỹ thuật an toàn cho thiết bị nâng - NXB KHKT- 2001</w:t>
            </w:r>
          </w:p>
          <w:p w14:paraId="4D1D0104" w14:textId="77777777" w:rsidR="004743BF" w:rsidRPr="006137DE" w:rsidRDefault="004743BF" w:rsidP="004743BF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An toàn lao động - Nguyễn Thế Đạt - ĐHBK Hà Nội - 1997</w:t>
            </w:r>
          </w:p>
          <w:p w14:paraId="6CBCC3B4" w14:textId="77777777" w:rsidR="004743BF" w:rsidRPr="006137DE" w:rsidRDefault="004743BF" w:rsidP="004743BF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Tập hợp các quy trình kiểm định kỹ thuật an toàn các thiết bị có yêu cầu nghiêm ngặt về An toàn lao động - Bộ Lao động thương binh - xã hội, năm 2009.</w:t>
            </w:r>
          </w:p>
          <w:p w14:paraId="407DACAB" w14:textId="20ACB4A6" w:rsidR="00A51903" w:rsidRPr="00A51903" w:rsidRDefault="004743BF" w:rsidP="004743BF">
            <w:pPr>
              <w:spacing w:after="0"/>
              <w:rPr>
                <w:sz w:val="24"/>
                <w:szCs w:val="24"/>
                <w:lang w:val="pt-BR"/>
              </w:rPr>
            </w:pPr>
            <w:r w:rsidRPr="006137DE">
              <w:rPr>
                <w:sz w:val="24"/>
                <w:szCs w:val="24"/>
              </w:rPr>
              <w:t>Giáo trình an toàn và môi trường công nghiệp ,GT ATLĐ lưu hành nội bộ năm 2018 – Khoa cơ khí – Trường CĐ Lý Tự Trọng</w:t>
            </w:r>
          </w:p>
        </w:tc>
      </w:tr>
      <w:tr w:rsidR="00A51903" w:rsidRPr="00A51903" w14:paraId="053AE04F" w14:textId="77777777" w:rsidTr="00F86F7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14:paraId="6D288BC5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</w:p>
          <w:p w14:paraId="4786EF6A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</w:p>
          <w:p w14:paraId="1E9B9040" w14:textId="77777777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lang w:val="pt-BR"/>
              </w:rPr>
              <w:t>Trưởng khoa/Trưởng bộ môn</w:t>
            </w:r>
          </w:p>
        </w:tc>
        <w:tc>
          <w:tcPr>
            <w:tcW w:w="5479" w:type="dxa"/>
            <w:shd w:val="clear" w:color="auto" w:fill="auto"/>
          </w:tcPr>
          <w:p w14:paraId="50F99974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</w:p>
          <w:p w14:paraId="1280C572" w14:textId="77777777" w:rsidR="00A51903" w:rsidRPr="00A51903" w:rsidRDefault="00A51903" w:rsidP="00A51903">
            <w:pPr>
              <w:spacing w:after="0"/>
              <w:rPr>
                <w:i/>
                <w:sz w:val="24"/>
                <w:szCs w:val="24"/>
                <w:lang w:val="pt-BR"/>
              </w:rPr>
            </w:pPr>
            <w:r w:rsidRPr="00A51903">
              <w:rPr>
                <w:i/>
                <w:sz w:val="24"/>
                <w:szCs w:val="24"/>
                <w:lang w:val="pt-BR"/>
              </w:rPr>
              <w:t xml:space="preserve">   Tp. Hồ Chí Minh, ngày.....tháng ....năm.....</w:t>
            </w:r>
          </w:p>
          <w:p w14:paraId="712352C5" w14:textId="77777777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 xml:space="preserve">          </w:t>
            </w:r>
            <w:r w:rsidRPr="00A51903">
              <w:rPr>
                <w:b/>
                <w:sz w:val="24"/>
                <w:szCs w:val="24"/>
                <w:lang w:val="pt-BR"/>
              </w:rPr>
              <w:t>Giảng viên</w:t>
            </w:r>
          </w:p>
          <w:p w14:paraId="732B3DC8" w14:textId="77777777" w:rsidR="00A51903" w:rsidRPr="00A51903" w:rsidRDefault="00A51903" w:rsidP="00A51903">
            <w:pPr>
              <w:spacing w:after="0"/>
              <w:jc w:val="center"/>
              <w:rPr>
                <w:b/>
                <w:sz w:val="24"/>
                <w:szCs w:val="24"/>
                <w:lang w:val="pt-BR"/>
              </w:rPr>
            </w:pPr>
          </w:p>
          <w:p w14:paraId="5CEE295A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37B539BD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3E74CB8C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21B18311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31FDE869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74C9D7B0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7E646914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6D202511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</w:p>
        </w:tc>
      </w:tr>
    </w:tbl>
    <w:p w14:paraId="3EBBF62A" w14:textId="77777777" w:rsidR="00A51903" w:rsidRPr="00CF508E" w:rsidRDefault="00A51903" w:rsidP="00A51903">
      <w:pPr>
        <w:spacing w:after="0"/>
        <w:rPr>
          <w:lang w:val="pt-BR"/>
        </w:rPr>
      </w:pPr>
    </w:p>
    <w:p w14:paraId="4BDF7D54" w14:textId="77777777" w:rsidR="00A51903" w:rsidRPr="00CF508E" w:rsidRDefault="00A51903" w:rsidP="00A51903">
      <w:pPr>
        <w:tabs>
          <w:tab w:val="left" w:pos="3600"/>
        </w:tabs>
        <w:spacing w:after="0"/>
        <w:rPr>
          <w:lang w:val="pt-BR"/>
        </w:rPr>
      </w:pPr>
    </w:p>
    <w:p w14:paraId="57D7D1B6" w14:textId="77777777" w:rsidR="00A51903" w:rsidRPr="00CF508E" w:rsidRDefault="00A51903" w:rsidP="00A51903">
      <w:pPr>
        <w:spacing w:after="0"/>
        <w:rPr>
          <w:lang w:val="pt-BR"/>
        </w:rPr>
      </w:pPr>
    </w:p>
    <w:p w14:paraId="0D9516ED" w14:textId="77777777" w:rsidR="00A51903" w:rsidRPr="00CF508E" w:rsidRDefault="00A51903" w:rsidP="00A51903">
      <w:pPr>
        <w:spacing w:after="0"/>
        <w:rPr>
          <w:lang w:val="pt-BR"/>
        </w:rPr>
        <w:sectPr w:rsidR="00A51903" w:rsidRPr="00CF508E" w:rsidSect="00A51903">
          <w:pgSz w:w="12240" w:h="15840"/>
          <w:pgMar w:top="993" w:right="616" w:bottom="1440" w:left="1800" w:header="720" w:footer="720" w:gutter="0"/>
          <w:cols w:space="720"/>
          <w:docGrid w:linePitch="360"/>
        </w:sectPr>
      </w:pPr>
    </w:p>
    <w:p w14:paraId="2B9D337A" w14:textId="77777777" w:rsidR="00A51903" w:rsidRPr="00A51903" w:rsidRDefault="00A51903" w:rsidP="00A51903">
      <w:pPr>
        <w:spacing w:after="0"/>
        <w:rPr>
          <w:sz w:val="24"/>
          <w:szCs w:val="24"/>
          <w:lang w:val="pt-BR"/>
        </w:rPr>
        <w:sectPr w:rsidR="00A51903" w:rsidRPr="00A51903" w:rsidSect="00A51903">
          <w:pgSz w:w="12240" w:h="15840"/>
          <w:pgMar w:top="1134" w:right="1325" w:bottom="1440" w:left="1800" w:header="720" w:footer="720" w:gutter="0"/>
          <w:cols w:space="720"/>
          <w:docGrid w:linePitch="360"/>
        </w:sectPr>
      </w:pPr>
    </w:p>
    <w:p w14:paraId="48CC9DB2" w14:textId="77777777" w:rsidR="006E4EBF" w:rsidRPr="00A51903" w:rsidRDefault="006E4EBF" w:rsidP="00A51903"/>
    <w:sectPr w:rsidR="006E4EBF" w:rsidRPr="00A51903" w:rsidSect="00A51903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563A2"/>
    <w:multiLevelType w:val="hybridMultilevel"/>
    <w:tmpl w:val="906C0B32"/>
    <w:lvl w:ilvl="0" w:tplc="7C4CD7C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EF7836"/>
    <w:multiLevelType w:val="hybridMultilevel"/>
    <w:tmpl w:val="C1B271BC"/>
    <w:lvl w:ilvl="0" w:tplc="5C7A4DA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AFF4D5E"/>
    <w:multiLevelType w:val="hybridMultilevel"/>
    <w:tmpl w:val="354061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A06E35"/>
    <w:multiLevelType w:val="multilevel"/>
    <w:tmpl w:val="CB2861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51BC"/>
    <w:rsid w:val="00027C8B"/>
    <w:rsid w:val="00071FD3"/>
    <w:rsid w:val="00116B8E"/>
    <w:rsid w:val="00200598"/>
    <w:rsid w:val="002A7B2E"/>
    <w:rsid w:val="002D18F8"/>
    <w:rsid w:val="00317DF3"/>
    <w:rsid w:val="0036415D"/>
    <w:rsid w:val="00424E93"/>
    <w:rsid w:val="004743BF"/>
    <w:rsid w:val="004F322E"/>
    <w:rsid w:val="004F3D5A"/>
    <w:rsid w:val="00601C1E"/>
    <w:rsid w:val="006E4EBF"/>
    <w:rsid w:val="0073404B"/>
    <w:rsid w:val="007530A6"/>
    <w:rsid w:val="007C23FD"/>
    <w:rsid w:val="0081051D"/>
    <w:rsid w:val="008132E5"/>
    <w:rsid w:val="00864937"/>
    <w:rsid w:val="008D2395"/>
    <w:rsid w:val="008E4357"/>
    <w:rsid w:val="008F7CCB"/>
    <w:rsid w:val="0090191D"/>
    <w:rsid w:val="00917520"/>
    <w:rsid w:val="0097527E"/>
    <w:rsid w:val="00991B46"/>
    <w:rsid w:val="009A6E80"/>
    <w:rsid w:val="00A00372"/>
    <w:rsid w:val="00A41C7B"/>
    <w:rsid w:val="00A51903"/>
    <w:rsid w:val="00AF5E74"/>
    <w:rsid w:val="00C40393"/>
    <w:rsid w:val="00D151FE"/>
    <w:rsid w:val="00DC1EFB"/>
    <w:rsid w:val="00E751BC"/>
    <w:rsid w:val="00F06500"/>
    <w:rsid w:val="00F431F5"/>
    <w:rsid w:val="00F86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EA59C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19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19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377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 THUC DINH</dc:creator>
  <cp:lastModifiedBy>Windows 10</cp:lastModifiedBy>
  <cp:revision>2</cp:revision>
  <dcterms:created xsi:type="dcterms:W3CDTF">2020-10-01T10:54:00Z</dcterms:created>
  <dcterms:modified xsi:type="dcterms:W3CDTF">2020-10-01T10:54:00Z</dcterms:modified>
</cp:coreProperties>
</file>