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:rsidTr="00A44C1F">
        <w:tc>
          <w:tcPr>
            <w:tcW w:w="3755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7B356C">
              <w:rPr>
                <w:sz w:val="24"/>
                <w:szCs w:val="24"/>
                <w:lang w:val="pt-BR"/>
              </w:rPr>
              <w:t>09</w:t>
            </w:r>
          </w:p>
        </w:tc>
        <w:tc>
          <w:tcPr>
            <w:tcW w:w="5634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:rsidR="00A51903" w:rsidRPr="00A51903" w:rsidRDefault="00A51903" w:rsidP="00A51903">
            <w:pPr>
              <w:spacing w:after="0"/>
              <w:rPr>
                <w:b/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5A02B6" w:rsidRPr="005A02B6">
              <w:rPr>
                <w:b/>
                <w:sz w:val="24"/>
                <w:szCs w:val="24"/>
              </w:rPr>
              <w:t>Chương 2</w:t>
            </w:r>
            <w:r w:rsidR="005A02B6">
              <w:rPr>
                <w:sz w:val="24"/>
                <w:szCs w:val="24"/>
              </w:rPr>
              <w:t xml:space="preserve"> - </w:t>
            </w:r>
            <w:r w:rsidR="002D18F8">
              <w:rPr>
                <w:b/>
                <w:sz w:val="24"/>
                <w:szCs w:val="24"/>
              </w:rPr>
              <w:t>An toàn – vệ sinh lao động trong chế tạo phôi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Pr="005A02B6">
              <w:rPr>
                <w:sz w:val="24"/>
                <w:szCs w:val="24"/>
              </w:rPr>
              <w:t xml:space="preserve">Ngày  </w:t>
            </w:r>
            <w:r w:rsidR="006312FD">
              <w:rPr>
                <w:sz w:val="24"/>
                <w:szCs w:val="24"/>
              </w:rPr>
              <w:t>19</w:t>
            </w:r>
            <w:r w:rsidRPr="005A02B6">
              <w:rPr>
                <w:sz w:val="24"/>
                <w:szCs w:val="24"/>
              </w:rPr>
              <w:t xml:space="preserve">   tháng  </w:t>
            </w:r>
            <w:r w:rsidR="006312FD">
              <w:rPr>
                <w:sz w:val="24"/>
                <w:szCs w:val="24"/>
              </w:rPr>
              <w:t>1</w:t>
            </w:r>
            <w:r w:rsidR="005A02B6">
              <w:rPr>
                <w:sz w:val="24"/>
                <w:szCs w:val="24"/>
              </w:rPr>
              <w:t>1</w:t>
            </w:r>
            <w:r w:rsidR="008C1308">
              <w:rPr>
                <w:sz w:val="24"/>
                <w:szCs w:val="24"/>
              </w:rPr>
              <w:t xml:space="preserve">   năm 2020</w:t>
            </w:r>
          </w:p>
        </w:tc>
      </w:tr>
    </w:tbl>
    <w:p w:rsidR="00A51903" w:rsidRPr="000B7C96" w:rsidRDefault="00A51903" w:rsidP="00A51903">
      <w:pPr>
        <w:spacing w:after="0"/>
      </w:pPr>
    </w:p>
    <w:p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:rsidR="00705102" w:rsidRPr="00FF3AAC" w:rsidRDefault="002D18F8" w:rsidP="002D18F8">
      <w:pPr>
        <w:spacing w:after="0"/>
        <w:jc w:val="center"/>
        <w:rPr>
          <w:b/>
          <w:sz w:val="36"/>
          <w:szCs w:val="36"/>
          <w:lang w:val="it-IT"/>
        </w:rPr>
      </w:pPr>
      <w:r w:rsidRPr="00FF3AAC">
        <w:rPr>
          <w:b/>
          <w:sz w:val="36"/>
          <w:szCs w:val="36"/>
          <w:lang w:val="it-IT"/>
        </w:rPr>
        <w:t xml:space="preserve">Bài </w:t>
      </w:r>
      <w:r w:rsidR="00C40393" w:rsidRPr="00FF3AAC">
        <w:rPr>
          <w:b/>
          <w:sz w:val="36"/>
          <w:szCs w:val="36"/>
          <w:lang w:val="it-IT"/>
        </w:rPr>
        <w:t xml:space="preserve">4: CÁC BIỆN PHÁP AN TOÀN CHỦ YẾU TRONG </w:t>
      </w:r>
    </w:p>
    <w:p w:rsidR="00071FD3" w:rsidRDefault="00C40393" w:rsidP="002D18F8">
      <w:pPr>
        <w:spacing w:after="0"/>
        <w:jc w:val="center"/>
        <w:rPr>
          <w:sz w:val="36"/>
          <w:szCs w:val="36"/>
          <w:lang w:val="it-IT"/>
        </w:rPr>
      </w:pPr>
      <w:r w:rsidRPr="00FF3AAC">
        <w:rPr>
          <w:b/>
          <w:sz w:val="36"/>
          <w:szCs w:val="36"/>
          <w:lang w:val="it-IT"/>
        </w:rPr>
        <w:t>GIA CÔNG NÓNG</w:t>
      </w:r>
      <w:r w:rsidR="00705102" w:rsidRPr="00FF3AAC">
        <w:rPr>
          <w:b/>
          <w:sz w:val="36"/>
          <w:szCs w:val="36"/>
          <w:lang w:val="it-IT"/>
        </w:rPr>
        <w:t xml:space="preserve"> (tt)</w:t>
      </w:r>
    </w:p>
    <w:p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:rsidR="00864937" w:rsidRDefault="00071FD3" w:rsidP="00864937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</w:t>
      </w:r>
      <w:r w:rsidR="00C40393">
        <w:rPr>
          <w:sz w:val="24"/>
          <w:szCs w:val="24"/>
          <w:lang w:val="it-IT"/>
        </w:rPr>
        <w:t>các biện pháp an toàn theo từng phương pháp gia công nóng</w:t>
      </w:r>
    </w:p>
    <w:p w:rsidR="00A51903" w:rsidRPr="00864937" w:rsidRDefault="00A51903" w:rsidP="00864937">
      <w:pPr>
        <w:spacing w:after="0"/>
        <w:rPr>
          <w:sz w:val="24"/>
          <w:szCs w:val="24"/>
          <w:lang w:val="it-IT"/>
        </w:rPr>
      </w:pPr>
      <w:r w:rsidRPr="00864937">
        <w:rPr>
          <w:sz w:val="24"/>
          <w:szCs w:val="24"/>
          <w:lang w:val="it-IT"/>
        </w:rPr>
        <w:t>Đồ dùng và phương tiện dạy học: Bảng, phấn, máy chiếu</w:t>
      </w:r>
    </w:p>
    <w:p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I. Ổn định lớp học: </w:t>
      </w:r>
      <w:r w:rsidR="00A50649">
        <w:rPr>
          <w:sz w:val="24"/>
          <w:szCs w:val="24"/>
          <w:lang w:val="it-IT"/>
        </w:rPr>
        <w:t xml:space="preserve">điểm danh              </w:t>
      </w:r>
      <w:bookmarkStart w:id="0" w:name="_GoBack"/>
      <w:bookmarkEnd w:id="0"/>
      <w:r w:rsidRPr="00A51903">
        <w:rPr>
          <w:sz w:val="24"/>
          <w:szCs w:val="24"/>
          <w:lang w:val="it-IT"/>
        </w:rPr>
        <w:t>Thời gian: 03 phút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A51903" w:rsidRPr="00FF3AAC" w:rsidRDefault="00FF3AAC" w:rsidP="00071FD3">
            <w:pPr>
              <w:spacing w:after="0"/>
              <w:jc w:val="both"/>
              <w:rPr>
                <w:iCs/>
                <w:sz w:val="24"/>
                <w:szCs w:val="24"/>
                <w:lang w:val="de-DE"/>
              </w:rPr>
            </w:pPr>
            <w:r w:rsidRPr="00FF3AAC">
              <w:rPr>
                <w:iCs/>
                <w:sz w:val="24"/>
                <w:szCs w:val="24"/>
                <w:lang w:val="de-DE"/>
              </w:rPr>
              <w:t>Trình chiếu hình ảnh, video từ đó dẫn dắt sinh viên vào bài học.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của học sinh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C40393" w:rsidRPr="00C40393" w:rsidRDefault="00C40393" w:rsidP="00C40393">
            <w:pPr>
              <w:spacing w:after="0"/>
              <w:jc w:val="center"/>
              <w:rPr>
                <w:sz w:val="24"/>
                <w:szCs w:val="24"/>
                <w:lang w:val="it-IT"/>
              </w:rPr>
            </w:pPr>
            <w:r w:rsidRPr="00C40393">
              <w:rPr>
                <w:sz w:val="24"/>
                <w:szCs w:val="24"/>
                <w:lang w:val="it-IT"/>
              </w:rPr>
              <w:t>Bài 4: CÁC BIỆN PHÁP AN TOÀN CHỦ YẾU TRONG GIA CÔNG NÓNG</w:t>
            </w:r>
          </w:p>
          <w:p w:rsidR="00B57641" w:rsidRDefault="00B57641" w:rsidP="00C40393">
            <w:pPr>
              <w:spacing w:after="0"/>
              <w:rPr>
                <w:sz w:val="24"/>
                <w:szCs w:val="24"/>
                <w:lang w:val="nb-NO"/>
              </w:rPr>
            </w:pPr>
            <w:r w:rsidRPr="00B57641">
              <w:rPr>
                <w:sz w:val="24"/>
                <w:szCs w:val="24"/>
                <w:lang w:val="nb-NO"/>
              </w:rPr>
              <w:t xml:space="preserve">III . An toàn trong nhiệt luyện, hóa nhiệt luyện </w:t>
            </w:r>
          </w:p>
          <w:p w:rsidR="006D5DA7" w:rsidRDefault="006D5DA7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1. Các yếu tố độc hại, nguy hiểm khi nhiệt luyện, hóa nhiệt luyện</w:t>
            </w:r>
          </w:p>
          <w:p w:rsidR="006D5DA7" w:rsidRDefault="006D5DA7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 Các biện pháp an toàn</w:t>
            </w:r>
          </w:p>
          <w:p w:rsidR="00317DF3" w:rsidRDefault="00B57641" w:rsidP="00C40393">
            <w:pPr>
              <w:spacing w:after="0"/>
              <w:rPr>
                <w:sz w:val="24"/>
                <w:szCs w:val="24"/>
                <w:lang w:val="nb-NO"/>
              </w:rPr>
            </w:pPr>
            <w:r w:rsidRPr="00B57641">
              <w:rPr>
                <w:sz w:val="24"/>
                <w:szCs w:val="24"/>
                <w:lang w:val="nb-NO"/>
              </w:rPr>
              <w:t>IV. An toàn trong mạ và sơn</w:t>
            </w:r>
          </w:p>
          <w:p w:rsidR="006D5DA7" w:rsidRDefault="006D5DA7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1. An toàn trong mạ</w:t>
            </w:r>
          </w:p>
          <w:p w:rsidR="006D5DA7" w:rsidRDefault="006D5DA7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 A</w:t>
            </w:r>
            <w:r w:rsidR="007A3EC5">
              <w:rPr>
                <w:sz w:val="24"/>
                <w:szCs w:val="24"/>
                <w:lang w:val="nb-NO"/>
              </w:rPr>
              <w:t>n toàn trong sơn</w:t>
            </w:r>
          </w:p>
          <w:p w:rsidR="00B57641" w:rsidRDefault="00B57641" w:rsidP="00C40393">
            <w:pPr>
              <w:spacing w:after="0"/>
              <w:rPr>
                <w:sz w:val="24"/>
                <w:szCs w:val="24"/>
                <w:lang w:val="nb-NO"/>
              </w:rPr>
            </w:pPr>
            <w:r w:rsidRPr="00B57641">
              <w:rPr>
                <w:sz w:val="24"/>
                <w:szCs w:val="24"/>
                <w:lang w:val="nb-NO"/>
              </w:rPr>
              <w:t>V. An toàn khi hàn và cắt kim loại</w:t>
            </w:r>
          </w:p>
          <w:p w:rsidR="007A3EC5" w:rsidRPr="00071FD3" w:rsidRDefault="007A3EC5" w:rsidP="007A3EC5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1. </w:t>
            </w:r>
            <w:r w:rsidRPr="00B57641">
              <w:rPr>
                <w:sz w:val="24"/>
                <w:szCs w:val="24"/>
                <w:lang w:val="nb-NO"/>
              </w:rPr>
              <w:t xml:space="preserve">An toàn </w:t>
            </w:r>
            <w:r>
              <w:rPr>
                <w:sz w:val="24"/>
                <w:szCs w:val="24"/>
                <w:lang w:val="nb-NO"/>
              </w:rPr>
              <w:t xml:space="preserve">lao động trong </w:t>
            </w:r>
            <w:r w:rsidRPr="00B57641">
              <w:rPr>
                <w:sz w:val="24"/>
                <w:szCs w:val="24"/>
                <w:lang w:val="nb-NO"/>
              </w:rPr>
              <w:t>hàn</w:t>
            </w:r>
            <w:r>
              <w:rPr>
                <w:sz w:val="24"/>
                <w:szCs w:val="24"/>
                <w:lang w:val="nb-NO"/>
              </w:rPr>
              <w:t xml:space="preserve"> hơi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Gọi hs trả lời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601C1E" w:rsidRPr="00A51903" w:rsidRDefault="00601C1E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7A3EC5" w:rsidRDefault="00841E5F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:rsidR="007A3EC5" w:rsidRDefault="007A3EC5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7A3EC5" w:rsidRDefault="00841E5F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:rsidR="00FF3AAC" w:rsidRDefault="00FF3AAC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51903" w:rsidRDefault="00841E5F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</w:t>
            </w:r>
            <w:r w:rsidR="00C40393">
              <w:rPr>
                <w:sz w:val="24"/>
                <w:szCs w:val="24"/>
                <w:lang w:val="nb-NO"/>
              </w:rPr>
              <w:t>0</w:t>
            </w:r>
          </w:p>
          <w:p w:rsidR="00841E5F" w:rsidRDefault="00841E5F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:rsidR="00FF3AAC" w:rsidRDefault="00FF3AAC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41E5F" w:rsidRPr="00A51903" w:rsidRDefault="00DA0892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</w:t>
            </w:r>
            <w:r w:rsidR="00B57641">
              <w:rPr>
                <w:sz w:val="24"/>
                <w:szCs w:val="24"/>
                <w:lang w:val="nb-NO"/>
              </w:rPr>
              <w:t>0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5E3A5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="00A51903"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lastRenderedPageBreak/>
              <w:t>- Tìm và xem</w:t>
            </w:r>
            <w:r w:rsidR="00FF3AAC">
              <w:rPr>
                <w:sz w:val="24"/>
                <w:szCs w:val="24"/>
                <w:lang w:val="pt-BR"/>
              </w:rPr>
              <w:t xml:space="preserve"> youtu</w:t>
            </w:r>
            <w:r w:rsidRPr="00A51903">
              <w:rPr>
                <w:sz w:val="24"/>
                <w:szCs w:val="24"/>
                <w:lang w:val="pt-BR"/>
              </w:rPr>
              <w:t>be những điều kiện lao động khác nhau. Từ đó phát hiện ra những yếu tố nguy hiểm và có hại</w:t>
            </w:r>
            <w:r w:rsidR="00FF3AAC">
              <w:rPr>
                <w:sz w:val="24"/>
                <w:szCs w:val="24"/>
                <w:lang w:val="pt-BR"/>
              </w:rPr>
              <w:t xml:space="preserve"> trong gia công nóng</w:t>
            </w:r>
            <w:r w:rsidRPr="00A51903">
              <w:rPr>
                <w:sz w:val="24"/>
                <w:szCs w:val="24"/>
                <w:lang w:val="pt-BR"/>
              </w:rPr>
              <w:t>, để tìm cách phòng ngừ</w:t>
            </w:r>
            <w:r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lastRenderedPageBreak/>
              <w:t>3</w:t>
            </w:r>
          </w:p>
        </w:tc>
      </w:tr>
    </w:tbl>
    <w:p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 TP.HCM</w:t>
            </w:r>
          </w:p>
        </w:tc>
      </w:tr>
      <w:tr w:rsidR="00A51903" w:rsidRPr="00A51903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EE3447" w:rsidRPr="00A51903" w:rsidRDefault="00EE344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</w:t>
            </w:r>
            <w:r w:rsidR="00855673">
              <w:rPr>
                <w:i/>
                <w:sz w:val="24"/>
                <w:szCs w:val="24"/>
                <w:lang w:val="pt-BR"/>
              </w:rPr>
              <w:t xml:space="preserve"> Chí Minh, ngày 12 tháng  11</w:t>
            </w:r>
            <w:r w:rsidR="005A02B6">
              <w:rPr>
                <w:i/>
                <w:sz w:val="24"/>
                <w:szCs w:val="24"/>
                <w:lang w:val="pt-BR"/>
              </w:rPr>
              <w:t xml:space="preserve"> năm </w:t>
            </w:r>
            <w:r w:rsidR="006312FD">
              <w:rPr>
                <w:i/>
                <w:sz w:val="24"/>
                <w:szCs w:val="24"/>
                <w:lang w:val="pt-BR"/>
              </w:rPr>
              <w:t>2020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5A02B6" w:rsidRPr="00A51903" w:rsidRDefault="005A02B6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</w:t>
            </w:r>
            <w:r w:rsidRPr="00563B8F">
              <w:rPr>
                <w:b/>
                <w:sz w:val="24"/>
                <w:szCs w:val="24"/>
                <w:lang w:val="pt-BR"/>
              </w:rPr>
              <w:t>Nguyễn Hồng Phúc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:rsidR="006E4EBF" w:rsidRPr="00A51903" w:rsidRDefault="006E4EBF" w:rsidP="00D53802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1FD3"/>
    <w:rsid w:val="002A7B2E"/>
    <w:rsid w:val="002D18F8"/>
    <w:rsid w:val="00317DF3"/>
    <w:rsid w:val="0036415D"/>
    <w:rsid w:val="00424E93"/>
    <w:rsid w:val="004F3D5A"/>
    <w:rsid w:val="00591C81"/>
    <w:rsid w:val="005A02B6"/>
    <w:rsid w:val="005A2CFF"/>
    <w:rsid w:val="005E3A52"/>
    <w:rsid w:val="00601C1E"/>
    <w:rsid w:val="006312FD"/>
    <w:rsid w:val="006D5DA7"/>
    <w:rsid w:val="006E4EBF"/>
    <w:rsid w:val="00705102"/>
    <w:rsid w:val="007A3EC5"/>
    <w:rsid w:val="007B356C"/>
    <w:rsid w:val="0081051D"/>
    <w:rsid w:val="008132E5"/>
    <w:rsid w:val="00841E5F"/>
    <w:rsid w:val="00855673"/>
    <w:rsid w:val="00864937"/>
    <w:rsid w:val="008C1308"/>
    <w:rsid w:val="008D2395"/>
    <w:rsid w:val="008F7CCB"/>
    <w:rsid w:val="0097527E"/>
    <w:rsid w:val="00A41C7B"/>
    <w:rsid w:val="00A50649"/>
    <w:rsid w:val="00A51903"/>
    <w:rsid w:val="00AF5E74"/>
    <w:rsid w:val="00B57641"/>
    <w:rsid w:val="00C40393"/>
    <w:rsid w:val="00D151FE"/>
    <w:rsid w:val="00D53802"/>
    <w:rsid w:val="00DA0892"/>
    <w:rsid w:val="00E751BC"/>
    <w:rsid w:val="00EE3447"/>
    <w:rsid w:val="00F06500"/>
    <w:rsid w:val="00F86F76"/>
    <w:rsid w:val="00FF3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User</cp:lastModifiedBy>
  <cp:revision>8</cp:revision>
  <dcterms:created xsi:type="dcterms:W3CDTF">2020-07-05T17:23:00Z</dcterms:created>
  <dcterms:modified xsi:type="dcterms:W3CDTF">2020-10-04T17:03:00Z</dcterms:modified>
</cp:coreProperties>
</file>