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D77A5" w14:textId="77777777" w:rsidR="00F92898" w:rsidRPr="0062767F" w:rsidRDefault="00F92898" w:rsidP="00E75F66">
      <w:pPr>
        <w:rPr>
          <w:rFonts w:ascii="Times New Roman" w:hAnsi="Times New Roman"/>
          <w:szCs w:val="28"/>
          <w:lang w:val="sv-SE"/>
        </w:rPr>
      </w:pPr>
      <w:bookmarkStart w:id="0" w:name="_GoBack"/>
      <w:bookmarkEnd w:id="0"/>
    </w:p>
    <w:tbl>
      <w:tblPr>
        <w:tblW w:w="13601" w:type="dxa"/>
        <w:tblInd w:w="250" w:type="dxa"/>
        <w:tblLook w:val="04A0" w:firstRow="1" w:lastRow="0" w:firstColumn="1" w:lastColumn="0" w:noHBand="0" w:noVBand="1"/>
      </w:tblPr>
      <w:tblGrid>
        <w:gridCol w:w="5245"/>
        <w:gridCol w:w="1843"/>
        <w:gridCol w:w="276"/>
        <w:gridCol w:w="6237"/>
      </w:tblGrid>
      <w:tr w:rsidR="006650C5" w:rsidRPr="0062767F" w14:paraId="5AD4985D" w14:textId="77777777" w:rsidTr="00D52712">
        <w:tc>
          <w:tcPr>
            <w:tcW w:w="5245" w:type="dxa"/>
            <w:shd w:val="clear" w:color="auto" w:fill="auto"/>
          </w:tcPr>
          <w:p w14:paraId="6823ACD6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UBND THÀNH PHỐ HỒ CHÍ MINH</w:t>
            </w:r>
          </w:p>
          <w:p w14:paraId="3BAA7AEA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2767F">
              <w:rPr>
                <w:rFonts w:ascii="Times New Roman" w:hAnsi="Times New Roman"/>
                <w:b/>
                <w:szCs w:val="28"/>
              </w:rPr>
              <w:t>TRƯỜNG CAO ĐẲNG LÝ TỰ TRỌNG</w:t>
            </w:r>
          </w:p>
          <w:p w14:paraId="163A4671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2767F">
              <w:rPr>
                <w:rFonts w:ascii="Times New Roman" w:hAnsi="Times New Roman"/>
                <w:b/>
                <w:szCs w:val="28"/>
              </w:rPr>
              <w:t>THÀNH PHỐ HỒ CHÍ MINH</w:t>
            </w:r>
          </w:p>
          <w:p w14:paraId="54AD11F3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noProof/>
                <w:szCs w:val="28"/>
              </w:rPr>
              <w:pict w14:anchorId="08B22C74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40" type="#_x0000_t32" style="position:absolute;left:0;text-align:left;margin-left:74.6pt;margin-top:5.35pt;width:69.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1843" w:type="dxa"/>
          </w:tcPr>
          <w:p w14:paraId="0E967A43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276" w:type="dxa"/>
            <w:shd w:val="clear" w:color="auto" w:fill="auto"/>
          </w:tcPr>
          <w:p w14:paraId="3DDD0DCB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6466FA16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2767F">
              <w:rPr>
                <w:rFonts w:ascii="Times New Roman" w:hAnsi="Times New Roman"/>
                <w:b/>
                <w:szCs w:val="28"/>
              </w:rPr>
              <w:t>CỘNG HOÀ XÃ HỘI CHỦ NGHĨA VIỆT NAM</w:t>
            </w:r>
          </w:p>
          <w:p w14:paraId="5D9519EC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2767F">
              <w:rPr>
                <w:rFonts w:ascii="Times New Roman" w:hAnsi="Times New Roman"/>
                <w:b/>
                <w:szCs w:val="28"/>
              </w:rPr>
              <w:t>Độc lập – Tự do – Hạnh phúc</w:t>
            </w:r>
          </w:p>
          <w:p w14:paraId="3C105D35" w14:textId="77777777" w:rsidR="006650C5" w:rsidRPr="0062767F" w:rsidRDefault="006650C5" w:rsidP="00791056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noProof/>
                <w:szCs w:val="28"/>
              </w:rPr>
              <w:pict w14:anchorId="36601224">
                <v:shape id="AutoShape 5" o:spid="_x0000_s1041" type="#_x0000_t32" style="position:absolute;left:0;text-align:left;margin-left:78.65pt;margin-top:7.9pt;width:150.2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14:paraId="28E60705" w14:textId="77777777" w:rsidR="003213EF" w:rsidRPr="0062767F" w:rsidRDefault="003213EF" w:rsidP="006A249F">
      <w:pPr>
        <w:jc w:val="center"/>
        <w:rPr>
          <w:rFonts w:ascii="Times New Roman" w:hAnsi="Times New Roman"/>
          <w:szCs w:val="28"/>
        </w:rPr>
      </w:pPr>
      <w:r w:rsidRPr="0062767F">
        <w:rPr>
          <w:rFonts w:ascii="Times New Roman" w:hAnsi="Times New Roman"/>
          <w:szCs w:val="28"/>
        </w:rPr>
        <w:tab/>
        <w:t xml:space="preserve">LỊCH GIẢNG DẠY TRONG HỌC KỲ </w:t>
      </w:r>
      <w:r w:rsidRPr="0062767F">
        <w:rPr>
          <w:rFonts w:ascii="Times New Roman" w:hAnsi="Times New Roman"/>
          <w:szCs w:val="28"/>
        </w:rPr>
        <w:tab/>
      </w:r>
    </w:p>
    <w:p w14:paraId="1BA81F7D" w14:textId="77777777" w:rsidR="004A667D" w:rsidRPr="0062767F" w:rsidRDefault="003213EF" w:rsidP="003213EF">
      <w:pPr>
        <w:jc w:val="both"/>
        <w:rPr>
          <w:rFonts w:ascii="Times New Roman" w:hAnsi="Times New Roman"/>
          <w:szCs w:val="28"/>
        </w:rPr>
      </w:pPr>
      <w:r w:rsidRPr="0062767F">
        <w:rPr>
          <w:rFonts w:ascii="Times New Roman" w:hAnsi="Times New Roman"/>
          <w:szCs w:val="28"/>
        </w:rPr>
        <w:tab/>
        <w:t xml:space="preserve">Họ và tên Giáo Viên:  </w:t>
      </w:r>
      <w:r w:rsidR="006A249F" w:rsidRPr="0062767F">
        <w:rPr>
          <w:rFonts w:ascii="Times New Roman" w:hAnsi="Times New Roman"/>
          <w:szCs w:val="28"/>
        </w:rPr>
        <w:t>Nguyễn Thị Tố Nga</w:t>
      </w:r>
      <w:r w:rsidRPr="0062767F">
        <w:rPr>
          <w:rFonts w:ascii="Times New Roman" w:hAnsi="Times New Roman"/>
          <w:szCs w:val="28"/>
        </w:rPr>
        <w:t xml:space="preserve">  </w:t>
      </w:r>
      <w:r w:rsidRPr="0062767F">
        <w:rPr>
          <w:rFonts w:ascii="Times New Roman" w:hAnsi="Times New Roman"/>
          <w:szCs w:val="28"/>
        </w:rPr>
        <w:tab/>
        <w:t xml:space="preserve">Môn học : </w:t>
      </w:r>
      <w:r w:rsidRPr="0062767F">
        <w:rPr>
          <w:rFonts w:ascii="Times New Roman" w:hAnsi="Times New Roman"/>
          <w:b/>
          <w:szCs w:val="28"/>
        </w:rPr>
        <w:t xml:space="preserve">TT Tự động hóa </w:t>
      </w:r>
      <w:r w:rsidR="002B13C7" w:rsidRPr="0062767F">
        <w:rPr>
          <w:rFonts w:ascii="Times New Roman" w:hAnsi="Times New Roman"/>
          <w:b/>
          <w:szCs w:val="28"/>
        </w:rPr>
        <w:t>QT</w:t>
      </w:r>
      <w:r w:rsidRPr="0062767F">
        <w:rPr>
          <w:rFonts w:ascii="Times New Roman" w:hAnsi="Times New Roman"/>
          <w:b/>
          <w:szCs w:val="28"/>
        </w:rPr>
        <w:t>CN</w:t>
      </w:r>
      <w:r w:rsidRPr="0062767F">
        <w:rPr>
          <w:rFonts w:ascii="Times New Roman" w:hAnsi="Times New Roman"/>
          <w:szCs w:val="28"/>
        </w:rPr>
        <w:tab/>
      </w:r>
      <w:r w:rsidR="004A667D" w:rsidRPr="0062767F">
        <w:rPr>
          <w:rFonts w:ascii="Times New Roman" w:hAnsi="Times New Roman"/>
          <w:szCs w:val="28"/>
        </w:rPr>
        <w:t xml:space="preserve">Lớp </w:t>
      </w:r>
      <w:r w:rsidRPr="0062767F">
        <w:rPr>
          <w:rFonts w:ascii="Times New Roman" w:hAnsi="Times New Roman"/>
          <w:szCs w:val="28"/>
        </w:rPr>
        <w:t xml:space="preserve">dạy : </w:t>
      </w:r>
      <w:r w:rsidR="00586EBB" w:rsidRPr="0062767F">
        <w:rPr>
          <w:rFonts w:ascii="Times New Roman" w:hAnsi="Times New Roman"/>
          <w:szCs w:val="28"/>
        </w:rPr>
        <w:t>18C1-TĐH1(N1,N2)</w:t>
      </w:r>
    </w:p>
    <w:p w14:paraId="1BCCBBA1" w14:textId="77777777" w:rsidR="003213EF" w:rsidRPr="0062767F" w:rsidRDefault="003213EF" w:rsidP="003213EF">
      <w:pPr>
        <w:jc w:val="both"/>
        <w:rPr>
          <w:rFonts w:ascii="Times New Roman" w:hAnsi="Times New Roman"/>
          <w:szCs w:val="28"/>
        </w:rPr>
      </w:pPr>
      <w:r w:rsidRPr="0062767F">
        <w:rPr>
          <w:rFonts w:ascii="Times New Roman" w:hAnsi="Times New Roman"/>
          <w:szCs w:val="28"/>
        </w:rPr>
        <w:tab/>
      </w:r>
      <w:r w:rsidR="006650C5" w:rsidRPr="0062767F">
        <w:rPr>
          <w:rFonts w:ascii="Times New Roman" w:hAnsi="Times New Roman"/>
          <w:szCs w:val="28"/>
          <w:lang w:val="sv-SE"/>
        </w:rPr>
        <w:t>Học kỳ : I</w:t>
      </w:r>
      <w:r w:rsidRPr="0062767F">
        <w:rPr>
          <w:rFonts w:ascii="Times New Roman" w:hAnsi="Times New Roman"/>
          <w:szCs w:val="28"/>
          <w:lang w:val="sv-SE"/>
        </w:rPr>
        <w:t>I năm học   201</w:t>
      </w:r>
      <w:r w:rsidR="00586EBB" w:rsidRPr="0062767F">
        <w:rPr>
          <w:rFonts w:ascii="Times New Roman" w:hAnsi="Times New Roman"/>
          <w:szCs w:val="28"/>
          <w:lang w:val="sv-SE"/>
        </w:rPr>
        <w:t>9</w:t>
      </w:r>
      <w:r w:rsidRPr="0062767F">
        <w:rPr>
          <w:rFonts w:ascii="Times New Roman" w:hAnsi="Times New Roman"/>
          <w:szCs w:val="28"/>
          <w:lang w:val="sv-SE"/>
        </w:rPr>
        <w:t xml:space="preserve">  -  20</w:t>
      </w:r>
      <w:r w:rsidR="00586EBB" w:rsidRPr="0062767F">
        <w:rPr>
          <w:rFonts w:ascii="Times New Roman" w:hAnsi="Times New Roman"/>
          <w:szCs w:val="28"/>
          <w:lang w:val="sv-SE"/>
        </w:rPr>
        <w:t>20</w:t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</w:p>
    <w:p w14:paraId="1846D254" w14:textId="77777777" w:rsidR="003213EF" w:rsidRPr="0062767F" w:rsidRDefault="003213EF" w:rsidP="003213E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Cs w:val="28"/>
          <w:lang w:val="sv-SE"/>
        </w:rPr>
      </w:pPr>
      <w:r w:rsidRPr="0062767F">
        <w:rPr>
          <w:rFonts w:ascii="Times New Roman" w:hAnsi="Times New Roman"/>
          <w:szCs w:val="28"/>
          <w:lang w:val="sv-SE"/>
        </w:rPr>
        <w:t xml:space="preserve">Khối lượng giảng dạy trong học kỳ: </w:t>
      </w:r>
      <w:r w:rsidRPr="0062767F">
        <w:rPr>
          <w:rFonts w:ascii="Times New Roman" w:hAnsi="Times New Roman"/>
          <w:szCs w:val="28"/>
          <w:lang w:val="sv-SE"/>
        </w:rPr>
        <w:tab/>
        <w:t>Số tiết thực hành:</w:t>
      </w:r>
      <w:r w:rsidRPr="0062767F">
        <w:rPr>
          <w:rFonts w:ascii="Times New Roman" w:hAnsi="Times New Roman"/>
          <w:szCs w:val="28"/>
          <w:lang w:val="sv-SE"/>
        </w:rPr>
        <w:tab/>
        <w:t>60</w:t>
      </w:r>
      <w:r w:rsidR="00586EBB" w:rsidRPr="0062767F">
        <w:rPr>
          <w:rFonts w:ascii="Times New Roman" w:hAnsi="Times New Roman"/>
          <w:szCs w:val="28"/>
          <w:lang w:val="sv-SE"/>
        </w:rPr>
        <w:t>x2</w:t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  <w:t>Số tiết lý thuyết: 0</w:t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</w:p>
    <w:p w14:paraId="6FFF94E3" w14:textId="77777777" w:rsidR="003213EF" w:rsidRPr="0062767F" w:rsidRDefault="003213EF" w:rsidP="003213E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Cs w:val="28"/>
          <w:lang w:val="sv-SE"/>
        </w:rPr>
      </w:pPr>
      <w:r w:rsidRPr="0062767F">
        <w:rPr>
          <w:rFonts w:ascii="Times New Roman" w:hAnsi="Times New Roman"/>
          <w:szCs w:val="28"/>
          <w:lang w:val="sv-SE"/>
        </w:rPr>
        <w:t xml:space="preserve">Khối lượng còn lại của chương trình: </w:t>
      </w:r>
      <w:r w:rsidRPr="0062767F">
        <w:rPr>
          <w:rFonts w:ascii="Times New Roman" w:hAnsi="Times New Roman"/>
          <w:szCs w:val="28"/>
          <w:lang w:val="sv-SE"/>
        </w:rPr>
        <w:tab/>
        <w:t>Số tiết thực hành:</w:t>
      </w:r>
      <w:r w:rsidRPr="0062767F">
        <w:rPr>
          <w:rFonts w:ascii="Times New Roman" w:hAnsi="Times New Roman"/>
          <w:szCs w:val="28"/>
          <w:lang w:val="sv-SE"/>
        </w:rPr>
        <w:tab/>
        <w:t>0</w:t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  <w:t>Số tiết lý thuyết: 0</w:t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</w:p>
    <w:p w14:paraId="3AFFC765" w14:textId="77777777" w:rsidR="003213EF" w:rsidRPr="0062767F" w:rsidRDefault="003213EF" w:rsidP="003213EF">
      <w:pPr>
        <w:jc w:val="both"/>
        <w:rPr>
          <w:rFonts w:ascii="Times New Roman" w:hAnsi="Times New Roman"/>
          <w:szCs w:val="28"/>
          <w:lang w:val="sv-SE"/>
        </w:rPr>
      </w:pP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u w:val="single"/>
          <w:lang w:val="sv-SE"/>
        </w:rPr>
        <w:t>Ghi chú</w:t>
      </w:r>
      <w:r w:rsidRPr="0062767F">
        <w:rPr>
          <w:rFonts w:ascii="Times New Roman" w:hAnsi="Times New Roman"/>
          <w:szCs w:val="28"/>
          <w:lang w:val="sv-SE"/>
        </w:rPr>
        <w:t xml:space="preserve"> : Nếu dạy nhiều lớp giống nhau về nội dung và tiến độ giảng dạy thì ghi chung lịch.</w:t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</w:p>
    <w:p w14:paraId="01913C25" w14:textId="77777777" w:rsidR="003213EF" w:rsidRPr="0062767F" w:rsidRDefault="003213EF" w:rsidP="003213EF">
      <w:pPr>
        <w:jc w:val="both"/>
        <w:rPr>
          <w:rFonts w:ascii="Times New Roman" w:hAnsi="Times New Roman"/>
          <w:szCs w:val="28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213EF" w:rsidRPr="0062767F" w14:paraId="2EC139EC" w14:textId="77777777" w:rsidTr="003213E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D11BC" w14:textId="77777777" w:rsidR="003213EF" w:rsidRPr="0062767F" w:rsidRDefault="003213EF" w:rsidP="003213E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T.Tự tuần</w:t>
            </w:r>
          </w:p>
          <w:p w14:paraId="5F5E3F46" w14:textId="77777777" w:rsidR="003213EF" w:rsidRPr="0062767F" w:rsidRDefault="003213EF" w:rsidP="003213E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E4DE6" w14:textId="77777777" w:rsidR="003213EF" w:rsidRPr="0062767F" w:rsidRDefault="003213EF" w:rsidP="003213EF">
            <w:pPr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Từ ngày .................</w:t>
            </w:r>
          </w:p>
          <w:p w14:paraId="62EF58DA" w14:textId="77777777" w:rsidR="003213EF" w:rsidRPr="0062767F" w:rsidRDefault="003213EF" w:rsidP="003213EF">
            <w:pPr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09D68" w14:textId="77777777" w:rsidR="003213EF" w:rsidRPr="0062767F" w:rsidRDefault="003213EF" w:rsidP="003213E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35C12" w14:textId="77777777" w:rsidR="003213EF" w:rsidRPr="0062767F" w:rsidRDefault="003213EF" w:rsidP="003213E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Số tiết </w:t>
            </w:r>
          </w:p>
          <w:p w14:paraId="40C00EB5" w14:textId="77777777" w:rsidR="003213EF" w:rsidRPr="0062767F" w:rsidRDefault="003213EF" w:rsidP="003213E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10C60" w14:textId="77777777" w:rsidR="003213EF" w:rsidRPr="0062767F" w:rsidRDefault="003213EF" w:rsidP="003213E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TÊN CHƯƠNG, ĐỀ MỤC, NỘI DUNG GIẢNG DẠY</w:t>
            </w:r>
          </w:p>
          <w:p w14:paraId="7A447173" w14:textId="77777777" w:rsidR="003213EF" w:rsidRPr="0062767F" w:rsidRDefault="003213EF" w:rsidP="003213E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( Ghi  đúng tên theo chương trình đã qui định)</w:t>
            </w:r>
          </w:p>
        </w:tc>
      </w:tr>
      <w:tr w:rsidR="00FD64CF" w:rsidRPr="0062767F" w14:paraId="449F3181" w14:textId="77777777" w:rsidTr="00BA585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7D100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9C4AC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11/5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16/5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A9B86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D67DB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5FFEC" w14:textId="77777777" w:rsidR="00FD64CF" w:rsidRPr="0062767F" w:rsidRDefault="00FD64CF" w:rsidP="00FD64CF">
            <w:pPr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/>
                <w:bCs/>
                <w:szCs w:val="28"/>
              </w:rPr>
              <w:t>Bài 1: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62767F">
              <w:rPr>
                <w:rFonts w:ascii="Times New Roman" w:hAnsi="Times New Roman"/>
                <w:szCs w:val="28"/>
                <w:lang w:val="de-DE"/>
              </w:rPr>
              <w:t>TT MÔ PHỎNG  FLUIDSIM P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  </w:t>
            </w:r>
          </w:p>
          <w:p w14:paraId="23E7BF87" w14:textId="77777777" w:rsidR="00FD64CF" w:rsidRPr="0062767F" w:rsidRDefault="00FD64CF" w:rsidP="00FD64CF">
            <w:pPr>
              <w:ind w:left="233"/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1.1  Hướng dẫn sử dụng phần mềm FluidSim P</w:t>
            </w:r>
          </w:p>
          <w:p w14:paraId="0CAB59C4" w14:textId="77777777" w:rsidR="00FD64CF" w:rsidRPr="0062767F" w:rsidRDefault="00FD64CF" w:rsidP="00FD64CF">
            <w:pPr>
              <w:ind w:left="233"/>
              <w:rPr>
                <w:rFonts w:ascii="Times New Roman" w:hAnsi="Times New Roman"/>
                <w:bCs/>
                <w:szCs w:val="28"/>
                <w:lang w:val="de-DE"/>
              </w:rPr>
            </w:pP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1.2 Ứng dụng mô phỏng điều khiển hệ thống khí nén dùng các phần tử điện</w:t>
            </w:r>
          </w:p>
          <w:p w14:paraId="249F5EC4" w14:textId="77777777" w:rsidR="00FD64CF" w:rsidRPr="0062767F" w:rsidRDefault="00FD64CF" w:rsidP="00FD64CF">
            <w:pPr>
              <w:ind w:left="233"/>
              <w:rPr>
                <w:rFonts w:ascii="Times New Roman" w:hAnsi="Times New Roman"/>
                <w:bCs/>
                <w:szCs w:val="28"/>
                <w:lang w:val="de-DE"/>
              </w:rPr>
            </w:pP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1.3 Ứng dụng mô phỏng điều khiển hệ thống khí nén dùng lập trình PLC</w:t>
            </w:r>
          </w:p>
          <w:p w14:paraId="11033F47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</w:rPr>
              <w:t xml:space="preserve">     </w:t>
            </w:r>
          </w:p>
        </w:tc>
      </w:tr>
      <w:tr w:rsidR="00FD64CF" w:rsidRPr="0062767F" w14:paraId="7F51380F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AE9DF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AD8D8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18/5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23/5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D9F39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235DC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8FED4" w14:textId="77777777" w:rsidR="00FD64CF" w:rsidRPr="0062767F" w:rsidRDefault="00FD64CF" w:rsidP="00FD64CF">
            <w:pPr>
              <w:ind w:left="233"/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</w:rPr>
              <w:t>1.4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 xml:space="preserve"> Ứng dụng lập trình PLC điều khiển 10 hệ thống khí nén.</w:t>
            </w:r>
          </w:p>
          <w:p w14:paraId="4014F6EA" w14:textId="77777777" w:rsidR="00FD64CF" w:rsidRPr="0062767F" w:rsidRDefault="00FD64CF" w:rsidP="00FD64C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D64CF" w:rsidRPr="0062767F" w14:paraId="00C6F0EF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09B78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94CE4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25/5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30/5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7C229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077FC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7D743" w14:textId="77777777" w:rsidR="00FD64CF" w:rsidRPr="0062767F" w:rsidRDefault="00FD64CF" w:rsidP="00FD64CF">
            <w:pPr>
              <w:ind w:left="233"/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</w:rPr>
              <w:t>1.4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 xml:space="preserve"> Ứng dụng lập trình PLC điều khiển 10 hệ thống khí nén.</w:t>
            </w:r>
          </w:p>
          <w:p w14:paraId="45CA0194" w14:textId="77777777" w:rsidR="00FD64CF" w:rsidRPr="0062767F" w:rsidRDefault="00FD64CF" w:rsidP="00FD64CF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/>
                <w:bCs/>
                <w:szCs w:val="28"/>
              </w:rPr>
              <w:t>Bài 2: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62767F">
              <w:rPr>
                <w:rFonts w:ascii="Times New Roman" w:hAnsi="Times New Roman"/>
                <w:szCs w:val="28"/>
                <w:lang w:val="de-DE"/>
              </w:rPr>
              <w:t>TT ĐIỀU KHIỂN HỆ THỐNG KHÍ NÉN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</w:t>
            </w:r>
          </w:p>
          <w:p w14:paraId="71AB553E" w14:textId="77777777" w:rsidR="00FD64CF" w:rsidRPr="0062767F" w:rsidRDefault="00FD64CF" w:rsidP="00FD64CF">
            <w:pPr>
              <w:numPr>
                <w:ilvl w:val="1"/>
                <w:numId w:val="7"/>
              </w:numPr>
              <w:ind w:left="517"/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Tìm hiểu các thành phần trên bộ thí nghiệm điều khiển khí nén</w:t>
            </w:r>
          </w:p>
          <w:p w14:paraId="54F21A7E" w14:textId="77777777" w:rsidR="00FD64CF" w:rsidRPr="0062767F" w:rsidRDefault="00FD64CF" w:rsidP="00FD64CF">
            <w:pPr>
              <w:numPr>
                <w:ilvl w:val="1"/>
                <w:numId w:val="7"/>
              </w:numPr>
              <w:ind w:left="517"/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Điều khiển hệ thống khí nén bằng điện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   </w:t>
            </w:r>
          </w:p>
          <w:p w14:paraId="66EF2E0F" w14:textId="77777777" w:rsidR="00FD64CF" w:rsidRPr="0062767F" w:rsidRDefault="00FD64CF" w:rsidP="00FD64C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</w:rPr>
              <w:t xml:space="preserve">       </w:t>
            </w:r>
          </w:p>
        </w:tc>
      </w:tr>
      <w:tr w:rsidR="00FD64CF" w:rsidRPr="0062767F" w14:paraId="4C68AB0D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5C17C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CA8E3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1/6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6/6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7CEA0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EB8E0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740AB" w14:textId="77777777" w:rsidR="00FD64CF" w:rsidRPr="0062767F" w:rsidRDefault="00FD64CF" w:rsidP="00FD64CF">
            <w:pPr>
              <w:pStyle w:val="ListParagraph"/>
              <w:ind w:left="233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 w:cs="Cambria"/>
                <w:bCs/>
                <w:szCs w:val="28"/>
                <w:lang w:val="de-DE"/>
              </w:rPr>
              <w:t>2.2Đ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i</w:t>
            </w:r>
            <w:r w:rsidRPr="0062767F">
              <w:rPr>
                <w:rFonts w:ascii="Times New Roman" w:hAnsi="Times New Roman" w:cs="Cambria"/>
                <w:bCs/>
                <w:szCs w:val="28"/>
                <w:lang w:val="de-DE"/>
              </w:rPr>
              <w:t>ề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u khi</w:t>
            </w:r>
            <w:r w:rsidRPr="0062767F">
              <w:rPr>
                <w:rFonts w:ascii="Times New Roman" w:hAnsi="Times New Roman" w:cs="Cambria"/>
                <w:bCs/>
                <w:szCs w:val="28"/>
                <w:lang w:val="de-DE"/>
              </w:rPr>
              <w:t>ể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n hệ thống khí nén bằng điện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   (tt)</w:t>
            </w:r>
          </w:p>
        </w:tc>
      </w:tr>
      <w:tr w:rsidR="00FD64CF" w:rsidRPr="0062767F" w14:paraId="7B073D16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6DDC6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26DCC7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8/6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13/6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0B50D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EB02E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9A33D" w14:textId="77777777" w:rsidR="00FD64CF" w:rsidRPr="0062767F" w:rsidRDefault="00FD64CF" w:rsidP="00FD64CF">
            <w:pPr>
              <w:pStyle w:val="ListParagraph"/>
              <w:ind w:left="233"/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 w:cs="Cambria"/>
                <w:bCs/>
                <w:szCs w:val="28"/>
                <w:lang w:val="de-DE"/>
              </w:rPr>
              <w:t>2.2Đ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i</w:t>
            </w:r>
            <w:r w:rsidRPr="0062767F">
              <w:rPr>
                <w:rFonts w:ascii="Times New Roman" w:hAnsi="Times New Roman" w:cs="Cambria"/>
                <w:bCs/>
                <w:szCs w:val="28"/>
                <w:lang w:val="de-DE"/>
              </w:rPr>
              <w:t>ề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u khi</w:t>
            </w:r>
            <w:r w:rsidRPr="0062767F">
              <w:rPr>
                <w:rFonts w:ascii="Times New Roman" w:hAnsi="Times New Roman" w:cs="Cambria"/>
                <w:bCs/>
                <w:szCs w:val="28"/>
                <w:lang w:val="de-DE"/>
              </w:rPr>
              <w:t>ể</w:t>
            </w: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n hệ thống khí nén bằng điện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   (tt)</w:t>
            </w:r>
          </w:p>
          <w:p w14:paraId="1F181C6D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</w:rPr>
            </w:pPr>
          </w:p>
        </w:tc>
      </w:tr>
      <w:tr w:rsidR="00FD64CF" w:rsidRPr="0062767F" w14:paraId="39D2CEFF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F7DBC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7822B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15/6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20/6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98289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1B696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652C9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bCs/>
                <w:szCs w:val="28"/>
                <w:lang w:val="de-DE"/>
              </w:rPr>
              <w:t>2.3 Điều khiển hệ thống khí nén bằng lập trình PLC</w:t>
            </w:r>
          </w:p>
        </w:tc>
      </w:tr>
      <w:tr w:rsidR="00FD64CF" w:rsidRPr="0062767F" w14:paraId="3F4B3EDB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BEEA4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lastRenderedPageBreak/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EF9E5" w14:textId="77777777" w:rsidR="00FD64CF" w:rsidRPr="0062767F" w:rsidRDefault="00FD64CF" w:rsidP="00FD64CF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22/6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27/6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5AABF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43216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24185" w14:textId="77777777" w:rsidR="00FD64CF" w:rsidRPr="0062767F" w:rsidRDefault="00FD64CF" w:rsidP="00FD64CF">
            <w:pPr>
              <w:rPr>
                <w:rFonts w:ascii="Times New Roman" w:hAnsi="Times New Roman"/>
                <w:bCs/>
                <w:szCs w:val="28"/>
              </w:rPr>
            </w:pPr>
            <w:r w:rsidRPr="0062767F">
              <w:rPr>
                <w:rFonts w:ascii="Times New Roman" w:hAnsi="Times New Roman"/>
                <w:b/>
                <w:bCs/>
                <w:szCs w:val="28"/>
              </w:rPr>
              <w:t>Bài 3: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62767F">
              <w:rPr>
                <w:rFonts w:ascii="Times New Roman" w:hAnsi="Times New Roman"/>
                <w:szCs w:val="28"/>
                <w:lang w:val="de-DE"/>
              </w:rPr>
              <w:t>TT ĐIỀU KHIỂN CÁC THIẾT BỊ MÔ HÌNH TỰ ĐỘNG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   </w:t>
            </w:r>
          </w:p>
          <w:p w14:paraId="7F2868C0" w14:textId="77777777" w:rsidR="00FD64CF" w:rsidRPr="0062767F" w:rsidRDefault="00FD64CF" w:rsidP="00FD64CF">
            <w:pPr>
              <w:ind w:left="233" w:hanging="254"/>
              <w:rPr>
                <w:rFonts w:ascii="Times New Roman" w:hAnsi="Times New Roman"/>
                <w:szCs w:val="28"/>
                <w:lang w:val="de-DE"/>
              </w:rPr>
            </w:pPr>
            <w:r w:rsidRPr="0062767F">
              <w:rPr>
                <w:rFonts w:ascii="Times New Roman" w:hAnsi="Times New Roman"/>
                <w:szCs w:val="28"/>
                <w:lang w:val="de-DE"/>
              </w:rPr>
              <w:t>3.1  Tìm hiểu thiết bị. xem Video clip hoạt động của MH</w:t>
            </w:r>
          </w:p>
          <w:p w14:paraId="4C477AFF" w14:textId="77777777" w:rsidR="00FD64CF" w:rsidRPr="0062767F" w:rsidRDefault="00FD64CF" w:rsidP="00FD64CF">
            <w:pPr>
              <w:ind w:left="233" w:hanging="254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  <w:lang w:val="de-DE"/>
              </w:rPr>
              <w:t>3.2 Thiết lập giản đồ quá trình</w:t>
            </w:r>
          </w:p>
          <w:p w14:paraId="6D465C2E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</w:rPr>
            </w:pPr>
          </w:p>
        </w:tc>
      </w:tr>
      <w:tr w:rsidR="00FD64CF" w:rsidRPr="0062767F" w14:paraId="66B31C28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731FF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5E6B1" w14:textId="77777777" w:rsidR="00FD64CF" w:rsidRPr="0062767F" w:rsidRDefault="00FD64CF" w:rsidP="00FD64CF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29/6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4/7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FF316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D6436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A67ED" w14:textId="77777777" w:rsidR="00FD64CF" w:rsidRPr="0062767F" w:rsidRDefault="00FD64CF" w:rsidP="00FD64CF">
            <w:pPr>
              <w:ind w:left="233" w:hanging="254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  <w:lang w:val="de-DE"/>
              </w:rPr>
              <w:t>3.3 Tiến hành lập trình</w:t>
            </w:r>
          </w:p>
          <w:p w14:paraId="3FC1AFB0" w14:textId="77777777" w:rsidR="00FD64CF" w:rsidRPr="0062767F" w:rsidRDefault="00FD64CF" w:rsidP="00FD64CF">
            <w:pPr>
              <w:ind w:left="233" w:hanging="254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  <w:lang w:val="de-DE"/>
              </w:rPr>
              <w:t>3.4 Kết nối PLC và máy tính và thiết bị điều khiển</w:t>
            </w:r>
          </w:p>
          <w:p w14:paraId="047DBC72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</w:rPr>
            </w:pPr>
          </w:p>
        </w:tc>
      </w:tr>
      <w:tr w:rsidR="00FD64CF" w:rsidRPr="0062767F" w14:paraId="607C548B" w14:textId="77777777" w:rsidTr="00FD64C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C13F6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6674A" w14:textId="77777777" w:rsidR="00FD64CF" w:rsidRPr="0062767F" w:rsidRDefault="00FD64CF" w:rsidP="00FD64CF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6/7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11/7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527B9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1C200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C7EB2" w14:textId="77777777" w:rsidR="00FD64CF" w:rsidRPr="0062767F" w:rsidRDefault="00FD64CF" w:rsidP="00FD64CF">
            <w:pPr>
              <w:ind w:left="233" w:hanging="254"/>
              <w:rPr>
                <w:rFonts w:ascii="Times New Roman" w:hAnsi="Times New Roman"/>
                <w:szCs w:val="28"/>
                <w:lang w:val="de-DE"/>
              </w:rPr>
            </w:pPr>
            <w:r w:rsidRPr="0062767F">
              <w:rPr>
                <w:rFonts w:ascii="Times New Roman" w:hAnsi="Times New Roman"/>
                <w:szCs w:val="28"/>
                <w:lang w:val="de-DE"/>
              </w:rPr>
              <w:t>3.5 Chạy thử chương trình, chỉnh sửa</w:t>
            </w:r>
          </w:p>
          <w:p w14:paraId="037566E2" w14:textId="77777777" w:rsidR="00FD64CF" w:rsidRPr="0062767F" w:rsidRDefault="00FD64CF" w:rsidP="00FD64CF">
            <w:pPr>
              <w:ind w:left="233" w:hanging="254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b/>
                <w:bCs/>
                <w:szCs w:val="28"/>
              </w:rPr>
              <w:t>Bài 4: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62767F">
              <w:rPr>
                <w:rFonts w:ascii="Times New Roman" w:hAnsi="Times New Roman"/>
                <w:szCs w:val="28"/>
                <w:lang w:val="de-DE"/>
              </w:rPr>
              <w:t>TT ĐIỀU KHIỂN DÂY CHUYỀN SẢN XUẤT</w:t>
            </w:r>
          </w:p>
          <w:p w14:paraId="49F89516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</w:rPr>
            </w:pPr>
          </w:p>
        </w:tc>
      </w:tr>
      <w:tr w:rsidR="00FD64CF" w:rsidRPr="0062767F" w14:paraId="4DB254CE" w14:textId="77777777" w:rsidTr="00FD64C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43363" w14:textId="77777777" w:rsidR="00FD64CF" w:rsidRPr="0062767F" w:rsidRDefault="00FD64CF" w:rsidP="00FD64CF">
            <w:pPr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41D1B" w14:textId="77777777" w:rsidR="00FD64CF" w:rsidRPr="0062767F" w:rsidRDefault="00FD64CF" w:rsidP="00FD64CF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</w:rPr>
              <w:t xml:space="preserve">13/7 </w:t>
            </w:r>
            <w:r w:rsidRPr="0062767F">
              <w:rPr>
                <w:rFonts w:ascii="Times New Roman" w:hAnsi="Times New Roman"/>
                <w:szCs w:val="28"/>
              </w:rPr>
              <w:sym w:font="Symbol" w:char="F0AE"/>
            </w:r>
            <w:r w:rsidRPr="0062767F">
              <w:rPr>
                <w:rFonts w:ascii="Times New Roman" w:hAnsi="Times New Roman"/>
                <w:szCs w:val="28"/>
              </w:rPr>
              <w:t xml:space="preserve"> 18/7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D5ADF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  <w:r w:rsidRPr="0062767F">
              <w:rPr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3CA1E" w14:textId="77777777" w:rsidR="00FD64CF" w:rsidRPr="0062767F" w:rsidRDefault="00FD64CF" w:rsidP="00FD64CF">
            <w:pPr>
              <w:jc w:val="center"/>
              <w:rPr>
                <w:szCs w:val="28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4DC812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  <w:lang w:val="de-DE"/>
              </w:rPr>
            </w:pPr>
            <w:r w:rsidRPr="0062767F">
              <w:rPr>
                <w:rFonts w:ascii="Times New Roman" w:hAnsi="Times New Roman"/>
                <w:b/>
                <w:bCs/>
                <w:szCs w:val="28"/>
              </w:rPr>
              <w:t>Bài 4:</w:t>
            </w:r>
            <w:r w:rsidRPr="0062767F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62767F">
              <w:rPr>
                <w:rFonts w:ascii="Times New Roman" w:hAnsi="Times New Roman"/>
                <w:szCs w:val="28"/>
                <w:lang w:val="de-DE"/>
              </w:rPr>
              <w:t>TT ĐIỀU KHIỂN DÂY CHUYỀN SẢN XUẤT(tt)</w:t>
            </w:r>
          </w:p>
          <w:p w14:paraId="16015F51" w14:textId="77777777" w:rsidR="00FD64CF" w:rsidRPr="0062767F" w:rsidRDefault="00FD64CF" w:rsidP="00FD64CF">
            <w:pPr>
              <w:rPr>
                <w:rFonts w:ascii="Times New Roman" w:hAnsi="Times New Roman"/>
                <w:szCs w:val="28"/>
              </w:rPr>
            </w:pPr>
            <w:r w:rsidRPr="0062767F">
              <w:rPr>
                <w:rFonts w:ascii="Times New Roman" w:hAnsi="Times New Roman"/>
                <w:szCs w:val="28"/>
                <w:lang w:val="de-DE"/>
              </w:rPr>
              <w:t>Điều khiển các Module trong dây chuyền sản xuất</w:t>
            </w:r>
          </w:p>
        </w:tc>
      </w:tr>
    </w:tbl>
    <w:p w14:paraId="4D6C4D62" w14:textId="77777777" w:rsidR="003213EF" w:rsidRPr="0062767F" w:rsidRDefault="003213EF" w:rsidP="003213EF">
      <w:pPr>
        <w:rPr>
          <w:rFonts w:ascii="Times New Roman" w:hAnsi="Times New Roman"/>
          <w:szCs w:val="28"/>
          <w:lang w:val="sv-SE"/>
        </w:rPr>
      </w:pPr>
    </w:p>
    <w:p w14:paraId="4EE18DAE" w14:textId="77777777" w:rsidR="003213EF" w:rsidRPr="0062767F" w:rsidRDefault="003213EF" w:rsidP="003213E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Cs w:val="28"/>
          <w:lang w:val="sv-SE"/>
        </w:rPr>
      </w:pPr>
      <w:r w:rsidRPr="0062767F">
        <w:rPr>
          <w:rFonts w:ascii="Times New Roman" w:hAnsi="Times New Roman"/>
          <w:szCs w:val="28"/>
          <w:lang w:val="sv-SE"/>
        </w:rPr>
        <w:t>Trưởng Khoa</w:t>
      </w:r>
      <w:r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 xml:space="preserve">                                       </w:t>
      </w:r>
      <w:r w:rsidR="0062767F">
        <w:rPr>
          <w:rFonts w:ascii="Times New Roman" w:hAnsi="Times New Roman"/>
          <w:szCs w:val="28"/>
          <w:lang w:val="sv-SE"/>
        </w:rPr>
        <w:t xml:space="preserve">                      </w:t>
      </w:r>
      <w:r w:rsidRPr="0062767F">
        <w:rPr>
          <w:rFonts w:ascii="Times New Roman" w:hAnsi="Times New Roman"/>
          <w:szCs w:val="28"/>
          <w:lang w:val="sv-SE"/>
        </w:rPr>
        <w:t>Trưởng bộ môn</w:t>
      </w:r>
      <w:r w:rsidRPr="0062767F">
        <w:rPr>
          <w:rFonts w:ascii="Times New Roman" w:hAnsi="Times New Roman"/>
          <w:szCs w:val="28"/>
          <w:lang w:val="sv-SE"/>
        </w:rPr>
        <w:tab/>
        <w:t xml:space="preserve">        </w:t>
      </w:r>
      <w:r w:rsidR="00802126" w:rsidRPr="0062767F">
        <w:rPr>
          <w:rFonts w:ascii="Times New Roman" w:hAnsi="Times New Roman"/>
          <w:szCs w:val="28"/>
          <w:lang w:val="sv-SE"/>
        </w:rPr>
        <w:t xml:space="preserve">                                  </w:t>
      </w:r>
      <w:r w:rsidRPr="0062767F">
        <w:rPr>
          <w:rFonts w:ascii="Times New Roman" w:hAnsi="Times New Roman"/>
          <w:i/>
          <w:szCs w:val="28"/>
          <w:lang w:val="sv-SE"/>
        </w:rPr>
        <w:t xml:space="preserve">Ngày </w:t>
      </w:r>
      <w:r w:rsidR="0062767F" w:rsidRPr="0062767F">
        <w:rPr>
          <w:rFonts w:ascii="Times New Roman" w:hAnsi="Times New Roman"/>
          <w:i/>
          <w:szCs w:val="28"/>
          <w:lang w:val="sv-SE"/>
        </w:rPr>
        <w:t>09</w:t>
      </w:r>
      <w:r w:rsidRPr="0062767F">
        <w:rPr>
          <w:rFonts w:ascii="Times New Roman" w:hAnsi="Times New Roman"/>
          <w:i/>
          <w:szCs w:val="28"/>
          <w:lang w:val="sv-SE"/>
        </w:rPr>
        <w:t xml:space="preserve"> tháng </w:t>
      </w:r>
      <w:r w:rsidR="00802126" w:rsidRPr="0062767F">
        <w:rPr>
          <w:rFonts w:ascii="Times New Roman" w:hAnsi="Times New Roman"/>
          <w:i/>
          <w:szCs w:val="28"/>
          <w:lang w:val="sv-SE"/>
        </w:rPr>
        <w:t>0</w:t>
      </w:r>
      <w:r w:rsidR="0062767F" w:rsidRPr="0062767F">
        <w:rPr>
          <w:rFonts w:ascii="Times New Roman" w:hAnsi="Times New Roman"/>
          <w:i/>
          <w:szCs w:val="28"/>
          <w:lang w:val="sv-SE"/>
        </w:rPr>
        <w:t>5</w:t>
      </w:r>
      <w:r w:rsidRPr="0062767F">
        <w:rPr>
          <w:rFonts w:ascii="Times New Roman" w:hAnsi="Times New Roman"/>
          <w:i/>
          <w:szCs w:val="28"/>
          <w:lang w:val="sv-SE"/>
        </w:rPr>
        <w:t xml:space="preserve"> </w:t>
      </w:r>
      <w:r w:rsidR="0062767F" w:rsidRPr="0062767F">
        <w:rPr>
          <w:rFonts w:ascii="Times New Roman" w:hAnsi="Times New Roman"/>
          <w:i/>
          <w:szCs w:val="28"/>
          <w:lang w:val="sv-SE"/>
        </w:rPr>
        <w:t>năm 2020</w:t>
      </w:r>
    </w:p>
    <w:p w14:paraId="3E052753" w14:textId="77777777" w:rsidR="003213EF" w:rsidRPr="0062767F" w:rsidRDefault="003213EF" w:rsidP="003213E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Cs w:val="28"/>
          <w:lang w:val="sv-SE"/>
        </w:rPr>
      </w:pP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 xml:space="preserve">             </w:t>
      </w:r>
      <w:r w:rsidR="0062767F">
        <w:rPr>
          <w:rFonts w:ascii="Times New Roman" w:hAnsi="Times New Roman"/>
          <w:szCs w:val="28"/>
          <w:lang w:val="sv-SE"/>
        </w:rPr>
        <w:t xml:space="preserve">                        </w:t>
      </w:r>
      <w:r w:rsidRPr="0062767F">
        <w:rPr>
          <w:rFonts w:ascii="Times New Roman" w:hAnsi="Times New Roman"/>
          <w:szCs w:val="28"/>
          <w:lang w:val="sv-SE"/>
        </w:rPr>
        <w:t xml:space="preserve"> Giáo viên</w:t>
      </w:r>
      <w:r w:rsidRPr="0062767F">
        <w:rPr>
          <w:rFonts w:ascii="Times New Roman" w:hAnsi="Times New Roman"/>
          <w:szCs w:val="28"/>
          <w:lang w:val="sv-SE"/>
        </w:rPr>
        <w:tab/>
      </w:r>
    </w:p>
    <w:p w14:paraId="66C27032" w14:textId="77777777" w:rsidR="003213EF" w:rsidRPr="0062767F" w:rsidRDefault="003213EF" w:rsidP="003213E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Cs w:val="28"/>
          <w:lang w:val="sv-SE"/>
        </w:rPr>
      </w:pPr>
    </w:p>
    <w:p w14:paraId="4C570E39" w14:textId="77777777" w:rsidR="00234C0F" w:rsidRPr="0062767F" w:rsidRDefault="00234C0F" w:rsidP="003213E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Cs w:val="28"/>
          <w:lang w:val="sv-SE"/>
        </w:rPr>
      </w:pPr>
    </w:p>
    <w:p w14:paraId="42C9754D" w14:textId="77777777" w:rsidR="003213EF" w:rsidRPr="0062767F" w:rsidRDefault="003213EF" w:rsidP="003213E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Cs w:val="28"/>
          <w:lang w:val="sv-SE"/>
        </w:rPr>
      </w:pPr>
      <w:r w:rsidRPr="0062767F">
        <w:rPr>
          <w:rFonts w:ascii="Times New Roman" w:hAnsi="Times New Roman"/>
          <w:szCs w:val="28"/>
          <w:lang w:val="sv-SE"/>
        </w:rPr>
        <w:tab/>
      </w:r>
    </w:p>
    <w:p w14:paraId="45A5E796" w14:textId="77777777" w:rsidR="003213EF" w:rsidRPr="0062767F" w:rsidRDefault="003213EF" w:rsidP="003213EF">
      <w:pPr>
        <w:rPr>
          <w:rFonts w:ascii="Times New Roman" w:hAnsi="Times New Roman"/>
          <w:szCs w:val="28"/>
        </w:rPr>
      </w:pPr>
      <w:r w:rsidRPr="0062767F">
        <w:rPr>
          <w:rFonts w:ascii="Times New Roman" w:hAnsi="Times New Roman"/>
          <w:szCs w:val="28"/>
          <w:lang w:val="sv-SE"/>
        </w:rPr>
        <w:tab/>
      </w:r>
      <w:r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62767F" w:rsidRPr="0062767F">
        <w:rPr>
          <w:rFonts w:ascii="Times New Roman" w:hAnsi="Times New Roman"/>
          <w:szCs w:val="28"/>
          <w:lang w:val="sv-SE"/>
        </w:rPr>
        <w:t xml:space="preserve">                                     </w:t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802126" w:rsidRPr="0062767F">
        <w:rPr>
          <w:rFonts w:ascii="Times New Roman" w:hAnsi="Times New Roman"/>
          <w:szCs w:val="28"/>
          <w:lang w:val="sv-SE"/>
        </w:rPr>
        <w:tab/>
      </w:r>
      <w:r w:rsidR="006A249F" w:rsidRPr="0062767F">
        <w:rPr>
          <w:rFonts w:ascii="Times New Roman" w:hAnsi="Times New Roman"/>
          <w:szCs w:val="28"/>
        </w:rPr>
        <w:t>Nguyễn Thị Tố Nga</w:t>
      </w:r>
      <w:r w:rsidRPr="0062767F">
        <w:rPr>
          <w:rFonts w:ascii="Times New Roman" w:hAnsi="Times New Roman"/>
          <w:szCs w:val="28"/>
        </w:rPr>
        <w:t xml:space="preserve">  </w:t>
      </w:r>
    </w:p>
    <w:sectPr w:rsidR="003213EF" w:rsidRPr="0062767F" w:rsidSect="00802126">
      <w:type w:val="continuous"/>
      <w:pgSz w:w="15840" w:h="12240" w:orient="landscape" w:code="1"/>
      <w:pgMar w:top="284" w:right="864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329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1" w15:restartNumberingAfterBreak="0">
    <w:nsid w:val="4F3A175D"/>
    <w:multiLevelType w:val="hybridMultilevel"/>
    <w:tmpl w:val="0F9A000A"/>
    <w:lvl w:ilvl="0" w:tplc="17D4A89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0F4768"/>
    <w:multiLevelType w:val="hybridMultilevel"/>
    <w:tmpl w:val="79FACA22"/>
    <w:lvl w:ilvl="0" w:tplc="E10C3410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0E97C2E"/>
    <w:multiLevelType w:val="hybridMultilevel"/>
    <w:tmpl w:val="37AC3A0C"/>
    <w:lvl w:ilvl="0" w:tplc="5D18DED4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F45"/>
    <w:rsid w:val="0000122A"/>
    <w:rsid w:val="00035981"/>
    <w:rsid w:val="00062900"/>
    <w:rsid w:val="00072A7D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F4B"/>
    <w:rsid w:val="00127659"/>
    <w:rsid w:val="001344CB"/>
    <w:rsid w:val="00136468"/>
    <w:rsid w:val="00140BF9"/>
    <w:rsid w:val="00174E08"/>
    <w:rsid w:val="00176CFC"/>
    <w:rsid w:val="00177396"/>
    <w:rsid w:val="00181227"/>
    <w:rsid w:val="00191E58"/>
    <w:rsid w:val="001A1A71"/>
    <w:rsid w:val="001A6773"/>
    <w:rsid w:val="001C7967"/>
    <w:rsid w:val="001E0972"/>
    <w:rsid w:val="00207FCB"/>
    <w:rsid w:val="002202F0"/>
    <w:rsid w:val="00234C0F"/>
    <w:rsid w:val="00251534"/>
    <w:rsid w:val="00272215"/>
    <w:rsid w:val="00273C92"/>
    <w:rsid w:val="00274BC3"/>
    <w:rsid w:val="002B13C7"/>
    <w:rsid w:val="002C1E3E"/>
    <w:rsid w:val="002C3838"/>
    <w:rsid w:val="002F7E0A"/>
    <w:rsid w:val="003033B3"/>
    <w:rsid w:val="00314D0E"/>
    <w:rsid w:val="0032120A"/>
    <w:rsid w:val="003213EF"/>
    <w:rsid w:val="00322D34"/>
    <w:rsid w:val="00331BE1"/>
    <w:rsid w:val="00332684"/>
    <w:rsid w:val="00342CF5"/>
    <w:rsid w:val="003522FE"/>
    <w:rsid w:val="003543EF"/>
    <w:rsid w:val="00363451"/>
    <w:rsid w:val="0036413E"/>
    <w:rsid w:val="003818FD"/>
    <w:rsid w:val="003845B1"/>
    <w:rsid w:val="00384E01"/>
    <w:rsid w:val="003869A8"/>
    <w:rsid w:val="0039477F"/>
    <w:rsid w:val="003A64F3"/>
    <w:rsid w:val="003B389B"/>
    <w:rsid w:val="003C7ED4"/>
    <w:rsid w:val="003F2676"/>
    <w:rsid w:val="00416D21"/>
    <w:rsid w:val="004237C6"/>
    <w:rsid w:val="004412C5"/>
    <w:rsid w:val="004413C5"/>
    <w:rsid w:val="00450FB3"/>
    <w:rsid w:val="004516D4"/>
    <w:rsid w:val="00462BB5"/>
    <w:rsid w:val="00476935"/>
    <w:rsid w:val="00492810"/>
    <w:rsid w:val="0049463B"/>
    <w:rsid w:val="004A667D"/>
    <w:rsid w:val="004C46FC"/>
    <w:rsid w:val="00506CDC"/>
    <w:rsid w:val="00512CD2"/>
    <w:rsid w:val="0053145F"/>
    <w:rsid w:val="005568E0"/>
    <w:rsid w:val="005636A5"/>
    <w:rsid w:val="00571664"/>
    <w:rsid w:val="00586EBB"/>
    <w:rsid w:val="005D4D86"/>
    <w:rsid w:val="005D65EB"/>
    <w:rsid w:val="0062767F"/>
    <w:rsid w:val="0066084D"/>
    <w:rsid w:val="006650C5"/>
    <w:rsid w:val="006A0A34"/>
    <w:rsid w:val="006A249F"/>
    <w:rsid w:val="006A4835"/>
    <w:rsid w:val="006A7A29"/>
    <w:rsid w:val="006B1BFB"/>
    <w:rsid w:val="006D5CA6"/>
    <w:rsid w:val="0070357F"/>
    <w:rsid w:val="00703B44"/>
    <w:rsid w:val="00716666"/>
    <w:rsid w:val="00760EE4"/>
    <w:rsid w:val="0076441B"/>
    <w:rsid w:val="0078759B"/>
    <w:rsid w:val="00790E83"/>
    <w:rsid w:val="00791056"/>
    <w:rsid w:val="0079579D"/>
    <w:rsid w:val="007C44E0"/>
    <w:rsid w:val="007C7D0D"/>
    <w:rsid w:val="007C7FCF"/>
    <w:rsid w:val="007D699E"/>
    <w:rsid w:val="007F3179"/>
    <w:rsid w:val="007F410D"/>
    <w:rsid w:val="00802126"/>
    <w:rsid w:val="00805AEB"/>
    <w:rsid w:val="008253EE"/>
    <w:rsid w:val="0083268A"/>
    <w:rsid w:val="00875F16"/>
    <w:rsid w:val="00890DA8"/>
    <w:rsid w:val="008A10CE"/>
    <w:rsid w:val="008A64DC"/>
    <w:rsid w:val="008B4281"/>
    <w:rsid w:val="008B48F0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0FA1"/>
    <w:rsid w:val="009E2B73"/>
    <w:rsid w:val="009E4AE6"/>
    <w:rsid w:val="00A01B6F"/>
    <w:rsid w:val="00A021CA"/>
    <w:rsid w:val="00A1448D"/>
    <w:rsid w:val="00A1624F"/>
    <w:rsid w:val="00A412B0"/>
    <w:rsid w:val="00A5013D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AF4ED5"/>
    <w:rsid w:val="00B00616"/>
    <w:rsid w:val="00B4268F"/>
    <w:rsid w:val="00B5742A"/>
    <w:rsid w:val="00B65D2D"/>
    <w:rsid w:val="00B70D37"/>
    <w:rsid w:val="00B7636A"/>
    <w:rsid w:val="00BA5859"/>
    <w:rsid w:val="00BA7584"/>
    <w:rsid w:val="00BC6C0F"/>
    <w:rsid w:val="00BD403E"/>
    <w:rsid w:val="00C07DD4"/>
    <w:rsid w:val="00C220B0"/>
    <w:rsid w:val="00C24ECB"/>
    <w:rsid w:val="00C26B57"/>
    <w:rsid w:val="00C37C88"/>
    <w:rsid w:val="00C41F46"/>
    <w:rsid w:val="00C52DF5"/>
    <w:rsid w:val="00C543EE"/>
    <w:rsid w:val="00C72E97"/>
    <w:rsid w:val="00C81502"/>
    <w:rsid w:val="00CB3F2C"/>
    <w:rsid w:val="00CD6597"/>
    <w:rsid w:val="00CE4098"/>
    <w:rsid w:val="00CE5E7C"/>
    <w:rsid w:val="00CF082E"/>
    <w:rsid w:val="00CF1216"/>
    <w:rsid w:val="00CF3A60"/>
    <w:rsid w:val="00D05150"/>
    <w:rsid w:val="00D1766F"/>
    <w:rsid w:val="00D23665"/>
    <w:rsid w:val="00D27E3E"/>
    <w:rsid w:val="00D52712"/>
    <w:rsid w:val="00D608C1"/>
    <w:rsid w:val="00D60BBB"/>
    <w:rsid w:val="00D716C5"/>
    <w:rsid w:val="00D75731"/>
    <w:rsid w:val="00D76B09"/>
    <w:rsid w:val="00D97853"/>
    <w:rsid w:val="00DA4DD1"/>
    <w:rsid w:val="00DB5E43"/>
    <w:rsid w:val="00DC6C55"/>
    <w:rsid w:val="00DF4010"/>
    <w:rsid w:val="00E15A35"/>
    <w:rsid w:val="00E4773A"/>
    <w:rsid w:val="00E619F1"/>
    <w:rsid w:val="00E7553D"/>
    <w:rsid w:val="00E75F66"/>
    <w:rsid w:val="00E82492"/>
    <w:rsid w:val="00E83B93"/>
    <w:rsid w:val="00EB1296"/>
    <w:rsid w:val="00EB3606"/>
    <w:rsid w:val="00EC4EDD"/>
    <w:rsid w:val="00ED0C29"/>
    <w:rsid w:val="00EF03F6"/>
    <w:rsid w:val="00F17387"/>
    <w:rsid w:val="00F23C71"/>
    <w:rsid w:val="00F42CD9"/>
    <w:rsid w:val="00F43014"/>
    <w:rsid w:val="00F56F13"/>
    <w:rsid w:val="00F57531"/>
    <w:rsid w:val="00F643CB"/>
    <w:rsid w:val="00F746F7"/>
    <w:rsid w:val="00F92898"/>
    <w:rsid w:val="00FD2571"/>
    <w:rsid w:val="00FD64CF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AutoShape 5"/>
        <o:r id="V:Rule2" type="connector" idref="#AutoShape 2"/>
      </o:rules>
    </o:shapelayout>
  </w:shapeDefaults>
  <w:decimalSymbol w:val="."/>
  <w:listSeparator w:val=","/>
  <w14:docId w14:val="3312ED2A"/>
  <w15:chartTrackingRefBased/>
  <w15:docId w15:val="{7FA43EC4-E9F3-4089-BA98-6E281B30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link w:val="Header"/>
    <w:rsid w:val="008B48F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74BC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703B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CONG TIEN</dc:creator>
  <cp:keywords/>
  <cp:lastModifiedBy>Nga Nguyễn Thị Tố</cp:lastModifiedBy>
  <cp:revision>2</cp:revision>
  <cp:lastPrinted>2015-09-09T03:32:00Z</cp:lastPrinted>
  <dcterms:created xsi:type="dcterms:W3CDTF">2020-10-24T13:18:00Z</dcterms:created>
  <dcterms:modified xsi:type="dcterms:W3CDTF">2020-10-24T13:18:00Z</dcterms:modified>
</cp:coreProperties>
</file>