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486B7" w14:textId="05FCE6AE" w:rsidR="001A02E2" w:rsidRPr="00604FAD" w:rsidRDefault="00DE793C" w:rsidP="001A02E2">
      <w:pPr>
        <w:spacing w:line="360" w:lineRule="auto"/>
        <w:jc w:val="both"/>
        <w:rPr>
          <w:bCs/>
        </w:rPr>
      </w:pPr>
      <w:r>
        <w:rPr>
          <w:sz w:val="22"/>
          <w:szCs w:val="20"/>
        </w:rPr>
        <w:t xml:space="preserve">          </w:t>
      </w:r>
      <w:r w:rsidR="00745DF5">
        <w:t xml:space="preserve">        </w:t>
      </w:r>
      <w:r w:rsidR="001A02E2" w:rsidRPr="00604FAD">
        <w:t xml:space="preserve">UBND THÀNH PHỐ HỒ CHÍ MINH </w:t>
      </w:r>
      <w:r w:rsidR="001A02E2" w:rsidRPr="00604FAD">
        <w:tab/>
      </w:r>
      <w:r w:rsidR="001A02E2" w:rsidRPr="00604FAD">
        <w:tab/>
      </w:r>
      <w:r w:rsidR="001A02E2" w:rsidRPr="00604FAD">
        <w:tab/>
      </w:r>
      <w:r w:rsidR="001A02E2" w:rsidRPr="00604FAD">
        <w:tab/>
        <w:t xml:space="preserve">         CỘNG HÒA XÃ HỘI CHỦ NGHĨA VIỆT NAM</w:t>
      </w:r>
    </w:p>
    <w:p w14:paraId="4810E76F" w14:textId="77777777" w:rsidR="001A02E2" w:rsidRPr="00604FAD" w:rsidRDefault="001A02E2" w:rsidP="001A02E2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14:paraId="4B8B55B4" w14:textId="77777777" w:rsidR="001A02E2" w:rsidRPr="00604FAD" w:rsidRDefault="001A02E2" w:rsidP="001A02E2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</w:t>
      </w:r>
      <w:r w:rsidRPr="00604FAD">
        <w:rPr>
          <w:b/>
          <w:bCs/>
          <w:lang w:val="pt-BR"/>
        </w:rPr>
        <w:t>THÀNH PHỐ HỒ CHÍ MINH</w:t>
      </w:r>
    </w:p>
    <w:p w14:paraId="3B63C610" w14:textId="77777777" w:rsidR="001A02E2" w:rsidRPr="00604FAD" w:rsidRDefault="001A02E2" w:rsidP="001A02E2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D86F9" wp14:editId="5D6FC650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14:paraId="7DB22E53" w14:textId="77777777" w:rsidR="001A02E2" w:rsidRPr="000B3CAA" w:rsidRDefault="001A02E2" w:rsidP="001A02E2"/>
    <w:p w14:paraId="37A8102D" w14:textId="77777777" w:rsidR="001A02E2" w:rsidRPr="0021619D" w:rsidRDefault="001A02E2" w:rsidP="001A02E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14:paraId="45816916" w14:textId="6FE8C5F2" w:rsidR="001A02E2" w:rsidRPr="00745DF5" w:rsidRDefault="001A02E2" w:rsidP="001A02E2">
      <w:pPr>
        <w:pStyle w:val="Heading2"/>
        <w:spacing w:line="360" w:lineRule="auto"/>
        <w:jc w:val="left"/>
        <w:rPr>
          <w:rFonts w:ascii="Times New Roman" w:hAnsi="Times New Roman"/>
          <w:bCs/>
          <w:sz w:val="22"/>
          <w:szCs w:val="22"/>
          <w:vertAlign w:val="subscript"/>
        </w:rPr>
      </w:pPr>
      <w:r w:rsidRPr="00745DF5">
        <w:rPr>
          <w:rFonts w:ascii="Times New Roman" w:hAnsi="Times New Roman"/>
          <w:b w:val="0"/>
          <w:sz w:val="22"/>
          <w:szCs w:val="22"/>
        </w:rPr>
        <w:t>Họ và tên giảng viên:</w:t>
      </w:r>
      <w:r w:rsidRPr="00745DF5">
        <w:rPr>
          <w:rFonts w:ascii="Times New Roman" w:hAnsi="Times New Roman"/>
          <w:sz w:val="22"/>
          <w:szCs w:val="22"/>
        </w:rPr>
        <w:t xml:space="preserve">  Trần Thị Ánh Tuyết</w:t>
      </w:r>
      <w:r w:rsidRPr="00745DF5">
        <w:rPr>
          <w:rFonts w:ascii="Times New Roman" w:hAnsi="Times New Roman"/>
          <w:sz w:val="22"/>
          <w:szCs w:val="22"/>
        </w:rPr>
        <w:tab/>
      </w:r>
      <w:r w:rsidRPr="00745DF5">
        <w:rPr>
          <w:rFonts w:ascii="Times New Roman" w:hAnsi="Times New Roman"/>
          <w:sz w:val="22"/>
          <w:szCs w:val="22"/>
        </w:rPr>
        <w:tab/>
        <w:t xml:space="preserve">          </w:t>
      </w:r>
      <w:r w:rsidR="00745DF5">
        <w:rPr>
          <w:rFonts w:ascii="Times New Roman" w:hAnsi="Times New Roman"/>
          <w:sz w:val="22"/>
          <w:szCs w:val="22"/>
        </w:rPr>
        <w:t xml:space="preserve">                </w:t>
      </w:r>
      <w:r w:rsidRPr="00745DF5">
        <w:rPr>
          <w:rFonts w:ascii="Times New Roman" w:hAnsi="Times New Roman"/>
          <w:sz w:val="22"/>
          <w:szCs w:val="22"/>
        </w:rPr>
        <w:t xml:space="preserve"> </w:t>
      </w:r>
      <w:r w:rsidRPr="00745DF5">
        <w:rPr>
          <w:rFonts w:ascii="Times New Roman" w:hAnsi="Times New Roman"/>
          <w:b w:val="0"/>
          <w:sz w:val="22"/>
          <w:szCs w:val="22"/>
        </w:rPr>
        <w:t>Môn học:</w:t>
      </w:r>
      <w:r w:rsidRPr="00745DF5">
        <w:rPr>
          <w:rFonts w:ascii="Times New Roman" w:hAnsi="Times New Roman"/>
          <w:sz w:val="22"/>
          <w:szCs w:val="22"/>
        </w:rPr>
        <w:t xml:space="preserve">   VẬT LÍ</w:t>
      </w:r>
      <w:r w:rsidRPr="00745DF5">
        <w:rPr>
          <w:rFonts w:ascii="Times New Roman" w:hAnsi="Times New Roman"/>
          <w:bCs/>
          <w:sz w:val="22"/>
          <w:szCs w:val="22"/>
        </w:rPr>
        <w:t xml:space="preserve"> 2</w:t>
      </w:r>
      <w:r w:rsidRPr="00745DF5">
        <w:rPr>
          <w:rFonts w:ascii="Times New Roman" w:hAnsi="Times New Roman"/>
          <w:bCs/>
          <w:sz w:val="22"/>
          <w:szCs w:val="22"/>
        </w:rPr>
        <w:tab/>
      </w:r>
      <w:r w:rsidR="00745DF5">
        <w:rPr>
          <w:rFonts w:ascii="Times New Roman" w:hAnsi="Times New Roman"/>
          <w:bCs/>
          <w:sz w:val="22"/>
          <w:szCs w:val="22"/>
        </w:rPr>
        <w:t xml:space="preserve"> </w:t>
      </w:r>
      <w:bookmarkStart w:id="0" w:name="_GoBack"/>
      <w:bookmarkEnd w:id="0"/>
      <w:r w:rsidRPr="00745DF5">
        <w:rPr>
          <w:rFonts w:ascii="Times New Roman" w:hAnsi="Times New Roman"/>
          <w:b w:val="0"/>
          <w:sz w:val="22"/>
          <w:szCs w:val="22"/>
        </w:rPr>
        <w:t>Lớp dạy:</w:t>
      </w:r>
      <w:r w:rsidRPr="00745DF5">
        <w:rPr>
          <w:rFonts w:ascii="Times New Roman" w:hAnsi="Times New Roman"/>
          <w:sz w:val="22"/>
          <w:szCs w:val="22"/>
        </w:rPr>
        <w:t xml:space="preserve"> </w:t>
      </w:r>
      <w:r w:rsidRPr="00745DF5">
        <w:rPr>
          <w:rFonts w:ascii="Times New Roman" w:hAnsi="Times New Roman"/>
          <w:iCs/>
          <w:sz w:val="22"/>
          <w:szCs w:val="22"/>
        </w:rPr>
        <w:t>18T4 – LTM 1,CMT 1, NNA 3, TKĐ1</w:t>
      </w:r>
      <w:r w:rsidRPr="00745DF5">
        <w:rPr>
          <w:rFonts w:ascii="Times New Roman" w:hAnsi="Times New Roman"/>
          <w:sz w:val="22"/>
          <w:szCs w:val="22"/>
        </w:rPr>
        <w:t xml:space="preserve"> </w:t>
      </w:r>
    </w:p>
    <w:p w14:paraId="10A94990" w14:textId="00F8F7D8" w:rsidR="001A02E2" w:rsidRPr="00745DF5" w:rsidRDefault="001A02E2" w:rsidP="001A02E2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745DF5">
        <w:rPr>
          <w:sz w:val="22"/>
          <w:szCs w:val="22"/>
        </w:rPr>
        <w:t xml:space="preserve">Học kỳ: I                                                                            </w:t>
      </w:r>
      <w:r w:rsidR="00745DF5" w:rsidRPr="00745DF5">
        <w:rPr>
          <w:sz w:val="22"/>
          <w:szCs w:val="22"/>
        </w:rPr>
        <w:t xml:space="preserve">                 </w:t>
      </w:r>
      <w:r w:rsidRPr="00745DF5">
        <w:rPr>
          <w:sz w:val="22"/>
          <w:szCs w:val="22"/>
        </w:rPr>
        <w:t xml:space="preserve">Năm học: 2017 - 2018                                                                                                           </w:t>
      </w:r>
    </w:p>
    <w:p w14:paraId="73E08369" w14:textId="6A48D782" w:rsidR="00205162" w:rsidRPr="00745DF5" w:rsidRDefault="001A02E2" w:rsidP="007A4E2B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745DF5">
        <w:rPr>
          <w:sz w:val="22"/>
          <w:szCs w:val="22"/>
        </w:rPr>
        <w:sym w:font="Wingdings" w:char="F076"/>
      </w:r>
      <w:r w:rsidRPr="00745DF5">
        <w:rPr>
          <w:sz w:val="22"/>
          <w:szCs w:val="22"/>
        </w:rPr>
        <w:t xml:space="preserve">  Khối lượng giảng dạy trong học kỳ:</w:t>
      </w:r>
      <w:r w:rsidRPr="00745DF5">
        <w:rPr>
          <w:sz w:val="22"/>
          <w:szCs w:val="22"/>
        </w:rPr>
        <w:tab/>
      </w:r>
      <w:r w:rsidRPr="00745DF5">
        <w:rPr>
          <w:sz w:val="22"/>
          <w:szCs w:val="22"/>
        </w:rPr>
        <w:tab/>
        <w:t xml:space="preserve">   </w:t>
      </w:r>
      <w:r w:rsidR="00745DF5" w:rsidRPr="00745DF5">
        <w:rPr>
          <w:sz w:val="22"/>
          <w:szCs w:val="22"/>
        </w:rPr>
        <w:t xml:space="preserve">                  </w:t>
      </w:r>
      <w:r w:rsidRPr="00745DF5">
        <w:rPr>
          <w:sz w:val="22"/>
          <w:szCs w:val="22"/>
        </w:rPr>
        <w:t xml:space="preserve"> Số tiết thực hành:  00  tiết</w:t>
      </w:r>
      <w:r w:rsidRPr="00745DF5">
        <w:rPr>
          <w:sz w:val="22"/>
          <w:szCs w:val="22"/>
        </w:rPr>
        <w:tab/>
        <w:t>Số tiết lý thuyết:    60 tiết</w:t>
      </w:r>
    </w:p>
    <w:tbl>
      <w:tblPr>
        <w:tblW w:w="15788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  <w:gridCol w:w="2038"/>
      </w:tblGrid>
      <w:tr w:rsidR="00205162" w:rsidRPr="00205162" w14:paraId="73E08370" w14:textId="77777777" w:rsidTr="00BE5D36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A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B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C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73E0836D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E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3E0836F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37141D" w:rsidRPr="00205162" w14:paraId="73E08379" w14:textId="77777777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1" w14:textId="77777777"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2" w14:textId="435320E3" w:rsidR="0037141D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2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 xml:space="preserve"> - </w:t>
            </w: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7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3" w14:textId="77777777"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4" w14:textId="77777777"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>Chương I Chất khí</w:t>
            </w:r>
          </w:p>
          <w:p w14:paraId="73E08375" w14:textId="77777777" w:rsidR="0037141D" w:rsidRPr="008E5460" w:rsidRDefault="0037141D" w:rsidP="00F63C05">
            <w:r w:rsidRPr="008E5460">
              <w:t xml:space="preserve">B1 (2t) Cấu tạo chất- Thuyết động học phân tử chất khí </w:t>
            </w:r>
          </w:p>
          <w:p w14:paraId="73E08376" w14:textId="7B7367A0" w:rsidR="0037141D" w:rsidRPr="008E5460" w:rsidRDefault="0037141D" w:rsidP="00F63C05">
            <w:r w:rsidRPr="008E5460">
              <w:t>B2 (1t) Qu</w:t>
            </w:r>
            <w:r w:rsidR="00EF073E">
              <w:t>á</w:t>
            </w:r>
            <w:r w:rsidRPr="008E5460">
              <w:t xml:space="preserve"> trình đẳng nhiệt </w:t>
            </w:r>
            <w:r w:rsidR="00B46421" w:rsidRPr="008E5460">
              <w:t>–</w:t>
            </w:r>
            <w:r w:rsidRPr="008E5460">
              <w:t xml:space="preserve"> Định luật </w:t>
            </w:r>
            <w:r w:rsidR="007F0CF9">
              <w:t>Boyle - Mariote</w:t>
            </w:r>
          </w:p>
          <w:p w14:paraId="73E08377" w14:textId="77777777" w:rsidR="0037141D" w:rsidRPr="008E5460" w:rsidRDefault="0037141D" w:rsidP="00A44F07">
            <w:pPr>
              <w:rPr>
                <w:bCs/>
                <w:i/>
              </w:rPr>
            </w:pPr>
            <w:r w:rsidRPr="008E5460">
              <w:t>B</w:t>
            </w:r>
            <w:r w:rsidR="00A44F07" w:rsidRPr="008E5460">
              <w:t>T</w:t>
            </w:r>
            <w:r w:rsidRPr="008E5460">
              <w:t xml:space="preserve"> (1t)</w:t>
            </w:r>
          </w:p>
        </w:tc>
        <w:tc>
          <w:tcPr>
            <w:tcW w:w="36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78" w14:textId="77777777" w:rsidR="0037141D" w:rsidRPr="00812849" w:rsidRDefault="0037141D" w:rsidP="008E5460">
            <w:pPr>
              <w:rPr>
                <w:szCs w:val="20"/>
              </w:rPr>
            </w:pPr>
          </w:p>
        </w:tc>
      </w:tr>
      <w:tr w:rsidR="00B46421" w:rsidRPr="00205162" w14:paraId="73E08382" w14:textId="77777777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A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B" w14:textId="2B231FA2" w:rsidR="00B46421" w:rsidRPr="008E5460" w:rsidRDefault="00975F01" w:rsidP="00B46421">
            <w:pPr>
              <w:jc w:val="center"/>
              <w:rPr>
                <w:bCs/>
              </w:rPr>
            </w:pPr>
            <w:r>
              <w:rPr>
                <w:bCs/>
              </w:rPr>
              <w:t>09</w:t>
            </w:r>
            <w:r w:rsidR="00B46421" w:rsidRPr="008E5460">
              <w:rPr>
                <w:bCs/>
              </w:rPr>
              <w:t>/09 - 1</w:t>
            </w:r>
            <w:r>
              <w:rPr>
                <w:bCs/>
              </w:rPr>
              <w:t>4</w:t>
            </w:r>
            <w:r w:rsidR="00B46421"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D" w14:textId="3F27A5CF" w:rsidR="00B46421" w:rsidRPr="008E5460" w:rsidRDefault="00B46421" w:rsidP="00F63C05">
            <w:r w:rsidRPr="008E5460">
              <w:t>B3 (1t) Qu</w:t>
            </w:r>
            <w:r w:rsidR="00EF073E">
              <w:t>á</w:t>
            </w:r>
            <w:r w:rsidRPr="008E5460">
              <w:t xml:space="preserve"> trình đẳng tích - Định luật</w:t>
            </w:r>
            <w:r w:rsidR="007F0CF9">
              <w:t xml:space="preserve"> Charles</w:t>
            </w:r>
          </w:p>
          <w:p w14:paraId="73E0837E" w14:textId="77777777" w:rsidR="00B46421" w:rsidRPr="008E5460" w:rsidRDefault="00B46421" w:rsidP="00F63C05">
            <w:r w:rsidRPr="008E5460">
              <w:t>BT (1t)</w:t>
            </w:r>
          </w:p>
          <w:p w14:paraId="73E0837F" w14:textId="77777777" w:rsidR="00B46421" w:rsidRPr="008E5460" w:rsidRDefault="00B46421" w:rsidP="00F63C05">
            <w:r w:rsidRPr="008E5460">
              <w:t xml:space="preserve">B4 (1t) Phương trình trạng thái của khí lí tưởng </w:t>
            </w:r>
          </w:p>
          <w:p w14:paraId="73E08380" w14:textId="77777777" w:rsidR="00B46421" w:rsidRPr="008E5460" w:rsidRDefault="00B46421" w:rsidP="00F63C0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81" w14:textId="77777777" w:rsidR="00B46421" w:rsidRPr="00812849" w:rsidRDefault="00B46421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B46421" w:rsidRPr="00205162" w14:paraId="73E0838B" w14:textId="77777777" w:rsidTr="00BE5D36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3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4" w14:textId="157CBB1C"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975F01">
              <w:rPr>
                <w:bCs/>
              </w:rPr>
              <w:t>6</w:t>
            </w:r>
            <w:r w:rsidRPr="008E5460">
              <w:rPr>
                <w:bCs/>
              </w:rPr>
              <w:t>/09 - 2</w:t>
            </w:r>
            <w:r w:rsidR="00975F01">
              <w:rPr>
                <w:bCs/>
              </w:rPr>
              <w:t>1</w:t>
            </w:r>
            <w:r w:rsidRPr="008E5460">
              <w:rPr>
                <w:bCs/>
              </w:rPr>
              <w:t>/09/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5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6" w14:textId="77777777" w:rsidR="00B46421" w:rsidRPr="008E5460" w:rsidRDefault="00B46421" w:rsidP="00F63C05">
            <w:r w:rsidRPr="008E5460">
              <w:t>BT (1t)</w:t>
            </w:r>
            <w:r w:rsidR="00BE04EA">
              <w:t xml:space="preserve">       </w:t>
            </w:r>
            <w:r w:rsidR="00BE04EA" w:rsidRPr="00140DFD">
              <w:rPr>
                <w:highlight w:val="yellow"/>
              </w:rPr>
              <w:t>KT HS1</w:t>
            </w:r>
          </w:p>
          <w:p w14:paraId="73E08387" w14:textId="77777777"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 xml:space="preserve">Chương II Cơ sở của nhiệt động lực học </w:t>
            </w:r>
          </w:p>
          <w:p w14:paraId="73E08388" w14:textId="77777777" w:rsidR="00B46421" w:rsidRPr="008E5460" w:rsidRDefault="00B46421" w:rsidP="00F63C05">
            <w:r w:rsidRPr="008E5460">
              <w:t xml:space="preserve">B5 (1t) Nội năng và sự biến thiên nội năng </w:t>
            </w:r>
          </w:p>
          <w:p w14:paraId="73E08389" w14:textId="77777777" w:rsidR="00B46421" w:rsidRPr="008E5460" w:rsidRDefault="00B46421" w:rsidP="00F63C05">
            <w:r w:rsidRPr="008E5460">
              <w:t xml:space="preserve">B6 (2t) Các nguyên lí của nhiệt động lực học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8A" w14:textId="77777777" w:rsidR="00B46421" w:rsidRPr="00812849" w:rsidRDefault="00B46421" w:rsidP="008E5460">
            <w:pPr>
              <w:rPr>
                <w:b/>
                <w:i/>
              </w:rPr>
            </w:pPr>
          </w:p>
        </w:tc>
      </w:tr>
      <w:tr w:rsidR="00B46421" w:rsidRPr="00140DFD" w14:paraId="73E08395" w14:textId="77777777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D" w14:textId="5BA4BC06"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3</w:t>
            </w:r>
            <w:r w:rsidRPr="008E5460">
              <w:rPr>
                <w:bCs/>
              </w:rPr>
              <w:t>/09 - 2</w:t>
            </w:r>
            <w:r w:rsidR="00975F01">
              <w:rPr>
                <w:bCs/>
              </w:rPr>
              <w:t>8</w:t>
            </w:r>
            <w:r w:rsidRPr="008E5460">
              <w:rPr>
                <w:bCs/>
              </w:rPr>
              <w:t>/09/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E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F" w14:textId="77777777" w:rsidR="00B46421" w:rsidRPr="007F0CF9" w:rsidRDefault="00B46421" w:rsidP="00A44F07">
            <w:pPr>
              <w:rPr>
                <w:lang w:val="fr-FR"/>
              </w:rPr>
            </w:pPr>
            <w:r w:rsidRPr="007F0CF9">
              <w:rPr>
                <w:lang w:val="fr-FR"/>
              </w:rPr>
              <w:t>BT (2t)</w:t>
            </w:r>
          </w:p>
          <w:p w14:paraId="73E08390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 và chương II)</w:t>
            </w:r>
          </w:p>
          <w:p w14:paraId="73E08391" w14:textId="77777777" w:rsidR="008E5460" w:rsidRPr="007F0CF9" w:rsidRDefault="008E5460" w:rsidP="00EA78F5">
            <w:pPr>
              <w:rPr>
                <w:lang w:val="fr-FR"/>
              </w:rPr>
            </w:pPr>
            <w:r w:rsidRPr="007F0CF9">
              <w:rPr>
                <w:b/>
                <w:lang w:val="fr-FR"/>
              </w:rPr>
              <w:t>Chương III Chất rắn và chất lỏng – Sự chuyển thể</w:t>
            </w:r>
          </w:p>
          <w:p w14:paraId="73E08392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B7 (1t) Chất rắn kết tinh – Chất rắn vô định hình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93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  <w:p w14:paraId="73E08394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</w:tr>
      <w:tr w:rsidR="00B46421" w:rsidRPr="00205162" w14:paraId="73E0839E" w14:textId="77777777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6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7" w14:textId="27F43C3C" w:rsidR="00B46421" w:rsidRPr="008E5460" w:rsidRDefault="00975F01" w:rsidP="000A7674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="00B46421" w:rsidRPr="008E5460">
              <w:rPr>
                <w:bCs/>
              </w:rPr>
              <w:t>/</w:t>
            </w:r>
            <w:r>
              <w:rPr>
                <w:bCs/>
              </w:rPr>
              <w:t>09</w:t>
            </w:r>
            <w:r w:rsidR="00B46421" w:rsidRPr="008E5460">
              <w:rPr>
                <w:bCs/>
              </w:rPr>
              <w:t xml:space="preserve"> - 0</w:t>
            </w:r>
            <w:r>
              <w:rPr>
                <w:bCs/>
              </w:rPr>
              <w:t>5</w:t>
            </w:r>
            <w:r w:rsidR="00B46421"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8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9" w14:textId="77777777" w:rsidR="00B46421" w:rsidRPr="008E5460" w:rsidRDefault="00B46421" w:rsidP="00F63C05">
            <w:r w:rsidRPr="008E5460">
              <w:t xml:space="preserve">B8 (1t) Sự nở vì nhiệt của vật rắn </w:t>
            </w:r>
          </w:p>
          <w:p w14:paraId="73E0839A" w14:textId="77777777" w:rsidR="00B46421" w:rsidRPr="008E5460" w:rsidRDefault="00B46421" w:rsidP="00A44F07">
            <w:r w:rsidRPr="008E5460">
              <w:t>BT (1t)</w:t>
            </w:r>
          </w:p>
          <w:p w14:paraId="73E0839B" w14:textId="77777777" w:rsidR="00B46421" w:rsidRPr="008E5460" w:rsidRDefault="00B46421" w:rsidP="00F63C05">
            <w:r w:rsidRPr="008E5460">
              <w:t>B9 (1t) Các hiện tượng bề mặt của chất lỏng</w:t>
            </w:r>
          </w:p>
          <w:p w14:paraId="73E0839C" w14:textId="77777777" w:rsidR="00B46421" w:rsidRPr="008E5460" w:rsidRDefault="00B46421" w:rsidP="00EA78F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9D" w14:textId="77777777"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140DFD" w14:paraId="73E083A8" w14:textId="77777777" w:rsidTr="00BE5D36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F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0" w14:textId="2C327657"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7</w:t>
            </w:r>
            <w:r w:rsidRPr="008E5460">
              <w:rPr>
                <w:bCs/>
              </w:rPr>
              <w:t xml:space="preserve">/10 - </w:t>
            </w:r>
            <w:r w:rsidR="000A7674" w:rsidRPr="008E5460">
              <w:rPr>
                <w:bCs/>
              </w:rPr>
              <w:t>1</w:t>
            </w:r>
            <w:r w:rsidR="00975F01">
              <w:rPr>
                <w:bCs/>
              </w:rPr>
              <w:t>2</w:t>
            </w:r>
            <w:r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1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2" w14:textId="77777777" w:rsidR="00B46421" w:rsidRPr="008E5460" w:rsidRDefault="00B46421" w:rsidP="00F63C05">
            <w:r w:rsidRPr="008E5460">
              <w:t xml:space="preserve">B10 (1t) Sự chuyển thể của các chất </w:t>
            </w:r>
          </w:p>
          <w:p w14:paraId="73E083A3" w14:textId="77777777" w:rsidR="00B46421" w:rsidRPr="008E5460" w:rsidRDefault="00B46421" w:rsidP="00EA78F5">
            <w:r w:rsidRPr="008E5460">
              <w:t xml:space="preserve">B11 (1t) Độ ẩm của không khí </w:t>
            </w:r>
          </w:p>
          <w:p w14:paraId="73E083A4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A5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III)</w:t>
            </w:r>
          </w:p>
        </w:tc>
        <w:tc>
          <w:tcPr>
            <w:tcW w:w="3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A6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083A7" w14:textId="77777777" w:rsidR="00B46421" w:rsidRPr="007F0CF9" w:rsidRDefault="00B46421" w:rsidP="00F8496D">
            <w:pPr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73E083A9" w14:textId="77777777" w:rsidR="008E5460" w:rsidRPr="007F0CF9" w:rsidRDefault="008E5460">
      <w:pPr>
        <w:rPr>
          <w:lang w:val="fr-FR"/>
        </w:rPr>
      </w:pPr>
      <w:r w:rsidRPr="007F0CF9">
        <w:rPr>
          <w:lang w:val="fr-FR"/>
        </w:rPr>
        <w:br w:type="page"/>
      </w:r>
    </w:p>
    <w:tbl>
      <w:tblPr>
        <w:tblW w:w="1375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</w:tblGrid>
      <w:tr w:rsidR="00B46421" w:rsidRPr="00205162" w14:paraId="73E083B3" w14:textId="77777777" w:rsidTr="00BE5D36">
        <w:trPr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A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lastRenderedPageBreak/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B" w14:textId="6E5B293E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975F01">
              <w:rPr>
                <w:bCs/>
              </w:rPr>
              <w:t>4</w:t>
            </w:r>
            <w:r w:rsidR="00B46421" w:rsidRPr="008E5460">
              <w:rPr>
                <w:bCs/>
              </w:rPr>
              <w:t xml:space="preserve">/10 - </w:t>
            </w:r>
            <w:r w:rsidR="00975F01">
              <w:rPr>
                <w:bCs/>
              </w:rPr>
              <w:t>19</w:t>
            </w:r>
            <w:r w:rsidR="00B46421"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D" w14:textId="77777777" w:rsidR="008E5460" w:rsidRPr="008E5460" w:rsidRDefault="008E5460" w:rsidP="00F63C05">
            <w:r w:rsidRPr="008E5460">
              <w:rPr>
                <w:b/>
              </w:rPr>
              <w:t>Chương IV Điện tích – Điện trường</w:t>
            </w:r>
            <w:r w:rsidRPr="008E5460">
              <w:t xml:space="preserve"> </w:t>
            </w:r>
          </w:p>
          <w:p w14:paraId="73E083AE" w14:textId="1EDECDE3" w:rsidR="00B46421" w:rsidRPr="008E5460" w:rsidRDefault="00B46421" w:rsidP="00F63C05">
            <w:r w:rsidRPr="008E5460">
              <w:t xml:space="preserve">B12 (1t) Điện tích – Định luật </w:t>
            </w:r>
            <w:r w:rsidR="007F0CF9">
              <w:t>Coulomb</w:t>
            </w:r>
            <w:r w:rsidRPr="008E5460">
              <w:t xml:space="preserve"> </w:t>
            </w:r>
          </w:p>
          <w:p w14:paraId="73E083AF" w14:textId="77777777" w:rsidR="00B46421" w:rsidRPr="008E5460" w:rsidRDefault="00B46421" w:rsidP="00F63C05">
            <w:r w:rsidRPr="008E5460">
              <w:t>BT (1t)</w:t>
            </w:r>
          </w:p>
          <w:p w14:paraId="73E083B0" w14:textId="77777777" w:rsidR="00B46421" w:rsidRPr="008E5460" w:rsidRDefault="00B46421" w:rsidP="00EA78F5">
            <w:r w:rsidRPr="008E5460">
              <w:t xml:space="preserve">B13 (1t) Thuyết êlectron – Định luật bảo toàn điện tích </w:t>
            </w:r>
          </w:p>
          <w:p w14:paraId="73E083B1" w14:textId="77777777" w:rsidR="00B46421" w:rsidRPr="008E5460" w:rsidRDefault="00B46421" w:rsidP="00EA78F5">
            <w:r w:rsidRPr="008E5460">
              <w:t xml:space="preserve">B14 (1t) Điện trường và cường độ điện trường – Đường sức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B2" w14:textId="77777777"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140DFD" w14:paraId="73E083BC" w14:textId="77777777" w:rsidTr="00BE5D36">
        <w:trPr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4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br w:type="page"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5" w14:textId="19D114E8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1</w:t>
            </w:r>
            <w:r w:rsidR="00B46421" w:rsidRPr="008E5460">
              <w:rPr>
                <w:bCs/>
              </w:rPr>
              <w:t xml:space="preserve">/10 - </w:t>
            </w: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6</w:t>
            </w:r>
            <w:r w:rsidR="00B46421"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6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7" w14:textId="77777777" w:rsidR="00B46421" w:rsidRPr="008E5460" w:rsidRDefault="00B46421" w:rsidP="00F63C05">
            <w:r w:rsidRPr="008E5460">
              <w:t>B14 (1t) Điện trường và cường độ điện trường – Đường sức điện (tt)</w:t>
            </w:r>
          </w:p>
          <w:p w14:paraId="73E083B8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B9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B15 (1t) Công của lực điện </w:t>
            </w:r>
          </w:p>
          <w:p w14:paraId="73E083BA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B16 (1t) Điện thế - Hiệu điện thế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BB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</w:tr>
      <w:tr w:rsidR="00B46421" w:rsidRPr="00140DFD" w14:paraId="73E083C8" w14:textId="77777777" w:rsidTr="00BE5D36">
        <w:trPr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D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E" w14:textId="10A5D6E4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8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10</w:t>
            </w:r>
            <w:r w:rsidR="00B46421" w:rsidRPr="008E5460">
              <w:rPr>
                <w:bCs/>
              </w:rPr>
              <w:t xml:space="preserve"> - 0</w:t>
            </w:r>
            <w:r w:rsidR="00975F01">
              <w:rPr>
                <w:bCs/>
              </w:rPr>
              <w:t>2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11</w:t>
            </w:r>
            <w:r w:rsidR="00B46421"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F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0" w14:textId="77777777" w:rsidR="00B46421" w:rsidRPr="007F0CF9" w:rsidRDefault="00B46421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C1" w14:textId="77777777" w:rsidR="00B46421" w:rsidRPr="007F0CF9" w:rsidRDefault="00B46421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B17 (1t) Tụ điện </w:t>
            </w:r>
          </w:p>
          <w:p w14:paraId="73E083C2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  <w:r w:rsidR="00BE04EA" w:rsidRPr="007F0CF9">
              <w:rPr>
                <w:lang w:val="fr-FR"/>
              </w:rPr>
              <w:t xml:space="preserve">      </w:t>
            </w:r>
            <w:r w:rsidR="00BE04EA" w:rsidRPr="00140DFD">
              <w:rPr>
                <w:highlight w:val="yellow"/>
                <w:lang w:val="fr-FR"/>
              </w:rPr>
              <w:t>KT HS1</w:t>
            </w:r>
          </w:p>
          <w:p w14:paraId="73E083C3" w14:textId="77777777" w:rsidR="008E5460" w:rsidRPr="007F0CF9" w:rsidRDefault="008E5460" w:rsidP="00356BB7">
            <w:pPr>
              <w:rPr>
                <w:lang w:val="fr-FR"/>
              </w:rPr>
            </w:pPr>
            <w:r w:rsidRPr="007F0CF9">
              <w:rPr>
                <w:b/>
                <w:bCs/>
                <w:lang w:val="fr-FR"/>
              </w:rPr>
              <w:t>Chương V Dòng điện không đổi</w:t>
            </w:r>
            <w:r w:rsidRPr="007F0CF9">
              <w:rPr>
                <w:lang w:val="fr-FR"/>
              </w:rPr>
              <w:t xml:space="preserve"> </w:t>
            </w:r>
          </w:p>
          <w:p w14:paraId="73E083C4" w14:textId="77777777" w:rsidR="00B46421" w:rsidRPr="007F0CF9" w:rsidRDefault="00B46421" w:rsidP="00356BB7">
            <w:pPr>
              <w:rPr>
                <w:b/>
                <w:bCs/>
                <w:lang w:val="fr-FR"/>
              </w:rPr>
            </w:pPr>
            <w:r w:rsidRPr="007F0CF9">
              <w:rPr>
                <w:lang w:val="fr-FR"/>
              </w:rPr>
              <w:t xml:space="preserve">B18 (1t) </w:t>
            </w:r>
            <w:r w:rsidRPr="007F0CF9">
              <w:rPr>
                <w:bCs/>
                <w:lang w:val="fr-FR"/>
              </w:rPr>
              <w:t xml:space="preserve">Dòng điện không đổi – Nguồn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C5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  <w:p w14:paraId="73E083C6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  <w:p w14:paraId="73E083C7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</w:tc>
      </w:tr>
      <w:tr w:rsidR="00B46421" w:rsidRPr="00205162" w14:paraId="73E083D1" w14:textId="77777777" w:rsidTr="00BE5D36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9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A" w14:textId="6F0C17D6"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E46996">
              <w:rPr>
                <w:bCs/>
              </w:rPr>
              <w:t>4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 xml:space="preserve"> - </w:t>
            </w:r>
            <w:r w:rsidR="00E46996">
              <w:rPr>
                <w:bCs/>
              </w:rPr>
              <w:t>09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B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C" w14:textId="77777777" w:rsidR="00B46421" w:rsidRPr="008E5460" w:rsidRDefault="00B46421" w:rsidP="00F63C05">
            <w:pPr>
              <w:rPr>
                <w:bCs/>
              </w:rPr>
            </w:pPr>
            <w:r w:rsidRPr="008E5460">
              <w:t xml:space="preserve">B18 (1t) </w:t>
            </w:r>
            <w:r w:rsidRPr="008E5460">
              <w:rPr>
                <w:bCs/>
              </w:rPr>
              <w:t xml:space="preserve">Dòng điện không đổi – Nguồn điện (tt) </w:t>
            </w:r>
          </w:p>
          <w:p w14:paraId="73E083CD" w14:textId="77777777" w:rsidR="00B46421" w:rsidRPr="008E5460" w:rsidRDefault="00B46421" w:rsidP="00F63C05">
            <w:r w:rsidRPr="008E5460">
              <w:t xml:space="preserve">B19 (1t)  Điện năng – Công suất điện </w:t>
            </w:r>
          </w:p>
          <w:p w14:paraId="73E083CE" w14:textId="6EDA69D1" w:rsidR="00B46421" w:rsidRPr="008E5460" w:rsidRDefault="00B46421" w:rsidP="00356BB7">
            <w:r w:rsidRPr="008E5460">
              <w:t xml:space="preserve">B20 (1t)  Định luật </w:t>
            </w:r>
            <w:r w:rsidR="007F0CF9">
              <w:t xml:space="preserve">Ohm </w:t>
            </w:r>
            <w:r w:rsidRPr="008E5460">
              <w:t xml:space="preserve">đối với toàn mạch </w:t>
            </w:r>
          </w:p>
          <w:p w14:paraId="73E083CF" w14:textId="77777777" w:rsidR="00B46421" w:rsidRPr="008E5460" w:rsidRDefault="00B46421" w:rsidP="00356BB7">
            <w:pPr>
              <w:rPr>
                <w:b/>
                <w:bCs/>
              </w:rPr>
            </w:pPr>
            <w:r w:rsidRPr="008E5460">
              <w:t xml:space="preserve">BT (1t)  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E083D0" w14:textId="77777777" w:rsidR="00B46421" w:rsidRPr="00812849" w:rsidRDefault="00B46421" w:rsidP="00F8496D">
            <w:pPr>
              <w:jc w:val="center"/>
            </w:pPr>
          </w:p>
        </w:tc>
      </w:tr>
      <w:tr w:rsidR="000A7674" w:rsidRPr="00205162" w14:paraId="73E083DA" w14:textId="77777777" w:rsidTr="00BE5D36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2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3" w14:textId="3C1EC2D4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E46996">
              <w:rPr>
                <w:bCs/>
              </w:rPr>
              <w:t>1</w:t>
            </w:r>
            <w:r w:rsidRPr="008E5460">
              <w:rPr>
                <w:bCs/>
              </w:rPr>
              <w:t>/11 - 1</w:t>
            </w:r>
            <w:r w:rsidR="00E46996">
              <w:rPr>
                <w:bCs/>
              </w:rPr>
              <w:t>6</w:t>
            </w:r>
            <w:r w:rsidRPr="008E5460">
              <w:rPr>
                <w:bCs/>
              </w:rPr>
              <w:t>/11/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4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5" w14:textId="77777777" w:rsidR="000A7674" w:rsidRPr="008E5460" w:rsidRDefault="000A7674" w:rsidP="00F63C05">
            <w:r w:rsidRPr="008E5460">
              <w:t>BT (1t)</w:t>
            </w:r>
          </w:p>
          <w:p w14:paraId="73E083D6" w14:textId="77777777" w:rsidR="000A7674" w:rsidRPr="008E5460" w:rsidRDefault="000A7674" w:rsidP="00F63C05">
            <w:r w:rsidRPr="008E5460">
              <w:t xml:space="preserve">B21 (1t)  Ghép các nguồn điện thành bộ </w:t>
            </w:r>
          </w:p>
          <w:p w14:paraId="73E083D7" w14:textId="77777777" w:rsidR="000A7674" w:rsidRPr="008E5460" w:rsidRDefault="000A7674" w:rsidP="00F63C05">
            <w:r w:rsidRPr="008E5460">
              <w:t>BT (1t)</w:t>
            </w:r>
          </w:p>
          <w:p w14:paraId="73E083D8" w14:textId="77777777" w:rsidR="000A7674" w:rsidRPr="008E5460" w:rsidRDefault="000A7674" w:rsidP="00356BB7">
            <w:pPr>
              <w:rPr>
                <w:b/>
                <w:bCs/>
              </w:rPr>
            </w:pPr>
            <w:r w:rsidRPr="008E5460">
              <w:t xml:space="preserve">B22 (1t)  Phương pháp giải một số bài toán về toàn mạch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D9" w14:textId="77777777"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14:paraId="73E083E4" w14:textId="77777777" w:rsidTr="00BE5D36">
        <w:trPr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B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C" w14:textId="7C4B04D5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E46996">
              <w:rPr>
                <w:bCs/>
              </w:rPr>
              <w:t>8</w:t>
            </w:r>
            <w:r w:rsidRPr="008E5460">
              <w:rPr>
                <w:bCs/>
              </w:rPr>
              <w:t>/11 - 2</w:t>
            </w:r>
            <w:r w:rsidR="00E46996">
              <w:rPr>
                <w:bCs/>
              </w:rPr>
              <w:t>3</w:t>
            </w:r>
            <w:r w:rsidRPr="008E5460">
              <w:rPr>
                <w:bCs/>
              </w:rPr>
              <w:t>/11/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D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E" w14:textId="77777777" w:rsidR="000A7674" w:rsidRPr="007F0CF9" w:rsidRDefault="000A7674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BT (2t) </w:t>
            </w:r>
          </w:p>
          <w:p w14:paraId="73E083DF" w14:textId="77777777" w:rsidR="000A7674" w:rsidRPr="007F0CF9" w:rsidRDefault="000A7674" w:rsidP="00F63C0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IV và chương V)</w:t>
            </w:r>
          </w:p>
          <w:p w14:paraId="73E083E0" w14:textId="77777777" w:rsidR="008E5460" w:rsidRPr="007F0CF9" w:rsidRDefault="008E5460" w:rsidP="00F63C05">
            <w:pPr>
              <w:rPr>
                <w:lang w:val="fr-FR"/>
              </w:rPr>
            </w:pPr>
            <w:r w:rsidRPr="007F0CF9">
              <w:rPr>
                <w:b/>
                <w:lang w:val="fr-FR"/>
              </w:rPr>
              <w:t>Chương VI Dòng điện trong các môi trường</w:t>
            </w:r>
          </w:p>
          <w:p w14:paraId="73E083E1" w14:textId="77777777" w:rsidR="000A7674" w:rsidRPr="008E5460" w:rsidRDefault="000A7674" w:rsidP="00356BB7">
            <w:r w:rsidRPr="008E5460">
              <w:t xml:space="preserve">B23 (1t) Dòng điện trong kim loại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E2" w14:textId="77777777" w:rsidR="000A7674" w:rsidRDefault="000A7674" w:rsidP="00F8496D">
            <w:pPr>
              <w:jc w:val="center"/>
              <w:rPr>
                <w:b/>
                <w:szCs w:val="26"/>
              </w:rPr>
            </w:pPr>
          </w:p>
          <w:p w14:paraId="73E083E3" w14:textId="77777777"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14:paraId="73E083EB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5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6" w14:textId="57D30E6A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E46996">
              <w:rPr>
                <w:bCs/>
              </w:rPr>
              <w:t>5</w:t>
            </w:r>
            <w:r w:rsidRPr="008E5460">
              <w:rPr>
                <w:bCs/>
              </w:rPr>
              <w:t xml:space="preserve">/11 - </w:t>
            </w:r>
            <w:r w:rsidR="00E46996">
              <w:rPr>
                <w:bCs/>
              </w:rPr>
              <w:t>30</w:t>
            </w:r>
            <w:r w:rsidRPr="008E5460">
              <w:rPr>
                <w:bCs/>
              </w:rPr>
              <w:t>/1</w:t>
            </w:r>
            <w:r w:rsidR="00E46996">
              <w:rPr>
                <w:bCs/>
              </w:rPr>
              <w:t>1</w:t>
            </w:r>
            <w:r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7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8" w14:textId="77777777" w:rsidR="000A7674" w:rsidRPr="008E5460" w:rsidRDefault="000A7674" w:rsidP="00F63C05">
            <w:r w:rsidRPr="008E5460">
              <w:t xml:space="preserve">B24 (2t)  Dòng điện trong chất điện phân </w:t>
            </w:r>
          </w:p>
          <w:p w14:paraId="73E083E9" w14:textId="77777777" w:rsidR="000A7674" w:rsidRPr="008E5460" w:rsidRDefault="000A7674" w:rsidP="00F63C05">
            <w:r w:rsidRPr="008E5460">
              <w:t>BT (2t)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EA" w14:textId="77777777" w:rsidR="000A7674" w:rsidRPr="00812849" w:rsidRDefault="000A7674" w:rsidP="005116D9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0A7674" w:rsidRPr="00205162" w14:paraId="73E083F2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C" w14:textId="77777777" w:rsidR="000A7674" w:rsidRPr="008E5460" w:rsidRDefault="000A7674" w:rsidP="00F8496D">
            <w:pPr>
              <w:jc w:val="center"/>
            </w:pPr>
            <w:r w:rsidRPr="008E5460"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D" w14:textId="4E5E8B23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E46996">
              <w:rPr>
                <w:bCs/>
              </w:rPr>
              <w:t>2</w:t>
            </w:r>
            <w:r w:rsidRPr="008E5460">
              <w:rPr>
                <w:bCs/>
              </w:rPr>
              <w:t>/12 - 0</w:t>
            </w:r>
            <w:r w:rsidR="00E46996">
              <w:rPr>
                <w:bCs/>
              </w:rPr>
              <w:t>7</w:t>
            </w:r>
            <w:r w:rsidRPr="008E5460">
              <w:rPr>
                <w:bCs/>
              </w:rPr>
              <w:t>/12/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E" w14:textId="77777777"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F" w14:textId="77777777" w:rsidR="000A7674" w:rsidRPr="008E5460" w:rsidRDefault="000A7674" w:rsidP="00F63C05">
            <w:r w:rsidRPr="008E5460">
              <w:t xml:space="preserve">B25 (2t)  Dòng điện trong chất khí </w:t>
            </w:r>
          </w:p>
          <w:p w14:paraId="73E083F0" w14:textId="77777777" w:rsidR="000A7674" w:rsidRPr="008E5460" w:rsidRDefault="000A7674" w:rsidP="00B46421">
            <w:pPr>
              <w:rPr>
                <w:b/>
                <w:bCs/>
              </w:rPr>
            </w:pPr>
            <w:r w:rsidRPr="008E5460">
              <w:t xml:space="preserve">B26 (2t)  Dòng điện trong chất bán dẫn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F1" w14:textId="77777777"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0A7674" w:rsidRPr="00205162" w14:paraId="73E083F8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3" w14:textId="77777777" w:rsidR="000A7674" w:rsidRPr="008E5460" w:rsidRDefault="000A7674" w:rsidP="00F8496D">
            <w:pPr>
              <w:jc w:val="center"/>
            </w:pPr>
            <w:r w:rsidRPr="008E5460"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4" w14:textId="0C73A586" w:rsidR="000A7674" w:rsidRPr="008E5460" w:rsidRDefault="00E46996" w:rsidP="000A7674">
            <w:pPr>
              <w:jc w:val="center"/>
              <w:rPr>
                <w:bCs/>
              </w:rPr>
            </w:pPr>
            <w:r>
              <w:rPr>
                <w:bCs/>
              </w:rPr>
              <w:t>09</w:t>
            </w:r>
            <w:r w:rsidR="000A7674" w:rsidRPr="008E5460">
              <w:rPr>
                <w:bCs/>
              </w:rPr>
              <w:t>/12 - 1</w:t>
            </w:r>
            <w:r>
              <w:rPr>
                <w:bCs/>
              </w:rPr>
              <w:t>4</w:t>
            </w:r>
            <w:r w:rsidR="000A7674" w:rsidRPr="008E5460">
              <w:rPr>
                <w:bCs/>
              </w:rPr>
              <w:t>/12/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5" w14:textId="77777777"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6" w14:textId="44CB6139" w:rsidR="000A7674" w:rsidRPr="008E5460" w:rsidRDefault="00140DFD" w:rsidP="000A7674">
            <w:pPr>
              <w:rPr>
                <w:b/>
                <w:bCs/>
              </w:rPr>
            </w:pPr>
            <w:r>
              <w:t xml:space="preserve">       </w:t>
            </w:r>
            <w:r w:rsidRPr="008E5460">
              <w:t>(4t)</w:t>
            </w:r>
            <w:r>
              <w:t xml:space="preserve">  </w:t>
            </w:r>
            <w:r w:rsidR="000A7674" w:rsidRPr="008E5460">
              <w:rPr>
                <w:b/>
                <w:bCs/>
              </w:rPr>
              <w:t xml:space="preserve">Ôn tập thi kết thúc học phần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F7" w14:textId="77777777"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</w:tbl>
    <w:p w14:paraId="73E083F9" w14:textId="3A473F96" w:rsidR="00205162" w:rsidRPr="00205162" w:rsidRDefault="00205162" w:rsidP="0037141D">
      <w:pPr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E46996">
        <w:rPr>
          <w:i/>
        </w:rPr>
        <w:t>20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996D07">
        <w:rPr>
          <w:i/>
        </w:rPr>
        <w:t>0</w:t>
      </w:r>
      <w:r w:rsidR="0037141D">
        <w:rPr>
          <w:i/>
        </w:rPr>
        <w:t>8</w:t>
      </w:r>
      <w:r w:rsidR="00996D07">
        <w:rPr>
          <w:i/>
        </w:rPr>
        <w:t xml:space="preserve"> </w:t>
      </w:r>
      <w:r w:rsidRPr="00205162">
        <w:rPr>
          <w:i/>
        </w:rPr>
        <w:t xml:space="preserve">năm </w:t>
      </w:r>
      <w:r w:rsidR="00975F01">
        <w:rPr>
          <w:i/>
        </w:rPr>
        <w:t>2019</w:t>
      </w:r>
    </w:p>
    <w:p w14:paraId="73E083FA" w14:textId="73FEC1D2" w:rsidR="00205162" w:rsidRPr="00205162" w:rsidRDefault="00205162" w:rsidP="0037141D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1A02E2">
        <w:rPr>
          <w:b/>
        </w:rPr>
        <w:t xml:space="preserve">        TRƯỞNG BỘ</w:t>
      </w:r>
      <w:r w:rsidRPr="00205162">
        <w:rPr>
          <w:b/>
        </w:rPr>
        <w:t xml:space="preserve">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 w:rsidR="001A02E2">
        <w:rPr>
          <w:b/>
          <w:iCs/>
          <w:sz w:val="20"/>
          <w:szCs w:val="20"/>
        </w:rPr>
        <w:t>ẢNG</w:t>
      </w:r>
      <w:r w:rsidRPr="00205162">
        <w:rPr>
          <w:b/>
          <w:iCs/>
          <w:sz w:val="20"/>
          <w:szCs w:val="20"/>
        </w:rPr>
        <w:t xml:space="preserve">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73E083FB" w14:textId="77777777" w:rsidR="00205162" w:rsidRDefault="00205162" w:rsidP="00205162">
      <w:pPr>
        <w:rPr>
          <w:bCs/>
        </w:rPr>
      </w:pPr>
    </w:p>
    <w:p w14:paraId="73E083FC" w14:textId="77777777" w:rsidR="008E5460" w:rsidRPr="00205162" w:rsidRDefault="008E5460" w:rsidP="00205162">
      <w:pPr>
        <w:rPr>
          <w:bCs/>
        </w:rPr>
      </w:pPr>
    </w:p>
    <w:p w14:paraId="73E083FD" w14:textId="77777777" w:rsidR="008E5460" w:rsidRPr="00205162" w:rsidRDefault="008E5460" w:rsidP="00205162">
      <w:pPr>
        <w:tabs>
          <w:tab w:val="left" w:pos="11355"/>
        </w:tabs>
      </w:pPr>
    </w:p>
    <w:p w14:paraId="73E083FE" w14:textId="3AF5D062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1A02E2">
        <w:rPr>
          <w:rFonts w:ascii="Times New Roman" w:hAnsi="Times New Roman"/>
          <w:i/>
        </w:rPr>
        <w:t xml:space="preserve">   Trần Thị Ánh Tuyết</w:t>
      </w:r>
      <w:r w:rsidR="002F114A">
        <w:rPr>
          <w:rFonts w:ascii="Times New Roman" w:hAnsi="Times New Roman"/>
          <w:i/>
        </w:rPr>
        <w:tab/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73E083FF" w14:textId="77777777" w:rsidR="00EA4518" w:rsidRPr="008E5460" w:rsidRDefault="00205162" w:rsidP="008E5460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</w:t>
      </w:r>
    </w:p>
    <w:sectPr w:rsidR="00EA4518" w:rsidRPr="008E5460" w:rsidSect="008E5460">
      <w:pgSz w:w="15840" w:h="12240" w:orient="landscape" w:code="1"/>
      <w:pgMar w:top="567" w:right="1134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4AC91" w14:textId="77777777" w:rsidR="00E6573B" w:rsidRDefault="00E6573B" w:rsidP="002A42DB">
      <w:r>
        <w:separator/>
      </w:r>
    </w:p>
  </w:endnote>
  <w:endnote w:type="continuationSeparator" w:id="0">
    <w:p w14:paraId="3826773F" w14:textId="77777777" w:rsidR="00E6573B" w:rsidRDefault="00E6573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167F5" w14:textId="77777777" w:rsidR="00E6573B" w:rsidRDefault="00E6573B" w:rsidP="002A42DB">
      <w:r>
        <w:separator/>
      </w:r>
    </w:p>
  </w:footnote>
  <w:footnote w:type="continuationSeparator" w:id="0">
    <w:p w14:paraId="7C73DB84" w14:textId="77777777" w:rsidR="00E6573B" w:rsidRDefault="00E6573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674"/>
    <w:rsid w:val="000B3C4C"/>
    <w:rsid w:val="000B7B39"/>
    <w:rsid w:val="000E1542"/>
    <w:rsid w:val="00132F83"/>
    <w:rsid w:val="00140DFD"/>
    <w:rsid w:val="001A02E2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D5854"/>
    <w:rsid w:val="002F114A"/>
    <w:rsid w:val="002F1E29"/>
    <w:rsid w:val="00302349"/>
    <w:rsid w:val="003036DF"/>
    <w:rsid w:val="003107CA"/>
    <w:rsid w:val="0031101C"/>
    <w:rsid w:val="00314BE9"/>
    <w:rsid w:val="0032343B"/>
    <w:rsid w:val="00332042"/>
    <w:rsid w:val="003415DD"/>
    <w:rsid w:val="00341CCB"/>
    <w:rsid w:val="00342AA7"/>
    <w:rsid w:val="0034766B"/>
    <w:rsid w:val="00356BB7"/>
    <w:rsid w:val="00370EE6"/>
    <w:rsid w:val="0037141D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2A97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8594B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5DF5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2B"/>
    <w:rsid w:val="007A5C7C"/>
    <w:rsid w:val="007B4E4E"/>
    <w:rsid w:val="007C798A"/>
    <w:rsid w:val="007D6CFC"/>
    <w:rsid w:val="007F0CF9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E5460"/>
    <w:rsid w:val="009115F4"/>
    <w:rsid w:val="00920EE9"/>
    <w:rsid w:val="00931DC1"/>
    <w:rsid w:val="009338D2"/>
    <w:rsid w:val="0093779E"/>
    <w:rsid w:val="0094006B"/>
    <w:rsid w:val="0096636F"/>
    <w:rsid w:val="00967D4F"/>
    <w:rsid w:val="00973D56"/>
    <w:rsid w:val="00975F01"/>
    <w:rsid w:val="00977F42"/>
    <w:rsid w:val="009807DE"/>
    <w:rsid w:val="0098216D"/>
    <w:rsid w:val="00985A9E"/>
    <w:rsid w:val="00991F72"/>
    <w:rsid w:val="00995782"/>
    <w:rsid w:val="00996D07"/>
    <w:rsid w:val="009A54DD"/>
    <w:rsid w:val="009C7C4A"/>
    <w:rsid w:val="009D3380"/>
    <w:rsid w:val="009D60B9"/>
    <w:rsid w:val="009F643D"/>
    <w:rsid w:val="00A06135"/>
    <w:rsid w:val="00A44F07"/>
    <w:rsid w:val="00A558EB"/>
    <w:rsid w:val="00A669EB"/>
    <w:rsid w:val="00A67D24"/>
    <w:rsid w:val="00A705D3"/>
    <w:rsid w:val="00A71C71"/>
    <w:rsid w:val="00A81299"/>
    <w:rsid w:val="00A84B64"/>
    <w:rsid w:val="00AA3ED9"/>
    <w:rsid w:val="00AA5F01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46421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BE04EA"/>
    <w:rsid w:val="00BE5D36"/>
    <w:rsid w:val="00C13128"/>
    <w:rsid w:val="00C2358F"/>
    <w:rsid w:val="00C54A62"/>
    <w:rsid w:val="00C658F1"/>
    <w:rsid w:val="00C66E8C"/>
    <w:rsid w:val="00C71803"/>
    <w:rsid w:val="00C7464A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71AF"/>
    <w:rsid w:val="00DD385D"/>
    <w:rsid w:val="00DE4018"/>
    <w:rsid w:val="00DE793C"/>
    <w:rsid w:val="00DF1423"/>
    <w:rsid w:val="00E06598"/>
    <w:rsid w:val="00E221FD"/>
    <w:rsid w:val="00E263A9"/>
    <w:rsid w:val="00E46996"/>
    <w:rsid w:val="00E47B77"/>
    <w:rsid w:val="00E47E0D"/>
    <w:rsid w:val="00E6573B"/>
    <w:rsid w:val="00E65A75"/>
    <w:rsid w:val="00E86271"/>
    <w:rsid w:val="00E91D57"/>
    <w:rsid w:val="00E91DA8"/>
    <w:rsid w:val="00E925F7"/>
    <w:rsid w:val="00E945CC"/>
    <w:rsid w:val="00E9702F"/>
    <w:rsid w:val="00EA4518"/>
    <w:rsid w:val="00EA5A16"/>
    <w:rsid w:val="00EA78F5"/>
    <w:rsid w:val="00EB1717"/>
    <w:rsid w:val="00EC6F96"/>
    <w:rsid w:val="00ED75D3"/>
    <w:rsid w:val="00EF073E"/>
    <w:rsid w:val="00EF259F"/>
    <w:rsid w:val="00F05514"/>
    <w:rsid w:val="00F05994"/>
    <w:rsid w:val="00F24D2C"/>
    <w:rsid w:val="00F255CE"/>
    <w:rsid w:val="00F67DFA"/>
    <w:rsid w:val="00F84275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E083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386F5-788F-4EB5-B9B0-F315338A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ThanhTan</dc:creator>
  <cp:lastModifiedBy>HP</cp:lastModifiedBy>
  <cp:revision>5</cp:revision>
  <cp:lastPrinted>2016-09-14T05:45:00Z</cp:lastPrinted>
  <dcterms:created xsi:type="dcterms:W3CDTF">2020-10-05T04:01:00Z</dcterms:created>
  <dcterms:modified xsi:type="dcterms:W3CDTF">2020-10-05T04:52:00Z</dcterms:modified>
</cp:coreProperties>
</file>