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FAD" w:rsidRPr="00604FAD" w:rsidRDefault="00604FAD" w:rsidP="00604FAD">
      <w:pPr>
        <w:spacing w:line="360" w:lineRule="auto"/>
        <w:jc w:val="both"/>
        <w:rPr>
          <w:bCs/>
        </w:rPr>
      </w:pPr>
      <w:r w:rsidRPr="00604FAD">
        <w:t xml:space="preserve">               </w:t>
      </w:r>
      <w:r>
        <w:t xml:space="preserve">  </w:t>
      </w:r>
      <w:r w:rsidRPr="00604FAD">
        <w:t xml:space="preserve">UBND THÀNH PHỐ HỒ CHÍ MINH </w:t>
      </w:r>
      <w:r w:rsidRPr="00604FAD">
        <w:tab/>
      </w:r>
      <w:r w:rsidRPr="00604FAD">
        <w:tab/>
      </w:r>
      <w:r w:rsidRPr="00604FAD">
        <w:tab/>
      </w:r>
      <w:r w:rsidRPr="00604FAD">
        <w:tab/>
        <w:t xml:space="preserve">         CỘNG HÒA XÃ HỘI CHỦ NGHĨA VIỆT NAM</w:t>
      </w:r>
    </w:p>
    <w:p w:rsidR="00604FAD" w:rsidRPr="00604FAD" w:rsidRDefault="00604FAD" w:rsidP="00604FAD">
      <w:pPr>
        <w:pStyle w:val="Heading1"/>
        <w:ind w:firstLine="720"/>
        <w:jc w:val="both"/>
        <w:rPr>
          <w:rFonts w:ascii="Times New Roman" w:hAnsi="Times New Roman"/>
          <w:b w:val="0"/>
          <w:bCs/>
          <w:sz w:val="24"/>
        </w:rPr>
      </w:pPr>
      <w:r w:rsidRPr="00604FAD">
        <w:rPr>
          <w:rFonts w:ascii="Times New Roman" w:hAnsi="Times New Roman"/>
          <w:bCs/>
          <w:sz w:val="24"/>
        </w:rPr>
        <w:t xml:space="preserve">   TRƯỜNG CAO ĐẲNG LÝ TỰ TRỌNG</w:t>
      </w:r>
      <w:r w:rsidRPr="00604FAD">
        <w:rPr>
          <w:rFonts w:ascii="Times New Roman" w:hAnsi="Times New Roman"/>
          <w:b w:val="0"/>
          <w:bCs/>
          <w:sz w:val="24"/>
        </w:rPr>
        <w:tab/>
        <w:t xml:space="preserve">                       </w:t>
      </w:r>
      <w:r>
        <w:rPr>
          <w:rFonts w:ascii="Times New Roman" w:hAnsi="Times New Roman"/>
          <w:b w:val="0"/>
          <w:bCs/>
          <w:sz w:val="24"/>
        </w:rPr>
        <w:t xml:space="preserve">                 </w:t>
      </w:r>
      <w:r w:rsidRPr="00604FAD">
        <w:rPr>
          <w:rFonts w:ascii="Times New Roman" w:hAnsi="Times New Roman"/>
          <w:b w:val="0"/>
          <w:bCs/>
          <w:sz w:val="24"/>
        </w:rPr>
        <w:t xml:space="preserve">  </w:t>
      </w:r>
      <w:r w:rsidRPr="00604FAD">
        <w:rPr>
          <w:rFonts w:ascii="Times New Roman" w:hAnsi="Times New Roman"/>
          <w:b w:val="0"/>
          <w:bCs/>
          <w:sz w:val="24"/>
          <w:u w:val="single"/>
        </w:rPr>
        <w:t>Độc lập – Tự do – Hạnh phúc</w:t>
      </w:r>
      <w:r w:rsidRPr="00604FAD">
        <w:rPr>
          <w:rFonts w:ascii="Times New Roman" w:hAnsi="Times New Roman"/>
          <w:b w:val="0"/>
          <w:bCs/>
          <w:sz w:val="24"/>
        </w:rPr>
        <w:t xml:space="preserve"> </w:t>
      </w:r>
    </w:p>
    <w:p w:rsidR="00604FAD" w:rsidRPr="00604FAD" w:rsidRDefault="00604FAD" w:rsidP="00604FAD">
      <w:pPr>
        <w:spacing w:line="276" w:lineRule="auto"/>
        <w:jc w:val="both"/>
        <w:rPr>
          <w:lang w:val="pt-BR"/>
        </w:rPr>
      </w:pPr>
      <w:r>
        <w:rPr>
          <w:bCs/>
        </w:rPr>
        <w:t xml:space="preserve">                     </w:t>
      </w:r>
      <w:r w:rsidRPr="00604FAD">
        <w:rPr>
          <w:b/>
          <w:bCs/>
          <w:lang w:val="pt-BR"/>
        </w:rPr>
        <w:t>THÀNH PHỐ HỒ CHÍ MINH</w:t>
      </w:r>
    </w:p>
    <w:p w:rsidR="00604FAD" w:rsidRPr="00604FAD" w:rsidRDefault="00604FAD" w:rsidP="00604FAD">
      <w:pPr>
        <w:pStyle w:val="Heading1"/>
        <w:rPr>
          <w:rFonts w:ascii="Times New Roman" w:hAnsi="Times New Roman"/>
          <w:bCs/>
          <w:sz w:val="24"/>
        </w:rPr>
      </w:pPr>
      <w:r w:rsidRPr="00604FAD">
        <w:rPr>
          <w:rFonts w:ascii="Times New Roman" w:hAnsi="Times New Roman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FCB5F8" wp14:editId="78DD9354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:rsidR="00604FAD" w:rsidRPr="000B3CAA" w:rsidRDefault="00604FAD" w:rsidP="00604FAD"/>
    <w:p w:rsidR="00604FAD" w:rsidRPr="0021619D" w:rsidRDefault="00604FAD" w:rsidP="00604FAD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:rsidR="00604FAD" w:rsidRPr="008F7E69" w:rsidRDefault="00604FAD" w:rsidP="00604FAD">
      <w:pPr>
        <w:pStyle w:val="Heading2"/>
        <w:spacing w:line="360" w:lineRule="auto"/>
        <w:jc w:val="left"/>
        <w:rPr>
          <w:rFonts w:ascii="Times New Roman" w:hAnsi="Times New Roman"/>
          <w:bCs/>
          <w:sz w:val="22"/>
          <w:szCs w:val="22"/>
          <w:vertAlign w:val="subscript"/>
        </w:rPr>
      </w:pPr>
      <w:r w:rsidRPr="008F7E69">
        <w:rPr>
          <w:rFonts w:ascii="Times New Roman" w:hAnsi="Times New Roman"/>
          <w:b w:val="0"/>
          <w:sz w:val="22"/>
          <w:szCs w:val="22"/>
        </w:rPr>
        <w:t>Họ và tên giảng viên:</w:t>
      </w:r>
      <w:r w:rsidRPr="008F7E69">
        <w:rPr>
          <w:rFonts w:ascii="Times New Roman" w:hAnsi="Times New Roman"/>
          <w:sz w:val="22"/>
          <w:szCs w:val="22"/>
        </w:rPr>
        <w:t xml:space="preserve">  Trần Thị Ánh Tuyết</w:t>
      </w:r>
      <w:r w:rsidRPr="008F7E69">
        <w:rPr>
          <w:rFonts w:ascii="Times New Roman" w:hAnsi="Times New Roman"/>
          <w:sz w:val="22"/>
          <w:szCs w:val="22"/>
        </w:rPr>
        <w:tab/>
      </w:r>
      <w:r w:rsidRPr="008F7E69">
        <w:rPr>
          <w:rFonts w:ascii="Times New Roman" w:hAnsi="Times New Roman"/>
          <w:sz w:val="22"/>
          <w:szCs w:val="22"/>
        </w:rPr>
        <w:tab/>
        <w:t xml:space="preserve">                          </w:t>
      </w:r>
      <w:r w:rsidRPr="008F7E69">
        <w:rPr>
          <w:rFonts w:ascii="Times New Roman" w:hAnsi="Times New Roman"/>
          <w:b w:val="0"/>
          <w:sz w:val="22"/>
          <w:szCs w:val="22"/>
        </w:rPr>
        <w:t>Môn học:</w:t>
      </w:r>
      <w:r w:rsidR="00B174E4" w:rsidRPr="008F7E69">
        <w:rPr>
          <w:rFonts w:ascii="Times New Roman" w:hAnsi="Times New Roman"/>
          <w:sz w:val="22"/>
          <w:szCs w:val="22"/>
        </w:rPr>
        <w:t xml:space="preserve">   VẬT LÍ</w:t>
      </w:r>
      <w:r w:rsidR="00B174E4" w:rsidRPr="008F7E69">
        <w:rPr>
          <w:rFonts w:ascii="Times New Roman" w:hAnsi="Times New Roman"/>
          <w:bCs/>
          <w:sz w:val="22"/>
          <w:szCs w:val="22"/>
        </w:rPr>
        <w:t xml:space="preserve"> 3</w:t>
      </w:r>
      <w:r w:rsidR="008F7E69">
        <w:rPr>
          <w:rFonts w:ascii="Times New Roman" w:hAnsi="Times New Roman"/>
          <w:bCs/>
          <w:sz w:val="22"/>
          <w:szCs w:val="22"/>
        </w:rPr>
        <w:t xml:space="preserve"> </w:t>
      </w:r>
      <w:r w:rsidRPr="008F7E69">
        <w:rPr>
          <w:rFonts w:ascii="Times New Roman" w:hAnsi="Times New Roman"/>
          <w:bCs/>
          <w:sz w:val="22"/>
          <w:szCs w:val="22"/>
        </w:rPr>
        <w:tab/>
      </w:r>
      <w:r w:rsidRPr="008F7E69">
        <w:rPr>
          <w:rFonts w:ascii="Times New Roman" w:hAnsi="Times New Roman"/>
          <w:b w:val="0"/>
          <w:sz w:val="22"/>
          <w:szCs w:val="22"/>
        </w:rPr>
        <w:t>Lớp dạy:</w:t>
      </w:r>
      <w:r w:rsidRPr="008F7E69">
        <w:rPr>
          <w:rFonts w:ascii="Times New Roman" w:hAnsi="Times New Roman"/>
          <w:sz w:val="22"/>
          <w:szCs w:val="22"/>
        </w:rPr>
        <w:t xml:space="preserve"> </w:t>
      </w:r>
      <w:r w:rsidR="00B174E4" w:rsidRPr="008F7E69">
        <w:rPr>
          <w:rFonts w:ascii="Times New Roman" w:hAnsi="Times New Roman"/>
          <w:iCs/>
          <w:sz w:val="22"/>
          <w:szCs w:val="22"/>
        </w:rPr>
        <w:t>16TC – Ô</w:t>
      </w:r>
      <w:r w:rsidR="00B174E4" w:rsidRPr="008F7E69">
        <w:rPr>
          <w:rFonts w:ascii="Times New Roman" w:hAnsi="Times New Roman"/>
          <w:iCs/>
          <w:sz w:val="22"/>
          <w:szCs w:val="22"/>
          <w:vertAlign w:val="subscript"/>
        </w:rPr>
        <w:t>1</w:t>
      </w:r>
      <w:r w:rsidR="00B174E4" w:rsidRPr="008F7E69">
        <w:rPr>
          <w:rFonts w:ascii="Times New Roman" w:hAnsi="Times New Roman"/>
          <w:iCs/>
          <w:sz w:val="22"/>
          <w:szCs w:val="22"/>
        </w:rPr>
        <w:t>, 16TCN – QTM</w:t>
      </w:r>
      <w:r w:rsidR="00B174E4" w:rsidRPr="008F7E69">
        <w:rPr>
          <w:rFonts w:ascii="Times New Roman" w:hAnsi="Times New Roman"/>
          <w:iCs/>
          <w:sz w:val="22"/>
          <w:szCs w:val="22"/>
          <w:vertAlign w:val="subscript"/>
        </w:rPr>
        <w:t>1</w:t>
      </w:r>
      <w:r w:rsidR="00B174E4" w:rsidRPr="008F7E69">
        <w:rPr>
          <w:rFonts w:ascii="Times New Roman" w:hAnsi="Times New Roman"/>
          <w:iCs/>
          <w:sz w:val="22"/>
          <w:szCs w:val="22"/>
        </w:rPr>
        <w:t>,QTD</w:t>
      </w:r>
      <w:r w:rsidRPr="008F7E69">
        <w:rPr>
          <w:rFonts w:ascii="Times New Roman" w:hAnsi="Times New Roman"/>
          <w:sz w:val="22"/>
          <w:szCs w:val="22"/>
        </w:rPr>
        <w:t xml:space="preserve"> </w:t>
      </w:r>
    </w:p>
    <w:p w:rsidR="00604FAD" w:rsidRPr="008F7E69" w:rsidRDefault="00604FAD" w:rsidP="00604FAD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8F7E69">
        <w:rPr>
          <w:sz w:val="22"/>
          <w:szCs w:val="22"/>
        </w:rPr>
        <w:t xml:space="preserve">Học kỳ: I                                                            </w:t>
      </w:r>
      <w:r w:rsidR="008F7E69">
        <w:rPr>
          <w:sz w:val="22"/>
          <w:szCs w:val="22"/>
        </w:rPr>
        <w:t xml:space="preserve">                      </w:t>
      </w:r>
      <w:r w:rsidRPr="008F7E69">
        <w:rPr>
          <w:sz w:val="22"/>
          <w:szCs w:val="22"/>
        </w:rPr>
        <w:t xml:space="preserve">Năm học: 2017 - 2018                                                                                                           </w:t>
      </w:r>
    </w:p>
    <w:p w:rsidR="00E056F7" w:rsidRPr="008F7E69" w:rsidRDefault="00604FAD" w:rsidP="00604FAD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8F7E69">
        <w:rPr>
          <w:sz w:val="22"/>
          <w:szCs w:val="22"/>
        </w:rPr>
        <w:sym w:font="Wingdings" w:char="F076"/>
      </w:r>
      <w:r w:rsidRPr="008F7E69">
        <w:rPr>
          <w:sz w:val="22"/>
          <w:szCs w:val="22"/>
        </w:rPr>
        <w:t xml:space="preserve">  Khối lượng giảng dạy trong học kỳ:</w:t>
      </w:r>
      <w:r w:rsidRPr="008F7E69">
        <w:rPr>
          <w:sz w:val="22"/>
          <w:szCs w:val="22"/>
        </w:rPr>
        <w:tab/>
      </w:r>
      <w:r w:rsidRPr="008F7E69">
        <w:rPr>
          <w:sz w:val="22"/>
          <w:szCs w:val="22"/>
        </w:rPr>
        <w:tab/>
        <w:t xml:space="preserve">   </w:t>
      </w:r>
      <w:r w:rsidR="008F7E69">
        <w:rPr>
          <w:sz w:val="22"/>
          <w:szCs w:val="22"/>
        </w:rPr>
        <w:t xml:space="preserve">               </w:t>
      </w:r>
      <w:bookmarkStart w:id="0" w:name="_GoBack"/>
      <w:bookmarkEnd w:id="0"/>
      <w:r w:rsidRPr="008F7E69">
        <w:rPr>
          <w:sz w:val="22"/>
          <w:szCs w:val="22"/>
        </w:rPr>
        <w:t xml:space="preserve"> Số tiết thực hành:  00  tiết</w:t>
      </w:r>
      <w:r w:rsidRPr="008F7E69">
        <w:rPr>
          <w:sz w:val="22"/>
          <w:szCs w:val="22"/>
        </w:rPr>
        <w:tab/>
        <w:t xml:space="preserve">Số tiết lý thuyết:    </w:t>
      </w:r>
      <w:r w:rsidR="00B174E4" w:rsidRPr="008F7E69">
        <w:rPr>
          <w:sz w:val="22"/>
          <w:szCs w:val="22"/>
        </w:rPr>
        <w:t>6</w:t>
      </w:r>
      <w:r w:rsidRPr="008F7E69">
        <w:rPr>
          <w:sz w:val="22"/>
          <w:szCs w:val="22"/>
        </w:rPr>
        <w:t>0 tiết</w:t>
      </w: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8"/>
        <w:gridCol w:w="6"/>
        <w:gridCol w:w="1885"/>
        <w:gridCol w:w="719"/>
        <w:gridCol w:w="8372"/>
        <w:gridCol w:w="2709"/>
        <w:gridCol w:w="30"/>
      </w:tblGrid>
      <w:tr w:rsidR="00A6269D" w:rsidRPr="00101C55" w:rsidTr="006E3CEB">
        <w:trPr>
          <w:gridAfter w:val="1"/>
          <w:wAfter w:w="30" w:type="dxa"/>
          <w:trHeight w:val="50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101C55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SỐ</w:t>
            </w:r>
          </w:p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</w:rPr>
            </w:pPr>
            <w:r w:rsidRPr="00101C55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6E3CEB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6269D" w:rsidRPr="00101C55" w:rsidRDefault="00A6269D" w:rsidP="006E3CEB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101C55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8E3BFA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A6269D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4</w:t>
            </w:r>
            <w:r w:rsidR="007F13D6" w:rsidRPr="00101C55">
              <w:rPr>
                <w:sz w:val="20"/>
                <w:szCs w:val="20"/>
              </w:rPr>
              <w:t>/</w:t>
            </w:r>
            <w:r w:rsidRPr="00101C55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  <w:r w:rsidR="007F13D6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Pr="00101C55">
              <w:rPr>
                <w:sz w:val="20"/>
                <w:szCs w:val="20"/>
              </w:rPr>
              <w:t>09</w:t>
            </w:r>
            <w:r w:rsidR="007F13D6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101C55" w:rsidRDefault="008E3BFA" w:rsidP="00A558EB">
            <w:r w:rsidRPr="00101C55">
              <w:rPr>
                <w:sz w:val="20"/>
                <w:szCs w:val="20"/>
              </w:rPr>
              <w:t>B1 (</w:t>
            </w:r>
            <w:r w:rsidR="009F0654" w:rsidRPr="00101C55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t)  </w:t>
            </w:r>
            <w:r w:rsidR="009F0654" w:rsidRPr="00101C55">
              <w:rPr>
                <w:sz w:val="20"/>
                <w:szCs w:val="20"/>
              </w:rPr>
              <w:t>Từ trường</w:t>
            </w:r>
          </w:p>
          <w:p w:rsidR="008E3BFA" w:rsidRPr="00101C55" w:rsidRDefault="008E3BFA" w:rsidP="00A558EB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B2 (1t)</w:t>
            </w:r>
            <w:r w:rsidR="009F0654" w:rsidRPr="00101C55">
              <w:rPr>
                <w:sz w:val="20"/>
                <w:szCs w:val="20"/>
              </w:rPr>
              <w:t>Lực từ - Cảm ứng điện từ</w:t>
            </w:r>
          </w:p>
          <w:p w:rsidR="008E3BFA" w:rsidRPr="00101C55" w:rsidRDefault="008E3BFA" w:rsidP="009F0654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</w:tc>
        <w:tc>
          <w:tcPr>
            <w:tcW w:w="2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101C55" w:rsidRDefault="0016731C" w:rsidP="00850F86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I.</w:t>
            </w:r>
            <w:r w:rsidR="009F0654" w:rsidRPr="00101C55">
              <w:rPr>
                <w:sz w:val="20"/>
                <w:szCs w:val="20"/>
              </w:rPr>
              <w:t>Từ trường</w:t>
            </w:r>
          </w:p>
          <w:p w:rsidR="00C71803" w:rsidRPr="00101C55" w:rsidRDefault="002B7AFF" w:rsidP="009F065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 – Bài 4)</w:t>
            </w:r>
          </w:p>
        </w:tc>
      </w:tr>
      <w:tr w:rsidR="00A6269D" w:rsidRPr="00101C55" w:rsidTr="00E056F7">
        <w:trPr>
          <w:gridAfter w:val="1"/>
          <w:wAfter w:w="30" w:type="dxa"/>
          <w:trHeight w:val="28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1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16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B3 (2t)Từ trường của dòng điện chạy trong các dây dẫn có hình dạng đặc biệt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(2t)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</w:tr>
      <w:tr w:rsidR="00A6269D" w:rsidRPr="00101C55" w:rsidTr="00E056F7">
        <w:trPr>
          <w:gridAfter w:val="1"/>
          <w:wAfter w:w="30" w:type="dxa"/>
          <w:trHeight w:val="365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8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3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B4 (2t) Lực Lo-ren-xơ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(t1/2t) Từ thông – Cảm ứng điện từ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II.Cảm ứng điện từ</w:t>
            </w:r>
          </w:p>
          <w:p w:rsidR="00A6269D" w:rsidRPr="00101C55" w:rsidRDefault="00A6269D" w:rsidP="00A6269D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5 – Bài 7)</w:t>
            </w:r>
          </w:p>
          <w:p w:rsidR="00A6269D" w:rsidRPr="00101C55" w:rsidRDefault="00A6269D" w:rsidP="00A6269D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A6269D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53316E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5</w:t>
            </w:r>
            <w:r w:rsidR="00A6269D" w:rsidRPr="00101C55">
              <w:rPr>
                <w:sz w:val="20"/>
                <w:szCs w:val="20"/>
              </w:rPr>
              <w:t>/09/</w:t>
            </w:r>
            <w:r w:rsidR="00452EAF">
              <w:rPr>
                <w:sz w:val="20"/>
                <w:szCs w:val="20"/>
              </w:rPr>
              <w:t>17</w:t>
            </w:r>
            <w:r w:rsidR="00A6269D"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29</w:t>
            </w:r>
            <w:r w:rsidR="00A6269D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09</w:t>
            </w:r>
            <w:r w:rsidR="00A6269D" w:rsidRPr="00101C55">
              <w:rPr>
                <w:sz w:val="20"/>
                <w:szCs w:val="20"/>
              </w:rPr>
              <w:t>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B5 (t2/2t) Từ thông – Cảm ứng điện từ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B6 (1t)  Suất điện động cảm ứng</w:t>
            </w:r>
          </w:p>
          <w:p w:rsidR="00A6269D" w:rsidRPr="00101C55" w:rsidRDefault="00A6269D" w:rsidP="00A6269D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A6269D" w:rsidRPr="00101C55" w:rsidRDefault="00A6269D" w:rsidP="00A6269D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B7 (1t)  Tự cảm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9D" w:rsidRPr="00101C55" w:rsidRDefault="00A6269D" w:rsidP="00A6269D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869A7" w:rsidRPr="00101C55" w:rsidTr="00E056F7">
        <w:trPr>
          <w:gridAfter w:val="1"/>
          <w:wAfter w:w="30" w:type="dxa"/>
          <w:trHeight w:val="248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</w:t>
            </w:r>
            <w:r w:rsidR="00D118CC" w:rsidRPr="00101C55">
              <w:rPr>
                <w:sz w:val="20"/>
                <w:szCs w:val="20"/>
              </w:rPr>
              <w:t>ể</w:t>
            </w:r>
            <w:r w:rsidRPr="00101C55">
              <w:rPr>
                <w:sz w:val="20"/>
                <w:szCs w:val="20"/>
              </w:rPr>
              <w:t>m tra ch</w:t>
            </w:r>
            <w:r w:rsidR="00D118CC" w:rsidRPr="00101C55">
              <w:rPr>
                <w:sz w:val="20"/>
                <w:szCs w:val="20"/>
              </w:rPr>
              <w:t>ươ</w:t>
            </w:r>
            <w:r w:rsidRPr="00101C55">
              <w:rPr>
                <w:sz w:val="20"/>
                <w:szCs w:val="20"/>
              </w:rPr>
              <w:t>ng I&amp;II</w:t>
            </w:r>
          </w:p>
          <w:p w:rsidR="009869A7" w:rsidRPr="00101C55" w:rsidRDefault="009869A7" w:rsidP="009869A7">
            <w:pPr>
              <w:rPr>
                <w:b/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B8 (2t)  Khúc xạ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III.</w:t>
            </w:r>
            <w:r w:rsidRPr="00101C55">
              <w:rPr>
                <w:bCs/>
                <w:sz w:val="20"/>
                <w:szCs w:val="20"/>
              </w:rPr>
              <w:t>Khúc xạ ánh sáng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8 – Bài 9)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599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452EAF" w:rsidP="00452EA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9869A7"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="009869A7"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4</w:t>
            </w:r>
            <w:r w:rsidR="009869A7"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B9  (1t)Phản xạ toàn phần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B10 (1t) Lăng kính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IV.Mắt – Các dụng cụ quang</w:t>
            </w:r>
          </w:p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(Bài 10 – Bài 17)</w:t>
            </w:r>
          </w:p>
          <w:p w:rsidR="009869A7" w:rsidRPr="00101C55" w:rsidRDefault="009869A7" w:rsidP="00E056F7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</w:p>
        </w:tc>
      </w:tr>
      <w:tr w:rsidR="009869A7" w:rsidRPr="00101C55" w:rsidTr="00E056F7">
        <w:trPr>
          <w:gridAfter w:val="1"/>
          <w:wAfter w:w="30" w:type="dxa"/>
          <w:trHeight w:val="167"/>
        </w:trPr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BT  (1t) 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B11 (2t) Thấu kính mỏng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</w:tbl>
    <w:p w:rsidR="00E056F7" w:rsidRPr="00101C55" w:rsidRDefault="00E056F7">
      <w:r w:rsidRPr="00101C55">
        <w:br w:type="page"/>
      </w:r>
    </w:p>
    <w:tbl>
      <w:tblPr>
        <w:tblW w:w="1431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</w:tblGrid>
      <w:tr w:rsidR="009869A7" w:rsidRPr="00101C55" w:rsidTr="00E056F7">
        <w:trPr>
          <w:trHeight w:val="29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7D552A"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(1t)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B1</w:t>
            </w:r>
            <w:r w:rsidR="007D552A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 xml:space="preserve"> (1t) Mắt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 (1t)</w:t>
            </w:r>
          </w:p>
          <w:p w:rsidR="009869A7" w:rsidRPr="00101C55" w:rsidRDefault="007D552A" w:rsidP="009869A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B13</w:t>
            </w:r>
            <w:r w:rsidR="009869A7" w:rsidRPr="00101C55">
              <w:rPr>
                <w:sz w:val="20"/>
                <w:szCs w:val="20"/>
              </w:rPr>
              <w:t xml:space="preserve">  (1t) Kính lúp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  <w:r w:rsidR="00452EAF"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/10/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7D552A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B14</w:t>
            </w:r>
            <w:r w:rsidR="009869A7" w:rsidRPr="00101C55">
              <w:rPr>
                <w:sz w:val="20"/>
                <w:szCs w:val="20"/>
              </w:rPr>
              <w:t xml:space="preserve"> (1t) Kính hiển vi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7D552A" w:rsidP="009869A7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B15</w:t>
            </w:r>
            <w:r w:rsidR="009869A7" w:rsidRPr="00101C55">
              <w:rPr>
                <w:sz w:val="20"/>
                <w:szCs w:val="20"/>
              </w:rPr>
              <w:t xml:space="preserve"> (1t) Kính thiên văn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</w:tr>
      <w:tr w:rsidR="009869A7" w:rsidRPr="00101C55" w:rsidTr="00E056F7">
        <w:trPr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D552A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7D552A">
              <w:rPr>
                <w:sz w:val="20"/>
                <w:szCs w:val="20"/>
              </w:rPr>
              <w:t>T</w:t>
            </w:r>
            <w:r w:rsidRPr="00101C55">
              <w:rPr>
                <w:sz w:val="20"/>
                <w:szCs w:val="20"/>
              </w:rPr>
              <w:t xml:space="preserve"> (</w:t>
            </w:r>
            <w:r w:rsidR="007D552A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9869A7" w:rsidRPr="00101C55" w:rsidRDefault="007D552A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(1t) Kiểm tra chươ</w:t>
            </w:r>
            <w:r w:rsidR="00371291">
              <w:rPr>
                <w:sz w:val="20"/>
                <w:szCs w:val="20"/>
              </w:rPr>
              <w:t>ng I</w:t>
            </w:r>
            <w:r w:rsidRPr="00101C55">
              <w:rPr>
                <w:sz w:val="20"/>
                <w:szCs w:val="20"/>
              </w:rPr>
              <w:t>II</w:t>
            </w:r>
            <w:r w:rsidR="009869A7" w:rsidRPr="00101C55">
              <w:rPr>
                <w:sz w:val="20"/>
                <w:szCs w:val="20"/>
              </w:rPr>
              <w:t xml:space="preserve"> </w:t>
            </w:r>
            <w:r w:rsidR="00371291">
              <w:rPr>
                <w:sz w:val="20"/>
                <w:szCs w:val="20"/>
              </w:rPr>
              <w:t>&amp; IV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EB0EC1">
              <w:rPr>
                <w:sz w:val="20"/>
                <w:szCs w:val="20"/>
              </w:rPr>
              <w:t>16</w:t>
            </w:r>
            <w:r w:rsidR="009869A7" w:rsidRPr="00101C55">
              <w:rPr>
                <w:sz w:val="20"/>
                <w:szCs w:val="20"/>
              </w:rPr>
              <w:t xml:space="preserve"> (1t) Dao động điều hòa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Chương V.Dao động cơ </w:t>
            </w:r>
          </w:p>
          <w:p w:rsidR="009869A7" w:rsidRPr="00101C55" w:rsidRDefault="004171BE" w:rsidP="009869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(Bài 16 – Bài 20</w:t>
            </w:r>
            <w:r w:rsidR="009869A7" w:rsidRPr="00101C55">
              <w:rPr>
                <w:sz w:val="20"/>
                <w:szCs w:val="20"/>
              </w:rPr>
              <w:t>)</w:t>
            </w:r>
          </w:p>
          <w:p w:rsidR="009869A7" w:rsidRPr="00101C55" w:rsidRDefault="009869A7" w:rsidP="00E056F7"/>
        </w:tc>
      </w:tr>
      <w:tr w:rsidR="009869A7" w:rsidRPr="00101C55" w:rsidTr="00E056F7">
        <w:trPr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B17</w:t>
            </w:r>
            <w:r w:rsidR="009869A7" w:rsidRPr="00101C55">
              <w:rPr>
                <w:sz w:val="20"/>
                <w:szCs w:val="20"/>
              </w:rPr>
              <w:t xml:space="preserve"> (1t)  Con lắc lò xo</w:t>
            </w:r>
          </w:p>
          <w:p w:rsidR="009869A7" w:rsidRPr="00101C55" w:rsidRDefault="009869A7" w:rsidP="009869A7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B18</w:t>
            </w:r>
            <w:r w:rsidR="009869A7" w:rsidRPr="00101C55">
              <w:rPr>
                <w:sz w:val="20"/>
                <w:szCs w:val="20"/>
              </w:rPr>
              <w:t xml:space="preserve"> (1t) Con lắc đơn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 w:rsidR="00452EAF"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B19</w:t>
            </w:r>
            <w:r w:rsidR="009869A7" w:rsidRPr="00101C55">
              <w:rPr>
                <w:sz w:val="20"/>
                <w:szCs w:val="20"/>
              </w:rPr>
              <w:t xml:space="preserve"> (1) Dao động tắt dần – Dao động cưỡng bức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B20</w:t>
            </w:r>
            <w:r w:rsidR="009869A7" w:rsidRPr="00101C55">
              <w:rPr>
                <w:sz w:val="20"/>
                <w:szCs w:val="20"/>
              </w:rPr>
              <w:t xml:space="preserve"> (1t) Tổng hợp hai dao động điều hòa cùng phương cùng tần số - Phương pháp giản đồ Fre-nen</w:t>
            </w:r>
          </w:p>
          <w:p w:rsidR="009869A7" w:rsidRPr="00CB39EE" w:rsidRDefault="009869A7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 w:rsidR="00CB39EE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 w:rsidR="00452EAF"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/11/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 w:rsidR="00452EAF"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CB39EE" w:rsidRPr="00101C55" w:rsidRDefault="00CB39EE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BT  (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t)</w:t>
            </w:r>
          </w:p>
          <w:p w:rsidR="00CB39EE" w:rsidRDefault="00CB39EE" w:rsidP="00CB39EE">
            <w:pPr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 xml:space="preserve">       (1t)  </w:t>
            </w:r>
            <w:r>
              <w:rPr>
                <w:sz w:val="20"/>
                <w:szCs w:val="20"/>
              </w:rPr>
              <w:t>Kiểm tra chương</w:t>
            </w:r>
            <w:r w:rsidRPr="00101C55">
              <w:rPr>
                <w:sz w:val="20"/>
                <w:szCs w:val="20"/>
              </w:rPr>
              <w:t xml:space="preserve"> V</w:t>
            </w:r>
          </w:p>
          <w:p w:rsidR="009869A7" w:rsidRPr="00101C55" w:rsidRDefault="009869A7" w:rsidP="009869A7">
            <w:pPr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B</w:t>
            </w:r>
            <w:r w:rsidR="00CB39EE">
              <w:rPr>
                <w:sz w:val="20"/>
                <w:szCs w:val="20"/>
              </w:rPr>
              <w:t>21</w:t>
            </w:r>
            <w:r w:rsidRPr="00101C55">
              <w:rPr>
                <w:sz w:val="20"/>
                <w:szCs w:val="20"/>
              </w:rPr>
              <w:t xml:space="preserve"> (2t) Sóng cơ và sự truyền sóng cơ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Chương VI.Sóng cơ và sóng âm</w:t>
            </w:r>
          </w:p>
          <w:p w:rsidR="009869A7" w:rsidRPr="00101C55" w:rsidRDefault="004171BE" w:rsidP="00E056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(Bài 21 – Bài 25</w:t>
            </w:r>
            <w:r w:rsidR="009869A7" w:rsidRPr="00101C55">
              <w:rPr>
                <w:sz w:val="20"/>
                <w:szCs w:val="20"/>
              </w:rPr>
              <w:t>)</w:t>
            </w: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 w:rsidR="00452EAF"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 w:rsidR="00452EAF"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B22</w:t>
            </w:r>
            <w:r w:rsidR="009869A7" w:rsidRPr="00101C55">
              <w:rPr>
                <w:sz w:val="20"/>
                <w:szCs w:val="20"/>
              </w:rPr>
              <w:t xml:space="preserve"> (1t) Giao thoa sóng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B23</w:t>
            </w:r>
            <w:r w:rsidR="009869A7" w:rsidRPr="00101C55">
              <w:rPr>
                <w:sz w:val="20"/>
                <w:szCs w:val="20"/>
              </w:rPr>
              <w:t xml:space="preserve"> (1t) Sóng dừng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B24</w:t>
            </w:r>
            <w:r w:rsidR="009869A7" w:rsidRPr="00101C55">
              <w:rPr>
                <w:sz w:val="20"/>
                <w:szCs w:val="20"/>
              </w:rPr>
              <w:t xml:space="preserve"> (1t) Đặc trưng vật lí của âm</w:t>
            </w:r>
          </w:p>
          <w:p w:rsidR="009869A7" w:rsidRPr="00101C55" w:rsidRDefault="00CB39EE" w:rsidP="00986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B25</w:t>
            </w:r>
            <w:r w:rsidR="009869A7" w:rsidRPr="00101C55">
              <w:rPr>
                <w:sz w:val="20"/>
                <w:szCs w:val="20"/>
              </w:rPr>
              <w:t xml:space="preserve"> (1t) Đặc trưng sinh lí của âm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jc w:val="center"/>
              <w:rPr>
                <w:b/>
                <w:i/>
              </w:rPr>
            </w:pPr>
          </w:p>
        </w:tc>
      </w:tr>
      <w:tr w:rsidR="009869A7" w:rsidRPr="00101C55" w:rsidTr="00E056F7">
        <w:trPr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452EAF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 w:rsidR="00452EAF"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 w:rsidR="00452EAF"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/12/</w:t>
            </w:r>
            <w:r w:rsidR="00452EAF">
              <w:rPr>
                <w:sz w:val="20"/>
                <w:szCs w:val="20"/>
              </w:rPr>
              <w:t>17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869A7" w:rsidRPr="00101C55" w:rsidRDefault="009869A7" w:rsidP="009869A7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869A7" w:rsidRPr="00101C55" w:rsidRDefault="009869A7" w:rsidP="009869A7">
            <w:pPr>
              <w:rPr>
                <w:b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Ôn thi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A7" w:rsidRPr="00101C55" w:rsidRDefault="009869A7" w:rsidP="009869A7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</w:tbl>
    <w:p w:rsidR="00891085" w:rsidRPr="00101C55" w:rsidRDefault="001F10AB" w:rsidP="00891085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 w:rsidRPr="00101C55">
        <w:tab/>
      </w:r>
      <w:r w:rsidR="00891085" w:rsidRPr="00101C55">
        <w:tab/>
      </w:r>
    </w:p>
    <w:p w:rsidR="00A6269D" w:rsidRPr="00101C55" w:rsidRDefault="00A6269D" w:rsidP="00891085">
      <w:pPr>
        <w:spacing w:line="360" w:lineRule="auto"/>
        <w:rPr>
          <w:i/>
        </w:rPr>
      </w:pP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Pr="00101C55">
        <w:tab/>
      </w:r>
      <w:r w:rsidR="004E452F">
        <w:rPr>
          <w:i/>
        </w:rPr>
        <w:t>TP.HCM, ngày 1 tháng 9 năm 2017</w:t>
      </w:r>
    </w:p>
    <w:p w:rsidR="00E34BE8" w:rsidRPr="00101C55" w:rsidRDefault="00A6269D" w:rsidP="00A6269D">
      <w:pPr>
        <w:spacing w:line="360" w:lineRule="auto"/>
        <w:rPr>
          <w:b/>
          <w:sz w:val="20"/>
          <w:szCs w:val="20"/>
        </w:rPr>
      </w:pPr>
      <w:r w:rsidRPr="00101C55">
        <w:rPr>
          <w:b/>
        </w:rPr>
        <w:tab/>
        <w:t>TRƯỞNG KHOA</w:t>
      </w:r>
      <w:r w:rsidRPr="00101C55">
        <w:rPr>
          <w:b/>
        </w:rPr>
        <w:tab/>
      </w:r>
      <w:r w:rsidRPr="00101C55">
        <w:rPr>
          <w:b/>
        </w:rPr>
        <w:tab/>
      </w:r>
      <w:r w:rsidRPr="00101C55">
        <w:rPr>
          <w:b/>
        </w:rPr>
        <w:tab/>
      </w:r>
      <w:r w:rsidR="00614BB0">
        <w:rPr>
          <w:b/>
        </w:rPr>
        <w:t xml:space="preserve">                   TRƯỞNG BỘ </w:t>
      </w:r>
      <w:r w:rsidRPr="00101C55">
        <w:rPr>
          <w:b/>
        </w:rPr>
        <w:t>MÔN</w:t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Pr="00101C55">
        <w:rPr>
          <w:b/>
          <w:iCs/>
          <w:sz w:val="20"/>
          <w:szCs w:val="20"/>
        </w:rPr>
        <w:tab/>
      </w:r>
      <w:r w:rsidR="00C958BA" w:rsidRPr="00101C55">
        <w:rPr>
          <w:b/>
          <w:iCs/>
          <w:sz w:val="20"/>
          <w:szCs w:val="20"/>
        </w:rPr>
        <w:tab/>
      </w:r>
      <w:r w:rsidR="00614BB0">
        <w:rPr>
          <w:b/>
          <w:iCs/>
          <w:sz w:val="20"/>
          <w:szCs w:val="20"/>
        </w:rPr>
        <w:t xml:space="preserve">           GIẢNG</w:t>
      </w:r>
      <w:r w:rsidRPr="00101C55">
        <w:rPr>
          <w:b/>
          <w:iCs/>
          <w:sz w:val="20"/>
          <w:szCs w:val="20"/>
        </w:rPr>
        <w:t xml:space="preserve"> VIÊN</w:t>
      </w: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E34BE8" w:rsidRPr="00101C55" w:rsidRDefault="00E34BE8" w:rsidP="00E34BE8">
      <w:pPr>
        <w:rPr>
          <w:sz w:val="20"/>
          <w:szCs w:val="20"/>
        </w:rPr>
      </w:pPr>
    </w:p>
    <w:p w:rsidR="00B174E4" w:rsidRDefault="00B174E4" w:rsidP="00B174E4">
      <w:pPr>
        <w:rPr>
          <w:sz w:val="20"/>
          <w:szCs w:val="20"/>
        </w:rPr>
      </w:pPr>
    </w:p>
    <w:p w:rsidR="00A6269D" w:rsidRPr="00101C55" w:rsidRDefault="00B174E4" w:rsidP="00B174E4">
      <w:pPr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b/>
          <w:i/>
        </w:rPr>
        <w:t>Trần Kim Thu Liễu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</w:t>
      </w:r>
      <w:r w:rsidR="003B7C3C">
        <w:rPr>
          <w:b/>
          <w:i/>
        </w:rPr>
        <w:t xml:space="preserve"> </w:t>
      </w:r>
      <w:r w:rsidR="00E34BE8" w:rsidRPr="00101C55">
        <w:rPr>
          <w:b/>
          <w:i/>
        </w:rPr>
        <w:t>Nguyễn Thị Huyền Nga</w:t>
      </w:r>
      <w:r w:rsidR="00E34BE8" w:rsidRPr="00101C55">
        <w:rPr>
          <w:b/>
          <w:i/>
        </w:rPr>
        <w:tab/>
      </w:r>
      <w:r w:rsidR="00D670FA">
        <w:rPr>
          <w:b/>
          <w:i/>
        </w:rPr>
        <w:t xml:space="preserve">                                        Trần Thị Ánh Tuyết</w:t>
      </w:r>
    </w:p>
    <w:sectPr w:rsidR="00A6269D" w:rsidRPr="00101C55" w:rsidSect="00E056F7">
      <w:pgSz w:w="15840" w:h="12240" w:orient="landscape" w:code="1"/>
      <w:pgMar w:top="720" w:right="1134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81E" w:rsidRDefault="0060581E" w:rsidP="002A42DB">
      <w:r>
        <w:separator/>
      </w:r>
    </w:p>
  </w:endnote>
  <w:endnote w:type="continuationSeparator" w:id="0">
    <w:p w:rsidR="0060581E" w:rsidRDefault="0060581E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81E" w:rsidRDefault="0060581E" w:rsidP="002A42DB">
      <w:r>
        <w:separator/>
      </w:r>
    </w:p>
  </w:footnote>
  <w:footnote w:type="continuationSeparator" w:id="0">
    <w:p w:rsidR="0060581E" w:rsidRDefault="0060581E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456F"/>
    <w:rsid w:val="00055BCD"/>
    <w:rsid w:val="00057828"/>
    <w:rsid w:val="00067A6B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0D1FD7"/>
    <w:rsid w:val="000D5F03"/>
    <w:rsid w:val="00101C55"/>
    <w:rsid w:val="00132F83"/>
    <w:rsid w:val="0016731C"/>
    <w:rsid w:val="001A20BD"/>
    <w:rsid w:val="001A7A9F"/>
    <w:rsid w:val="001D64FF"/>
    <w:rsid w:val="001F10AB"/>
    <w:rsid w:val="002008B2"/>
    <w:rsid w:val="0020321F"/>
    <w:rsid w:val="00204468"/>
    <w:rsid w:val="00204D3F"/>
    <w:rsid w:val="002051E2"/>
    <w:rsid w:val="00214917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A5888"/>
    <w:rsid w:val="002B27F3"/>
    <w:rsid w:val="002B7AF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36F00"/>
    <w:rsid w:val="00341555"/>
    <w:rsid w:val="003415DD"/>
    <w:rsid w:val="00341CCB"/>
    <w:rsid w:val="0034766B"/>
    <w:rsid w:val="00370EE6"/>
    <w:rsid w:val="00371291"/>
    <w:rsid w:val="003B32A9"/>
    <w:rsid w:val="003B7C3C"/>
    <w:rsid w:val="003C4E54"/>
    <w:rsid w:val="003D36A7"/>
    <w:rsid w:val="003D43EC"/>
    <w:rsid w:val="003E1B31"/>
    <w:rsid w:val="0041245E"/>
    <w:rsid w:val="004167E3"/>
    <w:rsid w:val="004171BE"/>
    <w:rsid w:val="00421C76"/>
    <w:rsid w:val="00444145"/>
    <w:rsid w:val="00447012"/>
    <w:rsid w:val="00452EAF"/>
    <w:rsid w:val="004617EE"/>
    <w:rsid w:val="00466697"/>
    <w:rsid w:val="0047664B"/>
    <w:rsid w:val="004918F1"/>
    <w:rsid w:val="004922B0"/>
    <w:rsid w:val="00497499"/>
    <w:rsid w:val="004B2263"/>
    <w:rsid w:val="004C553B"/>
    <w:rsid w:val="004E452F"/>
    <w:rsid w:val="004E59A8"/>
    <w:rsid w:val="005031BF"/>
    <w:rsid w:val="005130BF"/>
    <w:rsid w:val="00516693"/>
    <w:rsid w:val="0053316E"/>
    <w:rsid w:val="00543202"/>
    <w:rsid w:val="00545A84"/>
    <w:rsid w:val="00550039"/>
    <w:rsid w:val="005517CA"/>
    <w:rsid w:val="00557197"/>
    <w:rsid w:val="005602AD"/>
    <w:rsid w:val="0057034C"/>
    <w:rsid w:val="005A15FA"/>
    <w:rsid w:val="005A226F"/>
    <w:rsid w:val="005A490D"/>
    <w:rsid w:val="005A57AB"/>
    <w:rsid w:val="005A6049"/>
    <w:rsid w:val="005A6929"/>
    <w:rsid w:val="005B57A7"/>
    <w:rsid w:val="005B5E44"/>
    <w:rsid w:val="005C264C"/>
    <w:rsid w:val="005C3D0F"/>
    <w:rsid w:val="005E4173"/>
    <w:rsid w:val="005E47F7"/>
    <w:rsid w:val="005F4DB8"/>
    <w:rsid w:val="00604C0E"/>
    <w:rsid w:val="00604FAD"/>
    <w:rsid w:val="0060581E"/>
    <w:rsid w:val="00614BB0"/>
    <w:rsid w:val="006156FB"/>
    <w:rsid w:val="00620448"/>
    <w:rsid w:val="00652105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E3CEB"/>
    <w:rsid w:val="006F19C1"/>
    <w:rsid w:val="006F5CC8"/>
    <w:rsid w:val="00704CB3"/>
    <w:rsid w:val="00714415"/>
    <w:rsid w:val="00722188"/>
    <w:rsid w:val="0073402C"/>
    <w:rsid w:val="007377D5"/>
    <w:rsid w:val="00740B5B"/>
    <w:rsid w:val="00746129"/>
    <w:rsid w:val="0075780D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552A"/>
    <w:rsid w:val="007D6CFC"/>
    <w:rsid w:val="007F13D6"/>
    <w:rsid w:val="007F455B"/>
    <w:rsid w:val="007F4718"/>
    <w:rsid w:val="007F5A3F"/>
    <w:rsid w:val="0080476E"/>
    <w:rsid w:val="00805421"/>
    <w:rsid w:val="00816764"/>
    <w:rsid w:val="00824CBD"/>
    <w:rsid w:val="00825B8E"/>
    <w:rsid w:val="00827B63"/>
    <w:rsid w:val="00831B4B"/>
    <w:rsid w:val="008348C1"/>
    <w:rsid w:val="008408DF"/>
    <w:rsid w:val="00850F86"/>
    <w:rsid w:val="00862E34"/>
    <w:rsid w:val="008677B4"/>
    <w:rsid w:val="00876B51"/>
    <w:rsid w:val="008777B3"/>
    <w:rsid w:val="00890D03"/>
    <w:rsid w:val="00891085"/>
    <w:rsid w:val="008924FF"/>
    <w:rsid w:val="008A657F"/>
    <w:rsid w:val="008D7C27"/>
    <w:rsid w:val="008E2FFB"/>
    <w:rsid w:val="008E3BFA"/>
    <w:rsid w:val="008F7E69"/>
    <w:rsid w:val="00920EE9"/>
    <w:rsid w:val="00930423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869A7"/>
    <w:rsid w:val="00991F72"/>
    <w:rsid w:val="00995782"/>
    <w:rsid w:val="009C7C4A"/>
    <w:rsid w:val="009D3380"/>
    <w:rsid w:val="009F0654"/>
    <w:rsid w:val="009F643D"/>
    <w:rsid w:val="00A06135"/>
    <w:rsid w:val="00A558EB"/>
    <w:rsid w:val="00A6269D"/>
    <w:rsid w:val="00A669EB"/>
    <w:rsid w:val="00A67D24"/>
    <w:rsid w:val="00A719E5"/>
    <w:rsid w:val="00A71C71"/>
    <w:rsid w:val="00AA3ED9"/>
    <w:rsid w:val="00AB1C2E"/>
    <w:rsid w:val="00AB25C1"/>
    <w:rsid w:val="00AB4E66"/>
    <w:rsid w:val="00AC56E7"/>
    <w:rsid w:val="00AD5755"/>
    <w:rsid w:val="00AE006C"/>
    <w:rsid w:val="00AE6432"/>
    <w:rsid w:val="00B03CE3"/>
    <w:rsid w:val="00B0569B"/>
    <w:rsid w:val="00B07FA9"/>
    <w:rsid w:val="00B16421"/>
    <w:rsid w:val="00B174E4"/>
    <w:rsid w:val="00B20710"/>
    <w:rsid w:val="00B31256"/>
    <w:rsid w:val="00B43693"/>
    <w:rsid w:val="00B45625"/>
    <w:rsid w:val="00B52D86"/>
    <w:rsid w:val="00B604AB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0538A"/>
    <w:rsid w:val="00C12CEA"/>
    <w:rsid w:val="00C13128"/>
    <w:rsid w:val="00C21FA8"/>
    <w:rsid w:val="00C2358F"/>
    <w:rsid w:val="00C24116"/>
    <w:rsid w:val="00C463B9"/>
    <w:rsid w:val="00C54A62"/>
    <w:rsid w:val="00C658F1"/>
    <w:rsid w:val="00C66E8C"/>
    <w:rsid w:val="00C71803"/>
    <w:rsid w:val="00C838B3"/>
    <w:rsid w:val="00C958BA"/>
    <w:rsid w:val="00CA183F"/>
    <w:rsid w:val="00CA212C"/>
    <w:rsid w:val="00CB39EE"/>
    <w:rsid w:val="00CC282D"/>
    <w:rsid w:val="00CF4CEF"/>
    <w:rsid w:val="00D06DDD"/>
    <w:rsid w:val="00D118CC"/>
    <w:rsid w:val="00D15798"/>
    <w:rsid w:val="00D20856"/>
    <w:rsid w:val="00D33A61"/>
    <w:rsid w:val="00D346A0"/>
    <w:rsid w:val="00D45291"/>
    <w:rsid w:val="00D670FA"/>
    <w:rsid w:val="00D71BC3"/>
    <w:rsid w:val="00D80ABA"/>
    <w:rsid w:val="00D818EB"/>
    <w:rsid w:val="00D86F0F"/>
    <w:rsid w:val="00D95D87"/>
    <w:rsid w:val="00D97013"/>
    <w:rsid w:val="00D9723B"/>
    <w:rsid w:val="00DA1FE9"/>
    <w:rsid w:val="00DA232D"/>
    <w:rsid w:val="00DC4350"/>
    <w:rsid w:val="00DD385D"/>
    <w:rsid w:val="00DE4018"/>
    <w:rsid w:val="00DF1423"/>
    <w:rsid w:val="00E056F7"/>
    <w:rsid w:val="00E06598"/>
    <w:rsid w:val="00E221FD"/>
    <w:rsid w:val="00E263A9"/>
    <w:rsid w:val="00E34BE8"/>
    <w:rsid w:val="00E47B77"/>
    <w:rsid w:val="00E47E0D"/>
    <w:rsid w:val="00E5655A"/>
    <w:rsid w:val="00E65A75"/>
    <w:rsid w:val="00E771FC"/>
    <w:rsid w:val="00E86271"/>
    <w:rsid w:val="00E91D57"/>
    <w:rsid w:val="00E91DA8"/>
    <w:rsid w:val="00E9702F"/>
    <w:rsid w:val="00EA5A16"/>
    <w:rsid w:val="00EB0EC1"/>
    <w:rsid w:val="00EF259F"/>
    <w:rsid w:val="00F05514"/>
    <w:rsid w:val="00F05994"/>
    <w:rsid w:val="00F24D2C"/>
    <w:rsid w:val="00F47C0B"/>
    <w:rsid w:val="00F648E1"/>
    <w:rsid w:val="00F67DFA"/>
    <w:rsid w:val="00FA3B66"/>
    <w:rsid w:val="00FD2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9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19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F19C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F19C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F19C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F19C1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F19C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F19C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F19C1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EB7B0-D62A-4335-9213-8AA7493B5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6</cp:revision>
  <cp:lastPrinted>2014-10-03T04:24:00Z</cp:lastPrinted>
  <dcterms:created xsi:type="dcterms:W3CDTF">2020-10-05T02:35:00Z</dcterms:created>
  <dcterms:modified xsi:type="dcterms:W3CDTF">2020-10-05T04:53:00Z</dcterms:modified>
</cp:coreProperties>
</file>