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K</w:t>
      </w:r>
      <w:r w:rsidR="0073767E">
        <w:rPr>
          <w:rFonts w:ascii="Times New Roman" w:hAnsi="Times New Roman"/>
          <w:bCs/>
          <w:sz w:val="22"/>
          <w:szCs w:val="22"/>
        </w:rPr>
        <w:t>Ỹ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THU</w:t>
      </w:r>
      <w:r w:rsidR="0073767E">
        <w:rPr>
          <w:rFonts w:ascii="Times New Roman" w:hAnsi="Times New Roman"/>
          <w:bCs/>
          <w:sz w:val="22"/>
          <w:szCs w:val="22"/>
        </w:rPr>
        <w:t>Ậ</w:t>
      </w:r>
      <w:r w:rsidR="001F10AB" w:rsidRPr="00742E64">
        <w:rPr>
          <w:rFonts w:ascii="Times New Roman" w:hAnsi="Times New Roman"/>
          <w:bCs/>
          <w:sz w:val="22"/>
          <w:szCs w:val="22"/>
        </w:rPr>
        <w:t>T 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C659C3">
        <w:rPr>
          <w:rFonts w:ascii="Times New Roman" w:hAnsi="Times New Roman"/>
          <w:sz w:val="32"/>
          <w:szCs w:val="28"/>
        </w:rPr>
        <w:t>7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C659C3">
        <w:rPr>
          <w:rFonts w:ascii="Times New Roman" w:hAnsi="Times New Roman"/>
          <w:sz w:val="32"/>
          <w:szCs w:val="28"/>
        </w:rPr>
        <w:t>8</w:t>
      </w:r>
    </w:p>
    <w:p w:rsidR="00C659C3" w:rsidRDefault="00C659C3" w:rsidP="00C65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 TRUNG CẤP CHUYÊN NGHIỆP (9+3) VÀ 16 CAO ĐẲNG NGHỀ (9+4)</w:t>
      </w:r>
    </w:p>
    <w:p w:rsidR="00C659C3" w:rsidRPr="0073767E" w:rsidRDefault="00C659C3" w:rsidP="00C659C3">
      <w:pPr>
        <w:jc w:val="center"/>
        <w:rPr>
          <w:b/>
        </w:rPr>
      </w:pPr>
    </w:p>
    <w:p w:rsidR="00C659C3" w:rsidRPr="00DB7557" w:rsidRDefault="00C659C3" w:rsidP="00C659C3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Họ và tên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Nguyễn Phương Hà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 xml:space="preserve"> </w:t>
      </w:r>
      <w:r w:rsidRPr="00DB7557">
        <w:rPr>
          <w:rFonts w:ascii="Times New Roman" w:hAnsi="Times New Roman"/>
          <w:b w:val="0"/>
          <w:szCs w:val="26"/>
        </w:rPr>
        <w:t>Học phần:</w:t>
      </w:r>
      <w:r w:rsidRPr="00DB7557">
        <w:rPr>
          <w:rFonts w:ascii="Times New Roman" w:hAnsi="Times New Roman"/>
          <w:szCs w:val="26"/>
        </w:rPr>
        <w:t xml:space="preserve">   </w:t>
      </w:r>
      <w:r>
        <w:rPr>
          <w:rFonts w:ascii="Times New Roman" w:hAnsi="Times New Roman"/>
          <w:bCs/>
          <w:szCs w:val="26"/>
        </w:rPr>
        <w:t xml:space="preserve">Hóa học </w:t>
      </w:r>
      <w:r w:rsidR="00E13960">
        <w:rPr>
          <w:rFonts w:ascii="Times New Roman" w:hAnsi="Times New Roman"/>
          <w:bCs/>
          <w:szCs w:val="26"/>
        </w:rPr>
        <w:t>4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Lớp: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16TC và 16TCN</w:t>
      </w:r>
    </w:p>
    <w:p w:rsidR="00C659C3" w:rsidRDefault="00C659C3" w:rsidP="00C659C3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Khối lượng giảng dạy trong học kỳ:   60</w:t>
      </w:r>
      <w:r w:rsidRPr="00DB7557">
        <w:rPr>
          <w:b/>
          <w:bCs/>
          <w:sz w:val="26"/>
          <w:szCs w:val="26"/>
        </w:rPr>
        <w:t xml:space="preserve"> tiết</w:t>
      </w:r>
      <w:r w:rsidRPr="00DB7557">
        <w:rPr>
          <w:sz w:val="26"/>
          <w:szCs w:val="26"/>
        </w:rPr>
        <w:t xml:space="preserve">                                   Số đơn vị học trình:  </w:t>
      </w:r>
      <w:r>
        <w:rPr>
          <w:sz w:val="26"/>
          <w:szCs w:val="26"/>
        </w:rPr>
        <w:t>4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DC1279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2C3E28" w:rsidRPr="00DB7557" w:rsidTr="00DC1279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Pr="00DB7557" w:rsidRDefault="002C3E28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825F70" w:rsidP="00825F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60</w:t>
            </w:r>
            <w:r w:rsidR="002C3E28">
              <w:rPr>
                <w:bCs/>
                <w:sz w:val="26"/>
                <w:szCs w:val="26"/>
              </w:rPr>
              <w:t xml:space="preserve"> : Glucozơ (2t)</w:t>
            </w:r>
          </w:p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61</w:t>
            </w:r>
            <w:r w:rsidR="002C3E28">
              <w:rPr>
                <w:bCs/>
                <w:sz w:val="26"/>
                <w:szCs w:val="26"/>
              </w:rPr>
              <w:t xml:space="preserve"> : Sacc</w:t>
            </w:r>
            <w:r w:rsidR="002C3E28">
              <w:rPr>
                <w:bCs/>
                <w:sz w:val="26"/>
                <w:szCs w:val="26"/>
              </w:rPr>
              <w:t>arozơ – Tinh bột và xenlulozơ (2</w:t>
            </w:r>
            <w:r w:rsidR="002C3E28">
              <w:rPr>
                <w:bCs/>
                <w:sz w:val="26"/>
                <w:szCs w:val="26"/>
              </w:rPr>
              <w:t>t)</w:t>
            </w:r>
          </w:p>
        </w:tc>
      </w:tr>
      <w:tr w:rsidR="002C3E28" w:rsidRPr="00DB7557" w:rsidTr="00DC1279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Pr="00DB7557" w:rsidRDefault="002C3E28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1628F7" w:rsidP="001628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>/01/18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61</w:t>
            </w:r>
            <w:r w:rsidR="002C3E28">
              <w:rPr>
                <w:bCs/>
                <w:sz w:val="26"/>
                <w:szCs w:val="26"/>
              </w:rPr>
              <w:t xml:space="preserve"> : Sacc</w:t>
            </w:r>
            <w:r w:rsidR="002C3E28">
              <w:rPr>
                <w:bCs/>
                <w:sz w:val="26"/>
                <w:szCs w:val="26"/>
              </w:rPr>
              <w:t>arozơ – Tinh bột và xenlulozơ (1</w:t>
            </w:r>
            <w:r w:rsidR="002C3E28">
              <w:rPr>
                <w:bCs/>
                <w:sz w:val="26"/>
                <w:szCs w:val="26"/>
              </w:rPr>
              <w:t>t)</w:t>
            </w:r>
          </w:p>
          <w:p w:rsidR="002C3E28" w:rsidRDefault="004F24DD" w:rsidP="00DC127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62</w:t>
            </w:r>
            <w:r w:rsidR="002C3E28">
              <w:rPr>
                <w:sz w:val="26"/>
                <w:szCs w:val="26"/>
              </w:rPr>
              <w:t xml:space="preserve"> : Ôn tập Chương XVII (2</w:t>
            </w:r>
            <w:r w:rsidR="002C3E28">
              <w:rPr>
                <w:sz w:val="26"/>
                <w:szCs w:val="26"/>
              </w:rPr>
              <w:t>t)</w:t>
            </w:r>
          </w:p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</w:t>
            </w:r>
            <w:r w:rsidR="002C3E28">
              <w:rPr>
                <w:bCs/>
                <w:sz w:val="26"/>
                <w:szCs w:val="26"/>
              </w:rPr>
              <w:t xml:space="preserve"> : Amin (1</w:t>
            </w:r>
            <w:r w:rsidR="002C3E28">
              <w:rPr>
                <w:bCs/>
                <w:sz w:val="26"/>
                <w:szCs w:val="26"/>
              </w:rPr>
              <w:t>t)</w:t>
            </w:r>
          </w:p>
        </w:tc>
      </w:tr>
      <w:tr w:rsidR="001628F7" w:rsidRPr="00DB7557" w:rsidTr="00DC1279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Pr="00DB7557" w:rsidRDefault="001628F7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Default="001628F7" w:rsidP="001628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>/01/18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Pr="00DB7557" w:rsidRDefault="001628F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Default="001628F7" w:rsidP="00216E5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 : Amin (2t)</w:t>
            </w:r>
          </w:p>
          <w:p w:rsidR="001628F7" w:rsidRPr="00DB7557" w:rsidRDefault="001628F7" w:rsidP="00216E5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 : Amino axit (2t)</w:t>
            </w:r>
          </w:p>
        </w:tc>
      </w:tr>
      <w:tr w:rsidR="00724AD1" w:rsidRPr="00DB7557" w:rsidTr="00C659C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AD1" w:rsidRDefault="00724AD1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A558EB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65 : </w:t>
            </w:r>
            <w:r>
              <w:rPr>
                <w:sz w:val="26"/>
                <w:szCs w:val="26"/>
              </w:rPr>
              <w:t>Peptit và protein (2t)</w:t>
            </w:r>
          </w:p>
          <w:p w:rsidR="00724AD1" w:rsidRPr="00DB7557" w:rsidRDefault="00724AD1" w:rsidP="00A558EB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66 : Ôn tập Chương XVIII (2t)</w:t>
            </w:r>
          </w:p>
        </w:tc>
      </w:tr>
      <w:tr w:rsidR="00724AD1" w:rsidRPr="00DB7557" w:rsidTr="004F24DD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724AD1" w:rsidRDefault="00724AD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67 : Đại cương về polime (2</w:t>
            </w:r>
            <w:r>
              <w:rPr>
                <w:sz w:val="26"/>
                <w:szCs w:val="26"/>
              </w:rPr>
              <w:t>t)</w:t>
            </w:r>
          </w:p>
          <w:p w:rsidR="00724AD1" w:rsidRPr="00AE62EF" w:rsidRDefault="00724AD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ài 68 : Vật liệu polime (1</w:t>
            </w:r>
            <w:r>
              <w:rPr>
                <w:sz w:val="26"/>
                <w:szCs w:val="26"/>
              </w:rPr>
              <w:t>t)</w:t>
            </w:r>
          </w:p>
        </w:tc>
      </w:tr>
      <w:tr w:rsidR="00724AD1" w:rsidRPr="00DB7557" w:rsidTr="004F24D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 w:rsidP="00525E4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68 : Vật liệu polime (1t)</w:t>
            </w:r>
          </w:p>
          <w:p w:rsidR="00724AD1" w:rsidRDefault="00724AD1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69 : Ôn</w:t>
            </w:r>
            <w:r>
              <w:rPr>
                <w:sz w:val="26"/>
                <w:szCs w:val="26"/>
              </w:rPr>
              <w:t xml:space="preserve"> tập chương XIX (2t)</w:t>
            </w:r>
            <w:r>
              <w:rPr>
                <w:sz w:val="26"/>
                <w:szCs w:val="26"/>
              </w:rPr>
              <w:t xml:space="preserve"> </w:t>
            </w:r>
          </w:p>
          <w:p w:rsidR="00724AD1" w:rsidRPr="009915D2" w:rsidRDefault="00724AD1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ài 70</w:t>
            </w:r>
            <w:r>
              <w:rPr>
                <w:sz w:val="26"/>
                <w:szCs w:val="26"/>
              </w:rPr>
              <w:t xml:space="preserve"> : Vị trí của kim loại trong bảng tuần</w:t>
            </w:r>
            <w:r>
              <w:rPr>
                <w:sz w:val="26"/>
                <w:szCs w:val="26"/>
              </w:rPr>
              <w:t xml:space="preserve"> hoàn và cấu tạo của kim loại (1</w:t>
            </w:r>
            <w:r>
              <w:rPr>
                <w:sz w:val="26"/>
                <w:szCs w:val="26"/>
              </w:rPr>
              <w:t>t)</w:t>
            </w:r>
          </w:p>
        </w:tc>
      </w:tr>
      <w:tr w:rsidR="00724AD1" w:rsidRPr="00DB7557" w:rsidTr="004F24D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9F64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Vị trí của kim loại trong bảng tuần hoàn và cấu tạo của kim loại (2t)</w:t>
            </w:r>
          </w:p>
          <w:p w:rsidR="00724AD1" w:rsidRDefault="00724AD1" w:rsidP="009F64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</w:t>
            </w:r>
            <w:r>
              <w:rPr>
                <w:sz w:val="26"/>
                <w:szCs w:val="26"/>
              </w:rPr>
              <w:t xml:space="preserve"> : Tính chất của kim loạ</w:t>
            </w:r>
            <w:r>
              <w:rPr>
                <w:sz w:val="26"/>
                <w:szCs w:val="26"/>
              </w:rPr>
              <w:t>i – Dãy điện hóa của kim loại (2</w:t>
            </w:r>
            <w:r>
              <w:rPr>
                <w:sz w:val="26"/>
                <w:szCs w:val="26"/>
              </w:rPr>
              <w:t>t)</w:t>
            </w:r>
          </w:p>
          <w:p w:rsidR="00724AD1" w:rsidRPr="00AE62EF" w:rsidRDefault="00724AD1" w:rsidP="009F643D">
            <w:pPr>
              <w:rPr>
                <w:sz w:val="26"/>
                <w:szCs w:val="26"/>
              </w:rPr>
            </w:pPr>
          </w:p>
        </w:tc>
      </w:tr>
      <w:tr w:rsidR="00724AD1" w:rsidRPr="00DB7557" w:rsidTr="004F24DD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0832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Tính chất của kim loại – Dãy điện hóa của kim loại (1t)</w:t>
            </w:r>
          </w:p>
          <w:p w:rsidR="00724AD1" w:rsidRDefault="00724AD1" w:rsidP="000832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72</w:t>
            </w:r>
            <w:r>
              <w:rPr>
                <w:sz w:val="26"/>
                <w:szCs w:val="26"/>
              </w:rPr>
              <w:t xml:space="preserve"> : Sự ăn mòn kim loại (2t)</w:t>
            </w:r>
            <w:r>
              <w:rPr>
                <w:sz w:val="26"/>
                <w:szCs w:val="26"/>
              </w:rPr>
              <w:t xml:space="preserve"> </w:t>
            </w:r>
          </w:p>
          <w:p w:rsidR="00724AD1" w:rsidRPr="004F0C99" w:rsidRDefault="00724AD1" w:rsidP="000832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</w:t>
            </w:r>
            <w:r>
              <w:rPr>
                <w:sz w:val="26"/>
                <w:szCs w:val="26"/>
              </w:rPr>
              <w:t xml:space="preserve"> : Điề</w:t>
            </w:r>
            <w:r>
              <w:rPr>
                <w:sz w:val="26"/>
                <w:szCs w:val="26"/>
              </w:rPr>
              <w:t>u chế kim loại (1</w:t>
            </w:r>
            <w:r>
              <w:rPr>
                <w:sz w:val="26"/>
                <w:szCs w:val="26"/>
              </w:rPr>
              <w:t>t)</w:t>
            </w:r>
          </w:p>
        </w:tc>
      </w:tr>
      <w:tr w:rsidR="00724AD1" w:rsidRPr="00DB7557" w:rsidTr="004F24DD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3107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Điều chế kim loại (2t)</w:t>
            </w:r>
          </w:p>
          <w:p w:rsidR="00724AD1" w:rsidRPr="00DB7557" w:rsidRDefault="00724AD1" w:rsidP="003107C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74 : Ôn tập Chương XX (2t)</w:t>
            </w:r>
          </w:p>
        </w:tc>
      </w:tr>
      <w:tr w:rsidR="00724AD1" w:rsidRPr="00DB7557" w:rsidTr="004F24DD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967D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724AD1" w:rsidRPr="00DB7557" w:rsidRDefault="00724AD1" w:rsidP="00967D4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75 : </w:t>
            </w:r>
            <w:r>
              <w:rPr>
                <w:sz w:val="26"/>
                <w:szCs w:val="26"/>
              </w:rPr>
              <w:t>Kim loại kiềm và hợp chất quan trọng của kim loại kiềm (3t)</w:t>
            </w:r>
          </w:p>
        </w:tc>
      </w:tr>
      <w:tr w:rsidR="00724AD1" w:rsidRPr="00DB7557" w:rsidTr="004F24DD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F0B25" w:rsidRDefault="00724AD1" w:rsidP="00967D4F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76 : </w:t>
            </w:r>
            <w:r>
              <w:rPr>
                <w:sz w:val="26"/>
                <w:szCs w:val="26"/>
              </w:rPr>
              <w:t>Kim loại kiềm thổ và hợp chất quan trọng của kim loại kiềm thổ (3t) Bài 77</w:t>
            </w:r>
            <w:r>
              <w:rPr>
                <w:sz w:val="26"/>
                <w:szCs w:val="26"/>
              </w:rPr>
              <w:t>: Nhôm và</w:t>
            </w:r>
            <w:r>
              <w:rPr>
                <w:sz w:val="26"/>
                <w:szCs w:val="26"/>
              </w:rPr>
              <w:t xml:space="preserve"> hợp chất quan trọng của nhôm (1</w:t>
            </w:r>
            <w:r>
              <w:rPr>
                <w:sz w:val="26"/>
                <w:szCs w:val="26"/>
              </w:rPr>
              <w:t>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AA50E9" w:rsidRDefault="00724AD1" w:rsidP="004F24D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Default="00724AD1" w:rsidP="00770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77</w:t>
            </w:r>
            <w:r>
              <w:rPr>
                <w:sz w:val="26"/>
                <w:szCs w:val="26"/>
              </w:rPr>
              <w:t>: Nhôm và hợp chất quan trọng của nhôm (2t)</w:t>
            </w:r>
          </w:p>
          <w:p w:rsidR="00724AD1" w:rsidRDefault="00724AD1" w:rsidP="00770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78</w:t>
            </w:r>
            <w:r>
              <w:rPr>
                <w:sz w:val="26"/>
                <w:szCs w:val="26"/>
              </w:rPr>
              <w:t xml:space="preserve"> : Ôn tập Chương XXI (2t)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05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Default="00724AD1" w:rsidP="00770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724AD1" w:rsidRPr="00DB7557" w:rsidRDefault="00724AD1" w:rsidP="00770B20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79</w:t>
            </w:r>
            <w:r>
              <w:rPr>
                <w:bCs/>
                <w:sz w:val="26"/>
                <w:szCs w:val="26"/>
              </w:rPr>
              <w:t xml:space="preserve"> : </w:t>
            </w:r>
            <w:r>
              <w:rPr>
                <w:sz w:val="26"/>
                <w:szCs w:val="26"/>
              </w:rPr>
              <w:t>Sắt và hợp chất của sắt (3t)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Default="00724AD1" w:rsidP="00B164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ài 80</w:t>
            </w:r>
            <w:r>
              <w:rPr>
                <w:sz w:val="26"/>
                <w:szCs w:val="26"/>
              </w:rPr>
              <w:t xml:space="preserve"> : Crom và hợp chất của crom (2t)</w:t>
            </w:r>
          </w:p>
          <w:p w:rsidR="00724AD1" w:rsidRPr="00DB7557" w:rsidRDefault="00724AD1" w:rsidP="00B164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81 : Ôn tập chương XXII (2t)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>
              <w:rPr>
                <w:sz w:val="26"/>
                <w:szCs w:val="26"/>
              </w:rPr>
              <w:t>/05/18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bookmarkStart w:id="0" w:name="_GoBack"/>
            <w:bookmarkEnd w:id="0"/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Pr="00DB7557" w:rsidRDefault="00724AD1" w:rsidP="00D9723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82 : </w:t>
            </w:r>
            <w:r w:rsidRPr="006344B7">
              <w:rPr>
                <w:sz w:val="26"/>
                <w:szCs w:val="26"/>
              </w:rPr>
              <w:t xml:space="preserve">Ôn tập Học phần Hóa học </w:t>
            </w:r>
            <w:r>
              <w:rPr>
                <w:sz w:val="26"/>
                <w:szCs w:val="26"/>
              </w:rPr>
              <w:t>4 (4t)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E13960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13960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E13960">
                              <w:rPr>
                                <w:iCs/>
                                <w:sz w:val="26"/>
                                <w:szCs w:val="26"/>
                              </w:rPr>
                              <w:t>8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E13960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E13960">
                        <w:rPr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E13960">
                        <w:rPr>
                          <w:iCs/>
                          <w:sz w:val="26"/>
                          <w:szCs w:val="26"/>
                        </w:rPr>
                        <w:t>8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E13960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                       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               </w:t>
      </w:r>
      <w:r w:rsidR="00C36C31">
        <w:rPr>
          <w:b/>
          <w:bCs/>
          <w:sz w:val="26"/>
          <w:szCs w:val="26"/>
        </w:rPr>
        <w:t xml:space="preserve">NGUYỄN </w:t>
      </w:r>
      <w:r>
        <w:rPr>
          <w:b/>
          <w:bCs/>
          <w:sz w:val="26"/>
          <w:szCs w:val="26"/>
        </w:rPr>
        <w:t>PHƯƠNG HÀ</w:t>
      </w:r>
    </w:p>
    <w:p w:rsidR="00C97C90" w:rsidRDefault="00C97C90" w:rsidP="00C97C90">
      <w:pPr>
        <w:jc w:val="both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A4518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89C" w:rsidRDefault="0098589C" w:rsidP="002A42DB">
      <w:r>
        <w:separator/>
      </w:r>
    </w:p>
  </w:endnote>
  <w:endnote w:type="continuationSeparator" w:id="0">
    <w:p w:rsidR="0098589C" w:rsidRDefault="0098589C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89C" w:rsidRDefault="0098589C" w:rsidP="002A42DB">
      <w:r>
        <w:separator/>
      </w:r>
    </w:p>
  </w:footnote>
  <w:footnote w:type="continuationSeparator" w:id="0">
    <w:p w:rsidR="0098589C" w:rsidRDefault="0098589C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F0CA7"/>
    <w:rsid w:val="00123F07"/>
    <w:rsid w:val="00131B85"/>
    <w:rsid w:val="00132F83"/>
    <w:rsid w:val="001614A6"/>
    <w:rsid w:val="00161EE8"/>
    <w:rsid w:val="001628F7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C3E28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B2286"/>
    <w:rsid w:val="004C553B"/>
    <w:rsid w:val="004E59A8"/>
    <w:rsid w:val="004E6846"/>
    <w:rsid w:val="004F0C99"/>
    <w:rsid w:val="004F24DD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24AD1"/>
    <w:rsid w:val="0073767E"/>
    <w:rsid w:val="007377D5"/>
    <w:rsid w:val="00740B5B"/>
    <w:rsid w:val="007415D3"/>
    <w:rsid w:val="00742E64"/>
    <w:rsid w:val="00746129"/>
    <w:rsid w:val="007655E1"/>
    <w:rsid w:val="00770B20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25F70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89C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3ED9"/>
    <w:rsid w:val="00AB1C2E"/>
    <w:rsid w:val="00AB25C1"/>
    <w:rsid w:val="00AB4F9F"/>
    <w:rsid w:val="00AB5F9D"/>
    <w:rsid w:val="00AD5755"/>
    <w:rsid w:val="00AE006C"/>
    <w:rsid w:val="00AE62EF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36C31"/>
    <w:rsid w:val="00C54A62"/>
    <w:rsid w:val="00C658F1"/>
    <w:rsid w:val="00C659C3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1279"/>
    <w:rsid w:val="00DC4350"/>
    <w:rsid w:val="00DD385D"/>
    <w:rsid w:val="00DE4018"/>
    <w:rsid w:val="00DF0B25"/>
    <w:rsid w:val="00DF1423"/>
    <w:rsid w:val="00DF244E"/>
    <w:rsid w:val="00E04007"/>
    <w:rsid w:val="00E06598"/>
    <w:rsid w:val="00E13960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EBB24-A804-4FC3-B372-34A588F4B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4</cp:revision>
  <cp:lastPrinted>2014-10-03T04:24:00Z</cp:lastPrinted>
  <dcterms:created xsi:type="dcterms:W3CDTF">2020-07-17T12:39:00Z</dcterms:created>
  <dcterms:modified xsi:type="dcterms:W3CDTF">2020-07-17T12:58:00Z</dcterms:modified>
</cp:coreProperties>
</file>