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>TRƯỜ</w:t>
      </w:r>
      <w:r w:rsidR="00345DBF">
        <w:rPr>
          <w:rFonts w:eastAsia="Calibri" w:cs="Times New Roman"/>
          <w:sz w:val="22"/>
          <w:szCs w:val="26"/>
        </w:rPr>
        <w:t>NG CĐ</w:t>
      </w:r>
      <w:r w:rsidRPr="00F10AC1">
        <w:rPr>
          <w:rFonts w:eastAsia="Calibri" w:cs="Times New Roman"/>
          <w:sz w:val="22"/>
          <w:szCs w:val="26"/>
        </w:rPr>
        <w:t xml:space="preserve"> LÝ TỰ 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>TP.HCM                                              Độc lập – Tự do – Hạnh phúc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Họ và tên Giáo viên: </w:t>
      </w:r>
      <w:r>
        <w:rPr>
          <w:rFonts w:eastAsia="Calibri" w:cs="Times New Roman"/>
          <w:sz w:val="26"/>
          <w:szCs w:val="26"/>
        </w:rPr>
        <w:t>………………………………</w:t>
      </w:r>
      <w:r w:rsidRPr="00F10AC1">
        <w:rPr>
          <w:rFonts w:eastAsia="Calibri" w:cs="Times New Roman"/>
          <w:sz w:val="26"/>
          <w:szCs w:val="26"/>
        </w:rPr>
        <w:t xml:space="preserve">Môn dạy: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 w:rsidR="008976E6">
        <w:rPr>
          <w:rFonts w:eastAsia="Calibri" w:cs="Times New Roman"/>
          <w:b/>
          <w:sz w:val="26"/>
          <w:szCs w:val="26"/>
        </w:rPr>
        <w:t>2</w:t>
      </w:r>
      <w:r w:rsidRPr="00F10AC1">
        <w:rPr>
          <w:rFonts w:eastAsia="Calibri" w:cs="Times New Roman"/>
          <w:b/>
          <w:sz w:val="26"/>
          <w:szCs w:val="26"/>
        </w:rPr>
        <w:t xml:space="preserve"> (hệ 9 + 3 và 9 + 4 )</w:t>
      </w:r>
      <w:r>
        <w:rPr>
          <w:rFonts w:eastAsia="Calibri" w:cs="Times New Roman"/>
          <w:sz w:val="26"/>
          <w:szCs w:val="26"/>
        </w:rPr>
        <w:t xml:space="preserve">    </w:t>
      </w:r>
      <w:r w:rsidRPr="00F10AC1">
        <w:rPr>
          <w:rFonts w:eastAsia="Calibri" w:cs="Times New Roman"/>
          <w:sz w:val="26"/>
          <w:szCs w:val="26"/>
        </w:rPr>
        <w:t xml:space="preserve">Lớp dạy: </w:t>
      </w:r>
      <w:r w:rsidR="00751833">
        <w:rPr>
          <w:rFonts w:eastAsia="Calibri" w:cs="Times New Roman"/>
          <w:sz w:val="26"/>
          <w:szCs w:val="26"/>
        </w:rPr>
        <w:t>..............................................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Học kỳ:    </w:t>
      </w:r>
      <w:r w:rsidR="007C4CFA">
        <w:rPr>
          <w:rFonts w:eastAsia="Calibri" w:cs="Times New Roman"/>
          <w:sz w:val="26"/>
          <w:szCs w:val="26"/>
        </w:rPr>
        <w:t>II</w:t>
      </w:r>
      <w:r w:rsidRPr="00F10AC1">
        <w:rPr>
          <w:rFonts w:eastAsia="Calibri" w:cs="Times New Roman"/>
          <w:sz w:val="26"/>
          <w:szCs w:val="26"/>
        </w:rPr>
        <w:t xml:space="preserve">  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Năm học</w:t>
      </w:r>
      <w:r w:rsidR="00751833">
        <w:rPr>
          <w:rFonts w:eastAsia="Calibri" w:cs="Times New Roman"/>
          <w:sz w:val="26"/>
          <w:szCs w:val="26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201</w:t>
      </w:r>
      <w:r w:rsidR="008976E6">
        <w:rPr>
          <w:rFonts w:eastAsia="Calibri" w:cs="Times New Roman"/>
          <w:sz w:val="26"/>
          <w:szCs w:val="26"/>
        </w:rPr>
        <w:t>9 - 2020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4" o:title=""/>
          </v:shape>
          <o:OLEObject Type="Embed" ProgID="Equation.3" ShapeID="_x0000_i1025" DrawAspect="Content" ObjectID="_1650635817" r:id="rId5"/>
        </w:object>
      </w:r>
      <w:r w:rsidR="008D2B95">
        <w:rPr>
          <w:rFonts w:eastAsia="Calibri" w:cs="Times New Roman"/>
          <w:sz w:val="26"/>
          <w:szCs w:val="26"/>
        </w:rPr>
        <w:t xml:space="preserve">: </w:t>
      </w:r>
      <w:r w:rsidRPr="00F10AC1">
        <w:rPr>
          <w:rFonts w:eastAsia="Calibri" w:cs="Times New Roman"/>
          <w:sz w:val="26"/>
          <w:szCs w:val="26"/>
        </w:rPr>
        <w:t xml:space="preserve">Khối lượng giảng dạy trong học kỳ:    </w:t>
      </w:r>
      <w:r w:rsidR="008D2B95">
        <w:rPr>
          <w:rFonts w:eastAsia="Calibri" w:cs="Times New Roman"/>
          <w:sz w:val="26"/>
          <w:szCs w:val="26"/>
        </w:rPr>
        <w:t xml:space="preserve">              </w:t>
      </w:r>
      <w:r w:rsidRPr="00F10AC1">
        <w:rPr>
          <w:rFonts w:eastAsia="Calibri" w:cs="Times New Roman"/>
          <w:sz w:val="26"/>
          <w:szCs w:val="26"/>
        </w:rPr>
        <w:t>Số tiết lý thuyết: 60</w:t>
      </w:r>
    </w:p>
    <w:tbl>
      <w:tblPr>
        <w:tblStyle w:val="TableGrid1"/>
        <w:tblW w:w="13858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2581"/>
        <w:gridCol w:w="1417"/>
        <w:gridCol w:w="8647"/>
        <w:gridCol w:w="16"/>
      </w:tblGrid>
      <w:tr w:rsidR="006B37EC" w:rsidRPr="00F10AC1" w:rsidTr="00060AE8">
        <w:trPr>
          <w:gridAfter w:val="1"/>
          <w:wAfter w:w="16" w:type="dxa"/>
        </w:trPr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T.T tuần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 HK</w:t>
            </w:r>
          </w:p>
        </w:tc>
        <w:tc>
          <w:tcPr>
            <w:tcW w:w="2581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 ngày, tháng…..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 ngày, tháng….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 tiết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8647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49779F" w:rsidRPr="00F10AC1" w:rsidTr="00060AE8"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16/5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  <w:gridSpan w:val="2"/>
          </w:tcPr>
          <w:p w:rsidR="0049779F" w:rsidRPr="00F10AC1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 đẳng thức (2t) + Bài tập (1t) + Bất phương trình và hệ bất phương trình một ẩn (1t)</w:t>
            </w:r>
          </w:p>
        </w:tc>
      </w:tr>
      <w:tr w:rsidR="0049779F" w:rsidRPr="00F10AC1" w:rsidTr="00060AE8"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23/5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  <w:gridSpan w:val="2"/>
          </w:tcPr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 phương trình và hệ bất phương trình một ẩn (1t) + Bài tập (1t)</w:t>
            </w:r>
          </w:p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 hệ thức lượng trong tam giác và giải tam giác (2t)</w:t>
            </w:r>
          </w:p>
        </w:tc>
      </w:tr>
      <w:tr w:rsidR="0049779F" w:rsidRPr="00F10AC1" w:rsidTr="00060AE8"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30/5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  <w:gridSpan w:val="2"/>
          </w:tcPr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Dấu của nhị thức bậc nhất (2t)</w:t>
            </w:r>
          </w:p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</w:tc>
      </w:tr>
      <w:tr w:rsidR="0049779F" w:rsidRPr="00F10AC1" w:rsidTr="00060AE8"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06/6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  <w:gridSpan w:val="2"/>
          </w:tcPr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Bất phương trình bậc nhất hai ẩn (1t)</w:t>
            </w:r>
          </w:p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 trình đường thẳng (2t)</w:t>
            </w:r>
          </w:p>
        </w:tc>
      </w:tr>
      <w:tr w:rsidR="0049779F" w:rsidRPr="00F10AC1" w:rsidTr="00060AE8"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13/6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2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  <w:gridSpan w:val="2"/>
          </w:tcPr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Bài tập (1t) + Dấu của tam thức bậc hai (1t)</w:t>
            </w:r>
          </w:p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</w:tc>
      </w:tr>
      <w:tr w:rsidR="0049779F" w:rsidRPr="00F10AC1" w:rsidTr="00060AE8"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20/6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49779F" w:rsidRPr="00F10AC1" w:rsidRDefault="0049779F" w:rsidP="0049779F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  <w:gridSpan w:val="2"/>
          </w:tcPr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Dấu của tam thức bậc hai (1t)  + Bài tập (1t)</w:t>
            </w:r>
          </w:p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 trình đường tròn (2t)</w:t>
            </w:r>
          </w:p>
        </w:tc>
      </w:tr>
      <w:tr w:rsidR="0049779F" w:rsidRPr="00F10AC1" w:rsidTr="00060AE8"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27/6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49779F" w:rsidRPr="00F10AC1" w:rsidRDefault="0049779F" w:rsidP="0049779F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  <w:gridSpan w:val="2"/>
          </w:tcPr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Ôn tập chương I (1t) + </w:t>
            </w:r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Phương trình đường elip (1t)</w:t>
            </w:r>
          </w:p>
        </w:tc>
      </w:tr>
      <w:tr w:rsidR="0049779F" w:rsidRPr="00F10AC1" w:rsidTr="00060AE8"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04/7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  <w:gridSpan w:val="2"/>
          </w:tcPr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Bảng phân bố tần số và tần suất (1t) + Số trung bình cộng, số trung vị, mốt (1t)</w:t>
            </w:r>
          </w:p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Bài tập (2t) </w:t>
            </w:r>
          </w:p>
          <w:p w:rsidR="0049779F" w:rsidRPr="00F10AC1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49779F" w:rsidRPr="00F10AC1" w:rsidTr="00060AE8"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11/7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  <w:gridSpan w:val="2"/>
          </w:tcPr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 +  Phương sai và độ lệch chuẩn (1t)</w:t>
            </w:r>
          </w:p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Phép biến hình. Phép tịnh tiến (1t)</w:t>
            </w:r>
          </w:p>
        </w:tc>
      </w:tr>
      <w:tr w:rsidR="0049779F" w:rsidRPr="00F10AC1" w:rsidTr="00060AE8"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00" w:before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13/7/20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18/7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  <w:gridSpan w:val="2"/>
          </w:tcPr>
          <w:p w:rsidR="0049779F" w:rsidRDefault="0049779F" w:rsidP="004977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Ôn tập chương II (1t)</w:t>
            </w:r>
          </w:p>
          <w:p w:rsidR="0049779F" w:rsidRDefault="0049779F" w:rsidP="004977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Phép đối xứng trục. Phép đối xứng tâm (2t) </w:t>
            </w:r>
          </w:p>
        </w:tc>
      </w:tr>
      <w:tr w:rsidR="0049779F" w:rsidRPr="00F10AC1" w:rsidTr="00060AE8"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20/7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25/7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49779F" w:rsidRPr="00F10AC1" w:rsidRDefault="0049779F" w:rsidP="0049779F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  <w:gridSpan w:val="2"/>
          </w:tcPr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Cung và góc lượng giác (1t)</w:t>
            </w:r>
          </w:p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 Quay (1t) + Khái niệm về phép dời hình và hai hình bằng nhau (1t)</w:t>
            </w:r>
          </w:p>
        </w:tc>
      </w:tr>
      <w:tr w:rsidR="0049779F" w:rsidRPr="00F10AC1" w:rsidTr="00060AE8">
        <w:trPr>
          <w:gridAfter w:val="1"/>
          <w:wAfter w:w="16" w:type="dxa"/>
          <w:trHeight w:val="845"/>
        </w:trPr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00" w:before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27/720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01/8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47" w:type="dxa"/>
          </w:tcPr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Cung và góc lượng giác (1t) + Bài tập (1t)</w:t>
            </w:r>
          </w:p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 vị tự (1t)  + Phép đồng dạng (1t)</w:t>
            </w:r>
          </w:p>
        </w:tc>
      </w:tr>
      <w:tr w:rsidR="0049779F" w:rsidRPr="00F10AC1" w:rsidTr="00060AE8">
        <w:trPr>
          <w:gridAfter w:val="1"/>
          <w:wAfter w:w="16" w:type="dxa"/>
        </w:trPr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08/8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47" w:type="dxa"/>
          </w:tcPr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Giá trị lượng giác của góc (cung) lượng giác (1t)</w:t>
            </w:r>
          </w:p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II (1t)  + Ôn thi HK (1t)</w:t>
            </w:r>
          </w:p>
        </w:tc>
      </w:tr>
      <w:tr w:rsidR="0049779F" w:rsidRPr="00F10AC1" w:rsidTr="00060AE8">
        <w:trPr>
          <w:gridAfter w:val="1"/>
          <w:wAfter w:w="16" w:type="dxa"/>
          <w:trHeight w:val="737"/>
        </w:trPr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00" w:before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10/820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15/8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8647" w:type="dxa"/>
          </w:tcPr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Giá trị lượng giác của góc (cung) lượng giác (1t) + Bài tập (1t) </w:t>
            </w:r>
          </w:p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thi HK (2t)</w:t>
            </w:r>
          </w:p>
        </w:tc>
      </w:tr>
      <w:tr w:rsidR="0049779F" w:rsidRPr="00F10AC1" w:rsidTr="00060AE8">
        <w:trPr>
          <w:gridAfter w:val="1"/>
          <w:wAfter w:w="16" w:type="dxa"/>
          <w:trHeight w:val="924"/>
        </w:trPr>
        <w:tc>
          <w:tcPr>
            <w:tcW w:w="119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9F" w:rsidRPr="00A83765" w:rsidRDefault="0049779F" w:rsidP="0049779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22/8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49779F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49779F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47" w:type="dxa"/>
          </w:tcPr>
          <w:p w:rsidR="0049779F" w:rsidRDefault="0049779F" w:rsidP="004977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Ôn tập chương III (1t) </w:t>
            </w:r>
          </w:p>
          <w:p w:rsidR="0049779F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9779F" w:rsidRPr="00F10AC1" w:rsidRDefault="0049779F" w:rsidP="0049779F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 thi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(3t)</w:t>
            </w:r>
          </w:p>
        </w:tc>
      </w:tr>
      <w:tr w:rsidR="006B37EC" w:rsidRPr="00F10AC1" w:rsidTr="00060AE8">
        <w:trPr>
          <w:gridAfter w:val="1"/>
          <w:wAfter w:w="16" w:type="dxa"/>
        </w:trPr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581" w:type="dxa"/>
          </w:tcPr>
          <w:p w:rsidR="006B37EC" w:rsidRPr="00F10AC1" w:rsidRDefault="006B37EC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49779F" w:rsidP="0049779F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29/8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47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Tuần dự trữ</w:t>
            </w:r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  <w:u w:val="single"/>
        </w:rPr>
        <w:t>Ghi chú:</w:t>
      </w:r>
      <w:r w:rsidRPr="00F10AC1">
        <w:rPr>
          <w:rFonts w:eastAsia="Calibri" w:cs="Times New Roman"/>
          <w:sz w:val="26"/>
          <w:szCs w:val="26"/>
        </w:rPr>
        <w:t xml:space="preserve"> - Giáo viên làm 4 bản: nộp P.ĐT (1 bản), Khoa KHCB (1 bản), Tổ trưởng (1 bản) và Giáo viên (1 bản).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r w:rsidRPr="00A06A60">
        <w:rPr>
          <w:rFonts w:eastAsia="Calibri" w:cs="Times New Roman"/>
          <w:i/>
          <w:sz w:val="26"/>
          <w:szCs w:val="26"/>
        </w:rPr>
        <w:t xml:space="preserve">Ngày </w:t>
      </w:r>
      <w:r w:rsidR="0049779F">
        <w:rPr>
          <w:rFonts w:eastAsia="Calibri" w:cs="Times New Roman"/>
          <w:i/>
          <w:sz w:val="26"/>
          <w:szCs w:val="26"/>
        </w:rPr>
        <w:t>05</w:t>
      </w:r>
      <w:r w:rsidR="00EE320A">
        <w:rPr>
          <w:rFonts w:eastAsia="Calibri" w:cs="Times New Roman"/>
          <w:i/>
          <w:sz w:val="26"/>
          <w:szCs w:val="26"/>
        </w:rPr>
        <w:t xml:space="preserve"> </w:t>
      </w:r>
      <w:r w:rsidRPr="00A06A60">
        <w:rPr>
          <w:rFonts w:eastAsia="Calibri" w:cs="Times New Roman"/>
          <w:i/>
          <w:sz w:val="26"/>
          <w:szCs w:val="26"/>
        </w:rPr>
        <w:t xml:space="preserve">  tháng </w:t>
      </w:r>
      <w:r w:rsidR="0049779F">
        <w:rPr>
          <w:rFonts w:eastAsia="Calibri" w:cs="Times New Roman"/>
          <w:i/>
          <w:sz w:val="26"/>
          <w:szCs w:val="26"/>
        </w:rPr>
        <w:t>5</w:t>
      </w:r>
      <w:r w:rsidRPr="00A06A60">
        <w:rPr>
          <w:rFonts w:eastAsia="Calibri" w:cs="Times New Roman"/>
          <w:i/>
          <w:sz w:val="26"/>
          <w:szCs w:val="26"/>
        </w:rPr>
        <w:t xml:space="preserve">  </w:t>
      </w:r>
      <w:r w:rsidR="00EE320A">
        <w:rPr>
          <w:rFonts w:eastAsia="Calibri" w:cs="Times New Roman"/>
          <w:i/>
          <w:sz w:val="26"/>
          <w:szCs w:val="26"/>
        </w:rPr>
        <w:t xml:space="preserve"> năm 2020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</w:t>
      </w:r>
      <w:r w:rsidR="0049779F">
        <w:rPr>
          <w:rFonts w:eastAsia="Calibri" w:cs="Times New Roman"/>
          <w:b/>
          <w:sz w:val="26"/>
          <w:szCs w:val="26"/>
        </w:rPr>
        <w:t>KT.</w:t>
      </w:r>
      <w:r>
        <w:rPr>
          <w:rFonts w:eastAsia="Calibri" w:cs="Times New Roman"/>
          <w:b/>
          <w:sz w:val="26"/>
          <w:szCs w:val="26"/>
        </w:rPr>
        <w:t xml:space="preserve">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TỔ 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r w:rsidR="004A5DBA">
        <w:rPr>
          <w:rFonts w:eastAsia="Calibri" w:cs="Times New Roman"/>
          <w:b/>
          <w:sz w:val="26"/>
          <w:szCs w:val="26"/>
        </w:rPr>
        <w:t xml:space="preserve"> </w:t>
      </w:r>
      <w:bookmarkStart w:id="0" w:name="_GoBack"/>
      <w:bookmarkEnd w:id="0"/>
      <w:r w:rsidRPr="00F10AC1">
        <w:rPr>
          <w:rFonts w:eastAsia="Calibri" w:cs="Times New Roman"/>
          <w:b/>
          <w:sz w:val="26"/>
          <w:szCs w:val="26"/>
        </w:rPr>
        <w:t>GIÁO VIÊN</w:t>
      </w:r>
    </w:p>
    <w:p w:rsidR="006B37EC" w:rsidRPr="00F10AC1" w:rsidRDefault="0049779F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PHÓ TRƯỞNG KHOA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49779F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r w:rsidR="0049779F">
        <w:rPr>
          <w:rFonts w:eastAsia="Calibri" w:cs="Times New Roman"/>
          <w:b/>
          <w:sz w:val="26"/>
          <w:szCs w:val="26"/>
        </w:rPr>
        <w:t xml:space="preserve">   </w:t>
      </w:r>
    </w:p>
    <w:p w:rsidR="006B37EC" w:rsidRPr="00293EBA" w:rsidRDefault="0049779F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 xml:space="preserve">Phạm Thị Thu Nga         </w:t>
      </w:r>
      <w:r w:rsidR="00EE320A">
        <w:rPr>
          <w:rFonts w:eastAsia="Calibri" w:cs="Times New Roman"/>
          <w:b/>
          <w:sz w:val="26"/>
          <w:szCs w:val="26"/>
        </w:rPr>
        <w:t xml:space="preserve">                         </w:t>
      </w:r>
      <w:r>
        <w:rPr>
          <w:rFonts w:eastAsia="Calibri" w:cs="Times New Roman"/>
          <w:b/>
          <w:sz w:val="26"/>
          <w:szCs w:val="26"/>
        </w:rPr>
        <w:t xml:space="preserve">    </w:t>
      </w:r>
      <w:r w:rsidR="006B37EC" w:rsidRPr="00F10AC1">
        <w:rPr>
          <w:rFonts w:eastAsia="Calibri" w:cs="Times New Roman"/>
          <w:b/>
          <w:sz w:val="26"/>
          <w:szCs w:val="26"/>
        </w:rPr>
        <w:t xml:space="preserve"> Phạm Thị Thu Nga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7EC"/>
    <w:rsid w:val="000269CF"/>
    <w:rsid w:val="00060AE8"/>
    <w:rsid w:val="00181E68"/>
    <w:rsid w:val="00227271"/>
    <w:rsid w:val="002640D6"/>
    <w:rsid w:val="00345DBF"/>
    <w:rsid w:val="00375D71"/>
    <w:rsid w:val="00377FD3"/>
    <w:rsid w:val="003A2138"/>
    <w:rsid w:val="003D4B13"/>
    <w:rsid w:val="0041151C"/>
    <w:rsid w:val="0049779F"/>
    <w:rsid w:val="004A5DBA"/>
    <w:rsid w:val="004E1937"/>
    <w:rsid w:val="00524B35"/>
    <w:rsid w:val="0059036D"/>
    <w:rsid w:val="005B723A"/>
    <w:rsid w:val="0065466E"/>
    <w:rsid w:val="006B37EC"/>
    <w:rsid w:val="00743B65"/>
    <w:rsid w:val="00751833"/>
    <w:rsid w:val="007C4CFA"/>
    <w:rsid w:val="0087202C"/>
    <w:rsid w:val="00892639"/>
    <w:rsid w:val="008976E6"/>
    <w:rsid w:val="008B3A38"/>
    <w:rsid w:val="008D2B95"/>
    <w:rsid w:val="0094772B"/>
    <w:rsid w:val="009962FB"/>
    <w:rsid w:val="009B651D"/>
    <w:rsid w:val="009D5324"/>
    <w:rsid w:val="009F3AB3"/>
    <w:rsid w:val="00A035BA"/>
    <w:rsid w:val="00A50D27"/>
    <w:rsid w:val="00AE2609"/>
    <w:rsid w:val="00B2224C"/>
    <w:rsid w:val="00B54121"/>
    <w:rsid w:val="00B57272"/>
    <w:rsid w:val="00B7722E"/>
    <w:rsid w:val="00B90E19"/>
    <w:rsid w:val="00B93261"/>
    <w:rsid w:val="00BC26AA"/>
    <w:rsid w:val="00BF17AE"/>
    <w:rsid w:val="00C0785B"/>
    <w:rsid w:val="00C35CD3"/>
    <w:rsid w:val="00C4729B"/>
    <w:rsid w:val="00CA2C23"/>
    <w:rsid w:val="00D14F6E"/>
    <w:rsid w:val="00E15DFD"/>
    <w:rsid w:val="00E17158"/>
    <w:rsid w:val="00EE320A"/>
    <w:rsid w:val="00F26CB5"/>
    <w:rsid w:val="00FA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49C9F0-D1E3-4E3D-8E36-318DCB301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Dương Đức Kiên</dc:creator>
  <cp:lastModifiedBy>BA HUY</cp:lastModifiedBy>
  <cp:revision>4</cp:revision>
  <cp:lastPrinted>2017-07-15T09:36:00Z</cp:lastPrinted>
  <dcterms:created xsi:type="dcterms:W3CDTF">2020-05-10T09:36:00Z</dcterms:created>
  <dcterms:modified xsi:type="dcterms:W3CDTF">2020-05-10T10:10:00Z</dcterms:modified>
</cp:coreProperties>
</file>