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ỦY BAN NHÂN DÂN TP.HCM         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="00F64E9C" w:rsidRPr="000E5718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</w:t>
      </w:r>
      <w:r w:rsidR="00F64E9C" w:rsidRPr="000E5718">
        <w:rPr>
          <w:rFonts w:ascii="Times New Roman" w:hAnsi="Times New Roman" w:cs="Times New Roman"/>
          <w:sz w:val="24"/>
          <w:szCs w:val="24"/>
        </w:rPr>
        <w:t>TRƯỜ</w:t>
      </w:r>
      <w:r w:rsidR="000E5718" w:rsidRPr="000E5718">
        <w:rPr>
          <w:rFonts w:ascii="Times New Roman" w:hAnsi="Times New Roman" w:cs="Times New Roman"/>
          <w:sz w:val="24"/>
          <w:szCs w:val="24"/>
        </w:rPr>
        <w:t>NG CAO ĐẲNG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LÝ TỰ TRỌNG – TP.HCM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 Độc lập – Tự do – Hạnh phúc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Pr="000E5718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8">
        <w:rPr>
          <w:rFonts w:ascii="Times New Roman" w:hAnsi="Times New Roman" w:cs="Times New Roman"/>
          <w:b/>
          <w:sz w:val="36"/>
          <w:szCs w:val="36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718">
        <w:rPr>
          <w:rFonts w:ascii="Times New Roman" w:hAnsi="Times New Roman" w:cs="Times New Roman"/>
          <w:sz w:val="28"/>
          <w:szCs w:val="28"/>
        </w:rPr>
        <w:t xml:space="preserve">Họ và tên Giáo </w:t>
      </w:r>
      <w:r w:rsidR="00F40B4D">
        <w:rPr>
          <w:rFonts w:ascii="Times New Roman" w:hAnsi="Times New Roman" w:cs="Times New Roman"/>
          <w:sz w:val="28"/>
          <w:szCs w:val="28"/>
        </w:rPr>
        <w:t>viên: ………………………………………</w:t>
      </w:r>
      <w:r w:rsidRPr="000E5718">
        <w:rPr>
          <w:rFonts w:ascii="Times New Roman" w:hAnsi="Times New Roman" w:cs="Times New Roman"/>
          <w:sz w:val="28"/>
          <w:szCs w:val="28"/>
        </w:rPr>
        <w:t xml:space="preserve"> Môn dạy: </w:t>
      </w:r>
      <w:r w:rsidR="00F40B4D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TOÁN </w:t>
      </w:r>
      <w:r w:rsidR="00600625" w:rsidRPr="000E5718">
        <w:rPr>
          <w:rFonts w:ascii="Times New Roman" w:hAnsi="Times New Roman" w:cs="Times New Roman"/>
          <w:b/>
          <w:sz w:val="28"/>
          <w:szCs w:val="28"/>
        </w:rPr>
        <w:t>4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 (hệ 9 + 3</w:t>
      </w:r>
      <w:r w:rsidR="00AD6759" w:rsidRPr="000E5718">
        <w:rPr>
          <w:rFonts w:ascii="Times New Roman" w:hAnsi="Times New Roman" w:cs="Times New Roman"/>
          <w:b/>
          <w:sz w:val="28"/>
          <w:szCs w:val="28"/>
        </w:rPr>
        <w:t xml:space="preserve"> và 9+4</w:t>
      </w:r>
      <w:r w:rsidRPr="000E5718">
        <w:rPr>
          <w:rFonts w:ascii="Times New Roman" w:hAnsi="Times New Roman" w:cs="Times New Roman"/>
          <w:b/>
          <w:sz w:val="28"/>
          <w:szCs w:val="28"/>
        </w:rPr>
        <w:t>)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5718">
        <w:rPr>
          <w:rFonts w:ascii="Times New Roman" w:hAnsi="Times New Roman" w:cs="Times New Roman"/>
          <w:sz w:val="28"/>
          <w:szCs w:val="28"/>
        </w:rPr>
        <w:t>Lớp dạ</w:t>
      </w:r>
      <w:r w:rsidR="00F40B4D">
        <w:rPr>
          <w:rFonts w:ascii="Times New Roman" w:hAnsi="Times New Roman" w:cs="Times New Roman"/>
          <w:sz w:val="28"/>
          <w:szCs w:val="28"/>
        </w:rPr>
        <w:t>y:</w:t>
      </w:r>
      <w:r w:rsidR="00600625" w:rsidRPr="000E5718"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  <w:r w:rsidR="00F40B4D">
        <w:rPr>
          <w:rFonts w:ascii="Times New Roman" w:hAnsi="Times New Roman" w:cs="Times New Roman"/>
          <w:sz w:val="28"/>
          <w:szCs w:val="28"/>
        </w:rPr>
        <w:t>...........................................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718">
        <w:rPr>
          <w:rFonts w:ascii="Times New Roman" w:hAnsi="Times New Roman" w:cs="Times New Roman"/>
          <w:sz w:val="28"/>
          <w:szCs w:val="28"/>
        </w:rPr>
        <w:t xml:space="preserve">Học kỳ:  </w:t>
      </w:r>
      <w:r w:rsidR="00F40B4D">
        <w:rPr>
          <w:rFonts w:ascii="Times New Roman" w:hAnsi="Times New Roman" w:cs="Times New Roman"/>
          <w:sz w:val="28"/>
          <w:szCs w:val="28"/>
        </w:rPr>
        <w:t xml:space="preserve">II    </w:t>
      </w:r>
      <w:r w:rsidRPr="000E5718">
        <w:rPr>
          <w:rFonts w:ascii="Times New Roman" w:hAnsi="Times New Roman" w:cs="Times New Roman"/>
          <w:sz w:val="28"/>
          <w:szCs w:val="28"/>
        </w:rPr>
        <w:t xml:space="preserve">  Năm họ</w:t>
      </w:r>
      <w:r w:rsidR="00AD6759" w:rsidRPr="000E5718">
        <w:rPr>
          <w:rFonts w:ascii="Times New Roman" w:hAnsi="Times New Roman" w:cs="Times New Roman"/>
          <w:sz w:val="28"/>
          <w:szCs w:val="28"/>
        </w:rPr>
        <w:t>c</w:t>
      </w:r>
      <w:r w:rsidR="00F40B4D">
        <w:rPr>
          <w:rFonts w:ascii="Times New Roman" w:hAnsi="Times New Roman" w:cs="Times New Roman"/>
          <w:sz w:val="28"/>
          <w:szCs w:val="28"/>
        </w:rPr>
        <w:t xml:space="preserve">: </w:t>
      </w:r>
      <w:r w:rsidR="00AD6759" w:rsidRPr="000E5718">
        <w:rPr>
          <w:rFonts w:ascii="Times New Roman" w:hAnsi="Times New Roman" w:cs="Times New Roman"/>
          <w:sz w:val="28"/>
          <w:szCs w:val="28"/>
        </w:rPr>
        <w:t xml:space="preserve"> 201</w:t>
      </w:r>
      <w:r w:rsidR="00F40B4D">
        <w:rPr>
          <w:rFonts w:ascii="Times New Roman" w:hAnsi="Times New Roman" w:cs="Times New Roman"/>
          <w:sz w:val="28"/>
          <w:szCs w:val="28"/>
        </w:rPr>
        <w:t>9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sz w:val="28"/>
          <w:szCs w:val="28"/>
        </w:rPr>
        <w:t>-</w:t>
      </w:r>
      <w:r w:rsidR="000E5718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="00F40B4D">
        <w:rPr>
          <w:rFonts w:ascii="Times New Roman" w:hAnsi="Times New Roman" w:cs="Times New Roman"/>
          <w:sz w:val="28"/>
          <w:szCs w:val="28"/>
        </w:rPr>
        <w:t>2020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718">
        <w:rPr>
          <w:rFonts w:ascii="Times New Roman" w:hAnsi="Times New Roman" w:cs="Times New Roman"/>
          <w:position w:val="-6"/>
          <w:sz w:val="28"/>
          <w:szCs w:val="28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6" o:title=""/>
          </v:shape>
          <o:OLEObject Type="Embed" ProgID="Equation.3" ShapeID="_x0000_i1025" DrawAspect="Content" ObjectID="_1650635914" r:id="rId7"/>
        </w:object>
      </w:r>
      <w:r w:rsidRPr="000E5718">
        <w:rPr>
          <w:rFonts w:ascii="Times New Roman" w:hAnsi="Times New Roman" w:cs="Times New Roman"/>
          <w:sz w:val="28"/>
          <w:szCs w:val="28"/>
        </w:rPr>
        <w:t xml:space="preserve">:   Khối lượng giảng dạy trong học kỳ    </w:t>
      </w:r>
      <w:r w:rsidR="00F40B4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E5718">
        <w:rPr>
          <w:rFonts w:ascii="Times New Roman" w:hAnsi="Times New Roman" w:cs="Times New Roman"/>
          <w:sz w:val="28"/>
          <w:szCs w:val="28"/>
        </w:rPr>
        <w:t xml:space="preserve">Số tiết lý thuyết: 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60 </w:t>
      </w: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T.T tuần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288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Từ ngày, tháng…..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Số tiết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430B8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16/5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Phương pháp quy nạp toán học(1t) + Bài tập (1t) 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Dãy số(1t) + Bài tập (1t) 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23/5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Cấp số cộng (2t) 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(1t) + Cấp số nhân (1t)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30/5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Cấp số nhân (1t-tt) + Bài tập 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Ôn tập chương I (1t) +</w:t>
            </w:r>
            <w:r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Kiểm tra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(1t) </w:t>
            </w:r>
          </w:p>
        </w:tc>
      </w:tr>
      <w:tr w:rsidR="00B96AAB" w:rsidRPr="000E5718" w:rsidTr="00B74727">
        <w:trPr>
          <w:trHeight w:val="664"/>
        </w:trPr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06/6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Giới hạn của dãy số (2t) 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Véc tơ trong không gian (2t)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13/6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(1t) + Giới hạn của hàm số(1t)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(1t) + Hai đường thẳng vuông góc (1t)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20/6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Giới hạn của hàm số(2t-tt)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Hai đường thẳng vuông góc (1t-tt) + 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 tập (1t)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(2t)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 tập (1t-tt) +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Đường thẳng vuông góc với mặt phẳng(1t)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04/7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Hàm số liên tục (2t)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Đường thẳng vuông góc với mặt phẳng(2t-tt)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11/7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Bài tập (1t) +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Ôn tập chương II (1t)</w:t>
            </w:r>
          </w:p>
          <w:p w:rsidR="00B96AAB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 Bài tập (2t)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13/7/20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18/7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Kiểm tra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Định nghĩa và ý nghĩa của đạo hàm 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  Hai mặt phẳng vuông góc (2t)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25/7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(1t) + Quy tắc tính đạo hàm(1t)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mặt phẳng vuông góc (1t-tt) +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Bài tập (1t) </w:t>
            </w:r>
          </w:p>
        </w:tc>
      </w:tr>
      <w:tr w:rsidR="00B96AAB" w:rsidRPr="000E5718" w:rsidTr="00B74727">
        <w:trPr>
          <w:trHeight w:val="638"/>
        </w:trPr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27/720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01/8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Quy tắc tính đạo hàm(1t-tt) + Bài tập 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(1t-tt) + Khoảng cách (1t)</w:t>
            </w:r>
          </w:p>
        </w:tc>
      </w:tr>
      <w:tr w:rsidR="00B96AAB" w:rsidRPr="000E5718" w:rsidTr="00B74727">
        <w:trPr>
          <w:trHeight w:val="548"/>
        </w:trPr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08/8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 Bài tập (1t-tt) + Đạo hàm của hàm số lượng giác(1t)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Khoảng cách (1t-tt) +Bài tập (1t) 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10/820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15/8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Bài tập (2t)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Ôn tập chương (1t) + </w:t>
            </w:r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Kiểm tra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B96AAB" w:rsidRPr="000E5718" w:rsidTr="00B74727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AB" w:rsidRPr="00A83765" w:rsidRDefault="00B96AAB" w:rsidP="00B96AA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22/8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 (ĐS)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1(HH)</w:t>
            </w: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 Vi phân (1t) + Ôn tập (2t)</w:t>
            </w:r>
          </w:p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 Ôn tập (1t)</w:t>
            </w:r>
          </w:p>
        </w:tc>
      </w:tr>
      <w:tr w:rsidR="00B96AAB" w:rsidRPr="000E5718" w:rsidTr="00962BD9"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80" w:type="dxa"/>
          </w:tcPr>
          <w:p w:rsidR="00B96AAB" w:rsidRPr="00F10AC1" w:rsidRDefault="00B96AAB" w:rsidP="00B96AAB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24/8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29/8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0" w:type="dxa"/>
          </w:tcPr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96AAB" w:rsidRPr="000E5718" w:rsidRDefault="00B96AAB" w:rsidP="00B96A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B96AAB" w:rsidRPr="000E5718" w:rsidRDefault="00B96AAB" w:rsidP="00B96A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E5718">
        <w:rPr>
          <w:rFonts w:ascii="Times New Roman" w:hAnsi="Times New Roman" w:cs="Times New Roman"/>
          <w:sz w:val="26"/>
          <w:szCs w:val="26"/>
          <w:u w:val="single"/>
        </w:rPr>
        <w:t>Ghi chú:</w:t>
      </w:r>
      <w:r w:rsidRPr="000E5718">
        <w:rPr>
          <w:rFonts w:ascii="Times New Roman" w:hAnsi="Times New Roman" w:cs="Times New Roman"/>
          <w:sz w:val="26"/>
          <w:szCs w:val="26"/>
        </w:rPr>
        <w:t>- Giáo viên làm 4 bản: nộp P.ĐT(1 bản), Khoa KHCB (1 bản), Tổ trưởng (1 bản) và Giáo viên (1 bản).</w:t>
      </w:r>
    </w:p>
    <w:p w:rsidR="00F64E9C" w:rsidRPr="000E5718" w:rsidRDefault="005B4162" w:rsidP="005B4162">
      <w:pPr>
        <w:spacing w:after="0" w:line="240" w:lineRule="auto"/>
        <w:ind w:left="8640" w:firstLine="720"/>
        <w:rPr>
          <w:rFonts w:ascii="Times New Roman" w:hAnsi="Times New Roman" w:cs="Times New Roman"/>
          <w:sz w:val="26"/>
          <w:szCs w:val="26"/>
        </w:rPr>
      </w:pPr>
      <w:r w:rsidRPr="000E5718">
        <w:rPr>
          <w:rFonts w:ascii="Times New Roman" w:hAnsi="Times New Roman" w:cs="Times New Roman"/>
          <w:sz w:val="26"/>
          <w:szCs w:val="26"/>
        </w:rPr>
        <w:t xml:space="preserve">   </w:t>
      </w:r>
      <w:r w:rsidR="00F64E9C" w:rsidRPr="000E5718">
        <w:rPr>
          <w:rFonts w:ascii="Times New Roman" w:hAnsi="Times New Roman" w:cs="Times New Roman"/>
          <w:sz w:val="26"/>
          <w:szCs w:val="26"/>
        </w:rPr>
        <w:t xml:space="preserve">Ngày </w:t>
      </w:r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B96AAB">
        <w:rPr>
          <w:rFonts w:ascii="Times New Roman" w:hAnsi="Times New Roman" w:cs="Times New Roman"/>
          <w:sz w:val="26"/>
          <w:szCs w:val="26"/>
        </w:rPr>
        <w:t>05</w:t>
      </w:r>
      <w:r w:rsidR="00DC10CB">
        <w:rPr>
          <w:rFonts w:ascii="Times New Roman" w:hAnsi="Times New Roman" w:cs="Times New Roman"/>
          <w:sz w:val="26"/>
          <w:szCs w:val="26"/>
        </w:rPr>
        <w:t xml:space="preserve"> </w:t>
      </w:r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F64E9C" w:rsidRPr="000E5718">
        <w:rPr>
          <w:rFonts w:ascii="Times New Roman" w:hAnsi="Times New Roman" w:cs="Times New Roman"/>
          <w:sz w:val="26"/>
          <w:szCs w:val="26"/>
        </w:rPr>
        <w:t xml:space="preserve"> tháng </w:t>
      </w:r>
      <w:r w:rsidR="00DC10CB">
        <w:rPr>
          <w:rFonts w:ascii="Times New Roman" w:hAnsi="Times New Roman" w:cs="Times New Roman"/>
          <w:sz w:val="26"/>
          <w:szCs w:val="26"/>
        </w:rPr>
        <w:t xml:space="preserve"> </w:t>
      </w:r>
      <w:r w:rsidR="00B96AAB">
        <w:rPr>
          <w:rFonts w:ascii="Times New Roman" w:hAnsi="Times New Roman" w:cs="Times New Roman"/>
          <w:sz w:val="26"/>
          <w:szCs w:val="26"/>
        </w:rPr>
        <w:t>5</w:t>
      </w:r>
      <w:r w:rsidR="00DC10CB">
        <w:rPr>
          <w:rFonts w:ascii="Times New Roman" w:hAnsi="Times New Roman" w:cs="Times New Roman"/>
          <w:sz w:val="26"/>
          <w:szCs w:val="26"/>
        </w:rPr>
        <w:t xml:space="preserve">   năm 2020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>TRƯỞNG KHOA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TỔ TRƯỞNG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GIÁO VIÊN</w:t>
      </w:r>
    </w:p>
    <w:p w:rsidR="00F64E9C" w:rsidRPr="000E5718" w:rsidRDefault="00FB065F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PHÓ TRƯỞNG KHOA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B065F" w:rsidRDefault="00FB065F" w:rsidP="00FB065F">
      <w:pPr>
        <w:rPr>
          <w:rFonts w:ascii="Times New Roman" w:hAnsi="Times New Roman" w:cs="Times New Roman"/>
          <w:b/>
          <w:sz w:val="26"/>
          <w:szCs w:val="26"/>
        </w:rPr>
      </w:pPr>
    </w:p>
    <w:p w:rsidR="00BE1ADE" w:rsidRPr="00FB065F" w:rsidRDefault="00FB065F" w:rsidP="00FB06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0E5718">
        <w:rPr>
          <w:rFonts w:ascii="Times New Roman" w:hAnsi="Times New Roman" w:cs="Times New Roman"/>
          <w:b/>
          <w:sz w:val="26"/>
          <w:szCs w:val="26"/>
        </w:rPr>
        <w:t>Phạm Thị Th</w:t>
      </w:r>
      <w:r>
        <w:rPr>
          <w:rFonts w:ascii="Times New Roman" w:hAnsi="Times New Roman" w:cs="Times New Roman"/>
          <w:b/>
          <w:sz w:val="26"/>
          <w:szCs w:val="28"/>
        </w:rPr>
        <w:t>u Nga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4162" w:rsidRPr="000E5718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Phạm Thị Th</w:t>
      </w:r>
      <w:r w:rsidR="00F64E9C">
        <w:rPr>
          <w:rFonts w:ascii="Times New Roman" w:hAnsi="Times New Roman" w:cs="Times New Roman"/>
          <w:b/>
          <w:sz w:val="26"/>
          <w:szCs w:val="28"/>
        </w:rPr>
        <w:t xml:space="preserve">u Nga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ADE"/>
    <w:rsid w:val="0005742F"/>
    <w:rsid w:val="00096673"/>
    <w:rsid w:val="000A5CF2"/>
    <w:rsid w:val="000B509F"/>
    <w:rsid w:val="000C3189"/>
    <w:rsid w:val="000D753F"/>
    <w:rsid w:val="000E5718"/>
    <w:rsid w:val="00116B59"/>
    <w:rsid w:val="0012353B"/>
    <w:rsid w:val="00147B03"/>
    <w:rsid w:val="001748D9"/>
    <w:rsid w:val="001B089F"/>
    <w:rsid w:val="00216714"/>
    <w:rsid w:val="002518AB"/>
    <w:rsid w:val="002578DF"/>
    <w:rsid w:val="00265422"/>
    <w:rsid w:val="00293188"/>
    <w:rsid w:val="002A6890"/>
    <w:rsid w:val="002D5259"/>
    <w:rsid w:val="002D544D"/>
    <w:rsid w:val="002E0C5D"/>
    <w:rsid w:val="002E46EF"/>
    <w:rsid w:val="00311725"/>
    <w:rsid w:val="0032253B"/>
    <w:rsid w:val="00323109"/>
    <w:rsid w:val="003354E2"/>
    <w:rsid w:val="00340B4F"/>
    <w:rsid w:val="003934C2"/>
    <w:rsid w:val="003A68AA"/>
    <w:rsid w:val="003D32FC"/>
    <w:rsid w:val="003E5A9C"/>
    <w:rsid w:val="003F7757"/>
    <w:rsid w:val="00411D5E"/>
    <w:rsid w:val="0041272A"/>
    <w:rsid w:val="00430B86"/>
    <w:rsid w:val="00431728"/>
    <w:rsid w:val="004718ED"/>
    <w:rsid w:val="004A2751"/>
    <w:rsid w:val="004A4E4B"/>
    <w:rsid w:val="005079E6"/>
    <w:rsid w:val="00564CEB"/>
    <w:rsid w:val="005A5C90"/>
    <w:rsid w:val="005B4162"/>
    <w:rsid w:val="005F2430"/>
    <w:rsid w:val="005F55D3"/>
    <w:rsid w:val="005F5C36"/>
    <w:rsid w:val="00600625"/>
    <w:rsid w:val="006279AF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50CCB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482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14A8B"/>
    <w:rsid w:val="00B240FD"/>
    <w:rsid w:val="00B3314F"/>
    <w:rsid w:val="00B43CCC"/>
    <w:rsid w:val="00B573AA"/>
    <w:rsid w:val="00B96AAB"/>
    <w:rsid w:val="00BE1ADE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DB46E4"/>
    <w:rsid w:val="00DC10CB"/>
    <w:rsid w:val="00E46BC4"/>
    <w:rsid w:val="00E51F20"/>
    <w:rsid w:val="00E71469"/>
    <w:rsid w:val="00E76FDF"/>
    <w:rsid w:val="00E77D2E"/>
    <w:rsid w:val="00EC1F18"/>
    <w:rsid w:val="00EF4424"/>
    <w:rsid w:val="00EF5A08"/>
    <w:rsid w:val="00F34C32"/>
    <w:rsid w:val="00F40B4D"/>
    <w:rsid w:val="00F573CD"/>
    <w:rsid w:val="00F64E9C"/>
    <w:rsid w:val="00F65EF5"/>
    <w:rsid w:val="00FA56F7"/>
    <w:rsid w:val="00FB065F"/>
    <w:rsid w:val="00FB19AA"/>
    <w:rsid w:val="00FE0972"/>
    <w:rsid w:val="00FF5F9E"/>
    <w:rsid w:val="00FF7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B3458C-BB5E-4A47-83F0-70FE8161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DF56AF2A-1B30-412A-9C75-29FBA9BC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 HUY</cp:lastModifiedBy>
  <cp:revision>4</cp:revision>
  <dcterms:created xsi:type="dcterms:W3CDTF">2020-01-08T21:12:00Z</dcterms:created>
  <dcterms:modified xsi:type="dcterms:W3CDTF">2020-05-10T10:12:00Z</dcterms:modified>
</cp:coreProperties>
</file>