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316" w:rsidRPr="00A363E3" w:rsidRDefault="00933316" w:rsidP="00A363E3">
      <w:r w:rsidRPr="00A363E3">
        <w:t>VĂN TẾ NGHĨA SĨ CẦN GIUỘC (Nguyễn Đình Chiểu)</w:t>
      </w:r>
    </w:p>
    <w:p w:rsidR="00805EF0" w:rsidRPr="00A363E3" w:rsidRDefault="00933316" w:rsidP="00A363E3">
      <w:r w:rsidRPr="00A363E3">
        <w:t>Hỡi ơi! Súng giặc đất rền; lòng dân trời tỏ.</w:t>
      </w:r>
      <w:r w:rsidRPr="00A363E3">
        <w:br/>
        <w:t>Mười năm công vỡ ruộng, chưa ắt còn danh nổi như phao;</w:t>
      </w:r>
      <w:r w:rsidRPr="00A363E3">
        <w:br/>
        <w:t>Một trận nghĩa đánh Tây, thân tuy mất tiếng vang như mõ.</w:t>
      </w:r>
      <w:r w:rsidRPr="00A363E3">
        <w:br/>
        <w:t>Nhớ linh xưa:</w:t>
      </w:r>
      <w:r w:rsidRPr="00A363E3">
        <w:br/>
        <w:t>Cui cút làm ăn;</w:t>
      </w:r>
      <w:r w:rsidRPr="00A363E3">
        <w:br/>
        <w:t>Riêng lo nghèo khó.</w:t>
      </w:r>
      <w:r w:rsidRPr="00A363E3">
        <w:br/>
        <w:t>Chưa quen cung ngựa, đâu tới trường nhung;</w:t>
      </w:r>
      <w:r w:rsidRPr="00A363E3">
        <w:br/>
        <w:t>Chỉ biết ruộng trâu, ở trong làng bộ.</w:t>
      </w:r>
      <w:r w:rsidRPr="00A363E3">
        <w:br/>
        <w:t>Việc cuốc, việc cày, việc bừa, việc cấy, tay vốn quen làm;</w:t>
      </w:r>
      <w:r w:rsidRPr="00A363E3">
        <w:br/>
        <w:t>Tập khiên, tập súng, tập mác, tập cờ, mắt chưa từng ngó.</w:t>
      </w:r>
      <w:r w:rsidRPr="00A363E3">
        <w:br/>
        <w:t>Tiếng phong hạc phập phồng hơn mươi tháng, trông tin quan như trời hạn mong mưa;</w:t>
      </w:r>
      <w:r w:rsidRPr="00A363E3">
        <w:br/>
        <w:t>Mùi tinh chiên vấy vá đã ba năm, ghét thói mọt như nhà nông ghét cỏ.</w:t>
      </w:r>
      <w:r w:rsidRPr="00A363E3">
        <w:br/>
        <w:t>Bữa thấy bòng bong che trắng lốp, muốn tới ăn gan;</w:t>
      </w:r>
      <w:r w:rsidRPr="00A363E3">
        <w:br/>
        <w:t>Ngày xem ống khói chạy đen sì, muốn ra cắn cổ.</w:t>
      </w:r>
      <w:r w:rsidRPr="00A363E3">
        <w:br/>
        <w:t>Một mối xa thư đồ sộ, há để ai chém rắn đuổi hươu;</w:t>
      </w:r>
      <w:r w:rsidRPr="00A363E3">
        <w:br/>
        <w:t>Hai vầng nhật nguyệt chói loà, đâu dung lũ treo dê bán chó.</w:t>
      </w:r>
      <w:r w:rsidRPr="00A363E3">
        <w:br/>
        <w:t>Nào đợi ai đòi, ai bắt, phen này xin ra sức đoạn kình;</w:t>
      </w:r>
      <w:r w:rsidRPr="00A363E3">
        <w:br/>
        <w:t>Chẳng thèm chốn ngược, chốn xuôi, chuyến này dốc ra tay bộ hổ.</w:t>
      </w:r>
      <w:r w:rsidRPr="00A363E3">
        <w:br/>
      </w:r>
      <w:r w:rsidRPr="00A363E3">
        <w:br/>
        <w:t>Khá thương thay:</w:t>
      </w:r>
      <w:r w:rsidRPr="00A363E3">
        <w:br/>
        <w:t>Vốn chẳng phải quân cơ, quân vệ, theo dòng ở lính diễn binh;</w:t>
      </w:r>
      <w:r w:rsidRPr="00A363E3">
        <w:br/>
        <w:t>Chẳng qua là dân ấp, dân lân, mến nghĩa làm quân chiêu mộ.</w:t>
      </w:r>
      <w:r w:rsidRPr="00A363E3">
        <w:br/>
        <w:t>Mười tám ban võ nghệ, nào đợi tập rèn;</w:t>
      </w:r>
      <w:r w:rsidRPr="00A363E3">
        <w:br/>
        <w:t>Chín chục trận binh thư, đâu chờ bày bố.</w:t>
      </w:r>
      <w:r w:rsidRPr="00A363E3">
        <w:br/>
        <w:t>Ngoài cật có một manh áo vải, nào đợi đeo bao tấu bầu ngòi;</w:t>
      </w:r>
      <w:r w:rsidRPr="00A363E3">
        <w:br/>
        <w:t>Trong tay cầm một ngọn tầm vông, chi nài sắm dao tu nón gõ.</w:t>
      </w:r>
      <w:r w:rsidRPr="00A363E3">
        <w:br/>
        <w:t>Hoả mai đánh bằng rơm con cúi, cũng đốt xong nhà dạy đạo kia;</w:t>
      </w:r>
      <w:r w:rsidRPr="00A363E3">
        <w:br/>
        <w:t>Gươm đeo dùng bằng lưỡi dao phay, cũng chém rớt đầu quan hai nọ.</w:t>
      </w:r>
      <w:r w:rsidRPr="00A363E3">
        <w:br/>
        <w:t>Chi nhọc quan quản trống kỳ, trống giục, đạp rào lướt tới, coi giặc cũng như không;</w:t>
      </w:r>
      <w:r w:rsidRPr="00A363E3">
        <w:br/>
        <w:t>Nào sợ thằng Tây bắn đạn nhỏ, đạn to, xô cửa xông vào, liều mình như chẳng có.</w:t>
      </w:r>
      <w:r w:rsidRPr="00A363E3">
        <w:br/>
        <w:t>Kẻ đâm ngang, người chém dọc, làm cho mã tà ma ní hồn kinh;</w:t>
      </w:r>
      <w:r w:rsidRPr="00A363E3">
        <w:br/>
        <w:t>Bọn hè trước, lũ ó sau, trối kệ tàu thiếc tàu đồng súng nổ.</w:t>
      </w:r>
      <w:r w:rsidRPr="00A363E3">
        <w:br/>
        <w:t>Những lăm lòng nghĩa lâu dùng;</w:t>
      </w:r>
      <w:r w:rsidRPr="00A363E3">
        <w:br/>
        <w:t>Đâu biết xác phàm vội bỏ.</w:t>
      </w:r>
      <w:r w:rsidRPr="00A363E3">
        <w:br/>
        <w:t>Một chắc sa trường rằng chữ hạnh, nào hay da ngựa bọc thây;</w:t>
      </w:r>
      <w:r w:rsidRPr="00A363E3">
        <w:br/>
        <w:t>Trăm năm âm phủ ấy chữ quy, nào đợi gươm hùm treo mộ.</w:t>
      </w:r>
      <w:bookmarkStart w:id="0" w:name="_GoBack"/>
      <w:bookmarkEnd w:id="0"/>
      <w:r w:rsidRPr="00A363E3">
        <w:br/>
        <w:t>Đoái sông Cầm Giuộc, cỏ cây mấy dặm sầu giăng;</w:t>
      </w:r>
      <w:r w:rsidRPr="00A363E3">
        <w:br/>
        <w:t>Nhìn chợ Trường Bình, già trẻ hai hàng luỵ nhỏ.</w:t>
      </w:r>
      <w:r w:rsidRPr="00A363E3">
        <w:br/>
      </w:r>
      <w:r w:rsidRPr="00A363E3">
        <w:lastRenderedPageBreak/>
        <w:t>Chẳng phải án cướp, án gian đày tới, mà vi binh đánh giặc cho cam tâm;</w:t>
      </w:r>
      <w:r w:rsidRPr="00A363E3">
        <w:br/>
        <w:t>Vốn không giữ thành, giữ luỹ bỏ đi, mà hiệu lực theo quân cho đáng số.</w:t>
      </w:r>
      <w:r w:rsidRPr="00A363E3">
        <w:br/>
      </w:r>
      <w:r w:rsidRPr="00A363E3">
        <w:br/>
        <w:t>Nhưng nghĩ rằng:</w:t>
      </w:r>
      <w:r w:rsidRPr="00A363E3">
        <w:br/>
        <w:t>Tấc đấc ngọn rau ơn chúa, tài bồi cho nước nhà ta;</w:t>
      </w:r>
      <w:r w:rsidRPr="00A363E3">
        <w:br/>
        <w:t>Bát cơm manh áo ở đời, mắc mớ chi ông cha nó.</w:t>
      </w:r>
      <w:r w:rsidRPr="00A363E3">
        <w:br/>
        <w:t>Vì ai khiến quan quân khó nhọc, ăn tuyết nằm sương;</w:t>
      </w:r>
      <w:r w:rsidRPr="00A363E3">
        <w:br/>
        <w:t>Vì ai xui hào luỹ tan tành, xiêu mưa ngã gió.</w:t>
      </w:r>
      <w:r w:rsidRPr="00A363E3">
        <w:br/>
        <w:t>Sống làm chi theo quân tà đạo, quăng vùa hương, xô bàn độc, thấy lại thêm buồn;</w:t>
      </w:r>
      <w:r w:rsidRPr="00A363E3">
        <w:br/>
        <w:t>Sống làm chi ở lính mã tà, chia rượu lạt, gặm bánh mì, nghe càng thêm hổ.</w:t>
      </w:r>
      <w:r w:rsidRPr="00A363E3">
        <w:br/>
        <w:t>Thà thác mà đặng câu địch khái, về theo tổ phụ cũng vinh;</w:t>
      </w:r>
      <w:r w:rsidRPr="00A363E3">
        <w:br/>
        <w:t>Hơn còn mà chịu chữ đầu Tây, ở với man di rất khổ.</w:t>
      </w:r>
      <w:r w:rsidRPr="00A363E3">
        <w:br/>
        <w:t>Ôi thôi thôi!</w:t>
      </w:r>
      <w:r w:rsidRPr="00A363E3">
        <w:br/>
        <w:t>Chùa Tân Thạnh năm canh ưng đóng lạnh, tấm lòng son gửi lại bóng trăng rằm;</w:t>
      </w:r>
      <w:r w:rsidRPr="00A363E3">
        <w:br/>
        <w:t>Đồn Lang Sa một khắc đặng trả hờn, tủi phận bạc trôi theo dòng nước đổ.</w:t>
      </w:r>
      <w:r w:rsidRPr="00A363E3">
        <w:br/>
        <w:t>Đau đớn bấy! mẹ già ngồi khóc trẻ, ngọn đèn khuya leo lét trong lều;</w:t>
      </w:r>
      <w:r w:rsidRPr="00A363E3">
        <w:br/>
        <w:t>Não nùng thay! vợ yếu chạy tìm chồng, cơn bóng xế dật dờ trước ngõ.</w:t>
      </w:r>
      <w:r w:rsidRPr="00A363E3">
        <w:br/>
        <w:t>Ôi!</w:t>
      </w:r>
      <w:r w:rsidRPr="00A363E3">
        <w:br/>
        <w:t>Một trận khói tan;</w:t>
      </w:r>
      <w:r w:rsidRPr="00A363E3">
        <w:br/>
        <w:t>Nghìn năm tiết rỡ.</w:t>
      </w:r>
      <w:r w:rsidRPr="00A363E3">
        <w:br/>
        <w:t>Binh tướng nó hãy đóng sông Bến Nghé, ai làm cho bốn phía mây đen;</w:t>
      </w:r>
      <w:r w:rsidRPr="00A363E3">
        <w:br/>
        <w:t>Ông cha ta còn ở đất Đồng Nai, ai cứu đặng một phường con đỏ.</w:t>
      </w:r>
      <w:r w:rsidRPr="00A363E3">
        <w:br/>
        <w:t>Thác mà trả nước non rồi nợ, danh thơm đồn sáu tỉnh chúng đều khen;</w:t>
      </w:r>
      <w:r w:rsidRPr="00A363E3">
        <w:br/>
        <w:t>Thác mà ưng đền miếu để thờ, tiếng ngay trải muôn đời ai cũng mộ.</w:t>
      </w:r>
      <w:r w:rsidRPr="00A363E3">
        <w:br/>
        <w:t>Sống đánh giặc, thác cũng đánh giặc, linh hồn theo giúp cơ binh, muôn kiếp nguyện được trả thù kia;</w:t>
      </w:r>
      <w:r w:rsidRPr="00A363E3">
        <w:br/>
        <w:t>Sống thờ vua, thác cũng thờ vua, lời dụ dạy đã rành rành, một chữ ấm đủ đền công đó.</w:t>
      </w:r>
      <w:r w:rsidRPr="00A363E3">
        <w:br/>
        <w:t>Nước mắt anh hùng lau chẳng ráo, thương vì hai chữ thiên dân;</w:t>
      </w:r>
      <w:r w:rsidRPr="00A363E3">
        <w:br/>
        <w:t>Cây hương nghĩa sĩ thắp nên thơm, cám bởi một câu vương thổ.</w:t>
      </w:r>
      <w:r w:rsidRPr="00A363E3">
        <w:br/>
        <w:t>Hỡi ơi!</w:t>
      </w:r>
      <w:r w:rsidRPr="00A363E3">
        <w:br/>
        <w:t>Có linh xin hưởng.</w:t>
      </w:r>
    </w:p>
    <w:sectPr w:rsidR="00805EF0" w:rsidRPr="00A363E3" w:rsidSect="00933316">
      <w:pgSz w:w="11906" w:h="16838"/>
      <w:pgMar w:top="1440" w:right="56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316"/>
    <w:rsid w:val="00532511"/>
    <w:rsid w:val="006658DD"/>
    <w:rsid w:val="00933316"/>
    <w:rsid w:val="00A363E3"/>
    <w:rsid w:val="00CA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BEEC1F7"/>
  <w15:chartTrackingRefBased/>
  <w15:docId w15:val="{BE0D6493-65FC-4473-8359-74AB46009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ajorHAnsi"/>
        <w:sz w:val="28"/>
        <w:szCs w:val="28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pup-comment">
    <w:name w:val="popup-comment"/>
    <w:basedOn w:val="DefaultParagraphFont"/>
    <w:rsid w:val="00933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522</Words>
  <Characters>2976</Characters>
  <Application>Microsoft Office Word</Application>
  <DocSecurity>0</DocSecurity>
  <Lines>24</Lines>
  <Paragraphs>6</Paragraphs>
  <ScaleCrop>false</ScaleCrop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Phúc Minh</dc:creator>
  <cp:keywords/>
  <dc:description/>
  <cp:lastModifiedBy>Phúc Minh</cp:lastModifiedBy>
  <cp:revision>2</cp:revision>
  <dcterms:created xsi:type="dcterms:W3CDTF">2020-05-03T05:42:00Z</dcterms:created>
  <dcterms:modified xsi:type="dcterms:W3CDTF">2020-05-03T05:47:00Z</dcterms:modified>
</cp:coreProperties>
</file>