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/>
          <w:bCs/>
          <w:sz w:val="40"/>
          <w:szCs w:val="40"/>
          <w:lang w:val="de-DE"/>
        </w:rPr>
      </w:pPr>
      <w:r w:rsidRPr="00B4475E">
        <w:rPr>
          <w:b/>
          <w:bCs/>
          <w:sz w:val="40"/>
          <w:szCs w:val="40"/>
          <w:lang w:val="de-DE"/>
        </w:rPr>
        <w:t>Chương 1: Dinh dưỡng người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1/ Dinh dưỡng là một môn học nghiên cứu về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Giá trị dinh dưỡng của thực phẩm trong các bữa ăn hàng ngày.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Đời sống và phát triển của vi sinh vật.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Giá trị của vi sinh vật đối với đời sống hàng ngày của con người.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Giá trị và vai trò của đất và nước đối với thực vật.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2/ Dinh dưỡng là môn nghiên cứu mối quan hệ giữa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Con người với con người.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Thức ăn với cơ thể.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Thức ăn với thức ăn.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Cơ thể với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3/ Dinh dưỡng là quá trình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Bảo vệ môi trường.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Bảo vệ cơ thể trước những tác động của môi trường.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Cung cấp năng lượng và các chất dinh dưỡng từ thức ăn.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Cung cấp kiến thức thông tin về thực vật và môi trường.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4/ Dinh dưỡng là quá trình nghiên cứu những phản ứng của cơ thể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Đối với cây cỏ hoa lá.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Động vật hoang dã.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Đối với môi trường.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Đối với ăn uống.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5/ Ăn uống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Nhằm thoả mãn nhu cầu cơ bản hàng ngày của con người.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Nhằm thoả mãn nhu cầu giải trí hàng ngày của con người.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Nhằm thoả mãn nhu cầu hoạt động hàng ngày của con người.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Nhằm thoả mãn nhu cầu cơ bản hàng ngày của con người.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6/ Ăn uống được xem là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Yếu tố tạo điều kiện cho con người vận động.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Yếu tố tạo điều kiện thuận lợi để cơ thể có sức khỏe tốt.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Yếu tố tạo điều kiện thuận lợi để con người tham gia vào các hoạt động.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d/</w:t>
      </w:r>
      <w:r w:rsidRPr="00B4475E">
        <w:rPr>
          <w:bCs/>
          <w:sz w:val="28"/>
          <w:szCs w:val="28"/>
          <w:lang w:val="de-DE"/>
        </w:rPr>
        <w:t xml:space="preserve"> Yếu tố tạo điều kiện thuận lợi để cơ thể kiểm tra.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7/ Ăn uống được xem là</w:t>
      </w:r>
      <w:r w:rsidR="00540B1B">
        <w:rPr>
          <w:bCs/>
          <w:sz w:val="28"/>
          <w:szCs w:val="28"/>
          <w:lang w:val="de-DE"/>
        </w:rPr>
        <w:t xml:space="preserve"> một trong những yếu tố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Phòng ngừa các bệnh liên quan tới vi rút.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Phòng ngừa các bệnh truyền nhiễm.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Phòng ngừa các bệnh liên quan tới dinh dưỡng.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Phòng ngừa các bệnh lây qua đường huyết.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8/ “Có thuốc mà không có ăn thì cũng đi đến chỗ chết”, đây là câu nói của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Hypocrate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Liebig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Tuệ Tĩnh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Hải Thượng Lãn Ông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9/ Chế độ ăn uống (dinh dưỡng) là vô cùng quan trọng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Tại vì chế độ ăn uống giúp giữ gìn sức khoẻ và phòng chống bệnh tật.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Tại vì chế độ ăn uống giúp bảo vệ môi trường tốt hơn.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Tại vì chế độ ăn uống giúp hoa lá cây cỏ phát triển bình thường.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Tại vì chế độ ăn uống giúp môi trường trở nên trong sáng hơn.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10/ Danh y Hypocrate đã chú ý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Thức ăn khi vào cơ thể được chuyển hóa và sinh năng lượng.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Sử dụng các thức ăn khác nhau, trong các trạng thái bệnh tật khác nhau.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Sử dụng các thức ăn giống nhau cho từng lứa tuổi khác nhau.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Sử dụng các thức ăn giống nhau cho các trạng thái bệnh tật khác nhau.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11/ Lavoisier chứng minh thức ăn khi vào cơ thể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Không thể chuyển hóa thành năng lượng.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Được chuyển hóa và sinh năng lượng.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Được chuyển hóa và không sinh năng lượng.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Trong thức ăn những chất sinh năng lượng là protid, lipid, glucid.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12/ Liebig đã chứng minh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Sử dụng các thức ăn khác nhau, trong các trạng thái bệnh tật khác nhau.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Thức ăn khi vào cơ thể được chuyển hóa và sinh năng lượng.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Trong thức ăn những chất sinh năng lượng là protid, lipid, và glucid.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Thức ăn khi vào cơ thể không được chuyển hóa và không sinh năng lượng.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13/ Ông ...... nói: “ở đâu có protid ở đó có sự sống”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Hypocrate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Lavoisier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Liebig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Anghen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14/ Vitamin là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Chất dinh dưỡng chỉ có một lượng nhỏ nhưng rất cần cho sự sống.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Chất dinh dưỡng với một lượng lớn rất cần cho sự sống.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Chất dinh dưỡng có một lượng nhỏ nhưng cũng không cần cho sự sống.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Chất dinh dưỡng với một lượng lớn thì mới có tác dụng với cơ thể sống.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15/ Tiêu chuẩn đầu tiên để đánh giá giá trị dinh dưỡng của thực phẩm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Giá trị cảm quan của thực phẩm như mùi vị màu sắc...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Giá trị năng lượng của thực phẩm.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Hình thức bên ngoài của thực phẩm như nhiều và rẻ...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Khối lượng thực phẩm càng nhiều thì giá trị dinh dưỡng càng cao.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16/ Ba 3 nhóm chất hữu cơ có trong thực phẩm là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Vitamin -  chất khoáng - nước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Protid -  chất khoáng - nước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Protid -  lipid - glucid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Lipid - glucid - chất khoáng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17/ Các chất vô cơ có trong thực phẩm là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Protid -  chất khoáng - nước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Lipid - glucid - chất khoáng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Ca - Protid -  lipid - glucid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Ca - P - I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18/ Nếu cơ thể thiếu vitamin  A sẽ gây ra bệnh 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Bệnh còi xương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Bệnh khô mắt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Bệnh bứu cổ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Bệnh đao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19/ Nếu cơ thể thiếu vitamin  D sẽ gây ra bệnh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a/ Bệnh còi xương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Bệnh khô mắt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Bệnh bứu cổ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Trí não kém phát triển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20/ Nếu cơ thể thiếu Iot sẽ gây ra bệnh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Bệnh còi xương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Bệnh khô mắt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Bệnh xương răng không bền chắc</w:t>
      </w:r>
    </w:p>
    <w:p w:rsidR="00B4475E" w:rsidRPr="00B4475E" w:rsidRDefault="00B4475E" w:rsidP="00B4475E">
      <w:pPr>
        <w:spacing w:before="40" w:after="40" w:line="264" w:lineRule="auto"/>
        <w:ind w:left="567"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Trí não kém phát triển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21/ Nếu chế độ ăn quá nhiều nuối ăn thì sẽ gây ra bệnh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Bệnh cao huyết áp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Bệnh khô mắt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Bệnh bứu cổ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Trí não kém phát triển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22/ Nếu cơ thể thiếu chất sắt sẽ gây ra bệnh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Bệnh cao huyết áp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Bệnh thiếu máu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Bệnh bứu cổ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Trí não kém phát triển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23/ Ông ........ nói: “Thức ăn là thuốc, thuốc là thức ăn”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Tuệ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Hải Thượng Lãn Ông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Liebig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Anghen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24/ Ông ........ nói: “3 phần chữa 7 phần dưỡng”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Danh y Tuệ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Danh y Hải Thượng Lãn Ông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Danh y Hypocrate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Anghen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25/ Ông ........ nói: “Ăn là cách dùng thuốc hay nhất”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Danh y Tuệ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Danh y Hải Thượng Lãn Ông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Danh y Hypocrate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d/ Anghen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26/ Hải Thượng Lãn Ông còn có tên khác là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Tuệ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Lê Hữu Trác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Nguyễn Bá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Hồ Đắc Di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27/ Thực phẩm hàn </w:t>
      </w:r>
      <w:r w:rsidR="0012008F">
        <w:rPr>
          <w:bCs/>
          <w:sz w:val="28"/>
          <w:szCs w:val="28"/>
          <w:lang w:val="de-DE"/>
        </w:rPr>
        <w:t xml:space="preserve">còn gọi là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28/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29/ Trứng lộn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30/ Thịt lươn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31/ Canh chua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32/ Rau răm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dương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33/ Gia vị gừng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34/ Thức ăn khô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35/ Thức ăn nhiều dầu mỡ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36/ Thức ăn chiên- rán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lạnh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hành thuỷ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dương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37/ Rau cải là thực phẩm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Thực phẩm nhiệt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Thực phẩm nóng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Thực phẩm âm nhiều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Thực phẩm hành hoả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38/ Hải Thượng Lãn Ông khuyên rằng dinh dưỡng hợp lý là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a/ Không nên ăn quá no khi đói.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Cần uống nhiều nước khi khát.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Không nên ăn khi đói và không nên uống nước khi khát.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Không nên ăn và uống khi đói và khát.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 xml:space="preserve">39/ Những nhà dinh dưỡng học đầu tiên của nước ta là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Hải Thượng Lãn Ông và Lê Hữu Trác.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Tuệ Tĩnh và Nguyễn Bá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Lê Hữu Trác và Tuệ Tĩnh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Tuệ Tĩnh và Hồ Đắc Di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40/ Ăn uống cân bằng âm dương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Là điều kiện để con người khoẻ mạnh.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Là điều mê tín dị đoan không nên quan tâm.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Là điều làm sức khoẻ con người trở nên không tốt.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Là những quan niệm không còn phù hợp trong thời đại công nghiệp.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41/ Viện Dinh dưỡng nước ta ra đời vào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Tháng 6 năm 1945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Tháng 6 năm 1975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Tháng 6 năm 1980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Tháng 6 năm 1990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42/ Các chất dinh dưỡng có trong thực phẩm gồm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Protid - Lipid - Glucid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Vitamin - Chất khoáng - nước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Protid - Lipid - Glucid - Vitamin - Chất khoáng - nước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Protid - Vitamin - Chất khoáng - nước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43/ Vai trò dinh dưỡng của Protid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Cung cấp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Tạo nguồn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Hoà tan các vitamin tan trong chất béo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44/ Vai trò dinh dưỡng của Lipid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Cung cấp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Tạo nguồn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Cung cấp năng lượng và hoà tan các vitamin tan trong chất béo.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45/ Vai trò dinh dưỡng của Glucid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Cung cấp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>c/ Tạo nguồn năng lượng nhiều nhất so với Protid và Lipid.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Cung cấp năng lượng và hoà tan các vitamin tan trong chất béo.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46/ Vai trò dinh dưỡng của Vitamin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Cung cấp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Tạo nguồn năng lượng nhiều nhất cho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Không cung cấp năng lượng nhưng điều hoà các hoạt động trong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47/ Vai trò dinh dưỡng của chất khoáng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Cung cấp năng lượng cho cơ thể hoạt động.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Tạo nguồn năng lượng nhiều nhất cho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Không cung cấp năng lượng nhưng điều hoà các hoạt động trong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48/ Vai trò của nước đối với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Chất điều hoà thân nhiệt của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Cung cấp năng lượng và bồi đắp xây dựng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Tạo nguồn năng lượng nhiều nhất cho cơ thể.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</w:t>
      </w:r>
      <w:r w:rsidR="00C63AD7">
        <w:rPr>
          <w:bCs/>
          <w:sz w:val="28"/>
          <w:szCs w:val="28"/>
          <w:lang w:val="de-DE"/>
        </w:rPr>
        <w:t>B</w:t>
      </w:r>
      <w:r w:rsidR="00C63AD7" w:rsidRPr="00B4475E">
        <w:rPr>
          <w:bCs/>
          <w:sz w:val="28"/>
          <w:szCs w:val="28"/>
          <w:lang w:val="de-DE"/>
        </w:rPr>
        <w:t>ồi đắp xây dựng cơ thể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49/ Quá trình dinh dưỡng ở người không thể tiến hành được nếu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Không có Protid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Không có Lipid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Không có Glucid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Không có Vitamin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50/ Chất dinh dưỡng có trong thực phẩm giàu năng lượng nhất là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Protid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Lipid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Glucid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Vitamin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51/ Chất dinh dưỡng chủ yếu trong khẩu phần ăn của người Việt Nam là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a/ Protid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b/ Lipid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c/ Glucid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d/ Chất khoáng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52/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lastRenderedPageBreak/>
        <w:t xml:space="preserve">a/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b/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/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a/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b/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/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a/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b/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>/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a/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b/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c/ </w:t>
      </w:r>
    </w:p>
    <w:p w:rsidR="00B4475E" w:rsidRPr="00B4475E" w:rsidRDefault="00B4475E" w:rsidP="00B4475E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 w:rsidRPr="00B4475E">
        <w:rPr>
          <w:bCs/>
          <w:sz w:val="28"/>
          <w:szCs w:val="28"/>
          <w:lang w:val="de-DE"/>
        </w:rPr>
        <w:t xml:space="preserve">d/ </w:t>
      </w:r>
    </w:p>
    <w:p w:rsidR="00342D7C" w:rsidRDefault="00342D7C" w:rsidP="00342D7C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Câu hỏi trắc nghiệm</w:t>
      </w:r>
    </w:p>
    <w:p w:rsidR="00342D7C" w:rsidRDefault="00342D7C" w:rsidP="00342D7C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</w:p>
    <w:p w:rsidR="00342D7C" w:rsidRDefault="00342D7C" w:rsidP="00342D7C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</w:p>
    <w:p w:rsidR="00342D7C" w:rsidRDefault="00342D7C" w:rsidP="00342D7C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</w:p>
    <w:p w:rsidR="00342D7C" w:rsidRDefault="00342D7C" w:rsidP="00342D7C">
      <w:pPr>
        <w:spacing w:before="40" w:after="40" w:line="264" w:lineRule="auto"/>
        <w:ind w:firstLine="567"/>
        <w:jc w:val="both"/>
        <w:rPr>
          <w:bCs/>
          <w:sz w:val="28"/>
          <w:szCs w:val="28"/>
          <w:lang w:val="de-DE"/>
        </w:rPr>
      </w:pPr>
      <w:bookmarkStart w:id="0" w:name="_GoBack"/>
      <w:bookmarkEnd w:id="0"/>
    </w:p>
    <w:sectPr w:rsidR="00342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7C"/>
    <w:rsid w:val="00075B21"/>
    <w:rsid w:val="000935F4"/>
    <w:rsid w:val="000A47BB"/>
    <w:rsid w:val="000F380D"/>
    <w:rsid w:val="0012008F"/>
    <w:rsid w:val="001C05C0"/>
    <w:rsid w:val="00342D7C"/>
    <w:rsid w:val="0034578B"/>
    <w:rsid w:val="004E0B0C"/>
    <w:rsid w:val="00540B1B"/>
    <w:rsid w:val="00542E12"/>
    <w:rsid w:val="006F63FC"/>
    <w:rsid w:val="007B2D32"/>
    <w:rsid w:val="00B4475E"/>
    <w:rsid w:val="00B77B3C"/>
    <w:rsid w:val="00C235B7"/>
    <w:rsid w:val="00C414BC"/>
    <w:rsid w:val="00C63AD7"/>
    <w:rsid w:val="00C822AC"/>
    <w:rsid w:val="00D4412B"/>
    <w:rsid w:val="00D92814"/>
    <w:rsid w:val="00E0476F"/>
    <w:rsid w:val="00F619AB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D7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D7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9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2021-03-05T14:10:00Z</dcterms:created>
  <dcterms:modified xsi:type="dcterms:W3CDTF">2021-03-12T16:52:00Z</dcterms:modified>
</cp:coreProperties>
</file>