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5616D" w14:textId="77777777" w:rsidR="00EC5A38" w:rsidRPr="00355123" w:rsidRDefault="00355123" w:rsidP="003551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55123"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 w:rsidRPr="00355123">
        <w:rPr>
          <w:rFonts w:ascii="Times New Roman" w:hAnsi="Times New Roman" w:cs="Times New Roman"/>
          <w:b/>
          <w:sz w:val="28"/>
          <w:szCs w:val="28"/>
        </w:rPr>
        <w:t xml:space="preserve"> 1: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những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tin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đây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một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lô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hàng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Bạn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hãy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chứng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vận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đường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biển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dựa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vào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mẫu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  <w:r w:rsidR="00AE4081"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E4081" w:rsidRPr="00355123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</w:p>
    <w:p w14:paraId="356772E2" w14:textId="77777777" w:rsidR="00AE4081" w:rsidRPr="00E07EE5" w:rsidRDefault="00AE4081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E07EE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booking: 074918410</w:t>
      </w:r>
    </w:p>
    <w:p w14:paraId="5CAF0B3C" w14:textId="77777777" w:rsidR="00AE4081" w:rsidRPr="00E07EE5" w:rsidRDefault="00AE4081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E07EE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>: 074918410</w:t>
      </w:r>
    </w:p>
    <w:p w14:paraId="424EF369" w14:textId="77777777" w:rsidR="00AE4081" w:rsidRPr="00E07EE5" w:rsidRDefault="00AE4081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Style w:val="fontstyle01"/>
          <w:rFonts w:ascii="Times New Roman" w:hAnsi="Times New Roman" w:cs="Times New Roman"/>
          <w:sz w:val="28"/>
          <w:szCs w:val="28"/>
        </w:rPr>
      </w:pPr>
      <w:proofErr w:type="spellStart"/>
      <w:r w:rsidRPr="00E07EE5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thác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E07EE5">
        <w:rPr>
          <w:rFonts w:ascii="Times New Roman" w:hAnsi="Times New Roman" w:cs="Times New Roman"/>
          <w:sz w:val="28"/>
          <w:szCs w:val="28"/>
        </w:rPr>
        <w:t xml:space="preserve">: </w:t>
      </w:r>
      <w:r w:rsidRPr="00E07EE5">
        <w:rPr>
          <w:rStyle w:val="fontstyle01"/>
          <w:rFonts w:ascii="Times New Roman" w:hAnsi="Times New Roman" w:cs="Times New Roman"/>
          <w:sz w:val="28"/>
          <w:szCs w:val="28"/>
        </w:rPr>
        <w:t>FAR EAST PEARL CHARTERING AND</w:t>
      </w: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07EE5">
        <w:rPr>
          <w:rStyle w:val="fontstyle01"/>
          <w:rFonts w:ascii="Times New Roman" w:hAnsi="Times New Roman" w:cs="Times New Roman"/>
          <w:sz w:val="28"/>
          <w:szCs w:val="28"/>
        </w:rPr>
        <w:t>860/58/29A, XO VIET NGHE TINH STR., WA</w:t>
      </w:r>
    </w:p>
    <w:p w14:paraId="69DCCB39" w14:textId="77777777" w:rsidR="00AE4081" w:rsidRPr="00E07EE5" w:rsidRDefault="00AE4081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Style w:val="fontstyle01"/>
          <w:rFonts w:ascii="Times New Roman" w:hAnsi="Times New Roman" w:cs="Times New Roman"/>
          <w:sz w:val="28"/>
          <w:szCs w:val="28"/>
        </w:rPr>
      </w:pP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Thông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tin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chủ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hàng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xuất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khẩu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:</w:t>
      </w:r>
      <w:r w:rsidRPr="00E07EE5">
        <w:rPr>
          <w:rStyle w:val="fontstyle01"/>
          <w:rFonts w:ascii="Times New Roman" w:hAnsi="Times New Roman" w:cs="Times New Roman"/>
          <w:sz w:val="28"/>
          <w:szCs w:val="28"/>
        </w:rPr>
        <w:t xml:space="preserve"> PHUOC SON INVESTMENT </w:t>
      </w:r>
      <w:proofErr w:type="gramStart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>CO.,LTD</w:t>
      </w:r>
      <w:proofErr w:type="gramEnd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 xml:space="preserve"> 602/39/60 DIEN BIEN PHU STREET,WARD 22, BINH THANH DISTRICT HO CHI MINH CITY, VIET NAM</w:t>
      </w:r>
    </w:p>
    <w:p w14:paraId="566D3FDE" w14:textId="77777777" w:rsidR="00AE4081" w:rsidRPr="00E07EE5" w:rsidRDefault="00AE4081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Style w:val="fontstyle01"/>
          <w:rFonts w:ascii="Times New Roman" w:hAnsi="Times New Roman" w:cs="Times New Roman"/>
          <w:sz w:val="28"/>
          <w:szCs w:val="28"/>
        </w:rPr>
      </w:pP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Loại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vận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đơn</w:t>
      </w:r>
      <w:proofErr w:type="spellEnd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>Vận</w:t>
      </w:r>
      <w:proofErr w:type="spellEnd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>đơn</w:t>
      </w:r>
      <w:proofErr w:type="spellEnd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>theo</w:t>
      </w:r>
      <w:proofErr w:type="spellEnd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>lệnh</w:t>
      </w:r>
      <w:proofErr w:type="spellEnd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 xml:space="preserve"> (to order)</w:t>
      </w:r>
    </w:p>
    <w:p w14:paraId="383812A6" w14:textId="77777777" w:rsidR="00AE4081" w:rsidRPr="00E07EE5" w:rsidRDefault="00AE4081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Style w:val="fontstyle01"/>
          <w:sz w:val="28"/>
          <w:szCs w:val="28"/>
        </w:rPr>
      </w:pP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Bên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được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thông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báo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tàu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đến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cảng</w:t>
      </w:r>
      <w:proofErr w:type="spellEnd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rFonts w:ascii="Times New Roman" w:hAnsi="Times New Roman" w:cs="Times New Roman"/>
          <w:b w:val="0"/>
          <w:sz w:val="28"/>
          <w:szCs w:val="28"/>
        </w:rPr>
        <w:t>đích</w:t>
      </w:r>
      <w:proofErr w:type="spellEnd"/>
      <w:r w:rsidRPr="00E07EE5">
        <w:rPr>
          <w:rStyle w:val="fontstyle01"/>
          <w:rFonts w:ascii="Times New Roman" w:hAnsi="Times New Roman" w:cs="Times New Roman"/>
          <w:sz w:val="28"/>
          <w:szCs w:val="28"/>
        </w:rPr>
        <w:t>:</w:t>
      </w:r>
      <w:r w:rsidRPr="00E07EE5">
        <w:rPr>
          <w:rStyle w:val="fontstyle01"/>
          <w:sz w:val="28"/>
          <w:szCs w:val="28"/>
        </w:rPr>
        <w:t xml:space="preserve"> GUANGXI BEITOU THANGLONG IMPORT</w:t>
      </w:r>
      <w:r w:rsidRPr="00E07EE5">
        <w:rPr>
          <w:rFonts w:ascii="Courier-Bold" w:hAnsi="Courier-Bold"/>
          <w:b/>
          <w:bCs/>
          <w:color w:val="000000"/>
          <w:sz w:val="28"/>
          <w:szCs w:val="28"/>
        </w:rPr>
        <w:t xml:space="preserve"> </w:t>
      </w:r>
      <w:r w:rsidRPr="00E07EE5">
        <w:rPr>
          <w:rStyle w:val="fontstyle01"/>
          <w:sz w:val="28"/>
          <w:szCs w:val="28"/>
        </w:rPr>
        <w:t xml:space="preserve">AND EXPORT </w:t>
      </w:r>
      <w:proofErr w:type="gramStart"/>
      <w:r w:rsidRPr="00E07EE5">
        <w:rPr>
          <w:rStyle w:val="fontstyle01"/>
          <w:sz w:val="28"/>
          <w:szCs w:val="28"/>
        </w:rPr>
        <w:t>CO.,LTD</w:t>
      </w:r>
      <w:proofErr w:type="gramEnd"/>
      <w:r w:rsidRPr="00E07EE5">
        <w:rPr>
          <w:rFonts w:ascii="Courier-Bold" w:hAnsi="Courier-Bold"/>
          <w:b/>
          <w:bCs/>
          <w:color w:val="000000"/>
          <w:sz w:val="28"/>
          <w:szCs w:val="28"/>
        </w:rPr>
        <w:t xml:space="preserve"> </w:t>
      </w:r>
      <w:r w:rsidRPr="00E07EE5">
        <w:rPr>
          <w:rStyle w:val="fontstyle01"/>
          <w:sz w:val="28"/>
          <w:szCs w:val="28"/>
        </w:rPr>
        <w:t>22ND FLOOR, SOUTH TOWER, BEIBU</w:t>
      </w:r>
      <w:r w:rsidRPr="00E07EE5">
        <w:rPr>
          <w:rFonts w:ascii="Courier-Bold" w:hAnsi="Courier-Bold"/>
          <w:b/>
          <w:bCs/>
          <w:color w:val="000000"/>
          <w:sz w:val="28"/>
          <w:szCs w:val="28"/>
        </w:rPr>
        <w:t xml:space="preserve"> </w:t>
      </w:r>
      <w:r w:rsidRPr="00E07EE5">
        <w:rPr>
          <w:rStyle w:val="fontstyle01"/>
          <w:sz w:val="28"/>
          <w:szCs w:val="28"/>
        </w:rPr>
        <w:t>GULF BUILDING, NO.11 ZHONGTAI ROAD,</w:t>
      </w:r>
      <w:r w:rsidRPr="00E07EE5">
        <w:rPr>
          <w:rFonts w:ascii="Courier-Bold" w:hAnsi="Courier-Bold"/>
          <w:b/>
          <w:bCs/>
          <w:color w:val="000000"/>
          <w:sz w:val="28"/>
          <w:szCs w:val="28"/>
        </w:rPr>
        <w:t xml:space="preserve"> </w:t>
      </w:r>
      <w:r w:rsidRPr="00E07EE5">
        <w:rPr>
          <w:rStyle w:val="fontstyle01"/>
          <w:sz w:val="28"/>
          <w:szCs w:val="28"/>
        </w:rPr>
        <w:t>NANNING OF GUANGXI, P.R.CHINA</w:t>
      </w:r>
    </w:p>
    <w:p w14:paraId="5A302C77" w14:textId="77777777" w:rsidR="00AE4081" w:rsidRPr="00E07EE5" w:rsidRDefault="00AE4081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Style w:val="fontstyle01"/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07EE5">
        <w:rPr>
          <w:rStyle w:val="fontstyle01"/>
          <w:b w:val="0"/>
          <w:sz w:val="28"/>
          <w:szCs w:val="28"/>
        </w:rPr>
        <w:t>Nơi</w:t>
      </w:r>
      <w:proofErr w:type="spellEnd"/>
      <w:r w:rsidRPr="00E07EE5">
        <w:rPr>
          <w:rStyle w:val="fontstyle01"/>
          <w:b w:val="0"/>
          <w:sz w:val="28"/>
          <w:szCs w:val="28"/>
        </w:rPr>
        <w:t xml:space="preserve">  </w:t>
      </w:r>
      <w:proofErr w:type="spellStart"/>
      <w:r w:rsidRPr="00E07EE5">
        <w:rPr>
          <w:rStyle w:val="fontstyle01"/>
          <w:b w:val="0"/>
          <w:sz w:val="28"/>
          <w:szCs w:val="28"/>
        </w:rPr>
        <w:t>lấy</w:t>
      </w:r>
      <w:proofErr w:type="spellEnd"/>
      <w:proofErr w:type="gramEnd"/>
      <w:r w:rsidRPr="00E07EE5">
        <w:rPr>
          <w:rStyle w:val="fontstyle01"/>
          <w:b w:val="0"/>
          <w:sz w:val="28"/>
          <w:szCs w:val="28"/>
        </w:rPr>
        <w:t xml:space="preserve"> container </w:t>
      </w:r>
      <w:proofErr w:type="spellStart"/>
      <w:r w:rsidRPr="00E07EE5">
        <w:rPr>
          <w:rStyle w:val="fontstyle01"/>
          <w:b w:val="0"/>
          <w:sz w:val="28"/>
          <w:szCs w:val="28"/>
        </w:rPr>
        <w:t>trước</w:t>
      </w:r>
      <w:proofErr w:type="spellEnd"/>
      <w:r w:rsidRPr="00E07EE5">
        <w:rPr>
          <w:rStyle w:val="fontstyle01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b w:val="0"/>
          <w:sz w:val="28"/>
          <w:szCs w:val="28"/>
        </w:rPr>
        <w:t>khi</w:t>
      </w:r>
      <w:proofErr w:type="spellEnd"/>
      <w:r w:rsidRPr="00E07EE5">
        <w:rPr>
          <w:rStyle w:val="fontstyle01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b w:val="0"/>
          <w:sz w:val="28"/>
          <w:szCs w:val="28"/>
        </w:rPr>
        <w:t>xếp</w:t>
      </w:r>
      <w:proofErr w:type="spellEnd"/>
      <w:r w:rsidRPr="00E07EE5">
        <w:rPr>
          <w:rStyle w:val="fontstyle01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b w:val="0"/>
          <w:sz w:val="28"/>
          <w:szCs w:val="28"/>
        </w:rPr>
        <w:t>lên</w:t>
      </w:r>
      <w:proofErr w:type="spellEnd"/>
      <w:r w:rsidRPr="00E07EE5">
        <w:rPr>
          <w:rStyle w:val="fontstyle01"/>
          <w:b w:val="0"/>
          <w:sz w:val="28"/>
          <w:szCs w:val="28"/>
        </w:rPr>
        <w:t xml:space="preserve"> </w:t>
      </w:r>
      <w:proofErr w:type="spellStart"/>
      <w:r w:rsidRPr="00E07EE5">
        <w:rPr>
          <w:rStyle w:val="fontstyle01"/>
          <w:b w:val="0"/>
          <w:sz w:val="28"/>
          <w:szCs w:val="28"/>
        </w:rPr>
        <w:t>tàu</w:t>
      </w:r>
      <w:proofErr w:type="spellEnd"/>
      <w:r w:rsidRPr="00E07EE5">
        <w:rPr>
          <w:rStyle w:val="fontstyle01"/>
          <w:sz w:val="28"/>
          <w:szCs w:val="28"/>
        </w:rPr>
        <w:t>: HO CHI MINH VICT</w:t>
      </w:r>
    </w:p>
    <w:p w14:paraId="0526B9FC" w14:textId="77777777" w:rsidR="00AE4081" w:rsidRPr="00E07EE5" w:rsidRDefault="00AE4081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Cảng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bốc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hàng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CAI MEP TCIT, NV</w:t>
      </w:r>
    </w:p>
    <w:p w14:paraId="39B9A97A" w14:textId="77777777" w:rsidR="00AE4081" w:rsidRPr="00E07EE5" w:rsidRDefault="00AE4081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Cảng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dỡ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hàng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E07EE5">
        <w:rPr>
          <w:sz w:val="28"/>
          <w:szCs w:val="28"/>
        </w:rPr>
        <w:t xml:space="preserve"> </w:t>
      </w: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SHEKOU, </w:t>
      </w:r>
      <w:proofErr w:type="gramStart"/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GD,P</w:t>
      </w:r>
      <w:proofErr w:type="gramEnd"/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.R.CHINA</w:t>
      </w:r>
    </w:p>
    <w:p w14:paraId="22A77840" w14:textId="77777777" w:rsidR="00AE4081" w:rsidRPr="00E07EE5" w:rsidRDefault="00AE4081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Nơi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giao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container</w:t>
      </w: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E1A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HUANGPUA, CHINA</w:t>
      </w:r>
    </w:p>
    <w:p w14:paraId="0DBCFB4E" w14:textId="77777777" w:rsidR="00AE4081" w:rsidRPr="00E07EE5" w:rsidRDefault="00AE4081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Tàu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vận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chuyển</w:t>
      </w:r>
      <w:proofErr w:type="spellEnd"/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:</w:t>
      </w:r>
      <w:proofErr w:type="gramEnd"/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APL LATVIA 015</w:t>
      </w:r>
    </w:p>
    <w:p w14:paraId="2601A0D3" w14:textId="77777777" w:rsidR="0007794B" w:rsidRPr="00E07EE5" w:rsidRDefault="0007794B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Số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lượng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75823"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container</w:t>
      </w: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proofErr w:type="gramStart"/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72 </w:t>
      </w:r>
      <w:r w:rsidR="00807432"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CTNS</w:t>
      </w:r>
      <w:proofErr w:type="gramEnd"/>
    </w:p>
    <w:p w14:paraId="27838F0D" w14:textId="77777777" w:rsidR="0007794B" w:rsidRPr="00E07EE5" w:rsidRDefault="0007794B" w:rsidP="00B33C0A">
      <w:pPr>
        <w:pStyle w:val="ListParagraph"/>
        <w:numPr>
          <w:ilvl w:val="0"/>
          <w:numId w:val="1"/>
        </w:numPr>
        <w:spacing w:before="120" w:after="120" w:line="240" w:lineRule="auto"/>
        <w:ind w:left="360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Thông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tin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mô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tả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hàng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hóa</w:t>
      </w:r>
      <w:proofErr w:type="spellEnd"/>
    </w:p>
    <w:p w14:paraId="7D13BBBD" w14:textId="77777777" w:rsidR="0007794B" w:rsidRPr="00E07EE5" w:rsidRDefault="0007794B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TAPIOCA CHIPS</w:t>
      </w:r>
    </w:p>
    <w:p w14:paraId="79162F94" w14:textId="77777777" w:rsidR="0007794B" w:rsidRPr="00E07EE5" w:rsidRDefault="0007794B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STARCH: 70 PCT MIN </w:t>
      </w:r>
    </w:p>
    <w:p w14:paraId="632C2C96" w14:textId="77777777" w:rsidR="0007794B" w:rsidRPr="00E07EE5" w:rsidRDefault="0007794B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MOISTURE: 13 PCT MAX LB CF</w:t>
      </w:r>
    </w:p>
    <w:p w14:paraId="30B75F05" w14:textId="77777777" w:rsidR="0007794B" w:rsidRPr="00E07EE5" w:rsidRDefault="0007794B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RAW FIBER: 5 PCT MAX</w:t>
      </w:r>
    </w:p>
    <w:p w14:paraId="05C50535" w14:textId="77777777" w:rsidR="0007794B" w:rsidRPr="00E07EE5" w:rsidRDefault="0007794B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FOREIGN MATTER INCLUDING</w:t>
      </w:r>
    </w:p>
    <w:p w14:paraId="7265732E" w14:textId="77777777" w:rsidR="0007794B" w:rsidRPr="00E07EE5" w:rsidRDefault="0007794B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SAND/SILICA: 3PCT MAX</w:t>
      </w:r>
    </w:p>
    <w:p w14:paraId="39009D01" w14:textId="77777777" w:rsidR="0007794B" w:rsidRPr="00E07EE5" w:rsidRDefault="00175823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FREE FROM BLACK MOULD </w:t>
      </w:r>
      <w:r w:rsidR="0007794B"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AND INSECT ALIVE</w:t>
      </w:r>
    </w:p>
    <w:p w14:paraId="6793FB6A" w14:textId="77777777" w:rsidR="0007794B" w:rsidRPr="00E07EE5" w:rsidRDefault="0007794B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QUANTITY: 2,000 MTS (+/-10PCT)</w:t>
      </w:r>
    </w:p>
    <w:p w14:paraId="3320F95C" w14:textId="77777777" w:rsidR="0007794B" w:rsidRPr="00E07EE5" w:rsidRDefault="0007794B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PRICE TERM: CIF HUANGPU PORT, CHINA</w:t>
      </w:r>
    </w:p>
    <w:p w14:paraId="130B0ED3" w14:textId="77777777" w:rsidR="0007794B" w:rsidRPr="00E07EE5" w:rsidRDefault="0007794B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GOODS ORIGIN: VIETNAM</w:t>
      </w:r>
    </w:p>
    <w:p w14:paraId="2A44644F" w14:textId="77777777" w:rsidR="0007794B" w:rsidRPr="00E07EE5" w:rsidRDefault="0007794B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PACKING: BULK IN 40 FEET</w:t>
      </w:r>
      <w:r w:rsidR="00175823"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HIGH CUBE CONTAINERS.</w:t>
      </w:r>
    </w:p>
    <w:p w14:paraId="1CC8F242" w14:textId="77777777" w:rsidR="0007794B" w:rsidRPr="00E07EE5" w:rsidRDefault="00175823" w:rsidP="00B33C0A">
      <w:pPr>
        <w:spacing w:before="120" w:after="120" w:line="240" w:lineRule="auto"/>
        <w:ind w:left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27 MTS MIN FOR EACH </w:t>
      </w:r>
      <w:r w:rsidR="0007794B"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CONTAINER</w:t>
      </w:r>
    </w:p>
    <w:p w14:paraId="6402935C" w14:textId="77777777" w:rsidR="00175823" w:rsidRPr="00E07EE5" w:rsidRDefault="00175823" w:rsidP="00B33C0A">
      <w:pPr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14</w:t>
      </w:r>
      <w:r w:rsidR="00E07EE5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Tổng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khối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lượng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hàng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bao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gồm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cả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bao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bì</w:t>
      </w:r>
      <w:proofErr w:type="spellEnd"/>
      <w:r w:rsidR="007340DA"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7340DA"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="007340DA"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7340DA"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vỏ</w:t>
      </w:r>
      <w:proofErr w:type="spellEnd"/>
      <w:r w:rsidR="007340DA"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="007340DA"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container</w:t>
      </w:r>
      <w:r w:rsidR="007340DA"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:</w:t>
      </w:r>
      <w:proofErr w:type="gramEnd"/>
      <w:r w:rsidR="007340DA" w:rsidRPr="00E07EE5">
        <w:rPr>
          <w:sz w:val="28"/>
          <w:szCs w:val="28"/>
        </w:rPr>
        <w:t xml:space="preserve"> </w:t>
      </w:r>
      <w:r w:rsidR="007340DA" w:rsidRPr="00E07E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2,026,260.000 KG</w:t>
      </w:r>
      <w:r w:rsidR="00BB405D">
        <w:rPr>
          <w:rFonts w:ascii="Times New Roman" w:hAnsi="Times New Roman" w:cs="Times New Roman"/>
          <w:b/>
          <w:bCs/>
          <w:color w:val="000000"/>
          <w:sz w:val="28"/>
          <w:szCs w:val="28"/>
        </w:rPr>
        <w:t>S</w:t>
      </w:r>
    </w:p>
    <w:p w14:paraId="51DC11E7" w14:textId="77777777" w:rsidR="007340DA" w:rsidRDefault="007340DA" w:rsidP="00B33C0A">
      <w:pPr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15</w:t>
      </w:r>
      <w:r w:rsidR="00E07EE5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Tổng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dung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tích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của</w:t>
      </w:r>
      <w:proofErr w:type="spellEnd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72 </w:t>
      </w:r>
      <w:proofErr w:type="gramStart"/>
      <w:r w:rsidRPr="00E07EE5">
        <w:rPr>
          <w:rFonts w:ascii="Times New Roman" w:hAnsi="Times New Roman" w:cs="Times New Roman"/>
          <w:bCs/>
          <w:color w:val="000000"/>
          <w:sz w:val="28"/>
          <w:szCs w:val="28"/>
        </w:rPr>
        <w:t>containers</w:t>
      </w:r>
      <w:r w:rsidR="00BB405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:</w:t>
      </w:r>
      <w:proofErr w:type="gramEnd"/>
      <w:r w:rsidR="00BB405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2,880.000 CBM</w:t>
      </w:r>
    </w:p>
    <w:p w14:paraId="02A7B0D3" w14:textId="77777777" w:rsidR="00BB405D" w:rsidRDefault="00BB405D" w:rsidP="00B33C0A">
      <w:pPr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16)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x/y/2021 ( x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số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cuối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của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mã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số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sv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y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số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áp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chót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số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cuối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nếu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y=0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thì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sẽ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điều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>chỉnh</w:t>
      </w:r>
      <w:proofErr w:type="spellEnd"/>
      <w:r w:rsidRPr="00BB40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y =10)</w:t>
      </w:r>
    </w:p>
    <w:p w14:paraId="76374353" w14:textId="77777777" w:rsidR="00B33C0A" w:rsidRDefault="00BB405D" w:rsidP="00B33C0A">
      <w:pPr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B405D">
        <w:rPr>
          <w:rFonts w:ascii="Times New Roman" w:hAnsi="Times New Roman" w:cs="Times New Roman"/>
          <w:b/>
          <w:bCs/>
          <w:color w:val="000000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điền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</w:p>
    <w:p w14:paraId="411EBB98" w14:textId="77777777" w:rsidR="00355123" w:rsidRDefault="00355123" w:rsidP="00B33C0A">
      <w:pPr>
        <w:rPr>
          <w:rFonts w:ascii="Times New Roman" w:hAnsi="Times New Roman" w:cs="Times New Roman"/>
          <w:b/>
          <w:sz w:val="28"/>
          <w:szCs w:val="28"/>
        </w:rPr>
      </w:pPr>
    </w:p>
    <w:p w14:paraId="530F8B1D" w14:textId="77777777" w:rsidR="00355123" w:rsidRPr="00355123" w:rsidRDefault="00B33C0A" w:rsidP="00B33C0A">
      <w:pPr>
        <w:rPr>
          <w:rFonts w:ascii="Times New Roman" w:hAnsi="Times New Roman" w:cs="Times New Roman"/>
          <w:b/>
          <w:sz w:val="28"/>
          <w:szCs w:val="28"/>
        </w:rPr>
      </w:pPr>
      <w:commentRangeStart w:id="0"/>
      <w:proofErr w:type="spellStart"/>
      <w:r w:rsidRPr="00355123"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5123"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 w:rsidRPr="003551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123" w:rsidRPr="00355123">
        <w:rPr>
          <w:rFonts w:ascii="Times New Roman" w:hAnsi="Times New Roman" w:cs="Times New Roman"/>
          <w:b/>
          <w:sz w:val="28"/>
          <w:szCs w:val="28"/>
        </w:rPr>
        <w:t>2:</w:t>
      </w:r>
    </w:p>
    <w:p w14:paraId="1658A9A9" w14:textId="77777777" w:rsidR="00B33C0A" w:rsidRPr="00B33C0A" w:rsidRDefault="00B33C0A" w:rsidP="0035512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B33C0A">
        <w:rPr>
          <w:rFonts w:ascii="Times New Roman" w:hAnsi="Times New Roman" w:cs="Times New Roman"/>
          <w:sz w:val="28"/>
          <w:szCs w:val="28"/>
        </w:rPr>
        <w:t>àu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hỏa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trúc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toa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Mỗ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chở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40,46 MT</w:t>
      </w:r>
      <w:r w:rsidRPr="00B33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kích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thước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toa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: 14 m * 2,44 m* 1,05 m.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thác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60 km/h,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AB,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cự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ly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1.750 km.</w:t>
      </w:r>
      <w:commentRangeEnd w:id="0"/>
      <w:r w:rsidR="004004FD">
        <w:rPr>
          <w:rStyle w:val="CommentReference"/>
        </w:rPr>
        <w:commentReference w:id="0"/>
      </w:r>
    </w:p>
    <w:p w14:paraId="62716EDE" w14:textId="77777777" w:rsidR="00B33C0A" w:rsidRPr="00B33C0A" w:rsidRDefault="00B33C0A" w:rsidP="0035512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tàu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chở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phoi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bào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(Wood chips)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xế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2,5 </w:t>
      </w:r>
      <w:proofErr w:type="spellStart"/>
      <w:r>
        <w:rPr>
          <w:rFonts w:ascii="Times New Roman" w:hAnsi="Times New Roman" w:cs="Times New Roman"/>
          <w:sz w:val="28"/>
          <w:szCs w:val="28"/>
        </w:rPr>
        <w:t>cbm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mt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dồi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dào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>.</w:t>
      </w:r>
    </w:p>
    <w:p w14:paraId="34B71683" w14:textId="77777777" w:rsidR="00B33C0A" w:rsidRPr="00B33C0A" w:rsidRDefault="00B33C0A" w:rsidP="0035512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tàu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chở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quặng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(pig iron)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0,35 </w:t>
      </w:r>
      <w:proofErr w:type="spellStart"/>
      <w:r>
        <w:rPr>
          <w:rFonts w:ascii="Times New Roman" w:hAnsi="Times New Roman" w:cs="Times New Roman"/>
          <w:sz w:val="28"/>
          <w:szCs w:val="28"/>
        </w:rPr>
        <w:t>cbm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mt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dồi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dào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>.</w:t>
      </w:r>
    </w:p>
    <w:p w14:paraId="6EE76D96" w14:textId="77777777" w:rsidR="00B33C0A" w:rsidRPr="00B33C0A" w:rsidRDefault="00B33C0A" w:rsidP="00355123">
      <w:pPr>
        <w:jc w:val="both"/>
        <w:rPr>
          <w:rFonts w:ascii="Times New Roman" w:hAnsi="Times New Roman" w:cs="Times New Roman"/>
          <w:sz w:val="28"/>
          <w:szCs w:val="28"/>
        </w:rPr>
      </w:pPr>
      <w:r w:rsidRPr="00B33C0A"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tàu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hỏa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chở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C0A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B33C0A">
        <w:rPr>
          <w:rFonts w:ascii="Times New Roman" w:hAnsi="Times New Roman" w:cs="Times New Roman"/>
          <w:sz w:val="28"/>
          <w:szCs w:val="28"/>
        </w:rPr>
        <w:t>?</w:t>
      </w:r>
    </w:p>
    <w:p w14:paraId="3F641711" w14:textId="4E0A37B5" w:rsidR="00BB405D" w:rsidRPr="00B33C0A" w:rsidRDefault="00B33C0A" w:rsidP="003551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33D1">
        <w:rPr>
          <w:rFonts w:ascii="Times New Roman" w:hAnsi="Times New Roman" w:cs="Times New Roman"/>
          <w:sz w:val="28"/>
          <w:szCs w:val="28"/>
        </w:rPr>
        <w:t>980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kgs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33D1">
        <w:rPr>
          <w:rFonts w:ascii="Times New Roman" w:hAnsi="Times New Roman" w:cs="Times New Roman"/>
          <w:sz w:val="28"/>
          <w:szCs w:val="28"/>
        </w:rPr>
        <w:t>1000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kgs</w:t>
      </w:r>
      <w:proofErr w:type="spellEnd"/>
    </w:p>
    <w:sectPr w:rsidR="00BB405D" w:rsidRPr="00B33C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huynhchigioi@gmail.com" w:date="2021-03-11T15:11:00Z" w:initials="h">
    <w:p w14:paraId="2720A197" w14:textId="77777777" w:rsidR="004004FD" w:rsidRDefault="004004FD">
      <w:pPr>
        <w:pStyle w:val="CommentText"/>
      </w:pPr>
      <w:r>
        <w:rPr>
          <w:rStyle w:val="CommentReference"/>
        </w:rPr>
        <w:annotationRef/>
      </w:r>
      <w:proofErr w:type="spellStart"/>
      <w:r>
        <w:t>Wt</w:t>
      </w:r>
      <w:proofErr w:type="spellEnd"/>
      <w:r>
        <w:t xml:space="preserve"> -</w:t>
      </w:r>
      <w:proofErr w:type="gramStart"/>
      <w:r>
        <w:t>=  35.868</w:t>
      </w:r>
      <w:proofErr w:type="gramEnd"/>
      <w:r>
        <w:t xml:space="preserve"> * 12 = 430.416 </w:t>
      </w:r>
      <w:proofErr w:type="spellStart"/>
      <w:r>
        <w:t>cbm</w:t>
      </w:r>
      <w:proofErr w:type="spellEnd"/>
    </w:p>
    <w:p w14:paraId="29E3E723" w14:textId="77777777" w:rsidR="004004FD" w:rsidRDefault="004004FD">
      <w:pPr>
        <w:pStyle w:val="CommentText"/>
      </w:pPr>
      <w:r>
        <w:t xml:space="preserve">Dt = 40.46 * 12 = 485.52 </w:t>
      </w:r>
      <w:proofErr w:type="spellStart"/>
      <w:r>
        <w:t>mt</w:t>
      </w:r>
      <w:proofErr w:type="spellEnd"/>
    </w:p>
    <w:p w14:paraId="2726F5EB" w14:textId="245FB122" w:rsidR="004004FD" w:rsidRDefault="004004FD" w:rsidP="004004FD">
      <w:pPr>
        <w:pStyle w:val="CommentText"/>
      </w:pPr>
      <w:proofErr w:type="spellStart"/>
      <w:r>
        <w:t>Wt</w:t>
      </w:r>
      <w:proofErr w:type="spellEnd"/>
      <w:r>
        <w:t xml:space="preserve"> = </w:t>
      </w:r>
      <w:r>
        <w:t xml:space="preserve">430.416 </w:t>
      </w:r>
      <w:proofErr w:type="spellStart"/>
      <w:r>
        <w:t>cbm</w:t>
      </w:r>
      <w:proofErr w:type="spellEnd"/>
      <w:r>
        <w:t>/</w:t>
      </w:r>
      <w:r>
        <w:t>485.52</w:t>
      </w:r>
      <w:r>
        <w:t xml:space="preserve"> = 0.8865 </w:t>
      </w:r>
      <w:proofErr w:type="spellStart"/>
      <w:r>
        <w:t>cbm</w:t>
      </w:r>
      <w:proofErr w:type="spellEnd"/>
      <w:r>
        <w:t>/</w:t>
      </w:r>
      <w:proofErr w:type="spellStart"/>
      <w:r>
        <w:t>mt</w:t>
      </w:r>
      <w:proofErr w:type="spellEnd"/>
    </w:p>
    <w:p w14:paraId="061B300F" w14:textId="08CC8D8C" w:rsidR="009D33D1" w:rsidRDefault="009D33D1" w:rsidP="009D33D1">
      <w:pPr>
        <w:pStyle w:val="CommentText"/>
        <w:numPr>
          <w:ilvl w:val="0"/>
          <w:numId w:val="2"/>
        </w:numPr>
      </w:pPr>
      <w:r>
        <w:t xml:space="preserve">Uh  = 2.5 &gt; 0.8865 </w:t>
      </w:r>
      <w:r>
        <w:sym w:font="Wingdings" w:char="F0E0"/>
      </w:r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nhẹ</w:t>
      </w:r>
      <w:proofErr w:type="spellEnd"/>
      <w:r>
        <w:t xml:space="preserve">  </w:t>
      </w:r>
      <w:r>
        <w:sym w:font="Wingdings" w:char="F0E0"/>
      </w:r>
      <w:r>
        <w:t xml:space="preserve"> QMAX = </w:t>
      </w:r>
      <w:r>
        <w:t xml:space="preserve">430.416 </w:t>
      </w:r>
      <w:proofErr w:type="spellStart"/>
      <w:r>
        <w:t>cbm</w:t>
      </w:r>
      <w:proofErr w:type="spellEnd"/>
      <w:r>
        <w:t xml:space="preserve">/2.5 = 172.17 MT </w:t>
      </w:r>
    </w:p>
    <w:p w14:paraId="2A5EF653" w14:textId="411C92E9" w:rsidR="009D33D1" w:rsidRDefault="009D33D1" w:rsidP="009D33D1">
      <w:pPr>
        <w:pStyle w:val="CommentText"/>
      </w:pPr>
      <w:r>
        <w:t>TIỀN CƯỚC = 172.17 * 1000* 980 = 168 TRIỆU</w:t>
      </w:r>
    </w:p>
    <w:p w14:paraId="35DBD901" w14:textId="6F87B75C" w:rsidR="009D33D1" w:rsidRDefault="009D33D1" w:rsidP="009D33D1">
      <w:pPr>
        <w:pStyle w:val="CommentText"/>
        <w:numPr>
          <w:ilvl w:val="0"/>
          <w:numId w:val="2"/>
        </w:numPr>
      </w:pPr>
      <w:r>
        <w:t xml:space="preserve"> Uh = 0.35 &lt; 0.8865 </w:t>
      </w:r>
      <w:r>
        <w:sym w:font="Wingdings" w:char="F0E0"/>
      </w:r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nặng</w:t>
      </w:r>
      <w:proofErr w:type="spellEnd"/>
      <w:r>
        <w:t xml:space="preserve"> </w:t>
      </w:r>
      <w:r>
        <w:sym w:font="Wingdings" w:char="F0E0"/>
      </w:r>
      <w:r>
        <w:t xml:space="preserve"> QMAX = Dt = 485.52</w:t>
      </w:r>
    </w:p>
    <w:p w14:paraId="1CB507CC" w14:textId="2BB8A5BA" w:rsidR="004004FD" w:rsidRDefault="00A95E37">
      <w:pPr>
        <w:pStyle w:val="CommentText"/>
      </w:pPr>
      <w:r>
        <w:t xml:space="preserve">TIỀN CƯỚC = 172.17 * 1000* </w:t>
      </w:r>
      <w:r>
        <w:t>1000</w:t>
      </w:r>
      <w:r>
        <w:t xml:space="preserve"> = </w:t>
      </w:r>
      <w:r>
        <w:t>485</w:t>
      </w:r>
      <w:bookmarkStart w:id="1" w:name="_GoBack"/>
      <w:bookmarkEnd w:id="1"/>
      <w:r>
        <w:t xml:space="preserve"> TRIỆU</w:t>
      </w:r>
    </w:p>
    <w:p w14:paraId="67F8E543" w14:textId="77777777" w:rsidR="004004FD" w:rsidRDefault="004004FD">
      <w:pPr>
        <w:pStyle w:val="CommentText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7F8E54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D3DD1"/>
    <w:multiLevelType w:val="hybridMultilevel"/>
    <w:tmpl w:val="547ED4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DE345D"/>
    <w:multiLevelType w:val="hybridMultilevel"/>
    <w:tmpl w:val="1910C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uynhchigioi@gmail.com">
    <w15:presenceInfo w15:providerId="Windows Live" w15:userId="eef69ec826bb3a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081"/>
    <w:rsid w:val="0007794B"/>
    <w:rsid w:val="00175823"/>
    <w:rsid w:val="00355123"/>
    <w:rsid w:val="004004FD"/>
    <w:rsid w:val="0040145F"/>
    <w:rsid w:val="005F15FB"/>
    <w:rsid w:val="006D7EEE"/>
    <w:rsid w:val="006E1A38"/>
    <w:rsid w:val="007340DA"/>
    <w:rsid w:val="007D6D74"/>
    <w:rsid w:val="00807432"/>
    <w:rsid w:val="00931C89"/>
    <w:rsid w:val="009D33D1"/>
    <w:rsid w:val="00A819E3"/>
    <w:rsid w:val="00A95E37"/>
    <w:rsid w:val="00AE4081"/>
    <w:rsid w:val="00B33C0A"/>
    <w:rsid w:val="00BB405D"/>
    <w:rsid w:val="00BD5637"/>
    <w:rsid w:val="00D908E5"/>
    <w:rsid w:val="00E07EE5"/>
    <w:rsid w:val="00E84436"/>
    <w:rsid w:val="00EC5A38"/>
    <w:rsid w:val="00ED3E2C"/>
    <w:rsid w:val="00F93CA3"/>
    <w:rsid w:val="00FC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6F67E"/>
  <w15:docId w15:val="{3A794252-AC64-4729-9A4B-636740BBE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AE4081"/>
    <w:rPr>
      <w:rFonts w:ascii="Courier-Bold" w:hAnsi="Courier-Bold" w:hint="default"/>
      <w:b/>
      <w:bCs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7582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004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04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04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04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04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4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4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huynhchigioi@gmail.com</dc:creator>
  <cp:keywords/>
  <dc:description/>
  <cp:lastModifiedBy>huynhchigioi@gmail.com</cp:lastModifiedBy>
  <cp:revision>13</cp:revision>
  <cp:lastPrinted>2020-12-27T10:29:00Z</cp:lastPrinted>
  <dcterms:created xsi:type="dcterms:W3CDTF">2020-12-27T09:33:00Z</dcterms:created>
  <dcterms:modified xsi:type="dcterms:W3CDTF">2021-03-11T08:16:00Z</dcterms:modified>
</cp:coreProperties>
</file>