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FD10C5"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75616378"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1" w:name="_Toc19083623"/>
      <w:bookmarkStart w:id="2" w:name="_Toc2032705"/>
      <w:bookmarkStart w:id="3" w:name="_Toc2031386"/>
      <w:bookmarkEnd w:id="0"/>
      <w:r w:rsidRPr="00D81F88">
        <w:rPr>
          <w:rFonts w:ascii="Times New Roman" w:hAnsi="Times New Roman" w:cs="Times New Roman"/>
          <w:color w:val="000000"/>
          <w:sz w:val="26"/>
          <w:szCs w:val="26"/>
          <w:highlight w:val="white"/>
          <w:lang w:val="nl-NL"/>
        </w:rPr>
        <w:lastRenderedPageBreak/>
        <w:t>BÀI MỞ ĐẦU</w:t>
      </w:r>
      <w:bookmarkEnd w:id="1"/>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4" w:name="_Toc13578744"/>
      <w:bookmarkStart w:id="5" w:name="_Toc15467269"/>
      <w:bookmarkStart w:id="6" w:name="_Toc19083624"/>
      <w:r w:rsidRPr="00D81F88">
        <w:rPr>
          <w:rFonts w:ascii="Times New Roman" w:hAnsi="Times New Roman" w:cs="Times New Roman"/>
          <w:color w:val="000000"/>
          <w:highlight w:val="white"/>
          <w:lang w:val="pl-PL"/>
        </w:rPr>
        <w:t>I. VỊ TRÍ, TÍNH CHẤT MÔN HỌC</w:t>
      </w:r>
      <w:bookmarkEnd w:id="4"/>
      <w:bookmarkEnd w:id="5"/>
      <w:bookmarkEnd w:id="6"/>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7" w:name="_Toc15467270"/>
      <w:bookmarkStart w:id="8" w:name="_Toc19021186"/>
      <w:bookmarkStart w:id="9" w:name="_Toc19021458"/>
      <w:bookmarkStart w:id="10" w:name="_Toc19021661"/>
      <w:bookmarkStart w:id="11" w:name="_Toc19083625"/>
      <w:r w:rsidRPr="00D81F88">
        <w:rPr>
          <w:rFonts w:ascii="Times New Roman" w:hAnsi="Times New Roman" w:cs="Times New Roman"/>
          <w:color w:val="000000"/>
          <w:sz w:val="26"/>
          <w:szCs w:val="26"/>
          <w:highlight w:val="white"/>
          <w:lang w:val="pl-PL"/>
        </w:rPr>
        <w:t>1. Vị trí</w:t>
      </w:r>
      <w:bookmarkEnd w:id="7"/>
      <w:bookmarkEnd w:id="8"/>
      <w:bookmarkEnd w:id="9"/>
      <w:bookmarkEnd w:id="10"/>
      <w:bookmarkEnd w:id="11"/>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2" w:name="_Toc15467271"/>
      <w:bookmarkStart w:id="13" w:name="_Toc19021187"/>
      <w:bookmarkStart w:id="14" w:name="_Toc19021459"/>
      <w:bookmarkStart w:id="15" w:name="_Toc19021662"/>
      <w:bookmarkStart w:id="16" w:name="_Toc19083626"/>
      <w:r w:rsidRPr="00D81F88">
        <w:rPr>
          <w:rFonts w:ascii="Times New Roman" w:hAnsi="Times New Roman" w:cs="Times New Roman"/>
          <w:color w:val="000000"/>
          <w:sz w:val="26"/>
          <w:szCs w:val="26"/>
          <w:highlight w:val="white"/>
          <w:lang w:val="pl-PL"/>
        </w:rPr>
        <w:t>2. Tính chất môn học</w:t>
      </w:r>
      <w:bookmarkEnd w:id="12"/>
      <w:bookmarkEnd w:id="13"/>
      <w:bookmarkEnd w:id="14"/>
      <w:bookmarkEnd w:id="15"/>
      <w:bookmarkEnd w:id="16"/>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lastRenderedPageBreak/>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7" w:name="_Toc13578745"/>
      <w:bookmarkStart w:id="18"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7"/>
      <w:bookmarkEnd w:id="18"/>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19" w:name="_Toc13755008"/>
      <w:bookmarkStart w:id="20" w:name="_Toc14341108"/>
      <w:bookmarkStart w:id="21" w:name="_Toc15467273"/>
      <w:bookmarkStart w:id="22" w:name="_Toc19021188"/>
      <w:bookmarkStart w:id="23" w:name="_Toc19021460"/>
      <w:bookmarkStart w:id="24" w:name="_Toc19021663"/>
      <w:bookmarkStart w:id="25" w:name="_Toc19083627"/>
      <w:r w:rsidRPr="00D81F88">
        <w:rPr>
          <w:rFonts w:cs="Times New Roman"/>
          <w:color w:val="000000"/>
          <w:sz w:val="26"/>
          <w:szCs w:val="26"/>
          <w:highlight w:val="white"/>
          <w:lang w:val="pl-PL" w:eastAsia="vi-VN"/>
        </w:rPr>
        <w:t>Sau khi học xong môn học, người học đạt được:</w:t>
      </w:r>
      <w:bookmarkEnd w:id="19"/>
      <w:bookmarkEnd w:id="20"/>
      <w:bookmarkEnd w:id="21"/>
      <w:bookmarkEnd w:id="22"/>
      <w:bookmarkEnd w:id="23"/>
      <w:bookmarkEnd w:id="24"/>
      <w:bookmarkEnd w:id="25"/>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6" w:name="_Toc15467274"/>
      <w:bookmarkStart w:id="27"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6"/>
      <w:bookmarkEnd w:id="2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8"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9" w:name="_Toc15467275"/>
      <w:bookmarkStart w:id="30" w:name="_Toc19083629"/>
      <w:r w:rsidRPr="00D81F88">
        <w:rPr>
          <w:rFonts w:ascii="Times New Roman" w:hAnsi="Times New Roman" w:cs="Times New Roman"/>
          <w:color w:val="000000"/>
          <w:highlight w:val="white"/>
          <w:lang w:val="pl-PL"/>
        </w:rPr>
        <w:lastRenderedPageBreak/>
        <w:t xml:space="preserve">IV. PHƯƠNG PHÁP DẠY HỌC </w:t>
      </w:r>
      <w:bookmarkEnd w:id="28"/>
      <w:r w:rsidRPr="00D81F88">
        <w:rPr>
          <w:rFonts w:ascii="Times New Roman" w:hAnsi="Times New Roman" w:cs="Times New Roman"/>
          <w:color w:val="000000"/>
          <w:highlight w:val="white"/>
          <w:lang w:val="pl-PL"/>
        </w:rPr>
        <w:t>VÀ ĐÁNH GIÁ MÔN HỌC</w:t>
      </w:r>
      <w:bookmarkEnd w:id="29"/>
      <w:bookmarkEnd w:id="30"/>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1" w:name="_Toc13755010"/>
      <w:bookmarkStart w:id="32" w:name="_Toc15467276"/>
      <w:bookmarkStart w:id="33" w:name="_Toc19021191"/>
      <w:bookmarkStart w:id="34" w:name="_Toc19021463"/>
      <w:bookmarkStart w:id="35" w:name="_Toc19021666"/>
      <w:bookmarkStart w:id="36" w:name="_Toc19083630"/>
      <w:r w:rsidRPr="00D81F88">
        <w:rPr>
          <w:rFonts w:ascii="Times New Roman" w:hAnsi="Times New Roman" w:cs="Times New Roman"/>
          <w:color w:val="000000"/>
          <w:sz w:val="26"/>
          <w:szCs w:val="26"/>
          <w:highlight w:val="white"/>
          <w:lang w:val="pl-PL"/>
        </w:rPr>
        <w:t>1. Phương pháp dạy học</w:t>
      </w:r>
      <w:bookmarkEnd w:id="31"/>
      <w:bookmarkEnd w:id="32"/>
      <w:bookmarkEnd w:id="33"/>
      <w:bookmarkEnd w:id="34"/>
      <w:bookmarkEnd w:id="35"/>
      <w:bookmarkEnd w:id="36"/>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7"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8" w:name="_Toc15467277"/>
      <w:bookmarkStart w:id="39" w:name="_Toc19021192"/>
      <w:bookmarkStart w:id="40" w:name="_Toc19021464"/>
      <w:bookmarkStart w:id="41" w:name="_Toc19021667"/>
      <w:bookmarkStart w:id="42" w:name="_Toc19083631"/>
      <w:r w:rsidRPr="00D81F88">
        <w:rPr>
          <w:rFonts w:ascii="Times New Roman" w:hAnsi="Times New Roman" w:cs="Times New Roman"/>
          <w:color w:val="000000"/>
          <w:sz w:val="26"/>
          <w:szCs w:val="26"/>
          <w:highlight w:val="white"/>
          <w:lang w:val="pl-PL"/>
        </w:rPr>
        <w:t>2. Đánh giá môn học</w:t>
      </w:r>
      <w:bookmarkEnd w:id="37"/>
      <w:bookmarkEnd w:id="38"/>
      <w:bookmarkEnd w:id="39"/>
      <w:bookmarkEnd w:id="40"/>
      <w:bookmarkEnd w:id="41"/>
      <w:bookmarkEnd w:id="4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3" w:name="_Hlk21075335"/>
      <w:bookmarkStart w:id="44"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3"/>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4"/>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5" w:name="_Bài_1:"/>
      <w:bookmarkStart w:id="46" w:name="_Toc13575174"/>
      <w:bookmarkStart w:id="47" w:name="_Toc15467278"/>
      <w:bookmarkStart w:id="48" w:name="_Toc19083632"/>
      <w:bookmarkEnd w:id="45"/>
      <w:r w:rsidRPr="00D81F88">
        <w:rPr>
          <w:rFonts w:ascii="Times New Roman" w:hAnsi="Times New Roman" w:cs="Times New Roman"/>
          <w:iCs/>
          <w:color w:val="000000"/>
          <w:sz w:val="26"/>
          <w:szCs w:val="26"/>
          <w:highlight w:val="white"/>
          <w:lang w:val="nl-NL"/>
        </w:rPr>
        <w:lastRenderedPageBreak/>
        <w:t>Bài 1</w:t>
      </w:r>
      <w:bookmarkStart w:id="49" w:name="_Toc13575175"/>
      <w:bookmarkEnd w:id="46"/>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7"/>
      <w:bookmarkEnd w:id="48"/>
      <w:bookmarkEnd w:id="49"/>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0" w:name="_Toc13575176"/>
      <w:bookmarkStart w:id="51"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2" w:name="_Toc19083633"/>
      <w:r w:rsidRPr="00D81F88">
        <w:rPr>
          <w:rFonts w:cs="Times New Roman"/>
          <w:color w:val="000000"/>
          <w:sz w:val="26"/>
          <w:szCs w:val="26"/>
          <w:highlight w:val="white"/>
          <w:lang w:val="nl-NL"/>
        </w:rPr>
        <w:t xml:space="preserve"> I. KHÁI NIỆM</w:t>
      </w:r>
      <w:bookmarkEnd w:id="50"/>
      <w:r w:rsidRPr="00D81F88">
        <w:rPr>
          <w:rFonts w:cs="Times New Roman"/>
          <w:color w:val="000000"/>
          <w:sz w:val="26"/>
          <w:szCs w:val="26"/>
          <w:highlight w:val="white"/>
          <w:lang w:val="nl-NL"/>
        </w:rPr>
        <w:t xml:space="preserve"> CHỦ NGHĨA MÁC - LÊNIN</w:t>
      </w:r>
      <w:bookmarkEnd w:id="51"/>
      <w:bookmarkEnd w:id="52"/>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3" w:name="_Toc13755015"/>
      <w:bookmarkStart w:id="54" w:name="_Toc15467280"/>
      <w:bookmarkStart w:id="55" w:name="_Toc19021195"/>
      <w:bookmarkStart w:id="56" w:name="_Toc19021467"/>
      <w:bookmarkStart w:id="57" w:name="_Toc19021670"/>
      <w:bookmarkStart w:id="58" w:name="_Toc19083634"/>
      <w:bookmarkStart w:id="59" w:name="_Toc13575177"/>
      <w:bookmarkStart w:id="60" w:name="_Toc13578750"/>
      <w:r w:rsidRPr="00D81F88">
        <w:rPr>
          <w:rFonts w:ascii="Times New Roman" w:hAnsi="Times New Roman" w:cs="Times New Roman"/>
          <w:color w:val="000000"/>
          <w:sz w:val="26"/>
          <w:szCs w:val="26"/>
          <w:highlight w:val="white"/>
          <w:lang w:val="nl-NL"/>
        </w:rPr>
        <w:t>1.  Khái niệm và nguồn gốc hình thành</w:t>
      </w:r>
      <w:bookmarkEnd w:id="53"/>
      <w:bookmarkEnd w:id="54"/>
      <w:bookmarkEnd w:id="55"/>
      <w:bookmarkEnd w:id="56"/>
      <w:bookmarkEnd w:id="57"/>
      <w:bookmarkEnd w:id="58"/>
      <w:bookmarkEnd w:id="59"/>
      <w:bookmarkEnd w:id="60"/>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1" w:name="_Toc13575179"/>
      <w:bookmarkStart w:id="62" w:name="_Toc13578752"/>
      <w:bookmarkStart w:id="63" w:name="_Toc13755017"/>
      <w:bookmarkStart w:id="64" w:name="_Toc15467281"/>
      <w:bookmarkStart w:id="65" w:name="_Toc19021196"/>
      <w:bookmarkStart w:id="66" w:name="_Toc19021468"/>
      <w:bookmarkStart w:id="67" w:name="_Toc19021671"/>
      <w:bookmarkStart w:id="68" w:name="_Toc19083635"/>
      <w:r w:rsidRPr="00D81F88">
        <w:rPr>
          <w:rFonts w:ascii="Times New Roman" w:hAnsi="Times New Roman" w:cs="Times New Roman"/>
          <w:color w:val="000000"/>
          <w:sz w:val="26"/>
          <w:szCs w:val="26"/>
          <w:highlight w:val="white"/>
          <w:lang w:val="pt-BR"/>
        </w:rPr>
        <w:t>2.  Các giai đoạn phát triển</w:t>
      </w:r>
      <w:bookmarkEnd w:id="61"/>
      <w:bookmarkEnd w:id="62"/>
      <w:bookmarkEnd w:id="63"/>
      <w:bookmarkEnd w:id="64"/>
      <w:bookmarkEnd w:id="65"/>
      <w:bookmarkEnd w:id="66"/>
      <w:bookmarkEnd w:id="67"/>
      <w:bookmarkEnd w:id="68"/>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w:t>
      </w:r>
      <w:r w:rsidRPr="00D81F88">
        <w:rPr>
          <w:rFonts w:ascii="Times New Roman" w:hAnsi="Times New Roman"/>
          <w:color w:val="000000"/>
          <w:szCs w:val="26"/>
          <w:highlight w:val="white"/>
          <w:lang w:val="pt-BR"/>
        </w:rPr>
        <w:lastRenderedPageBreak/>
        <w:t xml:space="preserve">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69" w:name="_Toc13575180"/>
      <w:bookmarkStart w:id="70" w:name="_Toc15467282"/>
      <w:bookmarkStart w:id="71" w:name="_Toc19083636"/>
      <w:r w:rsidRPr="00D81F88">
        <w:rPr>
          <w:rFonts w:ascii="Times New Roman" w:hAnsi="Times New Roman" w:cs="Times New Roman"/>
          <w:color w:val="000000"/>
          <w:highlight w:val="white"/>
          <w:lang w:val="pt-BR"/>
        </w:rPr>
        <w:t>II. MỘT SỐ NỘI DUNG CƠ BẢN CỦA CHỦ NGHĨA MÁC-LÊNIN</w:t>
      </w:r>
      <w:bookmarkEnd w:id="69"/>
      <w:bookmarkEnd w:id="70"/>
      <w:bookmarkEnd w:id="71"/>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2" w:name="_Toc13575181"/>
      <w:bookmarkStart w:id="73" w:name="_Toc13578754"/>
      <w:bookmarkStart w:id="74" w:name="_Toc13755019"/>
      <w:bookmarkStart w:id="75" w:name="_Toc15467283"/>
      <w:bookmarkStart w:id="76" w:name="_Toc19021198"/>
      <w:bookmarkStart w:id="77" w:name="_Toc19021470"/>
      <w:bookmarkStart w:id="78" w:name="_Toc19021673"/>
      <w:bookmarkStart w:id="79" w:name="_Toc19083637"/>
      <w:r w:rsidRPr="00D81F88">
        <w:rPr>
          <w:rFonts w:ascii="Times New Roman" w:hAnsi="Times New Roman" w:cs="Times New Roman"/>
          <w:color w:val="000000"/>
          <w:sz w:val="26"/>
          <w:szCs w:val="26"/>
          <w:highlight w:val="white"/>
          <w:lang w:val="pt-BR"/>
        </w:rPr>
        <w:t>1. Triết học Mác-Lênin</w:t>
      </w:r>
      <w:bookmarkEnd w:id="72"/>
      <w:bookmarkEnd w:id="73"/>
      <w:bookmarkEnd w:id="74"/>
      <w:bookmarkEnd w:id="75"/>
      <w:bookmarkEnd w:id="76"/>
      <w:bookmarkEnd w:id="77"/>
      <w:bookmarkEnd w:id="78"/>
      <w:bookmarkEnd w:id="79"/>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0" w:name="_Toc19021199"/>
      <w:bookmarkStart w:id="81" w:name="_Toc19021471"/>
      <w:bookmarkStart w:id="82" w:name="_Toc19021674"/>
      <w:bookmarkStart w:id="83"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0"/>
      <w:bookmarkEnd w:id="81"/>
      <w:bookmarkEnd w:id="82"/>
      <w:bookmarkEnd w:id="83"/>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w:t>
      </w:r>
      <w:r w:rsidRPr="00D81F88">
        <w:rPr>
          <w:rFonts w:cs="Times New Roman"/>
          <w:color w:val="000000"/>
          <w:sz w:val="26"/>
          <w:szCs w:val="26"/>
          <w:highlight w:val="white"/>
          <w:lang w:val="pt-BR"/>
        </w:rPr>
        <w:lastRenderedPageBreak/>
        <w:t xml:space="preserve">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4" w:name="_Toc13575182"/>
      <w:bookmarkStart w:id="85" w:name="_Toc13578755"/>
      <w:bookmarkStart w:id="86" w:name="_Toc13755020"/>
      <w:bookmarkStart w:id="87" w:name="_Toc15467284"/>
      <w:bookmarkStart w:id="88" w:name="_Toc19021200"/>
      <w:bookmarkStart w:id="89" w:name="_Toc19021472"/>
      <w:bookmarkStart w:id="90" w:name="_Toc19021675"/>
      <w:bookmarkStart w:id="91" w:name="_Toc19083639"/>
      <w:r w:rsidRPr="00D81F88">
        <w:rPr>
          <w:rFonts w:ascii="Times New Roman" w:hAnsi="Times New Roman" w:cs="Times New Roman"/>
          <w:color w:val="000000"/>
          <w:sz w:val="26"/>
          <w:szCs w:val="26"/>
          <w:highlight w:val="white"/>
          <w:lang w:val="pt-BR"/>
        </w:rPr>
        <w:t>2.  Kinh tế chính trị Mác-Lênin</w:t>
      </w:r>
      <w:bookmarkEnd w:id="84"/>
      <w:bookmarkEnd w:id="85"/>
      <w:bookmarkEnd w:id="86"/>
      <w:bookmarkEnd w:id="87"/>
      <w:bookmarkEnd w:id="88"/>
      <w:bookmarkEnd w:id="89"/>
      <w:bookmarkEnd w:id="90"/>
      <w:bookmarkEnd w:id="91"/>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2"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3" w:name="_Toc13559881"/>
      <w:bookmarkEnd w:id="92"/>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4"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4"/>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8"/>
    </w:p>
    <w:bookmarkEnd w:id="93"/>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99" w:name="_Toc13575183"/>
      <w:bookmarkStart w:id="100" w:name="_Toc13578756"/>
      <w:bookmarkStart w:id="101" w:name="_Toc13755021"/>
      <w:bookmarkStart w:id="102" w:name="_Toc15467285"/>
      <w:bookmarkStart w:id="103" w:name="_Toc19021201"/>
      <w:bookmarkStart w:id="104" w:name="_Toc19021473"/>
      <w:bookmarkStart w:id="105" w:name="_Toc19021676"/>
      <w:bookmarkStart w:id="106" w:name="_Toc19083640"/>
      <w:r w:rsidRPr="00D81F88">
        <w:rPr>
          <w:rFonts w:ascii="Times New Roman" w:hAnsi="Times New Roman" w:cs="Times New Roman"/>
          <w:color w:val="000000"/>
          <w:sz w:val="26"/>
          <w:szCs w:val="26"/>
          <w:highlight w:val="white"/>
          <w:lang w:val="pt-BR"/>
        </w:rPr>
        <w:t xml:space="preserve">3. Chủ nghĩa xã hội </w:t>
      </w:r>
      <w:bookmarkEnd w:id="99"/>
      <w:bookmarkEnd w:id="100"/>
      <w:r w:rsidRPr="00D81F88">
        <w:rPr>
          <w:rFonts w:ascii="Times New Roman" w:hAnsi="Times New Roman" w:cs="Times New Roman"/>
          <w:color w:val="000000"/>
          <w:sz w:val="26"/>
          <w:szCs w:val="26"/>
          <w:highlight w:val="white"/>
          <w:lang w:val="pt-BR"/>
        </w:rPr>
        <w:t>khoa học</w:t>
      </w:r>
      <w:bookmarkEnd w:id="101"/>
      <w:bookmarkEnd w:id="102"/>
      <w:bookmarkEnd w:id="103"/>
      <w:bookmarkEnd w:id="104"/>
      <w:bookmarkEnd w:id="105"/>
      <w:bookmarkEnd w:id="106"/>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7" w:name="_Toc13575184"/>
      <w:bookmarkStart w:id="108" w:name="_Toc15467286"/>
      <w:bookmarkStart w:id="109"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7"/>
      <w:bookmarkEnd w:id="108"/>
      <w:bookmarkEnd w:id="109"/>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0" w:name="_Toc12032214"/>
      <w:bookmarkStart w:id="111" w:name="_Toc13575185"/>
      <w:bookmarkStart w:id="112" w:name="_Toc13578758"/>
      <w:bookmarkStart w:id="113" w:name="_Toc13755023"/>
      <w:bookmarkStart w:id="114" w:name="_Toc15467287"/>
      <w:bookmarkStart w:id="115" w:name="_Toc19021203"/>
      <w:bookmarkStart w:id="116" w:name="_Toc19021475"/>
      <w:bookmarkStart w:id="117" w:name="_Toc19021678"/>
      <w:bookmarkStart w:id="118"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0"/>
      <w:bookmarkEnd w:id="111"/>
      <w:bookmarkEnd w:id="112"/>
      <w:bookmarkEnd w:id="113"/>
      <w:bookmarkEnd w:id="114"/>
      <w:bookmarkEnd w:id="115"/>
      <w:bookmarkEnd w:id="116"/>
      <w:bookmarkEnd w:id="117"/>
      <w:bookmarkEnd w:id="118"/>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19" w:name="_Toc19021204"/>
      <w:bookmarkStart w:id="120" w:name="_Toc19021476"/>
      <w:bookmarkStart w:id="121" w:name="_Toc19021679"/>
      <w:bookmarkStart w:id="122"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19"/>
      <w:bookmarkEnd w:id="120"/>
      <w:bookmarkEnd w:id="121"/>
      <w:bookmarkEnd w:id="122"/>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3" w:name="_Toc12032215"/>
      <w:bookmarkStart w:id="124" w:name="_Toc13575186"/>
      <w:bookmarkStart w:id="125" w:name="_Toc13578759"/>
      <w:bookmarkStart w:id="126" w:name="_Toc13755024"/>
      <w:bookmarkStart w:id="127" w:name="_Toc15467288"/>
      <w:bookmarkStart w:id="128" w:name="_Toc19021205"/>
      <w:bookmarkStart w:id="129" w:name="_Toc19021477"/>
      <w:bookmarkStart w:id="130" w:name="_Toc19021680"/>
      <w:bookmarkStart w:id="131"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3"/>
      <w:bookmarkEnd w:id="124"/>
      <w:bookmarkEnd w:id="125"/>
      <w:bookmarkEnd w:id="126"/>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7"/>
      <w:bookmarkEnd w:id="128"/>
      <w:bookmarkEnd w:id="129"/>
      <w:bookmarkEnd w:id="130"/>
      <w:bookmarkEnd w:id="131"/>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2" w:name="_Bài_2_"/>
      <w:bookmarkStart w:id="133" w:name="_Toc13575188"/>
      <w:bookmarkStart w:id="134" w:name="_Toc15467289"/>
      <w:bookmarkStart w:id="135" w:name="_Toc19083645"/>
      <w:bookmarkEnd w:id="132"/>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6" w:name="_Toc13575189"/>
      <w:bookmarkEnd w:id="133"/>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4"/>
      <w:bookmarkEnd w:id="135"/>
      <w:bookmarkEnd w:id="136"/>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7" w:name="_Toc13575190"/>
      <w:bookmarkStart w:id="138" w:name="_Toc15467290"/>
      <w:bookmarkStart w:id="139"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7"/>
      <w:bookmarkEnd w:id="138"/>
      <w:bookmarkEnd w:id="139"/>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0" w:name="_Toc13755029"/>
      <w:bookmarkStart w:id="141" w:name="_Toc15467291"/>
      <w:bookmarkStart w:id="142" w:name="_Toc19021208"/>
      <w:bookmarkStart w:id="143" w:name="_Toc19021480"/>
      <w:bookmarkStart w:id="144" w:name="_Toc19021683"/>
      <w:bookmarkStart w:id="145" w:name="_Toc19083647"/>
      <w:bookmarkStart w:id="146" w:name="_Toc13575191"/>
      <w:bookmarkStart w:id="147" w:name="_Toc13578764"/>
      <w:r w:rsidRPr="00D81F88">
        <w:rPr>
          <w:rFonts w:ascii="Times New Roman" w:hAnsi="Times New Roman" w:cs="Times New Roman"/>
          <w:color w:val="000000"/>
          <w:sz w:val="26"/>
          <w:szCs w:val="26"/>
          <w:highlight w:val="white"/>
          <w:lang w:val="nl-NL"/>
        </w:rPr>
        <w:t>1. Khái niệm</w:t>
      </w:r>
      <w:bookmarkEnd w:id="140"/>
      <w:bookmarkEnd w:id="141"/>
      <w:bookmarkEnd w:id="142"/>
      <w:bookmarkEnd w:id="143"/>
      <w:bookmarkEnd w:id="144"/>
      <w:bookmarkEnd w:id="145"/>
      <w:bookmarkEnd w:id="146"/>
      <w:bookmarkEnd w:id="147"/>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8" w:name="_Toc13755030"/>
      <w:bookmarkStart w:id="149" w:name="_Toc15467292"/>
      <w:bookmarkStart w:id="150" w:name="_Toc19021209"/>
      <w:bookmarkStart w:id="151" w:name="_Toc19021481"/>
      <w:bookmarkStart w:id="152" w:name="_Toc19021684"/>
      <w:bookmarkStart w:id="153" w:name="_Toc19083648"/>
      <w:bookmarkStart w:id="154" w:name="_Toc13578765"/>
      <w:r w:rsidRPr="00D81F88">
        <w:rPr>
          <w:rFonts w:ascii="Times New Roman" w:hAnsi="Times New Roman" w:cs="Times New Roman"/>
          <w:color w:val="000000"/>
          <w:sz w:val="26"/>
          <w:szCs w:val="26"/>
          <w:highlight w:val="white"/>
          <w:lang w:val="nl-NL"/>
        </w:rPr>
        <w:t xml:space="preserve">2. </w:t>
      </w:r>
      <w:bookmarkEnd w:id="148"/>
      <w:bookmarkEnd w:id="149"/>
      <w:bookmarkEnd w:id="150"/>
      <w:bookmarkEnd w:id="151"/>
      <w:bookmarkEnd w:id="152"/>
      <w:bookmarkEnd w:id="153"/>
      <w:bookmarkEnd w:id="154"/>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5"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D81F88">
        <w:rPr>
          <w:rFonts w:cs="Times New Roman"/>
          <w:color w:val="000000"/>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w:t>
      </w:r>
      <w:r w:rsidRPr="00D81F88">
        <w:rPr>
          <w:color w:val="000000"/>
          <w:spacing w:val="-2"/>
          <w:sz w:val="26"/>
          <w:szCs w:val="26"/>
          <w:highlight w:val="white"/>
          <w:lang w:val="vi-VN"/>
        </w:rPr>
        <w:lastRenderedPageBreak/>
        <w:t xml:space="preserve">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6" w:name="_Toc15467293"/>
      <w:bookmarkStart w:id="157" w:name="_Toc19021210"/>
      <w:bookmarkStart w:id="158" w:name="_Toc19021482"/>
      <w:bookmarkStart w:id="159" w:name="_Toc19021685"/>
      <w:bookmarkStart w:id="160" w:name="_Toc19083649"/>
      <w:r w:rsidRPr="00D81F88">
        <w:rPr>
          <w:rFonts w:ascii="Times New Roman" w:hAnsi="Times New Roman" w:cs="Times New Roman"/>
          <w:color w:val="000000"/>
          <w:sz w:val="26"/>
          <w:szCs w:val="26"/>
          <w:highlight w:val="white"/>
          <w:lang w:val="nl-NL"/>
        </w:rPr>
        <w:t>3. Quá trình hình thành</w:t>
      </w:r>
      <w:bookmarkEnd w:id="155"/>
      <w:bookmarkEnd w:id="156"/>
      <w:bookmarkEnd w:id="157"/>
      <w:bookmarkEnd w:id="158"/>
      <w:bookmarkEnd w:id="159"/>
      <w:bookmarkEnd w:id="160"/>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1" w:name="_Toc15467294"/>
      <w:bookmarkStart w:id="162" w:name="_Toc19083650"/>
      <w:r w:rsidRPr="00D81F88">
        <w:rPr>
          <w:rFonts w:ascii="Times New Roman" w:hAnsi="Times New Roman" w:cs="Times New Roman"/>
          <w:color w:val="000000"/>
          <w:highlight w:val="white"/>
          <w:lang w:val="nl-NL"/>
        </w:rPr>
        <w:t>II. MỘT SỐ NỘI DUNG CƠ BẢN CỦA TƯ TƯỞNG HỒ CHÍ MINH</w:t>
      </w:r>
      <w:bookmarkEnd w:id="161"/>
      <w:bookmarkEnd w:id="162"/>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3" w:name="_Toc13578768"/>
      <w:bookmarkStart w:id="164"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5" w:name="_Toc15467295"/>
      <w:bookmarkStart w:id="166" w:name="_Toc19021212"/>
      <w:bookmarkStart w:id="167" w:name="_Toc19021484"/>
      <w:bookmarkStart w:id="168" w:name="_Toc19021687"/>
      <w:bookmarkStart w:id="169"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3"/>
      <w:bookmarkEnd w:id="164"/>
      <w:bookmarkEnd w:id="165"/>
      <w:bookmarkEnd w:id="166"/>
      <w:bookmarkEnd w:id="167"/>
      <w:bookmarkEnd w:id="168"/>
      <w:bookmarkEnd w:id="169"/>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0" w:name="_Toc13578770"/>
      <w:bookmarkStart w:id="171" w:name="_Toc13755036"/>
      <w:bookmarkStart w:id="172" w:name="_Toc15467296"/>
      <w:bookmarkStart w:id="173" w:name="_Toc19021213"/>
      <w:bookmarkStart w:id="174" w:name="_Toc19021485"/>
      <w:bookmarkStart w:id="175" w:name="_Toc19021688"/>
      <w:bookmarkStart w:id="176"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0"/>
      <w:bookmarkEnd w:id="171"/>
      <w:bookmarkEnd w:id="172"/>
      <w:bookmarkEnd w:id="173"/>
      <w:bookmarkEnd w:id="174"/>
      <w:bookmarkEnd w:id="175"/>
      <w:bookmarkEnd w:id="176"/>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7" w:name="_Toc15467297"/>
      <w:bookmarkStart w:id="178" w:name="_Toc19021214"/>
      <w:bookmarkStart w:id="179" w:name="_Toc19021486"/>
      <w:bookmarkStart w:id="180" w:name="_Toc19021689"/>
      <w:bookmarkStart w:id="181" w:name="_Toc19083653"/>
      <w:bookmarkStart w:id="182" w:name="_Toc13578771"/>
      <w:bookmarkStart w:id="183"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7"/>
      <w:bookmarkEnd w:id="178"/>
      <w:bookmarkEnd w:id="179"/>
      <w:bookmarkEnd w:id="180"/>
      <w:bookmarkEnd w:id="181"/>
    </w:p>
    <w:bookmarkEnd w:id="182"/>
    <w:bookmarkEnd w:id="183"/>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4" w:name="_Toc13578772"/>
      <w:bookmarkStart w:id="185" w:name="_Toc13755038"/>
      <w:bookmarkStart w:id="186" w:name="_Toc15467298"/>
      <w:bookmarkStart w:id="187" w:name="_Toc19021215"/>
      <w:bookmarkStart w:id="188" w:name="_Toc19021487"/>
      <w:bookmarkStart w:id="189" w:name="_Toc19021690"/>
      <w:bookmarkStart w:id="190"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4"/>
      <w:bookmarkEnd w:id="185"/>
      <w:bookmarkEnd w:id="186"/>
      <w:bookmarkEnd w:id="187"/>
      <w:bookmarkEnd w:id="188"/>
      <w:bookmarkEnd w:id="189"/>
      <w:bookmarkEnd w:id="190"/>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1" w:name="_Toc13578773"/>
      <w:bookmarkStart w:id="192" w:name="_Toc13755039"/>
      <w:bookmarkStart w:id="193" w:name="_Toc15467299"/>
      <w:bookmarkStart w:id="194" w:name="_Toc19021216"/>
      <w:bookmarkStart w:id="195" w:name="_Toc19021488"/>
      <w:bookmarkStart w:id="196" w:name="_Toc19021691"/>
      <w:bookmarkStart w:id="197" w:name="_Toc19083655"/>
      <w:r w:rsidRPr="00D81F88">
        <w:rPr>
          <w:rFonts w:ascii="Times New Roman" w:hAnsi="Times New Roman" w:cs="Times New Roman"/>
          <w:color w:val="000000"/>
          <w:sz w:val="26"/>
          <w:szCs w:val="26"/>
          <w:highlight w:val="white"/>
          <w:lang w:val="nl-NL"/>
        </w:rPr>
        <w:t>5. Tư tưởng về đạo đức cách mạng</w:t>
      </w:r>
      <w:bookmarkEnd w:id="191"/>
      <w:bookmarkEnd w:id="192"/>
      <w:bookmarkEnd w:id="193"/>
      <w:bookmarkEnd w:id="194"/>
      <w:bookmarkEnd w:id="195"/>
      <w:bookmarkEnd w:id="196"/>
      <w:bookmarkEnd w:id="197"/>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8" w:name="_Toc13578774"/>
      <w:bookmarkStart w:id="199" w:name="_Toc13755040"/>
      <w:bookmarkStart w:id="200" w:name="_Toc15467300"/>
      <w:bookmarkStart w:id="201" w:name="_Toc19021217"/>
      <w:bookmarkStart w:id="202" w:name="_Toc19021489"/>
      <w:bookmarkStart w:id="203" w:name="_Toc19021692"/>
      <w:bookmarkStart w:id="204"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8"/>
      <w:bookmarkEnd w:id="199"/>
      <w:bookmarkEnd w:id="200"/>
      <w:bookmarkEnd w:id="201"/>
      <w:bookmarkEnd w:id="202"/>
      <w:bookmarkEnd w:id="203"/>
      <w:bookmarkEnd w:id="204"/>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5"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6" w:name="_Toc19021218"/>
      <w:bookmarkStart w:id="207" w:name="_Toc19021490"/>
      <w:bookmarkStart w:id="208" w:name="_Toc19021693"/>
      <w:bookmarkStart w:id="209"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6"/>
      <w:bookmarkEnd w:id="207"/>
      <w:bookmarkEnd w:id="208"/>
      <w:bookmarkEnd w:id="209"/>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0"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5"/>
      <w:bookmarkEnd w:id="21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lastRenderedPageBreak/>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1"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1"/>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2"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3" w:name="_Toc13575192"/>
      <w:bookmarkStart w:id="214" w:name="_Toc13578777"/>
      <w:bookmarkEnd w:id="212"/>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5"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6" w:name="_Toc13755046"/>
      <w:bookmarkStart w:id="217" w:name="_Toc15467303"/>
      <w:bookmarkStart w:id="218" w:name="_Toc13578780"/>
      <w:bookmarkEnd w:id="213"/>
      <w:bookmarkEnd w:id="214"/>
      <w:bookmarkEnd w:id="215"/>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6"/>
      <w:bookmarkEnd w:id="217"/>
      <w:bookmarkEnd w:id="218"/>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19" w:name="_Toc13578781"/>
      <w:bookmarkStart w:id="220" w:name="_Toc13755047"/>
      <w:bookmarkStart w:id="221" w:name="_Toc15467304"/>
      <w:bookmarkStart w:id="222" w:name="_Toc19021224"/>
      <w:bookmarkStart w:id="223" w:name="_Toc19021496"/>
      <w:bookmarkStart w:id="224" w:name="_Toc19021699"/>
      <w:bookmarkStart w:id="225"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19"/>
      <w:bookmarkEnd w:id="220"/>
      <w:bookmarkEnd w:id="221"/>
      <w:bookmarkEnd w:id="222"/>
      <w:bookmarkEnd w:id="223"/>
      <w:bookmarkEnd w:id="224"/>
      <w:bookmarkEnd w:id="225"/>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6"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6"/>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w:t>
      </w:r>
      <w:r w:rsidRPr="00D81F88">
        <w:rPr>
          <w:rFonts w:cs="Times New Roman"/>
          <w:color w:val="000000"/>
          <w:sz w:val="26"/>
          <w:szCs w:val="26"/>
          <w:highlight w:val="white"/>
          <w:lang w:val="vi-VN"/>
        </w:rPr>
        <w:lastRenderedPageBreak/>
        <w:t>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7" w:name="_Toc15467305"/>
      <w:bookmarkStart w:id="228"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29"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7"/>
      <w:bookmarkEnd w:id="228"/>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0" w:name="_Toc15467306"/>
      <w:bookmarkStart w:id="231" w:name="_Toc19083667"/>
      <w:r w:rsidRPr="00D81F88">
        <w:rPr>
          <w:rFonts w:cs="Times New Roman"/>
          <w:bCs/>
          <w:iCs/>
          <w:color w:val="000000"/>
          <w:sz w:val="26"/>
          <w:szCs w:val="26"/>
          <w:highlight w:val="white"/>
          <w:lang w:val="pl-PL"/>
        </w:rPr>
        <w:t xml:space="preserve">I. </w:t>
      </w:r>
      <w:bookmarkEnd w:id="229"/>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0"/>
      <w:bookmarkEnd w:id="231"/>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2" w:name="_Toc15467307"/>
      <w:bookmarkStart w:id="233" w:name="_Toc19021227"/>
      <w:bookmarkStart w:id="234" w:name="_Toc19021499"/>
      <w:bookmarkStart w:id="235" w:name="_Toc19021702"/>
      <w:bookmarkStart w:id="236" w:name="_Toc19083668"/>
      <w:bookmarkStart w:id="237" w:name="_Toc13578786"/>
      <w:bookmarkStart w:id="238"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2"/>
      <w:bookmarkEnd w:id="233"/>
      <w:bookmarkEnd w:id="234"/>
      <w:bookmarkEnd w:id="235"/>
      <w:bookmarkEnd w:id="236"/>
    </w:p>
    <w:bookmarkEnd w:id="237"/>
    <w:bookmarkEnd w:id="238"/>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39" w:name="_Toc13578787"/>
      <w:bookmarkStart w:id="240" w:name="_Toc13755054"/>
      <w:r w:rsidRPr="00D81F88">
        <w:rPr>
          <w:rFonts w:cs="Times New Roman"/>
          <w:b/>
          <w:i/>
          <w:color w:val="000000"/>
          <w:sz w:val="26"/>
          <w:szCs w:val="26"/>
          <w:highlight w:val="white"/>
          <w:lang w:val="pl-PL"/>
        </w:rPr>
        <w:t>b) Nguyễn Ái Quốc đến với chủ nghĩa Mác-Lênin, chuẩn bị thành lập Đảng</w:t>
      </w:r>
      <w:bookmarkEnd w:id="239"/>
      <w:bookmarkEnd w:id="240"/>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1" w:name="_Toc13578788"/>
      <w:bookmarkStart w:id="242"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1"/>
      <w:bookmarkEnd w:id="242"/>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3" w:name="_Toc13578789"/>
      <w:bookmarkStart w:id="244"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3"/>
    <w:bookmarkEnd w:id="244"/>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5" w:name="_Toc15467308"/>
      <w:bookmarkStart w:id="246" w:name="_Toc19021228"/>
      <w:bookmarkStart w:id="247" w:name="_Toc19021500"/>
      <w:bookmarkStart w:id="248" w:name="_Toc19021703"/>
      <w:bookmarkStart w:id="249" w:name="_Toc19083669"/>
      <w:r w:rsidRPr="00D81F88">
        <w:rPr>
          <w:rFonts w:cs="Times New Roman"/>
          <w:b/>
          <w:color w:val="000000"/>
          <w:sz w:val="26"/>
          <w:szCs w:val="26"/>
          <w:highlight w:val="white"/>
          <w:lang w:val="pl-PL" w:eastAsia="vi-VN"/>
        </w:rPr>
        <w:t>2. Vai trò lãnh đạo của Đảng trong các giai đoạn cách mạng</w:t>
      </w:r>
      <w:bookmarkEnd w:id="245"/>
      <w:bookmarkEnd w:id="246"/>
      <w:bookmarkEnd w:id="247"/>
      <w:bookmarkEnd w:id="248"/>
      <w:bookmarkEnd w:id="249"/>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0" w:name="_Toc15467309"/>
      <w:bookmarkStart w:id="251" w:name="_Toc19083670"/>
      <w:r w:rsidRPr="00D81F88">
        <w:rPr>
          <w:rFonts w:cs="Times New Roman"/>
          <w:bCs/>
          <w:iCs/>
          <w:color w:val="000000"/>
          <w:sz w:val="26"/>
          <w:szCs w:val="26"/>
          <w:highlight w:val="white"/>
          <w:lang w:val="pl-PL"/>
        </w:rPr>
        <w:t xml:space="preserve">II. </w:t>
      </w:r>
      <w:bookmarkStart w:id="252" w:name="_Toc13578791"/>
      <w:bookmarkStart w:id="253"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0"/>
      <w:bookmarkEnd w:id="251"/>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4" w:name="_Toc15467310"/>
      <w:bookmarkStart w:id="255" w:name="_Toc19021230"/>
      <w:bookmarkStart w:id="256" w:name="_Toc19021502"/>
      <w:bookmarkStart w:id="257" w:name="_Toc19021705"/>
      <w:bookmarkStart w:id="258"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4"/>
      <w:bookmarkEnd w:id="255"/>
      <w:bookmarkEnd w:id="256"/>
      <w:bookmarkEnd w:id="257"/>
      <w:bookmarkEnd w:id="258"/>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2"/>
    <w:bookmarkEnd w:id="253"/>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59" w:name="_Toc15467311"/>
      <w:bookmarkStart w:id="260" w:name="_Toc19021231"/>
      <w:bookmarkStart w:id="261" w:name="_Toc19021503"/>
      <w:bookmarkStart w:id="262" w:name="_Toc19021706"/>
      <w:bookmarkStart w:id="263" w:name="_Toc19083672"/>
      <w:bookmarkStart w:id="264" w:name="_Toc13578793"/>
      <w:bookmarkStart w:id="265" w:name="_Toc13755060"/>
      <w:r w:rsidRPr="00D81F88">
        <w:rPr>
          <w:rFonts w:cs="Times New Roman"/>
          <w:b/>
          <w:color w:val="000000"/>
          <w:sz w:val="26"/>
          <w:szCs w:val="26"/>
          <w:highlight w:val="white"/>
          <w:lang w:val="pl-PL" w:eastAsia="vi-VN"/>
        </w:rPr>
        <w:t>2. Thắng lợi của công cuộc đổi mới</w:t>
      </w:r>
      <w:bookmarkEnd w:id="259"/>
      <w:bookmarkEnd w:id="260"/>
      <w:bookmarkEnd w:id="261"/>
      <w:bookmarkEnd w:id="262"/>
      <w:bookmarkEnd w:id="263"/>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4"/>
    <w:bookmarkEnd w:id="265"/>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6" w:name="_Toc15467312"/>
      <w:bookmarkStart w:id="267"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6"/>
      <w:bookmarkEnd w:id="267"/>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8" w:name="_Toc15467313"/>
      <w:bookmarkStart w:id="269"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8"/>
      <w:bookmarkEnd w:id="269"/>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0" w:name="_Toc12032240"/>
      <w:bookmarkStart w:id="271" w:name="_Toc8665150"/>
      <w:bookmarkStart w:id="272" w:name="_Toc13575194"/>
      <w:bookmarkStart w:id="273" w:name="_Toc13578799"/>
      <w:bookmarkStart w:id="274"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5" w:name="_Toc15467314"/>
      <w:bookmarkStart w:id="276" w:name="_Toc19021234"/>
      <w:bookmarkStart w:id="277" w:name="_Toc19021506"/>
      <w:bookmarkStart w:id="278" w:name="_Toc19021709"/>
      <w:bookmarkStart w:id="279"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0"/>
      <w:bookmarkEnd w:id="271"/>
      <w:bookmarkEnd w:id="272"/>
      <w:bookmarkEnd w:id="273"/>
      <w:bookmarkEnd w:id="274"/>
      <w:bookmarkEnd w:id="275"/>
      <w:bookmarkEnd w:id="276"/>
      <w:bookmarkEnd w:id="277"/>
      <w:bookmarkEnd w:id="278"/>
      <w:bookmarkEnd w:id="27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0" w:name="_Toc12032241"/>
      <w:bookmarkStart w:id="281" w:name="_Toc8665151"/>
      <w:bookmarkStart w:id="282" w:name="_Toc13575195"/>
      <w:bookmarkStart w:id="283" w:name="_Toc13578800"/>
      <w:bookmarkStart w:id="284" w:name="_Toc13755067"/>
      <w:bookmarkStart w:id="285" w:name="_Toc15467315"/>
      <w:bookmarkStart w:id="286" w:name="_Toc19021235"/>
      <w:bookmarkStart w:id="287" w:name="_Toc19021507"/>
      <w:bookmarkStart w:id="288" w:name="_Toc19021710"/>
      <w:bookmarkStart w:id="289" w:name="_Toc19083676"/>
      <w:r w:rsidRPr="00D81F88">
        <w:rPr>
          <w:rFonts w:ascii="Times New Roman" w:hAnsi="Times New Roman" w:cs="Times New Roman"/>
          <w:color w:val="000000"/>
          <w:sz w:val="26"/>
          <w:szCs w:val="26"/>
          <w:highlight w:val="white"/>
          <w:lang w:val="nl-NL"/>
        </w:rPr>
        <w:t>2. Do nhân dân làm chủ</w:t>
      </w:r>
      <w:bookmarkEnd w:id="280"/>
      <w:bookmarkEnd w:id="281"/>
      <w:bookmarkEnd w:id="282"/>
      <w:bookmarkEnd w:id="283"/>
      <w:bookmarkEnd w:id="284"/>
      <w:bookmarkEnd w:id="285"/>
      <w:bookmarkEnd w:id="286"/>
      <w:bookmarkEnd w:id="287"/>
      <w:bookmarkEnd w:id="288"/>
      <w:bookmarkEnd w:id="28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0"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1" w:name="_Toc15467316"/>
      <w:bookmarkStart w:id="292" w:name="_Toc19021236"/>
      <w:bookmarkStart w:id="293" w:name="_Toc19021508"/>
      <w:bookmarkStart w:id="294" w:name="_Toc19021711"/>
      <w:bookmarkStart w:id="295" w:name="_Toc19083677"/>
      <w:bookmarkEnd w:id="290"/>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1"/>
      <w:bookmarkEnd w:id="292"/>
      <w:bookmarkEnd w:id="293"/>
      <w:bookmarkEnd w:id="294"/>
      <w:bookmarkEnd w:id="29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6"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7" w:name="_Toc12032243"/>
      <w:bookmarkStart w:id="298" w:name="_Toc13578802"/>
      <w:bookmarkStart w:id="299" w:name="_Toc13755068"/>
      <w:bookmarkStart w:id="300" w:name="_Toc15467317"/>
      <w:bookmarkStart w:id="301" w:name="_Toc19021237"/>
      <w:bookmarkStart w:id="302" w:name="_Toc19021509"/>
      <w:bookmarkStart w:id="303" w:name="_Toc19021712"/>
      <w:bookmarkStart w:id="304"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6"/>
      <w:bookmarkEnd w:id="297"/>
      <w:bookmarkEnd w:id="298"/>
      <w:bookmarkEnd w:id="299"/>
      <w:bookmarkEnd w:id="300"/>
      <w:bookmarkEnd w:id="301"/>
      <w:bookmarkEnd w:id="302"/>
      <w:bookmarkEnd w:id="303"/>
      <w:bookmarkEnd w:id="304"/>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5" w:name="_Toc12032244"/>
      <w:bookmarkStart w:id="306" w:name="_Toc8665154"/>
      <w:bookmarkStart w:id="307" w:name="_Toc13578803"/>
      <w:bookmarkStart w:id="308" w:name="_Toc13755069"/>
      <w:bookmarkStart w:id="309" w:name="_Toc15467318"/>
      <w:bookmarkStart w:id="310" w:name="_Toc19021238"/>
      <w:bookmarkStart w:id="311" w:name="_Toc19021510"/>
      <w:bookmarkStart w:id="312" w:name="_Toc19021713"/>
      <w:bookmarkStart w:id="313"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5"/>
      <w:bookmarkEnd w:id="306"/>
      <w:bookmarkEnd w:id="307"/>
      <w:bookmarkEnd w:id="308"/>
      <w:bookmarkEnd w:id="309"/>
      <w:bookmarkEnd w:id="310"/>
      <w:bookmarkEnd w:id="311"/>
      <w:bookmarkEnd w:id="312"/>
      <w:bookmarkEnd w:id="31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4" w:name="_Toc12032245"/>
      <w:bookmarkStart w:id="315"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6" w:name="_Toc13578804"/>
      <w:bookmarkStart w:id="317" w:name="_Toc13755070"/>
      <w:bookmarkStart w:id="318" w:name="_Toc15467319"/>
      <w:bookmarkStart w:id="319" w:name="_Toc19021239"/>
      <w:bookmarkStart w:id="320" w:name="_Toc19021511"/>
      <w:bookmarkStart w:id="321" w:name="_Toc19021714"/>
      <w:bookmarkStart w:id="322"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4"/>
      <w:bookmarkEnd w:id="315"/>
      <w:bookmarkEnd w:id="316"/>
      <w:bookmarkEnd w:id="317"/>
      <w:bookmarkEnd w:id="318"/>
      <w:bookmarkEnd w:id="319"/>
      <w:bookmarkEnd w:id="320"/>
      <w:bookmarkEnd w:id="321"/>
      <w:bookmarkEnd w:id="32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3" w:name="_Toc12032246"/>
      <w:bookmarkStart w:id="324"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5" w:name="_Toc13578805"/>
      <w:bookmarkStart w:id="326" w:name="_Toc13755071"/>
      <w:bookmarkStart w:id="327" w:name="_Toc15467320"/>
      <w:bookmarkStart w:id="328" w:name="_Toc19021240"/>
      <w:bookmarkStart w:id="329" w:name="_Toc19021512"/>
      <w:bookmarkStart w:id="330" w:name="_Toc19021715"/>
      <w:bookmarkStart w:id="331"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3"/>
      <w:bookmarkEnd w:id="324"/>
      <w:bookmarkEnd w:id="325"/>
      <w:bookmarkEnd w:id="326"/>
      <w:bookmarkEnd w:id="327"/>
      <w:bookmarkEnd w:id="328"/>
      <w:bookmarkEnd w:id="329"/>
      <w:bookmarkEnd w:id="330"/>
      <w:bookmarkEnd w:id="331"/>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2" w:name="_Toc12032247"/>
      <w:bookmarkStart w:id="333"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4" w:name="_Toc13578806"/>
      <w:bookmarkStart w:id="335" w:name="_Toc13755072"/>
      <w:bookmarkStart w:id="336" w:name="_Toc15467321"/>
      <w:bookmarkStart w:id="337" w:name="_Toc19021241"/>
      <w:bookmarkStart w:id="338" w:name="_Toc19021513"/>
      <w:bookmarkStart w:id="339" w:name="_Toc19021716"/>
      <w:bookmarkStart w:id="340"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2"/>
      <w:bookmarkEnd w:id="333"/>
      <w:bookmarkEnd w:id="334"/>
      <w:bookmarkEnd w:id="335"/>
      <w:bookmarkEnd w:id="336"/>
      <w:bookmarkEnd w:id="337"/>
      <w:bookmarkEnd w:id="338"/>
      <w:bookmarkEnd w:id="339"/>
      <w:bookmarkEnd w:id="340"/>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1" w:name="_Toc12032248"/>
      <w:bookmarkStart w:id="342" w:name="_Toc8665158"/>
      <w:bookmarkStart w:id="343" w:name="_Toc13578807"/>
      <w:bookmarkStart w:id="344" w:name="_Toc15467322"/>
      <w:bookmarkStart w:id="345"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6" w:name="_Toc19021718"/>
      <w:bookmarkStart w:id="347" w:name="_Toc19083684"/>
      <w:bookmarkStart w:id="348" w:name="_Toc8665159"/>
      <w:bookmarkStart w:id="349" w:name="_Toc12032249"/>
      <w:bookmarkStart w:id="350" w:name="_Toc13575197"/>
      <w:bookmarkStart w:id="351" w:name="_Toc13578808"/>
      <w:bookmarkStart w:id="352" w:name="_Toc13755074"/>
      <w:bookmarkStart w:id="353" w:name="_Toc15467323"/>
      <w:bookmarkEnd w:id="341"/>
      <w:bookmarkEnd w:id="342"/>
      <w:bookmarkEnd w:id="343"/>
      <w:bookmarkEnd w:id="344"/>
      <w:bookmarkEnd w:id="345"/>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6"/>
      <w:bookmarkEnd w:id="347"/>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4" w:name="_Toc19021244"/>
      <w:bookmarkStart w:id="355" w:name="_Toc19021516"/>
      <w:bookmarkStart w:id="356" w:name="_Toc19021719"/>
      <w:bookmarkStart w:id="357"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8"/>
      <w:bookmarkEnd w:id="349"/>
      <w:bookmarkEnd w:id="350"/>
      <w:bookmarkEnd w:id="351"/>
      <w:bookmarkEnd w:id="352"/>
      <w:bookmarkEnd w:id="353"/>
      <w:bookmarkEnd w:id="354"/>
      <w:bookmarkEnd w:id="355"/>
      <w:bookmarkEnd w:id="356"/>
      <w:bookmarkEnd w:id="35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8" w:name="_Toc12032250"/>
      <w:bookmarkStart w:id="359"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0" w:name="_Toc13575198"/>
      <w:bookmarkStart w:id="361" w:name="_Toc13578809"/>
      <w:bookmarkStart w:id="362" w:name="_Toc13755075"/>
      <w:bookmarkStart w:id="363" w:name="_Toc15467324"/>
      <w:bookmarkStart w:id="364" w:name="_Toc19021245"/>
      <w:bookmarkStart w:id="365" w:name="_Toc19021517"/>
      <w:bookmarkStart w:id="366" w:name="_Toc19021720"/>
      <w:bookmarkStart w:id="367"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8"/>
      <w:bookmarkEnd w:id="359"/>
      <w:bookmarkEnd w:id="360"/>
      <w:bookmarkEnd w:id="361"/>
      <w:bookmarkEnd w:id="362"/>
      <w:bookmarkEnd w:id="363"/>
      <w:bookmarkEnd w:id="364"/>
      <w:bookmarkEnd w:id="365"/>
      <w:bookmarkEnd w:id="366"/>
      <w:bookmarkEnd w:id="36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8" w:name="_Toc12032251"/>
      <w:bookmarkStart w:id="369"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0" w:name="_Toc13578810"/>
      <w:bookmarkStart w:id="371" w:name="_Toc13755076"/>
      <w:bookmarkStart w:id="372" w:name="_Toc15467325"/>
      <w:bookmarkStart w:id="373" w:name="_Toc19021246"/>
      <w:bookmarkStart w:id="374" w:name="_Toc19021518"/>
      <w:bookmarkStart w:id="375" w:name="_Toc19021721"/>
      <w:bookmarkStart w:id="376"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8"/>
      <w:bookmarkEnd w:id="369"/>
      <w:bookmarkEnd w:id="370"/>
      <w:bookmarkEnd w:id="371"/>
      <w:bookmarkEnd w:id="372"/>
      <w:bookmarkEnd w:id="373"/>
      <w:bookmarkEnd w:id="374"/>
      <w:bookmarkEnd w:id="375"/>
      <w:bookmarkEnd w:id="37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7" w:name="_Toc12032252"/>
      <w:bookmarkStart w:id="378"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9" w:name="_Toc13578811"/>
      <w:bookmarkStart w:id="380" w:name="_Toc13755077"/>
      <w:bookmarkStart w:id="381" w:name="_Toc15467326"/>
      <w:bookmarkStart w:id="382" w:name="_Toc19021247"/>
      <w:bookmarkStart w:id="383" w:name="_Toc19021519"/>
      <w:bookmarkStart w:id="384" w:name="_Toc19021722"/>
      <w:bookmarkStart w:id="385"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7"/>
      <w:bookmarkEnd w:id="378"/>
      <w:bookmarkEnd w:id="379"/>
      <w:bookmarkEnd w:id="380"/>
      <w:bookmarkEnd w:id="381"/>
      <w:bookmarkEnd w:id="382"/>
      <w:bookmarkEnd w:id="383"/>
      <w:bookmarkEnd w:id="384"/>
      <w:bookmarkEnd w:id="38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6" w:name="_Toc12032253"/>
      <w:bookmarkStart w:id="387"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8" w:name="_Toc13578812"/>
      <w:bookmarkStart w:id="389" w:name="_Toc13755078"/>
      <w:bookmarkStart w:id="390" w:name="_Toc15467327"/>
      <w:bookmarkStart w:id="391" w:name="_Toc19021248"/>
      <w:bookmarkStart w:id="392" w:name="_Toc19021520"/>
      <w:bookmarkStart w:id="393" w:name="_Toc19021723"/>
      <w:bookmarkStart w:id="394"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6"/>
      <w:bookmarkEnd w:id="387"/>
      <w:bookmarkEnd w:id="388"/>
      <w:bookmarkEnd w:id="389"/>
      <w:bookmarkEnd w:id="390"/>
      <w:bookmarkEnd w:id="391"/>
      <w:bookmarkEnd w:id="392"/>
      <w:bookmarkEnd w:id="393"/>
      <w:bookmarkEnd w:id="394"/>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5" w:name="_Toc12032254"/>
      <w:bookmarkStart w:id="396"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7" w:name="_Toc13578813"/>
      <w:bookmarkStart w:id="398" w:name="_Toc13755079"/>
      <w:bookmarkStart w:id="399" w:name="_Toc15467328"/>
      <w:bookmarkStart w:id="400" w:name="_Toc19021249"/>
      <w:bookmarkStart w:id="401" w:name="_Toc19021521"/>
      <w:bookmarkStart w:id="402" w:name="_Toc19021724"/>
      <w:bookmarkStart w:id="403"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5"/>
      <w:bookmarkEnd w:id="396"/>
      <w:bookmarkEnd w:id="397"/>
      <w:bookmarkEnd w:id="398"/>
      <w:bookmarkEnd w:id="399"/>
      <w:bookmarkEnd w:id="400"/>
      <w:bookmarkEnd w:id="401"/>
      <w:bookmarkEnd w:id="402"/>
      <w:bookmarkEnd w:id="403"/>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4" w:name="_Toc12032255"/>
      <w:bookmarkStart w:id="405"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6" w:name="_Toc13578814"/>
      <w:bookmarkStart w:id="407" w:name="_Toc13755080"/>
      <w:bookmarkStart w:id="408" w:name="_Toc15467329"/>
      <w:bookmarkStart w:id="409" w:name="_Toc19021522"/>
      <w:bookmarkStart w:id="410" w:name="_Toc19021725"/>
      <w:bookmarkStart w:id="411"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4"/>
      <w:bookmarkEnd w:id="405"/>
      <w:bookmarkEnd w:id="406"/>
      <w:bookmarkEnd w:id="407"/>
      <w:bookmarkEnd w:id="408"/>
      <w:bookmarkEnd w:id="409"/>
      <w:bookmarkEnd w:id="410"/>
      <w:bookmarkEnd w:id="411"/>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2" w:name="_Toc12032256"/>
      <w:bookmarkStart w:id="413"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4" w:name="_Toc13578815"/>
      <w:bookmarkStart w:id="415" w:name="_Toc13755081"/>
      <w:bookmarkStart w:id="416" w:name="_Toc15467330"/>
      <w:bookmarkStart w:id="417" w:name="_Toc19021523"/>
      <w:bookmarkStart w:id="418" w:name="_Toc19021726"/>
      <w:bookmarkStart w:id="419" w:name="_Toc19083692"/>
      <w:r w:rsidRPr="00D81F88">
        <w:rPr>
          <w:rFonts w:ascii="Times New Roman" w:hAnsi="Times New Roman" w:cs="Times New Roman"/>
          <w:color w:val="000000"/>
          <w:sz w:val="26"/>
          <w:szCs w:val="26"/>
          <w:highlight w:val="white"/>
          <w:lang w:val="nl-NL"/>
        </w:rPr>
        <w:t>8. Xây dựng Đảng trong sạch, vững mạnh</w:t>
      </w:r>
      <w:bookmarkStart w:id="420" w:name="_Toc2032761"/>
      <w:bookmarkEnd w:id="412"/>
      <w:bookmarkEnd w:id="413"/>
      <w:bookmarkEnd w:id="414"/>
      <w:bookmarkEnd w:id="415"/>
      <w:bookmarkEnd w:id="416"/>
      <w:bookmarkEnd w:id="417"/>
      <w:bookmarkEnd w:id="418"/>
      <w:bookmarkEnd w:id="419"/>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1"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1"/>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2" w:name="_Toc19083694"/>
      <w:bookmarkStart w:id="423" w:name="_Toc15467332"/>
      <w:bookmarkStart w:id="424"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2"/>
      <w:bookmarkEnd w:id="423"/>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5" w:name="_Toc19083695"/>
      <w:bookmarkStart w:id="426" w:name="_Toc19021729"/>
      <w:bookmarkStart w:id="427" w:name="_Toc19021526"/>
      <w:bookmarkStart w:id="428" w:name="_Toc15467333"/>
      <w:r w:rsidRPr="00D81F88">
        <w:rPr>
          <w:rFonts w:cs="Times New Roman"/>
          <w:b/>
          <w:color w:val="000000"/>
          <w:sz w:val="26"/>
          <w:szCs w:val="26"/>
          <w:highlight w:val="white"/>
          <w:lang w:val="nl-NL" w:eastAsia="vi-VN"/>
        </w:rPr>
        <w:t>1. Chủ trương phát triển kinh tế, xã hội</w:t>
      </w:r>
      <w:bookmarkEnd w:id="425"/>
      <w:bookmarkEnd w:id="426"/>
      <w:bookmarkEnd w:id="427"/>
      <w:bookmarkEnd w:id="428"/>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29" w:name="_Toc19083696"/>
      <w:bookmarkStart w:id="430" w:name="_Toc19021730"/>
      <w:bookmarkStart w:id="431" w:name="_Toc19021527"/>
      <w:bookmarkStart w:id="432" w:name="_Toc13755087"/>
      <w:bookmarkStart w:id="433" w:name="_Toc13578820"/>
      <w:bookmarkStart w:id="434"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29"/>
      <w:bookmarkEnd w:id="430"/>
      <w:bookmarkEnd w:id="431"/>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5" w:name="_Toc13755089"/>
      <w:bookmarkStart w:id="436" w:name="_Toc13578822"/>
      <w:bookmarkStart w:id="437" w:name="_Toc13575203"/>
      <w:bookmarkStart w:id="438" w:name="_Toc19083697"/>
      <w:bookmarkStart w:id="439" w:name="_Toc19021731"/>
      <w:bookmarkStart w:id="440"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5"/>
      <w:bookmarkEnd w:id="436"/>
      <w:bookmarkEnd w:id="437"/>
      <w:r w:rsidRPr="00D81F88">
        <w:rPr>
          <w:rFonts w:cs="Times New Roman"/>
          <w:bCs/>
          <w:i/>
          <w:color w:val="000000"/>
          <w:sz w:val="26"/>
          <w:szCs w:val="26"/>
          <w:highlight w:val="white"/>
          <w:lang w:val="vi-VN"/>
        </w:rPr>
        <w:t>.</w:t>
      </w:r>
      <w:bookmarkEnd w:id="438"/>
      <w:bookmarkEnd w:id="439"/>
      <w:bookmarkEnd w:id="440"/>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1" w:name="_Toc19083698"/>
      <w:bookmarkStart w:id="442" w:name="_Toc19021732"/>
      <w:bookmarkStart w:id="443"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1"/>
      <w:bookmarkEnd w:id="442"/>
      <w:bookmarkEnd w:id="443"/>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4" w:name="_Toc13755090"/>
      <w:bookmarkStart w:id="445" w:name="_Toc13578823"/>
      <w:bookmarkStart w:id="446" w:name="_Toc13575204"/>
      <w:bookmarkStart w:id="447" w:name="_Toc19083699"/>
      <w:bookmarkStart w:id="448" w:name="_Toc19021733"/>
      <w:bookmarkStart w:id="449"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4"/>
      <w:bookmarkEnd w:id="445"/>
      <w:bookmarkEnd w:id="446"/>
      <w:r w:rsidRPr="00D81F88">
        <w:rPr>
          <w:rFonts w:cs="Times New Roman"/>
          <w:bCs/>
          <w:i/>
          <w:color w:val="000000"/>
          <w:sz w:val="26"/>
          <w:szCs w:val="26"/>
          <w:highlight w:val="white"/>
          <w:lang w:val="vi-VN"/>
        </w:rPr>
        <w:t>.</w:t>
      </w:r>
      <w:bookmarkEnd w:id="447"/>
      <w:bookmarkEnd w:id="448"/>
      <w:bookmarkEnd w:id="449"/>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0" w:name="_Toc13755091"/>
      <w:bookmarkStart w:id="451" w:name="_Toc13578824"/>
      <w:bookmarkStart w:id="452" w:name="_Toc13575205"/>
      <w:bookmarkStart w:id="453" w:name="_Toc19083700"/>
      <w:bookmarkStart w:id="454" w:name="_Toc19021734"/>
      <w:bookmarkStart w:id="455"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0"/>
      <w:bookmarkEnd w:id="451"/>
      <w:bookmarkEnd w:id="452"/>
      <w:r w:rsidRPr="00D81F88">
        <w:rPr>
          <w:rFonts w:cs="Times New Roman"/>
          <w:bCs/>
          <w:i/>
          <w:color w:val="000000"/>
          <w:sz w:val="26"/>
          <w:szCs w:val="26"/>
          <w:highlight w:val="white"/>
          <w:lang w:val="vi-VN"/>
        </w:rPr>
        <w:t>.</w:t>
      </w:r>
      <w:bookmarkEnd w:id="453"/>
      <w:bookmarkEnd w:id="454"/>
      <w:bookmarkEnd w:id="455"/>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6" w:name="_Toc13755092"/>
      <w:bookmarkStart w:id="457" w:name="_Toc13578825"/>
      <w:bookmarkStart w:id="458" w:name="_Toc13575206"/>
      <w:bookmarkStart w:id="459" w:name="_Toc19083701"/>
      <w:bookmarkStart w:id="460" w:name="_Toc19021735"/>
      <w:bookmarkStart w:id="461"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6"/>
      <w:bookmarkEnd w:id="457"/>
      <w:bookmarkEnd w:id="458"/>
      <w:r w:rsidRPr="00D81F88">
        <w:rPr>
          <w:rFonts w:cs="Times New Roman"/>
          <w:bCs/>
          <w:i/>
          <w:color w:val="000000"/>
          <w:sz w:val="26"/>
          <w:szCs w:val="26"/>
          <w:highlight w:val="white"/>
          <w:lang w:val="vi-VN"/>
        </w:rPr>
        <w:t>.</w:t>
      </w:r>
      <w:bookmarkEnd w:id="459"/>
      <w:bookmarkEnd w:id="460"/>
      <w:bookmarkEnd w:id="461"/>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2" w:name="_Toc13578821"/>
      <w:bookmarkStart w:id="463" w:name="_Toc13575202"/>
      <w:bookmarkStart w:id="464" w:name="_Toc13755088"/>
      <w:bookmarkEnd w:id="432"/>
      <w:bookmarkEnd w:id="433"/>
      <w:bookmarkEnd w:id="434"/>
      <w:r w:rsidRPr="00D81F88">
        <w:rPr>
          <w:rFonts w:cs="Times New Roman"/>
          <w:b/>
          <w:i/>
          <w:color w:val="000000"/>
          <w:sz w:val="26"/>
          <w:szCs w:val="26"/>
          <w:highlight w:val="white"/>
          <w:lang w:val="vi-VN"/>
        </w:rPr>
        <w:t>b) Những định hướng lớn phát triển kinh tế, xã hội</w:t>
      </w:r>
      <w:bookmarkEnd w:id="462"/>
      <w:bookmarkEnd w:id="463"/>
      <w:bookmarkEnd w:id="464"/>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5" w:name="_Toc19083702"/>
      <w:bookmarkStart w:id="466" w:name="_Toc19021736"/>
      <w:bookmarkStart w:id="467" w:name="_Toc19021533"/>
      <w:bookmarkStart w:id="468" w:name="_Toc15467334"/>
      <w:r w:rsidRPr="00D81F88">
        <w:rPr>
          <w:rFonts w:cs="Times New Roman"/>
          <w:b/>
          <w:color w:val="000000"/>
          <w:sz w:val="26"/>
          <w:szCs w:val="26"/>
          <w:highlight w:val="white"/>
          <w:lang w:val="nl-NL" w:eastAsia="vi-VN"/>
        </w:rPr>
        <w:t>2. Chủ trương phát triển văn hóa, con người</w:t>
      </w:r>
      <w:bookmarkEnd w:id="465"/>
      <w:bookmarkEnd w:id="466"/>
      <w:bookmarkEnd w:id="467"/>
      <w:bookmarkEnd w:id="468"/>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69" w:name="_Toc13755096"/>
      <w:bookmarkStart w:id="470" w:name="_Toc13578829"/>
      <w:bookmarkStart w:id="471" w:name="_Toc13575208"/>
      <w:bookmarkStart w:id="472" w:name="_Toc19083703"/>
      <w:bookmarkStart w:id="473" w:name="_Toc19021737"/>
      <w:bookmarkStart w:id="474" w:name="_Toc19021534"/>
      <w:r w:rsidRPr="00D81F88">
        <w:rPr>
          <w:rFonts w:cs="Times New Roman"/>
          <w:b/>
          <w:bCs/>
          <w:i/>
          <w:iCs/>
          <w:color w:val="000000"/>
          <w:sz w:val="26"/>
          <w:szCs w:val="26"/>
          <w:highlight w:val="white"/>
          <w:lang w:val="nl-NL"/>
        </w:rPr>
        <w:t>a)</w:t>
      </w:r>
      <w:bookmarkEnd w:id="469"/>
      <w:bookmarkEnd w:id="470"/>
      <w:bookmarkEnd w:id="471"/>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2"/>
      <w:bookmarkEnd w:id="473"/>
      <w:bookmarkEnd w:id="474"/>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w:t>
      </w:r>
      <w:r w:rsidRPr="00D81F88">
        <w:rPr>
          <w:rFonts w:cs="Times New Roman"/>
          <w:color w:val="000000"/>
          <w:sz w:val="26"/>
          <w:szCs w:val="26"/>
          <w:highlight w:val="white"/>
          <w:bdr w:val="none" w:sz="0" w:space="0" w:color="auto" w:frame="1"/>
          <w:lang w:val="nl-NL"/>
        </w:rPr>
        <w:lastRenderedPageBreak/>
        <w:t>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5" w:name="_Toc15467335"/>
      <w:bookmarkStart w:id="476" w:name="_Toc19083704"/>
      <w:bookmarkEnd w:id="424"/>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5"/>
      <w:bookmarkEnd w:id="476"/>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7" w:name="_Toc13575207"/>
      <w:bookmarkStart w:id="478" w:name="_Toc13578826"/>
      <w:bookmarkStart w:id="479" w:name="_Toc13755093"/>
      <w:bookmarkStart w:id="480" w:name="_Toc15467336"/>
      <w:bookmarkStart w:id="481" w:name="_Toc19021536"/>
      <w:bookmarkStart w:id="482" w:name="_Toc19021739"/>
      <w:bookmarkStart w:id="483"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7"/>
      <w:bookmarkEnd w:id="478"/>
      <w:bookmarkEnd w:id="479"/>
      <w:r w:rsidRPr="00D81F88">
        <w:rPr>
          <w:rFonts w:ascii="Times New Roman" w:hAnsi="Times New Roman" w:cs="Times New Roman"/>
          <w:color w:val="000000"/>
          <w:sz w:val="26"/>
          <w:szCs w:val="26"/>
          <w:highlight w:val="white"/>
          <w:lang w:val="nl-NL"/>
        </w:rPr>
        <w:t>kinh tế, xã hội</w:t>
      </w:r>
      <w:bookmarkEnd w:id="480"/>
      <w:bookmarkEnd w:id="481"/>
      <w:bookmarkEnd w:id="482"/>
      <w:bookmarkEnd w:id="483"/>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nhanh cơ cấu lại ngành nông nghiệp, xây dựng nền nông nghiệp sinh thái phát triển toàn diện cả về nông, lâm, ngư nghiệp theo hướng hiện đại, bền vững, thúc đẩy ứng dụng </w:t>
      </w:r>
      <w:r w:rsidRPr="00D81F88">
        <w:rPr>
          <w:rFonts w:cs="Times New Roman"/>
          <w:color w:val="000000"/>
          <w:sz w:val="26"/>
          <w:szCs w:val="26"/>
          <w:highlight w:val="white"/>
          <w:lang w:val="nl-NL"/>
        </w:rPr>
        <w:lastRenderedPageBreak/>
        <w:t>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4" w:name="_Toc13575210"/>
      <w:bookmarkStart w:id="485" w:name="_Toc13578831"/>
      <w:bookmarkStart w:id="486" w:name="_Toc13755098"/>
      <w:bookmarkStart w:id="487" w:name="_Toc15467337"/>
      <w:bookmarkStart w:id="488" w:name="_Toc19021537"/>
      <w:bookmarkStart w:id="489" w:name="_Toc19021740"/>
      <w:bookmarkStart w:id="490" w:name="_Toc19083706"/>
      <w:r w:rsidRPr="00D81F88">
        <w:rPr>
          <w:rFonts w:ascii="Times New Roman" w:hAnsi="Times New Roman" w:cs="Times New Roman"/>
          <w:color w:val="000000"/>
          <w:sz w:val="26"/>
          <w:szCs w:val="26"/>
          <w:highlight w:val="white"/>
          <w:lang w:val="nl-NL"/>
        </w:rPr>
        <w:t>2. Nội dung phát triển văn hóa, con người</w:t>
      </w:r>
      <w:bookmarkEnd w:id="484"/>
      <w:bookmarkEnd w:id="485"/>
      <w:bookmarkEnd w:id="486"/>
      <w:bookmarkEnd w:id="487"/>
      <w:bookmarkEnd w:id="488"/>
      <w:bookmarkEnd w:id="489"/>
      <w:bookmarkEnd w:id="490"/>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1" w:name="_Toc19021538"/>
      <w:bookmarkStart w:id="492" w:name="_Toc19021741"/>
      <w:bookmarkStart w:id="493" w:name="_Toc19083707"/>
      <w:r w:rsidRPr="00D81F88">
        <w:rPr>
          <w:rFonts w:cs="Times New Roman"/>
          <w:color w:val="000000"/>
          <w:sz w:val="26"/>
          <w:szCs w:val="26"/>
          <w:highlight w:val="white"/>
          <w:lang w:val="nl-NL"/>
        </w:rPr>
        <w:t>CÂU HỎI</w:t>
      </w:r>
      <w:bookmarkEnd w:id="491"/>
      <w:bookmarkEnd w:id="492"/>
      <w:bookmarkEnd w:id="493"/>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4" w:name="_Toc19083708"/>
      <w:bookmarkStart w:id="495"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4"/>
      <w:r w:rsidRPr="00D81F88">
        <w:rPr>
          <w:rFonts w:cs="Times New Roman"/>
          <w:color w:val="000000"/>
          <w:sz w:val="26"/>
          <w:szCs w:val="26"/>
          <w:highlight w:val="white"/>
          <w:lang w:val="pl-PL"/>
        </w:rPr>
        <w:t xml:space="preserve"> </w:t>
      </w:r>
      <w:bookmarkStart w:id="496"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5"/>
      <w:bookmarkEnd w:id="496"/>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7" w:name="_Toc15467340"/>
      <w:bookmarkStart w:id="498" w:name="_Toc19083710"/>
      <w:bookmarkStart w:id="499"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7"/>
      <w:bookmarkEnd w:id="498"/>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0" w:name="_Toc13578836"/>
      <w:bookmarkStart w:id="501" w:name="_Toc13755103"/>
      <w:bookmarkStart w:id="502" w:name="_Toc15467342"/>
      <w:bookmarkStart w:id="503" w:name="_Toc19021542"/>
      <w:bookmarkStart w:id="504" w:name="_Toc19021745"/>
      <w:bookmarkStart w:id="505" w:name="_Toc19083711"/>
      <w:bookmarkStart w:id="506" w:name="_Toc13578837"/>
      <w:bookmarkStart w:id="507" w:name="_Toc13755104"/>
      <w:bookmarkStart w:id="508" w:name="_Toc15467341"/>
      <w:r w:rsidRPr="00D81F88">
        <w:rPr>
          <w:rFonts w:ascii="Times New Roman" w:hAnsi="Times New Roman" w:cs="Times New Roman"/>
          <w:color w:val="000000"/>
          <w:sz w:val="26"/>
          <w:szCs w:val="26"/>
          <w:highlight w:val="white"/>
          <w:lang w:val="nl-NL"/>
        </w:rPr>
        <w:t>1. Tình hình quốc tế</w:t>
      </w:r>
      <w:bookmarkEnd w:id="500"/>
      <w:bookmarkEnd w:id="501"/>
      <w:bookmarkEnd w:id="502"/>
      <w:bookmarkEnd w:id="503"/>
      <w:bookmarkEnd w:id="504"/>
      <w:bookmarkEnd w:id="505"/>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09" w:name="_Toc15467343"/>
      <w:bookmarkEnd w:id="506"/>
      <w:bookmarkEnd w:id="507"/>
      <w:bookmarkEnd w:id="508"/>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0" w:name="_Toc19021543"/>
      <w:bookmarkStart w:id="511" w:name="_Toc19021746"/>
      <w:bookmarkStart w:id="512" w:name="_Toc19083712"/>
      <w:r w:rsidRPr="00D81F88">
        <w:rPr>
          <w:rFonts w:cs="Times New Roman"/>
          <w:b/>
          <w:color w:val="000000"/>
          <w:sz w:val="26"/>
          <w:szCs w:val="26"/>
          <w:highlight w:val="white"/>
          <w:lang w:val="nl-NL"/>
        </w:rPr>
        <w:t>2. Tình hình Việt Nam</w:t>
      </w:r>
      <w:bookmarkEnd w:id="510"/>
      <w:bookmarkEnd w:id="511"/>
      <w:bookmarkEnd w:id="512"/>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3" w:name="_Toc19083713"/>
      <w:r w:rsidRPr="00D81F88">
        <w:rPr>
          <w:rFonts w:ascii="Times New Roman" w:hAnsi="Times New Roman" w:cs="Times New Roman"/>
          <w:color w:val="000000"/>
          <w:highlight w:val="white"/>
          <w:lang w:val="nl-NL"/>
        </w:rPr>
        <w:lastRenderedPageBreak/>
        <w:t>II.</w:t>
      </w:r>
      <w:bookmarkStart w:id="514"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09"/>
      <w:bookmarkEnd w:id="513"/>
      <w:bookmarkEnd w:id="51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5" w:name="_Toc14341190"/>
      <w:bookmarkStart w:id="516" w:name="_Toc15467344"/>
      <w:bookmarkStart w:id="517" w:name="_Toc19021545"/>
      <w:bookmarkStart w:id="518" w:name="_Toc19021748"/>
      <w:bookmarkStart w:id="519" w:name="_Toc19083714"/>
      <w:bookmarkStart w:id="520" w:name="_Toc13578839"/>
      <w:bookmarkStart w:id="521"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5"/>
      <w:bookmarkEnd w:id="516"/>
      <w:bookmarkEnd w:id="517"/>
      <w:bookmarkEnd w:id="518"/>
      <w:bookmarkEnd w:id="519"/>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2"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3" w:name="_Toc15467345"/>
      <w:bookmarkStart w:id="524" w:name="_Toc19021546"/>
      <w:bookmarkStart w:id="525" w:name="_Toc19021749"/>
      <w:bookmarkStart w:id="526" w:name="_Toc19083715"/>
      <w:bookmarkStart w:id="527" w:name="_Toc12032270"/>
      <w:bookmarkStart w:id="528" w:name="_Toc8665180"/>
      <w:bookmarkStart w:id="529" w:name="_Toc13575211"/>
      <w:bookmarkStart w:id="530" w:name="_Toc13578841"/>
      <w:bookmarkStart w:id="531" w:name="_Toc13755109"/>
      <w:bookmarkEnd w:id="522"/>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3"/>
      <w:bookmarkEnd w:id="524"/>
      <w:bookmarkEnd w:id="525"/>
      <w:bookmarkEnd w:id="526"/>
    </w:p>
    <w:bookmarkEnd w:id="527"/>
    <w:bookmarkEnd w:id="528"/>
    <w:bookmarkEnd w:id="529"/>
    <w:bookmarkEnd w:id="530"/>
    <w:bookmarkEnd w:id="531"/>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w:t>
      </w:r>
      <w:r w:rsidRPr="00D81F88">
        <w:rPr>
          <w:rFonts w:cs="Times New Roman"/>
          <w:color w:val="000000"/>
          <w:sz w:val="26"/>
          <w:szCs w:val="26"/>
          <w:highlight w:val="white"/>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w:t>
      </w:r>
      <w:r w:rsidRPr="00D81F88">
        <w:rPr>
          <w:rFonts w:cs="Times New Roman"/>
          <w:color w:val="000000"/>
          <w:sz w:val="26"/>
          <w:szCs w:val="26"/>
          <w:highlight w:val="white"/>
          <w:lang w:val="vi-VN"/>
        </w:rPr>
        <w:lastRenderedPageBreak/>
        <w:t xml:space="preserve">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2" w:name="_Toc15467346"/>
      <w:bookmarkStart w:id="533" w:name="_Toc19083716"/>
      <w:bookmarkEnd w:id="520"/>
      <w:bookmarkEnd w:id="521"/>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4" w:name="_Toc13578843"/>
      <w:bookmarkStart w:id="535" w:name="_Toc13755111"/>
      <w:bookmarkStart w:id="536" w:name="_Toc2032783"/>
      <w:bookmarkEnd w:id="532"/>
      <w:bookmarkEnd w:id="53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7" w:name="_Toc15467347"/>
      <w:bookmarkStart w:id="538" w:name="_Toc19021548"/>
      <w:bookmarkStart w:id="539" w:name="_Toc19021751"/>
      <w:bookmarkStart w:id="540"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7"/>
      <w:bookmarkEnd w:id="538"/>
      <w:bookmarkEnd w:id="539"/>
      <w:bookmarkEnd w:id="540"/>
    </w:p>
    <w:bookmarkEnd w:id="534"/>
    <w:bookmarkEnd w:id="535"/>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ợc hội </w:t>
      </w:r>
      <w:r w:rsidRPr="00D81F88">
        <w:rPr>
          <w:rFonts w:cs="Times New Roman"/>
          <w:color w:val="000000"/>
          <w:sz w:val="26"/>
          <w:szCs w:val="26"/>
          <w:highlight w:val="white"/>
          <w:lang w:val="pl-PL"/>
        </w:rPr>
        <w:lastRenderedPageBreak/>
        <w:t>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1" w:name="_Toc13578845"/>
      <w:bookmarkStart w:id="542" w:name="_Toc13755113"/>
      <w:bookmarkStart w:id="543" w:name="_Toc15467348"/>
      <w:bookmarkStart w:id="544" w:name="_Toc19021549"/>
      <w:bookmarkStart w:id="545" w:name="_Toc19021752"/>
      <w:bookmarkStart w:id="546"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1"/>
      <w:bookmarkEnd w:id="542"/>
      <w:bookmarkEnd w:id="543"/>
      <w:bookmarkEnd w:id="544"/>
      <w:bookmarkEnd w:id="545"/>
      <w:bookmarkEnd w:id="546"/>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D81F88">
        <w:rPr>
          <w:rFonts w:cs="Times New Roman"/>
          <w:color w:val="000000"/>
          <w:sz w:val="26"/>
          <w:szCs w:val="26"/>
          <w:highlight w:val="white"/>
          <w:lang w:val="pl-PL"/>
        </w:rPr>
        <w:lastRenderedPageBreak/>
        <w:t>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499"/>
    <w:bookmarkEnd w:id="536"/>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7" w:name="_Toc19083719"/>
      <w:bookmarkStart w:id="548" w:name="_Toc15467349"/>
      <w:r w:rsidRPr="00D81F88">
        <w:rPr>
          <w:rFonts w:cs="Times New Roman"/>
          <w:b/>
          <w:i/>
          <w:color w:val="000000"/>
          <w:sz w:val="26"/>
          <w:szCs w:val="26"/>
          <w:highlight w:val="white"/>
          <w:lang w:val="pl-PL"/>
        </w:rPr>
        <w:lastRenderedPageBreak/>
        <w:t>Bài 7</w:t>
      </w:r>
      <w:bookmarkEnd w:id="547"/>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49" w:name="_Toc19083720"/>
      <w:r w:rsidRPr="00D81F88">
        <w:rPr>
          <w:rFonts w:cs="Times New Roman"/>
          <w:b/>
          <w:color w:val="000000"/>
          <w:sz w:val="26"/>
          <w:szCs w:val="26"/>
          <w:highlight w:val="white"/>
          <w:lang w:val="pl-PL"/>
        </w:rPr>
        <w:t>XÂY DỰNG VÀ HOÀN THIỆN NHÀ NƯỚC</w:t>
      </w:r>
      <w:bookmarkEnd w:id="549"/>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1"/>
      <w:r w:rsidRPr="00D81F88">
        <w:rPr>
          <w:rFonts w:cs="Times New Roman"/>
          <w:b/>
          <w:color w:val="000000"/>
          <w:sz w:val="26"/>
          <w:szCs w:val="26"/>
          <w:highlight w:val="white"/>
          <w:lang w:val="pl-PL"/>
        </w:rPr>
        <w:t>PHÁP QUYỀN XÃ HỘI CHỦ NGHĨA VIỆT NAM</w:t>
      </w:r>
      <w:bookmarkEnd w:id="548"/>
      <w:bookmarkEnd w:id="550"/>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1" w:name="_Toc15467350"/>
      <w:bookmarkStart w:id="552" w:name="_Toc19083722"/>
      <w:bookmarkStart w:id="553"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1"/>
      <w:bookmarkEnd w:id="55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4" w:name="_Toc8665186"/>
      <w:bookmarkStart w:id="555" w:name="_Toc13755118"/>
      <w:bookmarkStart w:id="556" w:name="_Toc15467351"/>
      <w:bookmarkStart w:id="557" w:name="_Toc19021554"/>
      <w:bookmarkStart w:id="558" w:name="_Toc19021757"/>
      <w:bookmarkStart w:id="559"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4"/>
      <w:bookmarkEnd w:id="555"/>
      <w:bookmarkEnd w:id="556"/>
      <w:bookmarkEnd w:id="557"/>
      <w:bookmarkEnd w:id="558"/>
      <w:bookmarkEnd w:id="559"/>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w:t>
      </w:r>
      <w:r w:rsidRPr="00D81F88">
        <w:rPr>
          <w:rFonts w:cs="Times New Roman"/>
          <w:i/>
          <w:color w:val="000000"/>
          <w:sz w:val="26"/>
          <w:szCs w:val="26"/>
          <w:highlight w:val="white"/>
          <w:shd w:val="clear" w:color="auto" w:fill="FFFFFF"/>
          <w:lang w:val="nl-NL"/>
        </w:rPr>
        <w:lastRenderedPageBreak/>
        <w:t>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0" w:name="_Toc8665187"/>
      <w:bookmarkStart w:id="561" w:name="_Toc13755119"/>
      <w:bookmarkStart w:id="562" w:name="_Toc15467352"/>
      <w:bookmarkStart w:id="563" w:name="_Toc19021555"/>
      <w:bookmarkStart w:id="564" w:name="_Toc19021758"/>
      <w:bookmarkStart w:id="565"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0"/>
      <w:bookmarkEnd w:id="561"/>
      <w:bookmarkEnd w:id="562"/>
      <w:bookmarkEnd w:id="563"/>
      <w:bookmarkEnd w:id="564"/>
      <w:bookmarkEnd w:id="565"/>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6"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6"/>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7"/>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thể chế hoá đường lối, chính sách của Đảng Cộng sản Việt Nam trên tất cả các mặt kinh tế, chính trị, xã hội, văn hoá giáo dục khoa học, đối nội, đối ngoại. Pháp luật thể </w:t>
      </w:r>
      <w:r w:rsidRPr="00D81F88">
        <w:rPr>
          <w:rFonts w:cs="Times New Roman"/>
          <w:color w:val="000000"/>
          <w:sz w:val="26"/>
          <w:szCs w:val="26"/>
          <w:highlight w:val="white"/>
          <w:lang w:val="nl-NL"/>
        </w:rPr>
        <w:lastRenderedPageBreak/>
        <w:t>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0"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0"/>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1" w:name="_Toc8665188"/>
      <w:bookmarkStart w:id="572" w:name="_Toc15467353"/>
      <w:bookmarkStart w:id="573"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571"/>
      <w:bookmarkEnd w:id="572"/>
      <w:bookmarkEnd w:id="57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4" w:name="_Toc8665189"/>
      <w:bookmarkStart w:id="575" w:name="_Toc13755126"/>
      <w:bookmarkStart w:id="576" w:name="_Toc15467354"/>
      <w:bookmarkStart w:id="577" w:name="_Toc19021557"/>
      <w:bookmarkStart w:id="578" w:name="_Toc19021760"/>
      <w:bookmarkStart w:id="579"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4"/>
      <w:bookmarkEnd w:id="575"/>
      <w:bookmarkEnd w:id="576"/>
      <w:bookmarkEnd w:id="577"/>
      <w:bookmarkEnd w:id="578"/>
      <w:bookmarkEnd w:id="579"/>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0" w:name="_Toc19021558"/>
      <w:bookmarkStart w:id="581" w:name="_Toc19021761"/>
      <w:bookmarkStart w:id="582"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0"/>
      <w:bookmarkEnd w:id="581"/>
      <w:bookmarkEnd w:id="582"/>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3" w:name="_Toc19021559"/>
      <w:bookmarkStart w:id="584" w:name="_Toc19021762"/>
      <w:bookmarkStart w:id="585" w:name="_Toc19083728"/>
      <w:r w:rsidRPr="00D81F88">
        <w:rPr>
          <w:rFonts w:ascii="Times New Roman" w:hAnsi="Times New Roman" w:cs="Times New Roman"/>
          <w:i/>
          <w:color w:val="000000"/>
          <w:sz w:val="26"/>
          <w:szCs w:val="26"/>
          <w:highlight w:val="white"/>
          <w:lang w:val="nl-NL"/>
        </w:rPr>
        <w:t>b) Phương hướ</w:t>
      </w:r>
      <w:r w:rsidR="00FD45F1">
        <w:rPr>
          <w:rFonts w:ascii="Times New Roman" w:hAnsi="Times New Roman" w:cs="Times New Roman"/>
          <w:i/>
          <w:color w:val="000000"/>
          <w:sz w:val="26"/>
          <w:szCs w:val="26"/>
          <w:highlight w:val="white"/>
          <w:lang w:val="nl-NL"/>
        </w:rPr>
        <w:t xml:space="preserve">ng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3"/>
      <w:bookmarkEnd w:id="584"/>
      <w:bookmarkEnd w:id="58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6" w:name="_Toc8665190"/>
      <w:bookmarkStart w:id="587" w:name="_Toc13755127"/>
      <w:bookmarkStart w:id="588" w:name="_Toc15467355"/>
      <w:bookmarkStart w:id="589" w:name="_Toc19021560"/>
      <w:bookmarkStart w:id="590" w:name="_Toc19021763"/>
      <w:bookmarkStart w:id="591"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6"/>
      <w:bookmarkEnd w:id="587"/>
      <w:bookmarkEnd w:id="588"/>
      <w:bookmarkEnd w:id="589"/>
      <w:bookmarkEnd w:id="590"/>
      <w:bookmarkEnd w:id="591"/>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D81F88">
        <w:rPr>
          <w:rFonts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D81F88">
        <w:rPr>
          <w:rFonts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D81F88">
        <w:rPr>
          <w:rFonts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D81F88">
        <w:rPr>
          <w:rFonts w:cs="Times New Roman"/>
          <w:color w:val="000000"/>
          <w:sz w:val="26"/>
          <w:szCs w:val="26"/>
          <w:highlight w:val="white"/>
          <w:lang w:val="pl-PL"/>
        </w:rPr>
        <w:lastRenderedPageBreak/>
        <w:t>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2" w:name="_Toc15467356"/>
      <w:bookmarkStart w:id="593" w:name="_Toc19083730"/>
      <w:bookmarkEnd w:id="553"/>
      <w:r w:rsidRPr="00D81F88">
        <w:rPr>
          <w:rFonts w:cs="Times New Roman"/>
          <w:i/>
          <w:color w:val="000000"/>
          <w:sz w:val="26"/>
          <w:szCs w:val="26"/>
          <w:highlight w:val="white"/>
          <w:lang w:val="nl-NL"/>
        </w:rPr>
        <w:br w:type="page"/>
      </w:r>
      <w:bookmarkEnd w:id="592"/>
      <w:bookmarkEnd w:id="593"/>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4"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5" w:name="_Toc13578862"/>
      <w:bookmarkEnd w:id="594"/>
      <w:r w:rsidRPr="00D81F88">
        <w:rPr>
          <w:rFonts w:ascii="Times New Roman" w:hAnsi="Times New Roman" w:cs="Times New Roman"/>
          <w:color w:val="000000"/>
          <w:sz w:val="26"/>
          <w:szCs w:val="26"/>
          <w:highlight w:val="white"/>
          <w:lang w:val="pl-PL"/>
        </w:rPr>
        <w:br/>
        <w:t>TOÀN DÂN TỘC TRONG XÂY DỰNG, BẢO VỆ TỔ QUỐC</w:t>
      </w:r>
      <w:bookmarkEnd w:id="59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6" w:name="_Toc13578868"/>
      <w:bookmarkStart w:id="597" w:name="_Toc13755136"/>
      <w:bookmarkStart w:id="598"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599"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599"/>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0" w:name="_Toc15467358"/>
      <w:bookmarkStart w:id="601" w:name="_Toc19021766"/>
      <w:bookmarkStart w:id="602" w:name="_Toc19083732"/>
      <w:bookmarkEnd w:id="596"/>
      <w:bookmarkEnd w:id="597"/>
      <w:bookmarkEnd w:id="598"/>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0"/>
      <w:bookmarkEnd w:id="601"/>
      <w:bookmarkEnd w:id="602"/>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w:t>
      </w:r>
      <w:r w:rsidRPr="00D81F88">
        <w:rPr>
          <w:color w:val="000000"/>
          <w:sz w:val="26"/>
          <w:szCs w:val="26"/>
          <w:highlight w:val="white"/>
          <w:lang w:val="nl-NL"/>
        </w:rPr>
        <w:lastRenderedPageBreak/>
        <w:t xml:space="preserve">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3" w:name="_Toc15467359"/>
      <w:bookmarkStart w:id="604" w:name="_Toc19021767"/>
      <w:bookmarkStart w:id="605"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3"/>
      <w:bookmarkEnd w:id="604"/>
      <w:bookmarkEnd w:id="605"/>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rộng, </w:t>
      </w:r>
      <w:r w:rsidRPr="00D81F88">
        <w:rPr>
          <w:color w:val="000000"/>
          <w:sz w:val="26"/>
          <w:szCs w:val="26"/>
          <w:highlight w:val="white"/>
          <w:lang w:val="nl-NL"/>
        </w:rPr>
        <w:lastRenderedPageBreak/>
        <w:t>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6" w:name="_Toc13578869"/>
      <w:bookmarkStart w:id="607" w:name="_Toc13755137"/>
      <w:bookmarkStart w:id="608"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09"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6"/>
      <w:r w:rsidRPr="00D81F88">
        <w:rPr>
          <w:rFonts w:cs="Times New Roman"/>
          <w:b/>
          <w:color w:val="000000"/>
          <w:sz w:val="26"/>
          <w:szCs w:val="26"/>
          <w:highlight w:val="white"/>
          <w:lang w:val="nl-NL"/>
        </w:rPr>
        <w:t>XÂY DỰNG VÀ BẢO VỆ TỔ QUỐC</w:t>
      </w:r>
      <w:bookmarkEnd w:id="607"/>
      <w:bookmarkEnd w:id="608"/>
      <w:bookmarkEnd w:id="609"/>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0" w:name="_Toc13755138"/>
      <w:bookmarkStart w:id="611" w:name="_Toc15467361"/>
      <w:bookmarkStart w:id="612" w:name="_Toc19021769"/>
      <w:bookmarkStart w:id="613"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0"/>
      <w:bookmarkEnd w:id="611"/>
      <w:bookmarkEnd w:id="612"/>
      <w:bookmarkEnd w:id="61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w:t>
      </w:r>
      <w:r w:rsidRPr="00D81F88">
        <w:rPr>
          <w:rFonts w:cs="Times New Roman"/>
          <w:color w:val="000000"/>
          <w:sz w:val="26"/>
          <w:szCs w:val="26"/>
          <w:highlight w:val="white"/>
          <w:lang w:val="nl-NL"/>
        </w:rPr>
        <w:lastRenderedPageBreak/>
        <w:t>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4" w:name="_Toc13755139"/>
      <w:bookmarkStart w:id="615" w:name="_Toc15467362"/>
      <w:bookmarkStart w:id="616" w:name="_Toc19021770"/>
      <w:bookmarkStart w:id="617"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4"/>
      <w:bookmarkEnd w:id="615"/>
      <w:bookmarkEnd w:id="616"/>
      <w:bookmarkEnd w:id="617"/>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bookmarkStart w:id="618" w:name="_GoBack"/>
      <w:r w:rsidRPr="00D81F88">
        <w:rPr>
          <w:rFonts w:cs="Times New Roman"/>
          <w:i/>
          <w:color w:val="000000"/>
          <w:sz w:val="26"/>
          <w:szCs w:val="26"/>
          <w:highlight w:val="white"/>
          <w:lang w:val="nl-NL"/>
        </w:rPr>
        <w:lastRenderedPageBreak/>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bookmarkEnd w:id="618"/>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D81F88">
        <w:rPr>
          <w:rFonts w:cs="Times New Roman"/>
          <w:color w:val="000000"/>
          <w:sz w:val="26"/>
          <w:szCs w:val="26"/>
          <w:highlight w:val="white"/>
          <w:lang w:val="nl-NL"/>
        </w:rPr>
        <w:lastRenderedPageBreak/>
        <w:t>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D81F88">
        <w:rPr>
          <w:rFonts w:cs="Times New Roman"/>
          <w:color w:val="000000"/>
          <w:sz w:val="26"/>
          <w:szCs w:val="26"/>
          <w:highlight w:val="white"/>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lastRenderedPageBreak/>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lastRenderedPageBreak/>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0C5" w:rsidRDefault="00FD10C5" w:rsidP="001D47B8">
      <w:pPr>
        <w:spacing w:after="0" w:line="240" w:lineRule="auto"/>
      </w:pPr>
      <w:r>
        <w:separator/>
      </w:r>
    </w:p>
  </w:endnote>
  <w:endnote w:type="continuationSeparator" w:id="0">
    <w:p w:rsidR="00FD10C5" w:rsidRDefault="00FD10C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FD45F1" w:rsidRDefault="00FD45F1">
        <w:pPr>
          <w:pStyle w:val="Footer"/>
          <w:jc w:val="center"/>
        </w:pPr>
        <w:r>
          <w:fldChar w:fldCharType="begin"/>
        </w:r>
        <w:r>
          <w:instrText xml:space="preserve"> PAGE   \* MERGEFORMAT </w:instrText>
        </w:r>
        <w:r>
          <w:fldChar w:fldCharType="separate"/>
        </w:r>
        <w:r w:rsidR="00A75609">
          <w:rPr>
            <w:noProof/>
          </w:rPr>
          <w:t>120</w:t>
        </w:r>
        <w:r>
          <w:rPr>
            <w:noProof/>
          </w:rPr>
          <w:fldChar w:fldCharType="end"/>
        </w:r>
      </w:p>
    </w:sdtContent>
  </w:sdt>
  <w:p w:rsidR="00FD45F1" w:rsidRDefault="00FD45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0C5" w:rsidRDefault="00FD10C5" w:rsidP="001D47B8">
      <w:pPr>
        <w:spacing w:after="0" w:line="240" w:lineRule="auto"/>
      </w:pPr>
      <w:r>
        <w:separator/>
      </w:r>
    </w:p>
  </w:footnote>
  <w:footnote w:type="continuationSeparator" w:id="0">
    <w:p w:rsidR="00FD10C5" w:rsidRDefault="00FD10C5" w:rsidP="001D47B8">
      <w:pPr>
        <w:spacing w:after="0" w:line="240" w:lineRule="auto"/>
      </w:pPr>
      <w:r>
        <w:continuationSeparator/>
      </w:r>
    </w:p>
  </w:footnote>
  <w:footnote w:id="1">
    <w:p w:rsidR="00FD45F1" w:rsidRPr="00EE21B7" w:rsidRDefault="00FD45F1"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FD45F1" w:rsidRPr="00EE21B7" w:rsidRDefault="00FD45F1"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FD45F1" w:rsidRPr="00491A2C" w:rsidRDefault="00FD45F1"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FD45F1" w:rsidRPr="00EE21B7" w:rsidRDefault="00FD45F1" w:rsidP="00C51646">
      <w:pPr>
        <w:pStyle w:val="FootnoteText"/>
        <w:jc w:val="both"/>
        <w:rPr>
          <w:rFonts w:ascii="Times New Roman" w:hAnsi="Times New Roman" w:cs="Times New Roman"/>
          <w:lang w:val="de-DE"/>
        </w:rPr>
      </w:pPr>
    </w:p>
  </w:footnote>
  <w:footnote w:id="4">
    <w:p w:rsidR="00FD45F1" w:rsidRPr="00EE21B7" w:rsidRDefault="00FD45F1"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FD45F1" w:rsidRPr="003049F0" w:rsidRDefault="00FD45F1"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FD45F1" w:rsidRPr="003049F0" w:rsidRDefault="00FD45F1"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FD45F1" w:rsidRPr="007410E8" w:rsidRDefault="00FD45F1"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FD45F1" w:rsidRPr="00EE21B7" w:rsidRDefault="00FD45F1"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FD45F1" w:rsidRPr="007410E8" w:rsidRDefault="00FD45F1"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FD45F1" w:rsidRPr="007410E8" w:rsidRDefault="00FD45F1"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FD45F1" w:rsidRPr="007410E8" w:rsidRDefault="00FD45F1"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FD45F1" w:rsidRPr="00881DB2" w:rsidRDefault="00FD45F1"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FD45F1" w:rsidRPr="00881DB2" w:rsidRDefault="00FD45F1"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FD45F1" w:rsidRPr="00EE21B7" w:rsidRDefault="00FD45F1"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FD45F1" w:rsidRPr="00EE21B7" w:rsidRDefault="00FD45F1"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FD45F1" w:rsidRPr="00EE21B7" w:rsidRDefault="00FD45F1" w:rsidP="00C51646">
      <w:pPr>
        <w:pStyle w:val="FootnoteText"/>
        <w:jc w:val="both"/>
        <w:rPr>
          <w:rFonts w:ascii="Times New Roman" w:hAnsi="Times New Roman" w:cs="Times New Roman"/>
          <w:lang w:val="vi-VN"/>
        </w:rPr>
      </w:pPr>
    </w:p>
  </w:footnote>
  <w:footnote w:id="16">
    <w:p w:rsidR="00FD45F1" w:rsidRPr="00EE21B7" w:rsidRDefault="00FD45F1"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FD45F1" w:rsidRPr="004E52A4" w:rsidRDefault="00FD45F1"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FD45F1" w:rsidRPr="00EE21B7" w:rsidRDefault="00FD45F1" w:rsidP="00C51646">
      <w:pPr>
        <w:pStyle w:val="FootnoteText"/>
        <w:jc w:val="both"/>
        <w:rPr>
          <w:rFonts w:ascii="Times New Roman" w:hAnsi="Times New Roman" w:cs="Times New Roman"/>
          <w:lang w:val="vi-VN"/>
        </w:rPr>
      </w:pPr>
    </w:p>
  </w:footnote>
  <w:footnote w:id="18">
    <w:p w:rsidR="00FD45F1" w:rsidRPr="004E52A4" w:rsidRDefault="00FD45F1"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FD45F1" w:rsidRPr="004E52A4" w:rsidRDefault="00FD45F1"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FD45F1" w:rsidRPr="004E52A4" w:rsidRDefault="00FD45F1"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FD45F1" w:rsidRPr="00EE21B7" w:rsidRDefault="00FD45F1"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65EC0"/>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15EC"/>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73775"/>
    <w:rsid w:val="00585D93"/>
    <w:rsid w:val="005865C7"/>
    <w:rsid w:val="005876B9"/>
    <w:rsid w:val="0058780C"/>
    <w:rsid w:val="00597F2A"/>
    <w:rsid w:val="005B57AA"/>
    <w:rsid w:val="005B669E"/>
    <w:rsid w:val="005E5440"/>
    <w:rsid w:val="005F5575"/>
    <w:rsid w:val="006011AA"/>
    <w:rsid w:val="00615BFC"/>
    <w:rsid w:val="006179E2"/>
    <w:rsid w:val="00617A8F"/>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0EBA"/>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75609"/>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0024"/>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A2CDC"/>
    <w:rsid w:val="00FB0834"/>
    <w:rsid w:val="00FC4093"/>
    <w:rsid w:val="00FC5B6E"/>
    <w:rsid w:val="00FD10C5"/>
    <w:rsid w:val="00FD45F1"/>
    <w:rsid w:val="00FD6D18"/>
    <w:rsid w:val="00FE507A"/>
    <w:rsid w:val="00FF0985"/>
    <w:rsid w:val="00FF4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C170791-5AF7-449B-975B-4CFFBAD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AE06A-3242-470A-BB59-46C3E54E9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Pages>
  <Words>36024</Words>
  <Characters>205343</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10</cp:revision>
  <cp:lastPrinted>2019-08-25T07:05:00Z</cp:lastPrinted>
  <dcterms:created xsi:type="dcterms:W3CDTF">2020-11-02T13:20:00Z</dcterms:created>
  <dcterms:modified xsi:type="dcterms:W3CDTF">2021-02-23T13:13:00Z</dcterms:modified>
</cp:coreProperties>
</file>