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D334A1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B470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 tháng 6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0F629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628535E0" w:rsidR="008678A9" w:rsidRPr="000F629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</w:p>
    <w:p w14:paraId="5981CE81" w14:textId="0D70FB2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B563B8">
        <w:rPr>
          <w:rFonts w:ascii="Times New Roman" w:hAnsi="Times New Roman" w:cs="Times New Roman"/>
          <w:sz w:val="26"/>
          <w:szCs w:val="26"/>
          <w:lang w:val="vi-VN"/>
        </w:rPr>
        <w:t>(GHI LẠI THEO KÝ HIỆU)</w:t>
      </w:r>
      <w:r w:rsidR="00002A67">
        <w:rPr>
          <w:rFonts w:ascii="Times New Roman" w:hAnsi="Times New Roman" w:cs="Times New Roman"/>
          <w:sz w:val="26"/>
          <w:szCs w:val="26"/>
        </w:rPr>
        <w:t xml:space="preserve">: </w:t>
      </w:r>
      <w:r w:rsidR="00002A67" w:rsidRPr="006B4702">
        <w:rPr>
          <w:rFonts w:ascii="Times New Roman" w:hAnsi="Times New Roman" w:cs="Times New Roman"/>
          <w:b/>
          <w:sz w:val="26"/>
          <w:szCs w:val="26"/>
        </w:rPr>
        <w:t>HT21-01</w:t>
      </w:r>
    </w:p>
    <w:p w14:paraId="77E1D683" w14:textId="1B483E9B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2A67">
        <w:rPr>
          <w:rFonts w:ascii="Times New Roman" w:hAnsi="Times New Roman" w:cs="Times New Roman"/>
          <w:sz w:val="26"/>
          <w:szCs w:val="26"/>
        </w:rPr>
        <w:t xml:space="preserve">:  </w:t>
      </w:r>
      <w:r w:rsidR="00002A67" w:rsidRPr="006E7BDE">
        <w:rPr>
          <w:b/>
          <w:sz w:val="21"/>
          <w:szCs w:val="21"/>
        </w:rPr>
        <w:t>NÂNG CAO CHẤT LƯỢNG ĐỘI NGŨ GIẢNG VIÊN VÀ CÁN BỘ, NHÂN VIÊN TRONG QUÁ TRÌNH CHUYỂN ĐỔI MÔ HÌNH ĐÀO TẠO Ở NHÀ TRƯỜNG THÔNG MINH DƯỚI TÁC ĐỘNG CỦA CUỘC CÁCH MẠNG CÔNG NGHIỆP 4.0</w:t>
      </w:r>
      <w:r w:rsidR="00002A67">
        <w:rPr>
          <w:b/>
          <w:sz w:val="21"/>
          <w:szCs w:val="21"/>
        </w:rPr>
        <w:t xml:space="preserve"> 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0C82726B" w:rsidR="00E11C86" w:rsidRPr="00E42E99" w:rsidRDefault="00E42E99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 đ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F974A51" w:rsidR="00E11C86" w:rsidRPr="00002A67" w:rsidRDefault="00002A67" w:rsidP="005D7B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5D7B5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</w:p>
        </w:tc>
        <w:tc>
          <w:tcPr>
            <w:tcW w:w="1301" w:type="dxa"/>
            <w:vAlign w:val="center"/>
          </w:tcPr>
          <w:p w14:paraId="7F554C21" w14:textId="4E66C4C5" w:rsidR="00E11C86" w:rsidRPr="00002A67" w:rsidRDefault="00002A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TLTK thứ </w:t>
            </w:r>
            <w:r w:rsidR="003D4E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4, chỉnh chữ nghiên (tên tài liệu)</w:t>
            </w: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BF668EB" w:rsidR="00E11C86" w:rsidRPr="00002A67" w:rsidRDefault="00002A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3D966F70" w:rsidR="00E11C86" w:rsidRPr="00002A67" w:rsidRDefault="00002A67" w:rsidP="00002A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61B29067" w14:textId="06EAE240" w:rsidR="00E11C86" w:rsidRPr="00A12195" w:rsidRDefault="00002A67" w:rsidP="00002A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Words 5.345 </w:t>
            </w: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00B3CB14" w:rsidR="00E11C86" w:rsidRPr="00E42E99" w:rsidRDefault="00E42E9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đ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6D009DA" w:rsidR="00E11C86" w:rsidRPr="00E42E99" w:rsidRDefault="00E42E99" w:rsidP="00E42E9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đ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5BAA76B4" w:rsidR="00E11C86" w:rsidRPr="00A12195" w:rsidRDefault="00E11C86" w:rsidP="00903A3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 ở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4E3CB6CA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036C3689" w:rsidR="00E11C86" w:rsidRPr="00E42E99" w:rsidRDefault="00E42E99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 đ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436AD65" w:rsidR="00E11C86" w:rsidRPr="00E42E99" w:rsidRDefault="00E42E99" w:rsidP="00E42E9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đ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9D7EFB2" w14:textId="77777777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nội dung: Bỏ chữ: “Đặt vấn đề”</w:t>
      </w:r>
    </w:p>
    <w:p w14:paraId="436792CD" w14:textId="4AE372AC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tắc bằng tiếng anh: dư dấu chấm cuối cùng.</w:t>
      </w:r>
    </w:p>
    <w:p w14:paraId="3B587092" w14:textId="59F695C3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Hình chưa ghi chú</w:t>
      </w:r>
    </w:p>
    <w:p w14:paraId="061B671A" w14:textId="04685AD8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Sửa chính tả trang 2 hàng  44:  Cá nhân (các nhân)</w:t>
      </w:r>
    </w:p>
    <w:p w14:paraId="2823B206" w14:textId="2882D6E9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trang 3 hàng  6 : tránh (tranh)</w:t>
      </w:r>
    </w:p>
    <w:p w14:paraId="761143EB" w14:textId="4C45153E" w:rsidR="0055326A" w:rsidRP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2A67">
        <w:rPr>
          <w:rFonts w:ascii="Times New Roman" w:hAnsi="Times New Roman" w:cs="Times New Roman"/>
          <w:bCs/>
          <w:sz w:val="26"/>
          <w:szCs w:val="26"/>
        </w:rPr>
        <w:t>trang 3 hàng  35 : hoạt động (hoạt đông)</w:t>
      </w:r>
    </w:p>
    <w:p w14:paraId="76890AD7" w14:textId="31C60404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02A67">
        <w:rPr>
          <w:rFonts w:ascii="Times New Roman" w:hAnsi="Times New Roman" w:cs="Times New Roman"/>
          <w:bCs/>
          <w:sz w:val="26"/>
          <w:szCs w:val="26"/>
        </w:rPr>
        <w:t>trang 3 hàng  7 (từ dưới dếm lên) : Hiện nay, việc  (Hiên nay, Việc)</w:t>
      </w:r>
    </w:p>
    <w:p w14:paraId="1247A6B6" w14:textId="06B409B6" w:rsidR="00002A67" w:rsidRDefault="00002A67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5 hàng  4 : công (công công )</w:t>
      </w:r>
    </w:p>
    <w:p w14:paraId="10C0D971" w14:textId="542651E2" w:rsid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5 hàng  6 : dư khoảng trắng (dừng  lại)</w:t>
      </w:r>
    </w:p>
    <w:p w14:paraId="6800953F" w14:textId="1C18DCCA" w:rsid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5 hàng  9 : nền tảng (nên tảng)</w:t>
      </w:r>
    </w:p>
    <w:p w14:paraId="00DAF5F2" w14:textId="674DFB44" w:rsid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5 hàng  19 : Quy hoạch (huy hoạch)</w:t>
      </w:r>
    </w:p>
    <w:p w14:paraId="576D5724" w14:textId="29BDF9FD" w:rsid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5 hàng  29: trong suốt (tróng suốt)</w:t>
      </w:r>
    </w:p>
    <w:p w14:paraId="782C1A7A" w14:textId="6EE5104A" w:rsidR="00701EA1" w:rsidRP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6 hàng  9 :</w:t>
      </w:r>
      <w:r w:rsidRPr="00701EA1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dư khoảng trắng (</w:t>
      </w:r>
      <w:r w:rsidRPr="001C4ECF">
        <w:rPr>
          <w:sz w:val="21"/>
          <w:szCs w:val="21"/>
          <w:highlight w:val="yellow"/>
        </w:rPr>
        <w:t>các  công</w:t>
      </w:r>
      <w:r>
        <w:rPr>
          <w:sz w:val="21"/>
          <w:szCs w:val="21"/>
        </w:rPr>
        <w:t>)</w:t>
      </w:r>
    </w:p>
    <w:p w14:paraId="64AECAFC" w14:textId="67B1FF8C" w:rsid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6 hàng  18 : thiếu dấu chấm hết câu.</w:t>
      </w:r>
    </w:p>
    <w:p w14:paraId="4A99E076" w14:textId="7EBBCD3E" w:rsidR="00701EA1" w:rsidRP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trang 6 hàng  4 </w:t>
      </w:r>
      <w:r w:rsidRPr="00002A67">
        <w:rPr>
          <w:rFonts w:ascii="Times New Roman" w:hAnsi="Times New Roman" w:cs="Times New Roman"/>
          <w:bCs/>
          <w:sz w:val="26"/>
          <w:szCs w:val="26"/>
        </w:rPr>
        <w:t>(từ dưới dếm lên)</w:t>
      </w:r>
      <w:r>
        <w:rPr>
          <w:rFonts w:ascii="Times New Roman" w:hAnsi="Times New Roman" w:cs="Times New Roman"/>
          <w:bCs/>
          <w:sz w:val="26"/>
          <w:szCs w:val="26"/>
        </w:rPr>
        <w:t>:</w:t>
      </w:r>
      <w:r w:rsidRPr="00701EA1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dư khoảng trắng</w:t>
      </w:r>
      <w:r w:rsidRPr="00701EA1">
        <w:rPr>
          <w:sz w:val="21"/>
          <w:szCs w:val="21"/>
          <w:highlight w:val="yellow"/>
        </w:rPr>
        <w:t xml:space="preserve"> </w:t>
      </w:r>
      <w:r>
        <w:rPr>
          <w:sz w:val="21"/>
          <w:szCs w:val="21"/>
          <w:highlight w:val="yellow"/>
        </w:rPr>
        <w:t>(</w:t>
      </w:r>
      <w:r w:rsidRPr="001C4ECF">
        <w:rPr>
          <w:sz w:val="21"/>
          <w:szCs w:val="21"/>
          <w:highlight w:val="yellow"/>
        </w:rPr>
        <w:t>cách  cho</w:t>
      </w:r>
      <w:r>
        <w:rPr>
          <w:sz w:val="21"/>
          <w:szCs w:val="21"/>
        </w:rPr>
        <w:t>)</w:t>
      </w:r>
    </w:p>
    <w:p w14:paraId="05BDB019" w14:textId="16BD64F4" w:rsidR="00701EA1" w:rsidRP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7 hàng  2: Cải cách (</w:t>
      </w:r>
      <w:r w:rsidRPr="001C4ECF">
        <w:rPr>
          <w:sz w:val="21"/>
          <w:szCs w:val="21"/>
          <w:highlight w:val="yellow"/>
        </w:rPr>
        <w:t>cãi cách</w:t>
      </w:r>
      <w:r>
        <w:rPr>
          <w:sz w:val="21"/>
          <w:szCs w:val="21"/>
        </w:rPr>
        <w:t>)</w:t>
      </w:r>
    </w:p>
    <w:p w14:paraId="71BC989F" w14:textId="625C7739" w:rsidR="00701EA1" w:rsidRP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7 hàng  5: dư khoảng trắng (</w:t>
      </w:r>
      <w:r w:rsidRPr="001C4ECF">
        <w:rPr>
          <w:sz w:val="21"/>
          <w:szCs w:val="21"/>
          <w:highlight w:val="yellow"/>
        </w:rPr>
        <w:t>từ  chuyên</w:t>
      </w:r>
      <w:r>
        <w:rPr>
          <w:sz w:val="21"/>
          <w:szCs w:val="21"/>
        </w:rPr>
        <w:t>)</w:t>
      </w:r>
    </w:p>
    <w:p w14:paraId="1E1542C0" w14:textId="5EB3F401" w:rsidR="00701EA1" w:rsidRPr="00701EA1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7 hàng  6: Đạo đức nghề nghiệp, sai chính tả, dư khoảng trắng (</w:t>
      </w:r>
      <w:r w:rsidRPr="001C4ECF">
        <w:rPr>
          <w:sz w:val="21"/>
          <w:szCs w:val="21"/>
          <w:highlight w:val="yellow"/>
        </w:rPr>
        <w:t>đạo đước nghề  nghiệp</w:t>
      </w:r>
      <w:r>
        <w:rPr>
          <w:sz w:val="21"/>
          <w:szCs w:val="21"/>
        </w:rPr>
        <w:t xml:space="preserve">) </w:t>
      </w:r>
    </w:p>
    <w:p w14:paraId="0D2A0501" w14:textId="29A23EC1" w:rsidR="00701EA1" w:rsidRPr="00E42E99" w:rsidRDefault="00701EA1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trang 7 hàng  </w:t>
      </w:r>
      <w:r w:rsidR="00E42E99">
        <w:rPr>
          <w:rFonts w:ascii="Times New Roman" w:hAnsi="Times New Roman" w:cs="Times New Roman"/>
          <w:bCs/>
          <w:sz w:val="26"/>
          <w:szCs w:val="26"/>
        </w:rPr>
        <w:t>7</w:t>
      </w:r>
      <w:r>
        <w:rPr>
          <w:rFonts w:ascii="Times New Roman" w:hAnsi="Times New Roman" w:cs="Times New Roman"/>
          <w:bCs/>
          <w:sz w:val="26"/>
          <w:szCs w:val="26"/>
        </w:rPr>
        <w:t>:</w:t>
      </w:r>
      <w:r w:rsidR="00E42E99">
        <w:rPr>
          <w:rFonts w:ascii="Times New Roman" w:hAnsi="Times New Roman" w:cs="Times New Roman"/>
          <w:bCs/>
          <w:sz w:val="26"/>
          <w:szCs w:val="26"/>
        </w:rPr>
        <w:t xml:space="preserve"> cũng như (</w:t>
      </w:r>
      <w:r w:rsidR="00E42E99" w:rsidRPr="00E42E99">
        <w:rPr>
          <w:sz w:val="21"/>
          <w:szCs w:val="21"/>
          <w:highlight w:val="yellow"/>
        </w:rPr>
        <w:t xml:space="preserve"> </w:t>
      </w:r>
      <w:r w:rsidR="00E42E99" w:rsidRPr="001C4ECF">
        <w:rPr>
          <w:sz w:val="21"/>
          <w:szCs w:val="21"/>
          <w:highlight w:val="yellow"/>
        </w:rPr>
        <w:t>cũng nhức</w:t>
      </w:r>
      <w:r w:rsidR="00E42E99">
        <w:rPr>
          <w:sz w:val="21"/>
          <w:szCs w:val="21"/>
        </w:rPr>
        <w:t>)</w:t>
      </w:r>
    </w:p>
    <w:p w14:paraId="6421754B" w14:textId="37B47945" w:rsidR="00E42E99" w:rsidRPr="00E42E99" w:rsidRDefault="00E42E99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7 hàng  18, 19, 22:</w:t>
      </w:r>
      <w:r w:rsidRPr="00E42E9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dư khoảng trắng (</w:t>
      </w:r>
      <w:r w:rsidRPr="00D30461">
        <w:rPr>
          <w:sz w:val="21"/>
          <w:szCs w:val="21"/>
          <w:highlight w:val="yellow"/>
        </w:rPr>
        <w:t>đội  ngũ</w:t>
      </w:r>
      <w:r>
        <w:rPr>
          <w:sz w:val="21"/>
          <w:szCs w:val="21"/>
        </w:rPr>
        <w:t>), (</w:t>
      </w:r>
      <w:r w:rsidRPr="00D30461">
        <w:rPr>
          <w:sz w:val="21"/>
          <w:szCs w:val="21"/>
          <w:highlight w:val="yellow"/>
        </w:rPr>
        <w:t>có  khả</w:t>
      </w:r>
      <w:r>
        <w:rPr>
          <w:sz w:val="21"/>
          <w:szCs w:val="21"/>
        </w:rPr>
        <w:t>), (</w:t>
      </w:r>
      <w:r w:rsidRPr="00D30461">
        <w:rPr>
          <w:sz w:val="21"/>
          <w:szCs w:val="21"/>
          <w:highlight w:val="yellow"/>
        </w:rPr>
        <w:t>mạng  internet</w:t>
      </w:r>
      <w:r>
        <w:rPr>
          <w:sz w:val="21"/>
          <w:szCs w:val="21"/>
        </w:rPr>
        <w:t>)</w:t>
      </w:r>
    </w:p>
    <w:p w14:paraId="219D1007" w14:textId="41386768" w:rsidR="00E42E99" w:rsidRPr="00E42E99" w:rsidRDefault="00E42E99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trang 7 hàng  25: CVID-19 (</w:t>
      </w:r>
      <w:r w:rsidRPr="00D30461">
        <w:rPr>
          <w:sz w:val="21"/>
          <w:szCs w:val="21"/>
          <w:highlight w:val="yellow"/>
        </w:rPr>
        <w:t>covid 19</w:t>
      </w:r>
      <w:r>
        <w:rPr>
          <w:sz w:val="21"/>
          <w:szCs w:val="21"/>
        </w:rPr>
        <w:t>)</w:t>
      </w:r>
    </w:p>
    <w:p w14:paraId="346640AC" w14:textId="71038DAE" w:rsidR="00E42E99" w:rsidRPr="00002A67" w:rsidRDefault="00E42E99" w:rsidP="00002A6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trang 7 hàng  2 </w:t>
      </w:r>
      <w:r w:rsidRPr="00002A67">
        <w:rPr>
          <w:rFonts w:ascii="Times New Roman" w:hAnsi="Times New Roman" w:cs="Times New Roman"/>
          <w:bCs/>
          <w:sz w:val="26"/>
          <w:szCs w:val="26"/>
        </w:rPr>
        <w:t>(từ dưới dếm lên)</w:t>
      </w:r>
      <w:r>
        <w:rPr>
          <w:rFonts w:ascii="Times New Roman" w:hAnsi="Times New Roman" w:cs="Times New Roman"/>
          <w:bCs/>
          <w:sz w:val="26"/>
          <w:szCs w:val="26"/>
        </w:rPr>
        <w:t>: Chất lượng (</w:t>
      </w:r>
      <w:r>
        <w:rPr>
          <w:sz w:val="21"/>
          <w:szCs w:val="21"/>
        </w:rPr>
        <w:t>chất lực)</w:t>
      </w:r>
    </w:p>
    <w:p w14:paraId="1BD5AFA5" w14:textId="4F2BF3D3" w:rsidR="00E42E99" w:rsidRDefault="00E42E99" w:rsidP="00E42E9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Đánh số cho phần “K</w:t>
      </w:r>
      <w:r w:rsidRPr="00E42E99">
        <w:rPr>
          <w:rFonts w:ascii="Times New Roman" w:hAnsi="Times New Roman" w:cs="Times New Roman"/>
          <w:b/>
          <w:bCs/>
          <w:sz w:val="26"/>
          <w:szCs w:val="26"/>
        </w:rPr>
        <w:t>ết luận</w:t>
      </w:r>
      <w:r>
        <w:rPr>
          <w:rFonts w:ascii="Times New Roman" w:hAnsi="Times New Roman" w:cs="Times New Roman"/>
          <w:b/>
          <w:bCs/>
          <w:sz w:val="26"/>
          <w:szCs w:val="26"/>
        </w:rPr>
        <w:t>”</w:t>
      </w:r>
      <w:r>
        <w:rPr>
          <w:rFonts w:ascii="Times New Roman" w:hAnsi="Times New Roman" w:cs="Times New Roman"/>
          <w:bCs/>
          <w:sz w:val="26"/>
          <w:szCs w:val="26"/>
        </w:rPr>
        <w:t>: “</w:t>
      </w:r>
      <w:r w:rsidR="005D7B59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002A67"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43FCA585" w14:textId="45CB68A9" w:rsidR="003D4EE8" w:rsidRDefault="003D4EE8" w:rsidP="00E42E9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Tài liệu tham khảo thứ 2, 4: chỉnh chữ nghiên (tên tài liệu)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0CF8E45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0FC61C9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03A461" w14:textId="3E44AB25" w:rsidR="00E42E99" w:rsidRPr="00E42E99" w:rsidRDefault="00E42E99" w:rsidP="00E42E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42E99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7D03A461" w14:textId="3E44AB25" w:rsidR="00E42E99" w:rsidRPr="00E42E99" w:rsidRDefault="00E42E99" w:rsidP="00E42E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42E99"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  <w:r w:rsidR="00E42E99">
        <w:rPr>
          <w:rFonts w:ascii="Times New Roman" w:hAnsi="Times New Roman" w:cs="Times New Roman"/>
          <w:sz w:val="26"/>
          <w:szCs w:val="26"/>
        </w:rPr>
        <w:t xml:space="preserve"> (</w:t>
      </w:r>
      <w:r w:rsidR="00E42E99" w:rsidRPr="00E42E99">
        <w:rPr>
          <w:rFonts w:ascii="Times New Roman" w:hAnsi="Times New Roman" w:cs="Times New Roman"/>
          <w:sz w:val="26"/>
          <w:szCs w:val="26"/>
          <w:highlight w:val="yellow"/>
        </w:rPr>
        <w:t>Đồng ý cho đăng</w:t>
      </w:r>
      <w:r w:rsidR="00E42E99">
        <w:rPr>
          <w:rFonts w:ascii="Times New Roman" w:hAnsi="Times New Roman" w:cs="Times New Roman"/>
          <w:sz w:val="26"/>
          <w:szCs w:val="26"/>
        </w:rPr>
        <w:t>)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4F1DC4A2" w14:textId="77777777" w:rsidR="005D7B59" w:rsidRDefault="005D7B59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E189577" w14:textId="77777777" w:rsidR="005D7B59" w:rsidRDefault="00E42E99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bCs/>
          <w:sz w:val="26"/>
          <w:szCs w:val="26"/>
        </w:rPr>
        <w:t xml:space="preserve">Tổng điểm của bài là </w:t>
      </w:r>
      <w:r w:rsidR="005D7B59">
        <w:rPr>
          <w:rFonts w:ascii="Times New Roman" w:hAnsi="Times New Roman" w:cs="Times New Roman"/>
          <w:bCs/>
          <w:sz w:val="26"/>
          <w:szCs w:val="26"/>
        </w:rPr>
        <w:t>8,5 đ</w:t>
      </w:r>
    </w:p>
    <w:p w14:paraId="64FF9D46" w14:textId="3C7AD3D7" w:rsidR="00E42E99" w:rsidRDefault="005D7B59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</w:t>
      </w:r>
      <w:r w:rsidR="00E42E99">
        <w:rPr>
          <w:rFonts w:ascii="Times New Roman" w:hAnsi="Times New Roman" w:cs="Times New Roman"/>
          <w:bCs/>
          <w:sz w:val="26"/>
          <w:szCs w:val="26"/>
        </w:rPr>
        <w:t>ề nghị cho đăng</w:t>
      </w:r>
    </w:p>
    <w:bookmarkEnd w:id="0"/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14A0547E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D62FE0" w14:textId="77777777" w:rsidR="00E42E99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F796DD" w14:textId="13B6A63B" w:rsidR="00E42E99" w:rsidRPr="00A12195" w:rsidRDefault="00E42E9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Đặng Thị Nhật Minh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01BC9643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 đáp ứng yêu cầu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064D23CE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914DD"/>
    <w:multiLevelType w:val="hybridMultilevel"/>
    <w:tmpl w:val="3C340A82"/>
    <w:lvl w:ilvl="0" w:tplc="EEA85E12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2A6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D4EE8"/>
    <w:rsid w:val="003F45D2"/>
    <w:rsid w:val="004164EC"/>
    <w:rsid w:val="004E478F"/>
    <w:rsid w:val="00516E8F"/>
    <w:rsid w:val="0055326A"/>
    <w:rsid w:val="0056613C"/>
    <w:rsid w:val="005D7B59"/>
    <w:rsid w:val="005F2C4B"/>
    <w:rsid w:val="006235CD"/>
    <w:rsid w:val="00624B4B"/>
    <w:rsid w:val="00642EAE"/>
    <w:rsid w:val="00675B7C"/>
    <w:rsid w:val="00684DAA"/>
    <w:rsid w:val="006B4702"/>
    <w:rsid w:val="00701EA1"/>
    <w:rsid w:val="007104E7"/>
    <w:rsid w:val="00755D09"/>
    <w:rsid w:val="00781990"/>
    <w:rsid w:val="00792D2E"/>
    <w:rsid w:val="007B25C7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71B3"/>
    <w:rsid w:val="00C5430C"/>
    <w:rsid w:val="00C622F0"/>
    <w:rsid w:val="00CA6C9D"/>
    <w:rsid w:val="00CD0773"/>
    <w:rsid w:val="00DF4654"/>
    <w:rsid w:val="00E06DE5"/>
    <w:rsid w:val="00E11C86"/>
    <w:rsid w:val="00E42E99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253C9-981D-4530-83E9-B1CAB0C5B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Dell E7450</cp:lastModifiedBy>
  <cp:revision>8</cp:revision>
  <cp:lastPrinted>2020-07-17T04:11:00Z</cp:lastPrinted>
  <dcterms:created xsi:type="dcterms:W3CDTF">2021-06-21T00:11:00Z</dcterms:created>
  <dcterms:modified xsi:type="dcterms:W3CDTF">2021-06-21T06:47:00Z</dcterms:modified>
</cp:coreProperties>
</file>