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812"/>
      </w:tblGrid>
      <w:tr w:rsidR="001573F9" w:rsidRPr="001573F9" w14:paraId="3C572F72" w14:textId="77777777" w:rsidTr="00EA70B4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0BE73" w14:textId="38279C74" w:rsidR="001573F9" w:rsidRPr="001573F9" w:rsidRDefault="00077C6E" w:rsidP="00EA70B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A9DF70" wp14:editId="473CAC4A">
                      <wp:simplePos x="0" y="0"/>
                      <wp:positionH relativeFrom="column">
                        <wp:posOffset>775031</wp:posOffset>
                      </wp:positionH>
                      <wp:positionV relativeFrom="paragraph">
                        <wp:posOffset>427990</wp:posOffset>
                      </wp:positionV>
                      <wp:extent cx="5619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19C3E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05pt,33.7pt" to="105.3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" strokecolor="black [3040]"/>
                  </w:pict>
                </mc:Fallback>
              </mc:AlternateContent>
            </w:r>
            <w:r w:rsidR="001573F9" w:rsidRPr="001573F9">
              <w:rPr>
                <w:b/>
                <w:bCs/>
                <w:sz w:val="26"/>
                <w:szCs w:val="26"/>
              </w:rPr>
              <w:t>ỦY BAN NHÂN DÂN</w:t>
            </w:r>
            <w:r w:rsidR="001573F9" w:rsidRPr="001573F9">
              <w:rPr>
                <w:b/>
                <w:bCs/>
                <w:sz w:val="26"/>
                <w:szCs w:val="26"/>
              </w:rPr>
              <w:br/>
              <w:t>THÀNH PHỐ HỒ CHÍ MINH</w:t>
            </w:r>
            <w:r w:rsidR="001573F9" w:rsidRPr="001573F9">
              <w:rPr>
                <w:b/>
                <w:bCs/>
                <w:sz w:val="26"/>
                <w:szCs w:val="26"/>
              </w:rPr>
              <w:br/>
            </w:r>
          </w:p>
          <w:p w14:paraId="4568FBDA" w14:textId="78E591B4" w:rsidR="001573F9" w:rsidRPr="001573F9" w:rsidRDefault="001573F9" w:rsidP="00EA70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EA10" w14:textId="2EACB299" w:rsidR="001573F9" w:rsidRPr="0000027A" w:rsidRDefault="00077C6E" w:rsidP="0000027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1D4C6C" wp14:editId="7DD5F803">
                      <wp:simplePos x="0" y="0"/>
                      <wp:positionH relativeFrom="column">
                        <wp:posOffset>891539</wp:posOffset>
                      </wp:positionH>
                      <wp:positionV relativeFrom="paragraph">
                        <wp:posOffset>427990</wp:posOffset>
                      </wp:positionV>
                      <wp:extent cx="18954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88789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pt,33.7pt" to="219.4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" strokecolor="black [3040]"/>
                  </w:pict>
                </mc:Fallback>
              </mc:AlternateContent>
            </w:r>
            <w:r w:rsidR="001573F9" w:rsidRPr="001573F9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="0000027A">
              <w:rPr>
                <w:b/>
                <w:bCs/>
                <w:sz w:val="26"/>
                <w:szCs w:val="26"/>
              </w:rPr>
              <w:br/>
              <w:t xml:space="preserve">  </w:t>
            </w:r>
            <w:proofErr w:type="spellStart"/>
            <w:r w:rsidR="0000027A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="0000027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00027A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="0000027A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00027A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="0000027A">
              <w:rPr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="0000027A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="0000027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00027A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</w:tc>
      </w:tr>
    </w:tbl>
    <w:p w14:paraId="24DBCF9E" w14:textId="2AF30482" w:rsidR="003543EE" w:rsidRDefault="00312D21" w:rsidP="003D0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</w:t>
      </w:r>
      <w:r w:rsidR="003D07F8">
        <w:rPr>
          <w:b/>
          <w:sz w:val="28"/>
          <w:szCs w:val="28"/>
        </w:rPr>
        <w:t xml:space="preserve"> I</w:t>
      </w:r>
    </w:p>
    <w:p w14:paraId="0E9DA514" w14:textId="3F8F5747" w:rsidR="003D07F8" w:rsidRDefault="003D07F8" w:rsidP="003D07F8">
      <w:pPr>
        <w:spacing w:before="80"/>
        <w:ind w:right="-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Danh </w:t>
      </w:r>
      <w:proofErr w:type="spellStart"/>
      <w:r>
        <w:rPr>
          <w:b/>
          <w:sz w:val="28"/>
          <w:szCs w:val="28"/>
        </w:rPr>
        <w:t>sách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đơn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vị</w:t>
      </w:r>
      <w:proofErr w:type="spellEnd"/>
      <w:r>
        <w:rPr>
          <w:b/>
          <w:sz w:val="28"/>
          <w:szCs w:val="28"/>
        </w:rPr>
        <w:t xml:space="preserve"> </w:t>
      </w:r>
      <w:r w:rsidRPr="00070B48">
        <w:rPr>
          <w:b/>
          <w:sz w:val="28"/>
          <w:szCs w:val="28"/>
          <w:lang w:val="vi-VN"/>
        </w:rPr>
        <w:t>đánh giá trách nhiệm cán bộ, công chức</w:t>
      </w:r>
    </w:p>
    <w:p w14:paraId="50D2BC51" w14:textId="77777777" w:rsidR="003D07F8" w:rsidRPr="00070B48" w:rsidRDefault="003D07F8" w:rsidP="003D07F8">
      <w:pPr>
        <w:spacing w:before="80"/>
        <w:ind w:right="-34"/>
        <w:jc w:val="center"/>
        <w:rPr>
          <w:b/>
          <w:bCs/>
          <w:sz w:val="28"/>
          <w:szCs w:val="28"/>
          <w:lang w:val="vi-VN"/>
        </w:rPr>
      </w:pPr>
      <w:r w:rsidRPr="00070B48">
        <w:rPr>
          <w:b/>
          <w:sz w:val="28"/>
          <w:szCs w:val="28"/>
          <w:lang w:val="vi-VN"/>
        </w:rPr>
        <w:t xml:space="preserve"> trong thực hiện Đề án 06 trên địa bàn </w:t>
      </w:r>
      <w:r w:rsidRPr="00070B48">
        <w:rPr>
          <w:b/>
          <w:bCs/>
          <w:sz w:val="28"/>
          <w:szCs w:val="28"/>
          <w:lang w:val="vi-VN"/>
        </w:rPr>
        <w:t>Thành phố Hồ Chí Minh</w:t>
      </w:r>
    </w:p>
    <w:p w14:paraId="174AEFDF" w14:textId="74D4D845" w:rsidR="00312D21" w:rsidRPr="003D07F8" w:rsidRDefault="003D07F8" w:rsidP="00077C6E">
      <w:pPr>
        <w:jc w:val="center"/>
        <w:rPr>
          <w:i/>
          <w:lang w:val="vi-VN"/>
        </w:rPr>
      </w:pPr>
      <w:r w:rsidRPr="003D07F8">
        <w:rPr>
          <w:i/>
          <w:lang w:val="vi-VN"/>
        </w:rPr>
        <w:t xml:space="preserve"> </w:t>
      </w:r>
      <w:r w:rsidR="00312D21" w:rsidRPr="003D07F8">
        <w:rPr>
          <w:i/>
          <w:lang w:val="vi-VN"/>
        </w:rPr>
        <w:t xml:space="preserve">(Kèm theo </w:t>
      </w:r>
      <w:r w:rsidRPr="003D07F8">
        <w:rPr>
          <w:i/>
          <w:lang w:val="vi-VN"/>
        </w:rPr>
        <w:t>Quyết định</w:t>
      </w:r>
      <w:r w:rsidR="00312D21" w:rsidRPr="003D07F8">
        <w:rPr>
          <w:i/>
          <w:lang w:val="vi-VN"/>
        </w:rPr>
        <w:t xml:space="preserve"> số        /</w:t>
      </w:r>
      <w:r w:rsidRPr="003D07F8">
        <w:rPr>
          <w:i/>
          <w:lang w:val="vi-VN"/>
        </w:rPr>
        <w:t>QĐ-</w:t>
      </w:r>
      <w:r w:rsidR="00312D21" w:rsidRPr="003D07F8">
        <w:rPr>
          <w:i/>
          <w:lang w:val="vi-VN"/>
        </w:rPr>
        <w:t xml:space="preserve">UBND ngày    tháng  năm 2024 </w:t>
      </w:r>
    </w:p>
    <w:p w14:paraId="6551949A" w14:textId="61BB9876" w:rsidR="00077C6E" w:rsidRPr="003D07F8" w:rsidRDefault="00312D21" w:rsidP="00077C6E">
      <w:pPr>
        <w:jc w:val="center"/>
        <w:rPr>
          <w:i/>
          <w:lang w:val="vi-VN"/>
        </w:rPr>
      </w:pPr>
      <w:r w:rsidRPr="003D07F8">
        <w:rPr>
          <w:i/>
          <w:lang w:val="vi-VN"/>
        </w:rPr>
        <w:t xml:space="preserve">của </w:t>
      </w:r>
      <w:r w:rsidR="003D07F8" w:rsidRPr="003D07F8">
        <w:rPr>
          <w:i/>
          <w:lang w:val="vi-VN"/>
        </w:rPr>
        <w:t xml:space="preserve">Chủ tịch </w:t>
      </w:r>
      <w:r w:rsidRPr="003D07F8">
        <w:rPr>
          <w:i/>
          <w:lang w:val="vi-VN"/>
        </w:rPr>
        <w:t>Ủy ban nhân dân Thành phố)</w:t>
      </w:r>
    </w:p>
    <w:p w14:paraId="324C7159" w14:textId="3509DD45" w:rsidR="0000027A" w:rsidRPr="003D07F8" w:rsidRDefault="0000027A" w:rsidP="00077C6E">
      <w:pPr>
        <w:jc w:val="center"/>
        <w:rPr>
          <w:i/>
          <w:lang w:val="vi-V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2C636" wp14:editId="53C60413">
                <wp:simplePos x="0" y="0"/>
                <wp:positionH relativeFrom="column">
                  <wp:posOffset>2415540</wp:posOffset>
                </wp:positionH>
                <wp:positionV relativeFrom="paragraph">
                  <wp:posOffset>92379</wp:posOffset>
                </wp:positionV>
                <wp:extent cx="876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5442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2pt,7.25pt" to="259.2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" strokecolor="black [3040]"/>
            </w:pict>
          </mc:Fallback>
        </mc:AlternateContent>
      </w:r>
    </w:p>
    <w:p w14:paraId="2D0C162F" w14:textId="6826D6C3" w:rsidR="00077C6E" w:rsidRPr="00790CB5" w:rsidRDefault="00077C6E" w:rsidP="00077C6E">
      <w:pPr>
        <w:jc w:val="center"/>
        <w:rPr>
          <w:b/>
          <w:sz w:val="28"/>
          <w:szCs w:val="28"/>
          <w:lang w:val="vi-VN"/>
        </w:rPr>
      </w:pPr>
    </w:p>
    <w:p w14:paraId="2479B8B8" w14:textId="23B271A5" w:rsidR="003D07F8" w:rsidRPr="00790CB5" w:rsidRDefault="003D07F8" w:rsidP="003D07F8">
      <w:pPr>
        <w:ind w:firstLine="567"/>
        <w:rPr>
          <w:b/>
          <w:sz w:val="28"/>
          <w:szCs w:val="28"/>
          <w:lang w:val="vi-VN"/>
        </w:rPr>
      </w:pPr>
      <w:r w:rsidRPr="00790CB5">
        <w:rPr>
          <w:b/>
          <w:sz w:val="28"/>
          <w:szCs w:val="28"/>
          <w:lang w:val="vi-VN"/>
        </w:rPr>
        <w:t xml:space="preserve">I. </w:t>
      </w:r>
      <w:r w:rsidRPr="00790CB5">
        <w:rPr>
          <w:b/>
          <w:bCs/>
          <w:sz w:val="26"/>
          <w:szCs w:val="26"/>
          <w:lang w:val="vi-VN"/>
        </w:rPr>
        <w:t>CÁC SỞ - NGÀNH</w:t>
      </w:r>
    </w:p>
    <w:p w14:paraId="5E1F9A28" w14:textId="5F4923C2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1. Sở Công Thương</w:t>
      </w:r>
    </w:p>
    <w:p w14:paraId="4E91BE08" w14:textId="13EDC530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2. Sở Du lịch</w:t>
      </w:r>
    </w:p>
    <w:p w14:paraId="53065487" w14:textId="1BE94FD6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3. Sở Giao thông vận tải</w:t>
      </w:r>
    </w:p>
    <w:p w14:paraId="34E59BCE" w14:textId="60A87D9C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4</w:t>
      </w:r>
      <w:r w:rsidRPr="00790CB5">
        <w:rPr>
          <w:sz w:val="28"/>
          <w:szCs w:val="28"/>
          <w:lang w:val="vi-VN"/>
        </w:rPr>
        <w:tab/>
        <w:t>. Sở Giáo dục và Đào tạo</w:t>
      </w:r>
    </w:p>
    <w:p w14:paraId="679702BA" w14:textId="7B01E34A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5. Sở Kế hoạch và Đầu tư</w:t>
      </w:r>
    </w:p>
    <w:p w14:paraId="2750920F" w14:textId="12798EFD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6</w:t>
      </w:r>
      <w:r w:rsidRPr="00790CB5">
        <w:rPr>
          <w:sz w:val="28"/>
          <w:szCs w:val="28"/>
          <w:lang w:val="vi-VN"/>
        </w:rPr>
        <w:tab/>
        <w:t>. Sở Khoa học và Công nghệ</w:t>
      </w:r>
    </w:p>
    <w:p w14:paraId="58FFFFEC" w14:textId="5C6F3230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7</w:t>
      </w:r>
      <w:r w:rsidRPr="00790CB5">
        <w:rPr>
          <w:sz w:val="28"/>
          <w:szCs w:val="28"/>
          <w:lang w:val="vi-VN"/>
        </w:rPr>
        <w:tab/>
        <w:t>. Sở Lao động - Thương binh và Xã hội</w:t>
      </w:r>
    </w:p>
    <w:p w14:paraId="7009DC98" w14:textId="30E530B5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8</w:t>
      </w:r>
      <w:r w:rsidRPr="00790CB5">
        <w:rPr>
          <w:sz w:val="28"/>
          <w:szCs w:val="28"/>
          <w:lang w:val="vi-VN"/>
        </w:rPr>
        <w:tab/>
        <w:t>. Sở Nông nghiệp và Phát triển nông thôn</w:t>
      </w:r>
    </w:p>
    <w:p w14:paraId="4560A795" w14:textId="4E52914A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9. Sở Nội vụ</w:t>
      </w:r>
    </w:p>
    <w:p w14:paraId="2809DC6B" w14:textId="71927A71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10. Sở Quy hoạch - Kiến trúc</w:t>
      </w:r>
    </w:p>
    <w:p w14:paraId="1D59ADD2" w14:textId="63B16C68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11. Sở Tài chính</w:t>
      </w:r>
    </w:p>
    <w:p w14:paraId="146E0691" w14:textId="74CDBB42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12. Sở Tài nguyên và Môi trường</w:t>
      </w:r>
    </w:p>
    <w:p w14:paraId="5BFEA1C5" w14:textId="39A00E54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13. Sở Thông tin và Truyền thông</w:t>
      </w:r>
    </w:p>
    <w:p w14:paraId="5290EC24" w14:textId="52367F23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14. Sở Tư pháp</w:t>
      </w:r>
    </w:p>
    <w:p w14:paraId="1CBFF84C" w14:textId="35446561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15. Sở Văn hóa và Thể thao</w:t>
      </w:r>
    </w:p>
    <w:p w14:paraId="0BA53F93" w14:textId="31E4CA55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16. Sở Xây dựng</w:t>
      </w:r>
    </w:p>
    <w:p w14:paraId="5D849436" w14:textId="630FBB48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17. Sở Y tế</w:t>
      </w:r>
    </w:p>
    <w:p w14:paraId="4236C318" w14:textId="220362D1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18. Sở An toàn thực phẩm</w:t>
      </w:r>
    </w:p>
    <w:p w14:paraId="49E743A3" w14:textId="659B55D2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19. Ban Quản lý các khu chế xuất và công nghiệp</w:t>
      </w:r>
    </w:p>
    <w:p w14:paraId="410BF051" w14:textId="52B4377D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20. Ban Quản lý Khu Công nghệ cao</w:t>
      </w:r>
    </w:p>
    <w:p w14:paraId="66C1A4A1" w14:textId="3B796C89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b/>
          <w:sz w:val="28"/>
          <w:szCs w:val="28"/>
          <w:lang w:val="vi-VN"/>
        </w:rPr>
        <w:t>II. ỦY BAN NHÂN DÂN QUẬN, HUYỆN, THÀNH PHỐ THỦ ĐỨC</w:t>
      </w:r>
      <w:r w:rsidRPr="00790CB5">
        <w:rPr>
          <w:sz w:val="28"/>
          <w:szCs w:val="28"/>
          <w:lang w:val="vi-VN"/>
        </w:rPr>
        <w:t>: 22</w:t>
      </w:r>
    </w:p>
    <w:p w14:paraId="25BC314E" w14:textId="76D20BD7" w:rsidR="003D07F8" w:rsidRPr="00790CB5" w:rsidRDefault="00790CB5" w:rsidP="003D07F8">
      <w:pPr>
        <w:ind w:firstLine="567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III</w:t>
      </w:r>
      <w:r w:rsidR="003D07F8" w:rsidRPr="00790CB5">
        <w:rPr>
          <w:b/>
          <w:sz w:val="28"/>
          <w:szCs w:val="28"/>
          <w:lang w:val="vi-VN"/>
        </w:rPr>
        <w:t>. CÁC ĐƠN VỊ KHÁC</w:t>
      </w:r>
    </w:p>
    <w:p w14:paraId="22D782D7" w14:textId="33113F19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1. Tổng Công ty điện lực Thành phố;</w:t>
      </w:r>
    </w:p>
    <w:p w14:paraId="37AE67FE" w14:textId="7C659CB5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 xml:space="preserve">2. . … </w:t>
      </w:r>
    </w:p>
    <w:p w14:paraId="7A03A637" w14:textId="6139B3AE" w:rsidR="003D07F8" w:rsidRPr="00790CB5" w:rsidRDefault="003D07F8" w:rsidP="003D07F8">
      <w:pPr>
        <w:ind w:firstLine="567"/>
        <w:rPr>
          <w:sz w:val="28"/>
          <w:szCs w:val="28"/>
          <w:lang w:val="vi-VN"/>
        </w:rPr>
      </w:pPr>
      <w:r w:rsidRPr="00790CB5">
        <w:rPr>
          <w:sz w:val="28"/>
          <w:szCs w:val="28"/>
          <w:lang w:val="vi-VN"/>
        </w:rPr>
        <w:t>3. ….</w:t>
      </w:r>
    </w:p>
    <w:p w14:paraId="23687220" w14:textId="39E1232C" w:rsidR="00227E11" w:rsidRPr="00790CB5" w:rsidRDefault="0000027A" w:rsidP="0000027A">
      <w:pPr>
        <w:spacing w:before="120"/>
        <w:jc w:val="right"/>
        <w:rPr>
          <w:b/>
          <w:sz w:val="28"/>
          <w:szCs w:val="28"/>
          <w:lang w:val="vi-VN"/>
        </w:rPr>
      </w:pPr>
      <w:r w:rsidRPr="00790CB5">
        <w:rPr>
          <w:b/>
          <w:sz w:val="28"/>
          <w:szCs w:val="28"/>
          <w:lang w:val="vi-VN"/>
        </w:rPr>
        <w:t>ỦY BAN NHÂN DÂN THÀNH PHỐ</w:t>
      </w:r>
    </w:p>
    <w:sectPr w:rsidR="00227E11" w:rsidRPr="00790CB5" w:rsidSect="00E56D75">
      <w:headerReference w:type="default" r:id="rId8"/>
      <w:pgSz w:w="11907" w:h="16840" w:code="9"/>
      <w:pgMar w:top="1418" w:right="113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90BB0" w14:textId="77777777" w:rsidR="006F5057" w:rsidRDefault="006F5057" w:rsidP="00650B18">
      <w:r>
        <w:separator/>
      </w:r>
    </w:p>
  </w:endnote>
  <w:endnote w:type="continuationSeparator" w:id="0">
    <w:p w14:paraId="6249C936" w14:textId="77777777" w:rsidR="006F5057" w:rsidRDefault="006F5057" w:rsidP="0065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0AE68" w14:textId="77777777" w:rsidR="006F5057" w:rsidRDefault="006F5057" w:rsidP="00650B18">
      <w:r>
        <w:separator/>
      </w:r>
    </w:p>
  </w:footnote>
  <w:footnote w:type="continuationSeparator" w:id="0">
    <w:p w14:paraId="71E785EF" w14:textId="77777777" w:rsidR="006F5057" w:rsidRDefault="006F5057" w:rsidP="0065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49606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427B3C" w14:textId="77777777" w:rsidR="00650B18" w:rsidRDefault="00650B1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7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994058"/>
    <w:multiLevelType w:val="hybridMultilevel"/>
    <w:tmpl w:val="6660FBA2"/>
    <w:lvl w:ilvl="0" w:tplc="2C587C1A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F729E02">
      <w:numFmt w:val="bullet"/>
      <w:lvlText w:val="•"/>
      <w:lvlJc w:val="left"/>
      <w:pPr>
        <w:ind w:left="1360" w:hanging="190"/>
      </w:pPr>
      <w:rPr>
        <w:rFonts w:hint="default"/>
        <w:lang w:val="vi" w:eastAsia="en-US" w:bidi="ar-SA"/>
      </w:rPr>
    </w:lvl>
    <w:lvl w:ilvl="2" w:tplc="354026C2">
      <w:numFmt w:val="bullet"/>
      <w:lvlText w:val="•"/>
      <w:lvlJc w:val="left"/>
      <w:pPr>
        <w:ind w:left="2301" w:hanging="190"/>
      </w:pPr>
      <w:rPr>
        <w:rFonts w:hint="default"/>
        <w:lang w:val="vi" w:eastAsia="en-US" w:bidi="ar-SA"/>
      </w:rPr>
    </w:lvl>
    <w:lvl w:ilvl="3" w:tplc="505080E4">
      <w:numFmt w:val="bullet"/>
      <w:lvlText w:val="•"/>
      <w:lvlJc w:val="left"/>
      <w:pPr>
        <w:ind w:left="3241" w:hanging="190"/>
      </w:pPr>
      <w:rPr>
        <w:rFonts w:hint="default"/>
        <w:lang w:val="vi" w:eastAsia="en-US" w:bidi="ar-SA"/>
      </w:rPr>
    </w:lvl>
    <w:lvl w:ilvl="4" w:tplc="405A22EA">
      <w:numFmt w:val="bullet"/>
      <w:lvlText w:val="•"/>
      <w:lvlJc w:val="left"/>
      <w:pPr>
        <w:ind w:left="4182" w:hanging="190"/>
      </w:pPr>
      <w:rPr>
        <w:rFonts w:hint="default"/>
        <w:lang w:val="vi" w:eastAsia="en-US" w:bidi="ar-SA"/>
      </w:rPr>
    </w:lvl>
    <w:lvl w:ilvl="5" w:tplc="F5624B58">
      <w:numFmt w:val="bullet"/>
      <w:lvlText w:val="•"/>
      <w:lvlJc w:val="left"/>
      <w:pPr>
        <w:ind w:left="5123" w:hanging="190"/>
      </w:pPr>
      <w:rPr>
        <w:rFonts w:hint="default"/>
        <w:lang w:val="vi" w:eastAsia="en-US" w:bidi="ar-SA"/>
      </w:rPr>
    </w:lvl>
    <w:lvl w:ilvl="6" w:tplc="D7E277F4">
      <w:numFmt w:val="bullet"/>
      <w:lvlText w:val="•"/>
      <w:lvlJc w:val="left"/>
      <w:pPr>
        <w:ind w:left="6063" w:hanging="190"/>
      </w:pPr>
      <w:rPr>
        <w:rFonts w:hint="default"/>
        <w:lang w:val="vi" w:eastAsia="en-US" w:bidi="ar-SA"/>
      </w:rPr>
    </w:lvl>
    <w:lvl w:ilvl="7" w:tplc="6984579A">
      <w:numFmt w:val="bullet"/>
      <w:lvlText w:val="•"/>
      <w:lvlJc w:val="left"/>
      <w:pPr>
        <w:ind w:left="7004" w:hanging="190"/>
      </w:pPr>
      <w:rPr>
        <w:rFonts w:hint="default"/>
        <w:lang w:val="vi" w:eastAsia="en-US" w:bidi="ar-SA"/>
      </w:rPr>
    </w:lvl>
    <w:lvl w:ilvl="8" w:tplc="34724EC2">
      <w:numFmt w:val="bullet"/>
      <w:lvlText w:val="•"/>
      <w:lvlJc w:val="left"/>
      <w:pPr>
        <w:ind w:left="7945" w:hanging="190"/>
      </w:pPr>
      <w:rPr>
        <w:rFonts w:hint="default"/>
        <w:lang w:val="vi" w:eastAsia="en-US" w:bidi="ar-SA"/>
      </w:rPr>
    </w:lvl>
  </w:abstractNum>
  <w:abstractNum w:abstractNumId="1" w15:restartNumberingAfterBreak="0">
    <w:nsid w:val="22710907"/>
    <w:multiLevelType w:val="hybridMultilevel"/>
    <w:tmpl w:val="CE589E2E"/>
    <w:lvl w:ilvl="0" w:tplc="74C87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776345"/>
    <w:multiLevelType w:val="multilevel"/>
    <w:tmpl w:val="84F657D2"/>
    <w:lvl w:ilvl="0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68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480" w:hanging="493"/>
      </w:pPr>
      <w:rPr>
        <w:rFonts w:hint="default"/>
        <w:spacing w:val="0"/>
        <w:w w:val="100"/>
        <w:lang w:val="vi" w:eastAsia="en-US" w:bidi="ar-SA"/>
      </w:rPr>
    </w:lvl>
    <w:lvl w:ilvl="3">
      <w:numFmt w:val="bullet"/>
      <w:lvlText w:val="-"/>
      <w:lvlJc w:val="left"/>
      <w:pPr>
        <w:ind w:left="422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2672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864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57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249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41" w:hanging="493"/>
      </w:pPr>
      <w:rPr>
        <w:rFonts w:hint="default"/>
        <w:lang w:val="vi" w:eastAsia="en-US" w:bidi="ar-SA"/>
      </w:rPr>
    </w:lvl>
  </w:abstractNum>
  <w:abstractNum w:abstractNumId="3" w15:restartNumberingAfterBreak="0">
    <w:nsid w:val="72D46C90"/>
    <w:multiLevelType w:val="hybridMultilevel"/>
    <w:tmpl w:val="436A982C"/>
    <w:lvl w:ilvl="0" w:tplc="5E988386">
      <w:numFmt w:val="bullet"/>
      <w:lvlText w:val="-"/>
      <w:lvlJc w:val="left"/>
      <w:pPr>
        <w:ind w:left="42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36AD048">
      <w:numFmt w:val="bullet"/>
      <w:lvlText w:val="•"/>
      <w:lvlJc w:val="left"/>
      <w:pPr>
        <w:ind w:left="1360" w:hanging="200"/>
      </w:pPr>
      <w:rPr>
        <w:rFonts w:hint="default"/>
        <w:lang w:val="vi" w:eastAsia="en-US" w:bidi="ar-SA"/>
      </w:rPr>
    </w:lvl>
    <w:lvl w:ilvl="2" w:tplc="E0C6CED6">
      <w:numFmt w:val="bullet"/>
      <w:lvlText w:val="•"/>
      <w:lvlJc w:val="left"/>
      <w:pPr>
        <w:ind w:left="2301" w:hanging="200"/>
      </w:pPr>
      <w:rPr>
        <w:rFonts w:hint="default"/>
        <w:lang w:val="vi" w:eastAsia="en-US" w:bidi="ar-SA"/>
      </w:rPr>
    </w:lvl>
    <w:lvl w:ilvl="3" w:tplc="8E0CD01C">
      <w:numFmt w:val="bullet"/>
      <w:lvlText w:val="•"/>
      <w:lvlJc w:val="left"/>
      <w:pPr>
        <w:ind w:left="3241" w:hanging="200"/>
      </w:pPr>
      <w:rPr>
        <w:rFonts w:hint="default"/>
        <w:lang w:val="vi" w:eastAsia="en-US" w:bidi="ar-SA"/>
      </w:rPr>
    </w:lvl>
    <w:lvl w:ilvl="4" w:tplc="6114DB1E">
      <w:numFmt w:val="bullet"/>
      <w:lvlText w:val="•"/>
      <w:lvlJc w:val="left"/>
      <w:pPr>
        <w:ind w:left="4182" w:hanging="200"/>
      </w:pPr>
      <w:rPr>
        <w:rFonts w:hint="default"/>
        <w:lang w:val="vi" w:eastAsia="en-US" w:bidi="ar-SA"/>
      </w:rPr>
    </w:lvl>
    <w:lvl w:ilvl="5" w:tplc="B950B150">
      <w:numFmt w:val="bullet"/>
      <w:lvlText w:val="•"/>
      <w:lvlJc w:val="left"/>
      <w:pPr>
        <w:ind w:left="5123" w:hanging="200"/>
      </w:pPr>
      <w:rPr>
        <w:rFonts w:hint="default"/>
        <w:lang w:val="vi" w:eastAsia="en-US" w:bidi="ar-SA"/>
      </w:rPr>
    </w:lvl>
    <w:lvl w:ilvl="6" w:tplc="006CB0C6">
      <w:numFmt w:val="bullet"/>
      <w:lvlText w:val="•"/>
      <w:lvlJc w:val="left"/>
      <w:pPr>
        <w:ind w:left="6063" w:hanging="200"/>
      </w:pPr>
      <w:rPr>
        <w:rFonts w:hint="default"/>
        <w:lang w:val="vi" w:eastAsia="en-US" w:bidi="ar-SA"/>
      </w:rPr>
    </w:lvl>
    <w:lvl w:ilvl="7" w:tplc="4EBE5940">
      <w:numFmt w:val="bullet"/>
      <w:lvlText w:val="•"/>
      <w:lvlJc w:val="left"/>
      <w:pPr>
        <w:ind w:left="7004" w:hanging="200"/>
      </w:pPr>
      <w:rPr>
        <w:rFonts w:hint="default"/>
        <w:lang w:val="vi" w:eastAsia="en-US" w:bidi="ar-SA"/>
      </w:rPr>
    </w:lvl>
    <w:lvl w:ilvl="8" w:tplc="62AA8EC8">
      <w:numFmt w:val="bullet"/>
      <w:lvlText w:val="•"/>
      <w:lvlJc w:val="left"/>
      <w:pPr>
        <w:ind w:left="7945" w:hanging="200"/>
      </w:pPr>
      <w:rPr>
        <w:rFonts w:hint="default"/>
        <w:lang w:val="vi" w:eastAsia="en-US" w:bidi="ar-SA"/>
      </w:rPr>
    </w:lvl>
  </w:abstractNum>
  <w:num w:numId="1" w16cid:durableId="1823540117">
    <w:abstractNumId w:val="1"/>
  </w:num>
  <w:num w:numId="2" w16cid:durableId="1434744747">
    <w:abstractNumId w:val="0"/>
  </w:num>
  <w:num w:numId="3" w16cid:durableId="998388356">
    <w:abstractNumId w:val="2"/>
  </w:num>
  <w:num w:numId="4" w16cid:durableId="554894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82"/>
    <w:rsid w:val="0000027A"/>
    <w:rsid w:val="00003624"/>
    <w:rsid w:val="00016379"/>
    <w:rsid w:val="000164F8"/>
    <w:rsid w:val="0002251C"/>
    <w:rsid w:val="00045F92"/>
    <w:rsid w:val="00047ABD"/>
    <w:rsid w:val="0005190F"/>
    <w:rsid w:val="00054516"/>
    <w:rsid w:val="00064A18"/>
    <w:rsid w:val="0006599A"/>
    <w:rsid w:val="00070F48"/>
    <w:rsid w:val="00077C6E"/>
    <w:rsid w:val="00080231"/>
    <w:rsid w:val="000B3BA7"/>
    <w:rsid w:val="000F7AFF"/>
    <w:rsid w:val="0011383E"/>
    <w:rsid w:val="00121D01"/>
    <w:rsid w:val="00123452"/>
    <w:rsid w:val="001345C8"/>
    <w:rsid w:val="001448EA"/>
    <w:rsid w:val="00146DDA"/>
    <w:rsid w:val="001573F9"/>
    <w:rsid w:val="00157EF0"/>
    <w:rsid w:val="0016461C"/>
    <w:rsid w:val="001752AC"/>
    <w:rsid w:val="00185437"/>
    <w:rsid w:val="00185EC0"/>
    <w:rsid w:val="00194BA8"/>
    <w:rsid w:val="00196E8E"/>
    <w:rsid w:val="001A4773"/>
    <w:rsid w:val="001D0DDA"/>
    <w:rsid w:val="001E27C2"/>
    <w:rsid w:val="001F6079"/>
    <w:rsid w:val="00206B6E"/>
    <w:rsid w:val="002246FB"/>
    <w:rsid w:val="00227E11"/>
    <w:rsid w:val="002415D5"/>
    <w:rsid w:val="00274608"/>
    <w:rsid w:val="002A3159"/>
    <w:rsid w:val="002B66C5"/>
    <w:rsid w:val="002E1C4F"/>
    <w:rsid w:val="002E7F82"/>
    <w:rsid w:val="002F5902"/>
    <w:rsid w:val="00312D21"/>
    <w:rsid w:val="003229BA"/>
    <w:rsid w:val="0032681F"/>
    <w:rsid w:val="00336C43"/>
    <w:rsid w:val="003458AC"/>
    <w:rsid w:val="00351B1B"/>
    <w:rsid w:val="00351D23"/>
    <w:rsid w:val="003543EE"/>
    <w:rsid w:val="00363FC0"/>
    <w:rsid w:val="00391059"/>
    <w:rsid w:val="003B2D4D"/>
    <w:rsid w:val="003D07F8"/>
    <w:rsid w:val="003D088C"/>
    <w:rsid w:val="003D3B54"/>
    <w:rsid w:val="003F641A"/>
    <w:rsid w:val="00461378"/>
    <w:rsid w:val="00461CF2"/>
    <w:rsid w:val="004A183B"/>
    <w:rsid w:val="004B60B3"/>
    <w:rsid w:val="004D71A6"/>
    <w:rsid w:val="004F6859"/>
    <w:rsid w:val="00511AE6"/>
    <w:rsid w:val="00520CAC"/>
    <w:rsid w:val="00523EEA"/>
    <w:rsid w:val="00561D57"/>
    <w:rsid w:val="00564CBF"/>
    <w:rsid w:val="00582210"/>
    <w:rsid w:val="005A4C99"/>
    <w:rsid w:val="005A78F6"/>
    <w:rsid w:val="005B5959"/>
    <w:rsid w:val="005D76DD"/>
    <w:rsid w:val="00637224"/>
    <w:rsid w:val="006467FF"/>
    <w:rsid w:val="00650B18"/>
    <w:rsid w:val="00651FFF"/>
    <w:rsid w:val="00661101"/>
    <w:rsid w:val="00662308"/>
    <w:rsid w:val="006644D0"/>
    <w:rsid w:val="006A2C9B"/>
    <w:rsid w:val="006A6302"/>
    <w:rsid w:val="006B0914"/>
    <w:rsid w:val="006B7BF9"/>
    <w:rsid w:val="006E6838"/>
    <w:rsid w:val="006F5057"/>
    <w:rsid w:val="006F6256"/>
    <w:rsid w:val="007036B5"/>
    <w:rsid w:val="007145F0"/>
    <w:rsid w:val="0073160F"/>
    <w:rsid w:val="007333EE"/>
    <w:rsid w:val="007345FF"/>
    <w:rsid w:val="007449BA"/>
    <w:rsid w:val="00772B16"/>
    <w:rsid w:val="00780362"/>
    <w:rsid w:val="00790CB5"/>
    <w:rsid w:val="007A2F8D"/>
    <w:rsid w:val="007B06CB"/>
    <w:rsid w:val="007C28EE"/>
    <w:rsid w:val="007E5B81"/>
    <w:rsid w:val="00806954"/>
    <w:rsid w:val="008072C3"/>
    <w:rsid w:val="008318C3"/>
    <w:rsid w:val="00852062"/>
    <w:rsid w:val="00871736"/>
    <w:rsid w:val="008B08DA"/>
    <w:rsid w:val="008D113C"/>
    <w:rsid w:val="009061E2"/>
    <w:rsid w:val="00920C90"/>
    <w:rsid w:val="009429CF"/>
    <w:rsid w:val="00944147"/>
    <w:rsid w:val="009452E8"/>
    <w:rsid w:val="00995C52"/>
    <w:rsid w:val="00996EB7"/>
    <w:rsid w:val="009A0392"/>
    <w:rsid w:val="009A66C6"/>
    <w:rsid w:val="009C4F63"/>
    <w:rsid w:val="009D344C"/>
    <w:rsid w:val="00A07415"/>
    <w:rsid w:val="00A110D1"/>
    <w:rsid w:val="00A40E41"/>
    <w:rsid w:val="00A6072A"/>
    <w:rsid w:val="00A8308E"/>
    <w:rsid w:val="00AA5DC1"/>
    <w:rsid w:val="00AB579B"/>
    <w:rsid w:val="00AC183F"/>
    <w:rsid w:val="00AC2265"/>
    <w:rsid w:val="00AC5B4E"/>
    <w:rsid w:val="00AF65FA"/>
    <w:rsid w:val="00B006F5"/>
    <w:rsid w:val="00B12D3B"/>
    <w:rsid w:val="00B5484E"/>
    <w:rsid w:val="00B759E3"/>
    <w:rsid w:val="00B84420"/>
    <w:rsid w:val="00B97774"/>
    <w:rsid w:val="00BB4846"/>
    <w:rsid w:val="00BE7F19"/>
    <w:rsid w:val="00C01310"/>
    <w:rsid w:val="00C1149D"/>
    <w:rsid w:val="00C15FF7"/>
    <w:rsid w:val="00C5031C"/>
    <w:rsid w:val="00C869FF"/>
    <w:rsid w:val="00CB7276"/>
    <w:rsid w:val="00CE1615"/>
    <w:rsid w:val="00CE27FC"/>
    <w:rsid w:val="00CE42A9"/>
    <w:rsid w:val="00CE65F7"/>
    <w:rsid w:val="00D00A16"/>
    <w:rsid w:val="00D11E16"/>
    <w:rsid w:val="00D31D3F"/>
    <w:rsid w:val="00D3223B"/>
    <w:rsid w:val="00D32EF2"/>
    <w:rsid w:val="00D440C0"/>
    <w:rsid w:val="00D627C5"/>
    <w:rsid w:val="00D8481D"/>
    <w:rsid w:val="00DA389B"/>
    <w:rsid w:val="00DE022A"/>
    <w:rsid w:val="00DF7269"/>
    <w:rsid w:val="00E33134"/>
    <w:rsid w:val="00E35553"/>
    <w:rsid w:val="00E371DD"/>
    <w:rsid w:val="00E56D75"/>
    <w:rsid w:val="00E60B2C"/>
    <w:rsid w:val="00E6425D"/>
    <w:rsid w:val="00EA49FF"/>
    <w:rsid w:val="00EB6AC0"/>
    <w:rsid w:val="00F10458"/>
    <w:rsid w:val="00F1519B"/>
    <w:rsid w:val="00F222AF"/>
    <w:rsid w:val="00F27FDD"/>
    <w:rsid w:val="00F32EC3"/>
    <w:rsid w:val="00F43696"/>
    <w:rsid w:val="00F916C1"/>
    <w:rsid w:val="00F95B85"/>
    <w:rsid w:val="00FA264F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DAEDC8"/>
  <w15:docId w15:val="{8A744FDF-FBEF-4CE1-95F5-CF4F7FD7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E56D75"/>
    <w:pPr>
      <w:widowControl w:val="0"/>
      <w:autoSpaceDE w:val="0"/>
      <w:autoSpaceDN w:val="0"/>
      <w:spacing w:before="125"/>
      <w:ind w:left="1267" w:hanging="279"/>
      <w:jc w:val="both"/>
      <w:outlineLvl w:val="1"/>
    </w:pPr>
    <w:rPr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64CBF"/>
    <w:pPr>
      <w:ind w:left="720"/>
      <w:contextualSpacing/>
    </w:pPr>
  </w:style>
  <w:style w:type="paragraph" w:styleId="BodyText">
    <w:name w:val="Body Text"/>
    <w:basedOn w:val="Normal"/>
    <w:link w:val="BodyTextChar"/>
    <w:rsid w:val="00461378"/>
    <w:pPr>
      <w:autoSpaceDE w:val="0"/>
      <w:autoSpaceDN w:val="0"/>
      <w:jc w:val="center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61378"/>
    <w:rPr>
      <w:rFonts w:ascii=".VnTime" w:eastAsia="Times New Roman" w:hAnsi=".VnTime" w:cs=".VnTime"/>
      <w:sz w:val="28"/>
      <w:szCs w:val="28"/>
    </w:rPr>
  </w:style>
  <w:style w:type="paragraph" w:customStyle="1" w:styleId="Quang1">
    <w:name w:val="Quang 1"/>
    <w:basedOn w:val="Normal"/>
    <w:link w:val="Quang1Char"/>
    <w:uiPriority w:val="99"/>
    <w:qFormat/>
    <w:rsid w:val="007E5B81"/>
    <w:pPr>
      <w:spacing w:after="120"/>
      <w:jc w:val="both"/>
    </w:pPr>
    <w:rPr>
      <w:sz w:val="28"/>
      <w:szCs w:val="26"/>
      <w:lang w:val="vi-VN"/>
    </w:rPr>
  </w:style>
  <w:style w:type="character" w:customStyle="1" w:styleId="Quang1Char">
    <w:name w:val="Quang 1 Char"/>
    <w:link w:val="Quang1"/>
    <w:uiPriority w:val="99"/>
    <w:rsid w:val="007E5B81"/>
    <w:rPr>
      <w:rFonts w:ascii="Times New Roman" w:eastAsia="Times New Roman" w:hAnsi="Times New Roman" w:cs="Times New Roman"/>
      <w:sz w:val="28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8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8C3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57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579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579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0B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B1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0B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B1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56D75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20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206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20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8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997A-9FFD-4629-B328-E01888AD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Thi Anh Loan</dc:creator>
  <cp:lastModifiedBy>phuong Ha</cp:lastModifiedBy>
  <cp:revision>2</cp:revision>
  <cp:lastPrinted>2022-03-15T01:14:00Z</cp:lastPrinted>
  <dcterms:created xsi:type="dcterms:W3CDTF">2024-11-29T08:34:00Z</dcterms:created>
  <dcterms:modified xsi:type="dcterms:W3CDTF">2024-11-29T08:34:00Z</dcterms:modified>
</cp:coreProperties>
</file>