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2" w:type="dxa"/>
        <w:tblInd w:w="-176" w:type="dxa"/>
        <w:tblLook w:val="01E0" w:firstRow="1" w:lastRow="1" w:firstColumn="1" w:lastColumn="1" w:noHBand="0" w:noVBand="0"/>
      </w:tblPr>
      <w:tblGrid>
        <w:gridCol w:w="4112"/>
        <w:gridCol w:w="5820"/>
      </w:tblGrid>
      <w:tr w:rsidR="0033552A" w:rsidRPr="001461F4" w14:paraId="50C59E65" w14:textId="77777777" w:rsidTr="006C3BEB">
        <w:trPr>
          <w:trHeight w:val="1135"/>
        </w:trPr>
        <w:tc>
          <w:tcPr>
            <w:tcW w:w="4112" w:type="dxa"/>
            <w:shd w:val="clear" w:color="auto" w:fill="auto"/>
          </w:tcPr>
          <w:p w14:paraId="2B39EADD" w14:textId="77777777" w:rsidR="006C3BEB" w:rsidRDefault="006C3BEB" w:rsidP="00476017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ỦY BAN NHÂN DÂN</w:t>
            </w:r>
          </w:p>
          <w:p w14:paraId="1A4CB96E" w14:textId="4185206E" w:rsidR="0033552A" w:rsidRPr="001461F4" w:rsidRDefault="00914433" w:rsidP="00476017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THÀNH PHỐ HỒ CHÍ MINH</w:t>
            </w:r>
          </w:p>
          <w:p w14:paraId="0C7274ED" w14:textId="68086017" w:rsidR="0033552A" w:rsidRPr="001461F4" w:rsidRDefault="006C3BEB" w:rsidP="00476017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C2D1571" wp14:editId="7C0F1027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259983</wp:posOffset>
                      </wp:positionV>
                      <wp:extent cx="485174" cy="0"/>
                      <wp:effectExtent l="0" t="0" r="0" b="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1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7ABB6D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7.75pt;margin-top:20.45pt;width:3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"/>
                  </w:pict>
                </mc:Fallback>
              </mc:AlternateContent>
            </w:r>
            <w:r w:rsidR="0033552A" w:rsidRPr="001461F4">
              <w:rPr>
                <w:b/>
                <w:sz w:val="28"/>
              </w:rPr>
              <w:t>SỞ NỘI VỤ</w:t>
            </w:r>
          </w:p>
        </w:tc>
        <w:tc>
          <w:tcPr>
            <w:tcW w:w="5820" w:type="dxa"/>
            <w:shd w:val="clear" w:color="auto" w:fill="auto"/>
          </w:tcPr>
          <w:p w14:paraId="1DFC51E9" w14:textId="77777777" w:rsidR="0033552A" w:rsidRPr="001461F4" w:rsidRDefault="0033552A" w:rsidP="00476017">
            <w:pPr>
              <w:jc w:val="center"/>
              <w:rPr>
                <w:b/>
                <w:szCs w:val="26"/>
              </w:rPr>
            </w:pPr>
            <w:r w:rsidRPr="001461F4">
              <w:rPr>
                <w:b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1461F4">
                  <w:rPr>
                    <w:b/>
                    <w:szCs w:val="26"/>
                  </w:rPr>
                  <w:t>NAM</w:t>
                </w:r>
              </w:smartTag>
            </w:smartTag>
          </w:p>
          <w:p w14:paraId="73DF18C1" w14:textId="77777777" w:rsidR="0033552A" w:rsidRPr="001461F4" w:rsidRDefault="007E4755" w:rsidP="00476017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C6CECE" wp14:editId="17F89ECA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212725</wp:posOffset>
                      </wp:positionV>
                      <wp:extent cx="2133600" cy="0"/>
                      <wp:effectExtent l="7620" t="12700" r="11430" b="63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F664D56" id="Line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5pt,16.75pt" to="224.8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"/>
                  </w:pict>
                </mc:Fallback>
              </mc:AlternateContent>
            </w:r>
            <w:r w:rsidR="0033552A" w:rsidRPr="001461F4">
              <w:rPr>
                <w:b/>
                <w:sz w:val="28"/>
              </w:rPr>
              <w:t>Độc lập - Tự do - Hạnh phúc</w:t>
            </w:r>
          </w:p>
        </w:tc>
      </w:tr>
      <w:tr w:rsidR="0033552A" w:rsidRPr="001461F4" w14:paraId="55C995AD" w14:textId="77777777" w:rsidTr="001918A6">
        <w:tc>
          <w:tcPr>
            <w:tcW w:w="4112" w:type="dxa"/>
            <w:shd w:val="clear" w:color="auto" w:fill="auto"/>
          </w:tcPr>
          <w:p w14:paraId="485A7350" w14:textId="3C0D5F28" w:rsidR="0033552A" w:rsidRPr="00C25807" w:rsidRDefault="0033552A" w:rsidP="00887726">
            <w:pPr>
              <w:spacing w:before="120"/>
              <w:jc w:val="center"/>
              <w:rPr>
                <w:sz w:val="28"/>
                <w:szCs w:val="26"/>
              </w:rPr>
            </w:pPr>
            <w:r w:rsidRPr="00C25807">
              <w:rPr>
                <w:sz w:val="28"/>
                <w:szCs w:val="26"/>
              </w:rPr>
              <w:t xml:space="preserve">Số: </w:t>
            </w:r>
            <w:r w:rsidR="00954DD9">
              <w:rPr>
                <w:sz w:val="28"/>
                <w:szCs w:val="26"/>
              </w:rPr>
              <w:t xml:space="preserve">       </w:t>
            </w:r>
            <w:r w:rsidR="00425123">
              <w:rPr>
                <w:sz w:val="28"/>
                <w:szCs w:val="26"/>
              </w:rPr>
              <w:t xml:space="preserve"> </w:t>
            </w:r>
            <w:r w:rsidRPr="00C25807">
              <w:rPr>
                <w:sz w:val="28"/>
                <w:szCs w:val="26"/>
              </w:rPr>
              <w:t>/</w:t>
            </w:r>
            <w:r w:rsidR="00DD416E" w:rsidRPr="00C25807">
              <w:rPr>
                <w:sz w:val="28"/>
                <w:szCs w:val="26"/>
              </w:rPr>
              <w:t>SNV</w:t>
            </w:r>
            <w:r w:rsidR="00C25807" w:rsidRPr="00C25807">
              <w:rPr>
                <w:sz w:val="28"/>
                <w:szCs w:val="26"/>
              </w:rPr>
              <w:t>-</w:t>
            </w:r>
            <w:r w:rsidR="008B1761" w:rsidRPr="00C25807">
              <w:rPr>
                <w:sz w:val="28"/>
                <w:szCs w:val="26"/>
              </w:rPr>
              <w:t>CCVC</w:t>
            </w:r>
          </w:p>
          <w:p w14:paraId="5106B01C" w14:textId="77777777" w:rsidR="00260795" w:rsidRPr="001461F4" w:rsidRDefault="00260795" w:rsidP="00405EEF">
            <w:pPr>
              <w:spacing w:before="120" w:line="240" w:lineRule="auto"/>
              <w:jc w:val="center"/>
              <w:rPr>
                <w:szCs w:val="26"/>
              </w:rPr>
            </w:pPr>
            <w:r w:rsidRPr="001461F4">
              <w:rPr>
                <w:szCs w:val="26"/>
              </w:rPr>
              <w:t>V/v</w:t>
            </w:r>
            <w:r w:rsidR="001918A6">
              <w:rPr>
                <w:szCs w:val="26"/>
              </w:rPr>
              <w:t xml:space="preserve"> phối hợp </w:t>
            </w:r>
            <w:r w:rsidR="00405EEF">
              <w:rPr>
                <w:szCs w:val="26"/>
              </w:rPr>
              <w:t>triển khai đánh giá  chất lượng bồi dưỡng theo Thông tư số 03/2023/TT-BNV</w:t>
            </w:r>
          </w:p>
        </w:tc>
        <w:tc>
          <w:tcPr>
            <w:tcW w:w="5820" w:type="dxa"/>
            <w:shd w:val="clear" w:color="auto" w:fill="auto"/>
          </w:tcPr>
          <w:p w14:paraId="089EF92B" w14:textId="3AD885F8" w:rsidR="0033552A" w:rsidRPr="001461F4" w:rsidRDefault="00914433" w:rsidP="00954DD9">
            <w:pPr>
              <w:spacing w:before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TP Hồ Chí Minh</w:t>
            </w:r>
            <w:r w:rsidR="0033552A" w:rsidRPr="001461F4">
              <w:rPr>
                <w:i/>
                <w:sz w:val="28"/>
              </w:rPr>
              <w:t xml:space="preserve">, ngày  </w:t>
            </w:r>
            <w:r w:rsidR="00954DD9">
              <w:rPr>
                <w:i/>
                <w:sz w:val="28"/>
              </w:rPr>
              <w:t xml:space="preserve">    </w:t>
            </w:r>
            <w:r w:rsidR="00425123">
              <w:rPr>
                <w:i/>
                <w:sz w:val="28"/>
              </w:rPr>
              <w:t xml:space="preserve"> </w:t>
            </w:r>
            <w:r w:rsidR="0033552A" w:rsidRPr="001461F4">
              <w:rPr>
                <w:i/>
                <w:sz w:val="28"/>
              </w:rPr>
              <w:t xml:space="preserve"> tháng</w:t>
            </w:r>
            <w:r w:rsidR="00425123">
              <w:rPr>
                <w:i/>
                <w:sz w:val="28"/>
              </w:rPr>
              <w:t xml:space="preserve"> </w:t>
            </w:r>
            <w:r w:rsidR="0033552A" w:rsidRPr="001461F4">
              <w:rPr>
                <w:i/>
                <w:sz w:val="28"/>
              </w:rPr>
              <w:t xml:space="preserve"> </w:t>
            </w:r>
            <w:r w:rsidR="00425123">
              <w:rPr>
                <w:i/>
                <w:sz w:val="28"/>
              </w:rPr>
              <w:t>1</w:t>
            </w:r>
            <w:r>
              <w:rPr>
                <w:i/>
                <w:sz w:val="28"/>
              </w:rPr>
              <w:t>2</w:t>
            </w:r>
            <w:r w:rsidR="00425123">
              <w:rPr>
                <w:i/>
                <w:sz w:val="28"/>
              </w:rPr>
              <w:t xml:space="preserve"> </w:t>
            </w:r>
            <w:r w:rsidR="0033552A" w:rsidRPr="001461F4">
              <w:rPr>
                <w:i/>
                <w:sz w:val="28"/>
              </w:rPr>
              <w:t>năm 20</w:t>
            </w:r>
            <w:r w:rsidR="003C2DF6">
              <w:rPr>
                <w:i/>
                <w:sz w:val="28"/>
              </w:rPr>
              <w:t>2</w:t>
            </w:r>
            <w:r w:rsidR="00954DD9">
              <w:rPr>
                <w:i/>
                <w:sz w:val="28"/>
              </w:rPr>
              <w:t>4</w:t>
            </w:r>
          </w:p>
        </w:tc>
      </w:tr>
    </w:tbl>
    <w:p w14:paraId="317FEA63" w14:textId="77777777" w:rsidR="0045248A" w:rsidRDefault="0045248A" w:rsidP="00C25807">
      <w:pPr>
        <w:tabs>
          <w:tab w:val="center" w:pos="1560"/>
          <w:tab w:val="center" w:pos="6360"/>
        </w:tabs>
        <w:spacing w:line="240" w:lineRule="auto"/>
        <w:ind w:firstLine="1843"/>
        <w:jc w:val="both"/>
        <w:rPr>
          <w:iCs/>
          <w:sz w:val="28"/>
          <w:szCs w:val="26"/>
        </w:rPr>
      </w:pPr>
    </w:p>
    <w:p w14:paraId="134F97F5" w14:textId="77777777" w:rsidR="009A6082" w:rsidRDefault="009A6082" w:rsidP="002A3CEB">
      <w:pPr>
        <w:tabs>
          <w:tab w:val="center" w:pos="1560"/>
          <w:tab w:val="center" w:pos="6360"/>
        </w:tabs>
        <w:spacing w:line="240" w:lineRule="auto"/>
        <w:ind w:firstLine="1134"/>
        <w:jc w:val="both"/>
        <w:rPr>
          <w:iCs/>
          <w:sz w:val="28"/>
          <w:szCs w:val="26"/>
        </w:rPr>
      </w:pPr>
    </w:p>
    <w:p w14:paraId="6F854A1F" w14:textId="77777777" w:rsidR="00C25807" w:rsidRDefault="000F7619" w:rsidP="002A3CEB">
      <w:pPr>
        <w:tabs>
          <w:tab w:val="center" w:pos="1560"/>
          <w:tab w:val="center" w:pos="6360"/>
        </w:tabs>
        <w:spacing w:line="240" w:lineRule="auto"/>
        <w:ind w:firstLine="1134"/>
        <w:jc w:val="both"/>
        <w:rPr>
          <w:iCs/>
          <w:sz w:val="28"/>
          <w:szCs w:val="26"/>
        </w:rPr>
      </w:pPr>
      <w:r w:rsidRPr="001461F4">
        <w:rPr>
          <w:iCs/>
          <w:sz w:val="28"/>
          <w:szCs w:val="26"/>
        </w:rPr>
        <w:t xml:space="preserve">Kính gửi: </w:t>
      </w:r>
    </w:p>
    <w:p w14:paraId="67798956" w14:textId="2BFFFA3A" w:rsidR="00786412" w:rsidRDefault="00E85510" w:rsidP="00E02E22">
      <w:pPr>
        <w:tabs>
          <w:tab w:val="center" w:pos="1560"/>
          <w:tab w:val="center" w:pos="6360"/>
        </w:tabs>
        <w:spacing w:line="240" w:lineRule="auto"/>
        <w:ind w:firstLine="2268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- </w:t>
      </w:r>
      <w:r w:rsidR="00E02E22">
        <w:rPr>
          <w:iCs/>
          <w:sz w:val="28"/>
          <w:szCs w:val="26"/>
        </w:rPr>
        <w:t xml:space="preserve">Các Sở, ban, ngành thuộc </w:t>
      </w:r>
      <w:r w:rsidR="00914433">
        <w:rPr>
          <w:iCs/>
          <w:sz w:val="28"/>
          <w:szCs w:val="26"/>
        </w:rPr>
        <w:t>thành phố</w:t>
      </w:r>
      <w:r w:rsidR="00E02E22">
        <w:rPr>
          <w:iCs/>
          <w:sz w:val="28"/>
          <w:szCs w:val="26"/>
        </w:rPr>
        <w:t>;</w:t>
      </w:r>
    </w:p>
    <w:p w14:paraId="3C968EAB" w14:textId="28DAF46D" w:rsidR="00E02E22" w:rsidRDefault="00E02E22" w:rsidP="00E02E22">
      <w:pPr>
        <w:tabs>
          <w:tab w:val="center" w:pos="1560"/>
          <w:tab w:val="center" w:pos="6360"/>
        </w:tabs>
        <w:spacing w:line="240" w:lineRule="auto"/>
        <w:ind w:firstLine="2268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- Ủy ban nhân dân các </w:t>
      </w:r>
      <w:r w:rsidR="00914433">
        <w:rPr>
          <w:iCs/>
          <w:sz w:val="28"/>
          <w:szCs w:val="26"/>
        </w:rPr>
        <w:t>quận</w:t>
      </w:r>
      <w:r>
        <w:rPr>
          <w:iCs/>
          <w:sz w:val="28"/>
          <w:szCs w:val="26"/>
        </w:rPr>
        <w:t xml:space="preserve">, </w:t>
      </w:r>
      <w:r w:rsidR="00914433">
        <w:rPr>
          <w:iCs/>
          <w:sz w:val="28"/>
          <w:szCs w:val="26"/>
        </w:rPr>
        <w:t>huyện;</w:t>
      </w:r>
    </w:p>
    <w:p w14:paraId="76EC1B92" w14:textId="33016247" w:rsidR="00E02E22" w:rsidRDefault="00E02E22" w:rsidP="00E02E22">
      <w:pPr>
        <w:tabs>
          <w:tab w:val="center" w:pos="1560"/>
          <w:tab w:val="center" w:pos="6360"/>
        </w:tabs>
        <w:spacing w:line="240" w:lineRule="auto"/>
        <w:ind w:firstLine="2268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- Các đơn vị sự nghiệp công lập thuộc </w:t>
      </w:r>
      <w:r w:rsidR="00914433">
        <w:rPr>
          <w:iCs/>
          <w:sz w:val="28"/>
          <w:szCs w:val="26"/>
        </w:rPr>
        <w:t>thành phố</w:t>
      </w:r>
      <w:r>
        <w:rPr>
          <w:iCs/>
          <w:sz w:val="28"/>
          <w:szCs w:val="26"/>
        </w:rPr>
        <w:t>.</w:t>
      </w:r>
    </w:p>
    <w:p w14:paraId="5AEAADFE" w14:textId="77777777" w:rsidR="00E02E22" w:rsidRDefault="00E02E22" w:rsidP="00E02E22">
      <w:pPr>
        <w:tabs>
          <w:tab w:val="center" w:pos="1560"/>
          <w:tab w:val="center" w:pos="6360"/>
        </w:tabs>
        <w:spacing w:line="240" w:lineRule="auto"/>
        <w:ind w:firstLine="2268"/>
        <w:jc w:val="both"/>
        <w:rPr>
          <w:iCs/>
          <w:sz w:val="28"/>
          <w:szCs w:val="26"/>
        </w:rPr>
      </w:pPr>
    </w:p>
    <w:p w14:paraId="7821D026" w14:textId="3231AF56" w:rsidR="00A25421" w:rsidRDefault="00A25421" w:rsidP="00D55C42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Căn cứ Quyết định số 528/QĐ-BNV ngày 26/7/2024 của Bộ Nội vụ về việc p</w:t>
      </w:r>
      <w:r w:rsidR="002E5AF1" w:rsidRPr="002E5AF1">
        <w:rPr>
          <w:sz w:val="28"/>
        </w:rPr>
        <w:t>hê duyệt Kế hoạch và dự toán kinh phí thực hiện nhiệm vụ</w:t>
      </w:r>
      <w:r w:rsidR="002E5AF1">
        <w:rPr>
          <w:sz w:val="28"/>
        </w:rPr>
        <w:t xml:space="preserve"> </w:t>
      </w:r>
      <w:r w:rsidR="002E5AF1" w:rsidRPr="002E5AF1">
        <w:rPr>
          <w:sz w:val="28"/>
        </w:rPr>
        <w:t>công vụ, công chức và đào tạo, bồi dưỡng cán bộ, công chức năm 2024</w:t>
      </w:r>
      <w:r w:rsidR="002E5AF1">
        <w:rPr>
          <w:sz w:val="28"/>
        </w:rPr>
        <w:t>;</w:t>
      </w:r>
      <w:r w:rsidR="0031328D">
        <w:rPr>
          <w:sz w:val="28"/>
        </w:rPr>
        <w:t xml:space="preserve"> trong đó có nội dung </w:t>
      </w:r>
      <w:r w:rsidR="0031328D" w:rsidRPr="00F24DD4">
        <w:rPr>
          <w:b/>
          <w:i/>
          <w:sz w:val="28"/>
        </w:rPr>
        <w:t>tổ chức đánh giá chất lượng bồi dưỡng cán bộ, công chức</w:t>
      </w:r>
      <w:r w:rsidR="00393C6F">
        <w:rPr>
          <w:b/>
          <w:i/>
          <w:sz w:val="28"/>
        </w:rPr>
        <w:t>, viên chức</w:t>
      </w:r>
      <w:r w:rsidR="0031328D" w:rsidRPr="00F24DD4">
        <w:rPr>
          <w:b/>
          <w:i/>
          <w:sz w:val="28"/>
        </w:rPr>
        <w:t xml:space="preserve"> theo Thông tư số 03/2023/TT-BNV</w:t>
      </w:r>
      <w:r w:rsidR="008E5157">
        <w:rPr>
          <w:rStyle w:val="FootnoteReference"/>
          <w:sz w:val="28"/>
        </w:rPr>
        <w:footnoteReference w:id="1"/>
      </w:r>
      <w:r w:rsidR="00A04CD5">
        <w:rPr>
          <w:sz w:val="28"/>
        </w:rPr>
        <w:t xml:space="preserve"> và tiến hành thực hiện đánh giá tại cơ sở đào tạo, bồi dưỡng </w:t>
      </w:r>
      <w:r w:rsidR="000E4143">
        <w:rPr>
          <w:sz w:val="28"/>
        </w:rPr>
        <w:t>tại</w:t>
      </w:r>
      <w:r w:rsidR="00A04CD5">
        <w:rPr>
          <w:sz w:val="28"/>
        </w:rPr>
        <w:t xml:space="preserve"> 07 tỉ</w:t>
      </w:r>
      <w:r w:rsidR="000E4143">
        <w:rPr>
          <w:sz w:val="28"/>
        </w:rPr>
        <w:t>nh</w:t>
      </w:r>
      <w:r w:rsidR="00A04CD5">
        <w:rPr>
          <w:sz w:val="28"/>
        </w:rPr>
        <w:t>,</w:t>
      </w:r>
      <w:r w:rsidR="000E4143">
        <w:rPr>
          <w:sz w:val="28"/>
        </w:rPr>
        <w:t xml:space="preserve"> trong đó</w:t>
      </w:r>
      <w:r w:rsidR="00A04CD5">
        <w:rPr>
          <w:sz w:val="28"/>
        </w:rPr>
        <w:t xml:space="preserve"> có </w:t>
      </w:r>
      <w:r w:rsidR="00914433">
        <w:rPr>
          <w:sz w:val="28"/>
        </w:rPr>
        <w:t>thành phố Hồ Chí Minh</w:t>
      </w:r>
      <w:r w:rsidR="00A04CD5">
        <w:rPr>
          <w:sz w:val="28"/>
        </w:rPr>
        <w:t>.</w:t>
      </w:r>
    </w:p>
    <w:p w14:paraId="443B2AB4" w14:textId="3FF370F8" w:rsidR="000E4143" w:rsidRDefault="000E4143" w:rsidP="00D55C42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Theo nội dung</w:t>
      </w:r>
      <w:r w:rsidR="005A66AD">
        <w:rPr>
          <w:sz w:val="28"/>
        </w:rPr>
        <w:t xml:space="preserve"> đề nghị của Công ty </w:t>
      </w:r>
      <w:r w:rsidR="00A07AD3">
        <w:rPr>
          <w:sz w:val="28"/>
        </w:rPr>
        <w:t xml:space="preserve">Cổ phần </w:t>
      </w:r>
      <w:r w:rsidR="005A66AD">
        <w:rPr>
          <w:sz w:val="28"/>
        </w:rPr>
        <w:t xml:space="preserve">Công nghệ và Truyền thông VTC NetViet, thuộc Tổng Công ty Truyền thông đa phương tiện VTC </w:t>
      </w:r>
      <w:r w:rsidR="00A07AD3">
        <w:rPr>
          <w:sz w:val="28"/>
        </w:rPr>
        <w:t>-</w:t>
      </w:r>
      <w:r w:rsidR="005A66AD">
        <w:rPr>
          <w:sz w:val="28"/>
        </w:rPr>
        <w:t xml:space="preserve"> Bộ Thông tin và Truyền Thông</w:t>
      </w:r>
      <w:r w:rsidR="006B7CD5">
        <w:rPr>
          <w:sz w:val="28"/>
        </w:rPr>
        <w:t xml:space="preserve"> (sau đây gọi tắt là Công ty VTCNetViet)</w:t>
      </w:r>
      <w:r w:rsidR="005A66AD">
        <w:rPr>
          <w:sz w:val="28"/>
        </w:rPr>
        <w:t xml:space="preserve"> tại</w:t>
      </w:r>
      <w:r>
        <w:rPr>
          <w:sz w:val="28"/>
        </w:rPr>
        <w:t xml:space="preserve"> Công văn số 51/VTCNETVIET ngày 11</w:t>
      </w:r>
      <w:r w:rsidR="00BC0002">
        <w:rPr>
          <w:sz w:val="28"/>
        </w:rPr>
        <w:t xml:space="preserve"> tháng </w:t>
      </w:r>
      <w:r>
        <w:rPr>
          <w:sz w:val="28"/>
        </w:rPr>
        <w:t>11</w:t>
      </w:r>
      <w:r w:rsidR="00BC0002">
        <w:rPr>
          <w:sz w:val="28"/>
        </w:rPr>
        <w:t xml:space="preserve"> năm </w:t>
      </w:r>
      <w:r>
        <w:rPr>
          <w:sz w:val="28"/>
        </w:rPr>
        <w:t>2024</w:t>
      </w:r>
      <w:r w:rsidR="005A66AD">
        <w:rPr>
          <w:sz w:val="28"/>
        </w:rPr>
        <w:t xml:space="preserve">, Sở Nội vụ </w:t>
      </w:r>
      <w:r w:rsidR="004301C9">
        <w:rPr>
          <w:sz w:val="28"/>
        </w:rPr>
        <w:t>đề nghị các cơ quan, đơn vị, địa phương thực hiện các nội dung sau:</w:t>
      </w:r>
    </w:p>
    <w:p w14:paraId="2CE2209F" w14:textId="77777777" w:rsidR="004301C9" w:rsidRDefault="005B4F07" w:rsidP="00D55C42">
      <w:pPr>
        <w:spacing w:before="120" w:after="120" w:line="360" w:lineRule="exact"/>
        <w:ind w:firstLine="720"/>
        <w:jc w:val="both"/>
        <w:rPr>
          <w:sz w:val="28"/>
        </w:rPr>
      </w:pPr>
      <w:r w:rsidRPr="0027778E">
        <w:rPr>
          <w:b/>
          <w:sz w:val="28"/>
        </w:rPr>
        <w:t xml:space="preserve">1. </w:t>
      </w:r>
      <w:r w:rsidR="0027778E" w:rsidRPr="0027778E">
        <w:rPr>
          <w:b/>
          <w:sz w:val="28"/>
        </w:rPr>
        <w:t>Nội dung:</w:t>
      </w:r>
      <w:r w:rsidR="0027778E">
        <w:rPr>
          <w:sz w:val="28"/>
        </w:rPr>
        <w:t xml:space="preserve"> </w:t>
      </w:r>
      <w:r>
        <w:rPr>
          <w:sz w:val="28"/>
        </w:rPr>
        <w:t>Tổ chức khảo sát, đánh giá chất lượng đối với các khóa bồi dưỡng theo các chương trình sau:</w:t>
      </w:r>
    </w:p>
    <w:p w14:paraId="7A0A3672" w14:textId="77777777" w:rsidR="00FA11B3" w:rsidRDefault="00FA11B3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5B4F07" w:rsidRPr="005B4F07">
        <w:rPr>
          <w:sz w:val="28"/>
        </w:rPr>
        <w:t>Bồi dưỡng kiến thức, kỹ năng quản lý nhà nước theo tiêu chuẩn ngạch c</w:t>
      </w:r>
      <w:r>
        <w:rPr>
          <w:sz w:val="28"/>
        </w:rPr>
        <w:t xml:space="preserve">ông </w:t>
      </w:r>
      <w:r w:rsidR="005B4F07" w:rsidRPr="005B4F07">
        <w:rPr>
          <w:sz w:val="28"/>
        </w:rPr>
        <w:t>chức chuyên viên và tương đương</w:t>
      </w:r>
      <w:r>
        <w:rPr>
          <w:sz w:val="28"/>
        </w:rPr>
        <w:t>;</w:t>
      </w:r>
    </w:p>
    <w:p w14:paraId="74D7A693" w14:textId="77777777" w:rsidR="00FA11B3" w:rsidRDefault="00FA11B3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5B4F07">
        <w:rPr>
          <w:sz w:val="28"/>
        </w:rPr>
        <w:t>Bồi dưỡng kiến thức, kỹ năng quản lý nhà nước theo tiêu chuẩn ngạch c</w:t>
      </w:r>
      <w:r>
        <w:rPr>
          <w:sz w:val="28"/>
        </w:rPr>
        <w:t xml:space="preserve">ông </w:t>
      </w:r>
      <w:r w:rsidRPr="005B4F07">
        <w:rPr>
          <w:sz w:val="28"/>
        </w:rPr>
        <w:t>chức</w:t>
      </w:r>
      <w:r w:rsidR="005B4F07" w:rsidRPr="005B4F07">
        <w:rPr>
          <w:sz w:val="28"/>
        </w:rPr>
        <w:t xml:space="preserve"> chuyên viên chính và tương đương; </w:t>
      </w:r>
    </w:p>
    <w:p w14:paraId="101E5CA7" w14:textId="77777777" w:rsidR="00FA11B3" w:rsidRDefault="00FA11B3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5B4F07" w:rsidRPr="005B4F07">
        <w:rPr>
          <w:sz w:val="28"/>
        </w:rPr>
        <w:t>Bồ</w:t>
      </w:r>
      <w:r>
        <w:rPr>
          <w:sz w:val="28"/>
        </w:rPr>
        <w:t>i d</w:t>
      </w:r>
      <w:r w:rsidR="005B4F07" w:rsidRPr="005B4F07">
        <w:rPr>
          <w:sz w:val="28"/>
        </w:rPr>
        <w:t>ưỡng theo yêu cầu vị trí việc làm lãnh đạo, quản lý cấ</w:t>
      </w:r>
      <w:r>
        <w:rPr>
          <w:sz w:val="28"/>
        </w:rPr>
        <w:t xml:space="preserve">p phòng và </w:t>
      </w:r>
      <w:r w:rsidR="005B4F07" w:rsidRPr="005B4F07">
        <w:rPr>
          <w:sz w:val="28"/>
        </w:rPr>
        <w:t>tương đương;</w:t>
      </w:r>
    </w:p>
    <w:p w14:paraId="77D520E5" w14:textId="77777777" w:rsidR="009C5E3B" w:rsidRDefault="00FA11B3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5B4F07" w:rsidRPr="005B4F07">
        <w:rPr>
          <w:sz w:val="28"/>
        </w:rPr>
        <w:t>Bồi dưỡng theo tiêu chuẩn chức vụ, chức danh cán bộ, công chức cấp xã;</w:t>
      </w:r>
    </w:p>
    <w:p w14:paraId="465BF42A" w14:textId="77777777" w:rsidR="005B4F07" w:rsidRDefault="009C5E3B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5B4F07" w:rsidRPr="005B4F07">
        <w:rPr>
          <w:sz w:val="28"/>
        </w:rPr>
        <w:t>Bồi dưỡng theo yêu cầu vị trí việc làm chuyên môn nghiệp vụ</w:t>
      </w:r>
      <w:r w:rsidR="00FF26E6">
        <w:rPr>
          <w:sz w:val="28"/>
        </w:rPr>
        <w:t>.</w:t>
      </w:r>
    </w:p>
    <w:p w14:paraId="50B2DC94" w14:textId="616CF18A" w:rsidR="00497714" w:rsidRDefault="00393C6F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Cán bộ, công chức, viên chứ</w:t>
      </w:r>
      <w:r w:rsidR="00002908">
        <w:rPr>
          <w:sz w:val="28"/>
        </w:rPr>
        <w:t xml:space="preserve">c đã tham gia </w:t>
      </w:r>
      <w:r>
        <w:rPr>
          <w:sz w:val="28"/>
        </w:rPr>
        <w:t>các khóa bồi dưỡng trên</w:t>
      </w:r>
      <w:r w:rsidR="001422B8">
        <w:rPr>
          <w:rStyle w:val="FootnoteReference"/>
          <w:sz w:val="28"/>
        </w:rPr>
        <w:footnoteReference w:id="2"/>
      </w:r>
      <w:r w:rsidR="00002908">
        <w:rPr>
          <w:sz w:val="28"/>
        </w:rPr>
        <w:t xml:space="preserve"> thực hiện đ</w:t>
      </w:r>
      <w:r w:rsidR="00497714" w:rsidRPr="00C83C0A">
        <w:rPr>
          <w:sz w:val="28"/>
        </w:rPr>
        <w:t>ánh giá theo 06 nội dung được ban hành kèm theo Thông tư số</w:t>
      </w:r>
      <w:r w:rsidR="00497714">
        <w:rPr>
          <w:sz w:val="28"/>
        </w:rPr>
        <w:t xml:space="preserve"> </w:t>
      </w:r>
      <w:r w:rsidR="00497714" w:rsidRPr="00C83C0A">
        <w:rPr>
          <w:sz w:val="28"/>
        </w:rPr>
        <w:t xml:space="preserve">03/2023/TT-BNV, </w:t>
      </w:r>
      <w:r w:rsidR="00BB08A1">
        <w:rPr>
          <w:sz w:val="28"/>
        </w:rPr>
        <w:t xml:space="preserve">bao </w:t>
      </w:r>
      <w:r w:rsidR="00497714" w:rsidRPr="00C83C0A">
        <w:rPr>
          <w:sz w:val="28"/>
        </w:rPr>
        <w:t>gồm:</w:t>
      </w:r>
    </w:p>
    <w:p w14:paraId="78C4F420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</w:t>
      </w:r>
      <w:r w:rsidRPr="00C83C0A">
        <w:rPr>
          <w:sz w:val="28"/>
        </w:rPr>
        <w:t xml:space="preserve"> </w:t>
      </w:r>
      <w:r>
        <w:rPr>
          <w:sz w:val="28"/>
        </w:rPr>
        <w:t>C</w:t>
      </w:r>
      <w:r w:rsidRPr="00C83C0A">
        <w:rPr>
          <w:sz w:val="28"/>
        </w:rPr>
        <w:t>hất lượng chương trình, tài liệu bồi dưỡng cán bộ, công</w:t>
      </w:r>
      <w:r>
        <w:rPr>
          <w:sz w:val="28"/>
        </w:rPr>
        <w:t xml:space="preserve"> </w:t>
      </w:r>
      <w:r w:rsidRPr="00C83C0A">
        <w:rPr>
          <w:sz w:val="28"/>
        </w:rPr>
        <w:t xml:space="preserve">chức, viên chức (Phụ lục III); </w:t>
      </w:r>
    </w:p>
    <w:p w14:paraId="36D67213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H</w:t>
      </w:r>
      <w:r w:rsidRPr="00C83C0A">
        <w:rPr>
          <w:sz w:val="28"/>
        </w:rPr>
        <w:t xml:space="preserve">ọc viên tham gia khóa bồi dưỡng (Phụ lục IV); </w:t>
      </w:r>
    </w:p>
    <w:p w14:paraId="5BE325E2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G</w:t>
      </w:r>
      <w:r w:rsidRPr="00C83C0A">
        <w:rPr>
          <w:sz w:val="28"/>
        </w:rPr>
        <w:t>iảng</w:t>
      </w:r>
      <w:r>
        <w:rPr>
          <w:sz w:val="28"/>
        </w:rPr>
        <w:t xml:space="preserve"> </w:t>
      </w:r>
      <w:r w:rsidRPr="00C83C0A">
        <w:rPr>
          <w:sz w:val="28"/>
        </w:rPr>
        <w:t xml:space="preserve">viên giảng dạy khóa bồi dưỡng (Phụ lục V); </w:t>
      </w:r>
    </w:p>
    <w:p w14:paraId="343126EB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C</w:t>
      </w:r>
      <w:r w:rsidRPr="00C83C0A">
        <w:rPr>
          <w:sz w:val="28"/>
        </w:rPr>
        <w:t>hất lượng cơ sở vật chất (Phụ lục VI);</w:t>
      </w:r>
      <w:r>
        <w:rPr>
          <w:sz w:val="28"/>
        </w:rPr>
        <w:t xml:space="preserve"> </w:t>
      </w:r>
    </w:p>
    <w:p w14:paraId="5CAEDAB7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C</w:t>
      </w:r>
      <w:r w:rsidRPr="00C83C0A">
        <w:rPr>
          <w:sz w:val="28"/>
        </w:rPr>
        <w:t xml:space="preserve">hất lượng khóa bồi dưỡng (Phụ lục VII); </w:t>
      </w:r>
    </w:p>
    <w:p w14:paraId="3B09740D" w14:textId="77777777" w:rsidR="00497714" w:rsidRDefault="00497714" w:rsidP="00497714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H</w:t>
      </w:r>
      <w:r w:rsidRPr="00C83C0A">
        <w:rPr>
          <w:sz w:val="28"/>
        </w:rPr>
        <w:t>iệu quả bồi dưỡng (Phụ lục VIII);</w:t>
      </w:r>
    </w:p>
    <w:p w14:paraId="74B5DAD4" w14:textId="77777777" w:rsidR="00C83C0A" w:rsidRPr="00C83C0A" w:rsidRDefault="00C83C0A" w:rsidP="005B4F07">
      <w:pPr>
        <w:spacing w:before="120" w:after="120" w:line="360" w:lineRule="exact"/>
        <w:ind w:firstLine="720"/>
        <w:jc w:val="both"/>
        <w:rPr>
          <w:b/>
          <w:sz w:val="28"/>
        </w:rPr>
      </w:pPr>
      <w:r w:rsidRPr="00C83C0A">
        <w:rPr>
          <w:b/>
          <w:sz w:val="28"/>
        </w:rPr>
        <w:t xml:space="preserve">2. Hình thức </w:t>
      </w:r>
      <w:r w:rsidR="00686B20">
        <w:rPr>
          <w:b/>
          <w:sz w:val="28"/>
        </w:rPr>
        <w:t xml:space="preserve">và cách thức </w:t>
      </w:r>
      <w:r w:rsidRPr="00C83C0A">
        <w:rPr>
          <w:b/>
          <w:sz w:val="28"/>
        </w:rPr>
        <w:t>thực hiện:</w:t>
      </w:r>
    </w:p>
    <w:p w14:paraId="7F98FB7C" w14:textId="77777777" w:rsidR="00592230" w:rsidRDefault="00592230" w:rsidP="005B4F07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Bước 1: </w:t>
      </w:r>
      <w:r w:rsidR="00676676">
        <w:rPr>
          <w:sz w:val="28"/>
        </w:rPr>
        <w:t>Mỗi c</w:t>
      </w:r>
      <w:r>
        <w:rPr>
          <w:sz w:val="28"/>
        </w:rPr>
        <w:t>ơ quan, địa phương cử 01 công chứ</w:t>
      </w:r>
      <w:r w:rsidR="000150A7">
        <w:rPr>
          <w:sz w:val="28"/>
        </w:rPr>
        <w:t>c/</w:t>
      </w:r>
      <w:r>
        <w:rPr>
          <w:sz w:val="28"/>
        </w:rPr>
        <w:t xml:space="preserve">viên chức làm người </w:t>
      </w:r>
      <w:r w:rsidR="0002766D">
        <w:rPr>
          <w:sz w:val="28"/>
        </w:rPr>
        <w:t>đầu mối</w:t>
      </w:r>
      <w:r w:rsidR="00676676">
        <w:rPr>
          <w:sz w:val="28"/>
        </w:rPr>
        <w:t>,</w:t>
      </w:r>
      <w:r>
        <w:rPr>
          <w:sz w:val="28"/>
        </w:rPr>
        <w:t xml:space="preserve"> phối hợp cùng Sở Nội vụ thực hiệ</w:t>
      </w:r>
      <w:r w:rsidR="00676676">
        <w:rPr>
          <w:sz w:val="28"/>
        </w:rPr>
        <w:t xml:space="preserve">n triển khai nội dung đánh giá đến </w:t>
      </w:r>
      <w:r>
        <w:rPr>
          <w:sz w:val="28"/>
        </w:rPr>
        <w:t>các</w:t>
      </w:r>
      <w:r w:rsidR="00676676">
        <w:rPr>
          <w:sz w:val="28"/>
        </w:rPr>
        <w:t xml:space="preserve"> bộ phận,</w:t>
      </w:r>
      <w:r>
        <w:rPr>
          <w:sz w:val="28"/>
        </w:rPr>
        <w:t xml:space="preserve"> đơn vị</w:t>
      </w:r>
      <w:r w:rsidR="00676676">
        <w:rPr>
          <w:sz w:val="28"/>
        </w:rPr>
        <w:t xml:space="preserve"> thuộc thẩm quyền quản lý để cán bộ, công chức, viên chức </w:t>
      </w:r>
      <w:r>
        <w:rPr>
          <w:sz w:val="28"/>
        </w:rPr>
        <w:t>tham gia đánh giá</w:t>
      </w:r>
      <w:r w:rsidR="006C6E50">
        <w:rPr>
          <w:sz w:val="28"/>
        </w:rPr>
        <w:t xml:space="preserve">. </w:t>
      </w:r>
    </w:p>
    <w:p w14:paraId="2AF4C9A5" w14:textId="77777777" w:rsidR="006C6E50" w:rsidRDefault="006C6E50" w:rsidP="006C6E50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>- Bước 2: Căn cứ số lượng được phân bổ, tiến hành chia sẻ đường link hoặc mã QR dưới đây để cán bộ, công chức, viên chức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tiến hành đánh giá chất lượng bồi dưỡng trực tiếp tại phần mềm. (Số lượng phân bổ phiếu khảo sát tại Phụ lục 1</w:t>
      </w:r>
      <w:r w:rsidR="0083446A">
        <w:rPr>
          <w:sz w:val="28"/>
        </w:rPr>
        <w:t xml:space="preserve"> và Hướng dẫn thực hiện tạo tài khoản và đánh giá,</w:t>
      </w:r>
      <w:r>
        <w:rPr>
          <w:sz w:val="28"/>
        </w:rPr>
        <w:t xml:space="preserve"> kèm theo).</w:t>
      </w:r>
    </w:p>
    <w:p w14:paraId="0BE893B0" w14:textId="77777777" w:rsidR="001E6ADC" w:rsidRDefault="00BE3094" w:rsidP="00497714">
      <w:pPr>
        <w:spacing w:before="120" w:after="120" w:line="360" w:lineRule="exact"/>
        <w:ind w:firstLine="720"/>
        <w:jc w:val="both"/>
        <w:rPr>
          <w:sz w:val="28"/>
        </w:rPr>
      </w:pPr>
      <w:r w:rsidRPr="006777D3"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37F058B7" wp14:editId="1A883A33">
            <wp:simplePos x="0" y="0"/>
            <wp:positionH relativeFrom="column">
              <wp:posOffset>1913890</wp:posOffset>
            </wp:positionH>
            <wp:positionV relativeFrom="paragraph">
              <wp:posOffset>489585</wp:posOffset>
            </wp:positionV>
            <wp:extent cx="2301240" cy="2324100"/>
            <wp:effectExtent l="0" t="0" r="381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Link:</w:t>
      </w:r>
      <w:r w:rsidR="006B7CD5">
        <w:rPr>
          <w:sz w:val="28"/>
        </w:rPr>
        <w:t xml:space="preserve"> </w:t>
      </w:r>
      <w:hyperlink r:id="rId8" w:history="1">
        <w:r w:rsidR="001F6603" w:rsidRPr="00C55A19">
          <w:rPr>
            <w:rStyle w:val="Hyperlink"/>
            <w:sz w:val="28"/>
          </w:rPr>
          <w:t>https://onetouch.mic.gov.vn/he-thong-khao-sat/chi-tiet</w:t>
        </w:r>
      </w:hyperlink>
      <w:r w:rsidR="001F6603">
        <w:rPr>
          <w:sz w:val="28"/>
        </w:rPr>
        <w:t xml:space="preserve"> </w:t>
      </w:r>
    </w:p>
    <w:p w14:paraId="74768B1F" w14:textId="77777777" w:rsidR="00BE3094" w:rsidRDefault="00BE3094" w:rsidP="00147092">
      <w:pPr>
        <w:spacing w:before="120" w:after="120" w:line="360" w:lineRule="exact"/>
        <w:ind w:firstLine="720"/>
        <w:jc w:val="both"/>
        <w:rPr>
          <w:sz w:val="28"/>
        </w:rPr>
      </w:pPr>
    </w:p>
    <w:p w14:paraId="02C40958" w14:textId="77777777" w:rsidR="00BE3094" w:rsidRDefault="00BE3094" w:rsidP="00147092">
      <w:pPr>
        <w:spacing w:before="120" w:after="120" w:line="360" w:lineRule="exact"/>
        <w:ind w:firstLine="720"/>
        <w:jc w:val="both"/>
        <w:rPr>
          <w:sz w:val="28"/>
        </w:rPr>
      </w:pPr>
    </w:p>
    <w:p w14:paraId="35A729CB" w14:textId="72FB2AD4" w:rsidR="00147092" w:rsidRPr="00147092" w:rsidRDefault="00147092" w:rsidP="00147092">
      <w:pPr>
        <w:spacing w:before="120" w:after="120" w:line="360" w:lineRule="exact"/>
        <w:ind w:firstLine="720"/>
        <w:jc w:val="both"/>
        <w:rPr>
          <w:sz w:val="28"/>
        </w:rPr>
      </w:pPr>
      <w:r>
        <w:rPr>
          <w:sz w:val="28"/>
        </w:rPr>
        <w:t xml:space="preserve">- Bước 3: Công chức/viên chức làm người đầu mối có trách nhiệm tổng hợp, lập danh sách những người đã thực hiện khảo sát và gửi kết quả về Sở Nội vụ </w:t>
      </w:r>
      <w:r w:rsidRPr="0009350D">
        <w:rPr>
          <w:b/>
          <w:sz w:val="28"/>
        </w:rPr>
        <w:t xml:space="preserve">trước ngày </w:t>
      </w:r>
      <w:r w:rsidR="00914433">
        <w:rPr>
          <w:b/>
          <w:sz w:val="28"/>
        </w:rPr>
        <w:t>1</w:t>
      </w:r>
      <w:r w:rsidR="00BF76E2">
        <w:rPr>
          <w:b/>
          <w:sz w:val="28"/>
        </w:rPr>
        <w:t>3</w:t>
      </w:r>
      <w:r w:rsidR="00500F02">
        <w:rPr>
          <w:b/>
          <w:sz w:val="28"/>
        </w:rPr>
        <w:t xml:space="preserve"> tháng </w:t>
      </w:r>
      <w:r w:rsidRPr="0009350D">
        <w:rPr>
          <w:b/>
          <w:sz w:val="28"/>
        </w:rPr>
        <w:t>12</w:t>
      </w:r>
      <w:r w:rsidR="00500F02">
        <w:rPr>
          <w:b/>
          <w:sz w:val="28"/>
        </w:rPr>
        <w:t xml:space="preserve"> năm </w:t>
      </w:r>
      <w:r w:rsidRPr="0009350D">
        <w:rPr>
          <w:b/>
          <w:sz w:val="28"/>
        </w:rPr>
        <w:t>2024</w:t>
      </w:r>
      <w:r>
        <w:rPr>
          <w:b/>
          <w:sz w:val="28"/>
        </w:rPr>
        <w:t xml:space="preserve"> </w:t>
      </w:r>
      <w:r>
        <w:rPr>
          <w:sz w:val="28"/>
        </w:rPr>
        <w:t xml:space="preserve">(Mẫu danh sách </w:t>
      </w:r>
      <w:r w:rsidR="00BF76E2">
        <w:rPr>
          <w:sz w:val="28"/>
        </w:rPr>
        <w:t>-</w:t>
      </w:r>
      <w:r>
        <w:rPr>
          <w:sz w:val="28"/>
        </w:rPr>
        <w:t xml:space="preserve"> Phụ lục 2 kèm theo).</w:t>
      </w:r>
    </w:p>
    <w:p w14:paraId="68FB2CC2" w14:textId="13479410" w:rsidR="00280CFD" w:rsidRDefault="00280CFD" w:rsidP="005B4F07">
      <w:pPr>
        <w:spacing w:before="120" w:after="120" w:line="360" w:lineRule="exact"/>
        <w:ind w:firstLine="720"/>
        <w:jc w:val="both"/>
        <w:rPr>
          <w:sz w:val="28"/>
        </w:rPr>
      </w:pPr>
      <w:r w:rsidRPr="00AE44AB">
        <w:rPr>
          <w:b/>
          <w:sz w:val="28"/>
        </w:rPr>
        <w:t>Lưu ý:</w:t>
      </w:r>
      <w:r>
        <w:rPr>
          <w:sz w:val="28"/>
        </w:rPr>
        <w:t xml:space="preserve"> Kết quả khả</w:t>
      </w:r>
      <w:r w:rsidR="0083446A">
        <w:rPr>
          <w:sz w:val="28"/>
        </w:rPr>
        <w:t xml:space="preserve">o sát sau khi </w:t>
      </w:r>
      <w:r>
        <w:rPr>
          <w:sz w:val="28"/>
        </w:rPr>
        <w:t>thu thậ</w:t>
      </w:r>
      <w:r w:rsidR="0083446A">
        <w:rPr>
          <w:sz w:val="28"/>
        </w:rPr>
        <w:t>p sẽ được</w:t>
      </w:r>
      <w:r>
        <w:rPr>
          <w:sz w:val="28"/>
        </w:rPr>
        <w:t xml:space="preserve"> sử dụng để báo cáo phân tích tại Hội nghị triển khai công tác đánh giá, </w:t>
      </w:r>
      <w:r w:rsidRPr="0028390B">
        <w:rPr>
          <w:sz w:val="28"/>
        </w:rPr>
        <w:t xml:space="preserve">dự kiến tổ chức </w:t>
      </w:r>
      <w:r w:rsidRPr="00792B87">
        <w:rPr>
          <w:sz w:val="28"/>
        </w:rPr>
        <w:t xml:space="preserve">ngày </w:t>
      </w:r>
      <w:r w:rsidR="00BF76E2" w:rsidRPr="00792B87">
        <w:rPr>
          <w:sz w:val="28"/>
        </w:rPr>
        <w:t>20</w:t>
      </w:r>
      <w:r w:rsidR="00792B87" w:rsidRPr="00792B87">
        <w:rPr>
          <w:sz w:val="28"/>
        </w:rPr>
        <w:t xml:space="preserve"> tháng </w:t>
      </w:r>
      <w:r w:rsidRPr="00792B87">
        <w:rPr>
          <w:sz w:val="28"/>
        </w:rPr>
        <w:t>12</w:t>
      </w:r>
      <w:r w:rsidR="00792B87" w:rsidRPr="00792B87">
        <w:rPr>
          <w:sz w:val="28"/>
        </w:rPr>
        <w:t xml:space="preserve"> năm </w:t>
      </w:r>
      <w:r w:rsidRPr="00792B87">
        <w:rPr>
          <w:sz w:val="28"/>
        </w:rPr>
        <w:t>2024</w:t>
      </w:r>
      <w:r w:rsidR="00AE44AB">
        <w:rPr>
          <w:sz w:val="28"/>
        </w:rPr>
        <w:t xml:space="preserve">. Do đó, Sở Nội vụ đề nghị các cơ quan, </w:t>
      </w:r>
      <w:r w:rsidR="00745F08">
        <w:rPr>
          <w:sz w:val="28"/>
        </w:rPr>
        <w:t>đơn vị</w:t>
      </w:r>
      <w:r w:rsidR="00AE44AB">
        <w:rPr>
          <w:sz w:val="28"/>
        </w:rPr>
        <w:t xml:space="preserve"> quan tâm </w:t>
      </w:r>
      <w:bookmarkStart w:id="0" w:name="_GoBack"/>
      <w:bookmarkEnd w:id="0"/>
      <w:r w:rsidR="00AE44AB">
        <w:rPr>
          <w:sz w:val="28"/>
        </w:rPr>
        <w:t>thực hiệ</w:t>
      </w:r>
      <w:r w:rsidR="00AD07D9">
        <w:rPr>
          <w:sz w:val="28"/>
        </w:rPr>
        <w:t>n đúng theo thời hạn đã nêu tại Bước 3</w:t>
      </w:r>
      <w:r w:rsidR="005A3D99">
        <w:rPr>
          <w:sz w:val="28"/>
        </w:rPr>
        <w:t>.</w:t>
      </w:r>
    </w:p>
    <w:p w14:paraId="06F1016C" w14:textId="38FD8BD1" w:rsidR="002A5D42" w:rsidRDefault="00792B87" w:rsidP="00D55C42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Nội vụ thông tin đến các cơ quan, đơn vị được biết và phối hợp thực hiện./.</w:t>
      </w:r>
      <w:r w:rsidR="00CE359D">
        <w:rPr>
          <w:sz w:val="28"/>
          <w:szCs w:val="28"/>
        </w:rPr>
        <w:t xml:space="preserve"> </w:t>
      </w:r>
    </w:p>
    <w:p w14:paraId="66D031C5" w14:textId="77777777" w:rsidR="00F24DD4" w:rsidRDefault="00F24DD4" w:rsidP="00D55C42">
      <w:pPr>
        <w:spacing w:before="120" w:after="120" w:line="360" w:lineRule="exact"/>
        <w:ind w:firstLine="720"/>
        <w:jc w:val="both"/>
        <w:rPr>
          <w:sz w:val="28"/>
          <w:szCs w:val="28"/>
        </w:rPr>
      </w:pPr>
    </w:p>
    <w:tbl>
      <w:tblPr>
        <w:tblW w:w="9421" w:type="dxa"/>
        <w:tblLayout w:type="fixed"/>
        <w:tblLook w:val="0000" w:firstRow="0" w:lastRow="0" w:firstColumn="0" w:lastColumn="0" w:noHBand="0" w:noVBand="0"/>
      </w:tblPr>
      <w:tblGrid>
        <w:gridCol w:w="4548"/>
        <w:gridCol w:w="4873"/>
      </w:tblGrid>
      <w:tr w:rsidR="00321087" w:rsidRPr="0072555F" w14:paraId="10A086B7" w14:textId="77777777" w:rsidTr="005A3D99">
        <w:tc>
          <w:tcPr>
            <w:tcW w:w="4548" w:type="dxa"/>
          </w:tcPr>
          <w:p w14:paraId="4601011C" w14:textId="77777777" w:rsidR="00321087" w:rsidRPr="005A3D99" w:rsidRDefault="00321087" w:rsidP="001E31DB">
            <w:pPr>
              <w:spacing w:line="240" w:lineRule="auto"/>
              <w:rPr>
                <w:b/>
                <w:i/>
                <w:iCs/>
                <w:sz w:val="22"/>
              </w:rPr>
            </w:pPr>
            <w:r w:rsidRPr="005A3D99">
              <w:rPr>
                <w:b/>
                <w:i/>
                <w:iCs/>
                <w:sz w:val="24"/>
                <w:szCs w:val="24"/>
              </w:rPr>
              <w:t>Nơi nhận:</w:t>
            </w:r>
            <w:r w:rsidRPr="005A3D99">
              <w:rPr>
                <w:b/>
                <w:i/>
                <w:iCs/>
                <w:sz w:val="22"/>
              </w:rPr>
              <w:tab/>
            </w:r>
          </w:p>
          <w:p w14:paraId="2F946471" w14:textId="1FD5FB6A" w:rsidR="00321087" w:rsidRPr="005A3D99" w:rsidRDefault="00321087" w:rsidP="001E31DB">
            <w:pPr>
              <w:spacing w:line="240" w:lineRule="auto"/>
              <w:jc w:val="both"/>
              <w:rPr>
                <w:sz w:val="22"/>
              </w:rPr>
            </w:pPr>
            <w:r w:rsidRPr="005A3D99">
              <w:rPr>
                <w:sz w:val="22"/>
              </w:rPr>
              <w:t>- Như trên;</w:t>
            </w:r>
          </w:p>
          <w:p w14:paraId="6457FBE6" w14:textId="4A9FD842" w:rsidR="008B1A11" w:rsidRPr="005A3D99" w:rsidRDefault="008B1A11" w:rsidP="001E31DB">
            <w:pPr>
              <w:spacing w:line="240" w:lineRule="auto"/>
              <w:jc w:val="both"/>
              <w:rPr>
                <w:sz w:val="22"/>
              </w:rPr>
            </w:pPr>
            <w:r w:rsidRPr="005A3D99">
              <w:rPr>
                <w:sz w:val="22"/>
              </w:rPr>
              <w:t xml:space="preserve">- Phòng Nội vụ các </w:t>
            </w:r>
            <w:r w:rsidR="00914433" w:rsidRPr="005A3D99">
              <w:rPr>
                <w:sz w:val="22"/>
              </w:rPr>
              <w:t>quận</w:t>
            </w:r>
            <w:r w:rsidRPr="005A3D99">
              <w:rPr>
                <w:sz w:val="22"/>
              </w:rPr>
              <w:t>,</w:t>
            </w:r>
            <w:r w:rsidR="00914433" w:rsidRPr="005A3D99">
              <w:rPr>
                <w:sz w:val="22"/>
              </w:rPr>
              <w:t xml:space="preserve"> huyện</w:t>
            </w:r>
            <w:r w:rsidRPr="005A3D99">
              <w:rPr>
                <w:sz w:val="22"/>
              </w:rPr>
              <w:t>;</w:t>
            </w:r>
          </w:p>
          <w:p w14:paraId="1E67844B" w14:textId="72ADE6AB" w:rsidR="00321087" w:rsidRPr="005A3D99" w:rsidRDefault="00321087" w:rsidP="001E31DB">
            <w:pPr>
              <w:spacing w:line="240" w:lineRule="auto"/>
              <w:jc w:val="both"/>
              <w:rPr>
                <w:sz w:val="22"/>
              </w:rPr>
            </w:pPr>
            <w:r w:rsidRPr="005A3D99">
              <w:rPr>
                <w:sz w:val="22"/>
              </w:rPr>
              <w:t>- Lưu: VT</w:t>
            </w:r>
            <w:r w:rsidR="00ED5BFF" w:rsidRPr="005A3D99">
              <w:rPr>
                <w:sz w:val="22"/>
              </w:rPr>
              <w:t>, P.</w:t>
            </w:r>
            <w:r w:rsidR="00F53955" w:rsidRPr="005A3D99">
              <w:rPr>
                <w:sz w:val="22"/>
              </w:rPr>
              <w:t>C</w:t>
            </w:r>
            <w:r w:rsidR="00ED5BFF" w:rsidRPr="005A3D99">
              <w:rPr>
                <w:sz w:val="22"/>
              </w:rPr>
              <w:t>CV</w:t>
            </w:r>
            <w:r w:rsidR="000C55A2" w:rsidRPr="005A3D99">
              <w:rPr>
                <w:sz w:val="22"/>
              </w:rPr>
              <w:t>C, Th</w:t>
            </w:r>
            <w:r w:rsidRPr="005A3D99">
              <w:rPr>
                <w:sz w:val="22"/>
              </w:rPr>
              <w:t>.</w:t>
            </w:r>
          </w:p>
          <w:p w14:paraId="044AEDA4" w14:textId="77777777" w:rsidR="00321087" w:rsidRPr="001461F4" w:rsidRDefault="00321087" w:rsidP="001E31DB">
            <w:pPr>
              <w:spacing w:before="120" w:after="120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873" w:type="dxa"/>
          </w:tcPr>
          <w:p w14:paraId="498B6F7D" w14:textId="06022972" w:rsidR="00321087" w:rsidRPr="005A3D99" w:rsidRDefault="000C55A2" w:rsidP="000C55A2">
            <w:pPr>
              <w:pStyle w:val="Heading1"/>
              <w:rPr>
                <w:sz w:val="28"/>
                <w:szCs w:val="28"/>
              </w:rPr>
            </w:pPr>
            <w:r w:rsidRPr="005A3D99">
              <w:rPr>
                <w:sz w:val="28"/>
                <w:szCs w:val="28"/>
              </w:rPr>
              <w:t xml:space="preserve">KT. </w:t>
            </w:r>
            <w:r w:rsidR="00321087" w:rsidRPr="005A3D99">
              <w:rPr>
                <w:sz w:val="28"/>
                <w:szCs w:val="28"/>
              </w:rPr>
              <w:t>GIÁM ĐỐC</w:t>
            </w:r>
          </w:p>
          <w:p w14:paraId="2D432B61" w14:textId="6842C39B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A3D99">
              <w:rPr>
                <w:b/>
                <w:bCs/>
                <w:sz w:val="28"/>
                <w:szCs w:val="28"/>
              </w:rPr>
              <w:t>PHÓ GIÁM ĐỐC</w:t>
            </w:r>
          </w:p>
          <w:p w14:paraId="79A11345" w14:textId="77777777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FB5DD80" w14:textId="77777777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5D27A8D" w14:textId="4AF306AA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67A3DEF" w14:textId="77777777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F4938F3" w14:textId="77777777" w:rsidR="000C55A2" w:rsidRPr="005A3D99" w:rsidRDefault="000C55A2" w:rsidP="000C55A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273696F" w14:textId="4FADB3F6" w:rsidR="00321087" w:rsidRPr="0072555F" w:rsidRDefault="000C55A2" w:rsidP="000C55A2">
            <w:pPr>
              <w:spacing w:line="240" w:lineRule="auto"/>
              <w:jc w:val="center"/>
              <w:rPr>
                <w:b/>
                <w:sz w:val="28"/>
              </w:rPr>
            </w:pPr>
            <w:r w:rsidRPr="005A3D99">
              <w:rPr>
                <w:b/>
                <w:bCs/>
                <w:sz w:val="28"/>
                <w:szCs w:val="28"/>
              </w:rPr>
              <w:t>Nguyễn Duy Tân</w:t>
            </w:r>
          </w:p>
        </w:tc>
      </w:tr>
    </w:tbl>
    <w:p w14:paraId="795CE794" w14:textId="77777777" w:rsidR="0033552A" w:rsidRPr="0072555F" w:rsidRDefault="0033552A" w:rsidP="00213CC3"/>
    <w:sectPr w:rsidR="0033552A" w:rsidRPr="0072555F" w:rsidSect="0042522E">
      <w:headerReference w:type="default" r:id="rId9"/>
      <w:footerReference w:type="even" r:id="rId10"/>
      <w:footerReference w:type="default" r:id="rId11"/>
      <w:headerReference w:type="first" r:id="rId12"/>
      <w:footnotePr>
        <w:numRestart w:val="eachPage"/>
      </w:footnotePr>
      <w:pgSz w:w="11907" w:h="16840" w:code="9"/>
      <w:pgMar w:top="1134" w:right="851" w:bottom="1134" w:left="1701" w:header="39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25892" w14:textId="77777777" w:rsidR="000E64EC" w:rsidRDefault="000E64EC">
      <w:r>
        <w:separator/>
      </w:r>
    </w:p>
  </w:endnote>
  <w:endnote w:type="continuationSeparator" w:id="0">
    <w:p w14:paraId="493B3DB3" w14:textId="77777777" w:rsidR="000E64EC" w:rsidRDefault="000E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799B" w14:textId="77777777" w:rsidR="005573EE" w:rsidRDefault="005573EE" w:rsidP="003355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ADE81A" w14:textId="77777777" w:rsidR="005573EE" w:rsidRDefault="005573EE" w:rsidP="003355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85FEE" w14:textId="77777777" w:rsidR="005573EE" w:rsidRDefault="005573EE" w:rsidP="003355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0A54B" w14:textId="77777777" w:rsidR="000E64EC" w:rsidRDefault="000E64EC">
      <w:r>
        <w:separator/>
      </w:r>
    </w:p>
  </w:footnote>
  <w:footnote w:type="continuationSeparator" w:id="0">
    <w:p w14:paraId="1D4E53B2" w14:textId="77777777" w:rsidR="000E64EC" w:rsidRDefault="000E64EC">
      <w:r>
        <w:continuationSeparator/>
      </w:r>
    </w:p>
  </w:footnote>
  <w:footnote w:id="1">
    <w:p w14:paraId="5F64B87B" w14:textId="77777777" w:rsidR="008E5157" w:rsidRDefault="008E5157" w:rsidP="00620EF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E5157">
        <w:t>Thông tư số 03/2023/TT-BNV</w:t>
      </w:r>
      <w:r>
        <w:t xml:space="preserve"> ngày 30/4/2023 của Bộ Nội vụ </w:t>
      </w:r>
      <w:r w:rsidR="00620EFB" w:rsidRPr="00620EFB">
        <w:t>hướng dẫn một số quy định của Nghị định số 101/2017/NĐ-CP ngày 01</w:t>
      </w:r>
      <w:r w:rsidR="00620EFB">
        <w:t>/9/2017</w:t>
      </w:r>
      <w:r w:rsidR="00620EFB" w:rsidRPr="00620EFB">
        <w:t xml:space="preserve"> của Chính phủ về đào tạo, bồi dưỡng cán bộ, công chức, viên chức và Nghị định số 89/2021/NĐ-CP ngày 18</w:t>
      </w:r>
      <w:r w:rsidR="00620EFB">
        <w:t>/10/2021</w:t>
      </w:r>
      <w:r w:rsidR="00620EFB" w:rsidRPr="00620EFB">
        <w:t xml:space="preserve"> của Chính phủ sửa đổi, bổ sung một số điều của Nghị định số 101/2017/NĐ-CP của Chính phủ về đào tạo, bồi dưỡng cán bộ, công chức, viên chức</w:t>
      </w:r>
    </w:p>
  </w:footnote>
  <w:footnote w:id="2">
    <w:p w14:paraId="36061E93" w14:textId="41997A12" w:rsidR="001422B8" w:rsidRDefault="001422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9294D">
        <w:rPr>
          <w:vertAlign w:val="superscript"/>
        </w:rPr>
        <w:t xml:space="preserve">2 </w:t>
      </w:r>
      <w:r w:rsidR="00B14D11">
        <w:t>Đã t</w:t>
      </w:r>
      <w:r>
        <w:t>ham gia 01 nội dung hoặc nhiều hơn 01 các nội dung bồi dưỡng được liệt kê, không phân biệ</w:t>
      </w:r>
      <w:r w:rsidR="00E9080B">
        <w:t>t năm tham gia bồi dưỡng</w:t>
      </w:r>
      <w:r w:rsidR="009D408A">
        <w:t>.</w:t>
      </w:r>
      <w:r w:rsidR="00F024B8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3EB0D" w14:textId="4F40F24C" w:rsidR="0042522E" w:rsidRDefault="0042522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5F08">
      <w:rPr>
        <w:noProof/>
      </w:rPr>
      <w:t>3</w:t>
    </w:r>
    <w:r>
      <w:rPr>
        <w:noProof/>
      </w:rPr>
      <w:fldChar w:fldCharType="end"/>
    </w:r>
  </w:p>
  <w:p w14:paraId="2C0D3E4C" w14:textId="77777777" w:rsidR="0042522E" w:rsidRDefault="004252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50EFF" w14:textId="77777777" w:rsidR="0042522E" w:rsidRDefault="0042522E">
    <w:pPr>
      <w:pStyle w:val="Header"/>
      <w:jc w:val="center"/>
    </w:pPr>
  </w:p>
  <w:p w14:paraId="1EDD1372" w14:textId="77777777" w:rsidR="0042522E" w:rsidRDefault="004252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2A"/>
    <w:rsid w:val="0000005F"/>
    <w:rsid w:val="00000E4B"/>
    <w:rsid w:val="00001978"/>
    <w:rsid w:val="00002908"/>
    <w:rsid w:val="000115D0"/>
    <w:rsid w:val="000150A7"/>
    <w:rsid w:val="00021B29"/>
    <w:rsid w:val="00024610"/>
    <w:rsid w:val="0002766D"/>
    <w:rsid w:val="0003065A"/>
    <w:rsid w:val="00036E7C"/>
    <w:rsid w:val="00054B6D"/>
    <w:rsid w:val="000808C6"/>
    <w:rsid w:val="000817D7"/>
    <w:rsid w:val="00092E84"/>
    <w:rsid w:val="0009350D"/>
    <w:rsid w:val="00093E7A"/>
    <w:rsid w:val="000A37A3"/>
    <w:rsid w:val="000B17A7"/>
    <w:rsid w:val="000C3D5C"/>
    <w:rsid w:val="000C55A2"/>
    <w:rsid w:val="000E4143"/>
    <w:rsid w:val="000E64EC"/>
    <w:rsid w:val="000E6D72"/>
    <w:rsid w:val="000F7619"/>
    <w:rsid w:val="00110B9B"/>
    <w:rsid w:val="00132549"/>
    <w:rsid w:val="001422B8"/>
    <w:rsid w:val="001461F4"/>
    <w:rsid w:val="00147092"/>
    <w:rsid w:val="001606B8"/>
    <w:rsid w:val="0017563D"/>
    <w:rsid w:val="001918A6"/>
    <w:rsid w:val="00192647"/>
    <w:rsid w:val="001A6437"/>
    <w:rsid w:val="001C535C"/>
    <w:rsid w:val="001C64D5"/>
    <w:rsid w:val="001D1408"/>
    <w:rsid w:val="001D1970"/>
    <w:rsid w:val="001E31DB"/>
    <w:rsid w:val="001E6ADC"/>
    <w:rsid w:val="001F6603"/>
    <w:rsid w:val="001F7C8D"/>
    <w:rsid w:val="0020742B"/>
    <w:rsid w:val="00213CC3"/>
    <w:rsid w:val="00225A0D"/>
    <w:rsid w:val="00227D30"/>
    <w:rsid w:val="002417E4"/>
    <w:rsid w:val="00255B5C"/>
    <w:rsid w:val="00257BF7"/>
    <w:rsid w:val="00260795"/>
    <w:rsid w:val="0027500E"/>
    <w:rsid w:val="0027772A"/>
    <w:rsid w:val="0027778E"/>
    <w:rsid w:val="00280CFD"/>
    <w:rsid w:val="00281C28"/>
    <w:rsid w:val="0028390B"/>
    <w:rsid w:val="002979A9"/>
    <w:rsid w:val="002A28E2"/>
    <w:rsid w:val="002A3CEB"/>
    <w:rsid w:val="002A57CC"/>
    <w:rsid w:val="002A5D42"/>
    <w:rsid w:val="002C5330"/>
    <w:rsid w:val="002D7C4D"/>
    <w:rsid w:val="002E1102"/>
    <w:rsid w:val="002E5AF1"/>
    <w:rsid w:val="002E70F3"/>
    <w:rsid w:val="002F4746"/>
    <w:rsid w:val="002F58A3"/>
    <w:rsid w:val="00303BF0"/>
    <w:rsid w:val="00310EB7"/>
    <w:rsid w:val="0031313A"/>
    <w:rsid w:val="0031328D"/>
    <w:rsid w:val="00321087"/>
    <w:rsid w:val="003210B7"/>
    <w:rsid w:val="00327A70"/>
    <w:rsid w:val="00331A42"/>
    <w:rsid w:val="0033552A"/>
    <w:rsid w:val="0033581D"/>
    <w:rsid w:val="0034421E"/>
    <w:rsid w:val="00393C6F"/>
    <w:rsid w:val="003959F3"/>
    <w:rsid w:val="003A56CB"/>
    <w:rsid w:val="003B4D13"/>
    <w:rsid w:val="003C2DF6"/>
    <w:rsid w:val="003F36D4"/>
    <w:rsid w:val="003F5CC6"/>
    <w:rsid w:val="00405EEF"/>
    <w:rsid w:val="00425123"/>
    <w:rsid w:val="0042522E"/>
    <w:rsid w:val="004301C9"/>
    <w:rsid w:val="004349B2"/>
    <w:rsid w:val="0045248A"/>
    <w:rsid w:val="0047542C"/>
    <w:rsid w:val="00476017"/>
    <w:rsid w:val="00485A78"/>
    <w:rsid w:val="004867DE"/>
    <w:rsid w:val="004913F3"/>
    <w:rsid w:val="00491921"/>
    <w:rsid w:val="00497714"/>
    <w:rsid w:val="004A60AF"/>
    <w:rsid w:val="004A79A1"/>
    <w:rsid w:val="004B4880"/>
    <w:rsid w:val="004D0144"/>
    <w:rsid w:val="004D4575"/>
    <w:rsid w:val="004D4B7A"/>
    <w:rsid w:val="004D5FB3"/>
    <w:rsid w:val="00500F02"/>
    <w:rsid w:val="005033D1"/>
    <w:rsid w:val="005244C2"/>
    <w:rsid w:val="00536329"/>
    <w:rsid w:val="005442FD"/>
    <w:rsid w:val="005573EE"/>
    <w:rsid w:val="00557592"/>
    <w:rsid w:val="005830DE"/>
    <w:rsid w:val="00590759"/>
    <w:rsid w:val="00592230"/>
    <w:rsid w:val="00594955"/>
    <w:rsid w:val="005977DC"/>
    <w:rsid w:val="005A3D99"/>
    <w:rsid w:val="005A66AD"/>
    <w:rsid w:val="005B382C"/>
    <w:rsid w:val="005B4F07"/>
    <w:rsid w:val="005C0EA2"/>
    <w:rsid w:val="005C4A6A"/>
    <w:rsid w:val="005D48F6"/>
    <w:rsid w:val="005D6EFC"/>
    <w:rsid w:val="005E0F5B"/>
    <w:rsid w:val="005F27DC"/>
    <w:rsid w:val="00620EFB"/>
    <w:rsid w:val="006301CC"/>
    <w:rsid w:val="006373F9"/>
    <w:rsid w:val="006658E4"/>
    <w:rsid w:val="00676676"/>
    <w:rsid w:val="006777D3"/>
    <w:rsid w:val="00680919"/>
    <w:rsid w:val="00686B20"/>
    <w:rsid w:val="006933EC"/>
    <w:rsid w:val="006A7462"/>
    <w:rsid w:val="006B7CD5"/>
    <w:rsid w:val="006C1E11"/>
    <w:rsid w:val="006C3BEB"/>
    <w:rsid w:val="006C6E50"/>
    <w:rsid w:val="006D1FA6"/>
    <w:rsid w:val="006D2BE4"/>
    <w:rsid w:val="006F586F"/>
    <w:rsid w:val="0071033B"/>
    <w:rsid w:val="00715383"/>
    <w:rsid w:val="0072555F"/>
    <w:rsid w:val="00727B5E"/>
    <w:rsid w:val="00743347"/>
    <w:rsid w:val="00745F08"/>
    <w:rsid w:val="0077276E"/>
    <w:rsid w:val="00786412"/>
    <w:rsid w:val="00792B87"/>
    <w:rsid w:val="007B5274"/>
    <w:rsid w:val="007C56D5"/>
    <w:rsid w:val="007C66CF"/>
    <w:rsid w:val="007D6F01"/>
    <w:rsid w:val="007E0084"/>
    <w:rsid w:val="007E4755"/>
    <w:rsid w:val="00807846"/>
    <w:rsid w:val="00822BDC"/>
    <w:rsid w:val="008243C0"/>
    <w:rsid w:val="0083446A"/>
    <w:rsid w:val="00844787"/>
    <w:rsid w:val="00867B12"/>
    <w:rsid w:val="00872AE2"/>
    <w:rsid w:val="008801AC"/>
    <w:rsid w:val="008806E3"/>
    <w:rsid w:val="00884A2F"/>
    <w:rsid w:val="00887726"/>
    <w:rsid w:val="008B1761"/>
    <w:rsid w:val="008B1A11"/>
    <w:rsid w:val="008B685F"/>
    <w:rsid w:val="008B6B8C"/>
    <w:rsid w:val="008D1D38"/>
    <w:rsid w:val="008D2F0E"/>
    <w:rsid w:val="008D3C38"/>
    <w:rsid w:val="008E250A"/>
    <w:rsid w:val="008E5157"/>
    <w:rsid w:val="00904A2E"/>
    <w:rsid w:val="00914433"/>
    <w:rsid w:val="00915CC5"/>
    <w:rsid w:val="0093400C"/>
    <w:rsid w:val="00954DD9"/>
    <w:rsid w:val="00966007"/>
    <w:rsid w:val="009676AE"/>
    <w:rsid w:val="009A6082"/>
    <w:rsid w:val="009C5E3B"/>
    <w:rsid w:val="009D362F"/>
    <w:rsid w:val="009D408A"/>
    <w:rsid w:val="009E3267"/>
    <w:rsid w:val="00A04CD5"/>
    <w:rsid w:val="00A07AD3"/>
    <w:rsid w:val="00A25421"/>
    <w:rsid w:val="00A26B21"/>
    <w:rsid w:val="00A5005B"/>
    <w:rsid w:val="00A62B01"/>
    <w:rsid w:val="00A860DC"/>
    <w:rsid w:val="00A8679D"/>
    <w:rsid w:val="00AB3383"/>
    <w:rsid w:val="00AC7B3B"/>
    <w:rsid w:val="00AD07D9"/>
    <w:rsid w:val="00AD6C65"/>
    <w:rsid w:val="00AE33D9"/>
    <w:rsid w:val="00AE3B8D"/>
    <w:rsid w:val="00AE44AB"/>
    <w:rsid w:val="00AF60B0"/>
    <w:rsid w:val="00B14D11"/>
    <w:rsid w:val="00B737A7"/>
    <w:rsid w:val="00B9294D"/>
    <w:rsid w:val="00B97920"/>
    <w:rsid w:val="00BA6D68"/>
    <w:rsid w:val="00BB03F6"/>
    <w:rsid w:val="00BB08A1"/>
    <w:rsid w:val="00BB13AC"/>
    <w:rsid w:val="00BC0002"/>
    <w:rsid w:val="00BE030B"/>
    <w:rsid w:val="00BE3094"/>
    <w:rsid w:val="00BF1D3D"/>
    <w:rsid w:val="00BF76E2"/>
    <w:rsid w:val="00C07EA3"/>
    <w:rsid w:val="00C12095"/>
    <w:rsid w:val="00C173FB"/>
    <w:rsid w:val="00C25807"/>
    <w:rsid w:val="00C35591"/>
    <w:rsid w:val="00C5744B"/>
    <w:rsid w:val="00C67BA2"/>
    <w:rsid w:val="00C67CA4"/>
    <w:rsid w:val="00C8309B"/>
    <w:rsid w:val="00C83C0A"/>
    <w:rsid w:val="00CB0754"/>
    <w:rsid w:val="00CD717E"/>
    <w:rsid w:val="00CE359D"/>
    <w:rsid w:val="00CE4E00"/>
    <w:rsid w:val="00D073D7"/>
    <w:rsid w:val="00D116BF"/>
    <w:rsid w:val="00D23CD0"/>
    <w:rsid w:val="00D477AF"/>
    <w:rsid w:val="00D53C90"/>
    <w:rsid w:val="00D55C42"/>
    <w:rsid w:val="00D57B53"/>
    <w:rsid w:val="00D70C3E"/>
    <w:rsid w:val="00D7689C"/>
    <w:rsid w:val="00D869A0"/>
    <w:rsid w:val="00DA0F4D"/>
    <w:rsid w:val="00DB3A2A"/>
    <w:rsid w:val="00DB48BE"/>
    <w:rsid w:val="00DC4357"/>
    <w:rsid w:val="00DC59C5"/>
    <w:rsid w:val="00DD416E"/>
    <w:rsid w:val="00E02E22"/>
    <w:rsid w:val="00E255E3"/>
    <w:rsid w:val="00E306D5"/>
    <w:rsid w:val="00E37E1B"/>
    <w:rsid w:val="00E41BDA"/>
    <w:rsid w:val="00E41FC8"/>
    <w:rsid w:val="00E472C5"/>
    <w:rsid w:val="00E52C41"/>
    <w:rsid w:val="00E650FD"/>
    <w:rsid w:val="00E65DE4"/>
    <w:rsid w:val="00E66575"/>
    <w:rsid w:val="00E7202A"/>
    <w:rsid w:val="00E76C67"/>
    <w:rsid w:val="00E85510"/>
    <w:rsid w:val="00E862D4"/>
    <w:rsid w:val="00E9080B"/>
    <w:rsid w:val="00EA105D"/>
    <w:rsid w:val="00EB2A66"/>
    <w:rsid w:val="00EB3059"/>
    <w:rsid w:val="00ED4B84"/>
    <w:rsid w:val="00ED5BFF"/>
    <w:rsid w:val="00EF21E7"/>
    <w:rsid w:val="00F0225B"/>
    <w:rsid w:val="00F024B8"/>
    <w:rsid w:val="00F153C7"/>
    <w:rsid w:val="00F2170C"/>
    <w:rsid w:val="00F24DD4"/>
    <w:rsid w:val="00F325F6"/>
    <w:rsid w:val="00F329E8"/>
    <w:rsid w:val="00F333DC"/>
    <w:rsid w:val="00F53955"/>
    <w:rsid w:val="00F60157"/>
    <w:rsid w:val="00F83B14"/>
    <w:rsid w:val="00F84916"/>
    <w:rsid w:val="00FA0749"/>
    <w:rsid w:val="00FA11B3"/>
    <w:rsid w:val="00FA1303"/>
    <w:rsid w:val="00FA51D1"/>
    <w:rsid w:val="00FA7822"/>
    <w:rsid w:val="00FC52D0"/>
    <w:rsid w:val="00FD2892"/>
    <w:rsid w:val="00FF26E6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E6668F1"/>
  <w15:docId w15:val="{3CC26FFB-C0BD-4635-8972-F9E14F73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52A"/>
    <w:pPr>
      <w:spacing w:line="276" w:lineRule="auto"/>
    </w:pPr>
    <w:rPr>
      <w:rFonts w:eastAsia="Calibri"/>
      <w:sz w:val="26"/>
      <w:szCs w:val="22"/>
    </w:rPr>
  </w:style>
  <w:style w:type="paragraph" w:styleId="Heading1">
    <w:name w:val="heading 1"/>
    <w:basedOn w:val="Normal"/>
    <w:next w:val="Normal"/>
    <w:qFormat/>
    <w:rsid w:val="0033552A"/>
    <w:pPr>
      <w:keepNext/>
      <w:spacing w:line="240" w:lineRule="auto"/>
      <w:jc w:val="center"/>
      <w:outlineLvl w:val="0"/>
    </w:pPr>
    <w:rPr>
      <w:rFonts w:eastAsia="Times New Roman"/>
      <w:b/>
      <w:bCs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33552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3552A"/>
    <w:rPr>
      <w:rFonts w:eastAsia="Calibri"/>
      <w:sz w:val="26"/>
      <w:szCs w:val="22"/>
      <w:lang w:val="en-US" w:eastAsia="en-US" w:bidi="ar-SA"/>
    </w:rPr>
  </w:style>
  <w:style w:type="table" w:styleId="TableGrid">
    <w:name w:val="Table Grid"/>
    <w:basedOn w:val="TableNormal"/>
    <w:rsid w:val="0033552A"/>
    <w:pPr>
      <w:spacing w:line="276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33552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b/>
      <w:bCs/>
      <w:color w:val="FFFFFF"/>
      <w:spacing w:val="20"/>
      <w:sz w:val="22"/>
      <w:lang w:val="en-GB" w:eastAsia="zh-CN"/>
    </w:rPr>
  </w:style>
  <w:style w:type="character" w:styleId="PageNumber">
    <w:name w:val="page number"/>
    <w:basedOn w:val="DefaultParagraphFont"/>
    <w:rsid w:val="0033552A"/>
  </w:style>
  <w:style w:type="paragraph" w:styleId="BodyText">
    <w:name w:val="Body Text"/>
    <w:basedOn w:val="Normal"/>
    <w:rsid w:val="0033552A"/>
    <w:pPr>
      <w:spacing w:after="120" w:line="240" w:lineRule="auto"/>
    </w:pPr>
    <w:rPr>
      <w:rFonts w:eastAsia="Times New Roman"/>
      <w:sz w:val="28"/>
      <w:szCs w:val="24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6301CC"/>
    <w:pPr>
      <w:spacing w:after="160" w:line="240" w:lineRule="exact"/>
    </w:pPr>
    <w:rPr>
      <w:rFonts w:ascii="Arial" w:eastAsia="Times New Roman" w:hAnsi="Arial"/>
      <w:sz w:val="22"/>
    </w:rPr>
  </w:style>
  <w:style w:type="paragraph" w:customStyle="1" w:styleId="DefaultParagraphFontParaCharCharCharCharChar">
    <w:name w:val="Default Paragraph Font Para Char Char Char Char Char"/>
    <w:autoRedefine/>
    <w:rsid w:val="00FA0749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0817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17D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2522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2522E"/>
    <w:rPr>
      <w:rFonts w:eastAsia="Calibri"/>
      <w:sz w:val="26"/>
      <w:szCs w:val="22"/>
    </w:rPr>
  </w:style>
  <w:style w:type="paragraph" w:styleId="FootnoteText">
    <w:name w:val="footnote text"/>
    <w:basedOn w:val="Normal"/>
    <w:link w:val="FootnoteTextChar"/>
    <w:rsid w:val="008E515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5157"/>
    <w:rPr>
      <w:rFonts w:eastAsia="Calibri"/>
    </w:rPr>
  </w:style>
  <w:style w:type="character" w:styleId="FootnoteReference">
    <w:name w:val="footnote reference"/>
    <w:basedOn w:val="DefaultParagraphFont"/>
    <w:rsid w:val="008E515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4F07"/>
    <w:pPr>
      <w:ind w:left="720"/>
      <w:contextualSpacing/>
    </w:pPr>
  </w:style>
  <w:style w:type="character" w:styleId="Hyperlink">
    <w:name w:val="Hyperlink"/>
    <w:basedOn w:val="DefaultParagraphFont"/>
    <w:rsid w:val="001F660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BE30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etouch.mic.gov.vn/he-thong-khao-sat/chi-tie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721F-89E1-48BC-B39D-3180D23E7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KHÁNH HOÀ</vt:lpstr>
    </vt:vector>
  </TitlesOfParts>
  <Company>HOME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KHÁNH HOÀ</dc:title>
  <dc:creator>User</dc:creator>
  <cp:lastModifiedBy>hi</cp:lastModifiedBy>
  <cp:revision>15</cp:revision>
  <cp:lastPrinted>2022-11-28T07:52:00Z</cp:lastPrinted>
  <dcterms:created xsi:type="dcterms:W3CDTF">2024-12-02T09:05:00Z</dcterms:created>
  <dcterms:modified xsi:type="dcterms:W3CDTF">2024-12-05T01:12:00Z</dcterms:modified>
</cp:coreProperties>
</file>