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50FE1" w14:textId="1F73E582" w:rsidR="00CC66DE" w:rsidRPr="00A809B1" w:rsidRDefault="00CC66DE" w:rsidP="00CC66DE">
      <w:pPr>
        <w:ind w:firstLine="22"/>
        <w:jc w:val="both"/>
        <w:rPr>
          <w:rFonts w:ascii="Times New Roman" w:hAnsi="Times New Roman"/>
          <w:b/>
          <w:sz w:val="25"/>
        </w:rPr>
      </w:pPr>
      <w:r w:rsidRPr="00A809B1">
        <w:rPr>
          <w:rFonts w:ascii="Times New Roman" w:hAnsi="Times New Roman"/>
          <w:sz w:val="25"/>
        </w:rPr>
        <w:t xml:space="preserve">        </w:t>
      </w:r>
      <w:r w:rsidR="00A809B1">
        <w:rPr>
          <w:rFonts w:ascii="Times New Roman" w:hAnsi="Times New Roman"/>
          <w:sz w:val="25"/>
        </w:rPr>
        <w:t>Ủ</w:t>
      </w:r>
      <w:r w:rsidR="00A809B1" w:rsidRPr="00A809B1">
        <w:rPr>
          <w:rFonts w:ascii="Times New Roman" w:hAnsi="Times New Roman"/>
          <w:sz w:val="25"/>
        </w:rPr>
        <w:t>Y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BAN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NHÂN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DÂN</w:t>
      </w:r>
      <w:r w:rsidRPr="00A809B1">
        <w:rPr>
          <w:rFonts w:ascii="Times New Roman" w:hAnsi="Times New Roman"/>
          <w:sz w:val="25"/>
        </w:rPr>
        <w:t xml:space="preserve"> </w:t>
      </w:r>
      <w:r w:rsidRPr="00A809B1">
        <w:rPr>
          <w:rFonts w:ascii="Times New Roman" w:hAnsi="Times New Roman"/>
          <w:b/>
          <w:sz w:val="25"/>
        </w:rPr>
        <w:t xml:space="preserve">        </w:t>
      </w:r>
      <w:r w:rsidR="00F72CAD" w:rsidRPr="00A809B1">
        <w:rPr>
          <w:rFonts w:ascii="Times New Roman" w:hAnsi="Times New Roman"/>
          <w:b/>
          <w:sz w:val="25"/>
        </w:rPr>
        <w:t xml:space="preserve"> </w:t>
      </w:r>
      <w:r w:rsidRPr="00A809B1">
        <w:rPr>
          <w:rFonts w:ascii="Times New Roman" w:hAnsi="Times New Roman"/>
          <w:b/>
          <w:sz w:val="25"/>
        </w:rPr>
        <w:t xml:space="preserve">  </w:t>
      </w:r>
      <w:r w:rsidR="00DF7AE7">
        <w:rPr>
          <w:rFonts w:ascii="Times New Roman" w:hAnsi="Times New Roman"/>
          <w:b/>
          <w:sz w:val="25"/>
        </w:rPr>
        <w:t xml:space="preserve">  </w:t>
      </w:r>
      <w:r w:rsidR="00A809B1" w:rsidRPr="00A809B1">
        <w:rPr>
          <w:rFonts w:ascii="Times New Roman" w:hAnsi="Times New Roman"/>
          <w:b/>
          <w:sz w:val="25"/>
        </w:rPr>
        <w:t>C</w:t>
      </w:r>
      <w:r w:rsidR="00A809B1">
        <w:rPr>
          <w:rFonts w:ascii="Times New Roman" w:hAnsi="Times New Roman"/>
          <w:b/>
          <w:sz w:val="25"/>
        </w:rPr>
        <w:t>Ộ</w:t>
      </w:r>
      <w:r w:rsidR="00A809B1" w:rsidRPr="00A809B1">
        <w:rPr>
          <w:rFonts w:ascii="Times New Roman" w:hAnsi="Times New Roman"/>
          <w:b/>
          <w:sz w:val="25"/>
        </w:rPr>
        <w:t>NG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HÒA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XÃ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H</w:t>
      </w:r>
      <w:r w:rsidR="00A809B1">
        <w:rPr>
          <w:rFonts w:ascii="Times New Roman" w:hAnsi="Times New Roman"/>
          <w:b/>
          <w:sz w:val="25"/>
        </w:rPr>
        <w:t>Ộ</w:t>
      </w:r>
      <w:r w:rsidR="00A809B1" w:rsidRPr="00A809B1">
        <w:rPr>
          <w:rFonts w:ascii="Times New Roman" w:hAnsi="Times New Roman"/>
          <w:b/>
          <w:sz w:val="25"/>
        </w:rPr>
        <w:t>I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CH</w:t>
      </w:r>
      <w:r w:rsidR="00A809B1">
        <w:rPr>
          <w:rFonts w:ascii="Times New Roman" w:hAnsi="Times New Roman"/>
          <w:b/>
          <w:sz w:val="25"/>
        </w:rPr>
        <w:t>Ủ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NGH</w:t>
      </w:r>
      <w:r w:rsidR="00A809B1">
        <w:rPr>
          <w:rFonts w:ascii="Times New Roman" w:hAnsi="Times New Roman"/>
          <w:b/>
          <w:sz w:val="25"/>
        </w:rPr>
        <w:t>Ĩ</w:t>
      </w:r>
      <w:r w:rsidR="00A809B1" w:rsidRPr="00A809B1">
        <w:rPr>
          <w:rFonts w:ascii="Times New Roman" w:hAnsi="Times New Roman"/>
          <w:b/>
          <w:sz w:val="25"/>
        </w:rPr>
        <w:t>A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VI</w:t>
      </w:r>
      <w:r w:rsidR="00A809B1">
        <w:rPr>
          <w:rFonts w:ascii="Times New Roman" w:hAnsi="Times New Roman"/>
          <w:b/>
          <w:sz w:val="25"/>
        </w:rPr>
        <w:t>Ệ</w:t>
      </w:r>
      <w:r w:rsidR="00A809B1" w:rsidRPr="00A809B1">
        <w:rPr>
          <w:rFonts w:ascii="Times New Roman" w:hAnsi="Times New Roman"/>
          <w:b/>
          <w:sz w:val="25"/>
        </w:rPr>
        <w:t>T</w:t>
      </w:r>
      <w:r w:rsidRPr="00A809B1">
        <w:rPr>
          <w:rFonts w:ascii="Times New Roman" w:hAnsi="Times New Roman"/>
          <w:b/>
          <w:sz w:val="25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="00A809B1" w:rsidRPr="00A809B1">
            <w:rPr>
              <w:rFonts w:ascii="Times New Roman" w:hAnsi="Times New Roman"/>
              <w:b/>
              <w:sz w:val="25"/>
            </w:rPr>
            <w:t>NAM</w:t>
          </w:r>
        </w:smartTag>
      </w:smartTag>
    </w:p>
    <w:p w14:paraId="4FCF162F" w14:textId="5E4B598E" w:rsidR="00CC66DE" w:rsidRPr="00A809B1" w:rsidRDefault="00CC66DE" w:rsidP="00CC66DE">
      <w:pPr>
        <w:jc w:val="both"/>
        <w:rPr>
          <w:rFonts w:ascii="Times New Roman" w:hAnsi="Times New Roman"/>
          <w:sz w:val="25"/>
        </w:rPr>
      </w:pP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THÀNH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PH</w:t>
      </w:r>
      <w:r w:rsidR="00A809B1">
        <w:rPr>
          <w:rFonts w:ascii="Times New Roman" w:hAnsi="Times New Roman"/>
          <w:sz w:val="25"/>
        </w:rPr>
        <w:t>Ố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H</w:t>
      </w:r>
      <w:r w:rsidR="00A809B1">
        <w:rPr>
          <w:rFonts w:ascii="Times New Roman" w:hAnsi="Times New Roman"/>
          <w:sz w:val="25"/>
        </w:rPr>
        <w:t>Ồ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CHÍ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MINH</w:t>
      </w:r>
      <w:r w:rsidRPr="00A809B1">
        <w:rPr>
          <w:rFonts w:ascii="Times New Roman" w:hAnsi="Times New Roman"/>
          <w:b/>
          <w:sz w:val="25"/>
        </w:rPr>
        <w:t xml:space="preserve">                     </w:t>
      </w:r>
      <w:r w:rsidR="001B2934" w:rsidRPr="00A809B1">
        <w:rPr>
          <w:rFonts w:ascii="Times New Roman" w:hAnsi="Times New Roman"/>
          <w:b/>
          <w:sz w:val="25"/>
        </w:rPr>
        <w:t xml:space="preserve"> </w:t>
      </w:r>
      <w:r w:rsidR="00F72CAD" w:rsidRPr="00A809B1">
        <w:rPr>
          <w:rFonts w:ascii="Times New Roman" w:hAnsi="Times New Roman"/>
          <w:b/>
          <w:sz w:val="25"/>
        </w:rPr>
        <w:t xml:space="preserve"> </w:t>
      </w:r>
      <w:r w:rsidR="00DF7AE7">
        <w:rPr>
          <w:rFonts w:ascii="Times New Roman" w:hAnsi="Times New Roman"/>
          <w:b/>
          <w:sz w:val="25"/>
        </w:rPr>
        <w:t xml:space="preserve">  </w:t>
      </w:r>
      <w:r w:rsidR="00A809B1">
        <w:rPr>
          <w:rFonts w:ascii="Times New Roman" w:hAnsi="Times New Roman"/>
          <w:b/>
          <w:sz w:val="25"/>
        </w:rPr>
        <w:t>Độ</w:t>
      </w:r>
      <w:r w:rsidR="00A809B1" w:rsidRPr="00A809B1">
        <w:rPr>
          <w:rFonts w:ascii="Times New Roman" w:hAnsi="Times New Roman"/>
          <w:b/>
          <w:sz w:val="25"/>
        </w:rPr>
        <w:t>c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l</w:t>
      </w:r>
      <w:r w:rsidR="00A809B1">
        <w:rPr>
          <w:rFonts w:ascii="Times New Roman" w:hAnsi="Times New Roman"/>
          <w:b/>
          <w:sz w:val="25"/>
        </w:rPr>
        <w:t>ậ</w:t>
      </w:r>
      <w:r w:rsidR="00A809B1" w:rsidRPr="00A809B1">
        <w:rPr>
          <w:rFonts w:ascii="Times New Roman" w:hAnsi="Times New Roman"/>
          <w:b/>
          <w:sz w:val="25"/>
        </w:rPr>
        <w:t>p</w:t>
      </w:r>
      <w:r w:rsidRPr="00A809B1">
        <w:rPr>
          <w:rFonts w:ascii="Times New Roman" w:hAnsi="Times New Roman"/>
          <w:b/>
          <w:sz w:val="25"/>
        </w:rPr>
        <w:t xml:space="preserve"> - </w:t>
      </w:r>
      <w:r w:rsidR="00A809B1" w:rsidRPr="00A809B1">
        <w:rPr>
          <w:rFonts w:ascii="Times New Roman" w:hAnsi="Times New Roman"/>
          <w:b/>
          <w:sz w:val="25"/>
        </w:rPr>
        <w:t>T</w:t>
      </w:r>
      <w:r w:rsidR="00A809B1">
        <w:rPr>
          <w:rFonts w:ascii="Times New Roman" w:hAnsi="Times New Roman"/>
          <w:b/>
          <w:sz w:val="25"/>
        </w:rPr>
        <w:t>ự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do</w:t>
      </w:r>
      <w:r w:rsidRPr="00A809B1">
        <w:rPr>
          <w:rFonts w:ascii="Times New Roman" w:hAnsi="Times New Roman"/>
          <w:b/>
          <w:sz w:val="25"/>
        </w:rPr>
        <w:t xml:space="preserve"> - </w:t>
      </w:r>
      <w:r w:rsidR="00A809B1" w:rsidRPr="00A809B1">
        <w:rPr>
          <w:rFonts w:ascii="Times New Roman" w:hAnsi="Times New Roman"/>
          <w:b/>
          <w:sz w:val="25"/>
        </w:rPr>
        <w:t>H</w:t>
      </w:r>
      <w:r w:rsidR="00A809B1">
        <w:rPr>
          <w:rFonts w:ascii="Times New Roman" w:hAnsi="Times New Roman"/>
          <w:b/>
          <w:sz w:val="25"/>
        </w:rPr>
        <w:t>ạ</w:t>
      </w:r>
      <w:r w:rsidR="00A809B1" w:rsidRPr="00A809B1">
        <w:rPr>
          <w:rFonts w:ascii="Times New Roman" w:hAnsi="Times New Roman"/>
          <w:b/>
          <w:sz w:val="25"/>
        </w:rPr>
        <w:t>nh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phúc</w:t>
      </w:r>
    </w:p>
    <w:p w14:paraId="5692F532" w14:textId="629D15F7" w:rsidR="00CC66DE" w:rsidRPr="00A809B1" w:rsidRDefault="00E8075A" w:rsidP="00160489">
      <w:pPr>
        <w:ind w:firstLine="720"/>
        <w:rPr>
          <w:rFonts w:ascii="Times New Roman" w:hAnsi="Times New Roman"/>
          <w:sz w:val="25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F07C55" wp14:editId="7DACA0AD">
                <wp:simplePos x="0" y="0"/>
                <wp:positionH relativeFrom="column">
                  <wp:posOffset>2977515</wp:posOffset>
                </wp:positionH>
                <wp:positionV relativeFrom="paragraph">
                  <wp:posOffset>33655</wp:posOffset>
                </wp:positionV>
                <wp:extent cx="1943100" cy="0"/>
                <wp:effectExtent l="0" t="0" r="0" b="0"/>
                <wp:wrapNone/>
                <wp:docPr id="69672754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641263" id="Line 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45pt,2.65pt" to="387.4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"/>
            </w:pict>
          </mc:Fallback>
        </mc:AlternateContent>
      </w:r>
      <w:r w:rsidR="00160489" w:rsidRPr="00A809B1">
        <w:rPr>
          <w:rFonts w:ascii="Times New Roman" w:hAnsi="Times New Roman"/>
          <w:b/>
          <w:sz w:val="25"/>
        </w:rPr>
        <w:t xml:space="preserve">     </w:t>
      </w:r>
      <w:r w:rsidR="00A809B1" w:rsidRPr="00A809B1">
        <w:rPr>
          <w:rFonts w:ascii="Times New Roman" w:hAnsi="Times New Roman"/>
          <w:b/>
          <w:sz w:val="25"/>
        </w:rPr>
        <w:t>S</w:t>
      </w:r>
      <w:r w:rsidR="00A809B1">
        <w:rPr>
          <w:rFonts w:ascii="Times New Roman" w:hAnsi="Times New Roman"/>
          <w:b/>
          <w:sz w:val="25"/>
        </w:rPr>
        <w:t>Ở</w:t>
      </w:r>
      <w:r w:rsidR="00160489"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N</w:t>
      </w:r>
      <w:r w:rsidR="00A809B1">
        <w:rPr>
          <w:rFonts w:ascii="Times New Roman" w:hAnsi="Times New Roman"/>
          <w:b/>
          <w:sz w:val="25"/>
        </w:rPr>
        <w:t>Ộ</w:t>
      </w:r>
      <w:r w:rsidR="00A809B1" w:rsidRPr="00A809B1">
        <w:rPr>
          <w:rFonts w:ascii="Times New Roman" w:hAnsi="Times New Roman"/>
          <w:b/>
          <w:sz w:val="25"/>
        </w:rPr>
        <w:t>I</w:t>
      </w:r>
      <w:r w:rsidR="00160489"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V</w:t>
      </w:r>
      <w:r w:rsidR="00A809B1">
        <w:rPr>
          <w:rFonts w:ascii="Times New Roman" w:hAnsi="Times New Roman"/>
          <w:b/>
          <w:sz w:val="25"/>
        </w:rPr>
        <w:t>Ụ</w:t>
      </w:r>
      <w:r w:rsidR="00CC66DE" w:rsidRPr="00A809B1">
        <w:rPr>
          <w:rFonts w:ascii="Times New Roman" w:hAnsi="Times New Roman"/>
          <w:sz w:val="25"/>
        </w:rPr>
        <w:t xml:space="preserve">                                     </w:t>
      </w:r>
    </w:p>
    <w:p w14:paraId="5ED55D1F" w14:textId="76392350" w:rsidR="00160489" w:rsidRPr="00A809B1" w:rsidRDefault="00E8075A" w:rsidP="00160489">
      <w:pPr>
        <w:rPr>
          <w:rFonts w:ascii="Times New Roman" w:hAnsi="Times New Roman"/>
          <w:sz w:val="8"/>
        </w:rPr>
      </w:pPr>
      <w:r w:rsidRPr="00A809B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DEAFAF" wp14:editId="39B52AD6">
                <wp:simplePos x="0" y="0"/>
                <wp:positionH relativeFrom="column">
                  <wp:posOffset>875030</wp:posOffset>
                </wp:positionH>
                <wp:positionV relativeFrom="paragraph">
                  <wp:posOffset>10160</wp:posOffset>
                </wp:positionV>
                <wp:extent cx="370205" cy="0"/>
                <wp:effectExtent l="0" t="0" r="0" b="0"/>
                <wp:wrapNone/>
                <wp:docPr id="81625135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2FB068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9pt,.8pt" to="98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"/>
            </w:pict>
          </mc:Fallback>
        </mc:AlternateContent>
      </w:r>
    </w:p>
    <w:p w14:paraId="3A6265EC" w14:textId="1D16F583" w:rsidR="00CC66DE" w:rsidRPr="00A809B1" w:rsidRDefault="00160489" w:rsidP="007077C5">
      <w:pPr>
        <w:spacing w:before="100" w:beforeAutospacing="1"/>
        <w:rPr>
          <w:rFonts w:ascii="Times New Roman" w:hAnsi="Times New Roman"/>
          <w:sz w:val="8"/>
        </w:rPr>
      </w:pPr>
      <w:r w:rsidRPr="00A809B1">
        <w:rPr>
          <w:rFonts w:ascii="Times New Roman" w:hAnsi="Times New Roman"/>
        </w:rPr>
        <w:t xml:space="preserve">     </w:t>
      </w:r>
      <w:r w:rsidR="00B82190" w:rsidRPr="00A809B1">
        <w:rPr>
          <w:rFonts w:ascii="Times New Roman" w:hAnsi="Times New Roman"/>
        </w:rPr>
        <w:t xml:space="preserve">  </w:t>
      </w:r>
      <w:r w:rsidR="00E52999">
        <w:rPr>
          <w:rFonts w:ascii="Times New Roman" w:hAnsi="Times New Roman"/>
        </w:rPr>
        <w:t xml:space="preserve"> </w:t>
      </w:r>
      <w:r w:rsidR="00A809B1" w:rsidRPr="00A809B1">
        <w:rPr>
          <w:rFonts w:ascii="Times New Roman" w:hAnsi="Times New Roman"/>
        </w:rPr>
        <w:t>S</w:t>
      </w:r>
      <w:r w:rsidR="00A809B1">
        <w:rPr>
          <w:rFonts w:ascii="Times New Roman" w:hAnsi="Times New Roman"/>
        </w:rPr>
        <w:t>ố</w:t>
      </w:r>
      <w:r w:rsidR="003A62B5">
        <w:rPr>
          <w:rFonts w:ascii="Times New Roman" w:hAnsi="Times New Roman"/>
        </w:rPr>
        <w:t xml:space="preserve">: </w:t>
      </w:r>
      <w:r w:rsidRPr="00A809B1">
        <w:rPr>
          <w:rFonts w:ascii="Times New Roman" w:hAnsi="Times New Roman"/>
        </w:rPr>
        <w:t xml:space="preserve">          /</w:t>
      </w:r>
      <w:r w:rsidR="00A809B1" w:rsidRPr="00A809B1">
        <w:rPr>
          <w:rFonts w:ascii="Times New Roman" w:hAnsi="Times New Roman"/>
        </w:rPr>
        <w:t>SNV</w:t>
      </w:r>
      <w:r w:rsidRPr="00A809B1">
        <w:rPr>
          <w:rFonts w:ascii="Times New Roman" w:hAnsi="Times New Roman"/>
        </w:rPr>
        <w:t>-</w:t>
      </w:r>
      <w:r w:rsidR="00E52999">
        <w:rPr>
          <w:rFonts w:ascii="Times New Roman" w:hAnsi="Times New Roman"/>
        </w:rPr>
        <w:t>CCVC</w:t>
      </w:r>
      <w:r w:rsidR="00CC66DE" w:rsidRPr="00A809B1">
        <w:rPr>
          <w:rFonts w:ascii="Times New Roman" w:hAnsi="Times New Roman"/>
        </w:rPr>
        <w:tab/>
      </w:r>
      <w:r w:rsidR="00DF7AE7">
        <w:rPr>
          <w:rFonts w:ascii="Times New Roman" w:hAnsi="Times New Roman"/>
        </w:rPr>
        <w:t xml:space="preserve">   </w:t>
      </w:r>
      <w:r w:rsidR="00A809B1" w:rsidRPr="00A809B1">
        <w:rPr>
          <w:rFonts w:ascii="Times New Roman" w:hAnsi="Times New Roman"/>
          <w:i/>
          <w:sz w:val="25"/>
        </w:rPr>
        <w:t>T</w:t>
      </w:r>
      <w:r w:rsidR="00EF6844">
        <w:rPr>
          <w:rFonts w:ascii="Times New Roman" w:hAnsi="Times New Roman"/>
          <w:i/>
          <w:sz w:val="25"/>
        </w:rPr>
        <w:t xml:space="preserve">hành phố </w:t>
      </w:r>
      <w:r w:rsidR="00A809B1" w:rsidRPr="00A809B1">
        <w:rPr>
          <w:rFonts w:ascii="Times New Roman" w:hAnsi="Times New Roman"/>
          <w:i/>
          <w:sz w:val="25"/>
        </w:rPr>
        <w:t>H</w:t>
      </w:r>
      <w:r w:rsidR="00A809B1">
        <w:rPr>
          <w:rFonts w:ascii="Times New Roman" w:hAnsi="Times New Roman"/>
          <w:i/>
          <w:sz w:val="25"/>
        </w:rPr>
        <w:t>ồ</w:t>
      </w:r>
      <w:r w:rsidR="00CC66DE" w:rsidRPr="00A809B1">
        <w:rPr>
          <w:rFonts w:ascii="Times New Roman" w:hAnsi="Times New Roman"/>
          <w:i/>
          <w:sz w:val="25"/>
        </w:rPr>
        <w:t xml:space="preserve"> </w:t>
      </w:r>
      <w:r w:rsidR="00A809B1" w:rsidRPr="00A809B1">
        <w:rPr>
          <w:rFonts w:ascii="Times New Roman" w:hAnsi="Times New Roman"/>
          <w:i/>
          <w:sz w:val="25"/>
        </w:rPr>
        <w:t>Chí</w:t>
      </w:r>
      <w:r w:rsidR="00CC66DE" w:rsidRPr="00A809B1">
        <w:rPr>
          <w:rFonts w:ascii="Times New Roman" w:hAnsi="Times New Roman"/>
          <w:i/>
          <w:sz w:val="25"/>
        </w:rPr>
        <w:t xml:space="preserve"> </w:t>
      </w:r>
      <w:r w:rsidR="00A809B1" w:rsidRPr="00A809B1">
        <w:rPr>
          <w:rFonts w:ascii="Times New Roman" w:hAnsi="Times New Roman"/>
          <w:i/>
          <w:sz w:val="25"/>
        </w:rPr>
        <w:t>Minh</w:t>
      </w:r>
      <w:r w:rsidR="00CC66DE" w:rsidRPr="00A809B1">
        <w:rPr>
          <w:rFonts w:ascii="Times New Roman" w:hAnsi="Times New Roman"/>
          <w:i/>
          <w:sz w:val="25"/>
        </w:rPr>
        <w:t xml:space="preserve">, </w:t>
      </w:r>
      <w:r w:rsidR="00A809B1" w:rsidRPr="00A809B1">
        <w:rPr>
          <w:rFonts w:ascii="Times New Roman" w:hAnsi="Times New Roman"/>
          <w:i/>
          <w:sz w:val="25"/>
        </w:rPr>
        <w:t>ngày</w:t>
      </w:r>
      <w:r w:rsidR="00CC66DE" w:rsidRPr="00A809B1">
        <w:rPr>
          <w:rFonts w:ascii="Times New Roman" w:hAnsi="Times New Roman"/>
          <w:i/>
          <w:sz w:val="25"/>
        </w:rPr>
        <w:t xml:space="preserve">   </w:t>
      </w:r>
      <w:r w:rsidR="00A35A9A" w:rsidRPr="00A809B1">
        <w:rPr>
          <w:rFonts w:ascii="Times New Roman" w:hAnsi="Times New Roman"/>
          <w:i/>
          <w:sz w:val="25"/>
        </w:rPr>
        <w:t xml:space="preserve">  </w:t>
      </w:r>
      <w:r w:rsidR="00A809B1" w:rsidRPr="00A809B1">
        <w:rPr>
          <w:rFonts w:ascii="Times New Roman" w:hAnsi="Times New Roman"/>
          <w:i/>
          <w:sz w:val="25"/>
        </w:rPr>
        <w:t>tháng</w:t>
      </w:r>
      <w:r w:rsidR="00055E01" w:rsidRPr="00A809B1">
        <w:rPr>
          <w:rFonts w:ascii="Times New Roman" w:hAnsi="Times New Roman"/>
          <w:i/>
          <w:sz w:val="25"/>
        </w:rPr>
        <w:t xml:space="preserve"> </w:t>
      </w:r>
      <w:r w:rsidR="004A1ECE">
        <w:rPr>
          <w:rFonts w:ascii="Times New Roman" w:hAnsi="Times New Roman"/>
          <w:i/>
          <w:sz w:val="25"/>
        </w:rPr>
        <w:t xml:space="preserve"> </w:t>
      </w:r>
      <w:r w:rsidR="00B217D2">
        <w:rPr>
          <w:rFonts w:ascii="Times New Roman" w:hAnsi="Times New Roman"/>
          <w:i/>
          <w:sz w:val="25"/>
        </w:rPr>
        <w:t xml:space="preserve"> </w:t>
      </w:r>
      <w:r w:rsidR="00CC66DE" w:rsidRPr="00A809B1">
        <w:rPr>
          <w:rFonts w:ascii="Times New Roman" w:hAnsi="Times New Roman"/>
          <w:i/>
          <w:sz w:val="25"/>
        </w:rPr>
        <w:t xml:space="preserve"> </w:t>
      </w:r>
      <w:r w:rsidR="00A809B1" w:rsidRPr="00A809B1">
        <w:rPr>
          <w:rFonts w:ascii="Times New Roman" w:hAnsi="Times New Roman"/>
          <w:i/>
          <w:sz w:val="25"/>
        </w:rPr>
        <w:t>n</w:t>
      </w:r>
      <w:r w:rsidR="00A809B1">
        <w:rPr>
          <w:rFonts w:ascii="Times New Roman" w:hAnsi="Times New Roman"/>
          <w:i/>
          <w:sz w:val="25"/>
        </w:rPr>
        <w:t>ă</w:t>
      </w:r>
      <w:r w:rsidR="00A809B1" w:rsidRPr="00A809B1">
        <w:rPr>
          <w:rFonts w:ascii="Times New Roman" w:hAnsi="Times New Roman"/>
          <w:i/>
          <w:sz w:val="25"/>
        </w:rPr>
        <w:t>m</w:t>
      </w:r>
      <w:r w:rsidR="00CC66DE" w:rsidRPr="00A809B1">
        <w:rPr>
          <w:rFonts w:ascii="Times New Roman" w:hAnsi="Times New Roman"/>
          <w:i/>
          <w:sz w:val="25"/>
        </w:rPr>
        <w:t xml:space="preserve"> 20</w:t>
      </w:r>
      <w:r w:rsidR="005340BA">
        <w:rPr>
          <w:rFonts w:ascii="Times New Roman" w:hAnsi="Times New Roman"/>
          <w:i/>
          <w:sz w:val="25"/>
        </w:rPr>
        <w:t>2</w:t>
      </w:r>
      <w:r w:rsidR="00376B0C">
        <w:rPr>
          <w:rFonts w:ascii="Times New Roman" w:hAnsi="Times New Roman"/>
          <w:i/>
          <w:sz w:val="25"/>
        </w:rPr>
        <w:t>5</w:t>
      </w:r>
    </w:p>
    <w:p w14:paraId="6BECEBA5" w14:textId="0AE7DD94" w:rsidR="00DF407B" w:rsidRPr="0035353A" w:rsidRDefault="00EE37C9" w:rsidP="00EE37C9">
      <w:pPr>
        <w:spacing w:before="120"/>
        <w:ind w:right="5751"/>
        <w:jc w:val="center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V/v </w:t>
      </w:r>
      <w:r w:rsidRPr="00EE37C9">
        <w:rPr>
          <w:rFonts w:ascii="Times New Roman" w:hAnsi="Times New Roman"/>
          <w:spacing w:val="-6"/>
          <w:sz w:val="24"/>
          <w:szCs w:val="24"/>
        </w:rPr>
        <w:t>tham gia khảo sát nhu cầu đào tạo tại Liên bang Nga diện Hiệp định giai đoạn 2025 - 2030</w:t>
      </w:r>
    </w:p>
    <w:p w14:paraId="7B18FBC5" w14:textId="2346DE80" w:rsidR="00F20B4D" w:rsidRDefault="0025038A" w:rsidP="005752CD">
      <w:pPr>
        <w:tabs>
          <w:tab w:val="left" w:pos="2552"/>
        </w:tabs>
        <w:spacing w:before="600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20B4D" w:rsidRPr="00161628">
        <w:rPr>
          <w:rFonts w:ascii="Times New Roman" w:hAnsi="Times New Roman"/>
          <w:spacing w:val="-6"/>
          <w:sz w:val="28"/>
          <w:szCs w:val="28"/>
        </w:rPr>
        <w:t xml:space="preserve">Kính gửi: </w:t>
      </w:r>
    </w:p>
    <w:p w14:paraId="132F0C8C" w14:textId="70AD3B49" w:rsidR="00F91CD5" w:rsidRPr="00F91CD5" w:rsidRDefault="00856A6C" w:rsidP="005752CD">
      <w:pPr>
        <w:numPr>
          <w:ilvl w:val="0"/>
          <w:numId w:val="7"/>
        </w:numPr>
        <w:ind w:left="3686" w:right="507" w:hanging="147"/>
        <w:rPr>
          <w:rFonts w:ascii="Times New Roman" w:hAnsi="Times New Roman"/>
          <w:sz w:val="28"/>
          <w:szCs w:val="28"/>
        </w:rPr>
      </w:pPr>
      <w:r w:rsidRPr="00856A6C">
        <w:rPr>
          <w:rFonts w:ascii="Times New Roman" w:hAnsi="Times New Roman"/>
          <w:sz w:val="28"/>
          <w:szCs w:val="28"/>
        </w:rPr>
        <w:t>Các Sở</w:t>
      </w:r>
      <w:r w:rsidR="001957CE">
        <w:rPr>
          <w:rFonts w:ascii="Times New Roman" w:hAnsi="Times New Roman"/>
          <w:sz w:val="28"/>
          <w:szCs w:val="28"/>
        </w:rPr>
        <w:t>,</w:t>
      </w:r>
      <w:r w:rsidRPr="00856A6C">
        <w:rPr>
          <w:rFonts w:ascii="Times New Roman" w:hAnsi="Times New Roman"/>
          <w:sz w:val="28"/>
          <w:szCs w:val="28"/>
        </w:rPr>
        <w:t xml:space="preserve"> ngành;</w:t>
      </w:r>
    </w:p>
    <w:p w14:paraId="23E556BB" w14:textId="126776BD" w:rsidR="000957FF" w:rsidRDefault="001957CE" w:rsidP="005752CD">
      <w:pPr>
        <w:numPr>
          <w:ilvl w:val="0"/>
          <w:numId w:val="7"/>
        </w:numPr>
        <w:ind w:left="3686" w:right="507" w:hanging="147"/>
        <w:rPr>
          <w:rFonts w:ascii="Times New Roman" w:hAnsi="Times New Roman"/>
          <w:sz w:val="28"/>
          <w:szCs w:val="28"/>
        </w:rPr>
      </w:pPr>
      <w:r w:rsidRPr="001957CE">
        <w:rPr>
          <w:rFonts w:ascii="Times New Roman" w:hAnsi="Times New Roman"/>
          <w:sz w:val="28"/>
          <w:szCs w:val="28"/>
        </w:rPr>
        <w:t>Ủy ban nhân dân thành phố Thủ Đức và các quận, huyện</w:t>
      </w:r>
      <w:r w:rsidR="00487662">
        <w:rPr>
          <w:rFonts w:ascii="Times New Roman" w:hAnsi="Times New Roman"/>
          <w:sz w:val="28"/>
          <w:szCs w:val="28"/>
        </w:rPr>
        <w:t>.</w:t>
      </w:r>
    </w:p>
    <w:p w14:paraId="303D1B9A" w14:textId="77777777" w:rsidR="000957FF" w:rsidRDefault="000957FF" w:rsidP="00455BFE">
      <w:pPr>
        <w:tabs>
          <w:tab w:val="left" w:pos="4820"/>
        </w:tabs>
        <w:rPr>
          <w:rFonts w:ascii="Times New Roman" w:hAnsi="Times New Roman"/>
          <w:spacing w:val="-6"/>
          <w:sz w:val="28"/>
          <w:szCs w:val="28"/>
        </w:rPr>
      </w:pPr>
    </w:p>
    <w:p w14:paraId="3358AA5A" w14:textId="77777777" w:rsidR="00F61677" w:rsidRPr="00161628" w:rsidRDefault="00F61677" w:rsidP="00F61677">
      <w:pPr>
        <w:tabs>
          <w:tab w:val="left" w:pos="4820"/>
        </w:tabs>
        <w:ind w:left="5175"/>
        <w:rPr>
          <w:rFonts w:ascii="Times New Roman" w:hAnsi="Times New Roman"/>
          <w:spacing w:val="-6"/>
          <w:sz w:val="28"/>
          <w:szCs w:val="28"/>
        </w:rPr>
      </w:pPr>
    </w:p>
    <w:p w14:paraId="6B8C1C81" w14:textId="7BA1C5A2" w:rsidR="00DB66DF" w:rsidRDefault="00AD1464" w:rsidP="005C63DC">
      <w:pPr>
        <w:spacing w:after="12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Tiếp nhận</w:t>
      </w:r>
      <w:r w:rsidR="00512ECD">
        <w:rPr>
          <w:rFonts w:ascii="Times New Roman" w:hAnsi="Times New Roman"/>
          <w:sz w:val="28"/>
          <w:szCs w:val="28"/>
        </w:rPr>
        <w:t xml:space="preserve"> </w:t>
      </w:r>
      <w:r w:rsidR="00EE37C9">
        <w:rPr>
          <w:rFonts w:ascii="Times New Roman" w:hAnsi="Times New Roman"/>
          <w:sz w:val="28"/>
          <w:szCs w:val="28"/>
        </w:rPr>
        <w:t>Phiếu chuyển</w:t>
      </w:r>
      <w:r w:rsidR="0015213B">
        <w:rPr>
          <w:rFonts w:ascii="Times New Roman" w:hAnsi="Times New Roman"/>
          <w:sz w:val="28"/>
          <w:szCs w:val="28"/>
        </w:rPr>
        <w:t xml:space="preserve"> số </w:t>
      </w:r>
      <w:r w:rsidR="005C63DC">
        <w:rPr>
          <w:rFonts w:ascii="Times New Roman" w:hAnsi="Times New Roman"/>
          <w:sz w:val="28"/>
          <w:szCs w:val="28"/>
        </w:rPr>
        <w:t>6619</w:t>
      </w:r>
      <w:r w:rsidR="0015213B">
        <w:rPr>
          <w:rFonts w:ascii="Times New Roman" w:hAnsi="Times New Roman"/>
          <w:sz w:val="28"/>
          <w:szCs w:val="28"/>
        </w:rPr>
        <w:t>/</w:t>
      </w:r>
      <w:r w:rsidR="00E91F1F">
        <w:rPr>
          <w:rFonts w:ascii="Times New Roman" w:hAnsi="Times New Roman"/>
          <w:sz w:val="28"/>
          <w:szCs w:val="28"/>
        </w:rPr>
        <w:t>P</w:t>
      </w:r>
      <w:r w:rsidR="005C63DC">
        <w:rPr>
          <w:rFonts w:ascii="Times New Roman" w:hAnsi="Times New Roman"/>
          <w:sz w:val="28"/>
          <w:szCs w:val="28"/>
        </w:rPr>
        <w:t>C</w:t>
      </w:r>
      <w:r w:rsidR="00DE768D">
        <w:rPr>
          <w:rFonts w:ascii="Times New Roman" w:hAnsi="Times New Roman"/>
          <w:sz w:val="28"/>
          <w:szCs w:val="28"/>
        </w:rPr>
        <w:t>-</w:t>
      </w:r>
      <w:r w:rsidR="005C63DC">
        <w:rPr>
          <w:rFonts w:ascii="Times New Roman" w:hAnsi="Times New Roman"/>
          <w:sz w:val="28"/>
          <w:szCs w:val="28"/>
        </w:rPr>
        <w:t>VP</w:t>
      </w:r>
      <w:r w:rsidR="0015213B">
        <w:rPr>
          <w:rFonts w:ascii="Times New Roman" w:hAnsi="Times New Roman"/>
          <w:sz w:val="28"/>
          <w:szCs w:val="28"/>
        </w:rPr>
        <w:t xml:space="preserve"> ngày </w:t>
      </w:r>
      <w:r w:rsidR="005C63DC">
        <w:rPr>
          <w:rFonts w:ascii="Times New Roman" w:hAnsi="Times New Roman"/>
          <w:sz w:val="28"/>
          <w:szCs w:val="28"/>
        </w:rPr>
        <w:t>20</w:t>
      </w:r>
      <w:r w:rsidR="0015213B">
        <w:rPr>
          <w:rFonts w:ascii="Times New Roman" w:hAnsi="Times New Roman"/>
          <w:sz w:val="28"/>
          <w:szCs w:val="28"/>
        </w:rPr>
        <w:t xml:space="preserve"> tháng </w:t>
      </w:r>
      <w:r w:rsidR="00DE768D">
        <w:rPr>
          <w:rFonts w:ascii="Times New Roman" w:hAnsi="Times New Roman"/>
          <w:sz w:val="28"/>
          <w:szCs w:val="28"/>
        </w:rPr>
        <w:t>12</w:t>
      </w:r>
      <w:r w:rsidR="0015213B">
        <w:rPr>
          <w:rFonts w:ascii="Times New Roman" w:hAnsi="Times New Roman"/>
          <w:sz w:val="28"/>
          <w:szCs w:val="28"/>
        </w:rPr>
        <w:t xml:space="preserve"> năm 202</w:t>
      </w:r>
      <w:r w:rsidR="004D0E6F">
        <w:rPr>
          <w:rFonts w:ascii="Times New Roman" w:hAnsi="Times New Roman"/>
          <w:sz w:val="28"/>
          <w:szCs w:val="28"/>
        </w:rPr>
        <w:t>4</w:t>
      </w:r>
      <w:r w:rsidR="0015213B">
        <w:rPr>
          <w:rFonts w:ascii="Times New Roman" w:hAnsi="Times New Roman"/>
          <w:sz w:val="28"/>
          <w:szCs w:val="28"/>
        </w:rPr>
        <w:t xml:space="preserve"> của Văn phòng Ủy ban nhân dân Thành phố chuyển Sở Nội vụ </w:t>
      </w:r>
      <w:r w:rsidR="005C63DC" w:rsidRPr="005C63DC">
        <w:rPr>
          <w:rFonts w:ascii="Times New Roman" w:hAnsi="Times New Roman"/>
          <w:sz w:val="28"/>
          <w:szCs w:val="28"/>
        </w:rPr>
        <w:t>Công văn số 7923/BGDĐT-HTQT ngày 13 tháng 12 năm 2024 của</w:t>
      </w:r>
      <w:r w:rsidR="005C63DC">
        <w:rPr>
          <w:rFonts w:ascii="Times New Roman" w:hAnsi="Times New Roman"/>
          <w:sz w:val="28"/>
          <w:szCs w:val="28"/>
        </w:rPr>
        <w:t xml:space="preserve"> </w:t>
      </w:r>
      <w:r w:rsidR="005C63DC" w:rsidRPr="005C63DC">
        <w:rPr>
          <w:rFonts w:ascii="Times New Roman" w:hAnsi="Times New Roman"/>
          <w:sz w:val="28"/>
          <w:szCs w:val="28"/>
        </w:rPr>
        <w:t>Bộ Giáo dục và Đào tạo về việc tham gia khảo sát nhu cầu đào tạo tại Liên bang Nga diện Hiệp định giai đoạn 2025 - 2030</w:t>
      </w:r>
      <w:r w:rsidR="0015213B">
        <w:rPr>
          <w:rFonts w:ascii="Times New Roman" w:hAnsi="Times New Roman"/>
          <w:sz w:val="28"/>
          <w:szCs w:val="28"/>
        </w:rPr>
        <w:t>.</w:t>
      </w:r>
    </w:p>
    <w:p w14:paraId="29659E44" w14:textId="37182988" w:rsidR="00907415" w:rsidRDefault="004C5EA2" w:rsidP="00B54B01">
      <w:pPr>
        <w:spacing w:after="12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196C">
        <w:rPr>
          <w:rFonts w:ascii="Times New Roman" w:hAnsi="Times New Roman"/>
          <w:sz w:val="28"/>
          <w:szCs w:val="28"/>
        </w:rPr>
        <w:t xml:space="preserve">Sở Nội vụ </w:t>
      </w:r>
      <w:r>
        <w:rPr>
          <w:rFonts w:ascii="Times New Roman" w:hAnsi="Times New Roman"/>
          <w:sz w:val="28"/>
          <w:szCs w:val="28"/>
        </w:rPr>
        <w:t>đề nghị</w:t>
      </w:r>
      <w:r w:rsidRPr="000C196C">
        <w:rPr>
          <w:rFonts w:ascii="Times New Roman" w:hAnsi="Times New Roman"/>
          <w:sz w:val="28"/>
          <w:szCs w:val="28"/>
        </w:rPr>
        <w:t xml:space="preserve"> </w:t>
      </w:r>
      <w:r w:rsidR="004A092B">
        <w:rPr>
          <w:rFonts w:ascii="Times New Roman" w:hAnsi="Times New Roman"/>
          <w:sz w:val="28"/>
          <w:szCs w:val="28"/>
        </w:rPr>
        <w:t>quý</w:t>
      </w:r>
      <w:r w:rsidR="00A73CF1">
        <w:rPr>
          <w:rFonts w:ascii="Times New Roman" w:hAnsi="Times New Roman"/>
          <w:sz w:val="28"/>
          <w:szCs w:val="28"/>
        </w:rPr>
        <w:t xml:space="preserve"> cơ quan, đơn vị</w:t>
      </w:r>
      <w:r w:rsidR="00F61677">
        <w:rPr>
          <w:rFonts w:ascii="Times New Roman" w:hAnsi="Times New Roman"/>
          <w:sz w:val="28"/>
          <w:szCs w:val="28"/>
        </w:rPr>
        <w:t xml:space="preserve"> </w:t>
      </w:r>
      <w:r w:rsidR="00254A20">
        <w:rPr>
          <w:rFonts w:ascii="Times New Roman" w:hAnsi="Times New Roman"/>
          <w:sz w:val="28"/>
          <w:szCs w:val="28"/>
        </w:rPr>
        <w:t>có nhu cầu đào tạo nguồn nhân lực tại Liên bang Nga tham gia khảo sát về việc cử người</w:t>
      </w:r>
      <w:r w:rsidR="002F0AA0">
        <w:rPr>
          <w:rFonts w:ascii="Times New Roman" w:hAnsi="Times New Roman"/>
          <w:sz w:val="28"/>
          <w:szCs w:val="28"/>
        </w:rPr>
        <w:t xml:space="preserve"> đi học </w:t>
      </w:r>
      <w:r w:rsidR="00821603">
        <w:rPr>
          <w:rFonts w:ascii="Times New Roman" w:hAnsi="Times New Roman"/>
          <w:sz w:val="28"/>
          <w:szCs w:val="28"/>
        </w:rPr>
        <w:t xml:space="preserve">tại Liên bang Nga giai đoạn 2025-2030 </w:t>
      </w:r>
      <w:r w:rsidR="00821603" w:rsidRPr="00DE3C4A">
        <w:rPr>
          <w:rFonts w:ascii="Times New Roman" w:hAnsi="Times New Roman"/>
          <w:i/>
          <w:iCs/>
          <w:sz w:val="28"/>
          <w:szCs w:val="28"/>
        </w:rPr>
        <w:t xml:space="preserve">(theo </w:t>
      </w:r>
      <w:r w:rsidR="003A733F" w:rsidRPr="00DE3C4A">
        <w:rPr>
          <w:rFonts w:ascii="Times New Roman" w:hAnsi="Times New Roman"/>
          <w:i/>
          <w:iCs/>
          <w:sz w:val="28"/>
          <w:szCs w:val="28"/>
        </w:rPr>
        <w:t xml:space="preserve">mẫu khảo sát </w:t>
      </w:r>
      <w:r w:rsidR="00DE3C4A" w:rsidRPr="00DE3C4A">
        <w:rPr>
          <w:rFonts w:ascii="Times New Roman" w:hAnsi="Times New Roman"/>
          <w:i/>
          <w:iCs/>
          <w:sz w:val="28"/>
          <w:szCs w:val="28"/>
        </w:rPr>
        <w:t xml:space="preserve">tại Công văn số 7923/BGDĐT-HTQT </w:t>
      </w:r>
      <w:r w:rsidR="008B3A18" w:rsidRPr="00DE3C4A">
        <w:rPr>
          <w:rFonts w:ascii="Times New Roman" w:hAnsi="Times New Roman"/>
          <w:i/>
          <w:iCs/>
          <w:sz w:val="28"/>
          <w:szCs w:val="28"/>
        </w:rPr>
        <w:t>đính kèm)</w:t>
      </w:r>
      <w:r w:rsidR="00B54B01" w:rsidRPr="00DE3C4A">
        <w:rPr>
          <w:rFonts w:ascii="Times New Roman" w:hAnsi="Times New Roman"/>
          <w:i/>
          <w:iCs/>
          <w:sz w:val="28"/>
          <w:szCs w:val="28"/>
        </w:rPr>
        <w:t>.</w:t>
      </w:r>
    </w:p>
    <w:p w14:paraId="792E6A95" w14:textId="282D6C7C" w:rsidR="00B54B01" w:rsidRPr="000C196C" w:rsidRDefault="00B54B01" w:rsidP="00B54B01">
      <w:pPr>
        <w:spacing w:after="12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A092B">
        <w:rPr>
          <w:rFonts w:ascii="Times New Roman" w:hAnsi="Times New Roman"/>
          <w:sz w:val="28"/>
          <w:szCs w:val="28"/>
        </w:rPr>
        <w:t>Quý</w:t>
      </w:r>
      <w:r w:rsidR="00DB411D">
        <w:rPr>
          <w:rFonts w:ascii="Times New Roman" w:hAnsi="Times New Roman"/>
          <w:sz w:val="28"/>
          <w:szCs w:val="28"/>
        </w:rPr>
        <w:t xml:space="preserve"> cơ quan, đơn vị k</w:t>
      </w:r>
      <w:r w:rsidR="00DB411D" w:rsidRPr="00DB411D">
        <w:rPr>
          <w:rFonts w:ascii="Times New Roman" w:hAnsi="Times New Roman"/>
          <w:sz w:val="28"/>
          <w:szCs w:val="28"/>
        </w:rPr>
        <w:t>ham khảo các ngành đào tạo của phía Nga tại Phụ lục đính kèm theo Công văn số 7923/BGDĐT-HTQT và có trách nhiệm rà soát, đề cử ng</w:t>
      </w:r>
      <w:r w:rsidR="00DB411D" w:rsidRPr="00DB411D">
        <w:rPr>
          <w:rFonts w:ascii="Times New Roman" w:hAnsi="Times New Roman" w:hint="eastAsia"/>
          <w:sz w:val="28"/>
          <w:szCs w:val="28"/>
        </w:rPr>
        <w:t>ư</w:t>
      </w:r>
      <w:r w:rsidR="00DB411D" w:rsidRPr="00DB411D">
        <w:rPr>
          <w:rFonts w:ascii="Times New Roman" w:hAnsi="Times New Roman"/>
          <w:sz w:val="28"/>
          <w:szCs w:val="28"/>
        </w:rPr>
        <w:t>ời đi học tại Liên bang Nga cho phù hợp nhằm đáp ứng yêu cầu phát triển nguồn lực của c</w:t>
      </w:r>
      <w:r w:rsidR="00DB411D" w:rsidRPr="00DB411D">
        <w:rPr>
          <w:rFonts w:ascii="Times New Roman" w:hAnsi="Times New Roman" w:hint="eastAsia"/>
          <w:sz w:val="28"/>
          <w:szCs w:val="28"/>
        </w:rPr>
        <w:t>ơ</w:t>
      </w:r>
      <w:r w:rsidR="00DB411D" w:rsidRPr="00DB411D">
        <w:rPr>
          <w:rFonts w:ascii="Times New Roman" w:hAnsi="Times New Roman"/>
          <w:sz w:val="28"/>
          <w:szCs w:val="28"/>
        </w:rPr>
        <w:t xml:space="preserve"> quan, đ</w:t>
      </w:r>
      <w:r w:rsidR="00DB411D" w:rsidRPr="00DB411D">
        <w:rPr>
          <w:rFonts w:ascii="Times New Roman" w:hAnsi="Times New Roman" w:hint="eastAsia"/>
          <w:sz w:val="28"/>
          <w:szCs w:val="28"/>
        </w:rPr>
        <w:t>ơ</w:t>
      </w:r>
      <w:r w:rsidR="00DB411D" w:rsidRPr="00DB411D">
        <w:rPr>
          <w:rFonts w:ascii="Times New Roman" w:hAnsi="Times New Roman"/>
          <w:sz w:val="28"/>
          <w:szCs w:val="28"/>
        </w:rPr>
        <w:t>n vị.</w:t>
      </w:r>
      <w:r w:rsidR="00480CB8">
        <w:rPr>
          <w:rFonts w:ascii="Times New Roman" w:hAnsi="Times New Roman"/>
          <w:sz w:val="28"/>
          <w:szCs w:val="28"/>
        </w:rPr>
        <w:t xml:space="preserve"> Văn bản khảo sát</w:t>
      </w:r>
      <w:r w:rsidR="009A0868">
        <w:rPr>
          <w:rStyle w:val="FootnoteReference"/>
          <w:rFonts w:ascii="Times New Roman" w:hAnsi="Times New Roman"/>
          <w:sz w:val="28"/>
          <w:szCs w:val="28"/>
        </w:rPr>
        <w:footnoteReference w:id="1"/>
      </w:r>
      <w:r w:rsidR="006B1655">
        <w:rPr>
          <w:rFonts w:ascii="Times New Roman" w:hAnsi="Times New Roman"/>
          <w:sz w:val="28"/>
          <w:szCs w:val="28"/>
        </w:rPr>
        <w:t xml:space="preserve"> </w:t>
      </w:r>
      <w:r w:rsidR="004A092B">
        <w:rPr>
          <w:rFonts w:ascii="Times New Roman" w:hAnsi="Times New Roman"/>
          <w:sz w:val="28"/>
          <w:szCs w:val="28"/>
        </w:rPr>
        <w:t>của quý cơ quan, đơn vị</w:t>
      </w:r>
      <w:r w:rsidR="000715F7" w:rsidRPr="000715F7">
        <w:rPr>
          <w:rFonts w:ascii="Times New Roman" w:hAnsi="Times New Roman"/>
          <w:sz w:val="28"/>
          <w:szCs w:val="28"/>
        </w:rPr>
        <w:t xml:space="preserve"> gửi </w:t>
      </w:r>
      <w:r w:rsidR="00F02EC3">
        <w:rPr>
          <w:rFonts w:ascii="Times New Roman" w:hAnsi="Times New Roman"/>
          <w:sz w:val="28"/>
          <w:szCs w:val="28"/>
        </w:rPr>
        <w:t xml:space="preserve">về </w:t>
      </w:r>
      <w:r w:rsidR="000715F7" w:rsidRPr="000715F7">
        <w:rPr>
          <w:rFonts w:ascii="Times New Roman" w:hAnsi="Times New Roman"/>
          <w:sz w:val="28"/>
          <w:szCs w:val="28"/>
        </w:rPr>
        <w:t>Sở Nội vụ để tổng hợp báo cáo</w:t>
      </w:r>
      <w:r w:rsidR="00056A15">
        <w:rPr>
          <w:rFonts w:ascii="Times New Roman" w:hAnsi="Times New Roman"/>
          <w:sz w:val="28"/>
          <w:szCs w:val="28"/>
        </w:rPr>
        <w:t xml:space="preserve"> </w:t>
      </w:r>
      <w:r w:rsidR="00F02EC3">
        <w:rPr>
          <w:rFonts w:ascii="Times New Roman" w:hAnsi="Times New Roman"/>
          <w:b/>
          <w:bCs/>
          <w:sz w:val="28"/>
          <w:szCs w:val="28"/>
        </w:rPr>
        <w:t>chậm nhất</w:t>
      </w:r>
      <w:r w:rsidR="00056A15" w:rsidRPr="00AF3359">
        <w:rPr>
          <w:rFonts w:ascii="Times New Roman" w:hAnsi="Times New Roman"/>
          <w:b/>
          <w:bCs/>
          <w:sz w:val="28"/>
          <w:szCs w:val="28"/>
        </w:rPr>
        <w:t xml:space="preserve"> ngày </w:t>
      </w:r>
      <w:r w:rsidR="00F02EC3">
        <w:rPr>
          <w:rFonts w:ascii="Times New Roman" w:hAnsi="Times New Roman"/>
          <w:b/>
          <w:bCs/>
          <w:sz w:val="28"/>
          <w:szCs w:val="28"/>
        </w:rPr>
        <w:t>13</w:t>
      </w:r>
      <w:r w:rsidR="00056A15" w:rsidRPr="00AF3359">
        <w:rPr>
          <w:rFonts w:ascii="Times New Roman" w:hAnsi="Times New Roman"/>
          <w:b/>
          <w:bCs/>
          <w:sz w:val="28"/>
          <w:szCs w:val="28"/>
        </w:rPr>
        <w:t xml:space="preserve"> tháng </w:t>
      </w:r>
      <w:r w:rsidR="00F02EC3">
        <w:rPr>
          <w:rFonts w:ascii="Times New Roman" w:hAnsi="Times New Roman"/>
          <w:b/>
          <w:bCs/>
          <w:sz w:val="28"/>
          <w:szCs w:val="28"/>
        </w:rPr>
        <w:t>0</w:t>
      </w:r>
      <w:r w:rsidR="00D26537">
        <w:rPr>
          <w:rFonts w:ascii="Times New Roman" w:hAnsi="Times New Roman"/>
          <w:b/>
          <w:bCs/>
          <w:sz w:val="28"/>
          <w:szCs w:val="28"/>
        </w:rPr>
        <w:t>1</w:t>
      </w:r>
      <w:r w:rsidR="00056A15" w:rsidRPr="00AF3359">
        <w:rPr>
          <w:rFonts w:ascii="Times New Roman" w:hAnsi="Times New Roman"/>
          <w:b/>
          <w:bCs/>
          <w:sz w:val="28"/>
          <w:szCs w:val="28"/>
        </w:rPr>
        <w:t xml:space="preserve"> năm 202</w:t>
      </w:r>
      <w:r w:rsidR="00C83C3A">
        <w:rPr>
          <w:rFonts w:ascii="Times New Roman" w:hAnsi="Times New Roman"/>
          <w:b/>
          <w:bCs/>
          <w:sz w:val="28"/>
          <w:szCs w:val="28"/>
        </w:rPr>
        <w:t>5</w:t>
      </w:r>
      <w:r w:rsidR="00056A15">
        <w:rPr>
          <w:rFonts w:ascii="Times New Roman" w:hAnsi="Times New Roman"/>
          <w:sz w:val="28"/>
          <w:szCs w:val="28"/>
        </w:rPr>
        <w:t>.</w:t>
      </w:r>
    </w:p>
    <w:p w14:paraId="04BBE1B9" w14:textId="14504646" w:rsidR="00D04A0B" w:rsidRPr="00D86BF6" w:rsidRDefault="000C196C" w:rsidP="00F03C90">
      <w:pPr>
        <w:spacing w:after="120" w:line="252" w:lineRule="auto"/>
        <w:ind w:firstLine="720"/>
        <w:jc w:val="both"/>
        <w:rPr>
          <w:rFonts w:ascii="Times New Roman" w:hAnsi="Times New Roman"/>
          <w:i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Trên đây là ý kiến </w:t>
      </w:r>
      <w:r w:rsidR="004F1126">
        <w:rPr>
          <w:rFonts w:ascii="Times New Roman" w:hAnsi="Times New Roman"/>
          <w:sz w:val="28"/>
          <w:szCs w:val="28"/>
        </w:rPr>
        <w:t>của Sở Nội vụ, chuyển các cơ quan, đơn vị để biết</w:t>
      </w:r>
      <w:r w:rsidR="00F03C90">
        <w:rPr>
          <w:rFonts w:ascii="Times New Roman" w:hAnsi="Times New Roman"/>
          <w:sz w:val="28"/>
          <w:szCs w:val="28"/>
        </w:rPr>
        <w:t xml:space="preserve"> và phối hợp thực hiện</w:t>
      </w:r>
      <w:r w:rsidR="00D04A0B" w:rsidRPr="00D86BF6">
        <w:rPr>
          <w:rFonts w:ascii="Times New Roman" w:hAnsi="Times New Roman"/>
          <w:i/>
          <w:spacing w:val="-6"/>
          <w:sz w:val="28"/>
          <w:szCs w:val="28"/>
        </w:rPr>
        <w:t>./.</w:t>
      </w:r>
    </w:p>
    <w:p w14:paraId="36CF38F8" w14:textId="77777777" w:rsidR="002F0365" w:rsidRPr="00A809B1" w:rsidRDefault="002F0365" w:rsidP="002F0365">
      <w:pPr>
        <w:tabs>
          <w:tab w:val="center" w:pos="6663"/>
        </w:tabs>
        <w:spacing w:before="240"/>
        <w:ind w:right="-1"/>
        <w:rPr>
          <w:rFonts w:ascii="Times New Roman" w:hAnsi="Times New Roman"/>
          <w:b/>
        </w:rPr>
      </w:pPr>
      <w:r w:rsidRPr="00A809B1">
        <w:rPr>
          <w:rFonts w:ascii="Times New Roman" w:hAnsi="Times New Roman"/>
          <w:b/>
          <w:i/>
          <w:sz w:val="24"/>
        </w:rPr>
        <w:t>N</w:t>
      </w:r>
      <w:r>
        <w:rPr>
          <w:rFonts w:ascii="Times New Roman" w:hAnsi="Times New Roman"/>
          <w:b/>
          <w:i/>
          <w:sz w:val="24"/>
        </w:rPr>
        <w:t>ơ</w:t>
      </w:r>
      <w:r w:rsidRPr="00A809B1">
        <w:rPr>
          <w:rFonts w:ascii="Times New Roman" w:hAnsi="Times New Roman"/>
          <w:b/>
          <w:i/>
          <w:sz w:val="24"/>
        </w:rPr>
        <w:t>i nh</w:t>
      </w:r>
      <w:r>
        <w:rPr>
          <w:rFonts w:ascii="Times New Roman" w:hAnsi="Times New Roman"/>
          <w:b/>
          <w:i/>
          <w:sz w:val="24"/>
        </w:rPr>
        <w:t>ậ</w:t>
      </w:r>
      <w:r w:rsidRPr="00A809B1">
        <w:rPr>
          <w:rFonts w:ascii="Times New Roman" w:hAnsi="Times New Roman"/>
          <w:b/>
          <w:i/>
          <w:sz w:val="24"/>
        </w:rPr>
        <w:t>n: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hAnsi="Times New Roman"/>
          <w:b/>
          <w:i/>
          <w:sz w:val="24"/>
        </w:rPr>
        <w:tab/>
      </w:r>
      <w:r w:rsidR="002F2D68" w:rsidRPr="002F2D68">
        <w:rPr>
          <w:rFonts w:ascii="Times New Roman" w:hAnsi="Times New Roman"/>
          <w:b/>
          <w:sz w:val="28"/>
          <w:szCs w:val="28"/>
        </w:rPr>
        <w:t xml:space="preserve">KT. </w:t>
      </w:r>
      <w:r w:rsidRPr="002F2D68">
        <w:rPr>
          <w:rFonts w:ascii="Times New Roman" w:hAnsi="Times New Roman"/>
          <w:b/>
          <w:sz w:val="28"/>
          <w:szCs w:val="28"/>
        </w:rPr>
        <w:t>GIÁM ĐỐC</w:t>
      </w:r>
      <w:r w:rsidRPr="00A809B1">
        <w:rPr>
          <w:rFonts w:ascii="Times New Roman" w:hAnsi="Times New Roman"/>
          <w:b/>
        </w:rPr>
        <w:t xml:space="preserve"> </w:t>
      </w:r>
    </w:p>
    <w:p w14:paraId="46C955DD" w14:textId="77777777" w:rsidR="00FD48CB" w:rsidRDefault="00171AF8" w:rsidP="002F0365">
      <w:pPr>
        <w:tabs>
          <w:tab w:val="center" w:pos="6663"/>
        </w:tabs>
        <w:ind w:right="-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Như trên</w:t>
      </w:r>
      <w:r w:rsidR="002F0365" w:rsidRPr="00B54ED2">
        <w:rPr>
          <w:rFonts w:ascii="Times New Roman" w:hAnsi="Times New Roman"/>
          <w:sz w:val="22"/>
          <w:szCs w:val="22"/>
        </w:rPr>
        <w:t>;</w:t>
      </w:r>
      <w:r w:rsidR="002F2D68">
        <w:rPr>
          <w:rFonts w:ascii="Times New Roman" w:hAnsi="Times New Roman"/>
          <w:sz w:val="22"/>
          <w:szCs w:val="22"/>
        </w:rPr>
        <w:tab/>
      </w:r>
      <w:r w:rsidR="002F2D68" w:rsidRPr="002F2D68">
        <w:rPr>
          <w:rFonts w:ascii="Times New Roman" w:hAnsi="Times New Roman"/>
          <w:b/>
          <w:sz w:val="28"/>
          <w:szCs w:val="28"/>
        </w:rPr>
        <w:t>PHÓ GIÁM ĐỐC</w:t>
      </w:r>
    </w:p>
    <w:p w14:paraId="76C65ED7" w14:textId="7395EAE2" w:rsidR="003C1D2F" w:rsidRDefault="003F0BC3" w:rsidP="002F0365">
      <w:pPr>
        <w:tabs>
          <w:tab w:val="center" w:pos="6663"/>
        </w:tabs>
        <w:ind w:right="-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UBND</w:t>
      </w:r>
      <w:r w:rsidR="008E3CEE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TP (để b</w:t>
      </w:r>
      <w:r w:rsidR="00613CC9">
        <w:rPr>
          <w:rFonts w:ascii="Times New Roman" w:hAnsi="Times New Roman"/>
          <w:sz w:val="22"/>
          <w:szCs w:val="22"/>
        </w:rPr>
        <w:t>/c</w:t>
      </w:r>
      <w:r>
        <w:rPr>
          <w:rFonts w:ascii="Times New Roman" w:hAnsi="Times New Roman"/>
          <w:sz w:val="22"/>
          <w:szCs w:val="22"/>
        </w:rPr>
        <w:t>);</w:t>
      </w:r>
    </w:p>
    <w:p w14:paraId="4823988F" w14:textId="5960D2BE" w:rsidR="00613CC9" w:rsidRDefault="00613CC9" w:rsidP="002F0365">
      <w:pPr>
        <w:tabs>
          <w:tab w:val="center" w:pos="6663"/>
        </w:tabs>
        <w:ind w:right="-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Giám đốc Sở (để b/c);</w:t>
      </w:r>
    </w:p>
    <w:p w14:paraId="5CECEE99" w14:textId="5D2FDB7E" w:rsidR="00613CC9" w:rsidRDefault="002F0365" w:rsidP="002F0365">
      <w:pPr>
        <w:tabs>
          <w:tab w:val="center" w:pos="6663"/>
        </w:tabs>
        <w:ind w:right="990"/>
        <w:rPr>
          <w:rFonts w:ascii="Times New Roman" w:hAnsi="Times New Roman"/>
          <w:sz w:val="22"/>
          <w:szCs w:val="22"/>
        </w:rPr>
      </w:pPr>
      <w:r w:rsidRPr="00B54ED2">
        <w:rPr>
          <w:rFonts w:ascii="Times New Roman" w:hAnsi="Times New Roman"/>
          <w:sz w:val="22"/>
          <w:szCs w:val="22"/>
        </w:rPr>
        <w:t>- Lưu: VT</w:t>
      </w:r>
      <w:r w:rsidR="004F0421">
        <w:rPr>
          <w:rFonts w:ascii="Times New Roman" w:hAnsi="Times New Roman"/>
          <w:sz w:val="22"/>
          <w:szCs w:val="22"/>
        </w:rPr>
        <w:t xml:space="preserve">, P.CCVC, </w:t>
      </w:r>
      <w:r w:rsidR="003D4C88">
        <w:rPr>
          <w:rFonts w:ascii="Times New Roman" w:hAnsi="Times New Roman"/>
          <w:sz w:val="22"/>
          <w:szCs w:val="22"/>
        </w:rPr>
        <w:t>QA</w:t>
      </w:r>
      <w:r>
        <w:rPr>
          <w:rFonts w:ascii="Times New Roman" w:hAnsi="Times New Roman"/>
          <w:sz w:val="22"/>
          <w:szCs w:val="22"/>
        </w:rPr>
        <w:t>.</w:t>
      </w:r>
    </w:p>
    <w:p w14:paraId="2FDD22C1" w14:textId="7DA079CA" w:rsidR="003B1D25" w:rsidRDefault="003B1D25" w:rsidP="002F0365">
      <w:pPr>
        <w:tabs>
          <w:tab w:val="center" w:pos="6663"/>
        </w:tabs>
        <w:ind w:right="990"/>
        <w:rPr>
          <w:rFonts w:ascii="Times New Roman" w:hAnsi="Times New Roman"/>
          <w:i/>
          <w:iCs/>
          <w:sz w:val="22"/>
          <w:szCs w:val="22"/>
        </w:rPr>
      </w:pPr>
      <w:r>
        <w:rPr>
          <w:rFonts w:ascii="Times New Roman" w:hAnsi="Times New Roman"/>
          <w:i/>
          <w:iCs/>
          <w:sz w:val="22"/>
          <w:szCs w:val="22"/>
        </w:rPr>
        <w:t xml:space="preserve">(Đính kèm Công văn số </w:t>
      </w:r>
      <w:r w:rsidRPr="003B1D25">
        <w:rPr>
          <w:rFonts w:ascii="Times New Roman" w:hAnsi="Times New Roman"/>
          <w:i/>
          <w:iCs/>
          <w:sz w:val="22"/>
          <w:szCs w:val="22"/>
        </w:rPr>
        <w:t>7923/BGDĐT-HTQT</w:t>
      </w:r>
    </w:p>
    <w:p w14:paraId="46AFFDCB" w14:textId="564EA37E" w:rsidR="003B1D25" w:rsidRDefault="003B1D25" w:rsidP="002F0365">
      <w:pPr>
        <w:tabs>
          <w:tab w:val="center" w:pos="6663"/>
        </w:tabs>
        <w:ind w:right="990"/>
        <w:rPr>
          <w:rFonts w:ascii="Times New Roman" w:hAnsi="Times New Roman"/>
          <w:i/>
          <w:iCs/>
          <w:sz w:val="22"/>
          <w:szCs w:val="22"/>
        </w:rPr>
      </w:pPr>
      <w:r>
        <w:rPr>
          <w:rFonts w:ascii="Times New Roman" w:hAnsi="Times New Roman"/>
          <w:i/>
          <w:iCs/>
          <w:sz w:val="22"/>
          <w:szCs w:val="22"/>
        </w:rPr>
        <w:t>ngày 13/12/2024 của Bộ Giáo dục và Đào tạo</w:t>
      </w:r>
    </w:p>
    <w:p w14:paraId="1B0F1C5F" w14:textId="7787C990" w:rsidR="003B1D25" w:rsidRPr="003B1D25" w:rsidRDefault="003B1D25" w:rsidP="002F0365">
      <w:pPr>
        <w:tabs>
          <w:tab w:val="center" w:pos="6663"/>
        </w:tabs>
        <w:ind w:right="990"/>
        <w:rPr>
          <w:rFonts w:ascii="Times New Roman" w:hAnsi="Times New Roman"/>
          <w:i/>
          <w:iCs/>
          <w:sz w:val="22"/>
          <w:szCs w:val="22"/>
        </w:rPr>
      </w:pPr>
      <w:r>
        <w:rPr>
          <w:rFonts w:ascii="Times New Roman" w:hAnsi="Times New Roman"/>
          <w:i/>
          <w:iCs/>
          <w:sz w:val="22"/>
          <w:szCs w:val="22"/>
        </w:rPr>
        <w:t xml:space="preserve">và các </w:t>
      </w:r>
      <w:r w:rsidR="00487662">
        <w:rPr>
          <w:rFonts w:ascii="Times New Roman" w:hAnsi="Times New Roman"/>
          <w:i/>
          <w:iCs/>
          <w:sz w:val="22"/>
          <w:szCs w:val="22"/>
        </w:rPr>
        <w:t>phụ lục, biểu mẫu)</w:t>
      </w:r>
    </w:p>
    <w:p w14:paraId="6412AFD5" w14:textId="034C9A01" w:rsidR="00F12362" w:rsidRDefault="00C330A8" w:rsidP="001B1710">
      <w:pPr>
        <w:tabs>
          <w:tab w:val="center" w:pos="6663"/>
        </w:tabs>
        <w:spacing w:before="36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26537">
        <w:rPr>
          <w:rFonts w:ascii="Times New Roman" w:hAnsi="Times New Roman"/>
          <w:b/>
          <w:sz w:val="28"/>
          <w:szCs w:val="28"/>
        </w:rPr>
        <w:t>Nguyễn Duy Tân</w:t>
      </w:r>
    </w:p>
    <w:sectPr w:rsidR="00F12362" w:rsidSect="00ED0663">
      <w:pgSz w:w="11907" w:h="16834" w:code="9"/>
      <w:pgMar w:top="993" w:right="1138" w:bottom="567" w:left="1757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007D6" w14:textId="77777777" w:rsidR="007575BC" w:rsidRDefault="007575BC" w:rsidP="0015377C">
      <w:r>
        <w:separator/>
      </w:r>
    </w:p>
  </w:endnote>
  <w:endnote w:type="continuationSeparator" w:id="0">
    <w:p w14:paraId="48AD9D18" w14:textId="77777777" w:rsidR="007575BC" w:rsidRDefault="007575BC" w:rsidP="0015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EE5D9" w14:textId="77777777" w:rsidR="007575BC" w:rsidRDefault="007575BC" w:rsidP="0015377C">
      <w:r>
        <w:separator/>
      </w:r>
    </w:p>
  </w:footnote>
  <w:footnote w:type="continuationSeparator" w:id="0">
    <w:p w14:paraId="3B04C142" w14:textId="77777777" w:rsidR="007575BC" w:rsidRDefault="007575BC" w:rsidP="0015377C">
      <w:r>
        <w:continuationSeparator/>
      </w:r>
    </w:p>
  </w:footnote>
  <w:footnote w:id="1">
    <w:p w14:paraId="4F28CB6E" w14:textId="0873D25B" w:rsidR="009A0868" w:rsidRDefault="009A086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F76C2">
        <w:t>Bao gồm</w:t>
      </w:r>
      <w:r>
        <w:t xml:space="preserve"> định dạng</w:t>
      </w:r>
      <w:r w:rsidRPr="009A0868">
        <w:t xml:space="preserve"> Word, Excel</w:t>
      </w:r>
      <w:r w:rsidR="007F76C2">
        <w:t xml:space="preserve"> và</w:t>
      </w:r>
      <w:r w:rsidRPr="009A0868">
        <w:t xml:space="preserve"> Pdf</w:t>
      </w:r>
      <w:r w:rsidR="007E3899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07932"/>
    <w:multiLevelType w:val="singleLevel"/>
    <w:tmpl w:val="756C1A7A"/>
    <w:lvl w:ilvl="0">
      <w:start w:val="8"/>
      <w:numFmt w:val="bullet"/>
      <w:lvlText w:val="-"/>
      <w:lvlJc w:val="left"/>
      <w:pPr>
        <w:tabs>
          <w:tab w:val="num" w:pos="4830"/>
        </w:tabs>
        <w:ind w:left="4830" w:hanging="360"/>
      </w:pPr>
      <w:rPr>
        <w:rFonts w:ascii="Times New Roman" w:hAnsi="Times New Roman" w:hint="default"/>
      </w:rPr>
    </w:lvl>
  </w:abstractNum>
  <w:abstractNum w:abstractNumId="1" w15:restartNumberingAfterBreak="0">
    <w:nsid w:val="15855469"/>
    <w:multiLevelType w:val="hybridMultilevel"/>
    <w:tmpl w:val="03147428"/>
    <w:lvl w:ilvl="0" w:tplc="AFE450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383509"/>
    <w:multiLevelType w:val="hybridMultilevel"/>
    <w:tmpl w:val="CC6246BE"/>
    <w:lvl w:ilvl="0" w:tplc="8E64053C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46108B"/>
    <w:multiLevelType w:val="hybridMultilevel"/>
    <w:tmpl w:val="B5CAB06A"/>
    <w:lvl w:ilvl="0" w:tplc="C59C80B2">
      <w:numFmt w:val="bullet"/>
      <w:lvlText w:val="-"/>
      <w:lvlJc w:val="left"/>
      <w:pPr>
        <w:ind w:left="51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4" w15:restartNumberingAfterBreak="0">
    <w:nsid w:val="338E000C"/>
    <w:multiLevelType w:val="hybridMultilevel"/>
    <w:tmpl w:val="354E80F6"/>
    <w:lvl w:ilvl="0" w:tplc="04AA26D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0C11527"/>
    <w:multiLevelType w:val="hybridMultilevel"/>
    <w:tmpl w:val="E826A388"/>
    <w:lvl w:ilvl="0" w:tplc="0BD2F0BC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CE128FC"/>
    <w:multiLevelType w:val="hybridMultilevel"/>
    <w:tmpl w:val="F8E06B84"/>
    <w:lvl w:ilvl="0" w:tplc="0809000F">
      <w:start w:val="1"/>
      <w:numFmt w:val="decimal"/>
      <w:lvlText w:val="%1."/>
      <w:lvlJc w:val="left"/>
      <w:pPr>
        <w:ind w:left="6031" w:hanging="360"/>
      </w:pPr>
    </w:lvl>
    <w:lvl w:ilvl="1" w:tplc="08090019" w:tentative="1">
      <w:start w:val="1"/>
      <w:numFmt w:val="lowerLetter"/>
      <w:lvlText w:val="%2."/>
      <w:lvlJc w:val="left"/>
      <w:pPr>
        <w:ind w:left="6751" w:hanging="360"/>
      </w:pPr>
    </w:lvl>
    <w:lvl w:ilvl="2" w:tplc="0809001B" w:tentative="1">
      <w:start w:val="1"/>
      <w:numFmt w:val="lowerRoman"/>
      <w:lvlText w:val="%3."/>
      <w:lvlJc w:val="right"/>
      <w:pPr>
        <w:ind w:left="7471" w:hanging="180"/>
      </w:pPr>
    </w:lvl>
    <w:lvl w:ilvl="3" w:tplc="0809000F" w:tentative="1">
      <w:start w:val="1"/>
      <w:numFmt w:val="decimal"/>
      <w:lvlText w:val="%4."/>
      <w:lvlJc w:val="left"/>
      <w:pPr>
        <w:ind w:left="8191" w:hanging="360"/>
      </w:pPr>
    </w:lvl>
    <w:lvl w:ilvl="4" w:tplc="08090019" w:tentative="1">
      <w:start w:val="1"/>
      <w:numFmt w:val="lowerLetter"/>
      <w:lvlText w:val="%5."/>
      <w:lvlJc w:val="left"/>
      <w:pPr>
        <w:ind w:left="8911" w:hanging="360"/>
      </w:pPr>
    </w:lvl>
    <w:lvl w:ilvl="5" w:tplc="0809001B" w:tentative="1">
      <w:start w:val="1"/>
      <w:numFmt w:val="lowerRoman"/>
      <w:lvlText w:val="%6."/>
      <w:lvlJc w:val="right"/>
      <w:pPr>
        <w:ind w:left="9631" w:hanging="180"/>
      </w:pPr>
    </w:lvl>
    <w:lvl w:ilvl="6" w:tplc="0809000F" w:tentative="1">
      <w:start w:val="1"/>
      <w:numFmt w:val="decimal"/>
      <w:lvlText w:val="%7."/>
      <w:lvlJc w:val="left"/>
      <w:pPr>
        <w:ind w:left="10351" w:hanging="360"/>
      </w:pPr>
    </w:lvl>
    <w:lvl w:ilvl="7" w:tplc="08090019" w:tentative="1">
      <w:start w:val="1"/>
      <w:numFmt w:val="lowerLetter"/>
      <w:lvlText w:val="%8."/>
      <w:lvlJc w:val="left"/>
      <w:pPr>
        <w:ind w:left="11071" w:hanging="360"/>
      </w:pPr>
    </w:lvl>
    <w:lvl w:ilvl="8" w:tplc="0809001B" w:tentative="1">
      <w:start w:val="1"/>
      <w:numFmt w:val="lowerRoman"/>
      <w:lvlText w:val="%9."/>
      <w:lvlJc w:val="right"/>
      <w:pPr>
        <w:ind w:left="11791" w:hanging="180"/>
      </w:pPr>
    </w:lvl>
  </w:abstractNum>
  <w:num w:numId="1" w16cid:durableId="766076172">
    <w:abstractNumId w:val="0"/>
  </w:num>
  <w:num w:numId="2" w16cid:durableId="535627609">
    <w:abstractNumId w:val="5"/>
  </w:num>
  <w:num w:numId="3" w16cid:durableId="205719216">
    <w:abstractNumId w:val="1"/>
  </w:num>
  <w:num w:numId="4" w16cid:durableId="1617174687">
    <w:abstractNumId w:val="6"/>
  </w:num>
  <w:num w:numId="5" w16cid:durableId="373777278">
    <w:abstractNumId w:val="2"/>
  </w:num>
  <w:num w:numId="6" w16cid:durableId="1657340280">
    <w:abstractNumId w:val="4"/>
  </w:num>
  <w:num w:numId="7" w16cid:durableId="841168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CC2"/>
    <w:rsid w:val="00006A8B"/>
    <w:rsid w:val="00016DD6"/>
    <w:rsid w:val="000235C9"/>
    <w:rsid w:val="000250C2"/>
    <w:rsid w:val="0002727F"/>
    <w:rsid w:val="00034EEC"/>
    <w:rsid w:val="0003724C"/>
    <w:rsid w:val="00040418"/>
    <w:rsid w:val="00041E12"/>
    <w:rsid w:val="000426E6"/>
    <w:rsid w:val="00043E98"/>
    <w:rsid w:val="0004748B"/>
    <w:rsid w:val="000530EF"/>
    <w:rsid w:val="00054918"/>
    <w:rsid w:val="00055927"/>
    <w:rsid w:val="00055C5F"/>
    <w:rsid w:val="00055E01"/>
    <w:rsid w:val="00056A15"/>
    <w:rsid w:val="00057CF6"/>
    <w:rsid w:val="000610CE"/>
    <w:rsid w:val="00063C38"/>
    <w:rsid w:val="00064113"/>
    <w:rsid w:val="000645CA"/>
    <w:rsid w:val="0007071E"/>
    <w:rsid w:val="000715F7"/>
    <w:rsid w:val="00073933"/>
    <w:rsid w:val="00074F4C"/>
    <w:rsid w:val="00075C0D"/>
    <w:rsid w:val="00081178"/>
    <w:rsid w:val="0008218B"/>
    <w:rsid w:val="00083616"/>
    <w:rsid w:val="0008424A"/>
    <w:rsid w:val="00085360"/>
    <w:rsid w:val="00086545"/>
    <w:rsid w:val="000908BA"/>
    <w:rsid w:val="000932F4"/>
    <w:rsid w:val="00093593"/>
    <w:rsid w:val="00093FC3"/>
    <w:rsid w:val="000957FF"/>
    <w:rsid w:val="000A0EB6"/>
    <w:rsid w:val="000A3E56"/>
    <w:rsid w:val="000A74EE"/>
    <w:rsid w:val="000B11C9"/>
    <w:rsid w:val="000B1F99"/>
    <w:rsid w:val="000B2212"/>
    <w:rsid w:val="000B311D"/>
    <w:rsid w:val="000C196C"/>
    <w:rsid w:val="000C4586"/>
    <w:rsid w:val="000C7696"/>
    <w:rsid w:val="000D1109"/>
    <w:rsid w:val="000D3491"/>
    <w:rsid w:val="000D4D14"/>
    <w:rsid w:val="000E009A"/>
    <w:rsid w:val="000E00C6"/>
    <w:rsid w:val="000E06BA"/>
    <w:rsid w:val="000E734B"/>
    <w:rsid w:val="000E7CAF"/>
    <w:rsid w:val="000F3326"/>
    <w:rsid w:val="000F3AA8"/>
    <w:rsid w:val="000F4C63"/>
    <w:rsid w:val="000F6286"/>
    <w:rsid w:val="001064F3"/>
    <w:rsid w:val="00107665"/>
    <w:rsid w:val="00114F3F"/>
    <w:rsid w:val="00115856"/>
    <w:rsid w:val="0011687F"/>
    <w:rsid w:val="00117419"/>
    <w:rsid w:val="001214FB"/>
    <w:rsid w:val="001271C2"/>
    <w:rsid w:val="0013040E"/>
    <w:rsid w:val="00131FDC"/>
    <w:rsid w:val="00135F40"/>
    <w:rsid w:val="0014201D"/>
    <w:rsid w:val="00142104"/>
    <w:rsid w:val="0014330E"/>
    <w:rsid w:val="00145A81"/>
    <w:rsid w:val="00145E4B"/>
    <w:rsid w:val="0014653E"/>
    <w:rsid w:val="00151937"/>
    <w:rsid w:val="0015213B"/>
    <w:rsid w:val="001530FD"/>
    <w:rsid w:val="001531CC"/>
    <w:rsid w:val="0015377C"/>
    <w:rsid w:val="00160489"/>
    <w:rsid w:val="00161628"/>
    <w:rsid w:val="00167E34"/>
    <w:rsid w:val="001716DE"/>
    <w:rsid w:val="00171AF8"/>
    <w:rsid w:val="00171FC1"/>
    <w:rsid w:val="00174D04"/>
    <w:rsid w:val="0017637E"/>
    <w:rsid w:val="00177797"/>
    <w:rsid w:val="00177FF1"/>
    <w:rsid w:val="00181FDC"/>
    <w:rsid w:val="00183889"/>
    <w:rsid w:val="00184A18"/>
    <w:rsid w:val="00186AC6"/>
    <w:rsid w:val="001924FC"/>
    <w:rsid w:val="00193F63"/>
    <w:rsid w:val="001957CE"/>
    <w:rsid w:val="00196DAD"/>
    <w:rsid w:val="001A0924"/>
    <w:rsid w:val="001A1E85"/>
    <w:rsid w:val="001A222B"/>
    <w:rsid w:val="001A404C"/>
    <w:rsid w:val="001A416B"/>
    <w:rsid w:val="001A54DA"/>
    <w:rsid w:val="001B1257"/>
    <w:rsid w:val="001B1710"/>
    <w:rsid w:val="001B2934"/>
    <w:rsid w:val="001B37E3"/>
    <w:rsid w:val="001B44F2"/>
    <w:rsid w:val="001B5E11"/>
    <w:rsid w:val="001C04F1"/>
    <w:rsid w:val="001C0B72"/>
    <w:rsid w:val="001C3ACF"/>
    <w:rsid w:val="001C4BCC"/>
    <w:rsid w:val="001E0CF6"/>
    <w:rsid w:val="001E6BE9"/>
    <w:rsid w:val="001E7F64"/>
    <w:rsid w:val="001F1109"/>
    <w:rsid w:val="001F63A5"/>
    <w:rsid w:val="001F658B"/>
    <w:rsid w:val="002020C5"/>
    <w:rsid w:val="0020490B"/>
    <w:rsid w:val="002052D1"/>
    <w:rsid w:val="00205E6C"/>
    <w:rsid w:val="00210580"/>
    <w:rsid w:val="00211AA1"/>
    <w:rsid w:val="00212030"/>
    <w:rsid w:val="002147CE"/>
    <w:rsid w:val="00215011"/>
    <w:rsid w:val="00222002"/>
    <w:rsid w:val="0022380F"/>
    <w:rsid w:val="00224F1C"/>
    <w:rsid w:val="00226BB1"/>
    <w:rsid w:val="00233999"/>
    <w:rsid w:val="00234ADD"/>
    <w:rsid w:val="00236C05"/>
    <w:rsid w:val="002372CF"/>
    <w:rsid w:val="002375D2"/>
    <w:rsid w:val="002429EA"/>
    <w:rsid w:val="00245159"/>
    <w:rsid w:val="00246356"/>
    <w:rsid w:val="00246C3D"/>
    <w:rsid w:val="0025038A"/>
    <w:rsid w:val="00250CC0"/>
    <w:rsid w:val="0025109E"/>
    <w:rsid w:val="00254A20"/>
    <w:rsid w:val="00260A89"/>
    <w:rsid w:val="002629EF"/>
    <w:rsid w:val="00262C21"/>
    <w:rsid w:val="002662AB"/>
    <w:rsid w:val="00266E25"/>
    <w:rsid w:val="002729D7"/>
    <w:rsid w:val="00273D6E"/>
    <w:rsid w:val="00273ECC"/>
    <w:rsid w:val="00275F0B"/>
    <w:rsid w:val="00276B3E"/>
    <w:rsid w:val="00280ACE"/>
    <w:rsid w:val="00283617"/>
    <w:rsid w:val="00285459"/>
    <w:rsid w:val="002868E2"/>
    <w:rsid w:val="002906C6"/>
    <w:rsid w:val="0029337D"/>
    <w:rsid w:val="00294E25"/>
    <w:rsid w:val="002959FF"/>
    <w:rsid w:val="00295C1F"/>
    <w:rsid w:val="00296F84"/>
    <w:rsid w:val="002A0B1A"/>
    <w:rsid w:val="002A4689"/>
    <w:rsid w:val="002A595D"/>
    <w:rsid w:val="002A6B86"/>
    <w:rsid w:val="002A78D3"/>
    <w:rsid w:val="002B0292"/>
    <w:rsid w:val="002B10F6"/>
    <w:rsid w:val="002B2290"/>
    <w:rsid w:val="002C11EB"/>
    <w:rsid w:val="002C75D1"/>
    <w:rsid w:val="002C7CF3"/>
    <w:rsid w:val="002D274B"/>
    <w:rsid w:val="002D3E3F"/>
    <w:rsid w:val="002E1E0D"/>
    <w:rsid w:val="002E491A"/>
    <w:rsid w:val="002F0365"/>
    <w:rsid w:val="002F0AA0"/>
    <w:rsid w:val="002F1A6E"/>
    <w:rsid w:val="002F2D68"/>
    <w:rsid w:val="002F3568"/>
    <w:rsid w:val="002F60DD"/>
    <w:rsid w:val="002F63D4"/>
    <w:rsid w:val="002F6C20"/>
    <w:rsid w:val="0030429D"/>
    <w:rsid w:val="00307C66"/>
    <w:rsid w:val="003200F4"/>
    <w:rsid w:val="003214FF"/>
    <w:rsid w:val="00322BEB"/>
    <w:rsid w:val="00327232"/>
    <w:rsid w:val="003312E0"/>
    <w:rsid w:val="00333023"/>
    <w:rsid w:val="00333A65"/>
    <w:rsid w:val="003364BA"/>
    <w:rsid w:val="003421AD"/>
    <w:rsid w:val="00343243"/>
    <w:rsid w:val="00344CA6"/>
    <w:rsid w:val="00347E3E"/>
    <w:rsid w:val="0035024B"/>
    <w:rsid w:val="003514C5"/>
    <w:rsid w:val="00352071"/>
    <w:rsid w:val="0035353A"/>
    <w:rsid w:val="003549A6"/>
    <w:rsid w:val="00355137"/>
    <w:rsid w:val="00357333"/>
    <w:rsid w:val="00364884"/>
    <w:rsid w:val="0037166F"/>
    <w:rsid w:val="00374F8B"/>
    <w:rsid w:val="00376B0C"/>
    <w:rsid w:val="00376DF2"/>
    <w:rsid w:val="00377E47"/>
    <w:rsid w:val="00380AC7"/>
    <w:rsid w:val="00382176"/>
    <w:rsid w:val="00382344"/>
    <w:rsid w:val="003834B0"/>
    <w:rsid w:val="00383DC9"/>
    <w:rsid w:val="00384C8C"/>
    <w:rsid w:val="003913CC"/>
    <w:rsid w:val="0039147A"/>
    <w:rsid w:val="003914EB"/>
    <w:rsid w:val="00391F19"/>
    <w:rsid w:val="00393294"/>
    <w:rsid w:val="003970FC"/>
    <w:rsid w:val="003A232D"/>
    <w:rsid w:val="003A62B5"/>
    <w:rsid w:val="003A733F"/>
    <w:rsid w:val="003B1693"/>
    <w:rsid w:val="003B1D25"/>
    <w:rsid w:val="003B274A"/>
    <w:rsid w:val="003B326B"/>
    <w:rsid w:val="003B4F87"/>
    <w:rsid w:val="003B52A9"/>
    <w:rsid w:val="003B62E8"/>
    <w:rsid w:val="003C1D2F"/>
    <w:rsid w:val="003C5787"/>
    <w:rsid w:val="003D207E"/>
    <w:rsid w:val="003D4C88"/>
    <w:rsid w:val="003D58B4"/>
    <w:rsid w:val="003E68F4"/>
    <w:rsid w:val="003E707A"/>
    <w:rsid w:val="003F0166"/>
    <w:rsid w:val="003F022A"/>
    <w:rsid w:val="003F0BC3"/>
    <w:rsid w:val="003F2D1F"/>
    <w:rsid w:val="00412D72"/>
    <w:rsid w:val="00412F57"/>
    <w:rsid w:val="004142BD"/>
    <w:rsid w:val="00416D83"/>
    <w:rsid w:val="00417292"/>
    <w:rsid w:val="00421639"/>
    <w:rsid w:val="00433AC5"/>
    <w:rsid w:val="00435717"/>
    <w:rsid w:val="00437A95"/>
    <w:rsid w:val="0044032D"/>
    <w:rsid w:val="00444BEE"/>
    <w:rsid w:val="00445971"/>
    <w:rsid w:val="00447538"/>
    <w:rsid w:val="00447571"/>
    <w:rsid w:val="0045183D"/>
    <w:rsid w:val="00455750"/>
    <w:rsid w:val="00455BFE"/>
    <w:rsid w:val="004574C0"/>
    <w:rsid w:val="004636B4"/>
    <w:rsid w:val="0046454B"/>
    <w:rsid w:val="00472B77"/>
    <w:rsid w:val="0047324A"/>
    <w:rsid w:val="0047409B"/>
    <w:rsid w:val="004740C1"/>
    <w:rsid w:val="004801A7"/>
    <w:rsid w:val="0048095F"/>
    <w:rsid w:val="00480CB8"/>
    <w:rsid w:val="004818A0"/>
    <w:rsid w:val="004838CA"/>
    <w:rsid w:val="00485D06"/>
    <w:rsid w:val="00487662"/>
    <w:rsid w:val="00490F18"/>
    <w:rsid w:val="0049331A"/>
    <w:rsid w:val="0049470E"/>
    <w:rsid w:val="004A092B"/>
    <w:rsid w:val="004A1ECE"/>
    <w:rsid w:val="004A470F"/>
    <w:rsid w:val="004A6F55"/>
    <w:rsid w:val="004A75B0"/>
    <w:rsid w:val="004B10CD"/>
    <w:rsid w:val="004B1969"/>
    <w:rsid w:val="004B3697"/>
    <w:rsid w:val="004B639F"/>
    <w:rsid w:val="004C2F34"/>
    <w:rsid w:val="004C3957"/>
    <w:rsid w:val="004C459A"/>
    <w:rsid w:val="004C4668"/>
    <w:rsid w:val="004C5948"/>
    <w:rsid w:val="004C5EA2"/>
    <w:rsid w:val="004D0BE0"/>
    <w:rsid w:val="004D0E6F"/>
    <w:rsid w:val="004D1065"/>
    <w:rsid w:val="004E34D2"/>
    <w:rsid w:val="004E3B63"/>
    <w:rsid w:val="004E5380"/>
    <w:rsid w:val="004E7E18"/>
    <w:rsid w:val="004E7FEA"/>
    <w:rsid w:val="004F0421"/>
    <w:rsid w:val="004F1126"/>
    <w:rsid w:val="004F33B8"/>
    <w:rsid w:val="004F4AC1"/>
    <w:rsid w:val="004F5F87"/>
    <w:rsid w:val="004F740A"/>
    <w:rsid w:val="00502000"/>
    <w:rsid w:val="005024E6"/>
    <w:rsid w:val="00511AD1"/>
    <w:rsid w:val="005121A0"/>
    <w:rsid w:val="00512ECD"/>
    <w:rsid w:val="00514F5F"/>
    <w:rsid w:val="00517E5B"/>
    <w:rsid w:val="005201F4"/>
    <w:rsid w:val="00521942"/>
    <w:rsid w:val="00523EE7"/>
    <w:rsid w:val="005267FE"/>
    <w:rsid w:val="00531260"/>
    <w:rsid w:val="005340BA"/>
    <w:rsid w:val="00536B8D"/>
    <w:rsid w:val="005375C1"/>
    <w:rsid w:val="00540229"/>
    <w:rsid w:val="00542DBD"/>
    <w:rsid w:val="00543156"/>
    <w:rsid w:val="005440B8"/>
    <w:rsid w:val="00546DEC"/>
    <w:rsid w:val="00552762"/>
    <w:rsid w:val="005538EA"/>
    <w:rsid w:val="00553D2D"/>
    <w:rsid w:val="00565CE9"/>
    <w:rsid w:val="00566433"/>
    <w:rsid w:val="00570F2B"/>
    <w:rsid w:val="0057195A"/>
    <w:rsid w:val="005751B2"/>
    <w:rsid w:val="005752CD"/>
    <w:rsid w:val="00577214"/>
    <w:rsid w:val="00581069"/>
    <w:rsid w:val="00592ABF"/>
    <w:rsid w:val="00592C8A"/>
    <w:rsid w:val="005B3A68"/>
    <w:rsid w:val="005B46EB"/>
    <w:rsid w:val="005B6561"/>
    <w:rsid w:val="005B68BA"/>
    <w:rsid w:val="005C27C3"/>
    <w:rsid w:val="005C574F"/>
    <w:rsid w:val="005C63DC"/>
    <w:rsid w:val="005D27B9"/>
    <w:rsid w:val="005D31F0"/>
    <w:rsid w:val="005E0CE9"/>
    <w:rsid w:val="005E2BE9"/>
    <w:rsid w:val="005E3D72"/>
    <w:rsid w:val="005E457D"/>
    <w:rsid w:val="005E62B2"/>
    <w:rsid w:val="005F7ACA"/>
    <w:rsid w:val="006070B0"/>
    <w:rsid w:val="0061022B"/>
    <w:rsid w:val="006122EA"/>
    <w:rsid w:val="0061379D"/>
    <w:rsid w:val="00613CC9"/>
    <w:rsid w:val="006153B9"/>
    <w:rsid w:val="00616FC5"/>
    <w:rsid w:val="006205BB"/>
    <w:rsid w:val="006227AD"/>
    <w:rsid w:val="00624B24"/>
    <w:rsid w:val="0062605B"/>
    <w:rsid w:val="00626C61"/>
    <w:rsid w:val="00626C7F"/>
    <w:rsid w:val="00634971"/>
    <w:rsid w:val="006354A4"/>
    <w:rsid w:val="00640879"/>
    <w:rsid w:val="0064233B"/>
    <w:rsid w:val="00644776"/>
    <w:rsid w:val="006549E1"/>
    <w:rsid w:val="006560D6"/>
    <w:rsid w:val="006612F6"/>
    <w:rsid w:val="00661CEC"/>
    <w:rsid w:val="0066428B"/>
    <w:rsid w:val="0068035A"/>
    <w:rsid w:val="006827D5"/>
    <w:rsid w:val="00690909"/>
    <w:rsid w:val="00692AA6"/>
    <w:rsid w:val="00695499"/>
    <w:rsid w:val="00696561"/>
    <w:rsid w:val="006A188A"/>
    <w:rsid w:val="006A30B4"/>
    <w:rsid w:val="006A49A7"/>
    <w:rsid w:val="006A6B8D"/>
    <w:rsid w:val="006B1655"/>
    <w:rsid w:val="006B1717"/>
    <w:rsid w:val="006B6F36"/>
    <w:rsid w:val="006B79D8"/>
    <w:rsid w:val="006C0E96"/>
    <w:rsid w:val="006C4C9B"/>
    <w:rsid w:val="006C5CAB"/>
    <w:rsid w:val="006E0C98"/>
    <w:rsid w:val="006E3061"/>
    <w:rsid w:val="006E37AA"/>
    <w:rsid w:val="006E3F79"/>
    <w:rsid w:val="006E73B6"/>
    <w:rsid w:val="006F0A3C"/>
    <w:rsid w:val="007011F0"/>
    <w:rsid w:val="00701703"/>
    <w:rsid w:val="007077C5"/>
    <w:rsid w:val="007110A2"/>
    <w:rsid w:val="00711D5E"/>
    <w:rsid w:val="00712578"/>
    <w:rsid w:val="007173BF"/>
    <w:rsid w:val="00720D95"/>
    <w:rsid w:val="0072123F"/>
    <w:rsid w:val="0072318A"/>
    <w:rsid w:val="00726999"/>
    <w:rsid w:val="0072733C"/>
    <w:rsid w:val="00732142"/>
    <w:rsid w:val="00733254"/>
    <w:rsid w:val="00747C4B"/>
    <w:rsid w:val="00747CF7"/>
    <w:rsid w:val="0075110B"/>
    <w:rsid w:val="00752225"/>
    <w:rsid w:val="00752598"/>
    <w:rsid w:val="0075614B"/>
    <w:rsid w:val="007575BC"/>
    <w:rsid w:val="00762B34"/>
    <w:rsid w:val="00762DAE"/>
    <w:rsid w:val="00763640"/>
    <w:rsid w:val="00766151"/>
    <w:rsid w:val="00770225"/>
    <w:rsid w:val="00784BDC"/>
    <w:rsid w:val="00786B8D"/>
    <w:rsid w:val="00796120"/>
    <w:rsid w:val="007965E6"/>
    <w:rsid w:val="007A046A"/>
    <w:rsid w:val="007B10B2"/>
    <w:rsid w:val="007B12C6"/>
    <w:rsid w:val="007B1E5C"/>
    <w:rsid w:val="007B6838"/>
    <w:rsid w:val="007B7543"/>
    <w:rsid w:val="007B7A82"/>
    <w:rsid w:val="007C0385"/>
    <w:rsid w:val="007C2806"/>
    <w:rsid w:val="007C2A1D"/>
    <w:rsid w:val="007C470C"/>
    <w:rsid w:val="007C4930"/>
    <w:rsid w:val="007C6F0A"/>
    <w:rsid w:val="007D1A17"/>
    <w:rsid w:val="007D4635"/>
    <w:rsid w:val="007E239F"/>
    <w:rsid w:val="007E2A49"/>
    <w:rsid w:val="007E3899"/>
    <w:rsid w:val="007E58B9"/>
    <w:rsid w:val="007E61E6"/>
    <w:rsid w:val="007F0D9B"/>
    <w:rsid w:val="007F20C2"/>
    <w:rsid w:val="007F40B1"/>
    <w:rsid w:val="007F6588"/>
    <w:rsid w:val="007F76C2"/>
    <w:rsid w:val="00800B2A"/>
    <w:rsid w:val="00802576"/>
    <w:rsid w:val="00802DB1"/>
    <w:rsid w:val="00802FD2"/>
    <w:rsid w:val="00811AA0"/>
    <w:rsid w:val="00813705"/>
    <w:rsid w:val="008167C0"/>
    <w:rsid w:val="00821603"/>
    <w:rsid w:val="00823769"/>
    <w:rsid w:val="008240C3"/>
    <w:rsid w:val="00825192"/>
    <w:rsid w:val="008257B9"/>
    <w:rsid w:val="00825A81"/>
    <w:rsid w:val="008302AF"/>
    <w:rsid w:val="008303C7"/>
    <w:rsid w:val="00831002"/>
    <w:rsid w:val="00835470"/>
    <w:rsid w:val="008356D4"/>
    <w:rsid w:val="00840AE0"/>
    <w:rsid w:val="00850CD6"/>
    <w:rsid w:val="00851009"/>
    <w:rsid w:val="008510D4"/>
    <w:rsid w:val="008527F3"/>
    <w:rsid w:val="00855351"/>
    <w:rsid w:val="008558FE"/>
    <w:rsid w:val="00856A6C"/>
    <w:rsid w:val="008572C1"/>
    <w:rsid w:val="008579FE"/>
    <w:rsid w:val="00864DAE"/>
    <w:rsid w:val="00866056"/>
    <w:rsid w:val="008673D3"/>
    <w:rsid w:val="008725A1"/>
    <w:rsid w:val="0087356C"/>
    <w:rsid w:val="0087386D"/>
    <w:rsid w:val="00873B25"/>
    <w:rsid w:val="008743FD"/>
    <w:rsid w:val="0087664E"/>
    <w:rsid w:val="008821FB"/>
    <w:rsid w:val="00882616"/>
    <w:rsid w:val="008853C9"/>
    <w:rsid w:val="00885D00"/>
    <w:rsid w:val="00885E43"/>
    <w:rsid w:val="00887AF0"/>
    <w:rsid w:val="00892459"/>
    <w:rsid w:val="008927B0"/>
    <w:rsid w:val="0089288A"/>
    <w:rsid w:val="00895FBB"/>
    <w:rsid w:val="008A6D23"/>
    <w:rsid w:val="008A7938"/>
    <w:rsid w:val="008B0454"/>
    <w:rsid w:val="008B122C"/>
    <w:rsid w:val="008B3A18"/>
    <w:rsid w:val="008B4EB9"/>
    <w:rsid w:val="008B72B7"/>
    <w:rsid w:val="008C0A5E"/>
    <w:rsid w:val="008C371B"/>
    <w:rsid w:val="008C639E"/>
    <w:rsid w:val="008D3D42"/>
    <w:rsid w:val="008D5712"/>
    <w:rsid w:val="008E156D"/>
    <w:rsid w:val="008E3CEE"/>
    <w:rsid w:val="008E49C6"/>
    <w:rsid w:val="008E5658"/>
    <w:rsid w:val="008E63F1"/>
    <w:rsid w:val="008E6F6A"/>
    <w:rsid w:val="008F02D3"/>
    <w:rsid w:val="008F20FE"/>
    <w:rsid w:val="008F57CC"/>
    <w:rsid w:val="009056C2"/>
    <w:rsid w:val="00905CC2"/>
    <w:rsid w:val="00907415"/>
    <w:rsid w:val="00911565"/>
    <w:rsid w:val="0091245A"/>
    <w:rsid w:val="00925504"/>
    <w:rsid w:val="00925C73"/>
    <w:rsid w:val="00933980"/>
    <w:rsid w:val="0093732F"/>
    <w:rsid w:val="00950183"/>
    <w:rsid w:val="009510AE"/>
    <w:rsid w:val="00951D85"/>
    <w:rsid w:val="0095206E"/>
    <w:rsid w:val="00960F9D"/>
    <w:rsid w:val="00961308"/>
    <w:rsid w:val="009621CA"/>
    <w:rsid w:val="00962BAF"/>
    <w:rsid w:val="00963919"/>
    <w:rsid w:val="009736D3"/>
    <w:rsid w:val="0098024F"/>
    <w:rsid w:val="00981B2F"/>
    <w:rsid w:val="0098754E"/>
    <w:rsid w:val="009902F4"/>
    <w:rsid w:val="00991684"/>
    <w:rsid w:val="009922D8"/>
    <w:rsid w:val="00992673"/>
    <w:rsid w:val="00993B2C"/>
    <w:rsid w:val="00997442"/>
    <w:rsid w:val="009979DE"/>
    <w:rsid w:val="009A0868"/>
    <w:rsid w:val="009A138D"/>
    <w:rsid w:val="009A3B62"/>
    <w:rsid w:val="009A6D43"/>
    <w:rsid w:val="009A703E"/>
    <w:rsid w:val="009A754B"/>
    <w:rsid w:val="009A7606"/>
    <w:rsid w:val="009B1091"/>
    <w:rsid w:val="009B1F4D"/>
    <w:rsid w:val="009D2FE2"/>
    <w:rsid w:val="009D5C47"/>
    <w:rsid w:val="009E05DE"/>
    <w:rsid w:val="009E4C88"/>
    <w:rsid w:val="009E5D0E"/>
    <w:rsid w:val="009E6D18"/>
    <w:rsid w:val="009E7A2C"/>
    <w:rsid w:val="009F720D"/>
    <w:rsid w:val="00A00C4F"/>
    <w:rsid w:val="00A06B47"/>
    <w:rsid w:val="00A06C3A"/>
    <w:rsid w:val="00A1101A"/>
    <w:rsid w:val="00A11162"/>
    <w:rsid w:val="00A145CA"/>
    <w:rsid w:val="00A15E59"/>
    <w:rsid w:val="00A20444"/>
    <w:rsid w:val="00A20E97"/>
    <w:rsid w:val="00A26F4D"/>
    <w:rsid w:val="00A35A9A"/>
    <w:rsid w:val="00A35B5A"/>
    <w:rsid w:val="00A469A4"/>
    <w:rsid w:val="00A520E3"/>
    <w:rsid w:val="00A648EE"/>
    <w:rsid w:val="00A64B85"/>
    <w:rsid w:val="00A663E5"/>
    <w:rsid w:val="00A669EE"/>
    <w:rsid w:val="00A73CF1"/>
    <w:rsid w:val="00A76AFE"/>
    <w:rsid w:val="00A76E28"/>
    <w:rsid w:val="00A809B1"/>
    <w:rsid w:val="00A84656"/>
    <w:rsid w:val="00A850D4"/>
    <w:rsid w:val="00A86018"/>
    <w:rsid w:val="00A9704B"/>
    <w:rsid w:val="00AA1C9D"/>
    <w:rsid w:val="00AA338D"/>
    <w:rsid w:val="00AA4C28"/>
    <w:rsid w:val="00AA6003"/>
    <w:rsid w:val="00AA6EDD"/>
    <w:rsid w:val="00AB05B1"/>
    <w:rsid w:val="00AB069E"/>
    <w:rsid w:val="00AB2031"/>
    <w:rsid w:val="00AB35EE"/>
    <w:rsid w:val="00AB48B8"/>
    <w:rsid w:val="00AC1319"/>
    <w:rsid w:val="00AD1306"/>
    <w:rsid w:val="00AD1464"/>
    <w:rsid w:val="00AD6430"/>
    <w:rsid w:val="00AD673C"/>
    <w:rsid w:val="00AD719A"/>
    <w:rsid w:val="00AE086F"/>
    <w:rsid w:val="00AE7B2A"/>
    <w:rsid w:val="00AE7D11"/>
    <w:rsid w:val="00AF10B6"/>
    <w:rsid w:val="00AF3359"/>
    <w:rsid w:val="00AF4C80"/>
    <w:rsid w:val="00AF68FB"/>
    <w:rsid w:val="00AF7DF5"/>
    <w:rsid w:val="00B03699"/>
    <w:rsid w:val="00B16DE6"/>
    <w:rsid w:val="00B175A4"/>
    <w:rsid w:val="00B20A07"/>
    <w:rsid w:val="00B217D2"/>
    <w:rsid w:val="00B22C74"/>
    <w:rsid w:val="00B23477"/>
    <w:rsid w:val="00B24F5C"/>
    <w:rsid w:val="00B259A1"/>
    <w:rsid w:val="00B26D9A"/>
    <w:rsid w:val="00B26E71"/>
    <w:rsid w:val="00B32966"/>
    <w:rsid w:val="00B3313A"/>
    <w:rsid w:val="00B47376"/>
    <w:rsid w:val="00B515C4"/>
    <w:rsid w:val="00B53579"/>
    <w:rsid w:val="00B54B01"/>
    <w:rsid w:val="00B54ED2"/>
    <w:rsid w:val="00B60732"/>
    <w:rsid w:val="00B6658C"/>
    <w:rsid w:val="00B67141"/>
    <w:rsid w:val="00B67F06"/>
    <w:rsid w:val="00B744C5"/>
    <w:rsid w:val="00B77E8E"/>
    <w:rsid w:val="00B82190"/>
    <w:rsid w:val="00B82517"/>
    <w:rsid w:val="00B849D3"/>
    <w:rsid w:val="00B86C6F"/>
    <w:rsid w:val="00B924BB"/>
    <w:rsid w:val="00B93EC3"/>
    <w:rsid w:val="00B94BE4"/>
    <w:rsid w:val="00BA1A78"/>
    <w:rsid w:val="00BA1D07"/>
    <w:rsid w:val="00BB039A"/>
    <w:rsid w:val="00BB1930"/>
    <w:rsid w:val="00BB344F"/>
    <w:rsid w:val="00BB504D"/>
    <w:rsid w:val="00BC0FBA"/>
    <w:rsid w:val="00BC3A4B"/>
    <w:rsid w:val="00BC565E"/>
    <w:rsid w:val="00BC6B2E"/>
    <w:rsid w:val="00BD06EB"/>
    <w:rsid w:val="00BD088E"/>
    <w:rsid w:val="00BD7A92"/>
    <w:rsid w:val="00BE361A"/>
    <w:rsid w:val="00BE6A9C"/>
    <w:rsid w:val="00BF4512"/>
    <w:rsid w:val="00C03D10"/>
    <w:rsid w:val="00C06A8F"/>
    <w:rsid w:val="00C100AE"/>
    <w:rsid w:val="00C12988"/>
    <w:rsid w:val="00C330A8"/>
    <w:rsid w:val="00C35FAC"/>
    <w:rsid w:val="00C3712E"/>
    <w:rsid w:val="00C405D8"/>
    <w:rsid w:val="00C41082"/>
    <w:rsid w:val="00C41F02"/>
    <w:rsid w:val="00C50F5C"/>
    <w:rsid w:val="00C5525A"/>
    <w:rsid w:val="00C624A4"/>
    <w:rsid w:val="00C63C67"/>
    <w:rsid w:val="00C65977"/>
    <w:rsid w:val="00C66A63"/>
    <w:rsid w:val="00C674B4"/>
    <w:rsid w:val="00C71D47"/>
    <w:rsid w:val="00C72912"/>
    <w:rsid w:val="00C77C1A"/>
    <w:rsid w:val="00C77D18"/>
    <w:rsid w:val="00C83C3A"/>
    <w:rsid w:val="00C84723"/>
    <w:rsid w:val="00C87FA7"/>
    <w:rsid w:val="00C963E6"/>
    <w:rsid w:val="00C970DE"/>
    <w:rsid w:val="00CA020A"/>
    <w:rsid w:val="00CA0223"/>
    <w:rsid w:val="00CA3BB8"/>
    <w:rsid w:val="00CB68E8"/>
    <w:rsid w:val="00CC1107"/>
    <w:rsid w:val="00CC66DE"/>
    <w:rsid w:val="00CD5BBF"/>
    <w:rsid w:val="00CE039D"/>
    <w:rsid w:val="00CE06DF"/>
    <w:rsid w:val="00CE0C82"/>
    <w:rsid w:val="00CE3507"/>
    <w:rsid w:val="00CE35B4"/>
    <w:rsid w:val="00CE6949"/>
    <w:rsid w:val="00CE6D59"/>
    <w:rsid w:val="00CF1D94"/>
    <w:rsid w:val="00CF2126"/>
    <w:rsid w:val="00CF2F3E"/>
    <w:rsid w:val="00CF7B16"/>
    <w:rsid w:val="00D044C1"/>
    <w:rsid w:val="00D04A0B"/>
    <w:rsid w:val="00D07054"/>
    <w:rsid w:val="00D106B3"/>
    <w:rsid w:val="00D20851"/>
    <w:rsid w:val="00D20B06"/>
    <w:rsid w:val="00D26537"/>
    <w:rsid w:val="00D30FF6"/>
    <w:rsid w:val="00D3142C"/>
    <w:rsid w:val="00D420A3"/>
    <w:rsid w:val="00D4436D"/>
    <w:rsid w:val="00D569CD"/>
    <w:rsid w:val="00D572DB"/>
    <w:rsid w:val="00D64013"/>
    <w:rsid w:val="00D64483"/>
    <w:rsid w:val="00D71A42"/>
    <w:rsid w:val="00D72F1A"/>
    <w:rsid w:val="00D7609A"/>
    <w:rsid w:val="00D85B37"/>
    <w:rsid w:val="00D86BF6"/>
    <w:rsid w:val="00D870D0"/>
    <w:rsid w:val="00D87C04"/>
    <w:rsid w:val="00D94BD8"/>
    <w:rsid w:val="00D94C9F"/>
    <w:rsid w:val="00D95150"/>
    <w:rsid w:val="00DA09D0"/>
    <w:rsid w:val="00DA64EE"/>
    <w:rsid w:val="00DB411D"/>
    <w:rsid w:val="00DB66DF"/>
    <w:rsid w:val="00DB7EC0"/>
    <w:rsid w:val="00DC642C"/>
    <w:rsid w:val="00DC672D"/>
    <w:rsid w:val="00DC6D49"/>
    <w:rsid w:val="00DD3407"/>
    <w:rsid w:val="00DD48D0"/>
    <w:rsid w:val="00DD5BE2"/>
    <w:rsid w:val="00DE1174"/>
    <w:rsid w:val="00DE25D3"/>
    <w:rsid w:val="00DE3C4A"/>
    <w:rsid w:val="00DE4E2B"/>
    <w:rsid w:val="00DE51A5"/>
    <w:rsid w:val="00DE768D"/>
    <w:rsid w:val="00DE7C17"/>
    <w:rsid w:val="00DF3CD3"/>
    <w:rsid w:val="00DF3D6C"/>
    <w:rsid w:val="00DF407B"/>
    <w:rsid w:val="00DF7AE7"/>
    <w:rsid w:val="00E0028F"/>
    <w:rsid w:val="00E01205"/>
    <w:rsid w:val="00E06051"/>
    <w:rsid w:val="00E07707"/>
    <w:rsid w:val="00E077DD"/>
    <w:rsid w:val="00E10EEA"/>
    <w:rsid w:val="00E13B05"/>
    <w:rsid w:val="00E161F2"/>
    <w:rsid w:val="00E2059D"/>
    <w:rsid w:val="00E20A31"/>
    <w:rsid w:val="00E22369"/>
    <w:rsid w:val="00E23267"/>
    <w:rsid w:val="00E235FC"/>
    <w:rsid w:val="00E25AF1"/>
    <w:rsid w:val="00E26172"/>
    <w:rsid w:val="00E267F7"/>
    <w:rsid w:val="00E30813"/>
    <w:rsid w:val="00E42A7B"/>
    <w:rsid w:val="00E43110"/>
    <w:rsid w:val="00E44B51"/>
    <w:rsid w:val="00E44D64"/>
    <w:rsid w:val="00E50630"/>
    <w:rsid w:val="00E521DA"/>
    <w:rsid w:val="00E52999"/>
    <w:rsid w:val="00E5332E"/>
    <w:rsid w:val="00E60B17"/>
    <w:rsid w:val="00E624A4"/>
    <w:rsid w:val="00E6342D"/>
    <w:rsid w:val="00E641D5"/>
    <w:rsid w:val="00E66643"/>
    <w:rsid w:val="00E70310"/>
    <w:rsid w:val="00E72489"/>
    <w:rsid w:val="00E74AD2"/>
    <w:rsid w:val="00E7771A"/>
    <w:rsid w:val="00E8075A"/>
    <w:rsid w:val="00E86908"/>
    <w:rsid w:val="00E90C8C"/>
    <w:rsid w:val="00E91F1F"/>
    <w:rsid w:val="00E92119"/>
    <w:rsid w:val="00E926F6"/>
    <w:rsid w:val="00E957CD"/>
    <w:rsid w:val="00EA1CEE"/>
    <w:rsid w:val="00EA2325"/>
    <w:rsid w:val="00EA3140"/>
    <w:rsid w:val="00EA3D4D"/>
    <w:rsid w:val="00EA4331"/>
    <w:rsid w:val="00EB237E"/>
    <w:rsid w:val="00EB6663"/>
    <w:rsid w:val="00EB77F2"/>
    <w:rsid w:val="00EC0514"/>
    <w:rsid w:val="00ED0663"/>
    <w:rsid w:val="00ED4BEE"/>
    <w:rsid w:val="00EE37C9"/>
    <w:rsid w:val="00EE3A7D"/>
    <w:rsid w:val="00EE6073"/>
    <w:rsid w:val="00EE61D5"/>
    <w:rsid w:val="00EE68F1"/>
    <w:rsid w:val="00EF1DFC"/>
    <w:rsid w:val="00EF3A88"/>
    <w:rsid w:val="00EF6283"/>
    <w:rsid w:val="00EF6844"/>
    <w:rsid w:val="00F02A85"/>
    <w:rsid w:val="00F02EC3"/>
    <w:rsid w:val="00F03C90"/>
    <w:rsid w:val="00F04622"/>
    <w:rsid w:val="00F055AF"/>
    <w:rsid w:val="00F0582B"/>
    <w:rsid w:val="00F06723"/>
    <w:rsid w:val="00F12362"/>
    <w:rsid w:val="00F14C72"/>
    <w:rsid w:val="00F20B4D"/>
    <w:rsid w:val="00F2221A"/>
    <w:rsid w:val="00F22E8E"/>
    <w:rsid w:val="00F246D6"/>
    <w:rsid w:val="00F27949"/>
    <w:rsid w:val="00F34743"/>
    <w:rsid w:val="00F377D4"/>
    <w:rsid w:val="00F40940"/>
    <w:rsid w:val="00F47023"/>
    <w:rsid w:val="00F601B8"/>
    <w:rsid w:val="00F6100B"/>
    <w:rsid w:val="00F61677"/>
    <w:rsid w:val="00F711B3"/>
    <w:rsid w:val="00F72CAD"/>
    <w:rsid w:val="00F752F4"/>
    <w:rsid w:val="00F75D99"/>
    <w:rsid w:val="00F90B92"/>
    <w:rsid w:val="00F91CD5"/>
    <w:rsid w:val="00F9255D"/>
    <w:rsid w:val="00F93652"/>
    <w:rsid w:val="00F9368C"/>
    <w:rsid w:val="00F9403E"/>
    <w:rsid w:val="00F95738"/>
    <w:rsid w:val="00F96528"/>
    <w:rsid w:val="00FA4050"/>
    <w:rsid w:val="00FA436E"/>
    <w:rsid w:val="00FA6BCD"/>
    <w:rsid w:val="00FB1B12"/>
    <w:rsid w:val="00FB3560"/>
    <w:rsid w:val="00FB5F72"/>
    <w:rsid w:val="00FB6C43"/>
    <w:rsid w:val="00FC1A75"/>
    <w:rsid w:val="00FC3BE4"/>
    <w:rsid w:val="00FC70D6"/>
    <w:rsid w:val="00FD223D"/>
    <w:rsid w:val="00FD234E"/>
    <w:rsid w:val="00FD26C9"/>
    <w:rsid w:val="00FD48CB"/>
    <w:rsid w:val="00FD49E7"/>
    <w:rsid w:val="00FD77D1"/>
    <w:rsid w:val="00FE3FBE"/>
    <w:rsid w:val="00FE5A60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20E05C46"/>
  <w15:chartTrackingRefBased/>
  <w15:docId w15:val="{23C7342E-1AD8-490A-91F6-FC819562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rsid w:val="00193F63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193F63"/>
    <w:pPr>
      <w:keepNext/>
      <w:ind w:left="-709" w:firstLine="709"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193F63"/>
    <w:pPr>
      <w:keepNext/>
      <w:jc w:val="center"/>
      <w:outlineLvl w:val="2"/>
    </w:pPr>
    <w:rPr>
      <w:b/>
      <w:sz w:val="28"/>
    </w:rPr>
  </w:style>
  <w:style w:type="paragraph" w:styleId="Heading6">
    <w:name w:val="heading 6"/>
    <w:basedOn w:val="Normal"/>
    <w:next w:val="Normal"/>
    <w:qFormat/>
    <w:rsid w:val="00193F63"/>
    <w:pPr>
      <w:keepNext/>
      <w:tabs>
        <w:tab w:val="center" w:pos="1701"/>
        <w:tab w:val="center" w:pos="6237"/>
      </w:tabs>
      <w:ind w:left="-142"/>
      <w:outlineLvl w:val="5"/>
    </w:pPr>
    <w:rPr>
      <w:b/>
      <w:sz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193F63"/>
    <w:pPr>
      <w:jc w:val="both"/>
    </w:pPr>
    <w:rPr>
      <w:color w:val="0000FF"/>
    </w:rPr>
  </w:style>
  <w:style w:type="paragraph" w:customStyle="1" w:styleId="DefaultParagraphFontParaCharCharCharCharChar">
    <w:name w:val="Default Paragraph Font Para Char Char Char Char Char"/>
    <w:autoRedefine/>
    <w:rsid w:val="00F20B4D"/>
    <w:pPr>
      <w:tabs>
        <w:tab w:val="left" w:pos="1152"/>
      </w:tabs>
      <w:spacing w:before="120" w:after="120" w:line="320" w:lineRule="exact"/>
      <w:ind w:firstLine="720"/>
      <w:jc w:val="both"/>
    </w:pPr>
    <w:rPr>
      <w:spacing w:val="-8"/>
      <w:sz w:val="28"/>
      <w:szCs w:val="28"/>
    </w:rPr>
  </w:style>
  <w:style w:type="character" w:styleId="Hyperlink">
    <w:name w:val="Hyperlink"/>
    <w:rsid w:val="00F711B3"/>
    <w:rPr>
      <w:color w:val="0000FF"/>
      <w:u w:val="single"/>
    </w:rPr>
  </w:style>
  <w:style w:type="paragraph" w:styleId="BodyText">
    <w:name w:val="Body Text"/>
    <w:basedOn w:val="Normal"/>
    <w:link w:val="BodyTextChar"/>
    <w:rsid w:val="00E43110"/>
    <w:pPr>
      <w:spacing w:after="120"/>
    </w:pPr>
  </w:style>
  <w:style w:type="character" w:customStyle="1" w:styleId="BodyTextChar">
    <w:name w:val="Body Text Char"/>
    <w:link w:val="BodyText"/>
    <w:rsid w:val="00E43110"/>
    <w:rPr>
      <w:rFonts w:ascii="VNI-Times" w:hAnsi="VNI-Times"/>
      <w:sz w:val="26"/>
    </w:rPr>
  </w:style>
  <w:style w:type="paragraph" w:styleId="FootnoteText">
    <w:name w:val="footnote text"/>
    <w:basedOn w:val="Normal"/>
    <w:link w:val="FootnoteTextChar"/>
    <w:rsid w:val="0015377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5377C"/>
    <w:rPr>
      <w:rFonts w:ascii="VNI-Times" w:hAnsi="VNI-Times"/>
    </w:rPr>
  </w:style>
  <w:style w:type="character" w:styleId="FootnoteReference">
    <w:name w:val="footnote reference"/>
    <w:basedOn w:val="DefaultParagraphFont"/>
    <w:rsid w:val="001537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38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2CB33-331D-43DC-AEE8-61EED51C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UÛY BAN NHAÂN DAÂN               COÄNG HOØA XAÕ HOÄI CHUÛ NGHÓA VIEÄT NAM</vt:lpstr>
    </vt:vector>
  </TitlesOfParts>
  <Company>UBND TP. HCM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UÛY BAN NHAÂN DAÂN               COÄNG HOØA XAÕ HOÄI CHUÛ NGHÓA VIEÄT NAM</dc:title>
  <dc:subject/>
  <dc:creator>Ulysses R. Gotera</dc:creator>
  <cp:keywords>FoxChit SOFTWARE SOLUTIONS</cp:keywords>
  <cp:lastModifiedBy>S3533</cp:lastModifiedBy>
  <cp:revision>9</cp:revision>
  <cp:lastPrinted>2022-07-11T02:28:00Z</cp:lastPrinted>
  <dcterms:created xsi:type="dcterms:W3CDTF">2024-08-20T03:25:00Z</dcterms:created>
  <dcterms:modified xsi:type="dcterms:W3CDTF">2025-01-08T01:56:00Z</dcterms:modified>
</cp:coreProperties>
</file>