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632" w:type="dxa"/>
        <w:tblInd w:w="-993" w:type="dxa"/>
        <w:tblLook w:val="01E0" w:firstRow="1" w:lastRow="1" w:firstColumn="1" w:lastColumn="1" w:noHBand="0" w:noVBand="0"/>
      </w:tblPr>
      <w:tblGrid>
        <w:gridCol w:w="4537"/>
        <w:gridCol w:w="6095"/>
      </w:tblGrid>
      <w:tr w:rsidR="00690AD6" w:rsidRPr="00690AD6" w14:paraId="03060328" w14:textId="77777777" w:rsidTr="00690AD6">
        <w:trPr>
          <w:trHeight w:val="1005"/>
        </w:trPr>
        <w:tc>
          <w:tcPr>
            <w:tcW w:w="4537" w:type="dxa"/>
          </w:tcPr>
          <w:p w14:paraId="4FF182D2" w14:textId="77777777" w:rsidR="00510C48" w:rsidRPr="00690AD6" w:rsidRDefault="00510C48" w:rsidP="0038494E">
            <w:pPr>
              <w:widowControl w:val="0"/>
              <w:ind w:right="28"/>
              <w:jc w:val="center"/>
              <w:rPr>
                <w:rFonts w:eastAsia="MS Mincho"/>
                <w:sz w:val="26"/>
                <w:szCs w:val="26"/>
              </w:rPr>
            </w:pPr>
            <w:r w:rsidRPr="00690AD6">
              <w:rPr>
                <w:rFonts w:eastAsia="MS Mincho"/>
                <w:sz w:val="26"/>
                <w:szCs w:val="26"/>
              </w:rPr>
              <w:t xml:space="preserve">ỦY BAN NHÂN DÂN </w:t>
            </w:r>
          </w:p>
          <w:p w14:paraId="7F349B56" w14:textId="77777777" w:rsidR="00510C48" w:rsidRPr="00690AD6" w:rsidRDefault="00510C48" w:rsidP="0038494E">
            <w:pPr>
              <w:widowControl w:val="0"/>
              <w:ind w:left="-108" w:right="28"/>
              <w:jc w:val="center"/>
              <w:rPr>
                <w:rFonts w:eastAsia="MS Mincho"/>
                <w:sz w:val="26"/>
                <w:szCs w:val="26"/>
              </w:rPr>
            </w:pPr>
            <w:r w:rsidRPr="00690AD6">
              <w:rPr>
                <w:rFonts w:eastAsia="MS Mincho"/>
                <w:sz w:val="26"/>
                <w:szCs w:val="26"/>
              </w:rPr>
              <w:t>THÀNH PHỐ HỒ CHÍ MINH</w:t>
            </w:r>
          </w:p>
          <w:p w14:paraId="27D7FD27" w14:textId="548391C9" w:rsidR="0032737E" w:rsidRPr="00690AD6" w:rsidRDefault="000A181B" w:rsidP="0038494E">
            <w:pPr>
              <w:widowControl w:val="0"/>
              <w:ind w:right="28"/>
              <w:jc w:val="center"/>
            </w:pPr>
            <w:r w:rsidRPr="00690AD6">
              <w:rPr>
                <w:rFonts w:eastAsia="MS Mincho"/>
                <w:b/>
                <w:noProof/>
                <w:sz w:val="26"/>
                <w:szCs w:val="26"/>
              </w:rPr>
              <mc:AlternateContent>
                <mc:Choice Requires="wps">
                  <w:drawing>
                    <wp:anchor distT="4294967291" distB="4294967291" distL="114300" distR="114300" simplePos="0" relativeHeight="251663360" behindDoc="0" locked="0" layoutInCell="1" allowOverlap="1" wp14:anchorId="0BBC0462" wp14:editId="36179B4D">
                      <wp:simplePos x="0" y="0"/>
                      <wp:positionH relativeFrom="column">
                        <wp:posOffset>730723</wp:posOffset>
                      </wp:positionH>
                      <wp:positionV relativeFrom="paragraph">
                        <wp:posOffset>231775</wp:posOffset>
                      </wp:positionV>
                      <wp:extent cx="1104680" cy="0"/>
                      <wp:effectExtent l="0" t="0" r="19685" b="19050"/>
                      <wp:wrapNone/>
                      <wp:docPr id="646533359"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0468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B16B234" id="Straight Connector 3" o:spid="_x0000_s1026" style="position:absolute;z-index:25166336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57.55pt,18.25pt" to="144.55pt,1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"/>
                  </w:pict>
                </mc:Fallback>
              </mc:AlternateContent>
            </w:r>
            <w:r w:rsidR="00510C48" w:rsidRPr="00690AD6">
              <w:rPr>
                <w:rFonts w:eastAsia="MS Mincho"/>
                <w:b/>
                <w:sz w:val="26"/>
                <w:szCs w:val="26"/>
              </w:rPr>
              <w:t>SỞ</w:t>
            </w:r>
            <w:r w:rsidR="00C5642C" w:rsidRPr="00690AD6">
              <w:rPr>
                <w:rFonts w:eastAsia="MS Mincho"/>
                <w:b/>
                <w:sz w:val="26"/>
                <w:szCs w:val="26"/>
              </w:rPr>
              <w:t xml:space="preserve"> KHOA HỌC VÀ CÔNG NGHỆ</w:t>
            </w:r>
          </w:p>
        </w:tc>
        <w:tc>
          <w:tcPr>
            <w:tcW w:w="6095" w:type="dxa"/>
          </w:tcPr>
          <w:p w14:paraId="24178A14" w14:textId="77777777" w:rsidR="00510C48" w:rsidRPr="00690AD6" w:rsidRDefault="00510C48" w:rsidP="00F555A7">
            <w:pPr>
              <w:widowControl w:val="0"/>
              <w:ind w:left="-108" w:right="-108"/>
              <w:jc w:val="center"/>
              <w:rPr>
                <w:rFonts w:eastAsia="MS Mincho"/>
                <w:b/>
                <w:sz w:val="26"/>
                <w:szCs w:val="26"/>
              </w:rPr>
            </w:pPr>
            <w:r w:rsidRPr="00690AD6">
              <w:rPr>
                <w:rFonts w:eastAsia="MS Mincho"/>
                <w:b/>
                <w:sz w:val="26"/>
                <w:szCs w:val="26"/>
              </w:rPr>
              <w:t>CỘNG HÒA XÃ HỘI CHỦ NGHĨA VIỆT NAM</w:t>
            </w:r>
          </w:p>
          <w:p w14:paraId="42BDB643" w14:textId="44606F08" w:rsidR="00510C48" w:rsidRPr="00690AD6" w:rsidRDefault="000A181B" w:rsidP="000A181B">
            <w:pPr>
              <w:widowControl w:val="0"/>
              <w:ind w:left="-108" w:right="-108"/>
              <w:jc w:val="center"/>
              <w:rPr>
                <w:rFonts w:eastAsia="MS Mincho"/>
                <w:bCs/>
                <w:i/>
                <w:iCs/>
                <w:sz w:val="26"/>
                <w:szCs w:val="26"/>
              </w:rPr>
            </w:pPr>
            <w:r w:rsidRPr="00690AD6">
              <w:rPr>
                <w:rFonts w:eastAsia="MS Mincho"/>
                <w:b/>
                <w:noProof/>
                <w:sz w:val="26"/>
                <w:szCs w:val="26"/>
              </w:rPr>
              <mc:AlternateContent>
                <mc:Choice Requires="wps">
                  <w:drawing>
                    <wp:anchor distT="4294967291" distB="4294967291" distL="114300" distR="114300" simplePos="0" relativeHeight="251660288" behindDoc="0" locked="0" layoutInCell="1" allowOverlap="1" wp14:anchorId="4700D86D" wp14:editId="710B27AE">
                      <wp:simplePos x="0" y="0"/>
                      <wp:positionH relativeFrom="column">
                        <wp:posOffset>799036</wp:posOffset>
                      </wp:positionH>
                      <wp:positionV relativeFrom="paragraph">
                        <wp:posOffset>238760</wp:posOffset>
                      </wp:positionV>
                      <wp:extent cx="2155128" cy="0"/>
                      <wp:effectExtent l="0" t="0" r="36195" b="19050"/>
                      <wp:wrapNone/>
                      <wp:docPr id="372353352"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5128"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640B451" id="Straight Connector 1"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62.9pt,18.8pt" to="232.6pt,1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"/>
                  </w:pict>
                </mc:Fallback>
              </mc:AlternateContent>
            </w:r>
            <w:r w:rsidR="00510C48" w:rsidRPr="00690AD6">
              <w:rPr>
                <w:rFonts w:eastAsia="MS Mincho"/>
                <w:b/>
                <w:sz w:val="28"/>
                <w:szCs w:val="28"/>
              </w:rPr>
              <w:t>Độc lập - Tự do - Hạnh phúc</w:t>
            </w:r>
          </w:p>
        </w:tc>
      </w:tr>
      <w:tr w:rsidR="00690AD6" w:rsidRPr="00690AD6" w14:paraId="2475CF0E" w14:textId="77777777" w:rsidTr="00690AD6">
        <w:trPr>
          <w:trHeight w:val="552"/>
        </w:trPr>
        <w:tc>
          <w:tcPr>
            <w:tcW w:w="4537" w:type="dxa"/>
          </w:tcPr>
          <w:p w14:paraId="60BBD09C" w14:textId="3A9F73B7" w:rsidR="000A181B" w:rsidRPr="00690AD6" w:rsidRDefault="000A181B" w:rsidP="000A181B">
            <w:pPr>
              <w:widowControl w:val="0"/>
              <w:spacing w:before="120"/>
              <w:ind w:right="74"/>
              <w:jc w:val="center"/>
              <w:rPr>
                <w:rFonts w:eastAsia="MS Mincho"/>
                <w:spacing w:val="-12"/>
                <w:sz w:val="26"/>
                <w:szCs w:val="26"/>
              </w:rPr>
            </w:pPr>
            <w:r w:rsidRPr="00690AD6">
              <w:rPr>
                <w:rFonts w:eastAsia="MS Mincho"/>
                <w:spacing w:val="-2"/>
                <w:sz w:val="26"/>
                <w:szCs w:val="26"/>
              </w:rPr>
              <w:t xml:space="preserve">Số:             </w:t>
            </w:r>
            <w:r w:rsidR="00055730" w:rsidRPr="00690AD6">
              <w:rPr>
                <w:rFonts w:eastAsia="MS Mincho"/>
                <w:spacing w:val="-2"/>
                <w:sz w:val="26"/>
                <w:szCs w:val="26"/>
              </w:rPr>
              <w:t xml:space="preserve"> </w:t>
            </w:r>
            <w:r w:rsidRPr="00690AD6">
              <w:rPr>
                <w:rFonts w:eastAsia="MS Mincho"/>
                <w:spacing w:val="-2"/>
                <w:sz w:val="26"/>
                <w:szCs w:val="26"/>
              </w:rPr>
              <w:t>/SKHCN-KTSXHS</w:t>
            </w:r>
          </w:p>
        </w:tc>
        <w:tc>
          <w:tcPr>
            <w:tcW w:w="6095" w:type="dxa"/>
          </w:tcPr>
          <w:p w14:paraId="203ECE1C" w14:textId="203F9787" w:rsidR="000A181B" w:rsidRPr="00690AD6" w:rsidRDefault="000A181B" w:rsidP="000A181B">
            <w:pPr>
              <w:widowControl w:val="0"/>
              <w:spacing w:before="120"/>
              <w:jc w:val="center"/>
              <w:rPr>
                <w:rFonts w:eastAsia="MS Mincho"/>
                <w:b/>
                <w:spacing w:val="-12"/>
                <w:sz w:val="26"/>
                <w:szCs w:val="26"/>
              </w:rPr>
            </w:pPr>
            <w:r w:rsidRPr="00690AD6">
              <w:rPr>
                <w:rFonts w:eastAsia="MS Mincho"/>
                <w:bCs/>
                <w:i/>
                <w:iCs/>
                <w:sz w:val="26"/>
                <w:szCs w:val="26"/>
              </w:rPr>
              <w:t xml:space="preserve">Thành phố Hồ Chí Minh, ngày     </w:t>
            </w:r>
            <w:r w:rsidR="008C749D" w:rsidRPr="00690AD6">
              <w:rPr>
                <w:rFonts w:eastAsia="MS Mincho"/>
                <w:bCs/>
                <w:i/>
                <w:iCs/>
                <w:sz w:val="26"/>
                <w:szCs w:val="26"/>
              </w:rPr>
              <w:t xml:space="preserve"> </w:t>
            </w:r>
            <w:r w:rsidRPr="00690AD6">
              <w:rPr>
                <w:rFonts w:eastAsia="MS Mincho"/>
                <w:bCs/>
                <w:i/>
                <w:iCs/>
                <w:sz w:val="26"/>
                <w:szCs w:val="26"/>
              </w:rPr>
              <w:t xml:space="preserve"> tháng </w:t>
            </w:r>
            <w:r w:rsidR="00796F4D" w:rsidRPr="00690AD6">
              <w:rPr>
                <w:rFonts w:eastAsia="MS Mincho"/>
                <w:bCs/>
                <w:i/>
                <w:iCs/>
                <w:sz w:val="26"/>
                <w:szCs w:val="26"/>
              </w:rPr>
              <w:t xml:space="preserve">    </w:t>
            </w:r>
            <w:r w:rsidR="00575040" w:rsidRPr="00690AD6">
              <w:rPr>
                <w:rFonts w:eastAsia="MS Mincho"/>
                <w:bCs/>
                <w:i/>
                <w:iCs/>
                <w:sz w:val="26"/>
                <w:szCs w:val="26"/>
              </w:rPr>
              <w:t xml:space="preserve"> </w:t>
            </w:r>
            <w:r w:rsidR="00FC0005" w:rsidRPr="00690AD6">
              <w:rPr>
                <w:rFonts w:eastAsia="MS Mincho"/>
                <w:bCs/>
                <w:i/>
                <w:iCs/>
                <w:sz w:val="26"/>
                <w:szCs w:val="26"/>
              </w:rPr>
              <w:t xml:space="preserve"> </w:t>
            </w:r>
            <w:r w:rsidRPr="00690AD6">
              <w:rPr>
                <w:rFonts w:eastAsia="MS Mincho"/>
                <w:bCs/>
                <w:i/>
                <w:iCs/>
                <w:sz w:val="26"/>
                <w:szCs w:val="26"/>
              </w:rPr>
              <w:t xml:space="preserve">năm </w:t>
            </w:r>
            <w:r w:rsidR="006828E4" w:rsidRPr="00690AD6">
              <w:rPr>
                <w:rFonts w:eastAsia="MS Mincho"/>
                <w:bCs/>
                <w:i/>
                <w:iCs/>
                <w:sz w:val="26"/>
                <w:szCs w:val="26"/>
              </w:rPr>
              <w:t>2026</w:t>
            </w:r>
          </w:p>
        </w:tc>
      </w:tr>
      <w:tr w:rsidR="00690AD6" w:rsidRPr="00690AD6" w14:paraId="7E25DEDF" w14:textId="77777777" w:rsidTr="00690AD6">
        <w:trPr>
          <w:trHeight w:val="1240"/>
        </w:trPr>
        <w:tc>
          <w:tcPr>
            <w:tcW w:w="4537" w:type="dxa"/>
          </w:tcPr>
          <w:p w14:paraId="661BD870" w14:textId="77777777" w:rsidR="000A181B" w:rsidRPr="00690AD6" w:rsidRDefault="00D922DD" w:rsidP="00690AD6">
            <w:pPr>
              <w:jc w:val="center"/>
              <w:rPr>
                <w:spacing w:val="4"/>
                <w:sz w:val="26"/>
                <w:szCs w:val="26"/>
              </w:rPr>
            </w:pPr>
            <w:r w:rsidRPr="00690AD6">
              <w:rPr>
                <w:spacing w:val="4"/>
                <w:sz w:val="26"/>
                <w:szCs w:val="26"/>
              </w:rPr>
              <w:t>Về</w:t>
            </w:r>
            <w:r w:rsidR="000A181B" w:rsidRPr="00690AD6">
              <w:rPr>
                <w:spacing w:val="4"/>
                <w:sz w:val="26"/>
                <w:szCs w:val="26"/>
              </w:rPr>
              <w:t xml:space="preserve"> </w:t>
            </w:r>
            <w:r w:rsidR="00690AD6" w:rsidRPr="00690AD6">
              <w:rPr>
                <w:spacing w:val="4"/>
                <w:sz w:val="26"/>
                <w:szCs w:val="26"/>
              </w:rPr>
              <w:t>triển khai thực hiện Quyết định số 840/QĐ-TTg ngày 13/5/2026 của Thủ tướng Chính phủ về Chương trình phát triển công nghiệp công nghệ số giai đoạn 2026 - 2030, tầm nhìn 2045</w:t>
            </w:r>
          </w:p>
          <w:p w14:paraId="2307CFB0" w14:textId="13B6C7CE" w:rsidR="00690AD6" w:rsidRPr="00690AD6" w:rsidRDefault="00690AD6" w:rsidP="00690AD6">
            <w:pPr>
              <w:jc w:val="center"/>
              <w:rPr>
                <w:rFonts w:eastAsia="MS Mincho"/>
                <w:b/>
                <w:noProof/>
                <w:spacing w:val="-8"/>
                <w:sz w:val="26"/>
                <w:szCs w:val="26"/>
              </w:rPr>
            </w:pPr>
          </w:p>
        </w:tc>
        <w:tc>
          <w:tcPr>
            <w:tcW w:w="6095" w:type="dxa"/>
          </w:tcPr>
          <w:p w14:paraId="7DB75ADD" w14:textId="77777777" w:rsidR="000A181B" w:rsidRPr="00690AD6" w:rsidRDefault="000A181B" w:rsidP="000A181B">
            <w:pPr>
              <w:widowControl w:val="0"/>
              <w:jc w:val="both"/>
              <w:rPr>
                <w:rFonts w:eastAsia="MS Mincho"/>
                <w:bCs/>
                <w:i/>
                <w:iCs/>
                <w:sz w:val="26"/>
                <w:szCs w:val="26"/>
              </w:rPr>
            </w:pPr>
          </w:p>
        </w:tc>
      </w:tr>
    </w:tbl>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6095"/>
      </w:tblGrid>
      <w:tr w:rsidR="00690AD6" w:rsidRPr="00690AD6" w14:paraId="404A5B60" w14:textId="77777777" w:rsidTr="00690AD6">
        <w:tc>
          <w:tcPr>
            <w:tcW w:w="2977" w:type="dxa"/>
          </w:tcPr>
          <w:p w14:paraId="30B6535F" w14:textId="21DE9083" w:rsidR="00796F4D" w:rsidRPr="00690AD6" w:rsidRDefault="00796F4D" w:rsidP="00E3373D">
            <w:pPr>
              <w:pStyle w:val="Vanban"/>
              <w:spacing w:before="240" w:after="0" w:line="240" w:lineRule="auto"/>
              <w:ind w:firstLine="0"/>
              <w:jc w:val="right"/>
              <w:rPr>
                <w:bCs w:val="0"/>
                <w:color w:val="auto"/>
                <w:szCs w:val="28"/>
                <w:lang w:val="en-US"/>
              </w:rPr>
            </w:pPr>
            <w:r w:rsidRPr="00690AD6">
              <w:rPr>
                <w:bCs w:val="0"/>
                <w:color w:val="auto"/>
                <w:szCs w:val="28"/>
                <w:lang w:val="en-US"/>
              </w:rPr>
              <w:t>Kính gửi:</w:t>
            </w:r>
          </w:p>
        </w:tc>
        <w:tc>
          <w:tcPr>
            <w:tcW w:w="6095" w:type="dxa"/>
          </w:tcPr>
          <w:p w14:paraId="38E0F064" w14:textId="77777777" w:rsidR="00690AD6" w:rsidRPr="00690AD6" w:rsidRDefault="00690AD6" w:rsidP="000310C9">
            <w:pPr>
              <w:widowControl w:val="0"/>
              <w:tabs>
                <w:tab w:val="left" w:pos="12"/>
                <w:tab w:val="left" w:pos="176"/>
              </w:tabs>
              <w:jc w:val="both"/>
              <w:rPr>
                <w:bCs/>
                <w:sz w:val="28"/>
                <w:szCs w:val="28"/>
              </w:rPr>
            </w:pPr>
          </w:p>
          <w:p w14:paraId="6DBE006B" w14:textId="77777777" w:rsidR="008C749D" w:rsidRPr="00690AD6" w:rsidRDefault="00690AD6" w:rsidP="00E3373D">
            <w:pPr>
              <w:widowControl w:val="0"/>
              <w:tabs>
                <w:tab w:val="left" w:pos="12"/>
                <w:tab w:val="left" w:pos="176"/>
              </w:tabs>
              <w:spacing w:before="300" w:after="40"/>
              <w:jc w:val="both"/>
              <w:rPr>
                <w:bCs/>
                <w:sz w:val="28"/>
                <w:szCs w:val="28"/>
              </w:rPr>
            </w:pPr>
            <w:r w:rsidRPr="00690AD6">
              <w:rPr>
                <w:bCs/>
                <w:sz w:val="28"/>
                <w:szCs w:val="28"/>
              </w:rPr>
              <w:t>- Văn phòng Ủy ban nhân dân Thành phố;</w:t>
            </w:r>
          </w:p>
          <w:p w14:paraId="11A87A2E" w14:textId="77777777" w:rsidR="00690AD6" w:rsidRPr="00690AD6" w:rsidRDefault="00690AD6" w:rsidP="00690AD6">
            <w:pPr>
              <w:widowControl w:val="0"/>
              <w:tabs>
                <w:tab w:val="left" w:pos="12"/>
                <w:tab w:val="left" w:pos="176"/>
              </w:tabs>
              <w:spacing w:before="40" w:after="40"/>
              <w:jc w:val="both"/>
              <w:rPr>
                <w:bCs/>
                <w:sz w:val="28"/>
                <w:szCs w:val="28"/>
              </w:rPr>
            </w:pPr>
            <w:r w:rsidRPr="00690AD6">
              <w:rPr>
                <w:bCs/>
                <w:sz w:val="28"/>
                <w:szCs w:val="28"/>
              </w:rPr>
              <w:t>- Các Sở, ban, ngành Thành phố;</w:t>
            </w:r>
          </w:p>
          <w:p w14:paraId="3AA61A11" w14:textId="77777777" w:rsidR="00690AD6" w:rsidRPr="00690AD6" w:rsidRDefault="00690AD6" w:rsidP="00690AD6">
            <w:pPr>
              <w:widowControl w:val="0"/>
              <w:tabs>
                <w:tab w:val="left" w:pos="12"/>
                <w:tab w:val="left" w:pos="176"/>
              </w:tabs>
              <w:spacing w:before="40" w:after="40"/>
              <w:jc w:val="both"/>
              <w:rPr>
                <w:bCs/>
                <w:sz w:val="28"/>
                <w:szCs w:val="28"/>
              </w:rPr>
            </w:pPr>
            <w:r w:rsidRPr="00690AD6">
              <w:rPr>
                <w:bCs/>
                <w:sz w:val="28"/>
                <w:szCs w:val="28"/>
              </w:rPr>
              <w:t>- Ủy ban nhân dân các xã, phường, đặc khu;</w:t>
            </w:r>
          </w:p>
          <w:p w14:paraId="239BB1A0" w14:textId="77777777" w:rsidR="00690AD6" w:rsidRPr="00690AD6" w:rsidRDefault="00690AD6" w:rsidP="00690AD6">
            <w:pPr>
              <w:widowControl w:val="0"/>
              <w:tabs>
                <w:tab w:val="left" w:pos="12"/>
                <w:tab w:val="left" w:pos="176"/>
              </w:tabs>
              <w:spacing w:before="40" w:after="40"/>
              <w:jc w:val="both"/>
              <w:rPr>
                <w:bCs/>
                <w:sz w:val="28"/>
                <w:szCs w:val="28"/>
              </w:rPr>
            </w:pPr>
            <w:r w:rsidRPr="00690AD6">
              <w:rPr>
                <w:bCs/>
                <w:sz w:val="28"/>
                <w:szCs w:val="28"/>
              </w:rPr>
              <w:t>- Các đơn vị sự nghiệp công lập trực thuộc Ủy ban nhân dân Thành phố;</w:t>
            </w:r>
          </w:p>
          <w:p w14:paraId="5DA93B07" w14:textId="62ED82B2" w:rsidR="00690AD6" w:rsidRPr="00690AD6" w:rsidRDefault="00690AD6" w:rsidP="00690AD6">
            <w:pPr>
              <w:widowControl w:val="0"/>
              <w:tabs>
                <w:tab w:val="left" w:pos="12"/>
                <w:tab w:val="left" w:pos="176"/>
              </w:tabs>
              <w:spacing w:before="40" w:after="40"/>
              <w:jc w:val="both"/>
              <w:rPr>
                <w:bCs/>
                <w:sz w:val="28"/>
                <w:szCs w:val="28"/>
              </w:rPr>
            </w:pPr>
            <w:r w:rsidRPr="00690AD6">
              <w:rPr>
                <w:bCs/>
                <w:sz w:val="28"/>
                <w:szCs w:val="28"/>
              </w:rPr>
              <w:t>- Các Doanh nghiệp Nhà nước, doanh nghiệp có vốn nhà nước trực thuộc Ủy ban nhân dân Thành phố.</w:t>
            </w:r>
          </w:p>
        </w:tc>
      </w:tr>
    </w:tbl>
    <w:p w14:paraId="140500F0" w14:textId="643041BA" w:rsidR="00690AD6" w:rsidRPr="00690AD6" w:rsidRDefault="00DD58C0" w:rsidP="00690AD6">
      <w:pPr>
        <w:spacing w:before="480"/>
        <w:ind w:firstLine="709"/>
        <w:jc w:val="both"/>
        <w:rPr>
          <w:sz w:val="28"/>
          <w:szCs w:val="28"/>
        </w:rPr>
      </w:pPr>
      <w:r w:rsidRPr="00DD58C0">
        <w:rPr>
          <w:rStyle w:val="ng-star-inserted"/>
          <w:sz w:val="28"/>
          <w:szCs w:val="28"/>
        </w:rPr>
        <w:t>Ngày 13 tháng 5 năm 2026, Thủ tướng Chính phủ ban hành Quyết định số 840/QĐ-TTg phê duyệt Chương trình phát triển công nghiệp công nghệ số giai đoạn 2026 - 2030, tầm nhìn 2045</w:t>
      </w:r>
      <w:r w:rsidR="00690AD6" w:rsidRPr="00690AD6">
        <w:rPr>
          <w:rStyle w:val="ng-star-inserted"/>
          <w:sz w:val="28"/>
          <w:szCs w:val="28"/>
        </w:rPr>
        <w:t>.</w:t>
      </w:r>
    </w:p>
    <w:p w14:paraId="1F01AC17" w14:textId="1E06AF5F" w:rsidR="00690AD6" w:rsidRPr="00690AD6" w:rsidRDefault="00690AD6" w:rsidP="00690AD6">
      <w:pPr>
        <w:spacing w:before="120" w:after="120"/>
        <w:ind w:firstLine="709"/>
        <w:jc w:val="both"/>
        <w:rPr>
          <w:sz w:val="28"/>
          <w:szCs w:val="28"/>
        </w:rPr>
      </w:pPr>
      <w:r w:rsidRPr="00690AD6">
        <w:rPr>
          <w:rStyle w:val="ng-star-inserted"/>
          <w:sz w:val="28"/>
          <w:szCs w:val="28"/>
        </w:rPr>
        <w:t>Thực hiện chỉ đạo của Phó Chủ tịch Ủy ban nhân dân Thành phố Nguyễn Mạnh Cường tại</w:t>
      </w:r>
      <w:r>
        <w:rPr>
          <w:rStyle w:val="ng-star-inserted"/>
          <w:sz w:val="28"/>
          <w:szCs w:val="28"/>
        </w:rPr>
        <w:t xml:space="preserve"> Công văn số 12056/VP-VX ngày 26</w:t>
      </w:r>
      <w:r w:rsidRPr="00690AD6">
        <w:rPr>
          <w:rStyle w:val="ng-star-inserted"/>
          <w:sz w:val="28"/>
          <w:szCs w:val="28"/>
        </w:rPr>
        <w:t xml:space="preserve"> tháng 5 năm 2026 của Văn phòng Ủy ban nhân dân Thành phố</w:t>
      </w:r>
      <w:r>
        <w:rPr>
          <w:rStyle w:val="ng-star-inserted"/>
          <w:sz w:val="28"/>
          <w:szCs w:val="28"/>
        </w:rPr>
        <w:t xml:space="preserve"> v</w:t>
      </w:r>
      <w:r w:rsidRPr="00690AD6">
        <w:rPr>
          <w:rStyle w:val="ng-star-inserted"/>
          <w:sz w:val="28"/>
          <w:szCs w:val="28"/>
        </w:rPr>
        <w:t>ề Quyết định số 840/QĐ-TTg</w:t>
      </w:r>
      <w:r>
        <w:rPr>
          <w:rStyle w:val="ng-star-inserted"/>
          <w:sz w:val="28"/>
          <w:szCs w:val="28"/>
        </w:rPr>
        <w:t xml:space="preserve"> </w:t>
      </w:r>
      <w:r w:rsidRPr="00690AD6">
        <w:rPr>
          <w:rStyle w:val="ng-star-inserted"/>
          <w:sz w:val="28"/>
          <w:szCs w:val="28"/>
        </w:rPr>
        <w:t>ngày 13 tháng 5 năm 2026 của</w:t>
      </w:r>
      <w:r>
        <w:rPr>
          <w:rStyle w:val="ng-star-inserted"/>
          <w:sz w:val="28"/>
          <w:szCs w:val="28"/>
        </w:rPr>
        <w:t xml:space="preserve"> </w:t>
      </w:r>
      <w:r w:rsidRPr="00690AD6">
        <w:rPr>
          <w:rStyle w:val="ng-star-inserted"/>
          <w:sz w:val="28"/>
          <w:szCs w:val="28"/>
        </w:rPr>
        <w:t>Thủ tướng Chính phủ, trong đó giao Sở Khoa học và Công nghệ theo chức năng, nhiệm vụ, thẩm quyền</w:t>
      </w:r>
      <w:r>
        <w:rPr>
          <w:rStyle w:val="ng-star-inserted"/>
          <w:sz w:val="28"/>
          <w:szCs w:val="28"/>
        </w:rPr>
        <w:t xml:space="preserve"> </w:t>
      </w:r>
      <w:r w:rsidRPr="00690AD6">
        <w:rPr>
          <w:rStyle w:val="ng-star-inserted"/>
          <w:sz w:val="28"/>
          <w:szCs w:val="28"/>
        </w:rPr>
        <w:t>được giao, chủ trì, phối hợp với các cơ quan, đơn vị có liên quan tổ chức triển khai</w:t>
      </w:r>
      <w:r>
        <w:rPr>
          <w:rStyle w:val="ng-star-inserted"/>
          <w:sz w:val="28"/>
          <w:szCs w:val="28"/>
        </w:rPr>
        <w:t xml:space="preserve"> </w:t>
      </w:r>
      <w:r w:rsidRPr="00690AD6">
        <w:rPr>
          <w:rStyle w:val="ng-star-inserted"/>
          <w:sz w:val="28"/>
          <w:szCs w:val="28"/>
        </w:rPr>
        <w:t xml:space="preserve">thực hiện Quyết định số 840/QĐ-TTg </w:t>
      </w:r>
      <w:r>
        <w:rPr>
          <w:rStyle w:val="ng-star-inserted"/>
          <w:sz w:val="28"/>
          <w:szCs w:val="28"/>
        </w:rPr>
        <w:t xml:space="preserve">của Thủ tướng </w:t>
      </w:r>
      <w:r w:rsidRPr="00690AD6">
        <w:rPr>
          <w:rStyle w:val="ng-star-inserted"/>
          <w:sz w:val="28"/>
          <w:szCs w:val="28"/>
        </w:rPr>
        <w:t>trên địa bàn Thành phố; Sở Khoa học và Công nghệ thông tin, triển khai đến các đơn vị như sau:</w:t>
      </w:r>
    </w:p>
    <w:p w14:paraId="1E33AAFA" w14:textId="4E2AB1FA" w:rsidR="00690AD6" w:rsidRPr="00690AD6" w:rsidRDefault="00690AD6" w:rsidP="00690AD6">
      <w:pPr>
        <w:shd w:val="clear" w:color="auto" w:fill="FFFFFF"/>
        <w:spacing w:before="120" w:after="120"/>
        <w:ind w:firstLine="709"/>
        <w:jc w:val="both"/>
        <w:rPr>
          <w:sz w:val="28"/>
          <w:szCs w:val="28"/>
        </w:rPr>
      </w:pPr>
      <w:r w:rsidRPr="00690AD6">
        <w:rPr>
          <w:rStyle w:val="ng-star-inserted"/>
          <w:sz w:val="28"/>
          <w:szCs w:val="28"/>
        </w:rPr>
        <w:t>1. Đề nghị các Sở, ban, ngành, Ủy ban nhân dân các xã, phường, đặc khu và các đơn vị liên quan nghiên cứu, triển khai thực hiện nội dung Quyết định số 840/QĐ-TTg của Thủ tướng Chính phủ về phê duyệt Chương trình phát triển công nghiệp công nghệ số giai đoạn 2026 - 2030, tầm nhìn 2045; chủ động</w:t>
      </w:r>
      <w:r>
        <w:rPr>
          <w:rStyle w:val="ng-star-inserted"/>
          <w:sz w:val="28"/>
          <w:szCs w:val="28"/>
        </w:rPr>
        <w:t xml:space="preserve"> phối hợp với Sở Khoa học và Công nghệ</w:t>
      </w:r>
      <w:r w:rsidRPr="00690AD6">
        <w:rPr>
          <w:rStyle w:val="ng-star-inserted"/>
          <w:sz w:val="28"/>
          <w:szCs w:val="28"/>
        </w:rPr>
        <w:t xml:space="preserve"> </w:t>
      </w:r>
      <w:r w:rsidR="00DD58C0">
        <w:rPr>
          <w:rStyle w:val="ng-star-inserted"/>
          <w:sz w:val="28"/>
          <w:szCs w:val="28"/>
        </w:rPr>
        <w:t xml:space="preserve">trong việc </w:t>
      </w:r>
      <w:r w:rsidRPr="00690AD6">
        <w:rPr>
          <w:rStyle w:val="ng-star-inserted"/>
          <w:sz w:val="28"/>
          <w:szCs w:val="28"/>
        </w:rPr>
        <w:t>tham mưu Ủy ban nhân dân Thành phố thực hiện các nhiệm vụ thuộc thẩm quyền theo đúng quy định.</w:t>
      </w:r>
    </w:p>
    <w:p w14:paraId="3F32EA46" w14:textId="7B0BB840" w:rsidR="00690AD6" w:rsidRPr="00690AD6" w:rsidRDefault="00690AD6" w:rsidP="00690AD6">
      <w:pPr>
        <w:shd w:val="clear" w:color="auto" w:fill="FFFFFF"/>
        <w:spacing w:before="120" w:after="120"/>
        <w:ind w:firstLine="709"/>
        <w:jc w:val="both"/>
        <w:rPr>
          <w:sz w:val="28"/>
          <w:szCs w:val="28"/>
        </w:rPr>
      </w:pPr>
      <w:r w:rsidRPr="00690AD6">
        <w:rPr>
          <w:rStyle w:val="ng-star-inserted"/>
          <w:sz w:val="28"/>
          <w:szCs w:val="28"/>
        </w:rPr>
        <w:t>2. Trong quá trình triển khai thực hiện, nếu có khó khăn, vướng mắc vượt thẩm quyền, đề nghị các đơn vị kịp thời có văn bản gửi Sở Khoa học và Công nghệ để tổng hợp, báo cáo tham mưu Ủy ban nhân dân Thành phố xem xét, quyết định.</w:t>
      </w:r>
    </w:p>
    <w:p w14:paraId="0D5C4CFD" w14:textId="1CD87323" w:rsidR="00905486" w:rsidRPr="00690AD6" w:rsidRDefault="00690AD6" w:rsidP="00E3373D">
      <w:pPr>
        <w:spacing w:before="120" w:after="240"/>
        <w:ind w:firstLine="709"/>
        <w:jc w:val="both"/>
        <w:rPr>
          <w:sz w:val="28"/>
          <w:szCs w:val="28"/>
        </w:rPr>
      </w:pPr>
      <w:r w:rsidRPr="00690AD6">
        <w:rPr>
          <w:rStyle w:val="ng-star-inserted"/>
          <w:sz w:val="28"/>
          <w:szCs w:val="28"/>
        </w:rPr>
        <w:lastRenderedPageBreak/>
        <w:t>Sở Khoa học và Công nghệ chuyển thông tin đến các đơn vị để triển khai thực hiện theo quy định./.</w:t>
      </w:r>
    </w:p>
    <w:tbl>
      <w:tblPr>
        <w:tblW w:w="9106" w:type="dxa"/>
        <w:tblInd w:w="-34" w:type="dxa"/>
        <w:tblLook w:val="01E0" w:firstRow="1" w:lastRow="1" w:firstColumn="1" w:lastColumn="1" w:noHBand="0" w:noVBand="0"/>
      </w:tblPr>
      <w:tblGrid>
        <w:gridCol w:w="4712"/>
        <w:gridCol w:w="4394"/>
      </w:tblGrid>
      <w:tr w:rsidR="00690AD6" w:rsidRPr="00690AD6" w14:paraId="54C7BB87" w14:textId="77777777" w:rsidTr="00575040">
        <w:trPr>
          <w:trHeight w:val="1146"/>
        </w:trPr>
        <w:tc>
          <w:tcPr>
            <w:tcW w:w="4712" w:type="dxa"/>
          </w:tcPr>
          <w:p w14:paraId="5D6810C2" w14:textId="77777777" w:rsidR="000A181B" w:rsidRPr="00690AD6" w:rsidRDefault="000A181B" w:rsidP="000A181B">
            <w:pPr>
              <w:widowControl w:val="0"/>
              <w:jc w:val="both"/>
              <w:rPr>
                <w:rFonts w:eastAsia="MS Mincho"/>
                <w:b/>
                <w:bCs/>
                <w:szCs w:val="26"/>
              </w:rPr>
            </w:pPr>
            <w:r w:rsidRPr="00690AD6">
              <w:rPr>
                <w:rFonts w:eastAsia="MS Mincho"/>
                <w:b/>
                <w:bCs/>
                <w:i/>
                <w:szCs w:val="26"/>
              </w:rPr>
              <w:t>Nơi nhận</w:t>
            </w:r>
            <w:r w:rsidRPr="00690AD6">
              <w:rPr>
                <w:rFonts w:eastAsia="MS Mincho"/>
                <w:b/>
                <w:bCs/>
                <w:szCs w:val="26"/>
              </w:rPr>
              <w:t>:</w:t>
            </w:r>
          </w:p>
          <w:p w14:paraId="7C57D44A" w14:textId="45ABAFE6" w:rsidR="000A181B" w:rsidRPr="00690AD6" w:rsidRDefault="000A181B" w:rsidP="000A181B">
            <w:pPr>
              <w:widowControl w:val="0"/>
              <w:jc w:val="both"/>
              <w:rPr>
                <w:rFonts w:eastAsia="MS Mincho"/>
                <w:sz w:val="22"/>
              </w:rPr>
            </w:pPr>
            <w:r w:rsidRPr="00690AD6">
              <w:rPr>
                <w:rFonts w:eastAsia="MS Mincho"/>
                <w:sz w:val="22"/>
                <w:szCs w:val="22"/>
              </w:rPr>
              <w:t>- Như trên</w:t>
            </w:r>
            <w:r w:rsidRPr="00690AD6">
              <w:rPr>
                <w:rFonts w:eastAsia="MS Mincho"/>
                <w:iCs/>
                <w:sz w:val="22"/>
                <w:szCs w:val="22"/>
              </w:rPr>
              <w:t>;</w:t>
            </w:r>
          </w:p>
          <w:p w14:paraId="634E62B1" w14:textId="2468FB29" w:rsidR="0038494E" w:rsidRDefault="000A181B" w:rsidP="000A181B">
            <w:pPr>
              <w:widowControl w:val="0"/>
              <w:jc w:val="both"/>
              <w:rPr>
                <w:rFonts w:eastAsia="MS Mincho"/>
                <w:sz w:val="22"/>
                <w:szCs w:val="22"/>
              </w:rPr>
            </w:pPr>
            <w:r w:rsidRPr="00690AD6">
              <w:rPr>
                <w:rFonts w:eastAsia="MS Mincho"/>
                <w:sz w:val="22"/>
                <w:szCs w:val="22"/>
              </w:rPr>
              <w:t xml:space="preserve">- </w:t>
            </w:r>
            <w:r w:rsidR="007B4678" w:rsidRPr="00690AD6">
              <w:rPr>
                <w:rFonts w:eastAsia="MS Mincho"/>
                <w:sz w:val="22"/>
                <w:szCs w:val="22"/>
              </w:rPr>
              <w:t>Giám đốc Sở</w:t>
            </w:r>
            <w:r w:rsidR="00772E6C" w:rsidRPr="00690AD6">
              <w:rPr>
                <w:rFonts w:eastAsia="MS Mincho"/>
                <w:sz w:val="22"/>
                <w:szCs w:val="22"/>
              </w:rPr>
              <w:t xml:space="preserve"> (để b/c)</w:t>
            </w:r>
            <w:r w:rsidR="0038494E" w:rsidRPr="00690AD6">
              <w:rPr>
                <w:rFonts w:eastAsia="MS Mincho"/>
                <w:sz w:val="22"/>
                <w:szCs w:val="22"/>
              </w:rPr>
              <w:t>;</w:t>
            </w:r>
          </w:p>
          <w:p w14:paraId="6A7808F1" w14:textId="52E9E1DC" w:rsidR="00E3373D" w:rsidRDefault="00E3373D" w:rsidP="000A181B">
            <w:pPr>
              <w:widowControl w:val="0"/>
              <w:jc w:val="both"/>
              <w:rPr>
                <w:rFonts w:eastAsia="MS Mincho"/>
                <w:sz w:val="22"/>
                <w:szCs w:val="22"/>
              </w:rPr>
            </w:pPr>
            <w:r>
              <w:rPr>
                <w:rFonts w:eastAsia="MS Mincho"/>
                <w:sz w:val="22"/>
                <w:szCs w:val="22"/>
              </w:rPr>
              <w:t>- PGĐ Nguyễn Hữu Yên (để b/c);</w:t>
            </w:r>
          </w:p>
          <w:p w14:paraId="718A9906" w14:textId="77AE00C3" w:rsidR="00756CCB" w:rsidRPr="00690AD6" w:rsidRDefault="00756CCB" w:rsidP="000A181B">
            <w:pPr>
              <w:widowControl w:val="0"/>
              <w:jc w:val="both"/>
              <w:rPr>
                <w:rFonts w:eastAsia="MS Mincho"/>
                <w:sz w:val="22"/>
                <w:szCs w:val="22"/>
              </w:rPr>
            </w:pPr>
            <w:r>
              <w:rPr>
                <w:rFonts w:eastAsia="MS Mincho"/>
                <w:sz w:val="22"/>
                <w:szCs w:val="22"/>
              </w:rPr>
              <w:t>- Các phòng, ban, đơn vị trực thuộc Sở;</w:t>
            </w:r>
            <w:bookmarkStart w:id="0" w:name="_GoBack"/>
            <w:bookmarkEnd w:id="0"/>
          </w:p>
          <w:p w14:paraId="328BFB31" w14:textId="77777777" w:rsidR="000A181B" w:rsidRPr="00690AD6" w:rsidRDefault="000A181B" w:rsidP="00055730">
            <w:pPr>
              <w:widowControl w:val="0"/>
              <w:tabs>
                <w:tab w:val="left" w:pos="12"/>
                <w:tab w:val="left" w:pos="176"/>
              </w:tabs>
              <w:jc w:val="both"/>
              <w:rPr>
                <w:rFonts w:eastAsia="MS Mincho"/>
                <w:sz w:val="22"/>
                <w:szCs w:val="22"/>
              </w:rPr>
            </w:pPr>
            <w:r w:rsidRPr="00690AD6">
              <w:rPr>
                <w:rFonts w:eastAsia="MS Mincho"/>
                <w:sz w:val="22"/>
              </w:rPr>
              <w:t>-</w:t>
            </w:r>
            <w:r w:rsidRPr="00690AD6">
              <w:rPr>
                <w:rFonts w:eastAsia="MS Mincho"/>
                <w:sz w:val="22"/>
                <w:szCs w:val="22"/>
              </w:rPr>
              <w:t xml:space="preserve"> Lưu VT, P.KTSXHS, </w:t>
            </w:r>
            <w:r w:rsidR="00055730" w:rsidRPr="00690AD6">
              <w:rPr>
                <w:rFonts w:eastAsia="MS Mincho"/>
                <w:sz w:val="22"/>
                <w:szCs w:val="22"/>
              </w:rPr>
              <w:t>Hùng</w:t>
            </w:r>
            <w:r w:rsidRPr="00690AD6">
              <w:rPr>
                <w:rFonts w:eastAsia="MS Mincho"/>
                <w:sz w:val="22"/>
                <w:szCs w:val="22"/>
              </w:rPr>
              <w:t>.</w:t>
            </w:r>
          </w:p>
          <w:p w14:paraId="66BB7A23" w14:textId="77777777" w:rsidR="009D1DC0" w:rsidRPr="00690AD6" w:rsidRDefault="00055730" w:rsidP="00E3373D">
            <w:pPr>
              <w:widowControl w:val="0"/>
              <w:tabs>
                <w:tab w:val="left" w:pos="12"/>
                <w:tab w:val="left" w:pos="176"/>
              </w:tabs>
              <w:spacing w:before="240" w:after="60"/>
              <w:jc w:val="both"/>
              <w:rPr>
                <w:rFonts w:eastAsia="MS Mincho"/>
                <w:b/>
                <w:sz w:val="26"/>
                <w:szCs w:val="26"/>
              </w:rPr>
            </w:pPr>
            <w:r w:rsidRPr="00690AD6">
              <w:rPr>
                <w:rFonts w:eastAsia="MS Mincho"/>
                <w:b/>
                <w:sz w:val="26"/>
                <w:szCs w:val="26"/>
              </w:rPr>
              <w:t>Tài liệu gử</w:t>
            </w:r>
            <w:r w:rsidR="006828E4" w:rsidRPr="00690AD6">
              <w:rPr>
                <w:rFonts w:eastAsia="MS Mincho"/>
                <w:b/>
                <w:sz w:val="26"/>
                <w:szCs w:val="26"/>
              </w:rPr>
              <w:t>i kèm theo</w:t>
            </w:r>
          </w:p>
          <w:p w14:paraId="713031CE" w14:textId="60FCD01A" w:rsidR="00772E6C" w:rsidRPr="00690AD6" w:rsidRDefault="00772E6C" w:rsidP="00772E6C">
            <w:pPr>
              <w:widowControl w:val="0"/>
              <w:tabs>
                <w:tab w:val="left" w:pos="12"/>
                <w:tab w:val="left" w:pos="176"/>
              </w:tabs>
              <w:spacing w:after="120"/>
              <w:jc w:val="both"/>
              <w:rPr>
                <w:rFonts w:eastAsia="MS Mincho"/>
                <w:b/>
                <w:sz w:val="26"/>
                <w:szCs w:val="26"/>
              </w:rPr>
            </w:pPr>
            <w:r w:rsidRPr="00690AD6">
              <w:rPr>
                <w:rFonts w:eastAsia="MS Mincho"/>
                <w:b/>
                <w:sz w:val="26"/>
                <w:szCs w:val="26"/>
              </w:rPr>
              <w:t xml:space="preserve">     </w:t>
            </w:r>
            <w:r w:rsidR="00E3373D" w:rsidRPr="00E3373D">
              <w:rPr>
                <w:rFonts w:eastAsia="MS Mincho"/>
                <w:b/>
                <w:noProof/>
                <w:sz w:val="26"/>
                <w:szCs w:val="26"/>
              </w:rPr>
              <w:drawing>
                <wp:inline distT="0" distB="0" distL="0" distR="0" wp14:anchorId="5DC86204" wp14:editId="2FF35F1B">
                  <wp:extent cx="1061049" cy="1061049"/>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070050" cy="1070050"/>
                          </a:xfrm>
                          <a:prstGeom prst="rect">
                            <a:avLst/>
                          </a:prstGeom>
                        </pic:spPr>
                      </pic:pic>
                    </a:graphicData>
                  </a:graphic>
                </wp:inline>
              </w:drawing>
            </w:r>
          </w:p>
        </w:tc>
        <w:tc>
          <w:tcPr>
            <w:tcW w:w="4394" w:type="dxa"/>
          </w:tcPr>
          <w:p w14:paraId="60F3ADAF" w14:textId="77777777" w:rsidR="000A181B" w:rsidRPr="00690AD6" w:rsidRDefault="000A181B" w:rsidP="00067D37">
            <w:pPr>
              <w:widowControl w:val="0"/>
              <w:jc w:val="center"/>
              <w:rPr>
                <w:b/>
                <w:sz w:val="28"/>
                <w:szCs w:val="28"/>
              </w:rPr>
            </w:pPr>
            <w:r w:rsidRPr="00690AD6">
              <w:rPr>
                <w:b/>
                <w:sz w:val="28"/>
                <w:szCs w:val="28"/>
              </w:rPr>
              <w:t>KT. GIÁM ĐỐC</w:t>
            </w:r>
          </w:p>
          <w:p w14:paraId="7F5B0A88" w14:textId="77777777" w:rsidR="000A181B" w:rsidRPr="00690AD6" w:rsidRDefault="000A181B" w:rsidP="00067D37">
            <w:pPr>
              <w:widowControl w:val="0"/>
              <w:jc w:val="center"/>
              <w:rPr>
                <w:b/>
                <w:sz w:val="28"/>
                <w:szCs w:val="28"/>
              </w:rPr>
            </w:pPr>
            <w:r w:rsidRPr="00690AD6">
              <w:rPr>
                <w:b/>
                <w:sz w:val="28"/>
                <w:szCs w:val="28"/>
              </w:rPr>
              <w:t>PHÓ GIÁM ĐỐC</w:t>
            </w:r>
          </w:p>
          <w:p w14:paraId="62AFFC30" w14:textId="77777777" w:rsidR="000A181B" w:rsidRPr="00690AD6" w:rsidRDefault="000A181B" w:rsidP="000A181B">
            <w:pPr>
              <w:widowControl w:val="0"/>
              <w:spacing w:before="120"/>
              <w:jc w:val="center"/>
              <w:rPr>
                <w:rFonts w:eastAsia="MS Mincho"/>
                <w:b/>
                <w:sz w:val="28"/>
                <w:szCs w:val="28"/>
              </w:rPr>
            </w:pPr>
          </w:p>
          <w:p w14:paraId="146AB626" w14:textId="77777777" w:rsidR="000A181B" w:rsidRPr="00690AD6" w:rsidRDefault="000A181B" w:rsidP="000A181B">
            <w:pPr>
              <w:widowControl w:val="0"/>
              <w:spacing w:before="120"/>
              <w:jc w:val="center"/>
              <w:rPr>
                <w:rFonts w:eastAsia="MS Mincho"/>
                <w:b/>
                <w:sz w:val="28"/>
                <w:szCs w:val="28"/>
              </w:rPr>
            </w:pPr>
          </w:p>
          <w:p w14:paraId="5CDA9B2E" w14:textId="77777777" w:rsidR="000A181B" w:rsidRPr="00690AD6" w:rsidRDefault="000A181B" w:rsidP="000A181B">
            <w:pPr>
              <w:widowControl w:val="0"/>
              <w:spacing w:before="120"/>
              <w:jc w:val="center"/>
              <w:rPr>
                <w:rFonts w:eastAsia="MS Mincho"/>
                <w:b/>
                <w:sz w:val="28"/>
                <w:szCs w:val="28"/>
              </w:rPr>
            </w:pPr>
          </w:p>
          <w:p w14:paraId="49802993" w14:textId="5BD88B41" w:rsidR="000A181B" w:rsidRPr="00690AD6" w:rsidRDefault="000A181B" w:rsidP="00067D37">
            <w:pPr>
              <w:widowControl w:val="0"/>
              <w:spacing w:before="120"/>
              <w:jc w:val="center"/>
              <w:rPr>
                <w:rFonts w:eastAsia="MS Mincho"/>
                <w:b/>
                <w:szCs w:val="28"/>
              </w:rPr>
            </w:pPr>
            <w:r w:rsidRPr="00690AD6">
              <w:rPr>
                <w:b/>
                <w:sz w:val="28"/>
                <w:szCs w:val="28"/>
              </w:rPr>
              <w:t>Nguyễn Hữu Yên</w:t>
            </w:r>
          </w:p>
        </w:tc>
      </w:tr>
    </w:tbl>
    <w:p w14:paraId="77297009" w14:textId="77777777" w:rsidR="00381813" w:rsidRPr="00690AD6" w:rsidRDefault="00381813" w:rsidP="00180792">
      <w:pPr>
        <w:rPr>
          <w:sz w:val="2"/>
          <w:szCs w:val="2"/>
        </w:rPr>
      </w:pPr>
    </w:p>
    <w:sectPr w:rsidR="00381813" w:rsidRPr="00690AD6" w:rsidSect="00690AD6">
      <w:headerReference w:type="even" r:id="rId9"/>
      <w:headerReference w:type="default" r:id="rId10"/>
      <w:footerReference w:type="default" r:id="rId11"/>
      <w:pgSz w:w="11907" w:h="16840" w:code="9"/>
      <w:pgMar w:top="1134" w:right="1134" w:bottom="1134" w:left="1701" w:header="567" w:footer="284"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6F207A" w14:textId="77777777" w:rsidR="00C5526D" w:rsidRDefault="00C5526D" w:rsidP="00EB2059">
      <w:r>
        <w:separator/>
      </w:r>
    </w:p>
  </w:endnote>
  <w:endnote w:type="continuationSeparator" w:id="0">
    <w:p w14:paraId="4C1139BB" w14:textId="77777777" w:rsidR="00C5526D" w:rsidRDefault="00C5526D" w:rsidP="00EB20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737ED4" w14:textId="77777777" w:rsidR="00381813" w:rsidRPr="00EB0EBA" w:rsidRDefault="00381813" w:rsidP="00BA4886">
    <w:pPr>
      <w:pStyle w:val="Footer"/>
      <w:tabs>
        <w:tab w:val="clear" w:pos="4320"/>
      </w:tabs>
      <w:ind w:left="144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8B9029" w14:textId="77777777" w:rsidR="00C5526D" w:rsidRDefault="00C5526D" w:rsidP="00EB2059">
      <w:r>
        <w:separator/>
      </w:r>
    </w:p>
  </w:footnote>
  <w:footnote w:type="continuationSeparator" w:id="0">
    <w:p w14:paraId="20EEAE35" w14:textId="77777777" w:rsidR="00C5526D" w:rsidRDefault="00C5526D" w:rsidP="00EB205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A2A006" w14:textId="77777777" w:rsidR="00381813" w:rsidRDefault="005F324D" w:rsidP="00BA4886">
    <w:pPr>
      <w:pStyle w:val="Header"/>
      <w:framePr w:wrap="around" w:vAnchor="text" w:hAnchor="margin" w:xAlign="center" w:y="1"/>
      <w:rPr>
        <w:rStyle w:val="PageNumber"/>
      </w:rPr>
    </w:pPr>
    <w:r>
      <w:rPr>
        <w:rStyle w:val="PageNumber"/>
      </w:rPr>
      <w:fldChar w:fldCharType="begin"/>
    </w:r>
    <w:r w:rsidR="00B86D25">
      <w:rPr>
        <w:rStyle w:val="PageNumber"/>
      </w:rPr>
      <w:instrText xml:space="preserve">PAGE  </w:instrText>
    </w:r>
    <w:r>
      <w:rPr>
        <w:rStyle w:val="PageNumber"/>
      </w:rPr>
      <w:fldChar w:fldCharType="end"/>
    </w:r>
  </w:p>
  <w:p w14:paraId="3EE1C6D8" w14:textId="77777777" w:rsidR="00381813" w:rsidRDefault="00381813">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57616812"/>
      <w:docPartObj>
        <w:docPartGallery w:val="Page Numbers (Top of Page)"/>
        <w:docPartUnique/>
      </w:docPartObj>
    </w:sdtPr>
    <w:sdtEndPr>
      <w:rPr>
        <w:noProof/>
      </w:rPr>
    </w:sdtEndPr>
    <w:sdtContent>
      <w:p w14:paraId="16DA930A" w14:textId="7C2C57A6" w:rsidR="00F912D8" w:rsidRDefault="00F912D8">
        <w:pPr>
          <w:pStyle w:val="Header"/>
          <w:jc w:val="center"/>
        </w:pPr>
        <w:r>
          <w:fldChar w:fldCharType="begin"/>
        </w:r>
        <w:r>
          <w:instrText xml:space="preserve"> PAGE   \* MERGEFORMAT </w:instrText>
        </w:r>
        <w:r>
          <w:fldChar w:fldCharType="separate"/>
        </w:r>
        <w:r w:rsidR="00756CCB">
          <w:rPr>
            <w:noProof/>
          </w:rPr>
          <w:t>2</w:t>
        </w:r>
        <w:r>
          <w:rPr>
            <w:noProof/>
          </w:rPr>
          <w:fldChar w:fldCharType="end"/>
        </w:r>
      </w:p>
    </w:sdtContent>
  </w:sdt>
  <w:p w14:paraId="13903FA5" w14:textId="77777777" w:rsidR="00780F45" w:rsidRDefault="00780F4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0B216A"/>
    <w:multiLevelType w:val="hybridMultilevel"/>
    <w:tmpl w:val="FA448A94"/>
    <w:lvl w:ilvl="0" w:tplc="07A48A52">
      <w:numFmt w:val="bullet"/>
      <w:lvlText w:val="-"/>
      <w:lvlJc w:val="left"/>
      <w:pPr>
        <w:tabs>
          <w:tab w:val="num" w:pos="1211"/>
        </w:tabs>
        <w:ind w:left="1211" w:hanging="360"/>
      </w:pPr>
      <w:rPr>
        <w:rFonts w:ascii="Times New Roman" w:eastAsia="Times New Roman" w:hAnsi="Times New Roman" w:cs="Times New Roman" w:hint="default"/>
      </w:rPr>
    </w:lvl>
    <w:lvl w:ilvl="1" w:tplc="04090003" w:tentative="1">
      <w:start w:val="1"/>
      <w:numFmt w:val="bullet"/>
      <w:lvlText w:val="o"/>
      <w:lvlJc w:val="left"/>
      <w:pPr>
        <w:tabs>
          <w:tab w:val="num" w:pos="1931"/>
        </w:tabs>
        <w:ind w:left="1931" w:hanging="360"/>
      </w:pPr>
      <w:rPr>
        <w:rFonts w:ascii="Courier New" w:hAnsi="Courier New" w:cs="Courier New" w:hint="default"/>
      </w:rPr>
    </w:lvl>
    <w:lvl w:ilvl="2" w:tplc="04090005" w:tentative="1">
      <w:start w:val="1"/>
      <w:numFmt w:val="bullet"/>
      <w:lvlText w:val=""/>
      <w:lvlJc w:val="left"/>
      <w:pPr>
        <w:tabs>
          <w:tab w:val="num" w:pos="2651"/>
        </w:tabs>
        <w:ind w:left="2651" w:hanging="360"/>
      </w:pPr>
      <w:rPr>
        <w:rFonts w:ascii="Wingdings" w:hAnsi="Wingdings" w:hint="default"/>
      </w:rPr>
    </w:lvl>
    <w:lvl w:ilvl="3" w:tplc="04090001" w:tentative="1">
      <w:start w:val="1"/>
      <w:numFmt w:val="bullet"/>
      <w:lvlText w:val=""/>
      <w:lvlJc w:val="left"/>
      <w:pPr>
        <w:tabs>
          <w:tab w:val="num" w:pos="3371"/>
        </w:tabs>
        <w:ind w:left="3371" w:hanging="360"/>
      </w:pPr>
      <w:rPr>
        <w:rFonts w:ascii="Symbol" w:hAnsi="Symbol" w:hint="default"/>
      </w:rPr>
    </w:lvl>
    <w:lvl w:ilvl="4" w:tplc="04090003" w:tentative="1">
      <w:start w:val="1"/>
      <w:numFmt w:val="bullet"/>
      <w:lvlText w:val="o"/>
      <w:lvlJc w:val="left"/>
      <w:pPr>
        <w:tabs>
          <w:tab w:val="num" w:pos="4091"/>
        </w:tabs>
        <w:ind w:left="4091" w:hanging="360"/>
      </w:pPr>
      <w:rPr>
        <w:rFonts w:ascii="Courier New" w:hAnsi="Courier New" w:cs="Courier New" w:hint="default"/>
      </w:rPr>
    </w:lvl>
    <w:lvl w:ilvl="5" w:tplc="04090005" w:tentative="1">
      <w:start w:val="1"/>
      <w:numFmt w:val="bullet"/>
      <w:lvlText w:val=""/>
      <w:lvlJc w:val="left"/>
      <w:pPr>
        <w:tabs>
          <w:tab w:val="num" w:pos="4811"/>
        </w:tabs>
        <w:ind w:left="4811" w:hanging="360"/>
      </w:pPr>
      <w:rPr>
        <w:rFonts w:ascii="Wingdings" w:hAnsi="Wingdings" w:hint="default"/>
      </w:rPr>
    </w:lvl>
    <w:lvl w:ilvl="6" w:tplc="04090001" w:tentative="1">
      <w:start w:val="1"/>
      <w:numFmt w:val="bullet"/>
      <w:lvlText w:val=""/>
      <w:lvlJc w:val="left"/>
      <w:pPr>
        <w:tabs>
          <w:tab w:val="num" w:pos="5531"/>
        </w:tabs>
        <w:ind w:left="5531" w:hanging="360"/>
      </w:pPr>
      <w:rPr>
        <w:rFonts w:ascii="Symbol" w:hAnsi="Symbol" w:hint="default"/>
      </w:rPr>
    </w:lvl>
    <w:lvl w:ilvl="7" w:tplc="04090003" w:tentative="1">
      <w:start w:val="1"/>
      <w:numFmt w:val="bullet"/>
      <w:lvlText w:val="o"/>
      <w:lvlJc w:val="left"/>
      <w:pPr>
        <w:tabs>
          <w:tab w:val="num" w:pos="6251"/>
        </w:tabs>
        <w:ind w:left="6251" w:hanging="360"/>
      </w:pPr>
      <w:rPr>
        <w:rFonts w:ascii="Courier New" w:hAnsi="Courier New" w:cs="Courier New" w:hint="default"/>
      </w:rPr>
    </w:lvl>
    <w:lvl w:ilvl="8" w:tplc="04090005" w:tentative="1">
      <w:start w:val="1"/>
      <w:numFmt w:val="bullet"/>
      <w:lvlText w:val=""/>
      <w:lvlJc w:val="left"/>
      <w:pPr>
        <w:tabs>
          <w:tab w:val="num" w:pos="6971"/>
        </w:tabs>
        <w:ind w:left="6971" w:hanging="360"/>
      </w:pPr>
      <w:rPr>
        <w:rFonts w:ascii="Wingdings" w:hAnsi="Wingdings" w:hint="default"/>
      </w:rPr>
    </w:lvl>
  </w:abstractNum>
  <w:abstractNum w:abstractNumId="1" w15:restartNumberingAfterBreak="0">
    <w:nsid w:val="38E263AD"/>
    <w:multiLevelType w:val="hybridMultilevel"/>
    <w:tmpl w:val="305CC6A4"/>
    <w:lvl w:ilvl="0" w:tplc="3DB480B2">
      <w:start w:val="1"/>
      <w:numFmt w:val="decimal"/>
      <w:lvlText w:val="%1."/>
      <w:lvlJc w:val="left"/>
      <w:pPr>
        <w:ind w:left="1287" w:hanging="360"/>
      </w:pPr>
      <w:rPr>
        <w:b/>
      </w:rPr>
    </w:lvl>
    <w:lvl w:ilvl="1" w:tplc="E82A33D8">
      <w:start w:val="1"/>
      <w:numFmt w:val="bullet"/>
      <w:lvlText w:val="-"/>
      <w:lvlJc w:val="left"/>
      <w:pPr>
        <w:ind w:left="2007" w:hanging="360"/>
      </w:pPr>
      <w:rPr>
        <w:rFonts w:ascii="Times New Roman" w:eastAsia="Times New Roman" w:hAnsi="Times New Roman"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15:restartNumberingAfterBreak="0">
    <w:nsid w:val="3D231679"/>
    <w:multiLevelType w:val="hybridMultilevel"/>
    <w:tmpl w:val="04B260C0"/>
    <w:lvl w:ilvl="0" w:tplc="00000001">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4082786E"/>
    <w:multiLevelType w:val="hybridMultilevel"/>
    <w:tmpl w:val="9754FC1C"/>
    <w:lvl w:ilvl="0" w:tplc="FFFFFFFF">
      <w:start w:val="1"/>
      <w:numFmt w:val="bullet"/>
      <w:lvlText w:val=""/>
      <w:lvlJc w:val="left"/>
      <w:pPr>
        <w:ind w:left="1287" w:hanging="360"/>
      </w:pPr>
      <w:rPr>
        <w:rFonts w:ascii="Symbol" w:hAnsi="Symbol" w:hint="default"/>
      </w:rPr>
    </w:lvl>
    <w:lvl w:ilvl="1" w:tplc="FFFFFFFF" w:tentative="1">
      <w:start w:val="1"/>
      <w:numFmt w:val="bullet"/>
      <w:lvlText w:val="o"/>
      <w:lvlJc w:val="left"/>
      <w:pPr>
        <w:ind w:left="2007" w:hanging="360"/>
      </w:pPr>
      <w:rPr>
        <w:rFonts w:ascii="Courier New" w:hAnsi="Courier New" w:cs="Courier New" w:hint="default"/>
      </w:rPr>
    </w:lvl>
    <w:lvl w:ilvl="2" w:tplc="00000001">
      <w:numFmt w:val="bullet"/>
      <w:lvlText w:val="-"/>
      <w:lvlJc w:val="left"/>
      <w:pPr>
        <w:ind w:left="1287" w:hanging="360"/>
      </w:pPr>
      <w:rPr>
        <w:rFonts w:ascii="Times New Roman" w:hAnsi="Times New Roman" w:cs="Times New Roman"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4" w15:restartNumberingAfterBreak="0">
    <w:nsid w:val="6A44032E"/>
    <w:multiLevelType w:val="hybridMultilevel"/>
    <w:tmpl w:val="68C02332"/>
    <w:lvl w:ilvl="0" w:tplc="62F6FCD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72864B2D"/>
    <w:multiLevelType w:val="hybridMultilevel"/>
    <w:tmpl w:val="854E8902"/>
    <w:styleLink w:val="ImportedStyle2"/>
    <w:lvl w:ilvl="0" w:tplc="A2D8E742">
      <w:start w:val="1"/>
      <w:numFmt w:val="bullet"/>
      <w:lvlText w:val="-"/>
      <w:lvlJc w:val="left"/>
      <w:pPr>
        <w:tabs>
          <w:tab w:val="num" w:pos="1134"/>
        </w:tabs>
        <w:ind w:left="425" w:firstLine="28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8FE600A">
      <w:start w:val="1"/>
      <w:numFmt w:val="bullet"/>
      <w:lvlText w:val="o"/>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4204A5C">
      <w:start w:val="1"/>
      <w:numFmt w:val="bullet"/>
      <w:lvlText w:val="▪"/>
      <w:lvlJc w:val="left"/>
      <w:pPr>
        <w:tabs>
          <w:tab w:val="left" w:pos="1134"/>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06206206">
      <w:start w:val="1"/>
      <w:numFmt w:val="bullet"/>
      <w:lvlText w:val="•"/>
      <w:lvlJc w:val="left"/>
      <w:pPr>
        <w:tabs>
          <w:tab w:val="left" w:pos="1134"/>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FEA47B40">
      <w:start w:val="1"/>
      <w:numFmt w:val="bullet"/>
      <w:lvlText w:val="o"/>
      <w:lvlJc w:val="left"/>
      <w:pPr>
        <w:tabs>
          <w:tab w:val="left" w:pos="1134"/>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AB78A30E">
      <w:start w:val="1"/>
      <w:numFmt w:val="bullet"/>
      <w:lvlText w:val="▪"/>
      <w:lvlJc w:val="left"/>
      <w:pPr>
        <w:tabs>
          <w:tab w:val="left" w:pos="1134"/>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FBBCFCDC">
      <w:start w:val="1"/>
      <w:numFmt w:val="bullet"/>
      <w:lvlText w:val="•"/>
      <w:lvlJc w:val="left"/>
      <w:pPr>
        <w:tabs>
          <w:tab w:val="left" w:pos="1134"/>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4978FF42">
      <w:start w:val="1"/>
      <w:numFmt w:val="bullet"/>
      <w:lvlText w:val="o"/>
      <w:lvlJc w:val="left"/>
      <w:pPr>
        <w:tabs>
          <w:tab w:val="left" w:pos="1134"/>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EAC004C">
      <w:start w:val="1"/>
      <w:numFmt w:val="bullet"/>
      <w:lvlText w:val="▪"/>
      <w:lvlJc w:val="left"/>
      <w:pPr>
        <w:tabs>
          <w:tab w:val="left" w:pos="1134"/>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 w15:restartNumberingAfterBreak="0">
    <w:nsid w:val="779E492F"/>
    <w:multiLevelType w:val="multilevel"/>
    <w:tmpl w:val="A15259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5"/>
  </w:num>
  <w:num w:numId="3">
    <w:abstractNumId w:val="4"/>
  </w:num>
  <w:num w:numId="4">
    <w:abstractNumId w:val="3"/>
  </w:num>
  <w:num w:numId="5">
    <w:abstractNumId w:val="2"/>
  </w:num>
  <w:num w:numId="6">
    <w:abstractNumId w:val="1"/>
  </w:num>
  <w:num w:numId="7">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0C48"/>
    <w:rsid w:val="00003893"/>
    <w:rsid w:val="00007389"/>
    <w:rsid w:val="000146A5"/>
    <w:rsid w:val="000155E6"/>
    <w:rsid w:val="000207D3"/>
    <w:rsid w:val="00021898"/>
    <w:rsid w:val="00021D7B"/>
    <w:rsid w:val="00023B24"/>
    <w:rsid w:val="00026CF3"/>
    <w:rsid w:val="00030AE6"/>
    <w:rsid w:val="00030EF1"/>
    <w:rsid w:val="000310C9"/>
    <w:rsid w:val="00032B32"/>
    <w:rsid w:val="000356F5"/>
    <w:rsid w:val="00036B7F"/>
    <w:rsid w:val="00036F50"/>
    <w:rsid w:val="000416A6"/>
    <w:rsid w:val="00042A29"/>
    <w:rsid w:val="000459D6"/>
    <w:rsid w:val="00050736"/>
    <w:rsid w:val="00051224"/>
    <w:rsid w:val="00051A01"/>
    <w:rsid w:val="00055730"/>
    <w:rsid w:val="0005785A"/>
    <w:rsid w:val="000578CA"/>
    <w:rsid w:val="00057B9C"/>
    <w:rsid w:val="00060873"/>
    <w:rsid w:val="00061333"/>
    <w:rsid w:val="000616E8"/>
    <w:rsid w:val="00063529"/>
    <w:rsid w:val="00063FAF"/>
    <w:rsid w:val="00065789"/>
    <w:rsid w:val="00067EDB"/>
    <w:rsid w:val="0007072E"/>
    <w:rsid w:val="000730C2"/>
    <w:rsid w:val="0007342E"/>
    <w:rsid w:val="000747B9"/>
    <w:rsid w:val="00077F35"/>
    <w:rsid w:val="00083B5C"/>
    <w:rsid w:val="00087448"/>
    <w:rsid w:val="00097619"/>
    <w:rsid w:val="000A0349"/>
    <w:rsid w:val="000A181B"/>
    <w:rsid w:val="000A4A05"/>
    <w:rsid w:val="000A6415"/>
    <w:rsid w:val="000B045F"/>
    <w:rsid w:val="000B055F"/>
    <w:rsid w:val="000B2894"/>
    <w:rsid w:val="000B3664"/>
    <w:rsid w:val="000B48EC"/>
    <w:rsid w:val="000B5151"/>
    <w:rsid w:val="000B7BB5"/>
    <w:rsid w:val="000C1F12"/>
    <w:rsid w:val="000C2B82"/>
    <w:rsid w:val="000C2DCF"/>
    <w:rsid w:val="000C34F2"/>
    <w:rsid w:val="000C6479"/>
    <w:rsid w:val="000D15D5"/>
    <w:rsid w:val="000D1E18"/>
    <w:rsid w:val="000D1EDB"/>
    <w:rsid w:val="000D3D07"/>
    <w:rsid w:val="000D5D1C"/>
    <w:rsid w:val="000E0570"/>
    <w:rsid w:val="000E1603"/>
    <w:rsid w:val="000E2BA4"/>
    <w:rsid w:val="000E3D4A"/>
    <w:rsid w:val="000E5017"/>
    <w:rsid w:val="000F28DE"/>
    <w:rsid w:val="000F44A3"/>
    <w:rsid w:val="000F490F"/>
    <w:rsid w:val="000F4E3F"/>
    <w:rsid w:val="000F7560"/>
    <w:rsid w:val="000F7806"/>
    <w:rsid w:val="001000AB"/>
    <w:rsid w:val="00100743"/>
    <w:rsid w:val="0010089F"/>
    <w:rsid w:val="0010290D"/>
    <w:rsid w:val="00102BF4"/>
    <w:rsid w:val="00103119"/>
    <w:rsid w:val="00103197"/>
    <w:rsid w:val="00106A16"/>
    <w:rsid w:val="00115029"/>
    <w:rsid w:val="0011658B"/>
    <w:rsid w:val="0012027C"/>
    <w:rsid w:val="001204A0"/>
    <w:rsid w:val="0012460E"/>
    <w:rsid w:val="00124D18"/>
    <w:rsid w:val="00125CB7"/>
    <w:rsid w:val="00133D31"/>
    <w:rsid w:val="00133DA7"/>
    <w:rsid w:val="00135381"/>
    <w:rsid w:val="001362FC"/>
    <w:rsid w:val="001417BD"/>
    <w:rsid w:val="00142CDC"/>
    <w:rsid w:val="001500E8"/>
    <w:rsid w:val="00151067"/>
    <w:rsid w:val="00153B81"/>
    <w:rsid w:val="00160AA9"/>
    <w:rsid w:val="00163648"/>
    <w:rsid w:val="00163CEB"/>
    <w:rsid w:val="001640BF"/>
    <w:rsid w:val="00167A78"/>
    <w:rsid w:val="00167EC3"/>
    <w:rsid w:val="00170074"/>
    <w:rsid w:val="0017361B"/>
    <w:rsid w:val="00174C06"/>
    <w:rsid w:val="00175135"/>
    <w:rsid w:val="0017790B"/>
    <w:rsid w:val="00177EC1"/>
    <w:rsid w:val="00177F70"/>
    <w:rsid w:val="00180792"/>
    <w:rsid w:val="00183370"/>
    <w:rsid w:val="00183DBC"/>
    <w:rsid w:val="00184D57"/>
    <w:rsid w:val="0018569F"/>
    <w:rsid w:val="00187840"/>
    <w:rsid w:val="001908BA"/>
    <w:rsid w:val="00190E53"/>
    <w:rsid w:val="001911A5"/>
    <w:rsid w:val="00191ACC"/>
    <w:rsid w:val="001957DF"/>
    <w:rsid w:val="00196A2F"/>
    <w:rsid w:val="00197374"/>
    <w:rsid w:val="001A1390"/>
    <w:rsid w:val="001A2374"/>
    <w:rsid w:val="001A2EEB"/>
    <w:rsid w:val="001A6FDA"/>
    <w:rsid w:val="001B103E"/>
    <w:rsid w:val="001B265A"/>
    <w:rsid w:val="001C2338"/>
    <w:rsid w:val="001C2C4D"/>
    <w:rsid w:val="001C2F1D"/>
    <w:rsid w:val="001C5F23"/>
    <w:rsid w:val="001D054F"/>
    <w:rsid w:val="001D0DB1"/>
    <w:rsid w:val="001D131A"/>
    <w:rsid w:val="001D4D8C"/>
    <w:rsid w:val="001E0653"/>
    <w:rsid w:val="001E0825"/>
    <w:rsid w:val="001E14B8"/>
    <w:rsid w:val="001E2323"/>
    <w:rsid w:val="001E55B5"/>
    <w:rsid w:val="001E63ED"/>
    <w:rsid w:val="001E646D"/>
    <w:rsid w:val="001E7B70"/>
    <w:rsid w:val="001E7E4E"/>
    <w:rsid w:val="001F5576"/>
    <w:rsid w:val="001F5C40"/>
    <w:rsid w:val="002005A8"/>
    <w:rsid w:val="002017CF"/>
    <w:rsid w:val="00203588"/>
    <w:rsid w:val="0020526D"/>
    <w:rsid w:val="00207B33"/>
    <w:rsid w:val="00207B89"/>
    <w:rsid w:val="00214438"/>
    <w:rsid w:val="002158BF"/>
    <w:rsid w:val="00220950"/>
    <w:rsid w:val="0022361D"/>
    <w:rsid w:val="00223E2E"/>
    <w:rsid w:val="002256FA"/>
    <w:rsid w:val="00226053"/>
    <w:rsid w:val="0022649B"/>
    <w:rsid w:val="00226547"/>
    <w:rsid w:val="002273FA"/>
    <w:rsid w:val="00230830"/>
    <w:rsid w:val="00233CD4"/>
    <w:rsid w:val="00235780"/>
    <w:rsid w:val="00240877"/>
    <w:rsid w:val="002414BD"/>
    <w:rsid w:val="00241AD3"/>
    <w:rsid w:val="0024434E"/>
    <w:rsid w:val="002476B6"/>
    <w:rsid w:val="00247C69"/>
    <w:rsid w:val="0025152C"/>
    <w:rsid w:val="00251795"/>
    <w:rsid w:val="00251FE9"/>
    <w:rsid w:val="0025269E"/>
    <w:rsid w:val="00253F91"/>
    <w:rsid w:val="002542C9"/>
    <w:rsid w:val="00256764"/>
    <w:rsid w:val="002620DA"/>
    <w:rsid w:val="00262F8A"/>
    <w:rsid w:val="00266C8F"/>
    <w:rsid w:val="0026756E"/>
    <w:rsid w:val="00270E67"/>
    <w:rsid w:val="00270FE0"/>
    <w:rsid w:val="002720B2"/>
    <w:rsid w:val="002720F8"/>
    <w:rsid w:val="002736BE"/>
    <w:rsid w:val="00274647"/>
    <w:rsid w:val="00276A62"/>
    <w:rsid w:val="00276F62"/>
    <w:rsid w:val="002815D1"/>
    <w:rsid w:val="00293750"/>
    <w:rsid w:val="002A21FC"/>
    <w:rsid w:val="002A288C"/>
    <w:rsid w:val="002A2A8A"/>
    <w:rsid w:val="002A3F39"/>
    <w:rsid w:val="002A4522"/>
    <w:rsid w:val="002A472C"/>
    <w:rsid w:val="002A4D90"/>
    <w:rsid w:val="002A72C8"/>
    <w:rsid w:val="002C508C"/>
    <w:rsid w:val="002C66DD"/>
    <w:rsid w:val="002D04C1"/>
    <w:rsid w:val="002D7863"/>
    <w:rsid w:val="002E36B1"/>
    <w:rsid w:val="002E3E0E"/>
    <w:rsid w:val="002F7EAA"/>
    <w:rsid w:val="00301E43"/>
    <w:rsid w:val="00302F63"/>
    <w:rsid w:val="00306FDC"/>
    <w:rsid w:val="00310CEB"/>
    <w:rsid w:val="00310DA4"/>
    <w:rsid w:val="00312631"/>
    <w:rsid w:val="003139CD"/>
    <w:rsid w:val="00314B1F"/>
    <w:rsid w:val="0031532D"/>
    <w:rsid w:val="003167A6"/>
    <w:rsid w:val="00320E8A"/>
    <w:rsid w:val="00324C34"/>
    <w:rsid w:val="00325951"/>
    <w:rsid w:val="0032737E"/>
    <w:rsid w:val="00332BB9"/>
    <w:rsid w:val="00335453"/>
    <w:rsid w:val="00340041"/>
    <w:rsid w:val="00347B5F"/>
    <w:rsid w:val="00351D4F"/>
    <w:rsid w:val="00352BDA"/>
    <w:rsid w:val="003533B5"/>
    <w:rsid w:val="00355557"/>
    <w:rsid w:val="0036047C"/>
    <w:rsid w:val="00360D15"/>
    <w:rsid w:val="00361B71"/>
    <w:rsid w:val="00362204"/>
    <w:rsid w:val="00364945"/>
    <w:rsid w:val="00370398"/>
    <w:rsid w:val="003704EE"/>
    <w:rsid w:val="00371EB8"/>
    <w:rsid w:val="00373C15"/>
    <w:rsid w:val="00374258"/>
    <w:rsid w:val="00375D59"/>
    <w:rsid w:val="00375DFC"/>
    <w:rsid w:val="00376026"/>
    <w:rsid w:val="00376A53"/>
    <w:rsid w:val="003803BD"/>
    <w:rsid w:val="00381813"/>
    <w:rsid w:val="00382388"/>
    <w:rsid w:val="00383CF9"/>
    <w:rsid w:val="0038494E"/>
    <w:rsid w:val="00384E84"/>
    <w:rsid w:val="00386524"/>
    <w:rsid w:val="00390585"/>
    <w:rsid w:val="0039133F"/>
    <w:rsid w:val="003928C0"/>
    <w:rsid w:val="00394096"/>
    <w:rsid w:val="003A0156"/>
    <w:rsid w:val="003A0A65"/>
    <w:rsid w:val="003A37B2"/>
    <w:rsid w:val="003A436D"/>
    <w:rsid w:val="003A4C54"/>
    <w:rsid w:val="003A74C5"/>
    <w:rsid w:val="003B1C5C"/>
    <w:rsid w:val="003B2ECE"/>
    <w:rsid w:val="003C17B4"/>
    <w:rsid w:val="003C5F74"/>
    <w:rsid w:val="003C7F5F"/>
    <w:rsid w:val="003D08F2"/>
    <w:rsid w:val="003D2312"/>
    <w:rsid w:val="003D4B86"/>
    <w:rsid w:val="003D7519"/>
    <w:rsid w:val="003E2FE7"/>
    <w:rsid w:val="003E352C"/>
    <w:rsid w:val="003E43AC"/>
    <w:rsid w:val="003E5B1B"/>
    <w:rsid w:val="003F0E72"/>
    <w:rsid w:val="003F13AB"/>
    <w:rsid w:val="003F3141"/>
    <w:rsid w:val="003F3F62"/>
    <w:rsid w:val="003F43C5"/>
    <w:rsid w:val="003F5010"/>
    <w:rsid w:val="003F56EF"/>
    <w:rsid w:val="003F717D"/>
    <w:rsid w:val="00400591"/>
    <w:rsid w:val="0040233E"/>
    <w:rsid w:val="0040249F"/>
    <w:rsid w:val="004026B7"/>
    <w:rsid w:val="00402B43"/>
    <w:rsid w:val="00402BF1"/>
    <w:rsid w:val="004046B5"/>
    <w:rsid w:val="004058A7"/>
    <w:rsid w:val="0040652F"/>
    <w:rsid w:val="004070FD"/>
    <w:rsid w:val="00411191"/>
    <w:rsid w:val="00412A0E"/>
    <w:rsid w:val="00412DC2"/>
    <w:rsid w:val="004152D1"/>
    <w:rsid w:val="004166D5"/>
    <w:rsid w:val="00417692"/>
    <w:rsid w:val="00417D1F"/>
    <w:rsid w:val="0042352A"/>
    <w:rsid w:val="00424C97"/>
    <w:rsid w:val="00426406"/>
    <w:rsid w:val="004324D8"/>
    <w:rsid w:val="00434172"/>
    <w:rsid w:val="0044319E"/>
    <w:rsid w:val="004462A6"/>
    <w:rsid w:val="00447C39"/>
    <w:rsid w:val="00453DCF"/>
    <w:rsid w:val="00460C48"/>
    <w:rsid w:val="00464832"/>
    <w:rsid w:val="0046555C"/>
    <w:rsid w:val="0047354C"/>
    <w:rsid w:val="0047594C"/>
    <w:rsid w:val="00475B37"/>
    <w:rsid w:val="00475DB1"/>
    <w:rsid w:val="00481643"/>
    <w:rsid w:val="004824BE"/>
    <w:rsid w:val="00484FAF"/>
    <w:rsid w:val="00485514"/>
    <w:rsid w:val="00490C0A"/>
    <w:rsid w:val="004934B3"/>
    <w:rsid w:val="0049661A"/>
    <w:rsid w:val="004A0E95"/>
    <w:rsid w:val="004A18E3"/>
    <w:rsid w:val="004A1D78"/>
    <w:rsid w:val="004A2770"/>
    <w:rsid w:val="004A2D5E"/>
    <w:rsid w:val="004A7115"/>
    <w:rsid w:val="004A78D5"/>
    <w:rsid w:val="004B1301"/>
    <w:rsid w:val="004B2737"/>
    <w:rsid w:val="004B7EC7"/>
    <w:rsid w:val="004C07EA"/>
    <w:rsid w:val="004C2527"/>
    <w:rsid w:val="004C49FB"/>
    <w:rsid w:val="004D0F46"/>
    <w:rsid w:val="004D0F90"/>
    <w:rsid w:val="004D1587"/>
    <w:rsid w:val="004D1B6D"/>
    <w:rsid w:val="004D23F4"/>
    <w:rsid w:val="004D249B"/>
    <w:rsid w:val="004D4DB5"/>
    <w:rsid w:val="004D6559"/>
    <w:rsid w:val="004E209D"/>
    <w:rsid w:val="004E41CD"/>
    <w:rsid w:val="004E516A"/>
    <w:rsid w:val="004E5CEE"/>
    <w:rsid w:val="004E5D56"/>
    <w:rsid w:val="004E6C2F"/>
    <w:rsid w:val="004E74B4"/>
    <w:rsid w:val="004F23AF"/>
    <w:rsid w:val="004F57F7"/>
    <w:rsid w:val="004F6634"/>
    <w:rsid w:val="0050173D"/>
    <w:rsid w:val="00501EE4"/>
    <w:rsid w:val="0050309C"/>
    <w:rsid w:val="00510C48"/>
    <w:rsid w:val="005136FC"/>
    <w:rsid w:val="005137E9"/>
    <w:rsid w:val="00514EF6"/>
    <w:rsid w:val="00522BBE"/>
    <w:rsid w:val="00522D19"/>
    <w:rsid w:val="00523FAA"/>
    <w:rsid w:val="00524D4D"/>
    <w:rsid w:val="0052593F"/>
    <w:rsid w:val="00525FD5"/>
    <w:rsid w:val="00526059"/>
    <w:rsid w:val="00527662"/>
    <w:rsid w:val="00527CF4"/>
    <w:rsid w:val="0053186D"/>
    <w:rsid w:val="00532CC2"/>
    <w:rsid w:val="005354A5"/>
    <w:rsid w:val="005373D4"/>
    <w:rsid w:val="00537F5E"/>
    <w:rsid w:val="00541B12"/>
    <w:rsid w:val="005429AE"/>
    <w:rsid w:val="00542B43"/>
    <w:rsid w:val="00543E38"/>
    <w:rsid w:val="00544248"/>
    <w:rsid w:val="0054626B"/>
    <w:rsid w:val="005512DC"/>
    <w:rsid w:val="00552059"/>
    <w:rsid w:val="00557B46"/>
    <w:rsid w:val="00557DA4"/>
    <w:rsid w:val="0056223E"/>
    <w:rsid w:val="005635D9"/>
    <w:rsid w:val="005640F7"/>
    <w:rsid w:val="00564136"/>
    <w:rsid w:val="00565932"/>
    <w:rsid w:val="00565FE2"/>
    <w:rsid w:val="00566EA0"/>
    <w:rsid w:val="0057029F"/>
    <w:rsid w:val="00571CC7"/>
    <w:rsid w:val="005730A0"/>
    <w:rsid w:val="005733B4"/>
    <w:rsid w:val="00573523"/>
    <w:rsid w:val="005740FA"/>
    <w:rsid w:val="00575040"/>
    <w:rsid w:val="00577BFB"/>
    <w:rsid w:val="005820D2"/>
    <w:rsid w:val="005873DD"/>
    <w:rsid w:val="00587A49"/>
    <w:rsid w:val="00587B31"/>
    <w:rsid w:val="00591831"/>
    <w:rsid w:val="00592529"/>
    <w:rsid w:val="005966E2"/>
    <w:rsid w:val="00597003"/>
    <w:rsid w:val="00597177"/>
    <w:rsid w:val="005A520F"/>
    <w:rsid w:val="005B1F49"/>
    <w:rsid w:val="005B3814"/>
    <w:rsid w:val="005B3FE9"/>
    <w:rsid w:val="005B48E6"/>
    <w:rsid w:val="005C0FCA"/>
    <w:rsid w:val="005C22B9"/>
    <w:rsid w:val="005C5228"/>
    <w:rsid w:val="005D5FDB"/>
    <w:rsid w:val="005D6065"/>
    <w:rsid w:val="005D614C"/>
    <w:rsid w:val="005E082F"/>
    <w:rsid w:val="005E4E8E"/>
    <w:rsid w:val="005E6C9D"/>
    <w:rsid w:val="005E6D37"/>
    <w:rsid w:val="005F324D"/>
    <w:rsid w:val="005F3913"/>
    <w:rsid w:val="005F64DC"/>
    <w:rsid w:val="00606295"/>
    <w:rsid w:val="00612053"/>
    <w:rsid w:val="00613644"/>
    <w:rsid w:val="00613F09"/>
    <w:rsid w:val="00614F3B"/>
    <w:rsid w:val="00615DA5"/>
    <w:rsid w:val="00617382"/>
    <w:rsid w:val="00617FEF"/>
    <w:rsid w:val="00624B77"/>
    <w:rsid w:val="00626BB4"/>
    <w:rsid w:val="006300A5"/>
    <w:rsid w:val="00635043"/>
    <w:rsid w:val="00637FA0"/>
    <w:rsid w:val="00651FC9"/>
    <w:rsid w:val="006549CC"/>
    <w:rsid w:val="0065553A"/>
    <w:rsid w:val="00657687"/>
    <w:rsid w:val="00657E24"/>
    <w:rsid w:val="00660B27"/>
    <w:rsid w:val="00663939"/>
    <w:rsid w:val="0066499C"/>
    <w:rsid w:val="006755FB"/>
    <w:rsid w:val="00681B1B"/>
    <w:rsid w:val="00681B5A"/>
    <w:rsid w:val="0068208B"/>
    <w:rsid w:val="006828E4"/>
    <w:rsid w:val="00690AD6"/>
    <w:rsid w:val="00694860"/>
    <w:rsid w:val="006972D7"/>
    <w:rsid w:val="006A1836"/>
    <w:rsid w:val="006A35ED"/>
    <w:rsid w:val="006A6221"/>
    <w:rsid w:val="006A7051"/>
    <w:rsid w:val="006B02EC"/>
    <w:rsid w:val="006B284E"/>
    <w:rsid w:val="006B37A0"/>
    <w:rsid w:val="006B4E26"/>
    <w:rsid w:val="006B5C90"/>
    <w:rsid w:val="006C59D6"/>
    <w:rsid w:val="006C6E95"/>
    <w:rsid w:val="006C6F81"/>
    <w:rsid w:val="006D5119"/>
    <w:rsid w:val="006E25F1"/>
    <w:rsid w:val="006E37AC"/>
    <w:rsid w:val="006E38B5"/>
    <w:rsid w:val="006E5576"/>
    <w:rsid w:val="006E5C23"/>
    <w:rsid w:val="006E76AA"/>
    <w:rsid w:val="006F05E3"/>
    <w:rsid w:val="006F3497"/>
    <w:rsid w:val="006F4BE8"/>
    <w:rsid w:val="00711F12"/>
    <w:rsid w:val="00714455"/>
    <w:rsid w:val="00715050"/>
    <w:rsid w:val="0073101B"/>
    <w:rsid w:val="0073161C"/>
    <w:rsid w:val="00732C9E"/>
    <w:rsid w:val="00734597"/>
    <w:rsid w:val="0073468B"/>
    <w:rsid w:val="00736635"/>
    <w:rsid w:val="00736AC5"/>
    <w:rsid w:val="0073703C"/>
    <w:rsid w:val="00741135"/>
    <w:rsid w:val="00742C28"/>
    <w:rsid w:val="00743555"/>
    <w:rsid w:val="00744F45"/>
    <w:rsid w:val="00745473"/>
    <w:rsid w:val="007469F3"/>
    <w:rsid w:val="007535F2"/>
    <w:rsid w:val="00754637"/>
    <w:rsid w:val="00754760"/>
    <w:rsid w:val="00754814"/>
    <w:rsid w:val="00755FD9"/>
    <w:rsid w:val="00756CCB"/>
    <w:rsid w:val="00763B4E"/>
    <w:rsid w:val="007669E6"/>
    <w:rsid w:val="00770FCF"/>
    <w:rsid w:val="0077128F"/>
    <w:rsid w:val="007722E1"/>
    <w:rsid w:val="00772E6C"/>
    <w:rsid w:val="00773578"/>
    <w:rsid w:val="0077427E"/>
    <w:rsid w:val="00776140"/>
    <w:rsid w:val="007766A3"/>
    <w:rsid w:val="00777451"/>
    <w:rsid w:val="00780F45"/>
    <w:rsid w:val="00781360"/>
    <w:rsid w:val="00781D64"/>
    <w:rsid w:val="00782281"/>
    <w:rsid w:val="007824C8"/>
    <w:rsid w:val="007833B0"/>
    <w:rsid w:val="00785CBE"/>
    <w:rsid w:val="00786298"/>
    <w:rsid w:val="007867CC"/>
    <w:rsid w:val="00790D7B"/>
    <w:rsid w:val="00796D99"/>
    <w:rsid w:val="00796F4D"/>
    <w:rsid w:val="0079795C"/>
    <w:rsid w:val="007A2C64"/>
    <w:rsid w:val="007B0B34"/>
    <w:rsid w:val="007B404C"/>
    <w:rsid w:val="007B40C5"/>
    <w:rsid w:val="007B4678"/>
    <w:rsid w:val="007B7689"/>
    <w:rsid w:val="007C5371"/>
    <w:rsid w:val="007C56F6"/>
    <w:rsid w:val="007D0A72"/>
    <w:rsid w:val="007D2025"/>
    <w:rsid w:val="007D3E63"/>
    <w:rsid w:val="007D40F8"/>
    <w:rsid w:val="007D459D"/>
    <w:rsid w:val="007D4B79"/>
    <w:rsid w:val="007D6F66"/>
    <w:rsid w:val="007D762B"/>
    <w:rsid w:val="007D7A18"/>
    <w:rsid w:val="007E14CE"/>
    <w:rsid w:val="007E2D2C"/>
    <w:rsid w:val="007E52C1"/>
    <w:rsid w:val="007E679E"/>
    <w:rsid w:val="007F0046"/>
    <w:rsid w:val="007F0EFF"/>
    <w:rsid w:val="007F12DE"/>
    <w:rsid w:val="007F4F7B"/>
    <w:rsid w:val="0080152C"/>
    <w:rsid w:val="008029E2"/>
    <w:rsid w:val="008039D9"/>
    <w:rsid w:val="00807DCF"/>
    <w:rsid w:val="008140BD"/>
    <w:rsid w:val="0081542E"/>
    <w:rsid w:val="008175A7"/>
    <w:rsid w:val="008216DA"/>
    <w:rsid w:val="0082337D"/>
    <w:rsid w:val="00823B20"/>
    <w:rsid w:val="00825CED"/>
    <w:rsid w:val="0082632B"/>
    <w:rsid w:val="00826463"/>
    <w:rsid w:val="0082712F"/>
    <w:rsid w:val="00833044"/>
    <w:rsid w:val="008372D8"/>
    <w:rsid w:val="00841C59"/>
    <w:rsid w:val="00842706"/>
    <w:rsid w:val="00850234"/>
    <w:rsid w:val="00850555"/>
    <w:rsid w:val="00850DA7"/>
    <w:rsid w:val="00854747"/>
    <w:rsid w:val="008550D2"/>
    <w:rsid w:val="0085535B"/>
    <w:rsid w:val="008553D3"/>
    <w:rsid w:val="00855653"/>
    <w:rsid w:val="0085579D"/>
    <w:rsid w:val="00856417"/>
    <w:rsid w:val="00856A2A"/>
    <w:rsid w:val="008571FF"/>
    <w:rsid w:val="00860CC3"/>
    <w:rsid w:val="00861E51"/>
    <w:rsid w:val="008624FB"/>
    <w:rsid w:val="00863746"/>
    <w:rsid w:val="0086653B"/>
    <w:rsid w:val="00871860"/>
    <w:rsid w:val="00880652"/>
    <w:rsid w:val="008824DC"/>
    <w:rsid w:val="00883D6A"/>
    <w:rsid w:val="00885D12"/>
    <w:rsid w:val="00892150"/>
    <w:rsid w:val="00892430"/>
    <w:rsid w:val="0089463D"/>
    <w:rsid w:val="008946F5"/>
    <w:rsid w:val="0089589A"/>
    <w:rsid w:val="008A3074"/>
    <w:rsid w:val="008A4A9F"/>
    <w:rsid w:val="008A6472"/>
    <w:rsid w:val="008A6DA9"/>
    <w:rsid w:val="008B1B27"/>
    <w:rsid w:val="008B2A81"/>
    <w:rsid w:val="008B3D1A"/>
    <w:rsid w:val="008B429F"/>
    <w:rsid w:val="008B4DAB"/>
    <w:rsid w:val="008B51D2"/>
    <w:rsid w:val="008B5BF3"/>
    <w:rsid w:val="008B7F70"/>
    <w:rsid w:val="008C3EBF"/>
    <w:rsid w:val="008C749D"/>
    <w:rsid w:val="008D2F41"/>
    <w:rsid w:val="008D3AF7"/>
    <w:rsid w:val="008D73F1"/>
    <w:rsid w:val="008E2337"/>
    <w:rsid w:val="008E26B1"/>
    <w:rsid w:val="008E3203"/>
    <w:rsid w:val="008E322D"/>
    <w:rsid w:val="008E3C89"/>
    <w:rsid w:val="008E4DD3"/>
    <w:rsid w:val="008E5167"/>
    <w:rsid w:val="008E6242"/>
    <w:rsid w:val="008F11DE"/>
    <w:rsid w:val="008F1F1F"/>
    <w:rsid w:val="008F2966"/>
    <w:rsid w:val="008F2D79"/>
    <w:rsid w:val="008F4032"/>
    <w:rsid w:val="008F474A"/>
    <w:rsid w:val="008F6251"/>
    <w:rsid w:val="008F6745"/>
    <w:rsid w:val="009026FC"/>
    <w:rsid w:val="00904CFC"/>
    <w:rsid w:val="00905486"/>
    <w:rsid w:val="00905510"/>
    <w:rsid w:val="0090735B"/>
    <w:rsid w:val="009101CB"/>
    <w:rsid w:val="00912090"/>
    <w:rsid w:val="0091226F"/>
    <w:rsid w:val="00915146"/>
    <w:rsid w:val="009159E6"/>
    <w:rsid w:val="009172EF"/>
    <w:rsid w:val="009173B8"/>
    <w:rsid w:val="0091751C"/>
    <w:rsid w:val="009179EA"/>
    <w:rsid w:val="00920D02"/>
    <w:rsid w:val="009279E2"/>
    <w:rsid w:val="00927A72"/>
    <w:rsid w:val="009335B2"/>
    <w:rsid w:val="00935203"/>
    <w:rsid w:val="00940E83"/>
    <w:rsid w:val="00941090"/>
    <w:rsid w:val="00941153"/>
    <w:rsid w:val="00942EB2"/>
    <w:rsid w:val="009439C4"/>
    <w:rsid w:val="00945377"/>
    <w:rsid w:val="009477A9"/>
    <w:rsid w:val="00950D87"/>
    <w:rsid w:val="00960BD6"/>
    <w:rsid w:val="0096182F"/>
    <w:rsid w:val="00963987"/>
    <w:rsid w:val="00963E96"/>
    <w:rsid w:val="009664FB"/>
    <w:rsid w:val="009668F1"/>
    <w:rsid w:val="009674AA"/>
    <w:rsid w:val="0097114D"/>
    <w:rsid w:val="00972049"/>
    <w:rsid w:val="00973DE7"/>
    <w:rsid w:val="00974EE6"/>
    <w:rsid w:val="00981F47"/>
    <w:rsid w:val="0098486D"/>
    <w:rsid w:val="00985E7D"/>
    <w:rsid w:val="00986068"/>
    <w:rsid w:val="00990F27"/>
    <w:rsid w:val="00991770"/>
    <w:rsid w:val="00992279"/>
    <w:rsid w:val="0099334B"/>
    <w:rsid w:val="0099370C"/>
    <w:rsid w:val="009949DB"/>
    <w:rsid w:val="00996FA7"/>
    <w:rsid w:val="009A0956"/>
    <w:rsid w:val="009A6733"/>
    <w:rsid w:val="009A6CE0"/>
    <w:rsid w:val="009A7CFC"/>
    <w:rsid w:val="009B37D9"/>
    <w:rsid w:val="009B3F37"/>
    <w:rsid w:val="009B5E3E"/>
    <w:rsid w:val="009B6F02"/>
    <w:rsid w:val="009C3CE0"/>
    <w:rsid w:val="009C4F81"/>
    <w:rsid w:val="009D1DC0"/>
    <w:rsid w:val="009D1E0F"/>
    <w:rsid w:val="009D433E"/>
    <w:rsid w:val="009D6FF2"/>
    <w:rsid w:val="009D761F"/>
    <w:rsid w:val="009D775A"/>
    <w:rsid w:val="009E4413"/>
    <w:rsid w:val="009E68B0"/>
    <w:rsid w:val="009E771B"/>
    <w:rsid w:val="009F049C"/>
    <w:rsid w:val="009F1ED7"/>
    <w:rsid w:val="009F1EFF"/>
    <w:rsid w:val="009F3756"/>
    <w:rsid w:val="009F3C41"/>
    <w:rsid w:val="009F4392"/>
    <w:rsid w:val="009F53C3"/>
    <w:rsid w:val="009F563F"/>
    <w:rsid w:val="009F725E"/>
    <w:rsid w:val="009F7575"/>
    <w:rsid w:val="00A036C5"/>
    <w:rsid w:val="00A07346"/>
    <w:rsid w:val="00A07886"/>
    <w:rsid w:val="00A10219"/>
    <w:rsid w:val="00A122DC"/>
    <w:rsid w:val="00A12FA8"/>
    <w:rsid w:val="00A16719"/>
    <w:rsid w:val="00A16833"/>
    <w:rsid w:val="00A20BDB"/>
    <w:rsid w:val="00A2304D"/>
    <w:rsid w:val="00A239DE"/>
    <w:rsid w:val="00A24084"/>
    <w:rsid w:val="00A25803"/>
    <w:rsid w:val="00A26300"/>
    <w:rsid w:val="00A3099C"/>
    <w:rsid w:val="00A328B0"/>
    <w:rsid w:val="00A32E84"/>
    <w:rsid w:val="00A347B5"/>
    <w:rsid w:val="00A347EA"/>
    <w:rsid w:val="00A37BC9"/>
    <w:rsid w:val="00A4136B"/>
    <w:rsid w:val="00A41498"/>
    <w:rsid w:val="00A42A5F"/>
    <w:rsid w:val="00A45688"/>
    <w:rsid w:val="00A46122"/>
    <w:rsid w:val="00A57815"/>
    <w:rsid w:val="00A57BD0"/>
    <w:rsid w:val="00A60013"/>
    <w:rsid w:val="00A61D09"/>
    <w:rsid w:val="00A655CE"/>
    <w:rsid w:val="00A657E3"/>
    <w:rsid w:val="00A664F3"/>
    <w:rsid w:val="00A719A2"/>
    <w:rsid w:val="00A72A43"/>
    <w:rsid w:val="00A75EAB"/>
    <w:rsid w:val="00A768B0"/>
    <w:rsid w:val="00A76D9B"/>
    <w:rsid w:val="00A77276"/>
    <w:rsid w:val="00A84374"/>
    <w:rsid w:val="00A84C75"/>
    <w:rsid w:val="00A92435"/>
    <w:rsid w:val="00A9446B"/>
    <w:rsid w:val="00A969EE"/>
    <w:rsid w:val="00A97224"/>
    <w:rsid w:val="00AA1AB6"/>
    <w:rsid w:val="00AA30D0"/>
    <w:rsid w:val="00AA60AB"/>
    <w:rsid w:val="00AA746B"/>
    <w:rsid w:val="00AB037E"/>
    <w:rsid w:val="00AB21A4"/>
    <w:rsid w:val="00AB36EB"/>
    <w:rsid w:val="00AB41BD"/>
    <w:rsid w:val="00AB4553"/>
    <w:rsid w:val="00AB4BF9"/>
    <w:rsid w:val="00AB65D1"/>
    <w:rsid w:val="00AC2C94"/>
    <w:rsid w:val="00AC2D71"/>
    <w:rsid w:val="00AC33AF"/>
    <w:rsid w:val="00AC4E20"/>
    <w:rsid w:val="00AC5C96"/>
    <w:rsid w:val="00AC61CF"/>
    <w:rsid w:val="00AD2EE4"/>
    <w:rsid w:val="00AD4C07"/>
    <w:rsid w:val="00AD664C"/>
    <w:rsid w:val="00AE0651"/>
    <w:rsid w:val="00AE079F"/>
    <w:rsid w:val="00AE3C73"/>
    <w:rsid w:val="00AE3DB3"/>
    <w:rsid w:val="00AE6848"/>
    <w:rsid w:val="00AE70FF"/>
    <w:rsid w:val="00AF00E5"/>
    <w:rsid w:val="00AF0A6B"/>
    <w:rsid w:val="00AF0BF3"/>
    <w:rsid w:val="00AF3EA1"/>
    <w:rsid w:val="00AF4C20"/>
    <w:rsid w:val="00AF74F4"/>
    <w:rsid w:val="00AF7A0E"/>
    <w:rsid w:val="00B06E99"/>
    <w:rsid w:val="00B133EB"/>
    <w:rsid w:val="00B13D8D"/>
    <w:rsid w:val="00B14457"/>
    <w:rsid w:val="00B1542F"/>
    <w:rsid w:val="00B20893"/>
    <w:rsid w:val="00B20D4F"/>
    <w:rsid w:val="00B2642F"/>
    <w:rsid w:val="00B27F4F"/>
    <w:rsid w:val="00B30A3F"/>
    <w:rsid w:val="00B30B9A"/>
    <w:rsid w:val="00B313C2"/>
    <w:rsid w:val="00B32DAE"/>
    <w:rsid w:val="00B33166"/>
    <w:rsid w:val="00B3356F"/>
    <w:rsid w:val="00B339AA"/>
    <w:rsid w:val="00B34122"/>
    <w:rsid w:val="00B3485C"/>
    <w:rsid w:val="00B3713D"/>
    <w:rsid w:val="00B514FD"/>
    <w:rsid w:val="00B5290B"/>
    <w:rsid w:val="00B544F2"/>
    <w:rsid w:val="00B56811"/>
    <w:rsid w:val="00B56F6E"/>
    <w:rsid w:val="00B60812"/>
    <w:rsid w:val="00B60817"/>
    <w:rsid w:val="00B65BAD"/>
    <w:rsid w:val="00B6703A"/>
    <w:rsid w:val="00B70291"/>
    <w:rsid w:val="00B70C4C"/>
    <w:rsid w:val="00B72681"/>
    <w:rsid w:val="00B73625"/>
    <w:rsid w:val="00B73B92"/>
    <w:rsid w:val="00B7582D"/>
    <w:rsid w:val="00B75BCB"/>
    <w:rsid w:val="00B827D6"/>
    <w:rsid w:val="00B83CB8"/>
    <w:rsid w:val="00B8534F"/>
    <w:rsid w:val="00B85C35"/>
    <w:rsid w:val="00B85F86"/>
    <w:rsid w:val="00B86D25"/>
    <w:rsid w:val="00B8784C"/>
    <w:rsid w:val="00B91A6C"/>
    <w:rsid w:val="00B93568"/>
    <w:rsid w:val="00B9569B"/>
    <w:rsid w:val="00BA15EC"/>
    <w:rsid w:val="00BA4886"/>
    <w:rsid w:val="00BA5910"/>
    <w:rsid w:val="00BB2F06"/>
    <w:rsid w:val="00BB30D3"/>
    <w:rsid w:val="00BB44FE"/>
    <w:rsid w:val="00BB45EB"/>
    <w:rsid w:val="00BB62C1"/>
    <w:rsid w:val="00BC0109"/>
    <w:rsid w:val="00BC2694"/>
    <w:rsid w:val="00BC2F30"/>
    <w:rsid w:val="00BC5866"/>
    <w:rsid w:val="00BC6F58"/>
    <w:rsid w:val="00BC7B4D"/>
    <w:rsid w:val="00BD0516"/>
    <w:rsid w:val="00BD26F7"/>
    <w:rsid w:val="00BD6471"/>
    <w:rsid w:val="00BD743A"/>
    <w:rsid w:val="00BE000E"/>
    <w:rsid w:val="00BE025E"/>
    <w:rsid w:val="00BE0358"/>
    <w:rsid w:val="00BE049E"/>
    <w:rsid w:val="00BE30F2"/>
    <w:rsid w:val="00BE4583"/>
    <w:rsid w:val="00BF2607"/>
    <w:rsid w:val="00C05BD6"/>
    <w:rsid w:val="00C065FE"/>
    <w:rsid w:val="00C13B7F"/>
    <w:rsid w:val="00C166FC"/>
    <w:rsid w:val="00C173BB"/>
    <w:rsid w:val="00C17ACC"/>
    <w:rsid w:val="00C17D75"/>
    <w:rsid w:val="00C239FB"/>
    <w:rsid w:val="00C25C82"/>
    <w:rsid w:val="00C2638F"/>
    <w:rsid w:val="00C31AA0"/>
    <w:rsid w:val="00C34807"/>
    <w:rsid w:val="00C34BD6"/>
    <w:rsid w:val="00C35B6F"/>
    <w:rsid w:val="00C35E84"/>
    <w:rsid w:val="00C36167"/>
    <w:rsid w:val="00C44329"/>
    <w:rsid w:val="00C5526D"/>
    <w:rsid w:val="00C5642C"/>
    <w:rsid w:val="00C5777F"/>
    <w:rsid w:val="00C57D7B"/>
    <w:rsid w:val="00C631B3"/>
    <w:rsid w:val="00C631B8"/>
    <w:rsid w:val="00C64995"/>
    <w:rsid w:val="00C66B7B"/>
    <w:rsid w:val="00C67453"/>
    <w:rsid w:val="00C73CFB"/>
    <w:rsid w:val="00C74161"/>
    <w:rsid w:val="00C75A60"/>
    <w:rsid w:val="00C7749D"/>
    <w:rsid w:val="00C803BD"/>
    <w:rsid w:val="00C81262"/>
    <w:rsid w:val="00C82B96"/>
    <w:rsid w:val="00C837A9"/>
    <w:rsid w:val="00C86109"/>
    <w:rsid w:val="00C93F6D"/>
    <w:rsid w:val="00C94C3B"/>
    <w:rsid w:val="00C96FC3"/>
    <w:rsid w:val="00C97C75"/>
    <w:rsid w:val="00CA0CBB"/>
    <w:rsid w:val="00CA20C4"/>
    <w:rsid w:val="00CA20CB"/>
    <w:rsid w:val="00CA247F"/>
    <w:rsid w:val="00CA2C01"/>
    <w:rsid w:val="00CA31DB"/>
    <w:rsid w:val="00CA4953"/>
    <w:rsid w:val="00CA5523"/>
    <w:rsid w:val="00CA583F"/>
    <w:rsid w:val="00CB5816"/>
    <w:rsid w:val="00CB5B6A"/>
    <w:rsid w:val="00CB7B9B"/>
    <w:rsid w:val="00CB7CD3"/>
    <w:rsid w:val="00CC1357"/>
    <w:rsid w:val="00CC2CBE"/>
    <w:rsid w:val="00CC5563"/>
    <w:rsid w:val="00CC6AF5"/>
    <w:rsid w:val="00CC792C"/>
    <w:rsid w:val="00CD1121"/>
    <w:rsid w:val="00CD130C"/>
    <w:rsid w:val="00CD2F5B"/>
    <w:rsid w:val="00CD5DBC"/>
    <w:rsid w:val="00CD7E86"/>
    <w:rsid w:val="00CE0D1F"/>
    <w:rsid w:val="00CE189F"/>
    <w:rsid w:val="00CE48B3"/>
    <w:rsid w:val="00CF051A"/>
    <w:rsid w:val="00CF362E"/>
    <w:rsid w:val="00CF43C7"/>
    <w:rsid w:val="00CF6878"/>
    <w:rsid w:val="00CF6CB7"/>
    <w:rsid w:val="00D00805"/>
    <w:rsid w:val="00D0219F"/>
    <w:rsid w:val="00D026C8"/>
    <w:rsid w:val="00D05691"/>
    <w:rsid w:val="00D05980"/>
    <w:rsid w:val="00D10084"/>
    <w:rsid w:val="00D12024"/>
    <w:rsid w:val="00D17DD3"/>
    <w:rsid w:val="00D17FE1"/>
    <w:rsid w:val="00D25D77"/>
    <w:rsid w:val="00D30199"/>
    <w:rsid w:val="00D309BE"/>
    <w:rsid w:val="00D314A7"/>
    <w:rsid w:val="00D3305D"/>
    <w:rsid w:val="00D33332"/>
    <w:rsid w:val="00D34BB2"/>
    <w:rsid w:val="00D417B1"/>
    <w:rsid w:val="00D41B86"/>
    <w:rsid w:val="00D442C1"/>
    <w:rsid w:val="00D44867"/>
    <w:rsid w:val="00D50339"/>
    <w:rsid w:val="00D50A66"/>
    <w:rsid w:val="00D610F4"/>
    <w:rsid w:val="00D6189B"/>
    <w:rsid w:val="00D631BB"/>
    <w:rsid w:val="00D6385D"/>
    <w:rsid w:val="00D63F9D"/>
    <w:rsid w:val="00D665A6"/>
    <w:rsid w:val="00D667CD"/>
    <w:rsid w:val="00D668F2"/>
    <w:rsid w:val="00D66CC9"/>
    <w:rsid w:val="00D77AD8"/>
    <w:rsid w:val="00D81D8E"/>
    <w:rsid w:val="00D847DD"/>
    <w:rsid w:val="00D91CCF"/>
    <w:rsid w:val="00D922DD"/>
    <w:rsid w:val="00D974D0"/>
    <w:rsid w:val="00D97D31"/>
    <w:rsid w:val="00DA0A8E"/>
    <w:rsid w:val="00DA18CC"/>
    <w:rsid w:val="00DA345C"/>
    <w:rsid w:val="00DA3609"/>
    <w:rsid w:val="00DA5357"/>
    <w:rsid w:val="00DA7749"/>
    <w:rsid w:val="00DB12C4"/>
    <w:rsid w:val="00DB4CA8"/>
    <w:rsid w:val="00DB4FC7"/>
    <w:rsid w:val="00DC13BD"/>
    <w:rsid w:val="00DC3254"/>
    <w:rsid w:val="00DC6260"/>
    <w:rsid w:val="00DD00AA"/>
    <w:rsid w:val="00DD4965"/>
    <w:rsid w:val="00DD51AA"/>
    <w:rsid w:val="00DD58C0"/>
    <w:rsid w:val="00DE0283"/>
    <w:rsid w:val="00DE0B88"/>
    <w:rsid w:val="00DE27C1"/>
    <w:rsid w:val="00DE352F"/>
    <w:rsid w:val="00DE3DF0"/>
    <w:rsid w:val="00DF0D24"/>
    <w:rsid w:val="00DF19DC"/>
    <w:rsid w:val="00DF29B5"/>
    <w:rsid w:val="00DF4814"/>
    <w:rsid w:val="00E022EF"/>
    <w:rsid w:val="00E027AA"/>
    <w:rsid w:val="00E03DFF"/>
    <w:rsid w:val="00E04468"/>
    <w:rsid w:val="00E06292"/>
    <w:rsid w:val="00E06847"/>
    <w:rsid w:val="00E07A44"/>
    <w:rsid w:val="00E11D42"/>
    <w:rsid w:val="00E13F4A"/>
    <w:rsid w:val="00E221A2"/>
    <w:rsid w:val="00E25F59"/>
    <w:rsid w:val="00E26CD8"/>
    <w:rsid w:val="00E27FED"/>
    <w:rsid w:val="00E3373D"/>
    <w:rsid w:val="00E33904"/>
    <w:rsid w:val="00E33FBA"/>
    <w:rsid w:val="00E342AA"/>
    <w:rsid w:val="00E3556C"/>
    <w:rsid w:val="00E362FD"/>
    <w:rsid w:val="00E4058C"/>
    <w:rsid w:val="00E40AFD"/>
    <w:rsid w:val="00E420B5"/>
    <w:rsid w:val="00E4242C"/>
    <w:rsid w:val="00E43FB9"/>
    <w:rsid w:val="00E46222"/>
    <w:rsid w:val="00E46D25"/>
    <w:rsid w:val="00E5276D"/>
    <w:rsid w:val="00E61830"/>
    <w:rsid w:val="00E61E0E"/>
    <w:rsid w:val="00E63391"/>
    <w:rsid w:val="00E641D0"/>
    <w:rsid w:val="00E71879"/>
    <w:rsid w:val="00E725CD"/>
    <w:rsid w:val="00E72747"/>
    <w:rsid w:val="00E74761"/>
    <w:rsid w:val="00E7707F"/>
    <w:rsid w:val="00E80844"/>
    <w:rsid w:val="00E80964"/>
    <w:rsid w:val="00E818A1"/>
    <w:rsid w:val="00E9170B"/>
    <w:rsid w:val="00E967F2"/>
    <w:rsid w:val="00EA041F"/>
    <w:rsid w:val="00EA24BE"/>
    <w:rsid w:val="00EA2F1F"/>
    <w:rsid w:val="00EA4ED0"/>
    <w:rsid w:val="00EA59D7"/>
    <w:rsid w:val="00EA7BBE"/>
    <w:rsid w:val="00EB2059"/>
    <w:rsid w:val="00EB5687"/>
    <w:rsid w:val="00EB58D8"/>
    <w:rsid w:val="00EB72A0"/>
    <w:rsid w:val="00EB7C66"/>
    <w:rsid w:val="00EC50B0"/>
    <w:rsid w:val="00EC6460"/>
    <w:rsid w:val="00ED204C"/>
    <w:rsid w:val="00ED376C"/>
    <w:rsid w:val="00ED4AB7"/>
    <w:rsid w:val="00ED7384"/>
    <w:rsid w:val="00EE0234"/>
    <w:rsid w:val="00EE34A9"/>
    <w:rsid w:val="00EF4491"/>
    <w:rsid w:val="00EF7C44"/>
    <w:rsid w:val="00F02943"/>
    <w:rsid w:val="00F10DC4"/>
    <w:rsid w:val="00F13C6B"/>
    <w:rsid w:val="00F158FE"/>
    <w:rsid w:val="00F22F0F"/>
    <w:rsid w:val="00F2602F"/>
    <w:rsid w:val="00F2630A"/>
    <w:rsid w:val="00F37F1B"/>
    <w:rsid w:val="00F4066E"/>
    <w:rsid w:val="00F41136"/>
    <w:rsid w:val="00F4429D"/>
    <w:rsid w:val="00F45B9A"/>
    <w:rsid w:val="00F46CAC"/>
    <w:rsid w:val="00F50BC7"/>
    <w:rsid w:val="00F5178E"/>
    <w:rsid w:val="00F53AF5"/>
    <w:rsid w:val="00F555A7"/>
    <w:rsid w:val="00F55F37"/>
    <w:rsid w:val="00F63598"/>
    <w:rsid w:val="00F64670"/>
    <w:rsid w:val="00F65BEF"/>
    <w:rsid w:val="00F669A2"/>
    <w:rsid w:val="00F717AE"/>
    <w:rsid w:val="00F764AF"/>
    <w:rsid w:val="00F766E0"/>
    <w:rsid w:val="00F81C05"/>
    <w:rsid w:val="00F82A57"/>
    <w:rsid w:val="00F82C96"/>
    <w:rsid w:val="00F82D3B"/>
    <w:rsid w:val="00F82EF2"/>
    <w:rsid w:val="00F8382C"/>
    <w:rsid w:val="00F83E8B"/>
    <w:rsid w:val="00F83FE0"/>
    <w:rsid w:val="00F84E18"/>
    <w:rsid w:val="00F87B8C"/>
    <w:rsid w:val="00F912D8"/>
    <w:rsid w:val="00F9184F"/>
    <w:rsid w:val="00F94A81"/>
    <w:rsid w:val="00FA0FB2"/>
    <w:rsid w:val="00FA4AE7"/>
    <w:rsid w:val="00FA6866"/>
    <w:rsid w:val="00FA733D"/>
    <w:rsid w:val="00FC0005"/>
    <w:rsid w:val="00FC11CB"/>
    <w:rsid w:val="00FC2C5D"/>
    <w:rsid w:val="00FC3D5D"/>
    <w:rsid w:val="00FC59E1"/>
    <w:rsid w:val="00FD009B"/>
    <w:rsid w:val="00FD0BBA"/>
    <w:rsid w:val="00FD1443"/>
    <w:rsid w:val="00FD275D"/>
    <w:rsid w:val="00FD3A36"/>
    <w:rsid w:val="00FD7176"/>
    <w:rsid w:val="00FE0A49"/>
    <w:rsid w:val="00FE1D9E"/>
    <w:rsid w:val="00FE3BFE"/>
    <w:rsid w:val="00FE3F9A"/>
    <w:rsid w:val="00FE5776"/>
    <w:rsid w:val="00FF2ABB"/>
    <w:rsid w:val="00FF3A54"/>
    <w:rsid w:val="00FF4AE1"/>
    <w:rsid w:val="00FF5860"/>
    <w:rsid w:val="00FF6A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615270"/>
  <w15:docId w15:val="{803A60C7-645D-4EC7-8BB8-BFC812D79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6260"/>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10C48"/>
    <w:pPr>
      <w:tabs>
        <w:tab w:val="center" w:pos="4320"/>
        <w:tab w:val="right" w:pos="8640"/>
      </w:tabs>
    </w:pPr>
  </w:style>
  <w:style w:type="character" w:customStyle="1" w:styleId="HeaderChar">
    <w:name w:val="Header Char"/>
    <w:basedOn w:val="DefaultParagraphFont"/>
    <w:link w:val="Header"/>
    <w:uiPriority w:val="99"/>
    <w:rsid w:val="00510C48"/>
    <w:rPr>
      <w:rFonts w:eastAsia="Times New Roman" w:cs="Times New Roman"/>
      <w:sz w:val="24"/>
      <w:szCs w:val="24"/>
    </w:rPr>
  </w:style>
  <w:style w:type="paragraph" w:styleId="Footer">
    <w:name w:val="footer"/>
    <w:basedOn w:val="Normal"/>
    <w:link w:val="FooterChar"/>
    <w:rsid w:val="00510C48"/>
    <w:pPr>
      <w:tabs>
        <w:tab w:val="center" w:pos="4320"/>
        <w:tab w:val="right" w:pos="8640"/>
      </w:tabs>
    </w:pPr>
  </w:style>
  <w:style w:type="character" w:customStyle="1" w:styleId="FooterChar">
    <w:name w:val="Footer Char"/>
    <w:basedOn w:val="DefaultParagraphFont"/>
    <w:link w:val="Footer"/>
    <w:rsid w:val="00510C48"/>
    <w:rPr>
      <w:rFonts w:eastAsia="Times New Roman" w:cs="Times New Roman"/>
      <w:sz w:val="24"/>
      <w:szCs w:val="24"/>
    </w:rPr>
  </w:style>
  <w:style w:type="character" w:styleId="PageNumber">
    <w:name w:val="page number"/>
    <w:basedOn w:val="DefaultParagraphFont"/>
    <w:rsid w:val="00510C48"/>
  </w:style>
  <w:style w:type="character" w:styleId="Hyperlink">
    <w:name w:val="Hyperlink"/>
    <w:rsid w:val="00510C48"/>
    <w:rPr>
      <w:color w:val="0000FF"/>
      <w:u w:val="single"/>
    </w:rPr>
  </w:style>
  <w:style w:type="paragraph" w:styleId="ListParagraph">
    <w:name w:val="List Paragraph"/>
    <w:aliases w:val="List Paragraph 1,List A,Cap 4,Num Bullet 1,Bullet Number,lp1,Bullet List,FooterText,numbered,Paragraphe de liste1,Bulletr List Paragraph,列出段落,列出段落1,List Paragraph2,List Paragraph21,Listeafsnit1,Parágrafo da Lista1,Párrafo de lista1,リスト段落1"/>
    <w:basedOn w:val="Normal"/>
    <w:link w:val="ListParagraphChar"/>
    <w:uiPriority w:val="34"/>
    <w:qFormat/>
    <w:rsid w:val="00A655CE"/>
    <w:pPr>
      <w:ind w:left="720"/>
      <w:contextualSpacing/>
    </w:pPr>
  </w:style>
  <w:style w:type="paragraph" w:styleId="NormalWeb">
    <w:name w:val="Normal (Web)"/>
    <w:basedOn w:val="Normal"/>
    <w:uiPriority w:val="99"/>
    <w:unhideWhenUsed/>
    <w:rsid w:val="00485514"/>
    <w:pPr>
      <w:spacing w:before="100" w:beforeAutospacing="1" w:after="100" w:afterAutospacing="1"/>
    </w:pPr>
  </w:style>
  <w:style w:type="character" w:styleId="Strong">
    <w:name w:val="Strong"/>
    <w:basedOn w:val="DefaultParagraphFont"/>
    <w:uiPriority w:val="22"/>
    <w:qFormat/>
    <w:rsid w:val="00485514"/>
    <w:rPr>
      <w:b/>
      <w:bCs/>
    </w:rPr>
  </w:style>
  <w:style w:type="character" w:customStyle="1" w:styleId="Bodytext">
    <w:name w:val="Body text_"/>
    <w:basedOn w:val="DefaultParagraphFont"/>
    <w:link w:val="BodyText3"/>
    <w:rsid w:val="00DA345C"/>
    <w:rPr>
      <w:b w:val="0"/>
      <w:bCs w:val="0"/>
      <w:i w:val="0"/>
      <w:iCs w:val="0"/>
      <w:smallCaps w:val="0"/>
      <w:strike w:val="0"/>
      <w:u w:val="none"/>
    </w:rPr>
  </w:style>
  <w:style w:type="character" w:customStyle="1" w:styleId="BodyText1">
    <w:name w:val="Body Text1"/>
    <w:basedOn w:val="Bodytext"/>
    <w:rsid w:val="00DA345C"/>
    <w:rPr>
      <w:rFonts w:ascii="Times New Roman" w:eastAsia="Times New Roman" w:hAnsi="Times New Roman" w:cs="Times New Roman"/>
      <w:b w:val="0"/>
      <w:bCs w:val="0"/>
      <w:i w:val="0"/>
      <w:iCs w:val="0"/>
      <w:smallCaps w:val="0"/>
      <w:strike w:val="0"/>
      <w:color w:val="000000"/>
      <w:spacing w:val="0"/>
      <w:w w:val="100"/>
      <w:position w:val="0"/>
      <w:sz w:val="24"/>
      <w:szCs w:val="24"/>
      <w:u w:val="none"/>
    </w:rPr>
  </w:style>
  <w:style w:type="character" w:customStyle="1" w:styleId="BodytextItalic">
    <w:name w:val="Body text + Italic"/>
    <w:basedOn w:val="Bodytext"/>
    <w:rsid w:val="00DA345C"/>
    <w:rPr>
      <w:rFonts w:ascii="Times New Roman" w:eastAsia="Times New Roman" w:hAnsi="Times New Roman" w:cs="Times New Roman"/>
      <w:b w:val="0"/>
      <w:bCs w:val="0"/>
      <w:i/>
      <w:iCs/>
      <w:smallCaps w:val="0"/>
      <w:strike w:val="0"/>
      <w:color w:val="000000"/>
      <w:spacing w:val="0"/>
      <w:w w:val="100"/>
      <w:position w:val="0"/>
      <w:sz w:val="24"/>
      <w:szCs w:val="24"/>
      <w:u w:val="none"/>
    </w:rPr>
  </w:style>
  <w:style w:type="paragraph" w:styleId="BalloonText">
    <w:name w:val="Balloon Text"/>
    <w:basedOn w:val="Normal"/>
    <w:link w:val="BalloonTextChar"/>
    <w:uiPriority w:val="99"/>
    <w:semiHidden/>
    <w:unhideWhenUsed/>
    <w:rsid w:val="002720B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720B2"/>
    <w:rPr>
      <w:rFonts w:ascii="Segoe UI" w:eastAsia="Times New Roman" w:hAnsi="Segoe UI" w:cs="Segoe UI"/>
      <w:sz w:val="18"/>
      <w:szCs w:val="18"/>
    </w:rPr>
  </w:style>
  <w:style w:type="table" w:styleId="TableGrid">
    <w:name w:val="Table Grid"/>
    <w:basedOn w:val="TableNormal"/>
    <w:uiPriority w:val="59"/>
    <w:rsid w:val="007824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1 Char,List A Char,Cap 4 Char,Num Bullet 1 Char,Bullet Number Char,lp1 Char,Bullet List Char,FooterText Char,numbered Char,Paragraphe de liste1 Char,Bulletr List Paragraph Char,列出段落 Char,列出段落1 Char,List Paragraph2 Char"/>
    <w:link w:val="ListParagraph"/>
    <w:uiPriority w:val="34"/>
    <w:qFormat/>
    <w:locked/>
    <w:rsid w:val="00B30B9A"/>
    <w:rPr>
      <w:rFonts w:eastAsia="Times New Roman" w:cs="Times New Roman"/>
      <w:sz w:val="24"/>
      <w:szCs w:val="24"/>
    </w:rPr>
  </w:style>
  <w:style w:type="paragraph" w:customStyle="1" w:styleId="Vanban">
    <w:name w:val="Van ban"/>
    <w:basedOn w:val="Normal"/>
    <w:link w:val="VanbanChar"/>
    <w:qFormat/>
    <w:rsid w:val="00312631"/>
    <w:pPr>
      <w:suppressAutoHyphens/>
      <w:spacing w:before="120" w:after="120" w:line="312" w:lineRule="auto"/>
      <w:ind w:firstLine="562"/>
      <w:jc w:val="both"/>
    </w:pPr>
    <w:rPr>
      <w:rFonts w:eastAsia="SimSun"/>
      <w:bCs/>
      <w:color w:val="000000"/>
      <w:spacing w:val="-4"/>
      <w:kern w:val="1"/>
      <w:sz w:val="28"/>
      <w:lang w:val="vi-VN" w:eastAsia="zh-CN"/>
    </w:rPr>
  </w:style>
  <w:style w:type="character" w:customStyle="1" w:styleId="VanbanChar">
    <w:name w:val="Van ban Char"/>
    <w:link w:val="Vanban"/>
    <w:rsid w:val="00312631"/>
    <w:rPr>
      <w:rFonts w:eastAsia="SimSun" w:cs="Times New Roman"/>
      <w:bCs/>
      <w:color w:val="000000"/>
      <w:spacing w:val="-4"/>
      <w:kern w:val="1"/>
      <w:szCs w:val="24"/>
      <w:lang w:val="vi-VN" w:eastAsia="zh-CN"/>
    </w:rPr>
  </w:style>
  <w:style w:type="character" w:customStyle="1" w:styleId="Bodytext2Bold">
    <w:name w:val="Body text (2) + Bold"/>
    <w:qFormat/>
    <w:rsid w:val="0036047C"/>
    <w:rPr>
      <w:rFonts w:ascii="Times New Roman" w:eastAsia="Times New Roman" w:hAnsi="Times New Roman" w:cs="Times New Roman"/>
      <w:b/>
      <w:bCs/>
      <w:color w:val="000000"/>
      <w:spacing w:val="0"/>
      <w:w w:val="100"/>
      <w:position w:val="0"/>
      <w:sz w:val="22"/>
      <w:szCs w:val="22"/>
      <w:u w:val="none"/>
      <w:lang w:val="vi-VN" w:eastAsia="vi-VN" w:bidi="vi-VN"/>
    </w:rPr>
  </w:style>
  <w:style w:type="paragraph" w:styleId="NoSpacing">
    <w:name w:val="No Spacing"/>
    <w:uiPriority w:val="1"/>
    <w:qFormat/>
    <w:rsid w:val="002A288C"/>
    <w:pPr>
      <w:spacing w:after="0" w:line="240" w:lineRule="auto"/>
    </w:pPr>
    <w:rPr>
      <w:rFonts w:eastAsia="Times New Roman" w:cs="Times New Roman"/>
      <w:sz w:val="24"/>
      <w:szCs w:val="24"/>
    </w:rPr>
  </w:style>
  <w:style w:type="paragraph" w:customStyle="1" w:styleId="BodyText3">
    <w:name w:val="Body Text3"/>
    <w:basedOn w:val="Normal"/>
    <w:link w:val="Bodytext"/>
    <w:rsid w:val="007669E6"/>
    <w:pPr>
      <w:widowControl w:val="0"/>
      <w:shd w:val="clear" w:color="auto" w:fill="FFFFFF"/>
      <w:spacing w:before="180" w:line="514" w:lineRule="exact"/>
      <w:jc w:val="center"/>
    </w:pPr>
    <w:rPr>
      <w:rFonts w:eastAsiaTheme="minorHAnsi" w:cstheme="minorBidi"/>
      <w:sz w:val="28"/>
      <w:szCs w:val="22"/>
    </w:rPr>
  </w:style>
  <w:style w:type="character" w:customStyle="1" w:styleId="aui-wb">
    <w:name w:val="aui-wb"/>
    <w:rsid w:val="00E80964"/>
  </w:style>
  <w:style w:type="numbering" w:customStyle="1" w:styleId="ImportedStyle2">
    <w:name w:val="Imported Style 2"/>
    <w:rsid w:val="007F12DE"/>
    <w:pPr>
      <w:numPr>
        <w:numId w:val="2"/>
      </w:numPr>
    </w:pPr>
  </w:style>
  <w:style w:type="paragraph" w:customStyle="1" w:styleId="Noidung">
    <w:name w:val="Noi dung"/>
    <w:basedOn w:val="Normal"/>
    <w:link w:val="NoidungChar"/>
    <w:qFormat/>
    <w:rsid w:val="00D6385D"/>
    <w:pPr>
      <w:tabs>
        <w:tab w:val="left" w:pos="851"/>
      </w:tabs>
      <w:spacing w:before="120" w:after="120"/>
      <w:ind w:firstLine="567"/>
      <w:jc w:val="both"/>
    </w:pPr>
    <w:rPr>
      <w:rFonts w:eastAsiaTheme="minorHAnsi" w:cstheme="minorBidi"/>
      <w:sz w:val="26"/>
      <w:szCs w:val="26"/>
      <w:lang w:val="pt-BR"/>
    </w:rPr>
  </w:style>
  <w:style w:type="character" w:customStyle="1" w:styleId="NoidungChar">
    <w:name w:val="Noi dung Char"/>
    <w:link w:val="Noidung"/>
    <w:rsid w:val="00D6385D"/>
    <w:rPr>
      <w:sz w:val="26"/>
      <w:szCs w:val="26"/>
      <w:lang w:val="pt-BR"/>
    </w:rPr>
  </w:style>
  <w:style w:type="character" w:customStyle="1" w:styleId="UnresolvedMention1">
    <w:name w:val="Unresolved Mention1"/>
    <w:basedOn w:val="DefaultParagraphFont"/>
    <w:uiPriority w:val="99"/>
    <w:semiHidden/>
    <w:unhideWhenUsed/>
    <w:rsid w:val="000A181B"/>
    <w:rPr>
      <w:color w:val="605E5C"/>
      <w:shd w:val="clear" w:color="auto" w:fill="E1DFDD"/>
    </w:rPr>
  </w:style>
  <w:style w:type="character" w:styleId="FollowedHyperlink">
    <w:name w:val="FollowedHyperlink"/>
    <w:basedOn w:val="DefaultParagraphFont"/>
    <w:uiPriority w:val="99"/>
    <w:semiHidden/>
    <w:unhideWhenUsed/>
    <w:rsid w:val="00B32DAE"/>
    <w:rPr>
      <w:color w:val="800080" w:themeColor="followedHyperlink"/>
      <w:u w:val="single"/>
    </w:rPr>
  </w:style>
  <w:style w:type="paragraph" w:styleId="FootnoteText">
    <w:name w:val="footnote text"/>
    <w:basedOn w:val="Normal"/>
    <w:link w:val="FootnoteTextChar"/>
    <w:uiPriority w:val="99"/>
    <w:semiHidden/>
    <w:unhideWhenUsed/>
    <w:rsid w:val="008A4A9F"/>
    <w:rPr>
      <w:sz w:val="20"/>
      <w:szCs w:val="20"/>
    </w:rPr>
  </w:style>
  <w:style w:type="character" w:customStyle="1" w:styleId="FootnoteTextChar">
    <w:name w:val="Footnote Text Char"/>
    <w:basedOn w:val="DefaultParagraphFont"/>
    <w:link w:val="FootnoteText"/>
    <w:uiPriority w:val="99"/>
    <w:semiHidden/>
    <w:rsid w:val="008A4A9F"/>
    <w:rPr>
      <w:rFonts w:eastAsia="Times New Roman" w:cs="Times New Roman"/>
      <w:sz w:val="20"/>
      <w:szCs w:val="20"/>
    </w:rPr>
  </w:style>
  <w:style w:type="character" w:styleId="FootnoteReference">
    <w:name w:val="footnote reference"/>
    <w:basedOn w:val="DefaultParagraphFont"/>
    <w:uiPriority w:val="99"/>
    <w:semiHidden/>
    <w:unhideWhenUsed/>
    <w:rsid w:val="008A4A9F"/>
    <w:rPr>
      <w:vertAlign w:val="superscript"/>
    </w:rPr>
  </w:style>
  <w:style w:type="character" w:customStyle="1" w:styleId="ng-star-inserted">
    <w:name w:val="ng-star-inserted"/>
    <w:basedOn w:val="DefaultParagraphFont"/>
    <w:rsid w:val="00690A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4126734">
      <w:bodyDiv w:val="1"/>
      <w:marLeft w:val="0"/>
      <w:marRight w:val="0"/>
      <w:marTop w:val="0"/>
      <w:marBottom w:val="0"/>
      <w:divBdr>
        <w:top w:val="none" w:sz="0" w:space="0" w:color="auto"/>
        <w:left w:val="none" w:sz="0" w:space="0" w:color="auto"/>
        <w:bottom w:val="none" w:sz="0" w:space="0" w:color="auto"/>
        <w:right w:val="none" w:sz="0" w:space="0" w:color="auto"/>
      </w:divBdr>
    </w:div>
    <w:div w:id="703485652">
      <w:bodyDiv w:val="1"/>
      <w:marLeft w:val="0"/>
      <w:marRight w:val="0"/>
      <w:marTop w:val="0"/>
      <w:marBottom w:val="0"/>
      <w:divBdr>
        <w:top w:val="none" w:sz="0" w:space="0" w:color="auto"/>
        <w:left w:val="none" w:sz="0" w:space="0" w:color="auto"/>
        <w:bottom w:val="none" w:sz="0" w:space="0" w:color="auto"/>
        <w:right w:val="none" w:sz="0" w:space="0" w:color="auto"/>
      </w:divBdr>
      <w:divsChild>
        <w:div w:id="863061391">
          <w:marLeft w:val="0"/>
          <w:marRight w:val="0"/>
          <w:marTop w:val="0"/>
          <w:marBottom w:val="0"/>
          <w:divBdr>
            <w:top w:val="none" w:sz="0" w:space="0" w:color="auto"/>
            <w:left w:val="none" w:sz="0" w:space="0" w:color="auto"/>
            <w:bottom w:val="none" w:sz="0" w:space="0" w:color="auto"/>
            <w:right w:val="none" w:sz="0" w:space="0" w:color="auto"/>
          </w:divBdr>
        </w:div>
        <w:div w:id="276914790">
          <w:marLeft w:val="0"/>
          <w:marRight w:val="0"/>
          <w:marTop w:val="0"/>
          <w:marBottom w:val="0"/>
          <w:divBdr>
            <w:top w:val="none" w:sz="0" w:space="0" w:color="auto"/>
            <w:left w:val="none" w:sz="0" w:space="0" w:color="auto"/>
            <w:bottom w:val="none" w:sz="0" w:space="0" w:color="auto"/>
            <w:right w:val="none" w:sz="0" w:space="0" w:color="auto"/>
          </w:divBdr>
        </w:div>
        <w:div w:id="721563465">
          <w:marLeft w:val="0"/>
          <w:marRight w:val="0"/>
          <w:marTop w:val="0"/>
          <w:marBottom w:val="0"/>
          <w:divBdr>
            <w:top w:val="none" w:sz="0" w:space="0" w:color="auto"/>
            <w:left w:val="none" w:sz="0" w:space="0" w:color="auto"/>
            <w:bottom w:val="none" w:sz="0" w:space="0" w:color="auto"/>
            <w:right w:val="none" w:sz="0" w:space="0" w:color="auto"/>
          </w:divBdr>
        </w:div>
      </w:divsChild>
    </w:div>
    <w:div w:id="1099642901">
      <w:bodyDiv w:val="1"/>
      <w:marLeft w:val="0"/>
      <w:marRight w:val="0"/>
      <w:marTop w:val="0"/>
      <w:marBottom w:val="0"/>
      <w:divBdr>
        <w:top w:val="none" w:sz="0" w:space="0" w:color="auto"/>
        <w:left w:val="none" w:sz="0" w:space="0" w:color="auto"/>
        <w:bottom w:val="none" w:sz="0" w:space="0" w:color="auto"/>
        <w:right w:val="none" w:sz="0" w:space="0" w:color="auto"/>
      </w:divBdr>
    </w:div>
    <w:div w:id="1102726892">
      <w:bodyDiv w:val="1"/>
      <w:marLeft w:val="0"/>
      <w:marRight w:val="0"/>
      <w:marTop w:val="0"/>
      <w:marBottom w:val="0"/>
      <w:divBdr>
        <w:top w:val="none" w:sz="0" w:space="0" w:color="auto"/>
        <w:left w:val="none" w:sz="0" w:space="0" w:color="auto"/>
        <w:bottom w:val="none" w:sz="0" w:space="0" w:color="auto"/>
        <w:right w:val="none" w:sz="0" w:space="0" w:color="auto"/>
      </w:divBdr>
      <w:divsChild>
        <w:div w:id="962686169">
          <w:marLeft w:val="0"/>
          <w:marRight w:val="0"/>
          <w:marTop w:val="0"/>
          <w:marBottom w:val="0"/>
          <w:divBdr>
            <w:top w:val="none" w:sz="0" w:space="0" w:color="auto"/>
            <w:left w:val="none" w:sz="0" w:space="0" w:color="auto"/>
            <w:bottom w:val="none" w:sz="0" w:space="0" w:color="auto"/>
            <w:right w:val="none" w:sz="0" w:space="0" w:color="auto"/>
          </w:divBdr>
          <w:divsChild>
            <w:div w:id="1571383902">
              <w:marLeft w:val="0"/>
              <w:marRight w:val="0"/>
              <w:marTop w:val="0"/>
              <w:marBottom w:val="0"/>
              <w:divBdr>
                <w:top w:val="none" w:sz="0" w:space="0" w:color="auto"/>
                <w:left w:val="none" w:sz="0" w:space="0" w:color="auto"/>
                <w:bottom w:val="none" w:sz="0" w:space="0" w:color="auto"/>
                <w:right w:val="none" w:sz="0" w:space="0" w:color="auto"/>
              </w:divBdr>
              <w:divsChild>
                <w:div w:id="1338070485">
                  <w:marLeft w:val="0"/>
                  <w:marRight w:val="-105"/>
                  <w:marTop w:val="0"/>
                  <w:marBottom w:val="0"/>
                  <w:divBdr>
                    <w:top w:val="none" w:sz="0" w:space="0" w:color="auto"/>
                    <w:left w:val="none" w:sz="0" w:space="0" w:color="auto"/>
                    <w:bottom w:val="none" w:sz="0" w:space="0" w:color="auto"/>
                    <w:right w:val="none" w:sz="0" w:space="0" w:color="auto"/>
                  </w:divBdr>
                  <w:divsChild>
                    <w:div w:id="1026827579">
                      <w:marLeft w:val="0"/>
                      <w:marRight w:val="0"/>
                      <w:marTop w:val="0"/>
                      <w:marBottom w:val="0"/>
                      <w:divBdr>
                        <w:top w:val="none" w:sz="0" w:space="0" w:color="auto"/>
                        <w:left w:val="none" w:sz="0" w:space="0" w:color="auto"/>
                        <w:bottom w:val="none" w:sz="0" w:space="0" w:color="auto"/>
                        <w:right w:val="none" w:sz="0" w:space="0" w:color="auto"/>
                      </w:divBdr>
                      <w:divsChild>
                        <w:div w:id="345596783">
                          <w:marLeft w:val="0"/>
                          <w:marRight w:val="0"/>
                          <w:marTop w:val="0"/>
                          <w:marBottom w:val="0"/>
                          <w:divBdr>
                            <w:top w:val="none" w:sz="0" w:space="0" w:color="auto"/>
                            <w:left w:val="none" w:sz="0" w:space="0" w:color="auto"/>
                            <w:bottom w:val="none" w:sz="0" w:space="0" w:color="auto"/>
                            <w:right w:val="none" w:sz="0" w:space="0" w:color="auto"/>
                          </w:divBdr>
                          <w:divsChild>
                            <w:div w:id="1342200345">
                              <w:marLeft w:val="240"/>
                              <w:marRight w:val="240"/>
                              <w:marTop w:val="0"/>
                              <w:marBottom w:val="60"/>
                              <w:divBdr>
                                <w:top w:val="none" w:sz="0" w:space="0" w:color="auto"/>
                                <w:left w:val="none" w:sz="0" w:space="0" w:color="auto"/>
                                <w:bottom w:val="none" w:sz="0" w:space="0" w:color="auto"/>
                                <w:right w:val="none" w:sz="0" w:space="0" w:color="auto"/>
                              </w:divBdr>
                              <w:divsChild>
                                <w:div w:id="618487530">
                                  <w:marLeft w:val="150"/>
                                  <w:marRight w:val="0"/>
                                  <w:marTop w:val="0"/>
                                  <w:marBottom w:val="0"/>
                                  <w:divBdr>
                                    <w:top w:val="none" w:sz="0" w:space="0" w:color="auto"/>
                                    <w:left w:val="none" w:sz="0" w:space="0" w:color="auto"/>
                                    <w:bottom w:val="none" w:sz="0" w:space="0" w:color="auto"/>
                                    <w:right w:val="none" w:sz="0" w:space="0" w:color="auto"/>
                                  </w:divBdr>
                                  <w:divsChild>
                                    <w:div w:id="1931112126">
                                      <w:marLeft w:val="0"/>
                                      <w:marRight w:val="0"/>
                                      <w:marTop w:val="0"/>
                                      <w:marBottom w:val="0"/>
                                      <w:divBdr>
                                        <w:top w:val="none" w:sz="0" w:space="0" w:color="auto"/>
                                        <w:left w:val="none" w:sz="0" w:space="0" w:color="auto"/>
                                        <w:bottom w:val="none" w:sz="0" w:space="0" w:color="auto"/>
                                        <w:right w:val="none" w:sz="0" w:space="0" w:color="auto"/>
                                      </w:divBdr>
                                      <w:divsChild>
                                        <w:div w:id="2029404504">
                                          <w:marLeft w:val="0"/>
                                          <w:marRight w:val="0"/>
                                          <w:marTop w:val="0"/>
                                          <w:marBottom w:val="0"/>
                                          <w:divBdr>
                                            <w:top w:val="none" w:sz="0" w:space="0" w:color="auto"/>
                                            <w:left w:val="none" w:sz="0" w:space="0" w:color="auto"/>
                                            <w:bottom w:val="none" w:sz="0" w:space="0" w:color="auto"/>
                                            <w:right w:val="none" w:sz="0" w:space="0" w:color="auto"/>
                                          </w:divBdr>
                                          <w:divsChild>
                                            <w:div w:id="1215116431">
                                              <w:marLeft w:val="0"/>
                                              <w:marRight w:val="0"/>
                                              <w:marTop w:val="0"/>
                                              <w:marBottom w:val="60"/>
                                              <w:divBdr>
                                                <w:top w:val="none" w:sz="0" w:space="0" w:color="auto"/>
                                                <w:left w:val="none" w:sz="0" w:space="0" w:color="auto"/>
                                                <w:bottom w:val="none" w:sz="0" w:space="0" w:color="auto"/>
                                                <w:right w:val="none" w:sz="0" w:space="0" w:color="auto"/>
                                              </w:divBdr>
                                              <w:divsChild>
                                                <w:div w:id="1412699092">
                                                  <w:marLeft w:val="0"/>
                                                  <w:marRight w:val="0"/>
                                                  <w:marTop w:val="0"/>
                                                  <w:marBottom w:val="0"/>
                                                  <w:divBdr>
                                                    <w:top w:val="none" w:sz="0" w:space="0" w:color="auto"/>
                                                    <w:left w:val="none" w:sz="0" w:space="0" w:color="auto"/>
                                                    <w:bottom w:val="none" w:sz="0" w:space="0" w:color="auto"/>
                                                    <w:right w:val="none" w:sz="0" w:space="0" w:color="auto"/>
                                                  </w:divBdr>
                                                  <w:divsChild>
                                                    <w:div w:id="312028599">
                                                      <w:marLeft w:val="0"/>
                                                      <w:marRight w:val="0"/>
                                                      <w:marTop w:val="0"/>
                                                      <w:marBottom w:val="0"/>
                                                      <w:divBdr>
                                                        <w:top w:val="none" w:sz="0" w:space="0" w:color="auto"/>
                                                        <w:left w:val="none" w:sz="0" w:space="0" w:color="auto"/>
                                                        <w:bottom w:val="none" w:sz="0" w:space="0" w:color="auto"/>
                                                        <w:right w:val="none" w:sz="0" w:space="0" w:color="auto"/>
                                                      </w:divBdr>
                                                    </w:div>
                                                  </w:divsChild>
                                                </w:div>
                                                <w:div w:id="1092240675">
                                                  <w:marLeft w:val="0"/>
                                                  <w:marRight w:val="0"/>
                                                  <w:marTop w:val="150"/>
                                                  <w:marBottom w:val="0"/>
                                                  <w:divBdr>
                                                    <w:top w:val="none" w:sz="0" w:space="0" w:color="auto"/>
                                                    <w:left w:val="none" w:sz="0" w:space="0" w:color="auto"/>
                                                    <w:bottom w:val="none" w:sz="0" w:space="0" w:color="auto"/>
                                                    <w:right w:val="none" w:sz="0" w:space="0" w:color="auto"/>
                                                  </w:divBdr>
                                                </w:div>
                                                <w:div w:id="620890351">
                                                  <w:marLeft w:val="0"/>
                                                  <w:marRight w:val="0"/>
                                                  <w:marTop w:val="0"/>
                                                  <w:marBottom w:val="0"/>
                                                  <w:divBdr>
                                                    <w:top w:val="none" w:sz="0" w:space="0" w:color="auto"/>
                                                    <w:left w:val="none" w:sz="0" w:space="0" w:color="auto"/>
                                                    <w:bottom w:val="none" w:sz="0" w:space="0" w:color="auto"/>
                                                    <w:right w:val="none" w:sz="0" w:space="0" w:color="auto"/>
                                                  </w:divBdr>
                                                  <w:divsChild>
                                                    <w:div w:id="1029181563">
                                                      <w:marLeft w:val="0"/>
                                                      <w:marRight w:val="60"/>
                                                      <w:marTop w:val="0"/>
                                                      <w:marBottom w:val="0"/>
                                                      <w:divBdr>
                                                        <w:top w:val="none" w:sz="0" w:space="0" w:color="auto"/>
                                                        <w:left w:val="none" w:sz="0" w:space="0" w:color="auto"/>
                                                        <w:bottom w:val="none" w:sz="0" w:space="0" w:color="auto"/>
                                                        <w:right w:val="none" w:sz="0" w:space="0" w:color="auto"/>
                                                      </w:divBdr>
                                                      <w:divsChild>
                                                        <w:div w:id="641547192">
                                                          <w:marLeft w:val="0"/>
                                                          <w:marRight w:val="0"/>
                                                          <w:marTop w:val="100"/>
                                                          <w:marBottom w:val="100"/>
                                                          <w:divBdr>
                                                            <w:top w:val="none" w:sz="0" w:space="0" w:color="auto"/>
                                                            <w:left w:val="none" w:sz="0" w:space="0" w:color="auto"/>
                                                            <w:bottom w:val="none" w:sz="0" w:space="0" w:color="auto"/>
                                                            <w:right w:val="none" w:sz="0" w:space="0" w:color="auto"/>
                                                          </w:divBdr>
                                                          <w:divsChild>
                                                            <w:div w:id="1822916448">
                                                              <w:marLeft w:val="0"/>
                                                              <w:marRight w:val="0"/>
                                                              <w:marTop w:val="0"/>
                                                              <w:marBottom w:val="0"/>
                                                              <w:divBdr>
                                                                <w:top w:val="none" w:sz="0" w:space="0" w:color="auto"/>
                                                                <w:left w:val="none" w:sz="0" w:space="0" w:color="auto"/>
                                                                <w:bottom w:val="none" w:sz="0" w:space="0" w:color="auto"/>
                                                                <w:right w:val="none" w:sz="0" w:space="0" w:color="auto"/>
                                                              </w:divBdr>
                                                            </w:div>
                                                            <w:div w:id="1078743767">
                                                              <w:marLeft w:val="60"/>
                                                              <w:marRight w:val="0"/>
                                                              <w:marTop w:val="0"/>
                                                              <w:marBottom w:val="0"/>
                                                              <w:divBdr>
                                                                <w:top w:val="none" w:sz="0" w:space="0" w:color="auto"/>
                                                                <w:left w:val="none" w:sz="0" w:space="0" w:color="auto"/>
                                                                <w:bottom w:val="none" w:sz="0" w:space="0" w:color="auto"/>
                                                                <w:right w:val="none" w:sz="0" w:space="0" w:color="auto"/>
                                                              </w:divBdr>
                                                            </w:div>
                                                          </w:divsChild>
                                                        </w:div>
                                                        <w:div w:id="295764537">
                                                          <w:marLeft w:val="60"/>
                                                          <w:marRight w:val="0"/>
                                                          <w:marTop w:val="0"/>
                                                          <w:marBottom w:val="30"/>
                                                          <w:divBdr>
                                                            <w:top w:val="none" w:sz="0" w:space="0" w:color="auto"/>
                                                            <w:left w:val="none" w:sz="0" w:space="0" w:color="auto"/>
                                                            <w:bottom w:val="none" w:sz="0" w:space="0" w:color="auto"/>
                                                            <w:right w:val="none" w:sz="0" w:space="0" w:color="auto"/>
                                                          </w:divBdr>
                                                        </w:div>
                                                      </w:divsChild>
                                                    </w:div>
                                                    <w:div w:id="644284780">
                                                      <w:marLeft w:val="0"/>
                                                      <w:marRight w:val="0"/>
                                                      <w:marTop w:val="0"/>
                                                      <w:marBottom w:val="0"/>
                                                      <w:divBdr>
                                                        <w:top w:val="none" w:sz="0" w:space="0" w:color="auto"/>
                                                        <w:left w:val="none" w:sz="0" w:space="0" w:color="auto"/>
                                                        <w:bottom w:val="none" w:sz="0" w:space="0" w:color="auto"/>
                                                        <w:right w:val="none" w:sz="0" w:space="0" w:color="auto"/>
                                                      </w:divBdr>
                                                      <w:divsChild>
                                                        <w:div w:id="2092651510">
                                                          <w:marLeft w:val="0"/>
                                                          <w:marRight w:val="0"/>
                                                          <w:marTop w:val="0"/>
                                                          <w:marBottom w:val="0"/>
                                                          <w:divBdr>
                                                            <w:top w:val="none" w:sz="0" w:space="0" w:color="auto"/>
                                                            <w:left w:val="none" w:sz="0" w:space="0" w:color="auto"/>
                                                            <w:bottom w:val="none" w:sz="0" w:space="0" w:color="auto"/>
                                                            <w:right w:val="none" w:sz="0" w:space="0" w:color="auto"/>
                                                          </w:divBdr>
                                                          <w:divsChild>
                                                            <w:div w:id="1398671030">
                                                              <w:marLeft w:val="0"/>
                                                              <w:marRight w:val="0"/>
                                                              <w:marTop w:val="0"/>
                                                              <w:marBottom w:val="0"/>
                                                              <w:divBdr>
                                                                <w:top w:val="none" w:sz="0" w:space="0" w:color="auto"/>
                                                                <w:left w:val="none" w:sz="0" w:space="0" w:color="auto"/>
                                                                <w:bottom w:val="none" w:sz="0" w:space="0" w:color="auto"/>
                                                                <w:right w:val="none" w:sz="0" w:space="0" w:color="auto"/>
                                                              </w:divBdr>
                                                              <w:divsChild>
                                                                <w:div w:id="1490093875">
                                                                  <w:marLeft w:val="105"/>
                                                                  <w:marRight w:val="105"/>
                                                                  <w:marTop w:val="90"/>
                                                                  <w:marBottom w:val="150"/>
                                                                  <w:divBdr>
                                                                    <w:top w:val="none" w:sz="0" w:space="0" w:color="auto"/>
                                                                    <w:left w:val="none" w:sz="0" w:space="0" w:color="auto"/>
                                                                    <w:bottom w:val="none" w:sz="0" w:space="0" w:color="auto"/>
                                                                    <w:right w:val="none" w:sz="0" w:space="0" w:color="auto"/>
                                                                  </w:divBdr>
                                                                </w:div>
                                                                <w:div w:id="1046568385">
                                                                  <w:marLeft w:val="105"/>
                                                                  <w:marRight w:val="105"/>
                                                                  <w:marTop w:val="90"/>
                                                                  <w:marBottom w:val="150"/>
                                                                  <w:divBdr>
                                                                    <w:top w:val="none" w:sz="0" w:space="0" w:color="auto"/>
                                                                    <w:left w:val="none" w:sz="0" w:space="0" w:color="auto"/>
                                                                    <w:bottom w:val="none" w:sz="0" w:space="0" w:color="auto"/>
                                                                    <w:right w:val="none" w:sz="0" w:space="0" w:color="auto"/>
                                                                  </w:divBdr>
                                                                </w:div>
                                                                <w:div w:id="1557742257">
                                                                  <w:marLeft w:val="105"/>
                                                                  <w:marRight w:val="105"/>
                                                                  <w:marTop w:val="90"/>
                                                                  <w:marBottom w:val="150"/>
                                                                  <w:divBdr>
                                                                    <w:top w:val="none" w:sz="0" w:space="0" w:color="auto"/>
                                                                    <w:left w:val="none" w:sz="0" w:space="0" w:color="auto"/>
                                                                    <w:bottom w:val="none" w:sz="0" w:space="0" w:color="auto"/>
                                                                    <w:right w:val="none" w:sz="0" w:space="0" w:color="auto"/>
                                                                  </w:divBdr>
                                                                </w:div>
                                                                <w:div w:id="677775197">
                                                                  <w:marLeft w:val="105"/>
                                                                  <w:marRight w:val="105"/>
                                                                  <w:marTop w:val="90"/>
                                                                  <w:marBottom w:val="150"/>
                                                                  <w:divBdr>
                                                                    <w:top w:val="none" w:sz="0" w:space="0" w:color="auto"/>
                                                                    <w:left w:val="none" w:sz="0" w:space="0" w:color="auto"/>
                                                                    <w:bottom w:val="none" w:sz="0" w:space="0" w:color="auto"/>
                                                                    <w:right w:val="none" w:sz="0" w:space="0" w:color="auto"/>
                                                                  </w:divBdr>
                                                                </w:div>
                                                                <w:div w:id="245461214">
                                                                  <w:marLeft w:val="105"/>
                                                                  <w:marRight w:val="105"/>
                                                                  <w:marTop w:val="90"/>
                                                                  <w:marBottom w:val="150"/>
                                                                  <w:divBdr>
                                                                    <w:top w:val="none" w:sz="0" w:space="0" w:color="auto"/>
                                                                    <w:left w:val="none" w:sz="0" w:space="0" w:color="auto"/>
                                                                    <w:bottom w:val="none" w:sz="0" w:space="0" w:color="auto"/>
                                                                    <w:right w:val="none" w:sz="0" w:space="0" w:color="auto"/>
                                                                  </w:divBdr>
                                                                </w:div>
                                                                <w:div w:id="691148173">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12507659">
          <w:marLeft w:val="0"/>
          <w:marRight w:val="0"/>
          <w:marTop w:val="0"/>
          <w:marBottom w:val="0"/>
          <w:divBdr>
            <w:top w:val="none" w:sz="0" w:space="0" w:color="auto"/>
            <w:left w:val="none" w:sz="0" w:space="0" w:color="auto"/>
            <w:bottom w:val="none" w:sz="0" w:space="0" w:color="auto"/>
            <w:right w:val="none" w:sz="0" w:space="0" w:color="auto"/>
          </w:divBdr>
          <w:divsChild>
            <w:div w:id="1244031642">
              <w:marLeft w:val="0"/>
              <w:marRight w:val="0"/>
              <w:marTop w:val="0"/>
              <w:marBottom w:val="0"/>
              <w:divBdr>
                <w:top w:val="none" w:sz="0" w:space="0" w:color="auto"/>
                <w:left w:val="none" w:sz="0" w:space="0" w:color="auto"/>
                <w:bottom w:val="none" w:sz="0" w:space="0" w:color="auto"/>
                <w:right w:val="none" w:sz="0" w:space="0" w:color="auto"/>
              </w:divBdr>
              <w:divsChild>
                <w:div w:id="19944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771558">
      <w:bodyDiv w:val="1"/>
      <w:marLeft w:val="0"/>
      <w:marRight w:val="0"/>
      <w:marTop w:val="0"/>
      <w:marBottom w:val="0"/>
      <w:divBdr>
        <w:top w:val="none" w:sz="0" w:space="0" w:color="auto"/>
        <w:left w:val="none" w:sz="0" w:space="0" w:color="auto"/>
        <w:bottom w:val="none" w:sz="0" w:space="0" w:color="auto"/>
        <w:right w:val="none" w:sz="0" w:space="0" w:color="auto"/>
      </w:divBdr>
      <w:divsChild>
        <w:div w:id="797912398">
          <w:marLeft w:val="0"/>
          <w:marRight w:val="0"/>
          <w:marTop w:val="0"/>
          <w:marBottom w:val="0"/>
          <w:divBdr>
            <w:top w:val="none" w:sz="0" w:space="0" w:color="auto"/>
            <w:left w:val="none" w:sz="0" w:space="0" w:color="auto"/>
            <w:bottom w:val="none" w:sz="0" w:space="0" w:color="auto"/>
            <w:right w:val="none" w:sz="0" w:space="0" w:color="auto"/>
          </w:divBdr>
          <w:divsChild>
            <w:div w:id="1182090693">
              <w:marLeft w:val="0"/>
              <w:marRight w:val="0"/>
              <w:marTop w:val="0"/>
              <w:marBottom w:val="0"/>
              <w:divBdr>
                <w:top w:val="none" w:sz="0" w:space="0" w:color="auto"/>
                <w:left w:val="none" w:sz="0" w:space="0" w:color="auto"/>
                <w:bottom w:val="none" w:sz="0" w:space="0" w:color="auto"/>
                <w:right w:val="none" w:sz="0" w:space="0" w:color="auto"/>
              </w:divBdr>
              <w:divsChild>
                <w:div w:id="1176384841">
                  <w:marLeft w:val="0"/>
                  <w:marRight w:val="-105"/>
                  <w:marTop w:val="0"/>
                  <w:marBottom w:val="0"/>
                  <w:divBdr>
                    <w:top w:val="none" w:sz="0" w:space="0" w:color="auto"/>
                    <w:left w:val="none" w:sz="0" w:space="0" w:color="auto"/>
                    <w:bottom w:val="none" w:sz="0" w:space="0" w:color="auto"/>
                    <w:right w:val="none" w:sz="0" w:space="0" w:color="auto"/>
                  </w:divBdr>
                  <w:divsChild>
                    <w:div w:id="414330171">
                      <w:marLeft w:val="0"/>
                      <w:marRight w:val="0"/>
                      <w:marTop w:val="0"/>
                      <w:marBottom w:val="0"/>
                      <w:divBdr>
                        <w:top w:val="none" w:sz="0" w:space="0" w:color="auto"/>
                        <w:left w:val="none" w:sz="0" w:space="0" w:color="auto"/>
                        <w:bottom w:val="none" w:sz="0" w:space="0" w:color="auto"/>
                        <w:right w:val="none" w:sz="0" w:space="0" w:color="auto"/>
                      </w:divBdr>
                      <w:divsChild>
                        <w:div w:id="936600133">
                          <w:marLeft w:val="0"/>
                          <w:marRight w:val="0"/>
                          <w:marTop w:val="0"/>
                          <w:marBottom w:val="0"/>
                          <w:divBdr>
                            <w:top w:val="none" w:sz="0" w:space="0" w:color="auto"/>
                            <w:left w:val="none" w:sz="0" w:space="0" w:color="auto"/>
                            <w:bottom w:val="none" w:sz="0" w:space="0" w:color="auto"/>
                            <w:right w:val="none" w:sz="0" w:space="0" w:color="auto"/>
                          </w:divBdr>
                          <w:divsChild>
                            <w:div w:id="272176755">
                              <w:marLeft w:val="240"/>
                              <w:marRight w:val="240"/>
                              <w:marTop w:val="0"/>
                              <w:marBottom w:val="60"/>
                              <w:divBdr>
                                <w:top w:val="none" w:sz="0" w:space="0" w:color="auto"/>
                                <w:left w:val="none" w:sz="0" w:space="0" w:color="auto"/>
                                <w:bottom w:val="none" w:sz="0" w:space="0" w:color="auto"/>
                                <w:right w:val="none" w:sz="0" w:space="0" w:color="auto"/>
                              </w:divBdr>
                              <w:divsChild>
                                <w:div w:id="1486045082">
                                  <w:marLeft w:val="150"/>
                                  <w:marRight w:val="0"/>
                                  <w:marTop w:val="0"/>
                                  <w:marBottom w:val="0"/>
                                  <w:divBdr>
                                    <w:top w:val="none" w:sz="0" w:space="0" w:color="auto"/>
                                    <w:left w:val="none" w:sz="0" w:space="0" w:color="auto"/>
                                    <w:bottom w:val="none" w:sz="0" w:space="0" w:color="auto"/>
                                    <w:right w:val="none" w:sz="0" w:space="0" w:color="auto"/>
                                  </w:divBdr>
                                  <w:divsChild>
                                    <w:div w:id="1248422498">
                                      <w:marLeft w:val="0"/>
                                      <w:marRight w:val="0"/>
                                      <w:marTop w:val="0"/>
                                      <w:marBottom w:val="0"/>
                                      <w:divBdr>
                                        <w:top w:val="none" w:sz="0" w:space="0" w:color="auto"/>
                                        <w:left w:val="none" w:sz="0" w:space="0" w:color="auto"/>
                                        <w:bottom w:val="none" w:sz="0" w:space="0" w:color="auto"/>
                                        <w:right w:val="none" w:sz="0" w:space="0" w:color="auto"/>
                                      </w:divBdr>
                                      <w:divsChild>
                                        <w:div w:id="436947752">
                                          <w:marLeft w:val="0"/>
                                          <w:marRight w:val="0"/>
                                          <w:marTop w:val="0"/>
                                          <w:marBottom w:val="0"/>
                                          <w:divBdr>
                                            <w:top w:val="none" w:sz="0" w:space="0" w:color="auto"/>
                                            <w:left w:val="none" w:sz="0" w:space="0" w:color="auto"/>
                                            <w:bottom w:val="none" w:sz="0" w:space="0" w:color="auto"/>
                                            <w:right w:val="none" w:sz="0" w:space="0" w:color="auto"/>
                                          </w:divBdr>
                                          <w:divsChild>
                                            <w:div w:id="473831957">
                                              <w:marLeft w:val="0"/>
                                              <w:marRight w:val="0"/>
                                              <w:marTop w:val="0"/>
                                              <w:marBottom w:val="60"/>
                                              <w:divBdr>
                                                <w:top w:val="none" w:sz="0" w:space="0" w:color="auto"/>
                                                <w:left w:val="none" w:sz="0" w:space="0" w:color="auto"/>
                                                <w:bottom w:val="none" w:sz="0" w:space="0" w:color="auto"/>
                                                <w:right w:val="none" w:sz="0" w:space="0" w:color="auto"/>
                                              </w:divBdr>
                                              <w:divsChild>
                                                <w:div w:id="108937027">
                                                  <w:marLeft w:val="0"/>
                                                  <w:marRight w:val="0"/>
                                                  <w:marTop w:val="0"/>
                                                  <w:marBottom w:val="0"/>
                                                  <w:divBdr>
                                                    <w:top w:val="none" w:sz="0" w:space="0" w:color="auto"/>
                                                    <w:left w:val="none" w:sz="0" w:space="0" w:color="auto"/>
                                                    <w:bottom w:val="none" w:sz="0" w:space="0" w:color="auto"/>
                                                    <w:right w:val="none" w:sz="0" w:space="0" w:color="auto"/>
                                                  </w:divBdr>
                                                  <w:divsChild>
                                                    <w:div w:id="500464552">
                                                      <w:marLeft w:val="0"/>
                                                      <w:marRight w:val="0"/>
                                                      <w:marTop w:val="0"/>
                                                      <w:marBottom w:val="0"/>
                                                      <w:divBdr>
                                                        <w:top w:val="none" w:sz="0" w:space="0" w:color="auto"/>
                                                        <w:left w:val="none" w:sz="0" w:space="0" w:color="auto"/>
                                                        <w:bottom w:val="none" w:sz="0" w:space="0" w:color="auto"/>
                                                        <w:right w:val="none" w:sz="0" w:space="0" w:color="auto"/>
                                                      </w:divBdr>
                                                    </w:div>
                                                  </w:divsChild>
                                                </w:div>
                                                <w:div w:id="393088994">
                                                  <w:marLeft w:val="0"/>
                                                  <w:marRight w:val="0"/>
                                                  <w:marTop w:val="150"/>
                                                  <w:marBottom w:val="0"/>
                                                  <w:divBdr>
                                                    <w:top w:val="none" w:sz="0" w:space="0" w:color="auto"/>
                                                    <w:left w:val="none" w:sz="0" w:space="0" w:color="auto"/>
                                                    <w:bottom w:val="none" w:sz="0" w:space="0" w:color="auto"/>
                                                    <w:right w:val="none" w:sz="0" w:space="0" w:color="auto"/>
                                                  </w:divBdr>
                                                </w:div>
                                                <w:div w:id="1950159243">
                                                  <w:marLeft w:val="0"/>
                                                  <w:marRight w:val="0"/>
                                                  <w:marTop w:val="0"/>
                                                  <w:marBottom w:val="0"/>
                                                  <w:divBdr>
                                                    <w:top w:val="none" w:sz="0" w:space="0" w:color="auto"/>
                                                    <w:left w:val="none" w:sz="0" w:space="0" w:color="auto"/>
                                                    <w:bottom w:val="none" w:sz="0" w:space="0" w:color="auto"/>
                                                    <w:right w:val="none" w:sz="0" w:space="0" w:color="auto"/>
                                                  </w:divBdr>
                                                  <w:divsChild>
                                                    <w:div w:id="246771837">
                                                      <w:marLeft w:val="0"/>
                                                      <w:marRight w:val="60"/>
                                                      <w:marTop w:val="0"/>
                                                      <w:marBottom w:val="0"/>
                                                      <w:divBdr>
                                                        <w:top w:val="none" w:sz="0" w:space="0" w:color="auto"/>
                                                        <w:left w:val="none" w:sz="0" w:space="0" w:color="auto"/>
                                                        <w:bottom w:val="none" w:sz="0" w:space="0" w:color="auto"/>
                                                        <w:right w:val="none" w:sz="0" w:space="0" w:color="auto"/>
                                                      </w:divBdr>
                                                      <w:divsChild>
                                                        <w:div w:id="983973985">
                                                          <w:marLeft w:val="0"/>
                                                          <w:marRight w:val="0"/>
                                                          <w:marTop w:val="100"/>
                                                          <w:marBottom w:val="100"/>
                                                          <w:divBdr>
                                                            <w:top w:val="none" w:sz="0" w:space="0" w:color="auto"/>
                                                            <w:left w:val="none" w:sz="0" w:space="0" w:color="auto"/>
                                                            <w:bottom w:val="none" w:sz="0" w:space="0" w:color="auto"/>
                                                            <w:right w:val="none" w:sz="0" w:space="0" w:color="auto"/>
                                                          </w:divBdr>
                                                          <w:divsChild>
                                                            <w:div w:id="1854303114">
                                                              <w:marLeft w:val="0"/>
                                                              <w:marRight w:val="0"/>
                                                              <w:marTop w:val="0"/>
                                                              <w:marBottom w:val="0"/>
                                                              <w:divBdr>
                                                                <w:top w:val="none" w:sz="0" w:space="0" w:color="auto"/>
                                                                <w:left w:val="none" w:sz="0" w:space="0" w:color="auto"/>
                                                                <w:bottom w:val="none" w:sz="0" w:space="0" w:color="auto"/>
                                                                <w:right w:val="none" w:sz="0" w:space="0" w:color="auto"/>
                                                              </w:divBdr>
                                                            </w:div>
                                                            <w:div w:id="943079320">
                                                              <w:marLeft w:val="60"/>
                                                              <w:marRight w:val="0"/>
                                                              <w:marTop w:val="0"/>
                                                              <w:marBottom w:val="0"/>
                                                              <w:divBdr>
                                                                <w:top w:val="none" w:sz="0" w:space="0" w:color="auto"/>
                                                                <w:left w:val="none" w:sz="0" w:space="0" w:color="auto"/>
                                                                <w:bottom w:val="none" w:sz="0" w:space="0" w:color="auto"/>
                                                                <w:right w:val="none" w:sz="0" w:space="0" w:color="auto"/>
                                                              </w:divBdr>
                                                            </w:div>
                                                          </w:divsChild>
                                                        </w:div>
                                                        <w:div w:id="1472475413">
                                                          <w:marLeft w:val="60"/>
                                                          <w:marRight w:val="0"/>
                                                          <w:marTop w:val="0"/>
                                                          <w:marBottom w:val="30"/>
                                                          <w:divBdr>
                                                            <w:top w:val="none" w:sz="0" w:space="0" w:color="auto"/>
                                                            <w:left w:val="none" w:sz="0" w:space="0" w:color="auto"/>
                                                            <w:bottom w:val="none" w:sz="0" w:space="0" w:color="auto"/>
                                                            <w:right w:val="none" w:sz="0" w:space="0" w:color="auto"/>
                                                          </w:divBdr>
                                                        </w:div>
                                                      </w:divsChild>
                                                    </w:div>
                                                    <w:div w:id="1159662329">
                                                      <w:marLeft w:val="0"/>
                                                      <w:marRight w:val="0"/>
                                                      <w:marTop w:val="0"/>
                                                      <w:marBottom w:val="0"/>
                                                      <w:divBdr>
                                                        <w:top w:val="none" w:sz="0" w:space="0" w:color="auto"/>
                                                        <w:left w:val="none" w:sz="0" w:space="0" w:color="auto"/>
                                                        <w:bottom w:val="none" w:sz="0" w:space="0" w:color="auto"/>
                                                        <w:right w:val="none" w:sz="0" w:space="0" w:color="auto"/>
                                                      </w:divBdr>
                                                      <w:divsChild>
                                                        <w:div w:id="51584077">
                                                          <w:marLeft w:val="0"/>
                                                          <w:marRight w:val="0"/>
                                                          <w:marTop w:val="0"/>
                                                          <w:marBottom w:val="0"/>
                                                          <w:divBdr>
                                                            <w:top w:val="none" w:sz="0" w:space="0" w:color="auto"/>
                                                            <w:left w:val="none" w:sz="0" w:space="0" w:color="auto"/>
                                                            <w:bottom w:val="none" w:sz="0" w:space="0" w:color="auto"/>
                                                            <w:right w:val="none" w:sz="0" w:space="0" w:color="auto"/>
                                                          </w:divBdr>
                                                          <w:divsChild>
                                                            <w:div w:id="637958750">
                                                              <w:marLeft w:val="0"/>
                                                              <w:marRight w:val="0"/>
                                                              <w:marTop w:val="0"/>
                                                              <w:marBottom w:val="0"/>
                                                              <w:divBdr>
                                                                <w:top w:val="none" w:sz="0" w:space="0" w:color="auto"/>
                                                                <w:left w:val="none" w:sz="0" w:space="0" w:color="auto"/>
                                                                <w:bottom w:val="none" w:sz="0" w:space="0" w:color="auto"/>
                                                                <w:right w:val="none" w:sz="0" w:space="0" w:color="auto"/>
                                                              </w:divBdr>
                                                              <w:divsChild>
                                                                <w:div w:id="189226592">
                                                                  <w:marLeft w:val="105"/>
                                                                  <w:marRight w:val="105"/>
                                                                  <w:marTop w:val="90"/>
                                                                  <w:marBottom w:val="150"/>
                                                                  <w:divBdr>
                                                                    <w:top w:val="none" w:sz="0" w:space="0" w:color="auto"/>
                                                                    <w:left w:val="none" w:sz="0" w:space="0" w:color="auto"/>
                                                                    <w:bottom w:val="none" w:sz="0" w:space="0" w:color="auto"/>
                                                                    <w:right w:val="none" w:sz="0" w:space="0" w:color="auto"/>
                                                                  </w:divBdr>
                                                                </w:div>
                                                                <w:div w:id="1003359567">
                                                                  <w:marLeft w:val="105"/>
                                                                  <w:marRight w:val="105"/>
                                                                  <w:marTop w:val="90"/>
                                                                  <w:marBottom w:val="150"/>
                                                                  <w:divBdr>
                                                                    <w:top w:val="none" w:sz="0" w:space="0" w:color="auto"/>
                                                                    <w:left w:val="none" w:sz="0" w:space="0" w:color="auto"/>
                                                                    <w:bottom w:val="none" w:sz="0" w:space="0" w:color="auto"/>
                                                                    <w:right w:val="none" w:sz="0" w:space="0" w:color="auto"/>
                                                                  </w:divBdr>
                                                                </w:div>
                                                                <w:div w:id="775054195">
                                                                  <w:marLeft w:val="105"/>
                                                                  <w:marRight w:val="105"/>
                                                                  <w:marTop w:val="90"/>
                                                                  <w:marBottom w:val="150"/>
                                                                  <w:divBdr>
                                                                    <w:top w:val="none" w:sz="0" w:space="0" w:color="auto"/>
                                                                    <w:left w:val="none" w:sz="0" w:space="0" w:color="auto"/>
                                                                    <w:bottom w:val="none" w:sz="0" w:space="0" w:color="auto"/>
                                                                    <w:right w:val="none" w:sz="0" w:space="0" w:color="auto"/>
                                                                  </w:divBdr>
                                                                </w:div>
                                                                <w:div w:id="1466317225">
                                                                  <w:marLeft w:val="105"/>
                                                                  <w:marRight w:val="105"/>
                                                                  <w:marTop w:val="90"/>
                                                                  <w:marBottom w:val="150"/>
                                                                  <w:divBdr>
                                                                    <w:top w:val="none" w:sz="0" w:space="0" w:color="auto"/>
                                                                    <w:left w:val="none" w:sz="0" w:space="0" w:color="auto"/>
                                                                    <w:bottom w:val="none" w:sz="0" w:space="0" w:color="auto"/>
                                                                    <w:right w:val="none" w:sz="0" w:space="0" w:color="auto"/>
                                                                  </w:divBdr>
                                                                </w:div>
                                                                <w:div w:id="539901947">
                                                                  <w:marLeft w:val="105"/>
                                                                  <w:marRight w:val="105"/>
                                                                  <w:marTop w:val="90"/>
                                                                  <w:marBottom w:val="150"/>
                                                                  <w:divBdr>
                                                                    <w:top w:val="none" w:sz="0" w:space="0" w:color="auto"/>
                                                                    <w:left w:val="none" w:sz="0" w:space="0" w:color="auto"/>
                                                                    <w:bottom w:val="none" w:sz="0" w:space="0" w:color="auto"/>
                                                                    <w:right w:val="none" w:sz="0" w:space="0" w:color="auto"/>
                                                                  </w:divBdr>
                                                                </w:div>
                                                                <w:div w:id="759571209">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20201575">
          <w:marLeft w:val="0"/>
          <w:marRight w:val="0"/>
          <w:marTop w:val="0"/>
          <w:marBottom w:val="0"/>
          <w:divBdr>
            <w:top w:val="none" w:sz="0" w:space="0" w:color="auto"/>
            <w:left w:val="none" w:sz="0" w:space="0" w:color="auto"/>
            <w:bottom w:val="none" w:sz="0" w:space="0" w:color="auto"/>
            <w:right w:val="none" w:sz="0" w:space="0" w:color="auto"/>
          </w:divBdr>
          <w:divsChild>
            <w:div w:id="89545745">
              <w:marLeft w:val="0"/>
              <w:marRight w:val="0"/>
              <w:marTop w:val="0"/>
              <w:marBottom w:val="0"/>
              <w:divBdr>
                <w:top w:val="none" w:sz="0" w:space="0" w:color="auto"/>
                <w:left w:val="none" w:sz="0" w:space="0" w:color="auto"/>
                <w:bottom w:val="none" w:sz="0" w:space="0" w:color="auto"/>
                <w:right w:val="none" w:sz="0" w:space="0" w:color="auto"/>
              </w:divBdr>
              <w:divsChild>
                <w:div w:id="989796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0272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96173F-CDC9-4DF9-A672-AE7E77B12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2</Pages>
  <Words>360</Words>
  <Characters>2056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xuxi</dc:creator>
  <cp:lastModifiedBy>Le Duy Hung</cp:lastModifiedBy>
  <cp:revision>5</cp:revision>
  <cp:lastPrinted>2025-05-08T04:13:00Z</cp:lastPrinted>
  <dcterms:created xsi:type="dcterms:W3CDTF">2026-06-02T04:48:00Z</dcterms:created>
  <dcterms:modified xsi:type="dcterms:W3CDTF">2026-06-02T08:59:00Z</dcterms:modified>
</cp:coreProperties>
</file>