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96" w:type="dxa"/>
        <w:tblInd w:w="-732" w:type="dxa"/>
        <w:tblLayout w:type="fixed"/>
        <w:tblLook w:val="0000" w:firstRow="0" w:lastRow="0" w:firstColumn="0" w:lastColumn="0" w:noHBand="0" w:noVBand="0"/>
      </w:tblPr>
      <w:tblGrid>
        <w:gridCol w:w="4320"/>
        <w:gridCol w:w="5876"/>
      </w:tblGrid>
      <w:tr w:rsidR="005925D9" w:rsidRPr="00D858B0" w14:paraId="633ECF84" w14:textId="77777777" w:rsidTr="009A57B4">
        <w:trPr>
          <w:trHeight w:val="985"/>
        </w:trPr>
        <w:tc>
          <w:tcPr>
            <w:tcW w:w="4320" w:type="dxa"/>
          </w:tcPr>
          <w:p w14:paraId="74EA26BE" w14:textId="77777777" w:rsidR="00CC4B9F" w:rsidRPr="009A57B4" w:rsidRDefault="00CC4B9F" w:rsidP="009A57B4">
            <w:pPr>
              <w:jc w:val="center"/>
              <w:rPr>
                <w:b/>
                <w:sz w:val="26"/>
                <w:szCs w:val="26"/>
              </w:rPr>
            </w:pPr>
            <w:r w:rsidRPr="009A57B4">
              <w:rPr>
                <w:b/>
                <w:sz w:val="26"/>
                <w:szCs w:val="26"/>
              </w:rPr>
              <w:t>ỦY BAN NHÂN DÂN</w:t>
            </w:r>
          </w:p>
          <w:p w14:paraId="23D19B87" w14:textId="219729F1" w:rsidR="00CC4B9F" w:rsidRPr="009A57B4" w:rsidRDefault="00CC4B9F" w:rsidP="009A57B4">
            <w:pPr>
              <w:jc w:val="center"/>
              <w:rPr>
                <w:b/>
                <w:bCs/>
                <w:spacing w:val="-4"/>
                <w:sz w:val="12"/>
                <w:szCs w:val="12"/>
                <w:vertAlign w:val="superscript"/>
              </w:rPr>
            </w:pPr>
            <w:r w:rsidRPr="009A57B4">
              <w:rPr>
                <w:b/>
                <w:sz w:val="26"/>
                <w:szCs w:val="26"/>
              </w:rPr>
              <w:t>THÀNH PHỐ HỒ CHÍ MINH</w:t>
            </w:r>
            <w:r w:rsidR="00572B29" w:rsidRPr="009A57B4">
              <w:rPr>
                <w:b/>
                <w:bCs/>
                <w:spacing w:val="-4"/>
                <w:sz w:val="26"/>
                <w:szCs w:val="26"/>
              </w:rPr>
              <w:br/>
            </w:r>
            <w:r w:rsidR="00572B29" w:rsidRPr="009A57B4">
              <w:rPr>
                <w:b/>
                <w:bCs/>
                <w:spacing w:val="-4"/>
                <w:sz w:val="12"/>
                <w:szCs w:val="12"/>
                <w:vertAlign w:val="superscript"/>
              </w:rPr>
              <w:t>______________________________________</w:t>
            </w:r>
          </w:p>
          <w:p w14:paraId="3B4852E0" w14:textId="63FBA1E6" w:rsidR="00CC4B9F" w:rsidRPr="009A57B4" w:rsidRDefault="00CC4B9F" w:rsidP="000E3F3C">
            <w:pPr>
              <w:tabs>
                <w:tab w:val="right" w:pos="8789"/>
              </w:tabs>
              <w:spacing w:before="120"/>
              <w:jc w:val="center"/>
              <w:rPr>
                <w:sz w:val="26"/>
                <w:szCs w:val="26"/>
              </w:rPr>
            </w:pPr>
            <w:r w:rsidRPr="009A57B4">
              <w:rPr>
                <w:sz w:val="26"/>
                <w:szCs w:val="26"/>
              </w:rPr>
              <w:t>Số:</w:t>
            </w:r>
            <w:r w:rsidR="00417587">
              <w:rPr>
                <w:sz w:val="26"/>
                <w:szCs w:val="26"/>
              </w:rPr>
              <w:t xml:space="preserve"> </w:t>
            </w:r>
            <w:r w:rsidR="000E3F3C">
              <w:rPr>
                <w:sz w:val="26"/>
                <w:szCs w:val="26"/>
              </w:rPr>
              <w:t xml:space="preserve">       </w:t>
            </w:r>
            <w:r w:rsidR="001C158C">
              <w:rPr>
                <w:sz w:val="26"/>
                <w:szCs w:val="26"/>
              </w:rPr>
              <w:t xml:space="preserve">   </w:t>
            </w:r>
            <w:r w:rsidR="000E3F3C">
              <w:rPr>
                <w:sz w:val="26"/>
                <w:szCs w:val="26"/>
              </w:rPr>
              <w:t xml:space="preserve"> </w:t>
            </w:r>
            <w:r w:rsidRPr="009A57B4">
              <w:rPr>
                <w:sz w:val="26"/>
                <w:szCs w:val="26"/>
              </w:rPr>
              <w:t>/</w:t>
            </w:r>
            <w:r w:rsidR="009A57B4" w:rsidRPr="009A57B4">
              <w:rPr>
                <w:sz w:val="26"/>
                <w:szCs w:val="26"/>
              </w:rPr>
              <w:t>UBND</w:t>
            </w:r>
            <w:r w:rsidRPr="009A57B4">
              <w:rPr>
                <w:sz w:val="26"/>
                <w:szCs w:val="26"/>
              </w:rPr>
              <w:t>-V</w:t>
            </w:r>
            <w:r w:rsidR="009A57B4" w:rsidRPr="009A57B4">
              <w:rPr>
                <w:sz w:val="26"/>
                <w:szCs w:val="26"/>
              </w:rPr>
              <w:t>X</w:t>
            </w:r>
          </w:p>
        </w:tc>
        <w:tc>
          <w:tcPr>
            <w:tcW w:w="5876" w:type="dxa"/>
          </w:tcPr>
          <w:p w14:paraId="60A02421" w14:textId="77777777" w:rsidR="00CC4B9F" w:rsidRPr="009A57B4" w:rsidRDefault="00CC4B9F" w:rsidP="009A57B4">
            <w:pPr>
              <w:pStyle w:val="Heading1"/>
              <w:ind w:right="0"/>
              <w:jc w:val="center"/>
              <w:rPr>
                <w:rFonts w:ascii="Times New Roman" w:hAnsi="Times New Roman"/>
                <w:sz w:val="26"/>
                <w:szCs w:val="26"/>
                <w:lang w:val="vi-VN"/>
              </w:rPr>
            </w:pPr>
            <w:r w:rsidRPr="009A57B4">
              <w:rPr>
                <w:rFonts w:ascii="Times New Roman" w:hAnsi="Times New Roman"/>
                <w:sz w:val="26"/>
                <w:szCs w:val="26"/>
                <w:lang w:val="vi-VN"/>
              </w:rPr>
              <w:t>CỘNG HÒA XÃ HỘI CHỦ NGHĨA VIỆT NAM</w:t>
            </w:r>
          </w:p>
          <w:p w14:paraId="7A96EE23" w14:textId="4971FAC5" w:rsidR="00CC4B9F" w:rsidRPr="005A3450" w:rsidRDefault="00CC4B9F" w:rsidP="009A57B4">
            <w:pPr>
              <w:jc w:val="center"/>
              <w:rPr>
                <w:b/>
                <w:bCs/>
                <w:sz w:val="12"/>
                <w:szCs w:val="12"/>
                <w:vertAlign w:val="superscript"/>
                <w:lang w:val="vi-VN"/>
              </w:rPr>
            </w:pPr>
            <w:r w:rsidRPr="005A3450">
              <w:rPr>
                <w:b/>
                <w:bCs/>
                <w:sz w:val="26"/>
                <w:szCs w:val="26"/>
                <w:lang w:val="vi-VN"/>
              </w:rPr>
              <w:t>Độc lập - Tự do - Hạnh phúc</w:t>
            </w:r>
            <w:r w:rsidR="00572B29" w:rsidRPr="005A3450">
              <w:rPr>
                <w:b/>
                <w:bCs/>
                <w:sz w:val="26"/>
                <w:szCs w:val="26"/>
                <w:lang w:val="vi-VN"/>
              </w:rPr>
              <w:br/>
            </w:r>
            <w:r w:rsidR="00572B29" w:rsidRPr="005A3450">
              <w:rPr>
                <w:b/>
                <w:bCs/>
                <w:sz w:val="12"/>
                <w:szCs w:val="12"/>
                <w:vertAlign w:val="superscript"/>
                <w:lang w:val="vi-VN"/>
              </w:rPr>
              <w:t>______________________________________________________________________________</w:t>
            </w:r>
          </w:p>
          <w:p w14:paraId="0B3AA0FD" w14:textId="7D26B2EB" w:rsidR="00CC4B9F" w:rsidRPr="005A3450" w:rsidRDefault="00CC4B9F" w:rsidP="000E3F3C">
            <w:pPr>
              <w:pStyle w:val="Heading3"/>
              <w:spacing w:before="120"/>
              <w:jc w:val="center"/>
              <w:rPr>
                <w:sz w:val="26"/>
                <w:szCs w:val="26"/>
                <w:lang w:val="vi-VN"/>
              </w:rPr>
            </w:pPr>
            <w:r w:rsidRPr="009A57B4">
              <w:rPr>
                <w:b w:val="0"/>
                <w:i/>
                <w:iCs/>
                <w:sz w:val="26"/>
                <w:szCs w:val="26"/>
                <w:lang w:val="vi-VN"/>
              </w:rPr>
              <w:t xml:space="preserve">Thành phố Hồ Chí Minh, ngày </w:t>
            </w:r>
            <w:r w:rsidR="000E3F3C" w:rsidRPr="00D858B0">
              <w:rPr>
                <w:b w:val="0"/>
                <w:i/>
                <w:iCs/>
                <w:sz w:val="26"/>
                <w:szCs w:val="26"/>
                <w:lang w:val="vi-VN"/>
              </w:rPr>
              <w:t xml:space="preserve">    </w:t>
            </w:r>
            <w:r w:rsidR="00F5403C" w:rsidRPr="005A3450">
              <w:rPr>
                <w:b w:val="0"/>
                <w:i/>
                <w:iCs/>
                <w:sz w:val="26"/>
                <w:szCs w:val="26"/>
                <w:lang w:val="vi-VN"/>
              </w:rPr>
              <w:t xml:space="preserve"> </w:t>
            </w:r>
            <w:r w:rsidRPr="009A57B4">
              <w:rPr>
                <w:b w:val="0"/>
                <w:i/>
                <w:iCs/>
                <w:sz w:val="26"/>
                <w:szCs w:val="26"/>
                <w:lang w:val="vi-VN"/>
              </w:rPr>
              <w:t>tháng</w:t>
            </w:r>
            <w:r w:rsidR="004B03CD" w:rsidRPr="005A3450">
              <w:rPr>
                <w:b w:val="0"/>
                <w:i/>
                <w:iCs/>
                <w:sz w:val="26"/>
                <w:szCs w:val="26"/>
                <w:lang w:val="vi-VN"/>
              </w:rPr>
              <w:t xml:space="preserve"> </w:t>
            </w:r>
            <w:r w:rsidR="000E3F3C" w:rsidRPr="00D858B0">
              <w:rPr>
                <w:b w:val="0"/>
                <w:i/>
                <w:iCs/>
                <w:sz w:val="26"/>
                <w:szCs w:val="26"/>
                <w:lang w:val="vi-VN"/>
              </w:rPr>
              <w:t xml:space="preserve">   </w:t>
            </w:r>
            <w:r w:rsidR="004B03CD" w:rsidRPr="005A3450">
              <w:rPr>
                <w:b w:val="0"/>
                <w:i/>
                <w:iCs/>
                <w:sz w:val="26"/>
                <w:szCs w:val="26"/>
                <w:lang w:val="vi-VN"/>
              </w:rPr>
              <w:t xml:space="preserve"> </w:t>
            </w:r>
            <w:r w:rsidRPr="009A57B4">
              <w:rPr>
                <w:b w:val="0"/>
                <w:i/>
                <w:iCs/>
                <w:sz w:val="26"/>
                <w:szCs w:val="26"/>
                <w:lang w:val="vi-VN"/>
              </w:rPr>
              <w:t>năm 20</w:t>
            </w:r>
            <w:r w:rsidR="00F20818" w:rsidRPr="005A3450">
              <w:rPr>
                <w:b w:val="0"/>
                <w:i/>
                <w:iCs/>
                <w:sz w:val="26"/>
                <w:szCs w:val="26"/>
                <w:lang w:val="vi-VN"/>
              </w:rPr>
              <w:t>2</w:t>
            </w:r>
            <w:r w:rsidR="000004D6" w:rsidRPr="005A3450">
              <w:rPr>
                <w:b w:val="0"/>
                <w:i/>
                <w:iCs/>
                <w:sz w:val="26"/>
                <w:szCs w:val="26"/>
                <w:lang w:val="vi-VN"/>
              </w:rPr>
              <w:t>6</w:t>
            </w:r>
          </w:p>
        </w:tc>
      </w:tr>
      <w:tr w:rsidR="009A57B4" w:rsidRPr="00D858B0" w14:paraId="12BF9EFA" w14:textId="77777777" w:rsidTr="009A57B4">
        <w:trPr>
          <w:trHeight w:val="786"/>
        </w:trPr>
        <w:tc>
          <w:tcPr>
            <w:tcW w:w="4320" w:type="dxa"/>
          </w:tcPr>
          <w:p w14:paraId="6A7F0B74" w14:textId="20C5F8C7" w:rsidR="009A57B4" w:rsidRPr="00917839" w:rsidRDefault="009A57B4" w:rsidP="004C1CCC">
            <w:pPr>
              <w:jc w:val="center"/>
              <w:rPr>
                <w:bCs/>
              </w:rPr>
            </w:pPr>
            <w:r w:rsidRPr="002F4EFC">
              <w:rPr>
                <w:bCs/>
                <w:lang w:val="vi-VN"/>
              </w:rPr>
              <w:t>V/v</w:t>
            </w:r>
            <w:r w:rsidR="008E1901">
              <w:rPr>
                <w:bCs/>
              </w:rPr>
              <w:t xml:space="preserve"> </w:t>
            </w:r>
            <w:r w:rsidR="008E1901" w:rsidRPr="00907610">
              <w:rPr>
                <w:bCs/>
                <w:color w:val="000000"/>
              </w:rPr>
              <w:t xml:space="preserve">triển khai </w:t>
            </w:r>
            <w:r w:rsidR="008E1901" w:rsidRPr="00907610">
              <w:rPr>
                <w:bCs/>
                <w:color w:val="000000"/>
                <w:lang w:val="vi-VN"/>
              </w:rPr>
              <w:t xml:space="preserve">thực hiện </w:t>
            </w:r>
            <w:r w:rsidR="008E1901" w:rsidRPr="00907610">
              <w:rPr>
                <w:noProof/>
                <w:lang w:val="vi-VN"/>
              </w:rPr>
              <w:t xml:space="preserve">Nghị định số 299/2026/NĐ-CP ngày 28/7/2026 </w:t>
            </w:r>
            <w:r w:rsidR="00283152">
              <w:rPr>
                <w:noProof/>
              </w:rPr>
              <w:br/>
            </w:r>
            <w:r w:rsidR="008E1901" w:rsidRPr="00907610">
              <w:rPr>
                <w:noProof/>
                <w:lang w:val="vi-VN"/>
              </w:rPr>
              <w:t xml:space="preserve">của Chính phủ </w:t>
            </w:r>
            <w:r w:rsidR="008E1901" w:rsidRPr="00907610">
              <w:rPr>
                <w:spacing w:val="-6"/>
                <w:lang w:val="vi-VN"/>
              </w:rPr>
              <w:t xml:space="preserve">quy định </w:t>
            </w:r>
            <w:bookmarkStart w:id="0" w:name="_Hlk236301481"/>
            <w:r w:rsidR="008E1901" w:rsidRPr="00907610">
              <w:rPr>
                <w:spacing w:val="-6"/>
                <w:lang w:val="vi-VN"/>
              </w:rPr>
              <w:t>tổ chức</w:t>
            </w:r>
            <w:r w:rsidR="008E1901">
              <w:rPr>
                <w:spacing w:val="-6"/>
              </w:rPr>
              <w:t xml:space="preserve"> </w:t>
            </w:r>
            <w:r w:rsidR="00283152">
              <w:rPr>
                <w:spacing w:val="-6"/>
              </w:rPr>
              <w:br/>
            </w:r>
            <w:r w:rsidR="008E1901" w:rsidRPr="00907610">
              <w:rPr>
                <w:spacing w:val="-6"/>
                <w:lang w:val="vi-VN"/>
              </w:rPr>
              <w:t>đơn vị sự nghiệp công lập</w:t>
            </w:r>
            <w:bookmarkEnd w:id="0"/>
          </w:p>
        </w:tc>
        <w:tc>
          <w:tcPr>
            <w:tcW w:w="5876" w:type="dxa"/>
          </w:tcPr>
          <w:p w14:paraId="26E74E9D" w14:textId="77777777" w:rsidR="009A57B4" w:rsidRPr="009A57B4" w:rsidRDefault="009A57B4" w:rsidP="009A57B4">
            <w:pPr>
              <w:pStyle w:val="Heading1"/>
              <w:ind w:right="0"/>
              <w:jc w:val="center"/>
              <w:rPr>
                <w:rFonts w:ascii="Times New Roman" w:hAnsi="Times New Roman"/>
                <w:sz w:val="26"/>
                <w:szCs w:val="26"/>
                <w:lang w:val="vi-VN"/>
              </w:rPr>
            </w:pPr>
          </w:p>
        </w:tc>
      </w:tr>
    </w:tbl>
    <w:p w14:paraId="7BABF156" w14:textId="790EE394" w:rsidR="003F5DC1" w:rsidRPr="002F4EFC" w:rsidRDefault="003F5DC1" w:rsidP="00CC4B9F">
      <w:pPr>
        <w:pStyle w:val="CV-Vv"/>
        <w:ind w:right="0"/>
        <w:rPr>
          <w:sz w:val="16"/>
          <w:szCs w:val="16"/>
          <w:lang w:val="vi-VN"/>
        </w:rPr>
      </w:pPr>
    </w:p>
    <w:p w14:paraId="1C466BA9" w14:textId="549CE844" w:rsidR="009A57B4" w:rsidRPr="002F4EFC" w:rsidRDefault="009A57B4" w:rsidP="00B44F2C">
      <w:pPr>
        <w:pStyle w:val="Vv"/>
        <w:spacing w:before="120"/>
        <w:rPr>
          <w:rFonts w:asciiTheme="majorHAnsi" w:hAnsiTheme="majorHAnsi" w:cstheme="majorHAnsi"/>
          <w:lang w:val="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953"/>
      </w:tblGrid>
      <w:tr w:rsidR="009A57B4" w:rsidRPr="00CF79BA" w14:paraId="1F348D98" w14:textId="77777777" w:rsidTr="008E1901">
        <w:tc>
          <w:tcPr>
            <w:tcW w:w="3119" w:type="dxa"/>
          </w:tcPr>
          <w:p w14:paraId="238FE523" w14:textId="4E85942A" w:rsidR="009A57B4" w:rsidRPr="00CF79BA" w:rsidRDefault="009A57B4" w:rsidP="00C54471">
            <w:pPr>
              <w:pStyle w:val="Vv"/>
              <w:spacing w:before="60"/>
              <w:jc w:val="right"/>
              <w:rPr>
                <w:rFonts w:asciiTheme="majorHAnsi" w:hAnsiTheme="majorHAnsi" w:cstheme="majorHAnsi"/>
                <w:b w:val="0"/>
                <w:bCs w:val="0"/>
              </w:rPr>
            </w:pPr>
            <w:r w:rsidRPr="00CF79BA">
              <w:rPr>
                <w:rFonts w:asciiTheme="majorHAnsi" w:hAnsiTheme="majorHAnsi" w:cstheme="majorHAnsi"/>
                <w:b w:val="0"/>
                <w:bCs w:val="0"/>
              </w:rPr>
              <w:t>Kính gửi:</w:t>
            </w:r>
          </w:p>
        </w:tc>
        <w:tc>
          <w:tcPr>
            <w:tcW w:w="5953" w:type="dxa"/>
          </w:tcPr>
          <w:p w14:paraId="79B1E5D5" w14:textId="77777777" w:rsidR="009A57B4" w:rsidRPr="00CF79BA" w:rsidRDefault="009A57B4" w:rsidP="00C54471">
            <w:pPr>
              <w:pStyle w:val="Vv"/>
              <w:spacing w:before="60"/>
              <w:jc w:val="both"/>
              <w:rPr>
                <w:rFonts w:asciiTheme="majorHAnsi" w:hAnsiTheme="majorHAnsi" w:cstheme="majorHAnsi"/>
                <w:b w:val="0"/>
                <w:bCs w:val="0"/>
              </w:rPr>
            </w:pPr>
          </w:p>
          <w:p w14:paraId="015D6007" w14:textId="77777777" w:rsidR="008E1901" w:rsidRDefault="008E1901" w:rsidP="008E1901">
            <w:pPr>
              <w:rPr>
                <w:sz w:val="28"/>
                <w:szCs w:val="28"/>
              </w:rPr>
            </w:pPr>
            <w:r w:rsidRPr="008260C2">
              <w:rPr>
                <w:color w:val="000000"/>
                <w:sz w:val="28"/>
                <w:szCs w:val="28"/>
                <w:lang w:val="vi-VN"/>
              </w:rPr>
              <w:t xml:space="preserve">- </w:t>
            </w:r>
            <w:r>
              <w:rPr>
                <w:sz w:val="28"/>
                <w:szCs w:val="28"/>
              </w:rPr>
              <w:t>C</w:t>
            </w:r>
            <w:r>
              <w:rPr>
                <w:sz w:val="28"/>
                <w:szCs w:val="28"/>
                <w:lang w:val="vi-VN"/>
              </w:rPr>
              <w:t xml:space="preserve">ác </w:t>
            </w:r>
            <w:r>
              <w:rPr>
                <w:sz w:val="28"/>
                <w:szCs w:val="28"/>
              </w:rPr>
              <w:t>s</w:t>
            </w:r>
            <w:r>
              <w:rPr>
                <w:sz w:val="28"/>
                <w:szCs w:val="28"/>
                <w:lang w:val="vi-VN"/>
              </w:rPr>
              <w:t xml:space="preserve">ở, </w:t>
            </w:r>
            <w:r>
              <w:rPr>
                <w:sz w:val="28"/>
                <w:szCs w:val="28"/>
              </w:rPr>
              <w:t xml:space="preserve">ban, </w:t>
            </w:r>
            <w:r>
              <w:rPr>
                <w:sz w:val="28"/>
                <w:szCs w:val="28"/>
                <w:lang w:val="vi-VN"/>
              </w:rPr>
              <w:t xml:space="preserve">ngành </w:t>
            </w:r>
            <w:r>
              <w:rPr>
                <w:sz w:val="28"/>
                <w:szCs w:val="28"/>
              </w:rPr>
              <w:t>Thành phố</w:t>
            </w:r>
            <w:r w:rsidRPr="004D5899">
              <w:rPr>
                <w:sz w:val="28"/>
                <w:szCs w:val="28"/>
              </w:rPr>
              <w:t>;</w:t>
            </w:r>
          </w:p>
          <w:p w14:paraId="76399A05" w14:textId="1E8D69F4" w:rsidR="008E1901" w:rsidRPr="008E1901" w:rsidRDefault="008E1901" w:rsidP="008E1901">
            <w:pPr>
              <w:ind w:left="172" w:hanging="172"/>
              <w:rPr>
                <w:spacing w:val="-4"/>
                <w:sz w:val="28"/>
                <w:szCs w:val="28"/>
              </w:rPr>
            </w:pPr>
            <w:r w:rsidRPr="008E1901">
              <w:rPr>
                <w:spacing w:val="-4"/>
                <w:sz w:val="28"/>
                <w:szCs w:val="28"/>
              </w:rPr>
              <w:t xml:space="preserve">- Các đơn vị sự nghiệp công lập trực thuộc </w:t>
            </w:r>
            <w:r w:rsidRPr="008E1901">
              <w:rPr>
                <w:color w:val="000000"/>
                <w:spacing w:val="-4"/>
                <w:sz w:val="28"/>
                <w:szCs w:val="28"/>
              </w:rPr>
              <w:t xml:space="preserve">Ủy ban </w:t>
            </w:r>
            <w:r>
              <w:rPr>
                <w:color w:val="000000"/>
                <w:spacing w:val="-4"/>
                <w:sz w:val="28"/>
                <w:szCs w:val="28"/>
              </w:rPr>
              <w:br/>
            </w:r>
            <w:r w:rsidRPr="008E1901">
              <w:rPr>
                <w:color w:val="000000"/>
                <w:spacing w:val="-4"/>
                <w:sz w:val="28"/>
                <w:szCs w:val="28"/>
              </w:rPr>
              <w:t xml:space="preserve">nhân dân </w:t>
            </w:r>
            <w:r w:rsidRPr="008E1901">
              <w:rPr>
                <w:spacing w:val="-4"/>
                <w:sz w:val="28"/>
                <w:szCs w:val="28"/>
              </w:rPr>
              <w:t>Thành phố;</w:t>
            </w:r>
          </w:p>
          <w:p w14:paraId="62562E21" w14:textId="1AD6BBD7" w:rsidR="009A57B4" w:rsidRPr="008E1901" w:rsidRDefault="008E1901" w:rsidP="008E1901">
            <w:pPr>
              <w:pStyle w:val="Vv"/>
              <w:spacing w:before="60"/>
              <w:jc w:val="both"/>
              <w:rPr>
                <w:rFonts w:asciiTheme="majorHAnsi" w:hAnsiTheme="majorHAnsi" w:cstheme="majorHAnsi"/>
                <w:b w:val="0"/>
                <w:bCs w:val="0"/>
                <w:spacing w:val="-4"/>
              </w:rPr>
            </w:pPr>
            <w:r w:rsidRPr="008E1901">
              <w:rPr>
                <w:b w:val="0"/>
                <w:bCs w:val="0"/>
              </w:rPr>
              <w:t xml:space="preserve">- </w:t>
            </w:r>
            <w:r w:rsidRPr="008E1901">
              <w:rPr>
                <w:b w:val="0"/>
                <w:bCs w:val="0"/>
                <w:lang w:val="vi-VN"/>
              </w:rPr>
              <w:t xml:space="preserve">Ủy ban nhân dân các </w:t>
            </w:r>
            <w:r w:rsidRPr="008E1901">
              <w:rPr>
                <w:b w:val="0"/>
                <w:bCs w:val="0"/>
              </w:rPr>
              <w:t>phường, xã, đặc khu</w:t>
            </w:r>
            <w:r w:rsidRPr="008E1901">
              <w:rPr>
                <w:b w:val="0"/>
                <w:bCs w:val="0"/>
                <w:spacing w:val="-4"/>
              </w:rPr>
              <w:t>.</w:t>
            </w:r>
          </w:p>
        </w:tc>
      </w:tr>
    </w:tbl>
    <w:p w14:paraId="3EDC2E71" w14:textId="77777777" w:rsidR="005251EA" w:rsidRPr="00CF79BA" w:rsidRDefault="005251EA" w:rsidP="00B44F2C">
      <w:pPr>
        <w:pStyle w:val="Vv"/>
        <w:spacing w:before="120"/>
        <w:jc w:val="left"/>
        <w:rPr>
          <w:rFonts w:asciiTheme="majorHAnsi" w:hAnsiTheme="majorHAnsi" w:cstheme="majorHAnsi"/>
        </w:rPr>
      </w:pPr>
    </w:p>
    <w:p w14:paraId="22E26D01" w14:textId="77777777" w:rsidR="00AE3396" w:rsidRPr="0009277E" w:rsidRDefault="00AE3396" w:rsidP="00AE3396">
      <w:pPr>
        <w:spacing w:before="120"/>
        <w:ind w:firstLine="709"/>
        <w:jc w:val="both"/>
        <w:rPr>
          <w:color w:val="000000"/>
          <w:sz w:val="28"/>
          <w:szCs w:val="28"/>
          <w:lang w:val="vi-VN"/>
        </w:rPr>
      </w:pPr>
      <w:r w:rsidRPr="0009277E">
        <w:rPr>
          <w:color w:val="000000"/>
          <w:sz w:val="28"/>
          <w:szCs w:val="28"/>
        </w:rPr>
        <w:t xml:space="preserve">Căn cứ </w:t>
      </w:r>
      <w:r w:rsidRPr="0009277E">
        <w:rPr>
          <w:noProof/>
          <w:sz w:val="28"/>
          <w:szCs w:val="28"/>
          <w:lang w:val="vi-VN"/>
        </w:rPr>
        <w:t>Nghị định số 299/2026/NĐ-CP ngày 28</w:t>
      </w:r>
      <w:r w:rsidRPr="0009277E">
        <w:rPr>
          <w:noProof/>
          <w:sz w:val="28"/>
          <w:szCs w:val="28"/>
        </w:rPr>
        <w:t xml:space="preserve"> tháng </w:t>
      </w:r>
      <w:r w:rsidRPr="0009277E">
        <w:rPr>
          <w:noProof/>
          <w:sz w:val="28"/>
          <w:szCs w:val="28"/>
          <w:lang w:val="vi-VN"/>
        </w:rPr>
        <w:t>7</w:t>
      </w:r>
      <w:r w:rsidRPr="0009277E">
        <w:rPr>
          <w:noProof/>
          <w:sz w:val="28"/>
          <w:szCs w:val="28"/>
        </w:rPr>
        <w:t xml:space="preserve"> năm </w:t>
      </w:r>
      <w:r w:rsidRPr="0009277E">
        <w:rPr>
          <w:noProof/>
          <w:sz w:val="28"/>
          <w:szCs w:val="28"/>
          <w:lang w:val="vi-VN"/>
        </w:rPr>
        <w:t xml:space="preserve">2026 của Chính phủ </w:t>
      </w:r>
      <w:r w:rsidRPr="0009277E">
        <w:rPr>
          <w:spacing w:val="-6"/>
          <w:sz w:val="28"/>
          <w:szCs w:val="28"/>
          <w:lang w:val="vi-VN"/>
        </w:rPr>
        <w:t>quy định tổ chức đơn vị sự nghiệp công lập</w:t>
      </w:r>
      <w:r w:rsidRPr="0009277E">
        <w:rPr>
          <w:spacing w:val="-6"/>
          <w:sz w:val="28"/>
          <w:szCs w:val="28"/>
        </w:rPr>
        <w:t xml:space="preserve"> </w:t>
      </w:r>
      <w:r w:rsidRPr="00376AA7">
        <w:rPr>
          <w:color w:val="000000"/>
          <w:spacing w:val="2"/>
          <w:sz w:val="28"/>
          <w:szCs w:val="28"/>
          <w:lang w:val="vi-VN"/>
        </w:rPr>
        <w:t>(sau đây gọi là Nghị định số 299/2026/NĐ-CP)</w:t>
      </w:r>
      <w:r w:rsidRPr="0009277E">
        <w:rPr>
          <w:color w:val="000000"/>
          <w:sz w:val="28"/>
          <w:szCs w:val="28"/>
        </w:rPr>
        <w:t>;</w:t>
      </w:r>
    </w:p>
    <w:p w14:paraId="2794B633" w14:textId="67B23F7F" w:rsidR="00F573B1" w:rsidRPr="00F573B1" w:rsidRDefault="00F573B1" w:rsidP="00AE3396">
      <w:pPr>
        <w:widowControl w:val="0"/>
        <w:spacing w:before="120"/>
        <w:ind w:firstLine="720"/>
        <w:jc w:val="both"/>
        <w:rPr>
          <w:color w:val="000000"/>
          <w:spacing w:val="-6"/>
          <w:sz w:val="28"/>
          <w:szCs w:val="28"/>
        </w:rPr>
      </w:pPr>
      <w:r w:rsidRPr="00F573B1">
        <w:rPr>
          <w:bCs/>
          <w:noProof/>
          <w:spacing w:val="2"/>
          <w:sz w:val="28"/>
          <w:szCs w:val="28"/>
        </w:rPr>
        <w:t>Xét</w:t>
      </w:r>
      <w:r w:rsidR="00AE3396" w:rsidRPr="00F573B1">
        <w:rPr>
          <w:color w:val="000000"/>
          <w:sz w:val="28"/>
          <w:szCs w:val="28"/>
          <w:lang w:val="vi-VN"/>
        </w:rPr>
        <w:t xml:space="preserve"> đề xuất của Sở Nội vụ tại Tờ trình số</w:t>
      </w:r>
      <w:r w:rsidR="00AE3396" w:rsidRPr="00F573B1">
        <w:rPr>
          <w:color w:val="000000"/>
          <w:sz w:val="28"/>
          <w:szCs w:val="28"/>
        </w:rPr>
        <w:t xml:space="preserve"> </w:t>
      </w:r>
      <w:r w:rsidRPr="00F573B1">
        <w:rPr>
          <w:color w:val="000000"/>
          <w:sz w:val="28"/>
          <w:szCs w:val="28"/>
        </w:rPr>
        <w:t>15806</w:t>
      </w:r>
      <w:r w:rsidR="00AE3396" w:rsidRPr="00F573B1">
        <w:rPr>
          <w:color w:val="000000"/>
          <w:sz w:val="28"/>
          <w:szCs w:val="28"/>
          <w:lang w:val="vi-VN"/>
        </w:rPr>
        <w:t>/TTr-SNV ngày</w:t>
      </w:r>
      <w:r w:rsidR="00AE3396" w:rsidRPr="00F573B1">
        <w:rPr>
          <w:color w:val="000000"/>
          <w:sz w:val="28"/>
          <w:szCs w:val="28"/>
        </w:rPr>
        <w:t xml:space="preserve"> </w:t>
      </w:r>
      <w:r w:rsidRPr="00F573B1">
        <w:rPr>
          <w:color w:val="000000"/>
          <w:sz w:val="28"/>
          <w:szCs w:val="28"/>
        </w:rPr>
        <w:t>13</w:t>
      </w:r>
      <w:r w:rsidR="00AE3396" w:rsidRPr="00F573B1">
        <w:rPr>
          <w:color w:val="000000"/>
          <w:sz w:val="28"/>
          <w:szCs w:val="28"/>
        </w:rPr>
        <w:t xml:space="preserve"> </w:t>
      </w:r>
      <w:r w:rsidR="00AE3396" w:rsidRPr="00F573B1">
        <w:rPr>
          <w:color w:val="000000"/>
          <w:sz w:val="28"/>
          <w:szCs w:val="28"/>
          <w:lang w:val="vi-VN"/>
        </w:rPr>
        <w:t xml:space="preserve">tháng </w:t>
      </w:r>
      <w:r w:rsidR="00AE3396" w:rsidRPr="00F573B1">
        <w:rPr>
          <w:color w:val="000000"/>
          <w:sz w:val="28"/>
          <w:szCs w:val="28"/>
        </w:rPr>
        <w:t>8 n</w:t>
      </w:r>
      <w:r w:rsidR="00AE3396" w:rsidRPr="00F573B1">
        <w:rPr>
          <w:color w:val="000000"/>
          <w:sz w:val="28"/>
          <w:szCs w:val="28"/>
          <w:lang w:val="vi-VN"/>
        </w:rPr>
        <w:t>ăm 2026</w:t>
      </w:r>
      <w:r w:rsidRPr="00F573B1">
        <w:rPr>
          <w:color w:val="000000"/>
          <w:sz w:val="28"/>
          <w:szCs w:val="28"/>
        </w:rPr>
        <w:t xml:space="preserve"> về việc triển khai thực hiện Nghị định số 299/2026/NĐ-CP ngày 28 tháng 7 năm 2026 của Chính phủ quy định tổ chức đơn vị sự nghiệp công lập</w:t>
      </w:r>
      <w:r w:rsidR="001C158C">
        <w:rPr>
          <w:color w:val="000000"/>
          <w:sz w:val="28"/>
          <w:szCs w:val="28"/>
        </w:rPr>
        <w:t>;</w:t>
      </w:r>
    </w:p>
    <w:p w14:paraId="637C7D8D" w14:textId="4D3FE81C" w:rsidR="00AE3396" w:rsidRPr="0009277E" w:rsidRDefault="00F573B1" w:rsidP="00AE3396">
      <w:pPr>
        <w:widowControl w:val="0"/>
        <w:spacing w:before="120"/>
        <w:ind w:firstLine="720"/>
        <w:jc w:val="both"/>
        <w:rPr>
          <w:bCs/>
          <w:noProof/>
          <w:color w:val="000000"/>
          <w:spacing w:val="2"/>
          <w:sz w:val="28"/>
          <w:szCs w:val="28"/>
          <w:lang w:val="vi-VN"/>
        </w:rPr>
      </w:pPr>
      <w:r w:rsidRPr="001C158C">
        <w:rPr>
          <w:color w:val="000000"/>
          <w:spacing w:val="-6"/>
          <w:sz w:val="28"/>
          <w:szCs w:val="28"/>
        </w:rPr>
        <w:t>C</w:t>
      </w:r>
      <w:r w:rsidR="00AE3396" w:rsidRPr="001C158C">
        <w:rPr>
          <w:color w:val="000000"/>
          <w:spacing w:val="-6"/>
          <w:sz w:val="28"/>
          <w:szCs w:val="28"/>
          <w:lang w:val="vi-VN"/>
        </w:rPr>
        <w:t xml:space="preserve">hủ tịch </w:t>
      </w:r>
      <w:r w:rsidR="00AE3396" w:rsidRPr="001C158C">
        <w:rPr>
          <w:color w:val="000000"/>
          <w:spacing w:val="-6"/>
          <w:sz w:val="28"/>
          <w:szCs w:val="28"/>
        </w:rPr>
        <w:t>Ủy ban nhân dân Thành phố</w:t>
      </w:r>
      <w:r w:rsidR="00AE3396" w:rsidRPr="001C158C">
        <w:rPr>
          <w:color w:val="000000"/>
          <w:spacing w:val="-6"/>
          <w:sz w:val="28"/>
          <w:szCs w:val="28"/>
          <w:lang w:val="vi-VN"/>
        </w:rPr>
        <w:t xml:space="preserve"> </w:t>
      </w:r>
      <w:r w:rsidRPr="001C158C">
        <w:rPr>
          <w:color w:val="000000"/>
          <w:spacing w:val="-6"/>
          <w:sz w:val="28"/>
          <w:szCs w:val="28"/>
        </w:rPr>
        <w:t xml:space="preserve">có ý kiến </w:t>
      </w:r>
      <w:r w:rsidR="00AE3396" w:rsidRPr="001C158C">
        <w:rPr>
          <w:color w:val="000000"/>
          <w:spacing w:val="-6"/>
          <w:sz w:val="28"/>
          <w:szCs w:val="28"/>
          <w:lang w:val="vi-VN"/>
        </w:rPr>
        <w:t>chỉ đạo</w:t>
      </w:r>
      <w:r w:rsidR="00AE3396" w:rsidRPr="001C158C">
        <w:rPr>
          <w:color w:val="000000"/>
          <w:spacing w:val="-6"/>
          <w:sz w:val="28"/>
          <w:szCs w:val="28"/>
        </w:rPr>
        <w:t xml:space="preserve"> </w:t>
      </w:r>
      <w:r w:rsidR="001C158C" w:rsidRPr="001C158C">
        <w:rPr>
          <w:color w:val="000000"/>
          <w:spacing w:val="-6"/>
          <w:sz w:val="28"/>
          <w:szCs w:val="28"/>
        </w:rPr>
        <w:t>Thủ trưởng</w:t>
      </w:r>
      <w:r w:rsidR="00AE3396" w:rsidRPr="001C158C">
        <w:rPr>
          <w:color w:val="000000"/>
          <w:spacing w:val="-6"/>
          <w:sz w:val="28"/>
          <w:szCs w:val="28"/>
        </w:rPr>
        <w:t xml:space="preserve"> các </w:t>
      </w:r>
      <w:r w:rsidR="00AE3396" w:rsidRPr="001C158C">
        <w:rPr>
          <w:spacing w:val="-6"/>
          <w:sz w:val="28"/>
          <w:szCs w:val="28"/>
        </w:rPr>
        <w:t>s</w:t>
      </w:r>
      <w:r w:rsidR="00AE3396" w:rsidRPr="001C158C">
        <w:rPr>
          <w:spacing w:val="-6"/>
          <w:sz w:val="28"/>
          <w:szCs w:val="28"/>
          <w:lang w:val="vi-VN"/>
        </w:rPr>
        <w:t>ở,</w:t>
      </w:r>
      <w:r w:rsidR="00AE3396" w:rsidRPr="0009277E">
        <w:rPr>
          <w:sz w:val="28"/>
          <w:szCs w:val="28"/>
          <w:lang w:val="vi-VN"/>
        </w:rPr>
        <w:t xml:space="preserve"> </w:t>
      </w:r>
      <w:r w:rsidR="00AE3396" w:rsidRPr="005110CD">
        <w:rPr>
          <w:spacing w:val="-2"/>
          <w:sz w:val="28"/>
          <w:szCs w:val="28"/>
        </w:rPr>
        <w:t xml:space="preserve">ban, </w:t>
      </w:r>
      <w:r w:rsidR="00AE3396" w:rsidRPr="001C158C">
        <w:rPr>
          <w:spacing w:val="6"/>
          <w:sz w:val="28"/>
          <w:szCs w:val="28"/>
          <w:lang w:val="vi-VN"/>
        </w:rPr>
        <w:t xml:space="preserve">ngành </w:t>
      </w:r>
      <w:r w:rsidR="00AE3396" w:rsidRPr="001C158C">
        <w:rPr>
          <w:spacing w:val="6"/>
          <w:sz w:val="28"/>
          <w:szCs w:val="28"/>
        </w:rPr>
        <w:t>Thành phố</w:t>
      </w:r>
      <w:r w:rsidR="001C158C" w:rsidRPr="001C158C">
        <w:rPr>
          <w:spacing w:val="6"/>
          <w:sz w:val="28"/>
          <w:szCs w:val="28"/>
        </w:rPr>
        <w:t>,</w:t>
      </w:r>
      <w:r w:rsidR="00AE3396" w:rsidRPr="001C158C">
        <w:rPr>
          <w:spacing w:val="6"/>
          <w:sz w:val="28"/>
          <w:szCs w:val="28"/>
        </w:rPr>
        <w:t xml:space="preserve"> các đơn vị sự nghiệp công lập trực thuộc </w:t>
      </w:r>
      <w:r w:rsidR="00AE3396" w:rsidRPr="001C158C">
        <w:rPr>
          <w:color w:val="000000"/>
          <w:spacing w:val="6"/>
          <w:sz w:val="28"/>
          <w:szCs w:val="28"/>
        </w:rPr>
        <w:t xml:space="preserve">Ủy ban nhân dân </w:t>
      </w:r>
      <w:r w:rsidR="00AE3396" w:rsidRPr="001C158C">
        <w:rPr>
          <w:spacing w:val="6"/>
          <w:sz w:val="28"/>
          <w:szCs w:val="28"/>
        </w:rPr>
        <w:t xml:space="preserve">Thành </w:t>
      </w:r>
      <w:r w:rsidR="00AE3396" w:rsidRPr="005110CD">
        <w:rPr>
          <w:spacing w:val="-2"/>
          <w:sz w:val="28"/>
          <w:szCs w:val="28"/>
        </w:rPr>
        <w:t>phố</w:t>
      </w:r>
      <w:r w:rsidR="001C158C">
        <w:rPr>
          <w:spacing w:val="-2"/>
          <w:sz w:val="28"/>
          <w:szCs w:val="28"/>
        </w:rPr>
        <w:t xml:space="preserve">, </w:t>
      </w:r>
      <w:r w:rsidR="00AE3396" w:rsidRPr="005110CD">
        <w:rPr>
          <w:bCs/>
          <w:noProof/>
          <w:color w:val="000000"/>
          <w:spacing w:val="-2"/>
          <w:sz w:val="28"/>
          <w:szCs w:val="28"/>
          <w:lang w:val="vi-VN"/>
        </w:rPr>
        <w:t xml:space="preserve">Ủy ban nhân dân các phường, </w:t>
      </w:r>
      <w:r w:rsidR="00AE3396" w:rsidRPr="005110CD">
        <w:rPr>
          <w:bCs/>
          <w:noProof/>
          <w:color w:val="000000"/>
          <w:spacing w:val="-2"/>
          <w:sz w:val="28"/>
          <w:szCs w:val="28"/>
        </w:rPr>
        <w:t xml:space="preserve">xã, </w:t>
      </w:r>
      <w:r w:rsidR="00AE3396" w:rsidRPr="005110CD">
        <w:rPr>
          <w:bCs/>
          <w:noProof/>
          <w:color w:val="000000"/>
          <w:spacing w:val="-2"/>
          <w:sz w:val="28"/>
          <w:szCs w:val="28"/>
          <w:lang w:val="vi-VN"/>
        </w:rPr>
        <w:t>đặc khu và các cơ</w:t>
      </w:r>
      <w:r w:rsidR="00AE3396" w:rsidRPr="0009277E">
        <w:rPr>
          <w:bCs/>
          <w:noProof/>
          <w:color w:val="000000"/>
          <w:spacing w:val="2"/>
          <w:sz w:val="28"/>
          <w:szCs w:val="28"/>
          <w:lang w:val="vi-VN"/>
        </w:rPr>
        <w:t xml:space="preserve"> quan, đơn vị có liên quan triển khai, thực hiện một số nội dung </w:t>
      </w:r>
      <w:r w:rsidR="00AE3396" w:rsidRPr="0009277E">
        <w:rPr>
          <w:bCs/>
          <w:noProof/>
          <w:color w:val="000000"/>
          <w:spacing w:val="2"/>
          <w:sz w:val="28"/>
          <w:szCs w:val="28"/>
        </w:rPr>
        <w:t xml:space="preserve">trọng tâm </w:t>
      </w:r>
      <w:r w:rsidR="00AE3396" w:rsidRPr="0009277E">
        <w:rPr>
          <w:bCs/>
          <w:noProof/>
          <w:color w:val="000000"/>
          <w:spacing w:val="2"/>
          <w:sz w:val="28"/>
          <w:szCs w:val="28"/>
          <w:lang w:val="vi-VN"/>
        </w:rPr>
        <w:t>sau:</w:t>
      </w:r>
    </w:p>
    <w:p w14:paraId="39E98149" w14:textId="27B8670B" w:rsidR="00AE3396" w:rsidRPr="00843FD2" w:rsidRDefault="00AE3396" w:rsidP="00AE3396">
      <w:pPr>
        <w:pStyle w:val="ma-0"/>
        <w:shd w:val="clear" w:color="auto" w:fill="FFFFFF"/>
        <w:spacing w:before="120" w:beforeAutospacing="0" w:after="0" w:afterAutospacing="0"/>
        <w:ind w:firstLine="720"/>
        <w:jc w:val="both"/>
        <w:rPr>
          <w:bCs/>
          <w:spacing w:val="6"/>
          <w:sz w:val="28"/>
          <w:szCs w:val="28"/>
        </w:rPr>
      </w:pPr>
      <w:r w:rsidRPr="00843FD2">
        <w:rPr>
          <w:b/>
          <w:bCs/>
          <w:spacing w:val="-4"/>
          <w:sz w:val="28"/>
          <w:szCs w:val="28"/>
        </w:rPr>
        <w:t>1.</w:t>
      </w:r>
      <w:r w:rsidRPr="00843FD2">
        <w:rPr>
          <w:bCs/>
          <w:spacing w:val="-4"/>
          <w:sz w:val="28"/>
          <w:szCs w:val="28"/>
        </w:rPr>
        <w:t xml:space="preserve"> </w:t>
      </w:r>
      <w:r w:rsidRPr="00843FD2">
        <w:rPr>
          <w:bCs/>
          <w:spacing w:val="-4"/>
          <w:sz w:val="28"/>
          <w:szCs w:val="28"/>
          <w:lang w:val="vi-VN"/>
        </w:rPr>
        <w:t>Tổ chức nghiên cứu, quán triệt</w:t>
      </w:r>
      <w:r w:rsidRPr="00843FD2">
        <w:rPr>
          <w:bCs/>
          <w:spacing w:val="-4"/>
          <w:sz w:val="28"/>
          <w:szCs w:val="28"/>
        </w:rPr>
        <w:t xml:space="preserve">, </w:t>
      </w:r>
      <w:r w:rsidRPr="00843FD2">
        <w:rPr>
          <w:bCs/>
          <w:spacing w:val="-4"/>
          <w:sz w:val="28"/>
          <w:szCs w:val="28"/>
          <w:lang w:val="vi-VN"/>
        </w:rPr>
        <w:t xml:space="preserve">triển khai thực hiện đầy đủ các </w:t>
      </w:r>
      <w:r w:rsidRPr="00843FD2">
        <w:rPr>
          <w:bCs/>
          <w:spacing w:val="-4"/>
          <w:sz w:val="28"/>
          <w:szCs w:val="28"/>
        </w:rPr>
        <w:t xml:space="preserve">nội dung </w:t>
      </w:r>
      <w:r w:rsidRPr="001C158C">
        <w:rPr>
          <w:bCs/>
          <w:spacing w:val="2"/>
          <w:sz w:val="28"/>
          <w:szCs w:val="28"/>
          <w:lang w:val="vi-VN"/>
        </w:rPr>
        <w:t>quy định của Nghị định số 299/2026/NĐ-CP và các văn bản quy phạm pháp luật có</w:t>
      </w:r>
      <w:r w:rsidRPr="00843FD2">
        <w:rPr>
          <w:bCs/>
          <w:spacing w:val="-4"/>
          <w:sz w:val="28"/>
          <w:szCs w:val="28"/>
          <w:lang w:val="vi-VN"/>
        </w:rPr>
        <w:t xml:space="preserve"> liên quan; phổ biến đến các đơn vị sự nghiệp công lập thuộc phạm vi</w:t>
      </w:r>
      <w:r w:rsidRPr="0009277E">
        <w:rPr>
          <w:bCs/>
          <w:spacing w:val="6"/>
          <w:sz w:val="28"/>
          <w:szCs w:val="28"/>
          <w:lang w:val="vi-VN"/>
        </w:rPr>
        <w:t xml:space="preserve"> quản lý </w:t>
      </w:r>
      <w:r>
        <w:rPr>
          <w:bCs/>
          <w:spacing w:val="6"/>
          <w:sz w:val="28"/>
          <w:szCs w:val="28"/>
          <w:lang w:val="vi-VN"/>
        </w:rPr>
        <w:t>để tổ chức thực hiện thống nhất</w:t>
      </w:r>
      <w:r w:rsidR="00843FD2">
        <w:rPr>
          <w:bCs/>
          <w:spacing w:val="6"/>
          <w:sz w:val="28"/>
          <w:szCs w:val="28"/>
        </w:rPr>
        <w:t>.</w:t>
      </w:r>
    </w:p>
    <w:p w14:paraId="4E11990C" w14:textId="19DFAAA4" w:rsidR="00AE3396" w:rsidRPr="00843FD2" w:rsidRDefault="00AE3396" w:rsidP="00AE3396">
      <w:pPr>
        <w:pStyle w:val="ma-0"/>
        <w:shd w:val="clear" w:color="auto" w:fill="FFFFFF"/>
        <w:spacing w:before="120" w:beforeAutospacing="0" w:after="0" w:afterAutospacing="0"/>
        <w:ind w:firstLine="720"/>
        <w:jc w:val="both"/>
        <w:rPr>
          <w:bCs/>
          <w:spacing w:val="-4"/>
          <w:sz w:val="28"/>
          <w:szCs w:val="28"/>
        </w:rPr>
      </w:pPr>
      <w:r w:rsidRPr="00843FD2">
        <w:rPr>
          <w:b/>
          <w:bCs/>
          <w:spacing w:val="-4"/>
          <w:sz w:val="28"/>
          <w:szCs w:val="28"/>
        </w:rPr>
        <w:t>2.</w:t>
      </w:r>
      <w:r w:rsidRPr="00843FD2">
        <w:rPr>
          <w:bCs/>
          <w:spacing w:val="-4"/>
          <w:sz w:val="28"/>
          <w:szCs w:val="28"/>
          <w:lang w:val="vi-VN"/>
        </w:rPr>
        <w:t xml:space="preserve"> Rà soát </w:t>
      </w:r>
      <w:r w:rsidRPr="00843FD2">
        <w:rPr>
          <w:bCs/>
          <w:spacing w:val="-4"/>
          <w:sz w:val="28"/>
          <w:szCs w:val="28"/>
        </w:rPr>
        <w:t xml:space="preserve">sắp xếp </w:t>
      </w:r>
      <w:r w:rsidRPr="00843FD2">
        <w:rPr>
          <w:bCs/>
          <w:spacing w:val="-4"/>
          <w:sz w:val="28"/>
          <w:szCs w:val="28"/>
          <w:lang w:val="vi-VN"/>
        </w:rPr>
        <w:t xml:space="preserve">tổ chức </w:t>
      </w:r>
      <w:r w:rsidRPr="00843FD2">
        <w:rPr>
          <w:bCs/>
          <w:spacing w:val="-4"/>
          <w:sz w:val="28"/>
          <w:szCs w:val="28"/>
        </w:rPr>
        <w:t xml:space="preserve">bên trong </w:t>
      </w:r>
      <w:r w:rsidRPr="00843FD2">
        <w:rPr>
          <w:bCs/>
          <w:spacing w:val="-4"/>
          <w:sz w:val="28"/>
          <w:szCs w:val="28"/>
          <w:lang w:val="vi-VN"/>
        </w:rPr>
        <w:t>và hoạt động của các đơn vị sự nghiệ</w:t>
      </w:r>
      <w:r w:rsidRPr="0009277E">
        <w:rPr>
          <w:bCs/>
          <w:spacing w:val="6"/>
          <w:sz w:val="28"/>
          <w:szCs w:val="28"/>
          <w:lang w:val="vi-VN"/>
        </w:rPr>
        <w:t>p công lập thuộc phạm vi quản lý</w:t>
      </w:r>
      <w:r w:rsidRPr="0009277E">
        <w:rPr>
          <w:bCs/>
          <w:spacing w:val="6"/>
          <w:sz w:val="28"/>
          <w:szCs w:val="28"/>
        </w:rPr>
        <w:t xml:space="preserve"> theo hướng tinh, gọn, hiệu năng, hiệu lực, hiệu quả</w:t>
      </w:r>
      <w:r w:rsidRPr="0009277E">
        <w:rPr>
          <w:bCs/>
          <w:spacing w:val="6"/>
          <w:sz w:val="28"/>
          <w:szCs w:val="28"/>
          <w:lang w:val="vi-VN"/>
        </w:rPr>
        <w:t xml:space="preserve">; thực hiện việc thành lập, tổ chức lại, giải thể, quy định chức năng, nhiệm vụ, quyền hạn, cơ cấu tổ chức các đơn vị sự nghiệp công lập (nếu có); </w:t>
      </w:r>
      <w:r w:rsidRPr="0009277E">
        <w:rPr>
          <w:bCs/>
          <w:spacing w:val="6"/>
          <w:sz w:val="28"/>
          <w:szCs w:val="28"/>
        </w:rPr>
        <w:t xml:space="preserve">đảm bảo </w:t>
      </w:r>
      <w:r w:rsidRPr="0009277E">
        <w:rPr>
          <w:bCs/>
          <w:spacing w:val="6"/>
          <w:sz w:val="28"/>
          <w:szCs w:val="28"/>
          <w:lang w:val="vi-VN"/>
        </w:rPr>
        <w:t>số lượng cấp phó</w:t>
      </w:r>
      <w:r w:rsidRPr="0009277E">
        <w:rPr>
          <w:color w:val="0000FF"/>
          <w:sz w:val="28"/>
          <w:szCs w:val="28"/>
          <w:lang w:val="vi-VN"/>
        </w:rPr>
        <w:t xml:space="preserve"> </w:t>
      </w:r>
      <w:r w:rsidRPr="0009277E">
        <w:rPr>
          <w:bCs/>
          <w:spacing w:val="6"/>
          <w:sz w:val="28"/>
          <w:szCs w:val="28"/>
          <w:lang w:val="vi-VN"/>
        </w:rPr>
        <w:t xml:space="preserve">và các nội dung khác về tổ chức đơn vị sự nghiệp công lập theo quy định </w:t>
      </w:r>
      <w:r w:rsidRPr="0009277E">
        <w:rPr>
          <w:bCs/>
          <w:spacing w:val="6"/>
          <w:sz w:val="28"/>
          <w:szCs w:val="28"/>
        </w:rPr>
        <w:t xml:space="preserve">tại </w:t>
      </w:r>
      <w:r w:rsidR="001C158C">
        <w:rPr>
          <w:bCs/>
          <w:spacing w:val="6"/>
          <w:sz w:val="28"/>
          <w:szCs w:val="28"/>
        </w:rPr>
        <w:t>k</w:t>
      </w:r>
      <w:r w:rsidRPr="0009277E">
        <w:rPr>
          <w:bCs/>
          <w:spacing w:val="6"/>
          <w:sz w:val="28"/>
          <w:szCs w:val="28"/>
        </w:rPr>
        <w:t xml:space="preserve">hoản 2, </w:t>
      </w:r>
      <w:r w:rsidR="001C158C">
        <w:rPr>
          <w:bCs/>
          <w:spacing w:val="6"/>
          <w:sz w:val="28"/>
          <w:szCs w:val="28"/>
        </w:rPr>
        <w:t>k</w:t>
      </w:r>
      <w:r w:rsidRPr="0009277E">
        <w:rPr>
          <w:bCs/>
          <w:spacing w:val="6"/>
          <w:sz w:val="28"/>
          <w:szCs w:val="28"/>
        </w:rPr>
        <w:t xml:space="preserve">hoản 3, </w:t>
      </w:r>
      <w:r w:rsidR="001C158C">
        <w:rPr>
          <w:bCs/>
          <w:spacing w:val="6"/>
          <w:sz w:val="28"/>
          <w:szCs w:val="28"/>
        </w:rPr>
        <w:t>k</w:t>
      </w:r>
      <w:r w:rsidRPr="0009277E">
        <w:rPr>
          <w:bCs/>
          <w:spacing w:val="6"/>
          <w:sz w:val="28"/>
          <w:szCs w:val="28"/>
        </w:rPr>
        <w:t xml:space="preserve">hoản 4 Điều 6 </w:t>
      </w:r>
      <w:r w:rsidRPr="0009277E">
        <w:rPr>
          <w:bCs/>
          <w:spacing w:val="6"/>
          <w:sz w:val="28"/>
          <w:szCs w:val="28"/>
          <w:lang w:val="vi-VN"/>
        </w:rPr>
        <w:t xml:space="preserve">Nghị định số </w:t>
      </w:r>
      <w:r w:rsidRPr="00843FD2">
        <w:rPr>
          <w:bCs/>
          <w:spacing w:val="-4"/>
          <w:sz w:val="28"/>
          <w:szCs w:val="28"/>
          <w:lang w:val="vi-VN"/>
        </w:rPr>
        <w:t>299/2026/NĐ-CP</w:t>
      </w:r>
      <w:r w:rsidRPr="00843FD2">
        <w:rPr>
          <w:bCs/>
          <w:spacing w:val="-4"/>
          <w:sz w:val="28"/>
          <w:szCs w:val="28"/>
        </w:rPr>
        <w:t>,</w:t>
      </w:r>
      <w:r w:rsidRPr="00843FD2">
        <w:rPr>
          <w:bCs/>
          <w:spacing w:val="-4"/>
          <w:sz w:val="28"/>
          <w:szCs w:val="28"/>
          <w:lang w:val="vi-VN"/>
        </w:rPr>
        <w:t xml:space="preserve"> quy định của pháp luật chuyên ngành</w:t>
      </w:r>
      <w:r w:rsidRPr="00843FD2">
        <w:rPr>
          <w:bCs/>
          <w:spacing w:val="-4"/>
          <w:sz w:val="28"/>
          <w:szCs w:val="28"/>
        </w:rPr>
        <w:t xml:space="preserve"> và chỉ đạo của Trung ương</w:t>
      </w:r>
      <w:r w:rsidR="00843FD2">
        <w:rPr>
          <w:bCs/>
          <w:spacing w:val="-4"/>
          <w:sz w:val="28"/>
          <w:szCs w:val="28"/>
        </w:rPr>
        <w:t>.</w:t>
      </w:r>
    </w:p>
    <w:p w14:paraId="14293ECC" w14:textId="49DA31E2" w:rsidR="00AE3396" w:rsidRPr="00843FD2" w:rsidRDefault="00AE3396" w:rsidP="00AE3396">
      <w:pPr>
        <w:pStyle w:val="ma-0"/>
        <w:shd w:val="clear" w:color="auto" w:fill="FFFFFF"/>
        <w:spacing w:before="120" w:beforeAutospacing="0" w:after="0" w:afterAutospacing="0"/>
        <w:ind w:firstLine="720"/>
        <w:jc w:val="both"/>
        <w:rPr>
          <w:bCs/>
          <w:color w:val="000000"/>
          <w:spacing w:val="6"/>
          <w:sz w:val="28"/>
          <w:szCs w:val="28"/>
        </w:rPr>
      </w:pPr>
      <w:r w:rsidRPr="00843FD2">
        <w:rPr>
          <w:b/>
          <w:bCs/>
          <w:color w:val="000000"/>
          <w:spacing w:val="-4"/>
          <w:sz w:val="28"/>
          <w:szCs w:val="28"/>
        </w:rPr>
        <w:t>3.</w:t>
      </w:r>
      <w:r w:rsidRPr="00843FD2">
        <w:rPr>
          <w:bCs/>
          <w:color w:val="000000"/>
          <w:spacing w:val="-4"/>
          <w:sz w:val="28"/>
          <w:szCs w:val="28"/>
        </w:rPr>
        <w:t xml:space="preserve"> </w:t>
      </w:r>
      <w:r w:rsidRPr="00843FD2">
        <w:rPr>
          <w:bCs/>
          <w:color w:val="000000"/>
          <w:spacing w:val="-4"/>
          <w:sz w:val="28"/>
          <w:szCs w:val="28"/>
          <w:lang w:val="vi-VN"/>
        </w:rPr>
        <w:t xml:space="preserve">Các </w:t>
      </w:r>
      <w:r w:rsidR="00843FD2" w:rsidRPr="00843FD2">
        <w:rPr>
          <w:bCs/>
          <w:color w:val="000000"/>
          <w:spacing w:val="-4"/>
          <w:sz w:val="28"/>
          <w:szCs w:val="28"/>
        </w:rPr>
        <w:t>s</w:t>
      </w:r>
      <w:r w:rsidRPr="00843FD2">
        <w:rPr>
          <w:bCs/>
          <w:color w:val="000000"/>
          <w:spacing w:val="-4"/>
          <w:sz w:val="28"/>
          <w:szCs w:val="28"/>
          <w:lang w:val="vi-VN"/>
        </w:rPr>
        <w:t xml:space="preserve">ở, </w:t>
      </w:r>
      <w:r w:rsidRPr="00843FD2">
        <w:rPr>
          <w:bCs/>
          <w:color w:val="000000"/>
          <w:spacing w:val="-4"/>
          <w:sz w:val="28"/>
          <w:szCs w:val="28"/>
        </w:rPr>
        <w:t xml:space="preserve">ban, </w:t>
      </w:r>
      <w:r w:rsidRPr="00843FD2">
        <w:rPr>
          <w:bCs/>
          <w:color w:val="000000"/>
          <w:spacing w:val="-4"/>
          <w:sz w:val="28"/>
          <w:szCs w:val="28"/>
          <w:lang w:val="vi-VN"/>
        </w:rPr>
        <w:t>ngành</w:t>
      </w:r>
      <w:r w:rsidRPr="00843FD2">
        <w:rPr>
          <w:bCs/>
          <w:color w:val="000000"/>
          <w:spacing w:val="-4"/>
          <w:sz w:val="28"/>
          <w:szCs w:val="28"/>
        </w:rPr>
        <w:t xml:space="preserve"> Thành phố</w:t>
      </w:r>
      <w:r w:rsidR="001C158C">
        <w:rPr>
          <w:bCs/>
          <w:color w:val="000000"/>
          <w:spacing w:val="-4"/>
          <w:sz w:val="28"/>
          <w:szCs w:val="28"/>
        </w:rPr>
        <w:t>,</w:t>
      </w:r>
      <w:r w:rsidRPr="00843FD2">
        <w:rPr>
          <w:bCs/>
          <w:color w:val="000000"/>
          <w:spacing w:val="-4"/>
          <w:sz w:val="28"/>
          <w:szCs w:val="28"/>
          <w:lang w:val="vi-VN"/>
        </w:rPr>
        <w:t xml:space="preserve"> Ủy</w:t>
      </w:r>
      <w:r w:rsidRPr="00843FD2">
        <w:rPr>
          <w:bCs/>
          <w:spacing w:val="-4"/>
          <w:sz w:val="28"/>
          <w:szCs w:val="28"/>
          <w:lang w:val="vi-VN"/>
        </w:rPr>
        <w:t xml:space="preserve"> ban nhân dân các phường, xã, đặc khu</w:t>
      </w:r>
      <w:r w:rsidRPr="00843FD2">
        <w:rPr>
          <w:bCs/>
          <w:color w:val="C00000"/>
          <w:spacing w:val="-4"/>
          <w:sz w:val="28"/>
          <w:szCs w:val="28"/>
          <w:lang w:val="vi-VN"/>
        </w:rPr>
        <w:t xml:space="preserve"> </w:t>
      </w:r>
      <w:r w:rsidRPr="00843FD2">
        <w:rPr>
          <w:bCs/>
          <w:spacing w:val="-4"/>
          <w:sz w:val="28"/>
          <w:szCs w:val="28"/>
          <w:lang w:val="vi-VN"/>
        </w:rPr>
        <w:t>c</w:t>
      </w:r>
      <w:r w:rsidRPr="00843FD2">
        <w:rPr>
          <w:bCs/>
          <w:color w:val="000000"/>
          <w:spacing w:val="-4"/>
          <w:sz w:val="28"/>
          <w:szCs w:val="28"/>
          <w:lang w:val="vi-VN"/>
        </w:rPr>
        <w:t>hỉ đạo, hướng dẫn các đơn vị sự nghiệp công lập thuộc phạm vi quản lý xây dự</w:t>
      </w:r>
      <w:r w:rsidRPr="0009277E">
        <w:rPr>
          <w:bCs/>
          <w:color w:val="000000"/>
          <w:spacing w:val="6"/>
          <w:sz w:val="28"/>
          <w:szCs w:val="28"/>
          <w:lang w:val="vi-VN"/>
        </w:rPr>
        <w:t xml:space="preserve">ng </w:t>
      </w:r>
      <w:r w:rsidRPr="00843FD2">
        <w:rPr>
          <w:bCs/>
          <w:color w:val="000000"/>
          <w:spacing w:val="-2"/>
          <w:sz w:val="28"/>
          <w:szCs w:val="28"/>
          <w:lang w:val="vi-VN"/>
        </w:rPr>
        <w:t xml:space="preserve">Đề án tự chủ; tổ chức thực hiện việc lấy ý kiến, gửi thẩm định, hoàn thiện hồ sơ trình cấp có thẩm quyền xem xét, quyết định theo quy định của Nghị định </w:t>
      </w:r>
      <w:r>
        <w:rPr>
          <w:bCs/>
          <w:color w:val="000000"/>
          <w:spacing w:val="6"/>
          <w:sz w:val="28"/>
          <w:szCs w:val="28"/>
          <w:lang w:val="vi-VN"/>
        </w:rPr>
        <w:t>số 299/2026/NĐ-CP</w:t>
      </w:r>
      <w:r w:rsidR="00843FD2">
        <w:rPr>
          <w:bCs/>
          <w:color w:val="000000"/>
          <w:spacing w:val="6"/>
          <w:sz w:val="28"/>
          <w:szCs w:val="28"/>
        </w:rPr>
        <w:t>.</w:t>
      </w:r>
    </w:p>
    <w:p w14:paraId="0D5ADEFF" w14:textId="77777777" w:rsidR="00AE3396" w:rsidRPr="00843FD2" w:rsidRDefault="00AE3396" w:rsidP="001C158C">
      <w:pPr>
        <w:pStyle w:val="ma-0"/>
        <w:shd w:val="clear" w:color="auto" w:fill="FFFFFF"/>
        <w:spacing w:before="120" w:beforeAutospacing="0" w:after="0" w:afterAutospacing="0" w:line="247" w:lineRule="auto"/>
        <w:ind w:firstLine="720"/>
        <w:jc w:val="both"/>
        <w:rPr>
          <w:rFonts w:ascii="Times New Roman Bold" w:hAnsi="Times New Roman Bold"/>
          <w:color w:val="000000"/>
          <w:spacing w:val="4"/>
          <w:sz w:val="28"/>
          <w:szCs w:val="28"/>
        </w:rPr>
      </w:pPr>
      <w:r w:rsidRPr="00843FD2">
        <w:rPr>
          <w:rFonts w:ascii="Times New Roman Bold" w:hAnsi="Times New Roman Bold"/>
          <w:b/>
          <w:bCs/>
          <w:color w:val="000000"/>
          <w:spacing w:val="4"/>
          <w:sz w:val="28"/>
          <w:szCs w:val="28"/>
        </w:rPr>
        <w:lastRenderedPageBreak/>
        <w:t xml:space="preserve">4. </w:t>
      </w:r>
      <w:bookmarkStart w:id="1" w:name="dieu_4"/>
      <w:r w:rsidRPr="00843FD2">
        <w:rPr>
          <w:rFonts w:ascii="Times New Roman Bold" w:hAnsi="Times New Roman Bold"/>
          <w:b/>
          <w:bCs/>
          <w:color w:val="000000"/>
          <w:spacing w:val="4"/>
          <w:sz w:val="28"/>
          <w:szCs w:val="28"/>
        </w:rPr>
        <w:t>Về nguyên tắc thành lập, tổ chức lại, giải thể, chuyển giao đơn vị sự nghiệp công lập</w:t>
      </w:r>
      <w:bookmarkEnd w:id="1"/>
    </w:p>
    <w:p w14:paraId="722989AA" w14:textId="48143B56" w:rsidR="00AE3396" w:rsidRPr="00D20D14" w:rsidRDefault="00843FD2" w:rsidP="001C158C">
      <w:pPr>
        <w:shd w:val="clear" w:color="auto" w:fill="FFFFFF"/>
        <w:spacing w:before="120" w:line="247" w:lineRule="auto"/>
        <w:ind w:firstLine="720"/>
        <w:jc w:val="both"/>
        <w:rPr>
          <w:color w:val="000000"/>
          <w:sz w:val="28"/>
          <w:szCs w:val="28"/>
        </w:rPr>
      </w:pPr>
      <w:r>
        <w:rPr>
          <w:color w:val="000000"/>
          <w:sz w:val="28"/>
          <w:szCs w:val="28"/>
          <w:lang w:val="en"/>
        </w:rPr>
        <w:t>a)</w:t>
      </w:r>
      <w:r w:rsidR="00AE3396" w:rsidRPr="0009277E">
        <w:rPr>
          <w:color w:val="000000"/>
          <w:sz w:val="28"/>
          <w:szCs w:val="28"/>
          <w:lang w:val="en"/>
        </w:rPr>
        <w:t xml:space="preserve"> </w:t>
      </w:r>
      <w:r w:rsidR="00AE3396" w:rsidRPr="00D20D14">
        <w:rPr>
          <w:color w:val="000000"/>
          <w:sz w:val="28"/>
          <w:szCs w:val="28"/>
          <w:lang w:val="en"/>
        </w:rPr>
        <w:t>Vi</w:t>
      </w:r>
      <w:r w:rsidR="00AE3396" w:rsidRPr="00D20D14">
        <w:rPr>
          <w:color w:val="000000"/>
          <w:sz w:val="28"/>
          <w:szCs w:val="28"/>
        </w:rPr>
        <w:t xml:space="preserve">ệc thành lập, tổ chức lại, giải thể các đơn vị sự nghiệp công lập phải bảo đảm điều kiện, trình tự, thủ tục và thẩm quyền quy định tại </w:t>
      </w:r>
      <w:r w:rsidRPr="00843FD2">
        <w:rPr>
          <w:bCs/>
          <w:color w:val="000000"/>
          <w:spacing w:val="-2"/>
          <w:sz w:val="28"/>
          <w:szCs w:val="28"/>
          <w:lang w:val="vi-VN"/>
        </w:rPr>
        <w:t xml:space="preserve">Nghị định </w:t>
      </w:r>
      <w:r>
        <w:rPr>
          <w:bCs/>
          <w:color w:val="000000"/>
          <w:spacing w:val="6"/>
          <w:sz w:val="28"/>
          <w:szCs w:val="28"/>
          <w:lang w:val="vi-VN"/>
        </w:rPr>
        <w:t xml:space="preserve">số </w:t>
      </w:r>
      <w:r w:rsidRPr="001C158C">
        <w:rPr>
          <w:bCs/>
          <w:color w:val="000000"/>
          <w:spacing w:val="-6"/>
          <w:sz w:val="28"/>
          <w:szCs w:val="28"/>
          <w:lang w:val="vi-VN"/>
        </w:rPr>
        <w:t>299/2026/NĐ-CP</w:t>
      </w:r>
      <w:r w:rsidR="00AE3396" w:rsidRPr="001C158C">
        <w:rPr>
          <w:color w:val="000000"/>
          <w:spacing w:val="-6"/>
          <w:sz w:val="28"/>
          <w:szCs w:val="28"/>
        </w:rPr>
        <w:t xml:space="preserve"> (trường hợp pháp luật chuyên ngành có quy định khác thì thực</w:t>
      </w:r>
      <w:r w:rsidR="00AE3396" w:rsidRPr="00D20D14">
        <w:rPr>
          <w:color w:val="000000"/>
          <w:sz w:val="28"/>
          <w:szCs w:val="28"/>
        </w:rPr>
        <w:t xml:space="preserve"> hiện theo quy định của pháp luật chuyên ngành); một đơn vị sự nghiệp công lập có thể cung cấp nhiều dịch vụ sự nghiệp công trong cùng ngành, lĩnh vực hoặc cung cấp dịch vụ sự nghiệp công của nhiều ngành, lĩnh vực.</w:t>
      </w:r>
    </w:p>
    <w:p w14:paraId="3E934554" w14:textId="7E975B3C" w:rsidR="00AE3396" w:rsidRPr="00D20D14" w:rsidRDefault="00843FD2" w:rsidP="001C158C">
      <w:pPr>
        <w:shd w:val="clear" w:color="auto" w:fill="FFFFFF"/>
        <w:spacing w:before="120" w:line="247" w:lineRule="auto"/>
        <w:ind w:firstLine="720"/>
        <w:jc w:val="both"/>
        <w:rPr>
          <w:color w:val="000000"/>
          <w:sz w:val="28"/>
          <w:szCs w:val="28"/>
        </w:rPr>
      </w:pPr>
      <w:r>
        <w:rPr>
          <w:color w:val="000000"/>
          <w:sz w:val="28"/>
          <w:szCs w:val="28"/>
          <w:lang w:val="en"/>
        </w:rPr>
        <w:t>b)</w:t>
      </w:r>
      <w:r w:rsidR="00AE3396" w:rsidRPr="0009277E">
        <w:rPr>
          <w:color w:val="000000"/>
          <w:sz w:val="28"/>
          <w:szCs w:val="28"/>
          <w:lang w:val="en"/>
        </w:rPr>
        <w:t xml:space="preserve"> </w:t>
      </w:r>
      <w:r w:rsidR="00AE3396" w:rsidRPr="00D20D14">
        <w:rPr>
          <w:color w:val="000000"/>
          <w:sz w:val="28"/>
          <w:szCs w:val="28"/>
          <w:lang w:val="en"/>
        </w:rPr>
        <w:t>Các đơn v</w:t>
      </w:r>
      <w:r w:rsidR="00AE3396" w:rsidRPr="00D20D14">
        <w:rPr>
          <w:color w:val="000000"/>
          <w:sz w:val="28"/>
          <w:szCs w:val="28"/>
        </w:rPr>
        <w:t xml:space="preserve">ị sự nghiệp công lập được thành lập mới phải tự bảo đảm chi thường xuyên trở lên (trừ trường hợp thành lập mới để cung cấp dịch vụ sự nghiệp công cơ bản, thiết yếu). Riêng đối với đơn vị sự nghiệp công lập tự bảo đảm chi </w:t>
      </w:r>
      <w:r w:rsidR="00AE3396" w:rsidRPr="001C158C">
        <w:rPr>
          <w:color w:val="000000"/>
          <w:spacing w:val="-4"/>
          <w:sz w:val="28"/>
          <w:szCs w:val="28"/>
        </w:rPr>
        <w:t>thường xuyên và chi đầu tư, khi thành lập mới đơn vị sự nghiệp công lập trực</w:t>
      </w:r>
      <w:r w:rsidR="00AE3396" w:rsidRPr="00D20D14">
        <w:rPr>
          <w:color w:val="000000"/>
          <w:sz w:val="28"/>
          <w:szCs w:val="28"/>
        </w:rPr>
        <w:t xml:space="preserve"> thuộc </w:t>
      </w:r>
      <w:r w:rsidR="00AE3396" w:rsidRPr="001C158C">
        <w:rPr>
          <w:color w:val="000000"/>
          <w:spacing w:val="4"/>
          <w:sz w:val="28"/>
          <w:szCs w:val="28"/>
        </w:rPr>
        <w:t>(kể cả trường hợp cung cấp dịch vụ sự nghiệp công cơ bản, thiết yếu) phải tự bảo</w:t>
      </w:r>
      <w:r w:rsidR="00AE3396" w:rsidRPr="00D20D14">
        <w:rPr>
          <w:color w:val="000000"/>
          <w:sz w:val="28"/>
          <w:szCs w:val="28"/>
        </w:rPr>
        <w:t xml:space="preserve"> đảm chi thường xuyên và chi đầu tư.</w:t>
      </w:r>
    </w:p>
    <w:p w14:paraId="32D78A0C" w14:textId="12091933" w:rsidR="00AE3396" w:rsidRPr="00843FD2" w:rsidRDefault="00843FD2" w:rsidP="001C158C">
      <w:pPr>
        <w:shd w:val="clear" w:color="auto" w:fill="FFFFFF"/>
        <w:tabs>
          <w:tab w:val="left" w:pos="851"/>
        </w:tabs>
        <w:spacing w:before="120" w:line="247" w:lineRule="auto"/>
        <w:ind w:firstLine="720"/>
        <w:jc w:val="both"/>
        <w:rPr>
          <w:color w:val="000000"/>
          <w:spacing w:val="-4"/>
          <w:sz w:val="28"/>
          <w:szCs w:val="28"/>
        </w:rPr>
      </w:pPr>
      <w:r w:rsidRPr="00843FD2">
        <w:rPr>
          <w:color w:val="000000"/>
          <w:spacing w:val="-4"/>
          <w:sz w:val="28"/>
          <w:szCs w:val="28"/>
          <w:lang w:val="en"/>
        </w:rPr>
        <w:t>b)</w:t>
      </w:r>
      <w:r w:rsidR="00AE3396" w:rsidRPr="00843FD2">
        <w:rPr>
          <w:color w:val="000000"/>
          <w:spacing w:val="-4"/>
          <w:sz w:val="28"/>
          <w:szCs w:val="28"/>
          <w:lang w:val="en"/>
        </w:rPr>
        <w:t xml:space="preserve"> Vi</w:t>
      </w:r>
      <w:r w:rsidR="00AE3396" w:rsidRPr="00843FD2">
        <w:rPr>
          <w:color w:val="000000"/>
          <w:spacing w:val="-4"/>
          <w:sz w:val="28"/>
          <w:szCs w:val="28"/>
        </w:rPr>
        <w:t>ệc tổ chức lại đơn vị sự nghiệp công lập do ngân sách nhà nước bảo đảm c</w:t>
      </w:r>
      <w:r w:rsidR="00AE3396" w:rsidRPr="00D20D14">
        <w:rPr>
          <w:color w:val="000000"/>
          <w:sz w:val="28"/>
          <w:szCs w:val="28"/>
        </w:rPr>
        <w:t xml:space="preserve">hi thường xuyên hoặc tự bảo đảm một phần chi thường xuyên không được làm tăng thêm số lượng người hưởng lương từ ngân sách nhà nước đã được cấp có </w:t>
      </w:r>
      <w:r w:rsidR="00AE3396" w:rsidRPr="00843FD2">
        <w:rPr>
          <w:color w:val="000000"/>
          <w:spacing w:val="-4"/>
          <w:sz w:val="28"/>
          <w:szCs w:val="28"/>
        </w:rPr>
        <w:t xml:space="preserve">thẩm quyền phê duyệt. Trường hợp thực hiện hợp nhất, sáp nhập các đơn vị sự nghiệp công lập tự chủ tài chính ở các mức độ khác nhau thì mức độ tự chủ tài </w:t>
      </w:r>
      <w:r w:rsidR="00AE3396" w:rsidRPr="00D20D14">
        <w:rPr>
          <w:color w:val="000000"/>
          <w:sz w:val="28"/>
          <w:szCs w:val="28"/>
        </w:rPr>
        <w:t xml:space="preserve">chính của </w:t>
      </w:r>
      <w:r w:rsidR="00AE3396" w:rsidRPr="00843FD2">
        <w:rPr>
          <w:color w:val="000000"/>
          <w:spacing w:val="-4"/>
          <w:sz w:val="28"/>
          <w:szCs w:val="28"/>
        </w:rPr>
        <w:t>đơn vị sự nghiệp công lập sau khi hợp nhất, sáp nhập được thực hiện theo quyết định của cơ quan có thẩm quyền thành lập, tổ chức lại đơn vị.</w:t>
      </w:r>
    </w:p>
    <w:p w14:paraId="11D7C2BB" w14:textId="331D158C" w:rsidR="00AE3396" w:rsidRPr="00D20D14" w:rsidRDefault="00843FD2" w:rsidP="001C158C">
      <w:pPr>
        <w:shd w:val="clear" w:color="auto" w:fill="FFFFFF"/>
        <w:spacing w:before="120" w:line="247" w:lineRule="auto"/>
        <w:ind w:firstLine="720"/>
        <w:jc w:val="both"/>
        <w:rPr>
          <w:color w:val="000000"/>
          <w:sz w:val="28"/>
          <w:szCs w:val="28"/>
        </w:rPr>
      </w:pPr>
      <w:r w:rsidRPr="00843FD2">
        <w:rPr>
          <w:color w:val="000000"/>
          <w:spacing w:val="-6"/>
          <w:sz w:val="28"/>
          <w:szCs w:val="28"/>
          <w:lang w:val="en"/>
        </w:rPr>
        <w:t xml:space="preserve">c) </w:t>
      </w:r>
      <w:r w:rsidR="00AE3396" w:rsidRPr="00843FD2">
        <w:rPr>
          <w:color w:val="000000"/>
          <w:spacing w:val="-6"/>
          <w:sz w:val="28"/>
          <w:szCs w:val="28"/>
          <w:lang w:val="en"/>
        </w:rPr>
        <w:t>Vi</w:t>
      </w:r>
      <w:r w:rsidR="00AE3396" w:rsidRPr="00843FD2">
        <w:rPr>
          <w:color w:val="000000"/>
          <w:spacing w:val="-6"/>
          <w:sz w:val="28"/>
          <w:szCs w:val="28"/>
        </w:rPr>
        <w:t>ệc chuyển giao đơn vị sự nghiệp công lập được thực hiện theo</w:t>
      </w:r>
      <w:r w:rsidRPr="00843FD2">
        <w:rPr>
          <w:color w:val="000000"/>
          <w:spacing w:val="-6"/>
          <w:sz w:val="28"/>
          <w:szCs w:val="28"/>
        </w:rPr>
        <w:t xml:space="preserve"> </w:t>
      </w:r>
      <w:r w:rsidR="00AE3396" w:rsidRPr="00843FD2">
        <w:rPr>
          <w:color w:val="000000"/>
          <w:spacing w:val="-6"/>
          <w:sz w:val="28"/>
          <w:szCs w:val="28"/>
        </w:rPr>
        <w:t>nguyên tắc</w:t>
      </w:r>
      <w:r w:rsidR="00AE3396" w:rsidRPr="00843FD2">
        <w:rPr>
          <w:color w:val="000000"/>
          <w:spacing w:val="4"/>
          <w:sz w:val="28"/>
          <w:szCs w:val="28"/>
        </w:rPr>
        <w:t xml:space="preserve"> ch</w:t>
      </w:r>
      <w:r w:rsidR="00AE3396" w:rsidRPr="00D20D14">
        <w:rPr>
          <w:color w:val="000000"/>
          <w:sz w:val="28"/>
          <w:szCs w:val="28"/>
        </w:rPr>
        <w:t>uyển giao nguyên trạng đơn vị sự nghiệp công lập.</w:t>
      </w:r>
    </w:p>
    <w:p w14:paraId="1D5647A4" w14:textId="77777777" w:rsidR="00AE3396" w:rsidRPr="00843FD2" w:rsidRDefault="00AE3396" w:rsidP="001C158C">
      <w:pPr>
        <w:pStyle w:val="ma-0"/>
        <w:shd w:val="clear" w:color="auto" w:fill="FFFFFF"/>
        <w:spacing w:before="120" w:beforeAutospacing="0" w:after="0" w:afterAutospacing="0" w:line="247" w:lineRule="auto"/>
        <w:ind w:firstLine="720"/>
        <w:jc w:val="both"/>
        <w:rPr>
          <w:rFonts w:ascii="Times New Roman Bold" w:hAnsi="Times New Roman Bold"/>
          <w:b/>
          <w:spacing w:val="-4"/>
          <w:sz w:val="28"/>
          <w:szCs w:val="28"/>
        </w:rPr>
      </w:pPr>
      <w:r w:rsidRPr="00843FD2">
        <w:rPr>
          <w:rFonts w:ascii="Times New Roman Bold" w:hAnsi="Times New Roman Bold"/>
          <w:b/>
          <w:bCs/>
          <w:color w:val="000000"/>
          <w:spacing w:val="-4"/>
          <w:sz w:val="28"/>
          <w:szCs w:val="28"/>
        </w:rPr>
        <w:t xml:space="preserve">5. </w:t>
      </w:r>
      <w:r w:rsidRPr="00843FD2">
        <w:rPr>
          <w:rFonts w:ascii="Times New Roman Bold" w:hAnsi="Times New Roman Bold"/>
          <w:b/>
          <w:spacing w:val="-4"/>
          <w:sz w:val="28"/>
          <w:szCs w:val="28"/>
        </w:rPr>
        <w:t xml:space="preserve">Về thẩm định hồ sơ, phê duyệt Đề án sắp xếp </w:t>
      </w:r>
      <w:r w:rsidRPr="00843FD2">
        <w:rPr>
          <w:rFonts w:ascii="Times New Roman Bold" w:hAnsi="Times New Roman Bold"/>
          <w:b/>
          <w:color w:val="000000"/>
          <w:spacing w:val="-4"/>
          <w:sz w:val="28"/>
          <w:szCs w:val="28"/>
        </w:rPr>
        <w:t>đơn vị sự nghiệp công lập</w:t>
      </w:r>
    </w:p>
    <w:p w14:paraId="120731E7" w14:textId="3DD103A1" w:rsidR="00AE3396" w:rsidRPr="001C158C" w:rsidRDefault="00AE3396" w:rsidP="001C158C">
      <w:pPr>
        <w:shd w:val="clear" w:color="auto" w:fill="FFFFFF"/>
        <w:spacing w:before="120" w:line="247" w:lineRule="auto"/>
        <w:ind w:firstLine="567"/>
        <w:jc w:val="both"/>
        <w:rPr>
          <w:bCs/>
          <w:color w:val="000000"/>
          <w:spacing w:val="6"/>
          <w:sz w:val="28"/>
          <w:szCs w:val="28"/>
          <w:lang w:val="vi-VN"/>
        </w:rPr>
      </w:pPr>
      <w:r w:rsidRPr="001C158C">
        <w:rPr>
          <w:bCs/>
          <w:color w:val="000000"/>
          <w:sz w:val="28"/>
          <w:szCs w:val="28"/>
        </w:rPr>
        <w:tab/>
        <w:t xml:space="preserve">5.1. Đối với các </w:t>
      </w:r>
      <w:r w:rsidR="000A5C86" w:rsidRPr="001C158C">
        <w:rPr>
          <w:bCs/>
          <w:color w:val="000000"/>
          <w:spacing w:val="6"/>
          <w:sz w:val="28"/>
          <w:szCs w:val="28"/>
        </w:rPr>
        <w:t>s</w:t>
      </w:r>
      <w:r w:rsidRPr="001C158C">
        <w:rPr>
          <w:bCs/>
          <w:color w:val="000000"/>
          <w:spacing w:val="6"/>
          <w:sz w:val="28"/>
          <w:szCs w:val="28"/>
          <w:lang w:val="vi-VN"/>
        </w:rPr>
        <w:t xml:space="preserve">ở, </w:t>
      </w:r>
      <w:r w:rsidRPr="001C158C">
        <w:rPr>
          <w:bCs/>
          <w:color w:val="000000"/>
          <w:spacing w:val="6"/>
          <w:sz w:val="28"/>
          <w:szCs w:val="28"/>
        </w:rPr>
        <w:t xml:space="preserve">ban, </w:t>
      </w:r>
      <w:r w:rsidRPr="001C158C">
        <w:rPr>
          <w:bCs/>
          <w:color w:val="000000"/>
          <w:spacing w:val="6"/>
          <w:sz w:val="28"/>
          <w:szCs w:val="28"/>
          <w:lang w:val="vi-VN"/>
        </w:rPr>
        <w:t>ngành</w:t>
      </w:r>
      <w:r w:rsidRPr="001C158C">
        <w:rPr>
          <w:bCs/>
          <w:color w:val="000000"/>
          <w:spacing w:val="6"/>
          <w:sz w:val="28"/>
          <w:szCs w:val="28"/>
        </w:rPr>
        <w:t xml:space="preserve"> Thành phố</w:t>
      </w:r>
      <w:r w:rsidRPr="001C158C">
        <w:rPr>
          <w:bCs/>
          <w:color w:val="000000"/>
          <w:spacing w:val="6"/>
          <w:sz w:val="28"/>
          <w:szCs w:val="28"/>
          <w:lang w:val="vi-VN"/>
        </w:rPr>
        <w:t xml:space="preserve"> </w:t>
      </w:r>
    </w:p>
    <w:p w14:paraId="39121DCC" w14:textId="77777777" w:rsidR="00AE3396" w:rsidRPr="0009277E" w:rsidRDefault="00AE3396" w:rsidP="001C158C">
      <w:pPr>
        <w:shd w:val="clear" w:color="auto" w:fill="FFFFFF"/>
        <w:spacing w:before="120" w:line="247" w:lineRule="auto"/>
        <w:ind w:firstLine="720"/>
        <w:jc w:val="both"/>
        <w:rPr>
          <w:bCs/>
          <w:color w:val="000000"/>
          <w:spacing w:val="6"/>
          <w:sz w:val="28"/>
          <w:szCs w:val="28"/>
          <w:lang w:val="vi-VN"/>
        </w:rPr>
      </w:pPr>
      <w:r w:rsidRPr="001C158C">
        <w:rPr>
          <w:color w:val="000000"/>
          <w:spacing w:val="-6"/>
          <w:sz w:val="28"/>
          <w:szCs w:val="28"/>
        </w:rPr>
        <w:t>Thực hiện Điều 14 Nghị định số 299/2026/NĐ-CP ngày 28 tháng 7 năm</w:t>
      </w:r>
      <w:r w:rsidRPr="0009277E">
        <w:rPr>
          <w:color w:val="000000"/>
          <w:sz w:val="28"/>
          <w:szCs w:val="28"/>
        </w:rPr>
        <w:t xml:space="preserve"> 2026 của Chính phủ quy định:</w:t>
      </w:r>
    </w:p>
    <w:p w14:paraId="070DDB67" w14:textId="77777777" w:rsidR="00AE3396" w:rsidRPr="009E5EEA" w:rsidRDefault="00AE3396" w:rsidP="001C158C">
      <w:pPr>
        <w:shd w:val="clear" w:color="auto" w:fill="FFFFFF"/>
        <w:spacing w:before="120" w:line="247" w:lineRule="auto"/>
        <w:ind w:firstLine="720"/>
        <w:jc w:val="both"/>
        <w:rPr>
          <w:b/>
          <w:i/>
          <w:color w:val="000000"/>
          <w:sz w:val="28"/>
          <w:szCs w:val="28"/>
        </w:rPr>
      </w:pPr>
      <w:r w:rsidRPr="0009277E">
        <w:rPr>
          <w:i/>
          <w:color w:val="000000"/>
          <w:sz w:val="28"/>
          <w:szCs w:val="28"/>
          <w:lang w:val="en"/>
        </w:rPr>
        <w:t xml:space="preserve">1. </w:t>
      </w:r>
      <w:r w:rsidRPr="009E5EEA">
        <w:rPr>
          <w:b/>
          <w:i/>
          <w:color w:val="000000"/>
          <w:sz w:val="28"/>
          <w:szCs w:val="28"/>
          <w:lang w:val="en"/>
        </w:rPr>
        <w:t>Cơ quan, t</w:t>
      </w:r>
      <w:r w:rsidRPr="009E5EEA">
        <w:rPr>
          <w:b/>
          <w:i/>
          <w:color w:val="000000"/>
          <w:sz w:val="28"/>
          <w:szCs w:val="28"/>
        </w:rPr>
        <w:t xml:space="preserve">ổ chức </w:t>
      </w:r>
      <w:r w:rsidRPr="009E5EEA">
        <w:rPr>
          <w:b/>
          <w:i/>
          <w:color w:val="000000"/>
          <w:sz w:val="28"/>
          <w:szCs w:val="28"/>
          <w:u w:val="single"/>
        </w:rPr>
        <w:t>thẩm định</w:t>
      </w:r>
      <w:r w:rsidRPr="0009277E">
        <w:rPr>
          <w:b/>
          <w:i/>
          <w:color w:val="000000"/>
          <w:sz w:val="28"/>
          <w:szCs w:val="28"/>
        </w:rPr>
        <w:t>:</w:t>
      </w:r>
    </w:p>
    <w:p w14:paraId="39A6AC0D" w14:textId="59524EA1" w:rsidR="00AE3396" w:rsidRPr="0009277E" w:rsidRDefault="00AE3396" w:rsidP="001C158C">
      <w:pPr>
        <w:shd w:val="clear" w:color="auto" w:fill="FFFFFF"/>
        <w:spacing w:before="120" w:line="247" w:lineRule="auto"/>
        <w:ind w:firstLine="720"/>
        <w:jc w:val="both"/>
        <w:rPr>
          <w:color w:val="000000"/>
          <w:sz w:val="28"/>
          <w:szCs w:val="28"/>
        </w:rPr>
      </w:pPr>
      <w:r w:rsidRPr="0009277E">
        <w:rPr>
          <w:color w:val="000000"/>
          <w:sz w:val="28"/>
          <w:szCs w:val="28"/>
          <w:lang w:val="en"/>
        </w:rPr>
        <w:t>…</w:t>
      </w:r>
      <w:r w:rsidRPr="009E5EEA">
        <w:rPr>
          <w:color w:val="000000"/>
          <w:sz w:val="28"/>
          <w:szCs w:val="28"/>
          <w:lang w:val="en"/>
        </w:rPr>
        <w:t xml:space="preserve"> </w:t>
      </w:r>
    </w:p>
    <w:p w14:paraId="4A2339F3" w14:textId="77777777" w:rsidR="00AE3396" w:rsidRPr="0009277E" w:rsidRDefault="00AE3396" w:rsidP="001C158C">
      <w:pPr>
        <w:shd w:val="clear" w:color="auto" w:fill="FFFFFF"/>
        <w:spacing w:before="120" w:line="247" w:lineRule="auto"/>
        <w:ind w:firstLine="720"/>
        <w:jc w:val="both"/>
        <w:rPr>
          <w:color w:val="000000"/>
          <w:sz w:val="28"/>
          <w:szCs w:val="28"/>
        </w:rPr>
      </w:pPr>
      <w:r w:rsidRPr="00843FD2">
        <w:rPr>
          <w:bCs/>
          <w:color w:val="000000"/>
          <w:sz w:val="28"/>
          <w:szCs w:val="28"/>
          <w:lang w:val="en"/>
        </w:rPr>
        <w:t>c)</w:t>
      </w:r>
      <w:r w:rsidRPr="009E5EEA">
        <w:rPr>
          <w:color w:val="000000"/>
          <w:sz w:val="28"/>
          <w:szCs w:val="28"/>
          <w:lang w:val="en"/>
        </w:rPr>
        <w:t xml:space="preserve"> </w:t>
      </w:r>
      <w:r w:rsidRPr="009E5EEA">
        <w:rPr>
          <w:color w:val="000000"/>
          <w:sz w:val="28"/>
          <w:szCs w:val="28"/>
          <w:u w:val="single"/>
          <w:lang w:val="en"/>
        </w:rPr>
        <w:t>Cơ quan chuyên môn</w:t>
      </w:r>
      <w:r w:rsidRPr="009E5EEA">
        <w:rPr>
          <w:color w:val="000000"/>
          <w:sz w:val="28"/>
          <w:szCs w:val="28"/>
          <w:lang w:val="en"/>
        </w:rPr>
        <w:t xml:space="preserve"> tham mưu qu</w:t>
      </w:r>
      <w:r w:rsidRPr="009E5EEA">
        <w:rPr>
          <w:color w:val="000000"/>
          <w:sz w:val="28"/>
          <w:szCs w:val="28"/>
        </w:rPr>
        <w:t xml:space="preserve">ản lý nhà nước về </w:t>
      </w:r>
      <w:r w:rsidRPr="009E5EEA">
        <w:rPr>
          <w:color w:val="000000"/>
          <w:sz w:val="28"/>
          <w:szCs w:val="28"/>
          <w:u w:val="single"/>
        </w:rPr>
        <w:t>lĩnh vực nội vụ thuộc Ủy ban nhân dân cấp tỉnh</w:t>
      </w:r>
      <w:r w:rsidRPr="009E5EEA">
        <w:rPr>
          <w:color w:val="000000"/>
          <w:sz w:val="28"/>
          <w:szCs w:val="28"/>
        </w:rPr>
        <w:t xml:space="preserve"> thẩm định đối với các đơn vị sự nghiệp công lập thuộc thẩm quyền quyết định của Ủy ban nhân dân cấp tỉnh</w:t>
      </w:r>
      <w:r w:rsidRPr="0009277E">
        <w:rPr>
          <w:color w:val="000000"/>
          <w:sz w:val="28"/>
          <w:szCs w:val="28"/>
        </w:rPr>
        <w:t xml:space="preserve"> (</w:t>
      </w:r>
      <w:r w:rsidRPr="0009277E">
        <w:rPr>
          <w:b/>
          <w:i/>
          <w:color w:val="000000"/>
          <w:sz w:val="28"/>
          <w:szCs w:val="28"/>
          <w:u w:val="single"/>
        </w:rPr>
        <w:t>Sở Nội vụ</w:t>
      </w:r>
      <w:r w:rsidRPr="0009277E">
        <w:rPr>
          <w:color w:val="000000"/>
          <w:sz w:val="28"/>
          <w:szCs w:val="28"/>
        </w:rPr>
        <w:t>)…</w:t>
      </w:r>
      <w:r w:rsidRPr="009E5EEA">
        <w:rPr>
          <w:color w:val="000000"/>
          <w:sz w:val="28"/>
          <w:szCs w:val="28"/>
        </w:rPr>
        <w:t>;</w:t>
      </w:r>
    </w:p>
    <w:p w14:paraId="44730734" w14:textId="77777777" w:rsidR="00AE3396" w:rsidRPr="009E5EEA" w:rsidRDefault="00AE3396" w:rsidP="001C158C">
      <w:pPr>
        <w:shd w:val="clear" w:color="auto" w:fill="FFFFFF"/>
        <w:spacing w:before="120" w:line="247" w:lineRule="auto"/>
        <w:ind w:firstLine="720"/>
        <w:jc w:val="both"/>
        <w:rPr>
          <w:i/>
          <w:color w:val="000000"/>
          <w:sz w:val="28"/>
          <w:szCs w:val="28"/>
        </w:rPr>
      </w:pPr>
      <w:r w:rsidRPr="009E5EEA">
        <w:rPr>
          <w:i/>
          <w:color w:val="000000"/>
          <w:sz w:val="28"/>
          <w:szCs w:val="28"/>
          <w:lang w:val="en"/>
        </w:rPr>
        <w:t>2. N</w:t>
      </w:r>
      <w:r w:rsidRPr="009E5EEA">
        <w:rPr>
          <w:i/>
          <w:color w:val="000000"/>
          <w:sz w:val="28"/>
          <w:szCs w:val="28"/>
        </w:rPr>
        <w:t>ội dung thẩm định, gồm:</w:t>
      </w:r>
    </w:p>
    <w:p w14:paraId="0BE82D43" w14:textId="77777777" w:rsidR="00AE3396" w:rsidRPr="00843FD2" w:rsidRDefault="00AE3396" w:rsidP="001C158C">
      <w:pPr>
        <w:shd w:val="clear" w:color="auto" w:fill="FFFFFF"/>
        <w:spacing w:before="120" w:line="247" w:lineRule="auto"/>
        <w:ind w:firstLine="720"/>
        <w:jc w:val="both"/>
        <w:rPr>
          <w:rFonts w:ascii="Times New Roman Italic" w:hAnsi="Times New Roman Italic"/>
          <w:i/>
          <w:color w:val="000000"/>
          <w:spacing w:val="-4"/>
          <w:sz w:val="28"/>
          <w:szCs w:val="28"/>
        </w:rPr>
      </w:pPr>
      <w:r w:rsidRPr="00843FD2">
        <w:rPr>
          <w:rFonts w:ascii="Times New Roman Italic" w:hAnsi="Times New Roman Italic"/>
          <w:i/>
          <w:color w:val="000000"/>
          <w:spacing w:val="-4"/>
          <w:sz w:val="28"/>
          <w:szCs w:val="28"/>
          <w:lang w:val="en"/>
        </w:rPr>
        <w:t>a) S</w:t>
      </w:r>
      <w:r w:rsidRPr="00843FD2">
        <w:rPr>
          <w:rFonts w:ascii="Times New Roman Italic" w:hAnsi="Times New Roman Italic"/>
          <w:i/>
          <w:color w:val="000000"/>
          <w:spacing w:val="-4"/>
          <w:sz w:val="28"/>
          <w:szCs w:val="28"/>
        </w:rPr>
        <w:t>ự cần thiết và cơ sở pháp lý của việc thành lập đơn vị sự nghiệp công lập;</w:t>
      </w:r>
    </w:p>
    <w:p w14:paraId="651D0EDF" w14:textId="77777777" w:rsidR="00AE3396" w:rsidRPr="009E5EEA" w:rsidRDefault="00AE3396" w:rsidP="001C158C">
      <w:pPr>
        <w:shd w:val="clear" w:color="auto" w:fill="FFFFFF"/>
        <w:spacing w:before="120" w:line="247" w:lineRule="auto"/>
        <w:ind w:firstLine="720"/>
        <w:jc w:val="both"/>
        <w:rPr>
          <w:i/>
          <w:color w:val="000000"/>
          <w:sz w:val="28"/>
          <w:szCs w:val="28"/>
        </w:rPr>
      </w:pPr>
      <w:r w:rsidRPr="009E5EEA">
        <w:rPr>
          <w:i/>
          <w:color w:val="000000"/>
          <w:sz w:val="28"/>
          <w:szCs w:val="28"/>
          <w:lang w:val="en"/>
        </w:rPr>
        <w:t>b) Mục</w:t>
      </w:r>
      <w:r w:rsidRPr="009E5EEA">
        <w:rPr>
          <w:i/>
          <w:color w:val="000000"/>
          <w:sz w:val="28"/>
          <w:szCs w:val="28"/>
        </w:rPr>
        <w:t> tiêu, phạm vi, đối tượng, tên gọi, loại hình tổ chức, vị trí, chức năng, nhiệm vụ, quyền hạn và cơ cấu tổ chức; vị trí việc làm, số lượng người làm việc; cơ chế tài chính của đơn vị sự nghiệp công lập;</w:t>
      </w:r>
    </w:p>
    <w:p w14:paraId="26D06F4F" w14:textId="77777777" w:rsidR="00AE3396" w:rsidRPr="009E5EEA" w:rsidRDefault="00AE3396" w:rsidP="001C158C">
      <w:pPr>
        <w:shd w:val="clear" w:color="auto" w:fill="FFFFFF"/>
        <w:spacing w:before="120" w:line="247" w:lineRule="auto"/>
        <w:ind w:firstLine="720"/>
        <w:jc w:val="both"/>
        <w:rPr>
          <w:i/>
          <w:color w:val="000000"/>
          <w:sz w:val="28"/>
          <w:szCs w:val="28"/>
        </w:rPr>
      </w:pPr>
      <w:r w:rsidRPr="009E5EEA">
        <w:rPr>
          <w:i/>
          <w:color w:val="000000"/>
          <w:sz w:val="28"/>
          <w:szCs w:val="28"/>
          <w:lang w:val="en"/>
        </w:rPr>
        <w:t>c) H</w:t>
      </w:r>
      <w:r w:rsidRPr="009E5EEA">
        <w:rPr>
          <w:i/>
          <w:color w:val="000000"/>
          <w:sz w:val="28"/>
          <w:szCs w:val="28"/>
        </w:rPr>
        <w:t>ồ sơ, thủ tục thành lập đơn vị sự nghiệp công lập theo quy định;</w:t>
      </w:r>
    </w:p>
    <w:p w14:paraId="254AEB90" w14:textId="77777777" w:rsidR="00AE3396" w:rsidRPr="009E5EEA" w:rsidRDefault="00AE3396" w:rsidP="001C158C">
      <w:pPr>
        <w:shd w:val="clear" w:color="auto" w:fill="FFFFFF"/>
        <w:spacing w:before="120" w:line="247" w:lineRule="auto"/>
        <w:ind w:firstLine="720"/>
        <w:jc w:val="both"/>
        <w:rPr>
          <w:i/>
          <w:color w:val="000000"/>
          <w:sz w:val="28"/>
          <w:szCs w:val="28"/>
        </w:rPr>
      </w:pPr>
      <w:r w:rsidRPr="009E5EEA">
        <w:rPr>
          <w:i/>
          <w:color w:val="000000"/>
          <w:sz w:val="28"/>
          <w:szCs w:val="28"/>
          <w:lang w:val="en"/>
        </w:rPr>
        <w:lastRenderedPageBreak/>
        <w:t>d) Điều</w:t>
      </w:r>
      <w:r w:rsidRPr="009E5EEA">
        <w:rPr>
          <w:i/>
          <w:color w:val="000000"/>
          <w:sz w:val="28"/>
          <w:szCs w:val="28"/>
        </w:rPr>
        <w:t> kiện bảo đảm hoạt động đối với đơn vị sự nghiệp công lập khi được thành lập;</w:t>
      </w:r>
    </w:p>
    <w:p w14:paraId="463BC030" w14:textId="77777777" w:rsidR="00AE3396" w:rsidRPr="009E5EEA" w:rsidRDefault="00AE3396" w:rsidP="00AE3396">
      <w:pPr>
        <w:shd w:val="clear" w:color="auto" w:fill="FFFFFF"/>
        <w:spacing w:before="120"/>
        <w:ind w:firstLine="720"/>
        <w:jc w:val="both"/>
        <w:rPr>
          <w:i/>
          <w:color w:val="000000"/>
          <w:sz w:val="28"/>
          <w:szCs w:val="28"/>
        </w:rPr>
      </w:pPr>
      <w:r w:rsidRPr="009E5EEA">
        <w:rPr>
          <w:i/>
          <w:color w:val="000000"/>
          <w:sz w:val="28"/>
          <w:szCs w:val="28"/>
          <w:lang w:val="en"/>
        </w:rPr>
        <w:t>đ) Vi</w:t>
      </w:r>
      <w:r w:rsidRPr="009E5EEA">
        <w:rPr>
          <w:i/>
          <w:color w:val="000000"/>
          <w:sz w:val="28"/>
          <w:szCs w:val="28"/>
        </w:rPr>
        <w:t>ệc đáp ứng các tiêu chí, điều kiện thành lập và hoạt động của đơn vị sự nghiệp công lập theo quy định của pháp luật;</w:t>
      </w:r>
    </w:p>
    <w:p w14:paraId="7D48D936" w14:textId="77777777" w:rsidR="00AE3396" w:rsidRPr="009E5EEA" w:rsidRDefault="00AE3396" w:rsidP="00AE3396">
      <w:pPr>
        <w:shd w:val="clear" w:color="auto" w:fill="FFFFFF"/>
        <w:spacing w:before="120"/>
        <w:ind w:firstLine="720"/>
        <w:jc w:val="both"/>
        <w:rPr>
          <w:i/>
          <w:color w:val="000000"/>
          <w:sz w:val="28"/>
          <w:szCs w:val="28"/>
        </w:rPr>
      </w:pPr>
      <w:r w:rsidRPr="009E5EEA">
        <w:rPr>
          <w:i/>
          <w:color w:val="000000"/>
          <w:sz w:val="28"/>
          <w:szCs w:val="28"/>
          <w:lang w:val="en"/>
        </w:rPr>
        <w:t>e) Tính kh</w:t>
      </w:r>
      <w:r w:rsidRPr="009E5EEA">
        <w:rPr>
          <w:i/>
          <w:color w:val="000000"/>
          <w:sz w:val="28"/>
          <w:szCs w:val="28"/>
        </w:rPr>
        <w:t>ả thi của việc thành lập đơn vị sự nghiệp công lập;</w:t>
      </w:r>
    </w:p>
    <w:p w14:paraId="6EC1DC68" w14:textId="77777777" w:rsidR="00AE3396" w:rsidRPr="009E5EEA" w:rsidRDefault="00AE3396" w:rsidP="00AE3396">
      <w:pPr>
        <w:shd w:val="clear" w:color="auto" w:fill="FFFFFF"/>
        <w:spacing w:before="120"/>
        <w:ind w:firstLine="720"/>
        <w:jc w:val="both"/>
        <w:rPr>
          <w:i/>
          <w:color w:val="000000"/>
          <w:sz w:val="28"/>
          <w:szCs w:val="28"/>
        </w:rPr>
      </w:pPr>
      <w:r w:rsidRPr="009E5EEA">
        <w:rPr>
          <w:i/>
          <w:color w:val="000000"/>
          <w:sz w:val="28"/>
          <w:szCs w:val="28"/>
          <w:lang w:val="en"/>
        </w:rPr>
        <w:t>g) D</w:t>
      </w:r>
      <w:r w:rsidRPr="009E5EEA">
        <w:rPr>
          <w:i/>
          <w:color w:val="000000"/>
          <w:sz w:val="28"/>
          <w:szCs w:val="28"/>
        </w:rPr>
        <w:t>ự thảo văn bản của cơ quan hoặc người có thẩm quyền quyết định thành lập đơn vị sự nghiệp công lập; dự thảo quy chế tổ chức và hoạt động của đơn vị sự nghiệp công lập.</w:t>
      </w:r>
    </w:p>
    <w:p w14:paraId="1E318249" w14:textId="77777777" w:rsidR="00AE3396" w:rsidRPr="00843FD2" w:rsidRDefault="00AE3396" w:rsidP="00AE3396">
      <w:pPr>
        <w:shd w:val="clear" w:color="auto" w:fill="FFFFFF"/>
        <w:spacing w:before="120"/>
        <w:ind w:firstLine="720"/>
        <w:jc w:val="both"/>
        <w:rPr>
          <w:rFonts w:ascii="Times New Roman Italic" w:hAnsi="Times New Roman Italic"/>
          <w:i/>
          <w:color w:val="000000"/>
          <w:spacing w:val="-4"/>
          <w:sz w:val="28"/>
          <w:szCs w:val="28"/>
        </w:rPr>
      </w:pPr>
      <w:r w:rsidRPr="009E5EEA">
        <w:rPr>
          <w:i/>
          <w:color w:val="000000"/>
          <w:sz w:val="28"/>
          <w:szCs w:val="28"/>
          <w:lang w:val="en"/>
        </w:rPr>
        <w:t>Đ</w:t>
      </w:r>
      <w:r w:rsidRPr="009E5EEA">
        <w:rPr>
          <w:i/>
          <w:color w:val="000000"/>
          <w:sz w:val="28"/>
          <w:szCs w:val="28"/>
        </w:rPr>
        <w:t xml:space="preserve">ối với những vấn đề chưa rõ hoặc còn có ý kiến khác nhau thì cơ quan, tổ chức thẩm định yêu cầu cơ quan, tổ chức đề nghị thành lập đơn vị sự nghiệp công lập phải có văn bản giải trình bổ sung hoặc theo ủy quyền của người có </w:t>
      </w:r>
      <w:r w:rsidRPr="00843FD2">
        <w:rPr>
          <w:rFonts w:ascii="Times New Roman Italic" w:hAnsi="Times New Roman Italic"/>
          <w:i/>
          <w:color w:val="000000"/>
          <w:spacing w:val="-4"/>
          <w:sz w:val="28"/>
          <w:szCs w:val="28"/>
        </w:rPr>
        <w:t>thẩm quyền quyết định thành lập đơn vị sự nghiệp công lập tổ chức họp với cơ quan, tổ chức trình đề án và các cơ quan có liên quan để làm rõ và báo cáo cơ quan hoặc người có thẩm quyền quyết định.</w:t>
      </w:r>
    </w:p>
    <w:p w14:paraId="6C5FF1C6" w14:textId="77777777" w:rsidR="00AE3396" w:rsidRPr="009E5EEA" w:rsidRDefault="00AE3396" w:rsidP="00AE3396">
      <w:pPr>
        <w:shd w:val="clear" w:color="auto" w:fill="FFFFFF"/>
        <w:spacing w:before="120"/>
        <w:ind w:firstLine="720"/>
        <w:jc w:val="both"/>
        <w:rPr>
          <w:color w:val="000000"/>
          <w:sz w:val="28"/>
          <w:szCs w:val="28"/>
        </w:rPr>
      </w:pPr>
      <w:r w:rsidRPr="009E5EEA">
        <w:rPr>
          <w:i/>
          <w:color w:val="000000"/>
          <w:sz w:val="28"/>
          <w:szCs w:val="28"/>
          <w:lang w:val="en"/>
        </w:rPr>
        <w:t>3. Trư</w:t>
      </w:r>
      <w:r w:rsidRPr="009E5EEA">
        <w:rPr>
          <w:i/>
          <w:color w:val="000000"/>
          <w:sz w:val="28"/>
          <w:szCs w:val="28"/>
        </w:rPr>
        <w:t>ờng hợp nội dung quyết định thành lập đơn vị sự nghiệp công lập có chứa quy phạm pháp luật thì việc thẩm định còn phải tuân theo các quy định của pháp luật về ban hành văn bản quy phạm pháp luật</w:t>
      </w:r>
      <w:r>
        <w:rPr>
          <w:i/>
          <w:color w:val="000000"/>
          <w:sz w:val="28"/>
          <w:szCs w:val="28"/>
        </w:rPr>
        <w:t>”.</w:t>
      </w:r>
    </w:p>
    <w:p w14:paraId="37CB2F2B" w14:textId="77777777" w:rsidR="00AE3396" w:rsidRPr="001C158C" w:rsidRDefault="00AE3396" w:rsidP="00AE3396">
      <w:pPr>
        <w:shd w:val="clear" w:color="auto" w:fill="FFFFFF"/>
        <w:spacing w:before="120"/>
        <w:ind w:firstLine="720"/>
        <w:jc w:val="both"/>
        <w:rPr>
          <w:color w:val="000000"/>
          <w:sz w:val="28"/>
          <w:szCs w:val="28"/>
        </w:rPr>
      </w:pPr>
      <w:r w:rsidRPr="001C158C">
        <w:rPr>
          <w:color w:val="000000"/>
          <w:spacing w:val="6"/>
          <w:sz w:val="28"/>
          <w:szCs w:val="28"/>
        </w:rPr>
        <w:t xml:space="preserve">5.2. </w:t>
      </w:r>
      <w:r w:rsidRPr="001C158C">
        <w:rPr>
          <w:color w:val="000000"/>
          <w:sz w:val="28"/>
          <w:szCs w:val="28"/>
        </w:rPr>
        <w:t xml:space="preserve">Đối với </w:t>
      </w:r>
      <w:r w:rsidRPr="001C158C">
        <w:rPr>
          <w:color w:val="000000"/>
          <w:spacing w:val="6"/>
          <w:sz w:val="28"/>
          <w:szCs w:val="28"/>
          <w:lang w:val="vi-VN"/>
        </w:rPr>
        <w:t>Ủy</w:t>
      </w:r>
      <w:r w:rsidRPr="001C158C">
        <w:rPr>
          <w:spacing w:val="6"/>
          <w:sz w:val="28"/>
          <w:szCs w:val="28"/>
          <w:lang w:val="vi-VN"/>
        </w:rPr>
        <w:t xml:space="preserve"> ban nhân dân </w:t>
      </w:r>
      <w:r w:rsidRPr="001C158C">
        <w:rPr>
          <w:spacing w:val="6"/>
          <w:sz w:val="28"/>
          <w:szCs w:val="28"/>
        </w:rPr>
        <w:t xml:space="preserve">cấp </w:t>
      </w:r>
      <w:r w:rsidRPr="001C158C">
        <w:rPr>
          <w:spacing w:val="6"/>
          <w:sz w:val="28"/>
          <w:szCs w:val="28"/>
          <w:lang w:val="vi-VN"/>
        </w:rPr>
        <w:t>xã</w:t>
      </w:r>
    </w:p>
    <w:p w14:paraId="08DD5061" w14:textId="77777777" w:rsidR="00AE3396" w:rsidRPr="0009277E" w:rsidRDefault="00AE3396" w:rsidP="00AE3396">
      <w:pPr>
        <w:shd w:val="clear" w:color="auto" w:fill="FFFFFF"/>
        <w:spacing w:before="120"/>
        <w:ind w:firstLine="720"/>
        <w:jc w:val="both"/>
        <w:rPr>
          <w:color w:val="000000"/>
          <w:sz w:val="28"/>
          <w:szCs w:val="28"/>
        </w:rPr>
      </w:pPr>
      <w:r w:rsidRPr="0009277E">
        <w:rPr>
          <w:color w:val="000000"/>
          <w:sz w:val="28"/>
          <w:szCs w:val="28"/>
        </w:rPr>
        <w:t>Căn cứ điểm d Điều 14 Nghị định số 299/2026/NĐ-CP ngày 28 tháng 7 năm 2026 của Chính phủ về quy định tổ chức đơn vị sự nghiệp công lập quy định:</w:t>
      </w:r>
    </w:p>
    <w:p w14:paraId="2D613EDB" w14:textId="77777777" w:rsidR="00AE3396" w:rsidRPr="0009277E" w:rsidRDefault="00AE3396" w:rsidP="00AE3396">
      <w:pPr>
        <w:pStyle w:val="NormalWeb"/>
        <w:shd w:val="clear" w:color="auto" w:fill="FFFFFF"/>
        <w:spacing w:before="120" w:beforeAutospacing="0" w:after="0" w:afterAutospacing="0"/>
        <w:ind w:firstLine="720"/>
        <w:jc w:val="both"/>
        <w:rPr>
          <w:i/>
          <w:color w:val="000000"/>
          <w:sz w:val="28"/>
          <w:szCs w:val="28"/>
        </w:rPr>
      </w:pPr>
      <w:bookmarkStart w:id="2" w:name="dieu_14"/>
      <w:r w:rsidRPr="0009277E">
        <w:rPr>
          <w:bCs/>
          <w:i/>
          <w:color w:val="000000"/>
          <w:sz w:val="28"/>
          <w:szCs w:val="28"/>
          <w:lang w:val="en"/>
        </w:rPr>
        <w:t>“Điều</w:t>
      </w:r>
      <w:r w:rsidRPr="0009277E">
        <w:rPr>
          <w:bCs/>
          <w:i/>
          <w:color w:val="000000"/>
          <w:sz w:val="28"/>
          <w:szCs w:val="28"/>
        </w:rPr>
        <w:t> 14. Thẩm định thành lập đơn vị sự nghiệp công lập</w:t>
      </w:r>
      <w:bookmarkEnd w:id="2"/>
    </w:p>
    <w:p w14:paraId="06B51215" w14:textId="77777777" w:rsidR="00AE3396" w:rsidRPr="001C158C" w:rsidRDefault="00AE3396" w:rsidP="00AE3396">
      <w:pPr>
        <w:pStyle w:val="NormalWeb"/>
        <w:shd w:val="clear" w:color="auto" w:fill="FFFFFF"/>
        <w:spacing w:before="120" w:beforeAutospacing="0" w:after="0" w:afterAutospacing="0"/>
        <w:ind w:left="720"/>
        <w:jc w:val="both"/>
        <w:rPr>
          <w:b/>
          <w:bCs/>
          <w:i/>
          <w:color w:val="000000"/>
          <w:sz w:val="28"/>
          <w:szCs w:val="28"/>
        </w:rPr>
      </w:pPr>
      <w:r w:rsidRPr="001C158C">
        <w:rPr>
          <w:b/>
          <w:bCs/>
          <w:i/>
          <w:color w:val="000000"/>
          <w:sz w:val="28"/>
          <w:szCs w:val="28"/>
          <w:lang w:val="en"/>
        </w:rPr>
        <w:t>1. Cơ quan, t</w:t>
      </w:r>
      <w:r w:rsidRPr="001C158C">
        <w:rPr>
          <w:b/>
          <w:bCs/>
          <w:i/>
          <w:color w:val="000000"/>
          <w:sz w:val="28"/>
          <w:szCs w:val="28"/>
        </w:rPr>
        <w:t xml:space="preserve">ổ chức </w:t>
      </w:r>
      <w:r w:rsidRPr="001C158C">
        <w:rPr>
          <w:b/>
          <w:bCs/>
          <w:i/>
          <w:color w:val="000000"/>
          <w:sz w:val="28"/>
          <w:szCs w:val="28"/>
          <w:u w:val="single"/>
        </w:rPr>
        <w:t>thẩm định</w:t>
      </w:r>
    </w:p>
    <w:p w14:paraId="29B1BDAA" w14:textId="473178B8" w:rsidR="00AE3396" w:rsidRPr="0009277E" w:rsidRDefault="000A5C86" w:rsidP="00AE3396">
      <w:pPr>
        <w:pStyle w:val="NormalWeb"/>
        <w:shd w:val="clear" w:color="auto" w:fill="FFFFFF"/>
        <w:spacing w:before="120" w:beforeAutospacing="0" w:after="0" w:afterAutospacing="0"/>
        <w:ind w:firstLine="720"/>
        <w:jc w:val="both"/>
        <w:rPr>
          <w:color w:val="000000"/>
          <w:sz w:val="28"/>
          <w:szCs w:val="28"/>
        </w:rPr>
      </w:pPr>
      <w:r>
        <w:rPr>
          <w:color w:val="000000"/>
          <w:sz w:val="28"/>
          <w:szCs w:val="28"/>
          <w:lang w:val="en"/>
        </w:rPr>
        <w:t>….</w:t>
      </w:r>
    </w:p>
    <w:p w14:paraId="22C5EDEA" w14:textId="336C0056" w:rsidR="00AE3396" w:rsidRPr="0009277E" w:rsidRDefault="00AE3396" w:rsidP="00AE3396">
      <w:pPr>
        <w:pStyle w:val="NormalWeb"/>
        <w:shd w:val="clear" w:color="auto" w:fill="FFFFFF"/>
        <w:spacing w:before="120" w:beforeAutospacing="0" w:after="0" w:afterAutospacing="0"/>
        <w:ind w:firstLine="720"/>
        <w:jc w:val="both"/>
        <w:rPr>
          <w:color w:val="000000"/>
          <w:sz w:val="28"/>
          <w:szCs w:val="28"/>
        </w:rPr>
      </w:pPr>
      <w:r w:rsidRPr="0009277E">
        <w:rPr>
          <w:b/>
          <w:i/>
          <w:color w:val="000000"/>
          <w:sz w:val="28"/>
          <w:szCs w:val="28"/>
          <w:lang w:val="en"/>
        </w:rPr>
        <w:t xml:space="preserve">d) </w:t>
      </w:r>
      <w:r w:rsidRPr="0009277E">
        <w:rPr>
          <w:i/>
          <w:color w:val="000000"/>
          <w:sz w:val="28"/>
          <w:szCs w:val="28"/>
          <w:u w:val="single"/>
          <w:lang w:val="en"/>
        </w:rPr>
        <w:t>Cơ quan chuyên môn</w:t>
      </w:r>
      <w:r w:rsidRPr="0009277E">
        <w:rPr>
          <w:i/>
          <w:color w:val="000000"/>
          <w:sz w:val="28"/>
          <w:szCs w:val="28"/>
          <w:lang w:val="en"/>
        </w:rPr>
        <w:t xml:space="preserve"> tham mưu qu</w:t>
      </w:r>
      <w:r w:rsidRPr="0009277E">
        <w:rPr>
          <w:i/>
          <w:color w:val="000000"/>
          <w:sz w:val="28"/>
          <w:szCs w:val="28"/>
        </w:rPr>
        <w:t xml:space="preserve">ản lý nhà nước về </w:t>
      </w:r>
      <w:r w:rsidRPr="0009277E">
        <w:rPr>
          <w:i/>
          <w:color w:val="000000"/>
          <w:sz w:val="28"/>
          <w:szCs w:val="28"/>
          <w:u w:val="single"/>
        </w:rPr>
        <w:t>lĩnh vực nội vụ</w:t>
      </w:r>
      <w:r w:rsidRPr="0009277E">
        <w:rPr>
          <w:i/>
          <w:color w:val="000000"/>
          <w:sz w:val="28"/>
          <w:szCs w:val="28"/>
        </w:rPr>
        <w:t xml:space="preserve"> </w:t>
      </w:r>
      <w:r w:rsidRPr="0009277E">
        <w:rPr>
          <w:i/>
          <w:color w:val="000000"/>
          <w:sz w:val="28"/>
          <w:szCs w:val="28"/>
          <w:u w:val="single"/>
        </w:rPr>
        <w:t>thuộc Ủy ban nhân dân cấp xã thẩm định</w:t>
      </w:r>
      <w:r w:rsidRPr="0009277E">
        <w:rPr>
          <w:i/>
          <w:color w:val="000000"/>
          <w:sz w:val="28"/>
          <w:szCs w:val="28"/>
        </w:rPr>
        <w:t xml:space="preserve"> đối với các đơn vị sự nghiệp công lập </w:t>
      </w:r>
      <w:r w:rsidRPr="001C158C">
        <w:rPr>
          <w:i/>
          <w:color w:val="000000"/>
          <w:spacing w:val="-6"/>
          <w:sz w:val="28"/>
          <w:szCs w:val="28"/>
        </w:rPr>
        <w:t xml:space="preserve">thuộc thẩm quyền quyết định của Ủy ban nhân dân cấp xã </w:t>
      </w:r>
      <w:r w:rsidRPr="001C158C">
        <w:rPr>
          <w:b/>
          <w:i/>
          <w:color w:val="000000"/>
          <w:spacing w:val="-6"/>
          <w:sz w:val="28"/>
          <w:szCs w:val="28"/>
        </w:rPr>
        <w:t>(</w:t>
      </w:r>
      <w:r w:rsidRPr="001C158C">
        <w:rPr>
          <w:b/>
          <w:i/>
          <w:color w:val="000000"/>
          <w:spacing w:val="-6"/>
          <w:sz w:val="28"/>
          <w:szCs w:val="28"/>
          <w:u w:val="single"/>
        </w:rPr>
        <w:t xml:space="preserve">Phòng Văn hóa </w:t>
      </w:r>
      <w:r w:rsidR="001C158C">
        <w:rPr>
          <w:b/>
          <w:i/>
          <w:color w:val="000000"/>
          <w:spacing w:val="-6"/>
          <w:sz w:val="28"/>
          <w:szCs w:val="28"/>
          <w:u w:val="single"/>
        </w:rPr>
        <w:t>-</w:t>
      </w:r>
      <w:r w:rsidRPr="001C158C">
        <w:rPr>
          <w:b/>
          <w:i/>
          <w:color w:val="000000"/>
          <w:spacing w:val="-6"/>
          <w:sz w:val="28"/>
          <w:szCs w:val="28"/>
          <w:u w:val="single"/>
        </w:rPr>
        <w:t xml:space="preserve"> Xã</w:t>
      </w:r>
      <w:r w:rsidRPr="0009277E">
        <w:rPr>
          <w:b/>
          <w:i/>
          <w:color w:val="000000"/>
          <w:sz w:val="28"/>
          <w:szCs w:val="28"/>
          <w:u w:val="single"/>
        </w:rPr>
        <w:t xml:space="preserve"> hội</w:t>
      </w:r>
      <w:r w:rsidRPr="0009277E">
        <w:rPr>
          <w:b/>
          <w:i/>
          <w:color w:val="000000"/>
          <w:sz w:val="28"/>
          <w:szCs w:val="28"/>
        </w:rPr>
        <w:t xml:space="preserve"> hoặc </w:t>
      </w:r>
      <w:r w:rsidRPr="0009277E">
        <w:rPr>
          <w:b/>
          <w:i/>
          <w:color w:val="000000"/>
          <w:sz w:val="28"/>
          <w:szCs w:val="28"/>
          <w:u w:val="single"/>
        </w:rPr>
        <w:t>Phòng Nội vụ</w:t>
      </w:r>
      <w:r w:rsidRPr="0009277E">
        <w:rPr>
          <w:b/>
          <w:i/>
          <w:color w:val="000000"/>
          <w:sz w:val="28"/>
          <w:szCs w:val="28"/>
        </w:rPr>
        <w:t xml:space="preserve"> tùy theo tình hình thực tế của địa phương)…</w:t>
      </w:r>
      <w:r w:rsidRPr="0009277E">
        <w:rPr>
          <w:color w:val="000000"/>
          <w:sz w:val="28"/>
          <w:szCs w:val="28"/>
        </w:rPr>
        <w:t>;</w:t>
      </w:r>
    </w:p>
    <w:p w14:paraId="1E44E49B" w14:textId="77777777" w:rsidR="00AE3396" w:rsidRPr="0009277E" w:rsidRDefault="00AE3396" w:rsidP="00AE3396">
      <w:pPr>
        <w:pStyle w:val="NormalWeb"/>
        <w:shd w:val="clear" w:color="auto" w:fill="FFFFFF"/>
        <w:spacing w:before="120" w:beforeAutospacing="0" w:after="0" w:afterAutospacing="0"/>
        <w:ind w:firstLine="720"/>
        <w:jc w:val="both"/>
        <w:rPr>
          <w:i/>
          <w:color w:val="000000"/>
          <w:sz w:val="28"/>
          <w:szCs w:val="28"/>
        </w:rPr>
      </w:pPr>
      <w:r w:rsidRPr="0009277E">
        <w:rPr>
          <w:i/>
          <w:color w:val="000000"/>
          <w:sz w:val="28"/>
          <w:szCs w:val="28"/>
          <w:lang w:val="en"/>
        </w:rPr>
        <w:t>2. N</w:t>
      </w:r>
      <w:r w:rsidRPr="0009277E">
        <w:rPr>
          <w:i/>
          <w:color w:val="000000"/>
          <w:sz w:val="28"/>
          <w:szCs w:val="28"/>
        </w:rPr>
        <w:t>ội dung thẩm định, gồm:</w:t>
      </w:r>
    </w:p>
    <w:p w14:paraId="5402C36F" w14:textId="77777777" w:rsidR="00AE3396" w:rsidRPr="000A5C86" w:rsidRDefault="00AE3396" w:rsidP="00AE3396">
      <w:pPr>
        <w:pStyle w:val="NormalWeb"/>
        <w:shd w:val="clear" w:color="auto" w:fill="FFFFFF"/>
        <w:spacing w:before="120" w:beforeAutospacing="0" w:after="0" w:afterAutospacing="0"/>
        <w:ind w:firstLine="720"/>
        <w:jc w:val="both"/>
        <w:rPr>
          <w:rFonts w:ascii="Times New Roman Italic" w:hAnsi="Times New Roman Italic"/>
          <w:i/>
          <w:color w:val="000000"/>
          <w:spacing w:val="-4"/>
          <w:sz w:val="28"/>
          <w:szCs w:val="28"/>
        </w:rPr>
      </w:pPr>
      <w:r w:rsidRPr="000A5C86">
        <w:rPr>
          <w:rFonts w:ascii="Times New Roman Italic" w:hAnsi="Times New Roman Italic"/>
          <w:i/>
          <w:color w:val="000000"/>
          <w:spacing w:val="-4"/>
          <w:sz w:val="28"/>
          <w:szCs w:val="28"/>
          <w:lang w:val="en"/>
        </w:rPr>
        <w:t>a) S</w:t>
      </w:r>
      <w:r w:rsidRPr="000A5C86">
        <w:rPr>
          <w:rFonts w:ascii="Times New Roman Italic" w:hAnsi="Times New Roman Italic"/>
          <w:i/>
          <w:color w:val="000000"/>
          <w:spacing w:val="-4"/>
          <w:sz w:val="28"/>
          <w:szCs w:val="28"/>
        </w:rPr>
        <w:t>ự cần thiết và cơ sở pháp lý của việc thành lập đơn vị sự nghiệp công lập;</w:t>
      </w:r>
    </w:p>
    <w:p w14:paraId="09104ADA" w14:textId="77777777" w:rsidR="00AE3396" w:rsidRPr="00FB3CD6" w:rsidRDefault="00AE3396" w:rsidP="00AE3396">
      <w:pPr>
        <w:pStyle w:val="NormalWeb"/>
        <w:shd w:val="clear" w:color="auto" w:fill="FFFFFF"/>
        <w:spacing w:before="120" w:beforeAutospacing="0" w:after="0" w:afterAutospacing="0"/>
        <w:ind w:firstLine="720"/>
        <w:jc w:val="both"/>
        <w:rPr>
          <w:i/>
          <w:color w:val="000000"/>
          <w:sz w:val="28"/>
          <w:szCs w:val="28"/>
        </w:rPr>
      </w:pPr>
      <w:r w:rsidRPr="00FB3CD6">
        <w:rPr>
          <w:i/>
          <w:color w:val="000000"/>
          <w:sz w:val="28"/>
          <w:szCs w:val="28"/>
          <w:lang w:val="en"/>
        </w:rPr>
        <w:t>b) Mục</w:t>
      </w:r>
      <w:r w:rsidRPr="00FB3CD6">
        <w:rPr>
          <w:i/>
          <w:color w:val="000000"/>
          <w:sz w:val="28"/>
          <w:szCs w:val="28"/>
        </w:rPr>
        <w:t> tiêu, phạm vi, đối tượng, tên gọi, loại hình tổ chức, vị trí, chức năng, nhiệm vụ, quyền hạn và cơ cấu tổ chức; vị trí việc làm, số lượng người làm việc; cơ chế tài chính của đơn vị sự nghiệp công lập;</w:t>
      </w:r>
    </w:p>
    <w:p w14:paraId="51143249" w14:textId="77777777" w:rsidR="00AE3396" w:rsidRPr="00FB3CD6" w:rsidRDefault="00AE3396" w:rsidP="00AE3396">
      <w:pPr>
        <w:pStyle w:val="NormalWeb"/>
        <w:shd w:val="clear" w:color="auto" w:fill="FFFFFF"/>
        <w:spacing w:before="120" w:beforeAutospacing="0" w:after="0" w:afterAutospacing="0"/>
        <w:ind w:firstLine="720"/>
        <w:jc w:val="both"/>
        <w:rPr>
          <w:i/>
          <w:color w:val="000000"/>
          <w:sz w:val="28"/>
          <w:szCs w:val="28"/>
        </w:rPr>
      </w:pPr>
      <w:r w:rsidRPr="00FB3CD6">
        <w:rPr>
          <w:i/>
          <w:color w:val="000000"/>
          <w:sz w:val="28"/>
          <w:szCs w:val="28"/>
          <w:lang w:val="en"/>
        </w:rPr>
        <w:t>c) H</w:t>
      </w:r>
      <w:r w:rsidRPr="00FB3CD6">
        <w:rPr>
          <w:i/>
          <w:color w:val="000000"/>
          <w:sz w:val="28"/>
          <w:szCs w:val="28"/>
        </w:rPr>
        <w:t>ồ sơ, thủ tục thành lập đơn vị sự nghiệp công lập theo quy định;</w:t>
      </w:r>
    </w:p>
    <w:p w14:paraId="0ED9F0FD" w14:textId="77777777" w:rsidR="00AE3396" w:rsidRPr="00FB3CD6" w:rsidRDefault="00AE3396" w:rsidP="00AE3396">
      <w:pPr>
        <w:pStyle w:val="NormalWeb"/>
        <w:shd w:val="clear" w:color="auto" w:fill="FFFFFF"/>
        <w:spacing w:before="120" w:beforeAutospacing="0" w:after="0" w:afterAutospacing="0"/>
        <w:ind w:firstLine="720"/>
        <w:jc w:val="both"/>
        <w:rPr>
          <w:i/>
          <w:color w:val="000000"/>
          <w:sz w:val="28"/>
          <w:szCs w:val="28"/>
        </w:rPr>
      </w:pPr>
      <w:r w:rsidRPr="00FB3CD6">
        <w:rPr>
          <w:i/>
          <w:color w:val="000000"/>
          <w:sz w:val="28"/>
          <w:szCs w:val="28"/>
          <w:lang w:val="en"/>
        </w:rPr>
        <w:t>d) Điều</w:t>
      </w:r>
      <w:r w:rsidRPr="00FB3CD6">
        <w:rPr>
          <w:i/>
          <w:color w:val="000000"/>
          <w:sz w:val="28"/>
          <w:szCs w:val="28"/>
        </w:rPr>
        <w:t> kiện bảo đảm hoạt động đối với đơn vị sự nghiệp công lập khi được thành lập;</w:t>
      </w:r>
    </w:p>
    <w:p w14:paraId="59FEE4EA" w14:textId="77777777" w:rsidR="00AE3396" w:rsidRPr="00FB3CD6" w:rsidRDefault="00AE3396" w:rsidP="00AE3396">
      <w:pPr>
        <w:pStyle w:val="NormalWeb"/>
        <w:shd w:val="clear" w:color="auto" w:fill="FFFFFF"/>
        <w:spacing w:before="120" w:beforeAutospacing="0" w:after="0" w:afterAutospacing="0"/>
        <w:ind w:firstLine="720"/>
        <w:jc w:val="both"/>
        <w:rPr>
          <w:i/>
          <w:color w:val="000000"/>
          <w:sz w:val="28"/>
          <w:szCs w:val="28"/>
        </w:rPr>
      </w:pPr>
      <w:r w:rsidRPr="00FB3CD6">
        <w:rPr>
          <w:i/>
          <w:color w:val="000000"/>
          <w:sz w:val="28"/>
          <w:szCs w:val="28"/>
          <w:lang w:val="en"/>
        </w:rPr>
        <w:t>đ) Vi</w:t>
      </w:r>
      <w:r w:rsidRPr="00FB3CD6">
        <w:rPr>
          <w:i/>
          <w:color w:val="000000"/>
          <w:sz w:val="28"/>
          <w:szCs w:val="28"/>
        </w:rPr>
        <w:t>ệc đáp ứng các tiêu chí, điều kiện thành lập và hoạt động của đơn vị sự nghiệp công lập theo quy định của pháp luật;</w:t>
      </w:r>
    </w:p>
    <w:p w14:paraId="22A0B808" w14:textId="77777777" w:rsidR="00AE3396" w:rsidRPr="00FB3CD6" w:rsidRDefault="00AE3396" w:rsidP="00AE3396">
      <w:pPr>
        <w:pStyle w:val="NormalWeb"/>
        <w:shd w:val="clear" w:color="auto" w:fill="FFFFFF"/>
        <w:spacing w:before="120" w:beforeAutospacing="0" w:after="0" w:afterAutospacing="0"/>
        <w:ind w:firstLine="720"/>
        <w:jc w:val="both"/>
        <w:rPr>
          <w:i/>
          <w:color w:val="000000"/>
          <w:sz w:val="28"/>
          <w:szCs w:val="28"/>
        </w:rPr>
      </w:pPr>
      <w:r w:rsidRPr="00FB3CD6">
        <w:rPr>
          <w:i/>
          <w:color w:val="000000"/>
          <w:sz w:val="28"/>
          <w:szCs w:val="28"/>
          <w:lang w:val="en"/>
        </w:rPr>
        <w:t>e) Tính kh</w:t>
      </w:r>
      <w:r w:rsidRPr="00FB3CD6">
        <w:rPr>
          <w:i/>
          <w:color w:val="000000"/>
          <w:sz w:val="28"/>
          <w:szCs w:val="28"/>
        </w:rPr>
        <w:t>ả thi của việc thành lập đơn vị sự nghiệp công lập;</w:t>
      </w:r>
    </w:p>
    <w:p w14:paraId="0AC0C847" w14:textId="77777777" w:rsidR="00AE3396" w:rsidRPr="00FB3CD6" w:rsidRDefault="00AE3396" w:rsidP="00AE3396">
      <w:pPr>
        <w:pStyle w:val="NormalWeb"/>
        <w:shd w:val="clear" w:color="auto" w:fill="FFFFFF"/>
        <w:spacing w:before="120" w:beforeAutospacing="0" w:after="0" w:afterAutospacing="0"/>
        <w:ind w:firstLine="720"/>
        <w:jc w:val="both"/>
        <w:rPr>
          <w:i/>
          <w:color w:val="000000"/>
          <w:sz w:val="28"/>
          <w:szCs w:val="28"/>
        </w:rPr>
      </w:pPr>
      <w:r w:rsidRPr="00FB3CD6">
        <w:rPr>
          <w:i/>
          <w:color w:val="000000"/>
          <w:sz w:val="28"/>
          <w:szCs w:val="28"/>
          <w:lang w:val="en"/>
        </w:rPr>
        <w:lastRenderedPageBreak/>
        <w:t>g) D</w:t>
      </w:r>
      <w:r w:rsidRPr="00FB3CD6">
        <w:rPr>
          <w:i/>
          <w:color w:val="000000"/>
          <w:sz w:val="28"/>
          <w:szCs w:val="28"/>
        </w:rPr>
        <w:t xml:space="preserve">ự thảo văn bản của cơ quan hoặc người có thẩm quyền quyết định thành lập đơn vị sự nghiệp công lập; dự thảo quy chế tổ chức và hoạt động của đơn vị sự nghiệp </w:t>
      </w:r>
      <w:r w:rsidRPr="000A5C86">
        <w:rPr>
          <w:rFonts w:ascii="Times New Roman Italic" w:hAnsi="Times New Roman Italic"/>
          <w:i/>
          <w:color w:val="000000"/>
          <w:spacing w:val="4"/>
          <w:sz w:val="28"/>
          <w:szCs w:val="28"/>
        </w:rPr>
        <w:t>công</w:t>
      </w:r>
      <w:r w:rsidRPr="00FB3CD6">
        <w:rPr>
          <w:i/>
          <w:color w:val="000000"/>
          <w:sz w:val="28"/>
          <w:szCs w:val="28"/>
        </w:rPr>
        <w:t xml:space="preserve"> lập.</w:t>
      </w:r>
    </w:p>
    <w:p w14:paraId="20CFF634" w14:textId="77777777" w:rsidR="00AE3396" w:rsidRPr="00FB3CD6" w:rsidRDefault="00AE3396" w:rsidP="00AE3396">
      <w:pPr>
        <w:pStyle w:val="NormalWeb"/>
        <w:shd w:val="clear" w:color="auto" w:fill="FFFFFF"/>
        <w:spacing w:before="120" w:beforeAutospacing="0" w:after="0" w:afterAutospacing="0"/>
        <w:ind w:firstLine="720"/>
        <w:jc w:val="both"/>
        <w:rPr>
          <w:i/>
          <w:color w:val="000000"/>
          <w:sz w:val="28"/>
          <w:szCs w:val="28"/>
        </w:rPr>
      </w:pPr>
      <w:r w:rsidRPr="00FB3CD6">
        <w:rPr>
          <w:i/>
          <w:color w:val="000000"/>
          <w:sz w:val="28"/>
          <w:szCs w:val="28"/>
          <w:lang w:val="en"/>
        </w:rPr>
        <w:t>Đ</w:t>
      </w:r>
      <w:r w:rsidRPr="00FB3CD6">
        <w:rPr>
          <w:i/>
          <w:color w:val="000000"/>
          <w:sz w:val="28"/>
          <w:szCs w:val="28"/>
        </w:rPr>
        <w:t xml:space="preserve">ối với những vấn đề chưa rõ hoặc còn có ý kiến khác nhau thì cơ quan, tổ chức thẩm định yêu cầu cơ quan, tổ chức đề nghị thành lập đơn vị sự nghiệp công lập phải có văn bản giải trình bổ sung hoặc theo ủy quyền của người có </w:t>
      </w:r>
      <w:r w:rsidRPr="000A5C86">
        <w:rPr>
          <w:rFonts w:ascii="Times New Roman Italic" w:hAnsi="Times New Roman Italic"/>
          <w:i/>
          <w:color w:val="000000"/>
          <w:spacing w:val="-4"/>
          <w:sz w:val="28"/>
          <w:szCs w:val="28"/>
        </w:rPr>
        <w:t xml:space="preserve">thẩm quyền quyết định thành lập đơn vị sự nghiệp công lập tổ chức họp với cơ quan, tổ chức trình đề án và các cơ quan có liên quan để làm rõ và báo cáo cơ </w:t>
      </w:r>
      <w:r w:rsidRPr="00FB3CD6">
        <w:rPr>
          <w:i/>
          <w:color w:val="000000"/>
          <w:sz w:val="28"/>
          <w:szCs w:val="28"/>
        </w:rPr>
        <w:t>quan hoặc người có thẩm quyền quyết định.</w:t>
      </w:r>
    </w:p>
    <w:p w14:paraId="6524FB62" w14:textId="77777777" w:rsidR="00AE3396" w:rsidRPr="0009277E" w:rsidRDefault="00AE3396" w:rsidP="00AE3396">
      <w:pPr>
        <w:pStyle w:val="NormalWeb"/>
        <w:shd w:val="clear" w:color="auto" w:fill="FFFFFF"/>
        <w:spacing w:before="120" w:beforeAutospacing="0" w:after="0" w:afterAutospacing="0"/>
        <w:ind w:firstLine="720"/>
        <w:jc w:val="both"/>
        <w:rPr>
          <w:color w:val="000000"/>
          <w:sz w:val="28"/>
          <w:szCs w:val="28"/>
        </w:rPr>
      </w:pPr>
      <w:r w:rsidRPr="00FB3CD6">
        <w:rPr>
          <w:i/>
          <w:color w:val="000000"/>
          <w:sz w:val="28"/>
          <w:szCs w:val="28"/>
          <w:lang w:val="en"/>
        </w:rPr>
        <w:t>3. Trư</w:t>
      </w:r>
      <w:r w:rsidRPr="00FB3CD6">
        <w:rPr>
          <w:i/>
          <w:color w:val="000000"/>
          <w:sz w:val="28"/>
          <w:szCs w:val="28"/>
        </w:rPr>
        <w:t>ờng hợp nội dung quyết định thành lập đơn vị sự nghiệp công lập có chứa quy phạm pháp luật thì việc thẩm định còn phải tuân theo các quy định của pháp luật về ban hành văn bản quy phạm pháp luật”</w:t>
      </w:r>
      <w:r w:rsidRPr="0009277E">
        <w:rPr>
          <w:color w:val="000000"/>
          <w:sz w:val="28"/>
          <w:szCs w:val="28"/>
        </w:rPr>
        <w:t>.</w:t>
      </w:r>
    </w:p>
    <w:p w14:paraId="56CCDE47" w14:textId="77777777" w:rsidR="00AE3396" w:rsidRPr="000A5C86" w:rsidRDefault="00AE3396" w:rsidP="00AE3396">
      <w:pPr>
        <w:pStyle w:val="NormalWeb"/>
        <w:shd w:val="clear" w:color="auto" w:fill="FFFFFF"/>
        <w:spacing w:before="120" w:beforeAutospacing="0" w:after="0" w:afterAutospacing="0"/>
        <w:ind w:firstLine="720"/>
        <w:jc w:val="both"/>
        <w:rPr>
          <w:bCs/>
          <w:color w:val="000000"/>
          <w:spacing w:val="-4"/>
          <w:sz w:val="28"/>
          <w:szCs w:val="28"/>
        </w:rPr>
      </w:pPr>
      <w:bookmarkStart w:id="3" w:name="dieu_15"/>
      <w:r w:rsidRPr="001C158C">
        <w:rPr>
          <w:bCs/>
          <w:color w:val="000000"/>
          <w:spacing w:val="4"/>
          <w:sz w:val="28"/>
          <w:szCs w:val="28"/>
          <w:lang w:val="en"/>
        </w:rPr>
        <w:t xml:space="preserve">5.3. Thực hiện </w:t>
      </w:r>
      <w:bookmarkStart w:id="4" w:name="dieu_11"/>
      <w:r w:rsidRPr="001C158C">
        <w:rPr>
          <w:bCs/>
          <w:color w:val="000000"/>
          <w:spacing w:val="4"/>
          <w:sz w:val="28"/>
          <w:szCs w:val="28"/>
          <w:lang w:val="en"/>
        </w:rPr>
        <w:t>việc l</w:t>
      </w:r>
      <w:r w:rsidRPr="001C158C">
        <w:rPr>
          <w:bCs/>
          <w:color w:val="000000"/>
          <w:spacing w:val="4"/>
          <w:sz w:val="28"/>
          <w:szCs w:val="28"/>
          <w:shd w:val="clear" w:color="auto" w:fill="FFFFFF"/>
        </w:rPr>
        <w:t>ấy ý kiến của các cơ quan, tổ chức liên quan</w:t>
      </w:r>
      <w:bookmarkEnd w:id="4"/>
      <w:r w:rsidRPr="001C158C">
        <w:rPr>
          <w:bCs/>
          <w:color w:val="000000"/>
          <w:spacing w:val="4"/>
          <w:sz w:val="28"/>
          <w:szCs w:val="28"/>
          <w:shd w:val="clear" w:color="auto" w:fill="FFFFFF"/>
        </w:rPr>
        <w:t xml:space="preserve"> theo</w:t>
      </w:r>
      <w:r w:rsidRPr="000A5C86">
        <w:rPr>
          <w:bCs/>
          <w:color w:val="000000"/>
          <w:spacing w:val="4"/>
          <w:sz w:val="28"/>
          <w:szCs w:val="28"/>
          <w:shd w:val="clear" w:color="auto" w:fill="FFFFFF"/>
        </w:rPr>
        <w:t xml:space="preserve"> </w:t>
      </w:r>
      <w:r w:rsidRPr="000A5C86">
        <w:rPr>
          <w:bCs/>
          <w:color w:val="000000"/>
          <w:spacing w:val="-4"/>
          <w:sz w:val="28"/>
          <w:szCs w:val="28"/>
          <w:shd w:val="clear" w:color="auto" w:fill="FFFFFF"/>
        </w:rPr>
        <w:t xml:space="preserve">quy định tại điểm c, d khoản 1, khoản 2 Điều 11 </w:t>
      </w:r>
      <w:r w:rsidRPr="000A5C86">
        <w:rPr>
          <w:bCs/>
          <w:color w:val="000000"/>
          <w:spacing w:val="-4"/>
          <w:sz w:val="28"/>
          <w:szCs w:val="28"/>
          <w:lang w:val="vi-VN"/>
        </w:rPr>
        <w:t>Nghị định số 299/2026/NĐ-CP</w:t>
      </w:r>
      <w:r w:rsidRPr="000A5C86">
        <w:rPr>
          <w:bCs/>
          <w:color w:val="000000"/>
          <w:spacing w:val="-4"/>
          <w:sz w:val="28"/>
          <w:szCs w:val="28"/>
        </w:rPr>
        <w:t>.</w:t>
      </w:r>
    </w:p>
    <w:p w14:paraId="0C78376B" w14:textId="77777777" w:rsidR="00AE3396" w:rsidRPr="0009277E" w:rsidRDefault="00AE3396" w:rsidP="00AE3396">
      <w:pPr>
        <w:pStyle w:val="NormalWeb"/>
        <w:shd w:val="clear" w:color="auto" w:fill="FFFFFF"/>
        <w:spacing w:before="120" w:beforeAutospacing="0" w:after="0" w:afterAutospacing="0"/>
        <w:ind w:firstLine="720"/>
        <w:jc w:val="both"/>
        <w:rPr>
          <w:color w:val="000000"/>
          <w:sz w:val="28"/>
          <w:szCs w:val="28"/>
        </w:rPr>
      </w:pPr>
      <w:r w:rsidRPr="001C158C">
        <w:rPr>
          <w:bCs/>
          <w:color w:val="000000"/>
          <w:sz w:val="28"/>
          <w:szCs w:val="28"/>
          <w:lang w:val="en"/>
        </w:rPr>
        <w:t>5.4. Về q</w:t>
      </w:r>
      <w:r w:rsidRPr="001C158C">
        <w:rPr>
          <w:bCs/>
          <w:color w:val="000000"/>
          <w:sz w:val="28"/>
          <w:szCs w:val="28"/>
        </w:rPr>
        <w:t>uyết định thành lập</w:t>
      </w:r>
      <w:bookmarkEnd w:id="3"/>
      <w:r w:rsidRPr="001C158C">
        <w:rPr>
          <w:bCs/>
          <w:color w:val="000000"/>
          <w:sz w:val="28"/>
          <w:szCs w:val="28"/>
        </w:rPr>
        <w:t>: c</w:t>
      </w:r>
      <w:r w:rsidRPr="001C158C">
        <w:rPr>
          <w:bCs/>
          <w:color w:val="000000"/>
          <w:sz w:val="28"/>
          <w:szCs w:val="28"/>
          <w:lang w:val="en"/>
        </w:rPr>
        <w:t>ơ quan ho</w:t>
      </w:r>
      <w:r w:rsidRPr="001C158C">
        <w:rPr>
          <w:bCs/>
          <w:color w:val="000000"/>
          <w:sz w:val="28"/>
          <w:szCs w:val="28"/>
        </w:rPr>
        <w:t>ặc người có thẩm quyền quyết định</w:t>
      </w:r>
      <w:r w:rsidRPr="0009277E">
        <w:rPr>
          <w:color w:val="000000"/>
          <w:sz w:val="28"/>
          <w:szCs w:val="28"/>
        </w:rPr>
        <w:t xml:space="preserve"> thành lập căn cứ vào văn bản đề nghị thành lập, văn bản thẩm định để ban hành quyết định thành lập đơn vị sự nghiệp công lập phù hợp với thẩm quyền thành lập đơn vị sự nghiệp công lập và quy định của các văn bản quy phạm pháp luật khác có liên quan.</w:t>
      </w:r>
    </w:p>
    <w:p w14:paraId="7AF2AD61" w14:textId="77777777" w:rsidR="00AE3396" w:rsidRPr="00AA6260" w:rsidRDefault="00AE3396" w:rsidP="00AE3396">
      <w:pPr>
        <w:pStyle w:val="ma-0"/>
        <w:shd w:val="clear" w:color="auto" w:fill="FFFFFF"/>
        <w:spacing w:before="120" w:beforeAutospacing="0" w:after="0" w:afterAutospacing="0"/>
        <w:ind w:firstLine="720"/>
        <w:jc w:val="both"/>
        <w:rPr>
          <w:bCs/>
          <w:sz w:val="28"/>
          <w:szCs w:val="28"/>
        </w:rPr>
      </w:pPr>
      <w:r w:rsidRPr="009D1D45">
        <w:rPr>
          <w:b/>
          <w:bCs/>
          <w:spacing w:val="6"/>
          <w:sz w:val="28"/>
          <w:szCs w:val="28"/>
        </w:rPr>
        <w:t>6.</w:t>
      </w:r>
      <w:r w:rsidRPr="0009277E">
        <w:rPr>
          <w:bCs/>
          <w:spacing w:val="6"/>
          <w:sz w:val="28"/>
          <w:szCs w:val="28"/>
          <w:lang w:val="vi-VN"/>
        </w:rPr>
        <w:t xml:space="preserve"> Thực hiện cập nhật đầy đủ, kịp thời thông tin, dữ liệu về tổ chức của các đơn vị sự nghiệp công lập vào Cơ sở dữ liệu quốc gia về tổ chức bộ máy, cán bộ, công chức, viên chức theo </w:t>
      </w:r>
      <w:r w:rsidRPr="0009277E">
        <w:rPr>
          <w:bCs/>
          <w:spacing w:val="6"/>
          <w:sz w:val="28"/>
          <w:szCs w:val="28"/>
        </w:rPr>
        <w:t xml:space="preserve">hướng dẫn của Bộ Nội vụ và </w:t>
      </w:r>
      <w:r w:rsidRPr="0009277E">
        <w:rPr>
          <w:bCs/>
          <w:spacing w:val="6"/>
          <w:sz w:val="28"/>
          <w:szCs w:val="28"/>
          <w:lang w:val="vi-VN"/>
        </w:rPr>
        <w:t xml:space="preserve">quy định của </w:t>
      </w:r>
      <w:r w:rsidRPr="000A5C86">
        <w:rPr>
          <w:bCs/>
          <w:spacing w:val="-4"/>
          <w:sz w:val="28"/>
          <w:szCs w:val="28"/>
          <w:lang w:val="vi-VN"/>
        </w:rPr>
        <w:t>pháp luật</w:t>
      </w:r>
      <w:r w:rsidRPr="000A5C86">
        <w:rPr>
          <w:bCs/>
          <w:spacing w:val="-4"/>
          <w:sz w:val="28"/>
          <w:szCs w:val="28"/>
        </w:rPr>
        <w:t xml:space="preserve"> có liên quan</w:t>
      </w:r>
      <w:r w:rsidRPr="000A5C86">
        <w:rPr>
          <w:bCs/>
          <w:spacing w:val="-4"/>
          <w:sz w:val="28"/>
          <w:szCs w:val="28"/>
          <w:lang w:val="vi-VN"/>
        </w:rPr>
        <w:t>.</w:t>
      </w:r>
      <w:r w:rsidRPr="000A5C86">
        <w:rPr>
          <w:bCs/>
          <w:spacing w:val="-4"/>
          <w:sz w:val="28"/>
          <w:szCs w:val="28"/>
        </w:rPr>
        <w:t xml:space="preserve"> Định kỳ 6 tháng và tháng 11 hằng năm, các cơ quan, đơn vị, địa phương báo cáo tình hình, kết quả hoạt động của </w:t>
      </w:r>
      <w:r w:rsidRPr="000A5C86">
        <w:rPr>
          <w:bCs/>
          <w:spacing w:val="-4"/>
          <w:sz w:val="28"/>
          <w:szCs w:val="28"/>
          <w:lang w:val="vi-VN"/>
        </w:rPr>
        <w:t>đơn vị sự nghiệp công</w:t>
      </w:r>
      <w:r w:rsidRPr="00E660E8">
        <w:rPr>
          <w:bCs/>
          <w:spacing w:val="6"/>
          <w:sz w:val="28"/>
          <w:szCs w:val="28"/>
          <w:lang w:val="vi-VN"/>
        </w:rPr>
        <w:t xml:space="preserve"> lập</w:t>
      </w:r>
      <w:r>
        <w:rPr>
          <w:bCs/>
          <w:spacing w:val="6"/>
          <w:sz w:val="28"/>
          <w:szCs w:val="28"/>
        </w:rPr>
        <w:t xml:space="preserve"> cho </w:t>
      </w:r>
      <w:r w:rsidRPr="00E660E8">
        <w:rPr>
          <w:color w:val="000000"/>
          <w:sz w:val="28"/>
          <w:szCs w:val="28"/>
        </w:rPr>
        <w:t>Ủy ban nhân dân Thành phố</w:t>
      </w:r>
      <w:r>
        <w:rPr>
          <w:color w:val="000000"/>
          <w:sz w:val="28"/>
          <w:szCs w:val="28"/>
        </w:rPr>
        <w:t xml:space="preserve"> (thông qua Sở Nội vụ) để theo dõi, chỉ đạo</w:t>
      </w:r>
      <w:r w:rsidRPr="00E660E8">
        <w:rPr>
          <w:bCs/>
          <w:sz w:val="28"/>
          <w:szCs w:val="28"/>
          <w:lang w:val="vi-VN"/>
        </w:rPr>
        <w:t>.</w:t>
      </w:r>
    </w:p>
    <w:p w14:paraId="4AF25434" w14:textId="3E37AE10" w:rsidR="00AE3396" w:rsidRPr="000A5C86" w:rsidRDefault="00AE3396" w:rsidP="00AE3396">
      <w:pPr>
        <w:pStyle w:val="ma-0"/>
        <w:shd w:val="clear" w:color="auto" w:fill="FFFFFF"/>
        <w:spacing w:before="120" w:beforeAutospacing="0" w:after="0" w:afterAutospacing="0"/>
        <w:ind w:firstLine="720"/>
        <w:jc w:val="both"/>
        <w:rPr>
          <w:spacing w:val="-4"/>
          <w:sz w:val="28"/>
          <w:szCs w:val="28"/>
          <w:lang w:val="vi-VN"/>
        </w:rPr>
      </w:pPr>
      <w:r w:rsidRPr="000A5C86">
        <w:rPr>
          <w:bCs/>
          <w:spacing w:val="-4"/>
          <w:sz w:val="28"/>
          <w:szCs w:val="28"/>
          <w:lang w:val="vi-VN"/>
        </w:rPr>
        <w:t xml:space="preserve">Trong quá trình thực hiện, nếu phát sinh khó khăn, vướng mắc; các cơ quan, đơn vị, địa phương kịp thời phản ánh về Sở Nội vụ </w:t>
      </w:r>
      <w:r w:rsidRPr="000A5C86">
        <w:rPr>
          <w:bCs/>
          <w:spacing w:val="-4"/>
          <w:sz w:val="28"/>
          <w:szCs w:val="28"/>
        </w:rPr>
        <w:t xml:space="preserve">(về sắp xếp tổ chức bộ máy) và Sở Tài chính (về </w:t>
      </w:r>
      <w:r w:rsidRPr="000A5C86">
        <w:rPr>
          <w:bCs/>
          <w:color w:val="000000"/>
          <w:spacing w:val="-4"/>
          <w:sz w:val="28"/>
          <w:szCs w:val="28"/>
          <w:lang w:val="vi-VN"/>
        </w:rPr>
        <w:t>Đề án tự chủ</w:t>
      </w:r>
      <w:r w:rsidRPr="000A5C86">
        <w:rPr>
          <w:bCs/>
          <w:color w:val="000000"/>
          <w:spacing w:val="-4"/>
          <w:sz w:val="28"/>
          <w:szCs w:val="28"/>
        </w:rPr>
        <w:t>)</w:t>
      </w:r>
      <w:r w:rsidRPr="000A5C86">
        <w:rPr>
          <w:bCs/>
          <w:spacing w:val="-4"/>
          <w:sz w:val="28"/>
          <w:szCs w:val="28"/>
          <w:lang w:val="vi-VN"/>
        </w:rPr>
        <w:t xml:space="preserve"> để tổng hợp, tham mưu</w:t>
      </w:r>
      <w:r w:rsidR="000A5C86" w:rsidRPr="000A5C86">
        <w:rPr>
          <w:bCs/>
          <w:spacing w:val="-4"/>
          <w:sz w:val="28"/>
          <w:szCs w:val="28"/>
        </w:rPr>
        <w:t xml:space="preserve"> </w:t>
      </w:r>
      <w:r w:rsidRPr="000A5C86">
        <w:rPr>
          <w:bCs/>
          <w:spacing w:val="-4"/>
          <w:sz w:val="28"/>
          <w:szCs w:val="28"/>
          <w:lang w:val="vi-VN"/>
        </w:rPr>
        <w:t xml:space="preserve">Ủy ban nhân dân </w:t>
      </w:r>
      <w:r w:rsidRPr="000A5C86">
        <w:rPr>
          <w:bCs/>
          <w:spacing w:val="-4"/>
          <w:sz w:val="28"/>
          <w:szCs w:val="28"/>
        </w:rPr>
        <w:t xml:space="preserve">Thành phố </w:t>
      </w:r>
      <w:r w:rsidRPr="000A5C86">
        <w:rPr>
          <w:bCs/>
          <w:spacing w:val="-4"/>
          <w:sz w:val="28"/>
          <w:szCs w:val="28"/>
          <w:lang w:val="vi-VN"/>
        </w:rPr>
        <w:t xml:space="preserve">xem xét, chỉ đạo </w:t>
      </w:r>
      <w:r w:rsidRPr="000A5C86">
        <w:rPr>
          <w:bCs/>
          <w:spacing w:val="-4"/>
          <w:sz w:val="28"/>
          <w:szCs w:val="28"/>
        </w:rPr>
        <w:t>thực hiện</w:t>
      </w:r>
      <w:r w:rsidRPr="000A5C86">
        <w:rPr>
          <w:spacing w:val="-4"/>
          <w:sz w:val="28"/>
          <w:szCs w:val="28"/>
          <w:lang w:val="vi-VN"/>
        </w:rPr>
        <w:t>./.</w:t>
      </w:r>
    </w:p>
    <w:p w14:paraId="1001A5C6" w14:textId="1EC2667C" w:rsidR="005A3450" w:rsidRDefault="005A3450" w:rsidP="00AF587F">
      <w:pPr>
        <w:tabs>
          <w:tab w:val="left" w:pos="3686"/>
        </w:tabs>
        <w:spacing w:before="120" w:after="120" w:line="360" w:lineRule="atLeast"/>
        <w:ind w:firstLine="567"/>
        <w:jc w:val="both"/>
        <w:rPr>
          <w:rFonts w:cs="Calibri Light"/>
          <w:spacing w:val="4"/>
          <w:sz w:val="28"/>
          <w:szCs w:val="28"/>
        </w:rPr>
      </w:pPr>
    </w:p>
    <w:tbl>
      <w:tblPr>
        <w:tblW w:w="9322" w:type="dxa"/>
        <w:tblLayout w:type="fixed"/>
        <w:tblLook w:val="0000" w:firstRow="0" w:lastRow="0" w:firstColumn="0" w:lastColumn="0" w:noHBand="0" w:noVBand="0"/>
      </w:tblPr>
      <w:tblGrid>
        <w:gridCol w:w="4503"/>
        <w:gridCol w:w="4819"/>
      </w:tblGrid>
      <w:tr w:rsidR="002A0D79" w:rsidRPr="005925D9" w14:paraId="491D72EE" w14:textId="77777777" w:rsidTr="002816AA">
        <w:trPr>
          <w:trHeight w:val="413"/>
        </w:trPr>
        <w:tc>
          <w:tcPr>
            <w:tcW w:w="4503" w:type="dxa"/>
          </w:tcPr>
          <w:p w14:paraId="50AB47F4" w14:textId="02CB9EBD" w:rsidR="00B55601" w:rsidRPr="002F4EFC" w:rsidRDefault="00E36871" w:rsidP="00A27DF2">
            <w:pPr>
              <w:rPr>
                <w:b/>
                <w:bCs/>
                <w:i/>
                <w:iCs/>
                <w:lang w:val="vi-VN"/>
              </w:rPr>
            </w:pPr>
            <w:r w:rsidRPr="002F4EFC">
              <w:rPr>
                <w:b/>
                <w:bCs/>
                <w:i/>
                <w:iCs/>
                <w:lang w:val="vi-VN"/>
              </w:rPr>
              <w:t>Nơi nhận:</w:t>
            </w:r>
          </w:p>
          <w:p w14:paraId="2DCC0FB9" w14:textId="77777777" w:rsidR="000A5C86" w:rsidRDefault="000A5C86" w:rsidP="000A5C86">
            <w:pPr>
              <w:tabs>
                <w:tab w:val="center" w:pos="1440"/>
                <w:tab w:val="center" w:pos="1680"/>
                <w:tab w:val="center" w:pos="6240"/>
              </w:tabs>
              <w:jc w:val="both"/>
              <w:rPr>
                <w:color w:val="000000"/>
                <w:sz w:val="22"/>
              </w:rPr>
            </w:pPr>
            <w:r>
              <w:rPr>
                <w:color w:val="000000"/>
                <w:sz w:val="22"/>
              </w:rPr>
              <w:t xml:space="preserve">- Đảng ủy UBND Thành phố; </w:t>
            </w:r>
          </w:p>
          <w:p w14:paraId="0883F39E" w14:textId="77777777" w:rsidR="000A5C86" w:rsidRDefault="000A5C86" w:rsidP="000A5C86">
            <w:pPr>
              <w:tabs>
                <w:tab w:val="center" w:pos="1440"/>
                <w:tab w:val="center" w:pos="1680"/>
                <w:tab w:val="center" w:pos="6240"/>
              </w:tabs>
              <w:jc w:val="both"/>
              <w:rPr>
                <w:color w:val="000000"/>
                <w:sz w:val="22"/>
              </w:rPr>
            </w:pPr>
            <w:r>
              <w:rPr>
                <w:color w:val="000000"/>
                <w:sz w:val="22"/>
              </w:rPr>
              <w:t xml:space="preserve">- TTUB: CT, các PCT; </w:t>
            </w:r>
          </w:p>
          <w:p w14:paraId="3D4D2A89" w14:textId="77777777" w:rsidR="000A5C86" w:rsidRPr="002F4EFC" w:rsidRDefault="000A5C86" w:rsidP="000A5C86">
            <w:pPr>
              <w:tabs>
                <w:tab w:val="left" w:pos="5670"/>
              </w:tabs>
              <w:ind w:right="-1"/>
              <w:rPr>
                <w:sz w:val="22"/>
                <w:szCs w:val="22"/>
                <w:lang w:val="vi-VN"/>
              </w:rPr>
            </w:pPr>
            <w:r w:rsidRPr="002F4EFC">
              <w:rPr>
                <w:sz w:val="22"/>
                <w:szCs w:val="22"/>
                <w:lang w:val="vi-VN"/>
              </w:rPr>
              <w:t>- Ban Tổ chức Thành ủy;</w:t>
            </w:r>
          </w:p>
          <w:p w14:paraId="5465A18C" w14:textId="77777777" w:rsidR="000A5C86" w:rsidRDefault="000A5C86" w:rsidP="000A5C86">
            <w:pPr>
              <w:tabs>
                <w:tab w:val="left" w:pos="5670"/>
              </w:tabs>
              <w:ind w:right="-1"/>
              <w:rPr>
                <w:sz w:val="22"/>
                <w:szCs w:val="22"/>
                <w:lang w:val="vi-VN"/>
              </w:rPr>
            </w:pPr>
            <w:r w:rsidRPr="002F4EFC">
              <w:rPr>
                <w:sz w:val="22"/>
                <w:szCs w:val="22"/>
                <w:lang w:val="vi-VN"/>
              </w:rPr>
              <w:t>- BTC Đảng ủy UBND Thành phố;</w:t>
            </w:r>
          </w:p>
          <w:p w14:paraId="3B7D1DB9" w14:textId="05BBC3C9" w:rsidR="000A5C86" w:rsidRDefault="000A5C86" w:rsidP="000A5C86">
            <w:pPr>
              <w:rPr>
                <w:color w:val="000000"/>
                <w:sz w:val="22"/>
              </w:rPr>
            </w:pPr>
            <w:r>
              <w:rPr>
                <w:color w:val="000000"/>
                <w:sz w:val="22"/>
              </w:rPr>
              <w:t>- Sở Nội vụ; Sở Tài chính; Sở Tư pháp;</w:t>
            </w:r>
          </w:p>
          <w:p w14:paraId="49EA1321" w14:textId="74FF8746" w:rsidR="000A5C86" w:rsidRDefault="000A5C86" w:rsidP="000A5C86">
            <w:pPr>
              <w:rPr>
                <w:color w:val="000000"/>
                <w:sz w:val="22"/>
              </w:rPr>
            </w:pPr>
            <w:r>
              <w:rPr>
                <w:color w:val="000000"/>
                <w:sz w:val="22"/>
              </w:rPr>
              <w:t>- Các Trường ĐH, CĐ trực thuộc Thành phố;</w:t>
            </w:r>
          </w:p>
          <w:p w14:paraId="1A26CC98" w14:textId="46FBAEF6" w:rsidR="00B55601" w:rsidRPr="002F4EFC" w:rsidRDefault="00776322" w:rsidP="00A27DF2">
            <w:pPr>
              <w:tabs>
                <w:tab w:val="left" w:pos="5670"/>
              </w:tabs>
              <w:ind w:right="-1"/>
              <w:rPr>
                <w:sz w:val="22"/>
                <w:szCs w:val="22"/>
                <w:lang w:val="vi-VN"/>
              </w:rPr>
            </w:pPr>
            <w:r w:rsidRPr="002F4EFC">
              <w:rPr>
                <w:sz w:val="22"/>
                <w:szCs w:val="22"/>
                <w:lang w:val="vi-VN"/>
              </w:rPr>
              <w:t>- VPUB: C</w:t>
            </w:r>
            <w:r w:rsidR="00B55601" w:rsidRPr="002F4EFC">
              <w:rPr>
                <w:sz w:val="22"/>
                <w:szCs w:val="22"/>
                <w:lang w:val="vi-VN"/>
              </w:rPr>
              <w:t>V</w:t>
            </w:r>
            <w:r w:rsidR="00923FDC" w:rsidRPr="002F4EFC">
              <w:rPr>
                <w:sz w:val="22"/>
                <w:szCs w:val="22"/>
                <w:lang w:val="vi-VN"/>
              </w:rPr>
              <w:t>P</w:t>
            </w:r>
            <w:r w:rsidR="006748F7" w:rsidRPr="002F4EFC">
              <w:rPr>
                <w:sz w:val="22"/>
                <w:szCs w:val="22"/>
                <w:lang w:val="vi-VN"/>
              </w:rPr>
              <w:t>, PCVP/</w:t>
            </w:r>
            <w:r w:rsidR="00DE4586" w:rsidRPr="002F4EFC">
              <w:rPr>
                <w:sz w:val="22"/>
                <w:szCs w:val="22"/>
                <w:lang w:val="vi-VN"/>
              </w:rPr>
              <w:t>VTHM</w:t>
            </w:r>
            <w:r w:rsidR="006748F7" w:rsidRPr="002F4EFC">
              <w:rPr>
                <w:sz w:val="22"/>
                <w:szCs w:val="22"/>
                <w:lang w:val="vi-VN"/>
              </w:rPr>
              <w:t>;</w:t>
            </w:r>
          </w:p>
          <w:p w14:paraId="2E55B1E3" w14:textId="072DF67D" w:rsidR="00776322" w:rsidRPr="002F4EFC" w:rsidRDefault="00B55601" w:rsidP="00A27DF2">
            <w:pPr>
              <w:tabs>
                <w:tab w:val="left" w:pos="5670"/>
              </w:tabs>
              <w:ind w:right="-1"/>
              <w:rPr>
                <w:sz w:val="22"/>
                <w:szCs w:val="22"/>
                <w:lang w:val="vi-VN"/>
              </w:rPr>
            </w:pPr>
            <w:r w:rsidRPr="002F4EFC">
              <w:rPr>
                <w:sz w:val="22"/>
                <w:szCs w:val="22"/>
                <w:lang w:val="vi-VN"/>
              </w:rPr>
              <w:t xml:space="preserve">- </w:t>
            </w:r>
            <w:r w:rsidR="00801133" w:rsidRPr="002F4EFC">
              <w:rPr>
                <w:sz w:val="22"/>
                <w:szCs w:val="22"/>
                <w:lang w:val="vi-VN"/>
              </w:rPr>
              <w:t xml:space="preserve">Phòng </w:t>
            </w:r>
            <w:r w:rsidR="006748F7" w:rsidRPr="002F4EFC">
              <w:rPr>
                <w:sz w:val="22"/>
                <w:szCs w:val="22"/>
                <w:lang w:val="vi-VN"/>
              </w:rPr>
              <w:t>VX</w:t>
            </w:r>
            <w:r w:rsidR="00CE78EC" w:rsidRPr="002F4EFC">
              <w:rPr>
                <w:sz w:val="22"/>
                <w:szCs w:val="22"/>
                <w:lang w:val="vi-VN"/>
              </w:rPr>
              <w:t xml:space="preserve">, </w:t>
            </w:r>
            <w:r w:rsidR="00AC2461">
              <w:rPr>
                <w:sz w:val="22"/>
                <w:szCs w:val="22"/>
              </w:rPr>
              <w:t>TH</w:t>
            </w:r>
            <w:r w:rsidR="00776322" w:rsidRPr="002F4EFC">
              <w:rPr>
                <w:sz w:val="22"/>
                <w:szCs w:val="22"/>
                <w:lang w:val="vi-VN"/>
              </w:rPr>
              <w:t xml:space="preserve">; </w:t>
            </w:r>
          </w:p>
          <w:p w14:paraId="28960BE9" w14:textId="3B2097F5" w:rsidR="00B10866" w:rsidRPr="00171569" w:rsidRDefault="00776322" w:rsidP="00A17EBA">
            <w:pPr>
              <w:rPr>
                <w:sz w:val="22"/>
                <w:szCs w:val="22"/>
                <w:lang w:val="vi-VN"/>
              </w:rPr>
            </w:pPr>
            <w:r w:rsidRPr="00C80FB5">
              <w:rPr>
                <w:sz w:val="22"/>
                <w:szCs w:val="22"/>
                <w:lang w:val="vi-VN"/>
              </w:rPr>
              <w:t>- Lưu VT, VX</w:t>
            </w:r>
            <w:r w:rsidR="00AC2461">
              <w:rPr>
                <w:sz w:val="22"/>
                <w:szCs w:val="22"/>
              </w:rPr>
              <w:t>-</w:t>
            </w:r>
            <w:r w:rsidR="00DE4586" w:rsidRPr="00C80FB5">
              <w:rPr>
                <w:sz w:val="22"/>
                <w:szCs w:val="22"/>
                <w:lang w:val="vi-VN"/>
              </w:rPr>
              <w:t>Y</w:t>
            </w:r>
            <w:r w:rsidRPr="00C80FB5">
              <w:rPr>
                <w:sz w:val="22"/>
                <w:szCs w:val="22"/>
                <w:lang w:val="vi-VN"/>
              </w:rPr>
              <w:t>.</w:t>
            </w:r>
          </w:p>
        </w:tc>
        <w:tc>
          <w:tcPr>
            <w:tcW w:w="4819" w:type="dxa"/>
          </w:tcPr>
          <w:p w14:paraId="1F53B733" w14:textId="4FE3E3FD" w:rsidR="00E36871" w:rsidRPr="00C80FB5" w:rsidRDefault="00F058F5" w:rsidP="00142A83">
            <w:pPr>
              <w:pStyle w:val="Heading2"/>
              <w:jc w:val="center"/>
              <w:rPr>
                <w:sz w:val="28"/>
                <w:szCs w:val="28"/>
                <w:lang w:val="vi-VN"/>
              </w:rPr>
            </w:pPr>
            <w:r w:rsidRPr="00C80FB5">
              <w:rPr>
                <w:sz w:val="28"/>
                <w:szCs w:val="28"/>
                <w:lang w:val="vi-VN"/>
              </w:rPr>
              <w:t>KT. CHỦ TỊCH</w:t>
            </w:r>
          </w:p>
          <w:p w14:paraId="6653BF2A" w14:textId="290EB87F" w:rsidR="00801133" w:rsidRPr="00C80FB5" w:rsidRDefault="00F058F5" w:rsidP="00776322">
            <w:pPr>
              <w:jc w:val="center"/>
              <w:rPr>
                <w:b/>
                <w:bCs/>
                <w:sz w:val="28"/>
                <w:szCs w:val="28"/>
                <w:lang w:val="vi-VN"/>
              </w:rPr>
            </w:pPr>
            <w:r w:rsidRPr="00C80FB5">
              <w:rPr>
                <w:b/>
                <w:bCs/>
                <w:sz w:val="28"/>
                <w:szCs w:val="28"/>
                <w:lang w:val="vi-VN"/>
              </w:rPr>
              <w:t>PHÓ CHỦ TỊCH</w:t>
            </w:r>
          </w:p>
          <w:p w14:paraId="35D98BC5" w14:textId="77777777" w:rsidR="00862BF8" w:rsidRPr="00C80FB5" w:rsidRDefault="00862BF8" w:rsidP="00776322">
            <w:pPr>
              <w:jc w:val="center"/>
              <w:rPr>
                <w:b/>
                <w:bCs/>
                <w:sz w:val="28"/>
                <w:szCs w:val="28"/>
                <w:lang w:val="vi-VN"/>
              </w:rPr>
            </w:pPr>
          </w:p>
          <w:p w14:paraId="75D3D26A" w14:textId="1CCC981E" w:rsidR="00AC3040" w:rsidRPr="00C80FB5" w:rsidRDefault="00AC3040" w:rsidP="00776322">
            <w:pPr>
              <w:jc w:val="center"/>
              <w:rPr>
                <w:b/>
                <w:bCs/>
                <w:sz w:val="28"/>
                <w:szCs w:val="28"/>
                <w:lang w:val="vi-VN"/>
              </w:rPr>
            </w:pPr>
          </w:p>
          <w:p w14:paraId="6FF46739" w14:textId="1FEE8BDB" w:rsidR="00B55601" w:rsidRPr="00C80FB5" w:rsidRDefault="00B55601" w:rsidP="00776322">
            <w:pPr>
              <w:jc w:val="center"/>
              <w:rPr>
                <w:b/>
                <w:bCs/>
                <w:sz w:val="28"/>
                <w:szCs w:val="28"/>
                <w:lang w:val="vi-VN"/>
              </w:rPr>
            </w:pPr>
          </w:p>
          <w:p w14:paraId="1D780C21" w14:textId="77777777" w:rsidR="005251EA" w:rsidRPr="00C80FB5" w:rsidRDefault="005251EA" w:rsidP="00776322">
            <w:pPr>
              <w:jc w:val="center"/>
              <w:rPr>
                <w:b/>
                <w:bCs/>
                <w:sz w:val="28"/>
                <w:szCs w:val="28"/>
                <w:lang w:val="vi-VN"/>
              </w:rPr>
            </w:pPr>
          </w:p>
          <w:p w14:paraId="5A3C2225" w14:textId="77777777" w:rsidR="00801133" w:rsidRPr="00C80FB5" w:rsidRDefault="00801133" w:rsidP="00776322">
            <w:pPr>
              <w:jc w:val="center"/>
              <w:rPr>
                <w:b/>
                <w:bCs/>
                <w:sz w:val="28"/>
                <w:szCs w:val="28"/>
                <w:lang w:val="vi-VN"/>
              </w:rPr>
            </w:pPr>
          </w:p>
          <w:p w14:paraId="4FF6C62C" w14:textId="298ABFDE" w:rsidR="00776322" w:rsidRPr="005925D9" w:rsidRDefault="00F058F5" w:rsidP="008D1F55">
            <w:pPr>
              <w:jc w:val="center"/>
              <w:rPr>
                <w:b/>
                <w:bCs/>
                <w:sz w:val="28"/>
                <w:szCs w:val="28"/>
              </w:rPr>
            </w:pPr>
            <w:r>
              <w:rPr>
                <w:b/>
                <w:bCs/>
                <w:sz w:val="28"/>
                <w:szCs w:val="28"/>
              </w:rPr>
              <w:t>Nguyễn Mạnh Cường</w:t>
            </w:r>
          </w:p>
        </w:tc>
      </w:tr>
    </w:tbl>
    <w:p w14:paraId="09CEF25A" w14:textId="20D329DB" w:rsidR="00E529EF" w:rsidRPr="005925D9" w:rsidRDefault="00E529EF" w:rsidP="00DE4586">
      <w:pPr>
        <w:rPr>
          <w:b/>
          <w:bCs/>
        </w:rPr>
      </w:pPr>
    </w:p>
    <w:sectPr w:rsidR="00E529EF" w:rsidRPr="005925D9" w:rsidSect="001C158C">
      <w:headerReference w:type="default" r:id="rId8"/>
      <w:footerReference w:type="even" r:id="rId9"/>
      <w:footerReference w:type="default" r:id="rId10"/>
      <w:pgSz w:w="11907" w:h="16840" w:code="9"/>
      <w:pgMar w:top="1276"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92F27" w14:textId="77777777" w:rsidR="0094154D" w:rsidRDefault="0094154D">
      <w:r>
        <w:separator/>
      </w:r>
    </w:p>
  </w:endnote>
  <w:endnote w:type="continuationSeparator" w:id="0">
    <w:p w14:paraId="7108247A" w14:textId="77777777" w:rsidR="0094154D" w:rsidRDefault="0094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Times New Roman Italic">
    <w:altName w:val="Times New Roman"/>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3B307" w14:textId="77777777" w:rsidR="003320F9" w:rsidRDefault="003320F9" w:rsidP="00E55D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57EAE9" w14:textId="77777777" w:rsidR="003320F9" w:rsidRDefault="003320F9" w:rsidP="003320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A26D" w14:textId="77777777" w:rsidR="003320F9" w:rsidRDefault="003320F9" w:rsidP="003320F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CADCE" w14:textId="77777777" w:rsidR="0094154D" w:rsidRDefault="0094154D">
      <w:r>
        <w:separator/>
      </w:r>
    </w:p>
  </w:footnote>
  <w:footnote w:type="continuationSeparator" w:id="0">
    <w:p w14:paraId="7B19CAED" w14:textId="77777777" w:rsidR="0094154D" w:rsidRDefault="00941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FF5D" w14:textId="36ADC5BC" w:rsidR="00121EEB" w:rsidRPr="00DF535A" w:rsidRDefault="00121EEB">
    <w:pPr>
      <w:pStyle w:val="Header"/>
      <w:jc w:val="center"/>
      <w:rPr>
        <w:sz w:val="26"/>
        <w:szCs w:val="26"/>
      </w:rPr>
    </w:pPr>
    <w:r w:rsidRPr="00DF535A">
      <w:rPr>
        <w:sz w:val="26"/>
        <w:szCs w:val="26"/>
      </w:rPr>
      <w:fldChar w:fldCharType="begin"/>
    </w:r>
    <w:r w:rsidRPr="00DF535A">
      <w:rPr>
        <w:sz w:val="26"/>
        <w:szCs w:val="26"/>
      </w:rPr>
      <w:instrText xml:space="preserve"> PAGE   \* MERGEFORMAT </w:instrText>
    </w:r>
    <w:r w:rsidRPr="00DF535A">
      <w:rPr>
        <w:sz w:val="26"/>
        <w:szCs w:val="26"/>
      </w:rPr>
      <w:fldChar w:fldCharType="separate"/>
    </w:r>
    <w:r w:rsidR="00171569">
      <w:rPr>
        <w:noProof/>
        <w:sz w:val="26"/>
        <w:szCs w:val="26"/>
      </w:rPr>
      <w:t>2</w:t>
    </w:r>
    <w:r w:rsidRPr="00DF535A">
      <w:rPr>
        <w:noProof/>
        <w:sz w:val="26"/>
        <w:szCs w:val="26"/>
      </w:rPr>
      <w:fldChar w:fldCharType="end"/>
    </w:r>
  </w:p>
  <w:p w14:paraId="71BC66C7" w14:textId="77777777" w:rsidR="00121EEB" w:rsidRDefault="00121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81D18"/>
    <w:multiLevelType w:val="hybridMultilevel"/>
    <w:tmpl w:val="365A868A"/>
    <w:lvl w:ilvl="0" w:tplc="48B4B584">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0BBA1A36"/>
    <w:multiLevelType w:val="hybridMultilevel"/>
    <w:tmpl w:val="AA6A14BA"/>
    <w:lvl w:ilvl="0" w:tplc="AC3297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B2E628A"/>
    <w:multiLevelType w:val="hybridMultilevel"/>
    <w:tmpl w:val="E7148A84"/>
    <w:lvl w:ilvl="0" w:tplc="06B6DC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25479A8"/>
    <w:multiLevelType w:val="hybridMultilevel"/>
    <w:tmpl w:val="B97A0C96"/>
    <w:lvl w:ilvl="0" w:tplc="68A4BCB4">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 w15:restartNumberingAfterBreak="0">
    <w:nsid w:val="468515A9"/>
    <w:multiLevelType w:val="multilevel"/>
    <w:tmpl w:val="99E454CC"/>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72FF7838"/>
    <w:multiLevelType w:val="hybridMultilevel"/>
    <w:tmpl w:val="3DA0AB52"/>
    <w:lvl w:ilvl="0" w:tplc="A014C3E8">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83B"/>
    <w:rsid w:val="000004D6"/>
    <w:rsid w:val="00001735"/>
    <w:rsid w:val="00001EC3"/>
    <w:rsid w:val="00002706"/>
    <w:rsid w:val="00002884"/>
    <w:rsid w:val="000030EA"/>
    <w:rsid w:val="000077E4"/>
    <w:rsid w:val="00007C6B"/>
    <w:rsid w:val="00013BA9"/>
    <w:rsid w:val="000145AE"/>
    <w:rsid w:val="00017887"/>
    <w:rsid w:val="000204B3"/>
    <w:rsid w:val="000218FE"/>
    <w:rsid w:val="000270A0"/>
    <w:rsid w:val="000276EF"/>
    <w:rsid w:val="0003195E"/>
    <w:rsid w:val="00031DA6"/>
    <w:rsid w:val="0003302C"/>
    <w:rsid w:val="0003551C"/>
    <w:rsid w:val="00035735"/>
    <w:rsid w:val="00035EB3"/>
    <w:rsid w:val="00040B26"/>
    <w:rsid w:val="00043017"/>
    <w:rsid w:val="00043277"/>
    <w:rsid w:val="0004337E"/>
    <w:rsid w:val="00043805"/>
    <w:rsid w:val="00043B08"/>
    <w:rsid w:val="0004603C"/>
    <w:rsid w:val="0004605D"/>
    <w:rsid w:val="0004772A"/>
    <w:rsid w:val="00047A16"/>
    <w:rsid w:val="0005082C"/>
    <w:rsid w:val="00051155"/>
    <w:rsid w:val="00052F09"/>
    <w:rsid w:val="00053D06"/>
    <w:rsid w:val="00060D11"/>
    <w:rsid w:val="00061A54"/>
    <w:rsid w:val="00062E87"/>
    <w:rsid w:val="00063D8F"/>
    <w:rsid w:val="000645D7"/>
    <w:rsid w:val="00066EF7"/>
    <w:rsid w:val="0007178D"/>
    <w:rsid w:val="00072C5E"/>
    <w:rsid w:val="000735D6"/>
    <w:rsid w:val="000763AC"/>
    <w:rsid w:val="0007714B"/>
    <w:rsid w:val="00077260"/>
    <w:rsid w:val="00083794"/>
    <w:rsid w:val="00085DF5"/>
    <w:rsid w:val="0008679C"/>
    <w:rsid w:val="00086930"/>
    <w:rsid w:val="000870D3"/>
    <w:rsid w:val="00087634"/>
    <w:rsid w:val="0009043B"/>
    <w:rsid w:val="00090E1D"/>
    <w:rsid w:val="0009215C"/>
    <w:rsid w:val="000928A2"/>
    <w:rsid w:val="00095711"/>
    <w:rsid w:val="000A016C"/>
    <w:rsid w:val="000A54B0"/>
    <w:rsid w:val="000A55EA"/>
    <w:rsid w:val="000A5C86"/>
    <w:rsid w:val="000B3C61"/>
    <w:rsid w:val="000B6438"/>
    <w:rsid w:val="000B65E0"/>
    <w:rsid w:val="000B660E"/>
    <w:rsid w:val="000B793C"/>
    <w:rsid w:val="000C17A7"/>
    <w:rsid w:val="000C5888"/>
    <w:rsid w:val="000D4637"/>
    <w:rsid w:val="000D60EA"/>
    <w:rsid w:val="000D7084"/>
    <w:rsid w:val="000D790D"/>
    <w:rsid w:val="000D7BFD"/>
    <w:rsid w:val="000E01A2"/>
    <w:rsid w:val="000E0925"/>
    <w:rsid w:val="000E100F"/>
    <w:rsid w:val="000E135D"/>
    <w:rsid w:val="000E3F3C"/>
    <w:rsid w:val="000E3FA6"/>
    <w:rsid w:val="000E42BC"/>
    <w:rsid w:val="000E499C"/>
    <w:rsid w:val="000E5C66"/>
    <w:rsid w:val="000E6193"/>
    <w:rsid w:val="000F02CF"/>
    <w:rsid w:val="000F0EC1"/>
    <w:rsid w:val="000F3BBE"/>
    <w:rsid w:val="001008F4"/>
    <w:rsid w:val="001012CB"/>
    <w:rsid w:val="00105B42"/>
    <w:rsid w:val="00107C87"/>
    <w:rsid w:val="00107DD8"/>
    <w:rsid w:val="00116E25"/>
    <w:rsid w:val="00121208"/>
    <w:rsid w:val="0012156B"/>
    <w:rsid w:val="00121EEB"/>
    <w:rsid w:val="00123260"/>
    <w:rsid w:val="00123ED4"/>
    <w:rsid w:val="00125C59"/>
    <w:rsid w:val="00126D7C"/>
    <w:rsid w:val="00127C53"/>
    <w:rsid w:val="001302BA"/>
    <w:rsid w:val="00130B9A"/>
    <w:rsid w:val="0013187A"/>
    <w:rsid w:val="00131D69"/>
    <w:rsid w:val="00132F72"/>
    <w:rsid w:val="00137463"/>
    <w:rsid w:val="00142485"/>
    <w:rsid w:val="0014268A"/>
    <w:rsid w:val="00142A83"/>
    <w:rsid w:val="0014551C"/>
    <w:rsid w:val="00146858"/>
    <w:rsid w:val="001529A0"/>
    <w:rsid w:val="00152DA9"/>
    <w:rsid w:val="00156D63"/>
    <w:rsid w:val="00161502"/>
    <w:rsid w:val="00162440"/>
    <w:rsid w:val="0016394E"/>
    <w:rsid w:val="00164A53"/>
    <w:rsid w:val="00165CDE"/>
    <w:rsid w:val="00166A3C"/>
    <w:rsid w:val="00171569"/>
    <w:rsid w:val="001715FC"/>
    <w:rsid w:val="0017202F"/>
    <w:rsid w:val="0017343F"/>
    <w:rsid w:val="00173C13"/>
    <w:rsid w:val="00175ACD"/>
    <w:rsid w:val="00175E28"/>
    <w:rsid w:val="001770FC"/>
    <w:rsid w:val="00177A65"/>
    <w:rsid w:val="0018197B"/>
    <w:rsid w:val="00183455"/>
    <w:rsid w:val="001837AA"/>
    <w:rsid w:val="00184B81"/>
    <w:rsid w:val="00185BF3"/>
    <w:rsid w:val="00186853"/>
    <w:rsid w:val="00186F8B"/>
    <w:rsid w:val="0019034A"/>
    <w:rsid w:val="0019291B"/>
    <w:rsid w:val="00192DCC"/>
    <w:rsid w:val="00193C78"/>
    <w:rsid w:val="0019583B"/>
    <w:rsid w:val="001A0A4A"/>
    <w:rsid w:val="001A3FDA"/>
    <w:rsid w:val="001A5E7E"/>
    <w:rsid w:val="001A636A"/>
    <w:rsid w:val="001A7189"/>
    <w:rsid w:val="001A7A05"/>
    <w:rsid w:val="001B5FB2"/>
    <w:rsid w:val="001B67F1"/>
    <w:rsid w:val="001B7090"/>
    <w:rsid w:val="001C158C"/>
    <w:rsid w:val="001C2692"/>
    <w:rsid w:val="001C2F34"/>
    <w:rsid w:val="001C4C13"/>
    <w:rsid w:val="001C5E37"/>
    <w:rsid w:val="001C7936"/>
    <w:rsid w:val="001D2F64"/>
    <w:rsid w:val="001D462E"/>
    <w:rsid w:val="001D4996"/>
    <w:rsid w:val="001D684A"/>
    <w:rsid w:val="001D757C"/>
    <w:rsid w:val="001D7E63"/>
    <w:rsid w:val="001E292A"/>
    <w:rsid w:val="001E3793"/>
    <w:rsid w:val="001E50E1"/>
    <w:rsid w:val="001E667F"/>
    <w:rsid w:val="001E6F7C"/>
    <w:rsid w:val="001F06CC"/>
    <w:rsid w:val="001F3595"/>
    <w:rsid w:val="001F4F5E"/>
    <w:rsid w:val="001F7159"/>
    <w:rsid w:val="00203163"/>
    <w:rsid w:val="00203601"/>
    <w:rsid w:val="00203D67"/>
    <w:rsid w:val="00205855"/>
    <w:rsid w:val="00206842"/>
    <w:rsid w:val="002075C4"/>
    <w:rsid w:val="0021008E"/>
    <w:rsid w:val="00211CC0"/>
    <w:rsid w:val="00211F20"/>
    <w:rsid w:val="002133F7"/>
    <w:rsid w:val="002145EE"/>
    <w:rsid w:val="002171B3"/>
    <w:rsid w:val="00217EBF"/>
    <w:rsid w:val="00220C2C"/>
    <w:rsid w:val="0022580D"/>
    <w:rsid w:val="0022602D"/>
    <w:rsid w:val="002277A7"/>
    <w:rsid w:val="00227D18"/>
    <w:rsid w:val="002307A7"/>
    <w:rsid w:val="00230810"/>
    <w:rsid w:val="0023094D"/>
    <w:rsid w:val="00231721"/>
    <w:rsid w:val="0023287E"/>
    <w:rsid w:val="00240219"/>
    <w:rsid w:val="00243350"/>
    <w:rsid w:val="00243549"/>
    <w:rsid w:val="00243DF7"/>
    <w:rsid w:val="00246800"/>
    <w:rsid w:val="00250515"/>
    <w:rsid w:val="00254445"/>
    <w:rsid w:val="00256A8C"/>
    <w:rsid w:val="002673BE"/>
    <w:rsid w:val="002677D5"/>
    <w:rsid w:val="002708DE"/>
    <w:rsid w:val="00271306"/>
    <w:rsid w:val="002727D3"/>
    <w:rsid w:val="00272F93"/>
    <w:rsid w:val="002735E3"/>
    <w:rsid w:val="0027731A"/>
    <w:rsid w:val="002816AA"/>
    <w:rsid w:val="00282048"/>
    <w:rsid w:val="00283152"/>
    <w:rsid w:val="00294306"/>
    <w:rsid w:val="00294E39"/>
    <w:rsid w:val="002973B1"/>
    <w:rsid w:val="002A0D79"/>
    <w:rsid w:val="002A271C"/>
    <w:rsid w:val="002A5644"/>
    <w:rsid w:val="002A578D"/>
    <w:rsid w:val="002A589E"/>
    <w:rsid w:val="002A612A"/>
    <w:rsid w:val="002B768D"/>
    <w:rsid w:val="002C02F8"/>
    <w:rsid w:val="002C17FC"/>
    <w:rsid w:val="002C1D65"/>
    <w:rsid w:val="002C2E9C"/>
    <w:rsid w:val="002C30CB"/>
    <w:rsid w:val="002C3CCA"/>
    <w:rsid w:val="002D17BA"/>
    <w:rsid w:val="002D1E99"/>
    <w:rsid w:val="002D2537"/>
    <w:rsid w:val="002D461B"/>
    <w:rsid w:val="002D475A"/>
    <w:rsid w:val="002D5B09"/>
    <w:rsid w:val="002E1AF3"/>
    <w:rsid w:val="002E1B25"/>
    <w:rsid w:val="002E3158"/>
    <w:rsid w:val="002E3481"/>
    <w:rsid w:val="002E459C"/>
    <w:rsid w:val="002E674E"/>
    <w:rsid w:val="002F02C1"/>
    <w:rsid w:val="002F30C9"/>
    <w:rsid w:val="002F4502"/>
    <w:rsid w:val="002F4EFC"/>
    <w:rsid w:val="003001C1"/>
    <w:rsid w:val="00302BAB"/>
    <w:rsid w:val="00304B10"/>
    <w:rsid w:val="00306EF9"/>
    <w:rsid w:val="00307050"/>
    <w:rsid w:val="0030706F"/>
    <w:rsid w:val="00307480"/>
    <w:rsid w:val="00307CD8"/>
    <w:rsid w:val="00310312"/>
    <w:rsid w:val="003106A2"/>
    <w:rsid w:val="003115A6"/>
    <w:rsid w:val="00317071"/>
    <w:rsid w:val="00317628"/>
    <w:rsid w:val="003206E3"/>
    <w:rsid w:val="00321AA5"/>
    <w:rsid w:val="0032342E"/>
    <w:rsid w:val="00323BDF"/>
    <w:rsid w:val="00324F1F"/>
    <w:rsid w:val="00324F47"/>
    <w:rsid w:val="0032617C"/>
    <w:rsid w:val="00331A79"/>
    <w:rsid w:val="00331D53"/>
    <w:rsid w:val="003320F9"/>
    <w:rsid w:val="003327E2"/>
    <w:rsid w:val="00332A73"/>
    <w:rsid w:val="00334BD0"/>
    <w:rsid w:val="00341C7A"/>
    <w:rsid w:val="00345F67"/>
    <w:rsid w:val="00346988"/>
    <w:rsid w:val="0034753D"/>
    <w:rsid w:val="00351CDE"/>
    <w:rsid w:val="00352D83"/>
    <w:rsid w:val="0035323E"/>
    <w:rsid w:val="00354161"/>
    <w:rsid w:val="00355E5A"/>
    <w:rsid w:val="00362323"/>
    <w:rsid w:val="0036239F"/>
    <w:rsid w:val="00362746"/>
    <w:rsid w:val="00363F6C"/>
    <w:rsid w:val="0036424C"/>
    <w:rsid w:val="00364A26"/>
    <w:rsid w:val="00365A1A"/>
    <w:rsid w:val="00365DE6"/>
    <w:rsid w:val="00370DD9"/>
    <w:rsid w:val="00373293"/>
    <w:rsid w:val="00373DCE"/>
    <w:rsid w:val="003743B3"/>
    <w:rsid w:val="00374D09"/>
    <w:rsid w:val="0037659D"/>
    <w:rsid w:val="00377004"/>
    <w:rsid w:val="00382896"/>
    <w:rsid w:val="00382BDF"/>
    <w:rsid w:val="00384007"/>
    <w:rsid w:val="00384FF3"/>
    <w:rsid w:val="00385B07"/>
    <w:rsid w:val="003869CA"/>
    <w:rsid w:val="0039119E"/>
    <w:rsid w:val="00393412"/>
    <w:rsid w:val="00393511"/>
    <w:rsid w:val="003979C4"/>
    <w:rsid w:val="003A05E4"/>
    <w:rsid w:val="003A1AEF"/>
    <w:rsid w:val="003A435C"/>
    <w:rsid w:val="003B1DAA"/>
    <w:rsid w:val="003B559D"/>
    <w:rsid w:val="003C5281"/>
    <w:rsid w:val="003C77EA"/>
    <w:rsid w:val="003D0F6A"/>
    <w:rsid w:val="003D105C"/>
    <w:rsid w:val="003D3CD9"/>
    <w:rsid w:val="003D640E"/>
    <w:rsid w:val="003E0B30"/>
    <w:rsid w:val="003E4193"/>
    <w:rsid w:val="003E5AED"/>
    <w:rsid w:val="003E5D75"/>
    <w:rsid w:val="003F0C57"/>
    <w:rsid w:val="003F375B"/>
    <w:rsid w:val="003F5113"/>
    <w:rsid w:val="003F5422"/>
    <w:rsid w:val="003F5DC1"/>
    <w:rsid w:val="003F7610"/>
    <w:rsid w:val="00402201"/>
    <w:rsid w:val="00403585"/>
    <w:rsid w:val="00403D4D"/>
    <w:rsid w:val="004040A9"/>
    <w:rsid w:val="00404975"/>
    <w:rsid w:val="00405744"/>
    <w:rsid w:val="00405F2C"/>
    <w:rsid w:val="00405F9B"/>
    <w:rsid w:val="0040684C"/>
    <w:rsid w:val="00407578"/>
    <w:rsid w:val="004103AE"/>
    <w:rsid w:val="00410827"/>
    <w:rsid w:val="0041110C"/>
    <w:rsid w:val="00411D20"/>
    <w:rsid w:val="00414FCA"/>
    <w:rsid w:val="00415BF2"/>
    <w:rsid w:val="00417587"/>
    <w:rsid w:val="0041771C"/>
    <w:rsid w:val="00417B7F"/>
    <w:rsid w:val="00425B52"/>
    <w:rsid w:val="004261D5"/>
    <w:rsid w:val="0042624D"/>
    <w:rsid w:val="00432353"/>
    <w:rsid w:val="00435A6E"/>
    <w:rsid w:val="00436607"/>
    <w:rsid w:val="004375E8"/>
    <w:rsid w:val="0044021E"/>
    <w:rsid w:val="0044369D"/>
    <w:rsid w:val="00446FE1"/>
    <w:rsid w:val="004474B1"/>
    <w:rsid w:val="004522AE"/>
    <w:rsid w:val="0045285C"/>
    <w:rsid w:val="004561C9"/>
    <w:rsid w:val="00457B41"/>
    <w:rsid w:val="004600E5"/>
    <w:rsid w:val="00461FFC"/>
    <w:rsid w:val="00462F21"/>
    <w:rsid w:val="00463C50"/>
    <w:rsid w:val="00467104"/>
    <w:rsid w:val="00467244"/>
    <w:rsid w:val="00470A24"/>
    <w:rsid w:val="0047289C"/>
    <w:rsid w:val="00475C55"/>
    <w:rsid w:val="00475D68"/>
    <w:rsid w:val="00476414"/>
    <w:rsid w:val="004765B2"/>
    <w:rsid w:val="0047669C"/>
    <w:rsid w:val="004777C7"/>
    <w:rsid w:val="00477FCA"/>
    <w:rsid w:val="004825BE"/>
    <w:rsid w:val="00484F86"/>
    <w:rsid w:val="00485128"/>
    <w:rsid w:val="00486DFE"/>
    <w:rsid w:val="0049339F"/>
    <w:rsid w:val="00494530"/>
    <w:rsid w:val="00495020"/>
    <w:rsid w:val="00495B97"/>
    <w:rsid w:val="00495E4A"/>
    <w:rsid w:val="004969E1"/>
    <w:rsid w:val="004B03CD"/>
    <w:rsid w:val="004B0888"/>
    <w:rsid w:val="004B26DA"/>
    <w:rsid w:val="004B6D05"/>
    <w:rsid w:val="004C00A6"/>
    <w:rsid w:val="004C1CCC"/>
    <w:rsid w:val="004C468D"/>
    <w:rsid w:val="004C4DA1"/>
    <w:rsid w:val="004C61A0"/>
    <w:rsid w:val="004D0B7D"/>
    <w:rsid w:val="004D10EA"/>
    <w:rsid w:val="004D4DB3"/>
    <w:rsid w:val="004E05FE"/>
    <w:rsid w:val="004E0E9B"/>
    <w:rsid w:val="004E11C2"/>
    <w:rsid w:val="004E21D8"/>
    <w:rsid w:val="004E225E"/>
    <w:rsid w:val="004E411E"/>
    <w:rsid w:val="004E427A"/>
    <w:rsid w:val="004E5630"/>
    <w:rsid w:val="004E7426"/>
    <w:rsid w:val="004F24F7"/>
    <w:rsid w:val="004F361F"/>
    <w:rsid w:val="004F3865"/>
    <w:rsid w:val="004F43B8"/>
    <w:rsid w:val="004F56FA"/>
    <w:rsid w:val="005029B7"/>
    <w:rsid w:val="0050428E"/>
    <w:rsid w:val="00506F83"/>
    <w:rsid w:val="00510860"/>
    <w:rsid w:val="005110CD"/>
    <w:rsid w:val="00513A0B"/>
    <w:rsid w:val="00517680"/>
    <w:rsid w:val="00517AFE"/>
    <w:rsid w:val="00524D7C"/>
    <w:rsid w:val="005251EA"/>
    <w:rsid w:val="00526593"/>
    <w:rsid w:val="00530618"/>
    <w:rsid w:val="00531115"/>
    <w:rsid w:val="00531EDD"/>
    <w:rsid w:val="0053202C"/>
    <w:rsid w:val="00533B08"/>
    <w:rsid w:val="00534EA2"/>
    <w:rsid w:val="00537635"/>
    <w:rsid w:val="00537C5F"/>
    <w:rsid w:val="00537DB8"/>
    <w:rsid w:val="00541A90"/>
    <w:rsid w:val="00542A35"/>
    <w:rsid w:val="00544C32"/>
    <w:rsid w:val="005456B9"/>
    <w:rsid w:val="00551133"/>
    <w:rsid w:val="00551445"/>
    <w:rsid w:val="00551DFF"/>
    <w:rsid w:val="00551E79"/>
    <w:rsid w:val="00554DCA"/>
    <w:rsid w:val="00555882"/>
    <w:rsid w:val="005563B2"/>
    <w:rsid w:val="0055682F"/>
    <w:rsid w:val="00557E5E"/>
    <w:rsid w:val="00560599"/>
    <w:rsid w:val="005623FC"/>
    <w:rsid w:val="00562733"/>
    <w:rsid w:val="0056312C"/>
    <w:rsid w:val="00565516"/>
    <w:rsid w:val="00565ADA"/>
    <w:rsid w:val="0057057F"/>
    <w:rsid w:val="00571242"/>
    <w:rsid w:val="005720F7"/>
    <w:rsid w:val="005727C0"/>
    <w:rsid w:val="00572B29"/>
    <w:rsid w:val="00574928"/>
    <w:rsid w:val="005762BF"/>
    <w:rsid w:val="00576BE7"/>
    <w:rsid w:val="00583975"/>
    <w:rsid w:val="0058717E"/>
    <w:rsid w:val="00587C82"/>
    <w:rsid w:val="0059019B"/>
    <w:rsid w:val="005925D9"/>
    <w:rsid w:val="00592D8C"/>
    <w:rsid w:val="00597308"/>
    <w:rsid w:val="005A0F2A"/>
    <w:rsid w:val="005A3450"/>
    <w:rsid w:val="005A7BDB"/>
    <w:rsid w:val="005B017D"/>
    <w:rsid w:val="005B06E5"/>
    <w:rsid w:val="005B2FCB"/>
    <w:rsid w:val="005B3212"/>
    <w:rsid w:val="005B655A"/>
    <w:rsid w:val="005C09CE"/>
    <w:rsid w:val="005C4187"/>
    <w:rsid w:val="005D0F0D"/>
    <w:rsid w:val="005D3F24"/>
    <w:rsid w:val="005D4967"/>
    <w:rsid w:val="005D498D"/>
    <w:rsid w:val="005D5908"/>
    <w:rsid w:val="005D6407"/>
    <w:rsid w:val="005D7B0B"/>
    <w:rsid w:val="005E0271"/>
    <w:rsid w:val="005E0DE5"/>
    <w:rsid w:val="005E2CD0"/>
    <w:rsid w:val="005E5F55"/>
    <w:rsid w:val="005E6B06"/>
    <w:rsid w:val="005E7DE3"/>
    <w:rsid w:val="005F1F7D"/>
    <w:rsid w:val="005F5634"/>
    <w:rsid w:val="005F6254"/>
    <w:rsid w:val="005F6465"/>
    <w:rsid w:val="005F64B6"/>
    <w:rsid w:val="00600B6E"/>
    <w:rsid w:val="00601BEB"/>
    <w:rsid w:val="0060201C"/>
    <w:rsid w:val="006045CD"/>
    <w:rsid w:val="0060645B"/>
    <w:rsid w:val="00613ACC"/>
    <w:rsid w:val="00616F21"/>
    <w:rsid w:val="006177A2"/>
    <w:rsid w:val="00617BA2"/>
    <w:rsid w:val="00620093"/>
    <w:rsid w:val="0062690F"/>
    <w:rsid w:val="00632878"/>
    <w:rsid w:val="00636A5F"/>
    <w:rsid w:val="0064157D"/>
    <w:rsid w:val="0064186E"/>
    <w:rsid w:val="00642A24"/>
    <w:rsid w:val="0065098F"/>
    <w:rsid w:val="006517BF"/>
    <w:rsid w:val="006548B7"/>
    <w:rsid w:val="00656636"/>
    <w:rsid w:val="006567A2"/>
    <w:rsid w:val="006612A0"/>
    <w:rsid w:val="00662D7A"/>
    <w:rsid w:val="00663CFF"/>
    <w:rsid w:val="00670B44"/>
    <w:rsid w:val="00670E4F"/>
    <w:rsid w:val="0067220E"/>
    <w:rsid w:val="0067353F"/>
    <w:rsid w:val="006748F7"/>
    <w:rsid w:val="00674B2E"/>
    <w:rsid w:val="006767CD"/>
    <w:rsid w:val="0068018A"/>
    <w:rsid w:val="00681ADD"/>
    <w:rsid w:val="00682D72"/>
    <w:rsid w:val="00685FDC"/>
    <w:rsid w:val="00686201"/>
    <w:rsid w:val="00686463"/>
    <w:rsid w:val="0069042A"/>
    <w:rsid w:val="00691175"/>
    <w:rsid w:val="0069194E"/>
    <w:rsid w:val="00691E1E"/>
    <w:rsid w:val="006927AB"/>
    <w:rsid w:val="00692D8B"/>
    <w:rsid w:val="0069378C"/>
    <w:rsid w:val="006A234F"/>
    <w:rsid w:val="006A56C5"/>
    <w:rsid w:val="006A57C5"/>
    <w:rsid w:val="006A61A6"/>
    <w:rsid w:val="006A6375"/>
    <w:rsid w:val="006B6C0D"/>
    <w:rsid w:val="006C1E7D"/>
    <w:rsid w:val="006C373C"/>
    <w:rsid w:val="006C6FA8"/>
    <w:rsid w:val="006D03A9"/>
    <w:rsid w:val="006D0A7F"/>
    <w:rsid w:val="006D5904"/>
    <w:rsid w:val="006D7D3C"/>
    <w:rsid w:val="006E0773"/>
    <w:rsid w:val="006E2703"/>
    <w:rsid w:val="006E2F6B"/>
    <w:rsid w:val="006E39B7"/>
    <w:rsid w:val="006E4BEE"/>
    <w:rsid w:val="006E5C16"/>
    <w:rsid w:val="006E740F"/>
    <w:rsid w:val="006E7CDA"/>
    <w:rsid w:val="006F05AF"/>
    <w:rsid w:val="006F10B5"/>
    <w:rsid w:val="006F221A"/>
    <w:rsid w:val="006F2667"/>
    <w:rsid w:val="006F2AF2"/>
    <w:rsid w:val="006F540C"/>
    <w:rsid w:val="007037E2"/>
    <w:rsid w:val="00704180"/>
    <w:rsid w:val="007044D4"/>
    <w:rsid w:val="00705C1D"/>
    <w:rsid w:val="00706383"/>
    <w:rsid w:val="00712ADC"/>
    <w:rsid w:val="00713CB4"/>
    <w:rsid w:val="0071629C"/>
    <w:rsid w:val="00721075"/>
    <w:rsid w:val="0072176F"/>
    <w:rsid w:val="00724251"/>
    <w:rsid w:val="007273B8"/>
    <w:rsid w:val="0072773A"/>
    <w:rsid w:val="00730691"/>
    <w:rsid w:val="00731BEF"/>
    <w:rsid w:val="00732A3E"/>
    <w:rsid w:val="00734032"/>
    <w:rsid w:val="00734B5B"/>
    <w:rsid w:val="00735569"/>
    <w:rsid w:val="00743819"/>
    <w:rsid w:val="007443A7"/>
    <w:rsid w:val="007449B8"/>
    <w:rsid w:val="00746348"/>
    <w:rsid w:val="00752B5A"/>
    <w:rsid w:val="00753F21"/>
    <w:rsid w:val="007559FE"/>
    <w:rsid w:val="00757AFD"/>
    <w:rsid w:val="00760CD1"/>
    <w:rsid w:val="00761B5F"/>
    <w:rsid w:val="007721C0"/>
    <w:rsid w:val="0077230B"/>
    <w:rsid w:val="00774630"/>
    <w:rsid w:val="00776322"/>
    <w:rsid w:val="007770A3"/>
    <w:rsid w:val="00783F4D"/>
    <w:rsid w:val="007840F2"/>
    <w:rsid w:val="00784D2B"/>
    <w:rsid w:val="00784DF0"/>
    <w:rsid w:val="007867FB"/>
    <w:rsid w:val="007902A4"/>
    <w:rsid w:val="00791142"/>
    <w:rsid w:val="00792A27"/>
    <w:rsid w:val="00792FE6"/>
    <w:rsid w:val="007965EB"/>
    <w:rsid w:val="00796E1B"/>
    <w:rsid w:val="00797F89"/>
    <w:rsid w:val="007A05FB"/>
    <w:rsid w:val="007A2425"/>
    <w:rsid w:val="007A32B4"/>
    <w:rsid w:val="007A3614"/>
    <w:rsid w:val="007A4FBE"/>
    <w:rsid w:val="007A67BD"/>
    <w:rsid w:val="007B244E"/>
    <w:rsid w:val="007B2705"/>
    <w:rsid w:val="007B3DBA"/>
    <w:rsid w:val="007B4950"/>
    <w:rsid w:val="007B5043"/>
    <w:rsid w:val="007B58B5"/>
    <w:rsid w:val="007B62E3"/>
    <w:rsid w:val="007B7415"/>
    <w:rsid w:val="007C4AC7"/>
    <w:rsid w:val="007D3792"/>
    <w:rsid w:val="007D4A39"/>
    <w:rsid w:val="007E0077"/>
    <w:rsid w:val="007E2EAC"/>
    <w:rsid w:val="007E7BB2"/>
    <w:rsid w:val="007F2DD2"/>
    <w:rsid w:val="007F3718"/>
    <w:rsid w:val="007F5B38"/>
    <w:rsid w:val="007F66E2"/>
    <w:rsid w:val="00801133"/>
    <w:rsid w:val="00802655"/>
    <w:rsid w:val="0080470B"/>
    <w:rsid w:val="00804D40"/>
    <w:rsid w:val="00805EA5"/>
    <w:rsid w:val="00805F73"/>
    <w:rsid w:val="00806A33"/>
    <w:rsid w:val="00806E4B"/>
    <w:rsid w:val="00810BC5"/>
    <w:rsid w:val="0081113D"/>
    <w:rsid w:val="00811755"/>
    <w:rsid w:val="00811B2D"/>
    <w:rsid w:val="00812778"/>
    <w:rsid w:val="00812E51"/>
    <w:rsid w:val="008141C3"/>
    <w:rsid w:val="00814D14"/>
    <w:rsid w:val="008158FA"/>
    <w:rsid w:val="00816B6A"/>
    <w:rsid w:val="00816E2B"/>
    <w:rsid w:val="00817ECC"/>
    <w:rsid w:val="00817F8C"/>
    <w:rsid w:val="00822714"/>
    <w:rsid w:val="00823880"/>
    <w:rsid w:val="00823D42"/>
    <w:rsid w:val="008244AA"/>
    <w:rsid w:val="00830ED5"/>
    <w:rsid w:val="00830EF8"/>
    <w:rsid w:val="008321CF"/>
    <w:rsid w:val="0083477A"/>
    <w:rsid w:val="00834EA4"/>
    <w:rsid w:val="00834FF9"/>
    <w:rsid w:val="00836154"/>
    <w:rsid w:val="008370F3"/>
    <w:rsid w:val="00840403"/>
    <w:rsid w:val="00840BEF"/>
    <w:rsid w:val="00840EFD"/>
    <w:rsid w:val="00843101"/>
    <w:rsid w:val="00843FD2"/>
    <w:rsid w:val="008451BE"/>
    <w:rsid w:val="00847B5A"/>
    <w:rsid w:val="00847C9A"/>
    <w:rsid w:val="008500B3"/>
    <w:rsid w:val="00851117"/>
    <w:rsid w:val="00853206"/>
    <w:rsid w:val="008551A3"/>
    <w:rsid w:val="00855DE7"/>
    <w:rsid w:val="008560B6"/>
    <w:rsid w:val="008617D2"/>
    <w:rsid w:val="00862BF8"/>
    <w:rsid w:val="00862E93"/>
    <w:rsid w:val="00863FDA"/>
    <w:rsid w:val="008665F7"/>
    <w:rsid w:val="00866977"/>
    <w:rsid w:val="00866D40"/>
    <w:rsid w:val="00871791"/>
    <w:rsid w:val="008723E5"/>
    <w:rsid w:val="00872A94"/>
    <w:rsid w:val="00874C49"/>
    <w:rsid w:val="0087613C"/>
    <w:rsid w:val="0087704A"/>
    <w:rsid w:val="008776DD"/>
    <w:rsid w:val="008813A9"/>
    <w:rsid w:val="00885492"/>
    <w:rsid w:val="00890683"/>
    <w:rsid w:val="00891C5A"/>
    <w:rsid w:val="008A2739"/>
    <w:rsid w:val="008A274A"/>
    <w:rsid w:val="008A28CB"/>
    <w:rsid w:val="008B0E1C"/>
    <w:rsid w:val="008B5F52"/>
    <w:rsid w:val="008C02C7"/>
    <w:rsid w:val="008C1882"/>
    <w:rsid w:val="008C23E7"/>
    <w:rsid w:val="008C4DC1"/>
    <w:rsid w:val="008C5F68"/>
    <w:rsid w:val="008C72B6"/>
    <w:rsid w:val="008C7A29"/>
    <w:rsid w:val="008D1F55"/>
    <w:rsid w:val="008D2255"/>
    <w:rsid w:val="008D2F74"/>
    <w:rsid w:val="008D4A0A"/>
    <w:rsid w:val="008D4C0E"/>
    <w:rsid w:val="008D67EF"/>
    <w:rsid w:val="008D78C2"/>
    <w:rsid w:val="008E1901"/>
    <w:rsid w:val="008E312F"/>
    <w:rsid w:val="008E3576"/>
    <w:rsid w:val="008E4CE3"/>
    <w:rsid w:val="008E53A5"/>
    <w:rsid w:val="008E5FEE"/>
    <w:rsid w:val="008E6426"/>
    <w:rsid w:val="008F34CC"/>
    <w:rsid w:val="008F5824"/>
    <w:rsid w:val="008F7BE5"/>
    <w:rsid w:val="0090406E"/>
    <w:rsid w:val="00905B3C"/>
    <w:rsid w:val="00906FDB"/>
    <w:rsid w:val="00907C1C"/>
    <w:rsid w:val="0091343B"/>
    <w:rsid w:val="0091398D"/>
    <w:rsid w:val="009151A4"/>
    <w:rsid w:val="00917839"/>
    <w:rsid w:val="009213C1"/>
    <w:rsid w:val="009238A4"/>
    <w:rsid w:val="00923FDC"/>
    <w:rsid w:val="00924630"/>
    <w:rsid w:val="009321A8"/>
    <w:rsid w:val="00933029"/>
    <w:rsid w:val="00933C8E"/>
    <w:rsid w:val="00937047"/>
    <w:rsid w:val="0094154D"/>
    <w:rsid w:val="009417DC"/>
    <w:rsid w:val="00941E1B"/>
    <w:rsid w:val="00942F68"/>
    <w:rsid w:val="0094499B"/>
    <w:rsid w:val="0094505C"/>
    <w:rsid w:val="00946551"/>
    <w:rsid w:val="009507C1"/>
    <w:rsid w:val="00950D16"/>
    <w:rsid w:val="00956C4E"/>
    <w:rsid w:val="00956EF8"/>
    <w:rsid w:val="00962626"/>
    <w:rsid w:val="00964EB8"/>
    <w:rsid w:val="00967061"/>
    <w:rsid w:val="00967A54"/>
    <w:rsid w:val="00971635"/>
    <w:rsid w:val="00972357"/>
    <w:rsid w:val="009750EE"/>
    <w:rsid w:val="00975973"/>
    <w:rsid w:val="00976168"/>
    <w:rsid w:val="00976A43"/>
    <w:rsid w:val="00980B21"/>
    <w:rsid w:val="00984925"/>
    <w:rsid w:val="00987A96"/>
    <w:rsid w:val="0099133F"/>
    <w:rsid w:val="00991591"/>
    <w:rsid w:val="00993DDE"/>
    <w:rsid w:val="00994031"/>
    <w:rsid w:val="0099504B"/>
    <w:rsid w:val="00995B2D"/>
    <w:rsid w:val="00995DC8"/>
    <w:rsid w:val="00997238"/>
    <w:rsid w:val="009A1C7F"/>
    <w:rsid w:val="009A4F22"/>
    <w:rsid w:val="009A57B4"/>
    <w:rsid w:val="009A76BB"/>
    <w:rsid w:val="009B0F16"/>
    <w:rsid w:val="009B44E0"/>
    <w:rsid w:val="009B477E"/>
    <w:rsid w:val="009B49C4"/>
    <w:rsid w:val="009B6026"/>
    <w:rsid w:val="009C1B84"/>
    <w:rsid w:val="009C73CA"/>
    <w:rsid w:val="009D0DA6"/>
    <w:rsid w:val="009D2D70"/>
    <w:rsid w:val="009D2FE5"/>
    <w:rsid w:val="009D4589"/>
    <w:rsid w:val="009D7798"/>
    <w:rsid w:val="009D7B5F"/>
    <w:rsid w:val="009E3D9F"/>
    <w:rsid w:val="009E6386"/>
    <w:rsid w:val="009E651F"/>
    <w:rsid w:val="009F4C7A"/>
    <w:rsid w:val="009F57D1"/>
    <w:rsid w:val="009F5E2E"/>
    <w:rsid w:val="00A00FEF"/>
    <w:rsid w:val="00A01C8F"/>
    <w:rsid w:val="00A03346"/>
    <w:rsid w:val="00A0390F"/>
    <w:rsid w:val="00A05E18"/>
    <w:rsid w:val="00A0676D"/>
    <w:rsid w:val="00A106D0"/>
    <w:rsid w:val="00A1386D"/>
    <w:rsid w:val="00A13E2A"/>
    <w:rsid w:val="00A15690"/>
    <w:rsid w:val="00A17EBA"/>
    <w:rsid w:val="00A212D7"/>
    <w:rsid w:val="00A21B5A"/>
    <w:rsid w:val="00A2245E"/>
    <w:rsid w:val="00A233C6"/>
    <w:rsid w:val="00A23C4B"/>
    <w:rsid w:val="00A26F09"/>
    <w:rsid w:val="00A27DF2"/>
    <w:rsid w:val="00A27E76"/>
    <w:rsid w:val="00A306BB"/>
    <w:rsid w:val="00A309ED"/>
    <w:rsid w:val="00A31C24"/>
    <w:rsid w:val="00A32D19"/>
    <w:rsid w:val="00A3694F"/>
    <w:rsid w:val="00A412AB"/>
    <w:rsid w:val="00A4183C"/>
    <w:rsid w:val="00A4416A"/>
    <w:rsid w:val="00A462DD"/>
    <w:rsid w:val="00A52BC3"/>
    <w:rsid w:val="00A53094"/>
    <w:rsid w:val="00A55BEC"/>
    <w:rsid w:val="00A57CED"/>
    <w:rsid w:val="00A60E49"/>
    <w:rsid w:val="00A632C2"/>
    <w:rsid w:val="00A63ACB"/>
    <w:rsid w:val="00A653F4"/>
    <w:rsid w:val="00A655AF"/>
    <w:rsid w:val="00A70053"/>
    <w:rsid w:val="00A700C6"/>
    <w:rsid w:val="00A72D79"/>
    <w:rsid w:val="00A73D5C"/>
    <w:rsid w:val="00A803EC"/>
    <w:rsid w:val="00A81C2B"/>
    <w:rsid w:val="00A833ED"/>
    <w:rsid w:val="00A86CEF"/>
    <w:rsid w:val="00A86D15"/>
    <w:rsid w:val="00A86D47"/>
    <w:rsid w:val="00A8769A"/>
    <w:rsid w:val="00A912F6"/>
    <w:rsid w:val="00A91D65"/>
    <w:rsid w:val="00A93BE2"/>
    <w:rsid w:val="00AA4C05"/>
    <w:rsid w:val="00AA67F6"/>
    <w:rsid w:val="00AA71A6"/>
    <w:rsid w:val="00AA78E6"/>
    <w:rsid w:val="00AA7EBD"/>
    <w:rsid w:val="00AB1D20"/>
    <w:rsid w:val="00AB1F50"/>
    <w:rsid w:val="00AB23BC"/>
    <w:rsid w:val="00AB2EDA"/>
    <w:rsid w:val="00AB2F92"/>
    <w:rsid w:val="00AB3B15"/>
    <w:rsid w:val="00AB4764"/>
    <w:rsid w:val="00AB4BB5"/>
    <w:rsid w:val="00AB6FED"/>
    <w:rsid w:val="00AC22EA"/>
    <w:rsid w:val="00AC2461"/>
    <w:rsid w:val="00AC3040"/>
    <w:rsid w:val="00AC54E5"/>
    <w:rsid w:val="00AC5BEF"/>
    <w:rsid w:val="00AC6D45"/>
    <w:rsid w:val="00AD02C9"/>
    <w:rsid w:val="00AD74B6"/>
    <w:rsid w:val="00AE0027"/>
    <w:rsid w:val="00AE162F"/>
    <w:rsid w:val="00AE27FF"/>
    <w:rsid w:val="00AE3396"/>
    <w:rsid w:val="00AE4566"/>
    <w:rsid w:val="00AE4E62"/>
    <w:rsid w:val="00AE6348"/>
    <w:rsid w:val="00AE6432"/>
    <w:rsid w:val="00AE721C"/>
    <w:rsid w:val="00AE778A"/>
    <w:rsid w:val="00AE7B82"/>
    <w:rsid w:val="00AF26CB"/>
    <w:rsid w:val="00AF513C"/>
    <w:rsid w:val="00AF587F"/>
    <w:rsid w:val="00AF5960"/>
    <w:rsid w:val="00AF5C64"/>
    <w:rsid w:val="00B01AB3"/>
    <w:rsid w:val="00B03BD3"/>
    <w:rsid w:val="00B074AC"/>
    <w:rsid w:val="00B10730"/>
    <w:rsid w:val="00B10866"/>
    <w:rsid w:val="00B11DF7"/>
    <w:rsid w:val="00B12606"/>
    <w:rsid w:val="00B1342A"/>
    <w:rsid w:val="00B13ACA"/>
    <w:rsid w:val="00B13F00"/>
    <w:rsid w:val="00B209B7"/>
    <w:rsid w:val="00B20C92"/>
    <w:rsid w:val="00B20ECA"/>
    <w:rsid w:val="00B248D4"/>
    <w:rsid w:val="00B25559"/>
    <w:rsid w:val="00B3113E"/>
    <w:rsid w:val="00B32DD3"/>
    <w:rsid w:val="00B34C00"/>
    <w:rsid w:val="00B3645E"/>
    <w:rsid w:val="00B37BA6"/>
    <w:rsid w:val="00B4065E"/>
    <w:rsid w:val="00B4400E"/>
    <w:rsid w:val="00B446C3"/>
    <w:rsid w:val="00B449AC"/>
    <w:rsid w:val="00B44F2C"/>
    <w:rsid w:val="00B453F7"/>
    <w:rsid w:val="00B47D46"/>
    <w:rsid w:val="00B513B1"/>
    <w:rsid w:val="00B53BE9"/>
    <w:rsid w:val="00B55601"/>
    <w:rsid w:val="00B638D7"/>
    <w:rsid w:val="00B63DB9"/>
    <w:rsid w:val="00B656E0"/>
    <w:rsid w:val="00B71AA7"/>
    <w:rsid w:val="00B734AE"/>
    <w:rsid w:val="00B738A6"/>
    <w:rsid w:val="00B765CD"/>
    <w:rsid w:val="00B77CCE"/>
    <w:rsid w:val="00B80019"/>
    <w:rsid w:val="00B804CB"/>
    <w:rsid w:val="00B8471C"/>
    <w:rsid w:val="00B86168"/>
    <w:rsid w:val="00B92620"/>
    <w:rsid w:val="00B94418"/>
    <w:rsid w:val="00B95842"/>
    <w:rsid w:val="00B97260"/>
    <w:rsid w:val="00B97397"/>
    <w:rsid w:val="00B97CB0"/>
    <w:rsid w:val="00BA2C02"/>
    <w:rsid w:val="00BA56A8"/>
    <w:rsid w:val="00BA5A08"/>
    <w:rsid w:val="00BC0D83"/>
    <w:rsid w:val="00BC3704"/>
    <w:rsid w:val="00BC6C06"/>
    <w:rsid w:val="00BD0E2C"/>
    <w:rsid w:val="00BD10BD"/>
    <w:rsid w:val="00BD15B4"/>
    <w:rsid w:val="00BD1B38"/>
    <w:rsid w:val="00BD1CE8"/>
    <w:rsid w:val="00BD6633"/>
    <w:rsid w:val="00BD7CC3"/>
    <w:rsid w:val="00BD7DA4"/>
    <w:rsid w:val="00BE0BC6"/>
    <w:rsid w:val="00BE21F6"/>
    <w:rsid w:val="00BE3878"/>
    <w:rsid w:val="00BE42EB"/>
    <w:rsid w:val="00BF1B0F"/>
    <w:rsid w:val="00BF1C8C"/>
    <w:rsid w:val="00BF6EB2"/>
    <w:rsid w:val="00BF7088"/>
    <w:rsid w:val="00C0008B"/>
    <w:rsid w:val="00C00B03"/>
    <w:rsid w:val="00C06BF3"/>
    <w:rsid w:val="00C11F3F"/>
    <w:rsid w:val="00C13135"/>
    <w:rsid w:val="00C17AD1"/>
    <w:rsid w:val="00C212BC"/>
    <w:rsid w:val="00C23394"/>
    <w:rsid w:val="00C2475C"/>
    <w:rsid w:val="00C27082"/>
    <w:rsid w:val="00C304A1"/>
    <w:rsid w:val="00C368C7"/>
    <w:rsid w:val="00C36EDB"/>
    <w:rsid w:val="00C40DC4"/>
    <w:rsid w:val="00C43B2D"/>
    <w:rsid w:val="00C47685"/>
    <w:rsid w:val="00C513F3"/>
    <w:rsid w:val="00C54471"/>
    <w:rsid w:val="00C5764F"/>
    <w:rsid w:val="00C606D0"/>
    <w:rsid w:val="00C612B5"/>
    <w:rsid w:val="00C61DC7"/>
    <w:rsid w:val="00C62286"/>
    <w:rsid w:val="00C62417"/>
    <w:rsid w:val="00C6536A"/>
    <w:rsid w:val="00C67FD1"/>
    <w:rsid w:val="00C7174B"/>
    <w:rsid w:val="00C71A14"/>
    <w:rsid w:val="00C7417C"/>
    <w:rsid w:val="00C80FB5"/>
    <w:rsid w:val="00C837CB"/>
    <w:rsid w:val="00C84198"/>
    <w:rsid w:val="00C84D28"/>
    <w:rsid w:val="00C90470"/>
    <w:rsid w:val="00C9374D"/>
    <w:rsid w:val="00C95A2B"/>
    <w:rsid w:val="00C96F0D"/>
    <w:rsid w:val="00CA3E65"/>
    <w:rsid w:val="00CA455C"/>
    <w:rsid w:val="00CA5594"/>
    <w:rsid w:val="00CA6A8C"/>
    <w:rsid w:val="00CA6EFE"/>
    <w:rsid w:val="00CB0D34"/>
    <w:rsid w:val="00CB1C3A"/>
    <w:rsid w:val="00CB252E"/>
    <w:rsid w:val="00CB3B4E"/>
    <w:rsid w:val="00CB470F"/>
    <w:rsid w:val="00CB5024"/>
    <w:rsid w:val="00CB5D4F"/>
    <w:rsid w:val="00CB6848"/>
    <w:rsid w:val="00CB6D5A"/>
    <w:rsid w:val="00CB77B1"/>
    <w:rsid w:val="00CC1600"/>
    <w:rsid w:val="00CC291D"/>
    <w:rsid w:val="00CC2B67"/>
    <w:rsid w:val="00CC4B9F"/>
    <w:rsid w:val="00CC4DE1"/>
    <w:rsid w:val="00CC57DA"/>
    <w:rsid w:val="00CC7E91"/>
    <w:rsid w:val="00CD0B7F"/>
    <w:rsid w:val="00CD2487"/>
    <w:rsid w:val="00CD6C9B"/>
    <w:rsid w:val="00CD7BEE"/>
    <w:rsid w:val="00CE04DE"/>
    <w:rsid w:val="00CE1DEF"/>
    <w:rsid w:val="00CE2E15"/>
    <w:rsid w:val="00CE42D8"/>
    <w:rsid w:val="00CE4713"/>
    <w:rsid w:val="00CE55C6"/>
    <w:rsid w:val="00CE61DD"/>
    <w:rsid w:val="00CE78EC"/>
    <w:rsid w:val="00CF1233"/>
    <w:rsid w:val="00CF3B4C"/>
    <w:rsid w:val="00CF5946"/>
    <w:rsid w:val="00CF79BA"/>
    <w:rsid w:val="00D01D90"/>
    <w:rsid w:val="00D06FC7"/>
    <w:rsid w:val="00D0744C"/>
    <w:rsid w:val="00D121D6"/>
    <w:rsid w:val="00D15B21"/>
    <w:rsid w:val="00D15BF5"/>
    <w:rsid w:val="00D17909"/>
    <w:rsid w:val="00D17CBB"/>
    <w:rsid w:val="00D21C6E"/>
    <w:rsid w:val="00D24FB3"/>
    <w:rsid w:val="00D27BED"/>
    <w:rsid w:val="00D315D5"/>
    <w:rsid w:val="00D3174B"/>
    <w:rsid w:val="00D33005"/>
    <w:rsid w:val="00D3356B"/>
    <w:rsid w:val="00D348DE"/>
    <w:rsid w:val="00D355D9"/>
    <w:rsid w:val="00D35840"/>
    <w:rsid w:val="00D3678D"/>
    <w:rsid w:val="00D43CB2"/>
    <w:rsid w:val="00D46B0B"/>
    <w:rsid w:val="00D5465E"/>
    <w:rsid w:val="00D66C3E"/>
    <w:rsid w:val="00D70C27"/>
    <w:rsid w:val="00D71E67"/>
    <w:rsid w:val="00D7318F"/>
    <w:rsid w:val="00D76194"/>
    <w:rsid w:val="00D768F3"/>
    <w:rsid w:val="00D858B0"/>
    <w:rsid w:val="00D87F92"/>
    <w:rsid w:val="00D90760"/>
    <w:rsid w:val="00D91789"/>
    <w:rsid w:val="00D92EB0"/>
    <w:rsid w:val="00D950F4"/>
    <w:rsid w:val="00D96B52"/>
    <w:rsid w:val="00D974CA"/>
    <w:rsid w:val="00DA49C6"/>
    <w:rsid w:val="00DA5AE6"/>
    <w:rsid w:val="00DA70CA"/>
    <w:rsid w:val="00DB07E0"/>
    <w:rsid w:val="00DB2968"/>
    <w:rsid w:val="00DB4210"/>
    <w:rsid w:val="00DB5640"/>
    <w:rsid w:val="00DB682E"/>
    <w:rsid w:val="00DB7272"/>
    <w:rsid w:val="00DC195B"/>
    <w:rsid w:val="00DC26F1"/>
    <w:rsid w:val="00DC2CC3"/>
    <w:rsid w:val="00DC48B8"/>
    <w:rsid w:val="00DC5725"/>
    <w:rsid w:val="00DC6828"/>
    <w:rsid w:val="00DC7233"/>
    <w:rsid w:val="00DD0A18"/>
    <w:rsid w:val="00DD0BD5"/>
    <w:rsid w:val="00DD3884"/>
    <w:rsid w:val="00DD3C09"/>
    <w:rsid w:val="00DD6906"/>
    <w:rsid w:val="00DE2194"/>
    <w:rsid w:val="00DE23CC"/>
    <w:rsid w:val="00DE4586"/>
    <w:rsid w:val="00DE56E9"/>
    <w:rsid w:val="00DE63A8"/>
    <w:rsid w:val="00DE6482"/>
    <w:rsid w:val="00DE7D7C"/>
    <w:rsid w:val="00DF2297"/>
    <w:rsid w:val="00DF535A"/>
    <w:rsid w:val="00DF60BC"/>
    <w:rsid w:val="00DF7941"/>
    <w:rsid w:val="00E03B9A"/>
    <w:rsid w:val="00E04703"/>
    <w:rsid w:val="00E15CCA"/>
    <w:rsid w:val="00E20221"/>
    <w:rsid w:val="00E21931"/>
    <w:rsid w:val="00E219EA"/>
    <w:rsid w:val="00E22896"/>
    <w:rsid w:val="00E22BAC"/>
    <w:rsid w:val="00E24549"/>
    <w:rsid w:val="00E24F7C"/>
    <w:rsid w:val="00E30C12"/>
    <w:rsid w:val="00E30D8B"/>
    <w:rsid w:val="00E358BC"/>
    <w:rsid w:val="00E36871"/>
    <w:rsid w:val="00E36CF9"/>
    <w:rsid w:val="00E36E3E"/>
    <w:rsid w:val="00E42D6A"/>
    <w:rsid w:val="00E45F9D"/>
    <w:rsid w:val="00E46165"/>
    <w:rsid w:val="00E471EB"/>
    <w:rsid w:val="00E50AC2"/>
    <w:rsid w:val="00E515C4"/>
    <w:rsid w:val="00E529EF"/>
    <w:rsid w:val="00E540D8"/>
    <w:rsid w:val="00E55D36"/>
    <w:rsid w:val="00E55E19"/>
    <w:rsid w:val="00E578F4"/>
    <w:rsid w:val="00E61D39"/>
    <w:rsid w:val="00E62352"/>
    <w:rsid w:val="00E70B4F"/>
    <w:rsid w:val="00E70BD2"/>
    <w:rsid w:val="00E73A1B"/>
    <w:rsid w:val="00E774EF"/>
    <w:rsid w:val="00E77BED"/>
    <w:rsid w:val="00E80098"/>
    <w:rsid w:val="00E80900"/>
    <w:rsid w:val="00E80D96"/>
    <w:rsid w:val="00E822B5"/>
    <w:rsid w:val="00E8385A"/>
    <w:rsid w:val="00E84164"/>
    <w:rsid w:val="00E84DC6"/>
    <w:rsid w:val="00E85D1E"/>
    <w:rsid w:val="00E87B1A"/>
    <w:rsid w:val="00E91B9F"/>
    <w:rsid w:val="00E92B34"/>
    <w:rsid w:val="00E96DD7"/>
    <w:rsid w:val="00E97BC6"/>
    <w:rsid w:val="00EA1360"/>
    <w:rsid w:val="00EA3079"/>
    <w:rsid w:val="00EA3F46"/>
    <w:rsid w:val="00EA54BF"/>
    <w:rsid w:val="00EA5C2A"/>
    <w:rsid w:val="00EA6581"/>
    <w:rsid w:val="00EA69E3"/>
    <w:rsid w:val="00EA74A6"/>
    <w:rsid w:val="00EA766D"/>
    <w:rsid w:val="00EB5A30"/>
    <w:rsid w:val="00EB691D"/>
    <w:rsid w:val="00EB7C7A"/>
    <w:rsid w:val="00EC0A8A"/>
    <w:rsid w:val="00EC0FE4"/>
    <w:rsid w:val="00EC1B05"/>
    <w:rsid w:val="00EC6CA7"/>
    <w:rsid w:val="00EC6E56"/>
    <w:rsid w:val="00ED016A"/>
    <w:rsid w:val="00ED2980"/>
    <w:rsid w:val="00ED3920"/>
    <w:rsid w:val="00ED475C"/>
    <w:rsid w:val="00ED5CE3"/>
    <w:rsid w:val="00EE0B15"/>
    <w:rsid w:val="00EE1DEC"/>
    <w:rsid w:val="00EE36F0"/>
    <w:rsid w:val="00EE3A0A"/>
    <w:rsid w:val="00EE56E4"/>
    <w:rsid w:val="00EE65A1"/>
    <w:rsid w:val="00EE6B46"/>
    <w:rsid w:val="00EF08F6"/>
    <w:rsid w:val="00EF1BD5"/>
    <w:rsid w:val="00EF1D2B"/>
    <w:rsid w:val="00EF46C7"/>
    <w:rsid w:val="00EF5842"/>
    <w:rsid w:val="00F02625"/>
    <w:rsid w:val="00F0503A"/>
    <w:rsid w:val="00F058F5"/>
    <w:rsid w:val="00F07D56"/>
    <w:rsid w:val="00F11022"/>
    <w:rsid w:val="00F1564F"/>
    <w:rsid w:val="00F170D9"/>
    <w:rsid w:val="00F17886"/>
    <w:rsid w:val="00F20317"/>
    <w:rsid w:val="00F20818"/>
    <w:rsid w:val="00F22B06"/>
    <w:rsid w:val="00F22BD9"/>
    <w:rsid w:val="00F23AD4"/>
    <w:rsid w:val="00F24579"/>
    <w:rsid w:val="00F25186"/>
    <w:rsid w:val="00F30822"/>
    <w:rsid w:val="00F33DC2"/>
    <w:rsid w:val="00F3799C"/>
    <w:rsid w:val="00F402F7"/>
    <w:rsid w:val="00F4228F"/>
    <w:rsid w:val="00F42602"/>
    <w:rsid w:val="00F44B44"/>
    <w:rsid w:val="00F458F3"/>
    <w:rsid w:val="00F50C14"/>
    <w:rsid w:val="00F51AF3"/>
    <w:rsid w:val="00F52D86"/>
    <w:rsid w:val="00F53D90"/>
    <w:rsid w:val="00F5403C"/>
    <w:rsid w:val="00F573B1"/>
    <w:rsid w:val="00F65CDD"/>
    <w:rsid w:val="00F72868"/>
    <w:rsid w:val="00F73560"/>
    <w:rsid w:val="00F74BD4"/>
    <w:rsid w:val="00F7772C"/>
    <w:rsid w:val="00F80CC9"/>
    <w:rsid w:val="00F83685"/>
    <w:rsid w:val="00F85AA3"/>
    <w:rsid w:val="00F86279"/>
    <w:rsid w:val="00F8694F"/>
    <w:rsid w:val="00F903CE"/>
    <w:rsid w:val="00F93A2E"/>
    <w:rsid w:val="00F93F6A"/>
    <w:rsid w:val="00F966FD"/>
    <w:rsid w:val="00FA110F"/>
    <w:rsid w:val="00FA2B21"/>
    <w:rsid w:val="00FA4E7B"/>
    <w:rsid w:val="00FA5747"/>
    <w:rsid w:val="00FA574D"/>
    <w:rsid w:val="00FA5B2E"/>
    <w:rsid w:val="00FA6C70"/>
    <w:rsid w:val="00FB0C99"/>
    <w:rsid w:val="00FB15C7"/>
    <w:rsid w:val="00FB3648"/>
    <w:rsid w:val="00FB4806"/>
    <w:rsid w:val="00FB5BF9"/>
    <w:rsid w:val="00FB700B"/>
    <w:rsid w:val="00FC26D5"/>
    <w:rsid w:val="00FC37C2"/>
    <w:rsid w:val="00FC5507"/>
    <w:rsid w:val="00FC5AFB"/>
    <w:rsid w:val="00FC664E"/>
    <w:rsid w:val="00FC6F8C"/>
    <w:rsid w:val="00FC7765"/>
    <w:rsid w:val="00FC7B19"/>
    <w:rsid w:val="00FD0731"/>
    <w:rsid w:val="00FD1A43"/>
    <w:rsid w:val="00FD25D5"/>
    <w:rsid w:val="00FD29FB"/>
    <w:rsid w:val="00FD42CC"/>
    <w:rsid w:val="00FD5E90"/>
    <w:rsid w:val="00FD6D0B"/>
    <w:rsid w:val="00FD73CB"/>
    <w:rsid w:val="00FE04F0"/>
    <w:rsid w:val="00FE1BC5"/>
    <w:rsid w:val="00FE1DE9"/>
    <w:rsid w:val="00FE2A17"/>
    <w:rsid w:val="00FE4A3A"/>
    <w:rsid w:val="00FF45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654BE"/>
  <w15:chartTrackingRefBased/>
  <w15:docId w15:val="{8E2548C2-761A-455E-A5A0-17BDA7E78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aliases w:val="1 ghost,g"/>
    <w:basedOn w:val="Normal"/>
    <w:next w:val="Normal"/>
    <w:link w:val="Heading1Char"/>
    <w:qFormat/>
    <w:rsid w:val="00CC4B9F"/>
    <w:pPr>
      <w:keepNext/>
      <w:tabs>
        <w:tab w:val="left" w:pos="3828"/>
      </w:tabs>
      <w:ind w:right="-1"/>
      <w:outlineLvl w:val="0"/>
    </w:pPr>
    <w:rPr>
      <w:rFonts w:ascii=".VnTimeH" w:hAnsi=".VnTimeH"/>
      <w:b/>
      <w:szCs w:val="20"/>
    </w:rPr>
  </w:style>
  <w:style w:type="paragraph" w:styleId="Heading2">
    <w:name w:val="heading 2"/>
    <w:basedOn w:val="Normal"/>
    <w:next w:val="Normal"/>
    <w:qFormat/>
    <w:rsid w:val="0019583B"/>
    <w:pPr>
      <w:keepNext/>
      <w:outlineLvl w:val="1"/>
    </w:pPr>
    <w:rPr>
      <w:b/>
      <w:bCs/>
    </w:rPr>
  </w:style>
  <w:style w:type="paragraph" w:styleId="Heading3">
    <w:name w:val="heading 3"/>
    <w:basedOn w:val="Normal"/>
    <w:next w:val="Normal"/>
    <w:link w:val="Heading3Char"/>
    <w:qFormat/>
    <w:rsid w:val="0019583B"/>
    <w:pPr>
      <w:keepNext/>
      <w:outlineLvl w:val="2"/>
    </w:pPr>
    <w:rPr>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V-Vv">
    <w:name w:val="CV-V/v"/>
    <w:basedOn w:val="Normal"/>
    <w:rsid w:val="0019583B"/>
    <w:pPr>
      <w:ind w:right="5387"/>
      <w:jc w:val="center"/>
    </w:pPr>
    <w:rPr>
      <w:sz w:val="26"/>
      <w:szCs w:val="26"/>
    </w:rPr>
  </w:style>
  <w:style w:type="paragraph" w:customStyle="1" w:styleId="Noidung">
    <w:name w:val="Noi dung"/>
    <w:basedOn w:val="Normal"/>
    <w:rsid w:val="0019583B"/>
    <w:pPr>
      <w:spacing w:before="120"/>
      <w:ind w:firstLine="567"/>
      <w:jc w:val="both"/>
    </w:pPr>
    <w:rPr>
      <w:sz w:val="28"/>
      <w:szCs w:val="28"/>
    </w:rPr>
  </w:style>
  <w:style w:type="paragraph" w:customStyle="1" w:styleId="Vv">
    <w:name w:val="V/v"/>
    <w:basedOn w:val="Noidung"/>
    <w:rsid w:val="0019583B"/>
    <w:pPr>
      <w:spacing w:before="0"/>
      <w:ind w:firstLine="0"/>
      <w:jc w:val="center"/>
    </w:pPr>
    <w:rPr>
      <w:b/>
      <w:bCs/>
    </w:rPr>
  </w:style>
  <w:style w:type="paragraph" w:styleId="BodyText">
    <w:name w:val="Body Text"/>
    <w:basedOn w:val="Normal"/>
    <w:link w:val="BodyTextChar"/>
    <w:rsid w:val="0019583B"/>
    <w:pPr>
      <w:ind w:right="872"/>
      <w:jc w:val="both"/>
    </w:pPr>
    <w:rPr>
      <w:color w:val="000000"/>
      <w:sz w:val="28"/>
      <w:szCs w:val="28"/>
    </w:rPr>
  </w:style>
  <w:style w:type="paragraph" w:styleId="BodyTextIndent">
    <w:name w:val="Body Text Indent"/>
    <w:basedOn w:val="Normal"/>
    <w:link w:val="BodyTextIndentChar"/>
    <w:rsid w:val="0019583B"/>
    <w:pPr>
      <w:spacing w:after="120"/>
      <w:ind w:left="360"/>
    </w:pPr>
  </w:style>
  <w:style w:type="paragraph" w:customStyle="1" w:styleId="DefaultParagraphFontParaCharCharCharCharChar">
    <w:name w:val="Default Paragraph Font Para Char Char Char Char Char"/>
    <w:autoRedefine/>
    <w:rsid w:val="0019583B"/>
    <w:pPr>
      <w:tabs>
        <w:tab w:val="left" w:pos="1152"/>
      </w:tabs>
      <w:spacing w:before="120" w:after="120" w:line="312" w:lineRule="auto"/>
    </w:pPr>
    <w:rPr>
      <w:rFonts w:ascii="Arial" w:hAnsi="Arial" w:cs="Arial"/>
      <w:sz w:val="26"/>
      <w:szCs w:val="26"/>
      <w:lang w:val="en-US" w:eastAsia="en-US"/>
    </w:rPr>
  </w:style>
  <w:style w:type="paragraph" w:customStyle="1" w:styleId="tieudephu">
    <w:name w:val="tieudephu"/>
    <w:basedOn w:val="Normal"/>
    <w:rsid w:val="00E8385A"/>
    <w:pPr>
      <w:spacing w:before="100" w:beforeAutospacing="1" w:after="100" w:afterAutospacing="1"/>
    </w:pPr>
    <w:rPr>
      <w:rFonts w:ascii="Arial" w:hAnsi="Arial" w:cs="Arial"/>
      <w:color w:val="666666"/>
      <w:sz w:val="14"/>
      <w:szCs w:val="14"/>
    </w:rPr>
  </w:style>
  <w:style w:type="paragraph" w:styleId="Footer">
    <w:name w:val="footer"/>
    <w:basedOn w:val="Normal"/>
    <w:link w:val="FooterChar"/>
    <w:uiPriority w:val="99"/>
    <w:rsid w:val="003320F9"/>
    <w:pPr>
      <w:tabs>
        <w:tab w:val="center" w:pos="4320"/>
        <w:tab w:val="right" w:pos="8640"/>
      </w:tabs>
    </w:pPr>
  </w:style>
  <w:style w:type="character" w:styleId="PageNumber">
    <w:name w:val="page number"/>
    <w:basedOn w:val="DefaultParagraphFont"/>
    <w:rsid w:val="003320F9"/>
  </w:style>
  <w:style w:type="paragraph" w:styleId="BalloonText">
    <w:name w:val="Balloon Text"/>
    <w:basedOn w:val="Normal"/>
    <w:semiHidden/>
    <w:rsid w:val="00B94418"/>
    <w:rPr>
      <w:rFonts w:ascii="Tahoma" w:hAnsi="Tahoma" w:cs="Tahoma"/>
      <w:sz w:val="16"/>
      <w:szCs w:val="16"/>
    </w:rPr>
  </w:style>
  <w:style w:type="character" w:customStyle="1" w:styleId="Heading1Char">
    <w:name w:val="Heading 1 Char"/>
    <w:aliases w:val="1 ghost Char,g Char"/>
    <w:link w:val="Heading1"/>
    <w:rsid w:val="00CC4B9F"/>
    <w:rPr>
      <w:rFonts w:ascii=".VnTimeH" w:hAnsi=".VnTimeH"/>
      <w:b/>
      <w:sz w:val="24"/>
      <w:lang w:val="en-US" w:eastAsia="en-US"/>
    </w:rPr>
  </w:style>
  <w:style w:type="character" w:customStyle="1" w:styleId="Heading3Char">
    <w:name w:val="Heading 3 Char"/>
    <w:link w:val="Heading3"/>
    <w:rsid w:val="00CC4B9F"/>
    <w:rPr>
      <w:b/>
      <w:bCs/>
      <w:sz w:val="30"/>
      <w:szCs w:val="30"/>
      <w:lang w:val="en-US" w:eastAsia="en-US"/>
    </w:rPr>
  </w:style>
  <w:style w:type="paragraph" w:styleId="Header">
    <w:name w:val="header"/>
    <w:basedOn w:val="Normal"/>
    <w:link w:val="HeaderChar"/>
    <w:rsid w:val="008F5824"/>
    <w:pPr>
      <w:tabs>
        <w:tab w:val="center" w:pos="4513"/>
        <w:tab w:val="right" w:pos="9026"/>
      </w:tabs>
    </w:pPr>
  </w:style>
  <w:style w:type="character" w:customStyle="1" w:styleId="HeaderChar">
    <w:name w:val="Header Char"/>
    <w:link w:val="Header"/>
    <w:uiPriority w:val="99"/>
    <w:rsid w:val="008F5824"/>
    <w:rPr>
      <w:sz w:val="24"/>
      <w:szCs w:val="24"/>
      <w:lang w:val="en-US" w:eastAsia="en-US"/>
    </w:rPr>
  </w:style>
  <w:style w:type="character" w:customStyle="1" w:styleId="FooterChar">
    <w:name w:val="Footer Char"/>
    <w:link w:val="Footer"/>
    <w:uiPriority w:val="99"/>
    <w:rsid w:val="008F5824"/>
    <w:rPr>
      <w:sz w:val="24"/>
      <w:szCs w:val="24"/>
      <w:lang w:val="en-US" w:eastAsia="en-US"/>
    </w:rPr>
  </w:style>
  <w:style w:type="paragraph" w:styleId="FootnoteText">
    <w:name w:val="footnote text"/>
    <w:basedOn w:val="Normal"/>
    <w:link w:val="FootnoteTextChar"/>
    <w:rsid w:val="0027731A"/>
    <w:rPr>
      <w:sz w:val="20"/>
      <w:szCs w:val="20"/>
    </w:rPr>
  </w:style>
  <w:style w:type="character" w:customStyle="1" w:styleId="FootnoteTextChar">
    <w:name w:val="Footnote Text Char"/>
    <w:basedOn w:val="DefaultParagraphFont"/>
    <w:link w:val="FootnoteText"/>
    <w:rsid w:val="0027731A"/>
  </w:style>
  <w:style w:type="character" w:styleId="FootnoteReference">
    <w:name w:val="footnote reference"/>
    <w:rsid w:val="0027731A"/>
    <w:rPr>
      <w:vertAlign w:val="superscript"/>
    </w:rPr>
  </w:style>
  <w:style w:type="character" w:styleId="Emphasis">
    <w:name w:val="Emphasis"/>
    <w:uiPriority w:val="20"/>
    <w:qFormat/>
    <w:rsid w:val="006D5904"/>
    <w:rPr>
      <w:i/>
      <w:iCs/>
    </w:rPr>
  </w:style>
  <w:style w:type="character" w:customStyle="1" w:styleId="BodyTextIndentChar">
    <w:name w:val="Body Text Indent Char"/>
    <w:link w:val="BodyTextIndent"/>
    <w:rsid w:val="00E80D96"/>
    <w:rPr>
      <w:sz w:val="24"/>
      <w:szCs w:val="24"/>
    </w:rPr>
  </w:style>
  <w:style w:type="paragraph" w:styleId="BodyTextIndent3">
    <w:name w:val="Body Text Indent 3"/>
    <w:basedOn w:val="Normal"/>
    <w:link w:val="BodyTextIndent3Char"/>
    <w:rsid w:val="007F2DD2"/>
    <w:pPr>
      <w:spacing w:after="120"/>
      <w:ind w:left="360"/>
    </w:pPr>
    <w:rPr>
      <w:sz w:val="16"/>
      <w:szCs w:val="16"/>
    </w:rPr>
  </w:style>
  <w:style w:type="character" w:customStyle="1" w:styleId="BodyTextIndent3Char">
    <w:name w:val="Body Text Indent 3 Char"/>
    <w:basedOn w:val="DefaultParagraphFont"/>
    <w:link w:val="BodyTextIndent3"/>
    <w:rsid w:val="007F2DD2"/>
    <w:rPr>
      <w:sz w:val="16"/>
      <w:szCs w:val="16"/>
      <w:lang w:val="en-US" w:eastAsia="en-US"/>
    </w:rPr>
  </w:style>
  <w:style w:type="character" w:customStyle="1" w:styleId="BodyTextChar">
    <w:name w:val="Body Text Char"/>
    <w:link w:val="BodyText"/>
    <w:rsid w:val="00843101"/>
    <w:rPr>
      <w:color w:val="000000"/>
      <w:sz w:val="28"/>
      <w:szCs w:val="28"/>
      <w:lang w:val="en-US" w:eastAsia="en-US"/>
    </w:rPr>
  </w:style>
  <w:style w:type="character" w:customStyle="1" w:styleId="UnresolvedMention1">
    <w:name w:val="Unresolved Mention1"/>
    <w:uiPriority w:val="99"/>
    <w:unhideWhenUsed/>
    <w:rsid w:val="00475D68"/>
    <w:rPr>
      <w:color w:val="605E5C"/>
      <w:shd w:val="clear" w:color="auto" w:fill="E1DFDD"/>
    </w:rPr>
  </w:style>
  <w:style w:type="paragraph" w:styleId="ListParagraph">
    <w:name w:val="List Paragraph"/>
    <w:basedOn w:val="Normal"/>
    <w:uiPriority w:val="34"/>
    <w:qFormat/>
    <w:rsid w:val="00EC6E56"/>
    <w:pPr>
      <w:ind w:left="720"/>
      <w:contextualSpacing/>
    </w:pPr>
  </w:style>
  <w:style w:type="table" w:styleId="TableGrid">
    <w:name w:val="Table Grid"/>
    <w:basedOn w:val="TableNormal"/>
    <w:rsid w:val="009A5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A57B4"/>
    <w:rPr>
      <w:color w:val="0000FF"/>
      <w:u w:val="single"/>
    </w:rPr>
  </w:style>
  <w:style w:type="paragraph" w:styleId="NormalWeb">
    <w:name w:val="Normal (Web)"/>
    <w:basedOn w:val="Normal"/>
    <w:uiPriority w:val="99"/>
    <w:unhideWhenUsed/>
    <w:rsid w:val="00AE3396"/>
    <w:pPr>
      <w:spacing w:before="100" w:beforeAutospacing="1" w:after="100" w:afterAutospacing="1"/>
    </w:pPr>
  </w:style>
  <w:style w:type="paragraph" w:customStyle="1" w:styleId="ma-0">
    <w:name w:val="ma-0"/>
    <w:basedOn w:val="Normal"/>
    <w:rsid w:val="00AE339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983430">
      <w:bodyDiv w:val="1"/>
      <w:marLeft w:val="0"/>
      <w:marRight w:val="0"/>
      <w:marTop w:val="0"/>
      <w:marBottom w:val="0"/>
      <w:divBdr>
        <w:top w:val="none" w:sz="0" w:space="0" w:color="auto"/>
        <w:left w:val="none" w:sz="0" w:space="0" w:color="auto"/>
        <w:bottom w:val="none" w:sz="0" w:space="0" w:color="auto"/>
        <w:right w:val="none" w:sz="0" w:space="0" w:color="auto"/>
      </w:divBdr>
      <w:divsChild>
        <w:div w:id="1933003316">
          <w:marLeft w:val="0"/>
          <w:marRight w:val="0"/>
          <w:marTop w:val="0"/>
          <w:marBottom w:val="0"/>
          <w:divBdr>
            <w:top w:val="none" w:sz="0" w:space="0" w:color="auto"/>
            <w:left w:val="none" w:sz="0" w:space="0" w:color="auto"/>
            <w:bottom w:val="none" w:sz="0" w:space="0" w:color="auto"/>
            <w:right w:val="none" w:sz="0" w:space="0" w:color="auto"/>
          </w:divBdr>
          <w:divsChild>
            <w:div w:id="1704020239">
              <w:marLeft w:val="0"/>
              <w:marRight w:val="0"/>
              <w:marTop w:val="0"/>
              <w:marBottom w:val="0"/>
              <w:divBdr>
                <w:top w:val="none" w:sz="0" w:space="0" w:color="auto"/>
                <w:left w:val="none" w:sz="0" w:space="0" w:color="auto"/>
                <w:bottom w:val="none" w:sz="0" w:space="0" w:color="auto"/>
                <w:right w:val="none" w:sz="0" w:space="0" w:color="auto"/>
              </w:divBdr>
              <w:divsChild>
                <w:div w:id="17189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805997">
      <w:bodyDiv w:val="1"/>
      <w:marLeft w:val="0"/>
      <w:marRight w:val="0"/>
      <w:marTop w:val="0"/>
      <w:marBottom w:val="0"/>
      <w:divBdr>
        <w:top w:val="none" w:sz="0" w:space="0" w:color="auto"/>
        <w:left w:val="none" w:sz="0" w:space="0" w:color="auto"/>
        <w:bottom w:val="none" w:sz="0" w:space="0" w:color="auto"/>
        <w:right w:val="none" w:sz="0" w:space="0" w:color="auto"/>
      </w:divBdr>
      <w:divsChild>
        <w:div w:id="402260815">
          <w:marLeft w:val="0"/>
          <w:marRight w:val="0"/>
          <w:marTop w:val="0"/>
          <w:marBottom w:val="0"/>
          <w:divBdr>
            <w:top w:val="none" w:sz="0" w:space="0" w:color="auto"/>
            <w:left w:val="none" w:sz="0" w:space="0" w:color="auto"/>
            <w:bottom w:val="none" w:sz="0" w:space="0" w:color="auto"/>
            <w:right w:val="none" w:sz="0" w:space="0" w:color="auto"/>
          </w:divBdr>
          <w:divsChild>
            <w:div w:id="1548373138">
              <w:marLeft w:val="0"/>
              <w:marRight w:val="0"/>
              <w:marTop w:val="0"/>
              <w:marBottom w:val="0"/>
              <w:divBdr>
                <w:top w:val="none" w:sz="0" w:space="0" w:color="auto"/>
                <w:left w:val="none" w:sz="0" w:space="0" w:color="auto"/>
                <w:bottom w:val="none" w:sz="0" w:space="0" w:color="auto"/>
                <w:right w:val="none" w:sz="0" w:space="0" w:color="auto"/>
              </w:divBdr>
              <w:divsChild>
                <w:div w:id="120344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BA9C8-16CE-4CCA-9883-BEEEBD45F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1406</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ỦY BAN NHÂN DÂN</vt:lpstr>
    </vt:vector>
  </TitlesOfParts>
  <Company>TPHCM</Company>
  <LinksUpToDate>false</LinksUpToDate>
  <CharactersWithSpaces>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COMPUTER</dc:creator>
  <cp:keywords/>
  <cp:lastModifiedBy>Nguyễn Tự Châu</cp:lastModifiedBy>
  <cp:revision>2</cp:revision>
  <cp:lastPrinted>2026-08-23T15:56:00Z</cp:lastPrinted>
  <dcterms:created xsi:type="dcterms:W3CDTF">2026-08-24T07:21:00Z</dcterms:created>
  <dcterms:modified xsi:type="dcterms:W3CDTF">2026-08-24T07:21:00Z</dcterms:modified>
</cp:coreProperties>
</file>