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E5B100" w14:textId="77777777" w:rsidR="003E6D17" w:rsidRPr="009B7620" w:rsidRDefault="003E6D17" w:rsidP="00BC1D6D">
      <w:bookmarkStart w:id="0" w:name="_Toc2063812"/>
      <w:bookmarkStart w:id="1" w:name="_GoBack"/>
      <w:bookmarkEnd w:id="1"/>
    </w:p>
    <w:p w14:paraId="05FA3905" w14:textId="2F7F1AE4" w:rsidR="006B1A51" w:rsidRDefault="006B1A51" w:rsidP="002E597E">
      <w:pPr>
        <w:jc w:val="center"/>
        <w:rPr>
          <w:b/>
          <w:bCs/>
          <w:lang w:val="en-US"/>
        </w:rPr>
      </w:pPr>
      <w:r>
        <w:rPr>
          <w:b/>
          <w:bCs/>
          <w:lang w:val="en-US"/>
        </w:rPr>
        <w:t>BỘ LAO ĐỘNG THƯƠNG BINH &amp; XÃ HỘI</w:t>
      </w:r>
    </w:p>
    <w:p w14:paraId="06C40DE4" w14:textId="4847CFC3"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C34197"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85151811"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6B1A51" w:rsidRDefault="00071815" w:rsidP="002E597E">
      <w:pPr>
        <w:jc w:val="center"/>
        <w:rPr>
          <w:b/>
          <w:bCs/>
          <w:sz w:val="40"/>
          <w:szCs w:val="40"/>
        </w:rPr>
      </w:pPr>
      <w:r w:rsidRPr="006B1A51">
        <w:rPr>
          <w:b/>
          <w:bCs/>
          <w:sz w:val="40"/>
          <w:szCs w:val="40"/>
        </w:rPr>
        <w:t>TÀI LIỆU HỌC TẬP</w:t>
      </w:r>
    </w:p>
    <w:p w14:paraId="37D8DD54" w14:textId="29EB7AF8" w:rsidR="003E6D17" w:rsidRPr="00015F48" w:rsidRDefault="00071815" w:rsidP="002E597E">
      <w:pPr>
        <w:jc w:val="center"/>
        <w:rPr>
          <w:b/>
          <w:bCs/>
        </w:rPr>
      </w:pPr>
      <w:r w:rsidRPr="00015F48">
        <w:rPr>
          <w:b/>
          <w:bCs/>
        </w:rPr>
        <w:t>MÔN</w:t>
      </w:r>
      <w:r w:rsidR="006B1A51">
        <w:rPr>
          <w:b/>
          <w:bCs/>
          <w:lang w:val="en-US"/>
        </w:rPr>
        <w:t>:</w:t>
      </w:r>
      <w:r w:rsidRPr="00015F48">
        <w:rPr>
          <w:b/>
          <w:bCs/>
        </w:rPr>
        <w:t xml:space="preserve"> GIÁO DỤC CHÍNH TRỊ</w:t>
      </w:r>
    </w:p>
    <w:p w14:paraId="57BF22D2" w14:textId="3A28546A" w:rsidR="003E6D17" w:rsidRPr="006B1A51" w:rsidRDefault="006B1A51" w:rsidP="002E597E">
      <w:pPr>
        <w:jc w:val="center"/>
        <w:rPr>
          <w:b/>
          <w:bCs/>
          <w:lang w:val="en-US"/>
        </w:rPr>
      </w:pPr>
      <w:r>
        <w:rPr>
          <w:b/>
          <w:bCs/>
          <w:lang w:val="en-US"/>
        </w:rPr>
        <w:t>TRÌNH ĐỘ:</w:t>
      </w:r>
      <w:r w:rsidR="00071815" w:rsidRPr="00015F48">
        <w:rPr>
          <w:b/>
          <w:bCs/>
        </w:rPr>
        <w:t xml:space="preserve"> CAO ĐẲNG</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3AEDDD6E" w14:textId="77777777" w:rsidR="003E6D17" w:rsidRDefault="003E6D17" w:rsidP="00BC1D6D">
      <w:pPr>
        <w:rPr>
          <w:b/>
          <w:bCs/>
          <w:lang w:val="en-US"/>
        </w:rPr>
      </w:pPr>
    </w:p>
    <w:p w14:paraId="7ADC264B" w14:textId="77777777" w:rsidR="006B1A51" w:rsidRDefault="006B1A51" w:rsidP="00BC1D6D">
      <w:pPr>
        <w:rPr>
          <w:b/>
          <w:bCs/>
          <w:lang w:val="en-US"/>
        </w:rPr>
      </w:pPr>
    </w:p>
    <w:p w14:paraId="630AA1BB" w14:textId="77777777" w:rsidR="006B1A51" w:rsidRPr="006B1A51" w:rsidRDefault="006B1A51"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867C784" w14:textId="0E759578" w:rsidR="003E6D17" w:rsidRPr="00F43D77" w:rsidRDefault="00071815" w:rsidP="002E597E">
      <w:pPr>
        <w:jc w:val="center"/>
        <w:rPr>
          <w:b/>
          <w:bCs/>
          <w:lang w:val="en-US"/>
        </w:rPr>
      </w:pPr>
      <w:r w:rsidRPr="00015F48">
        <w:rPr>
          <w:b/>
          <w:bCs/>
        </w:rPr>
        <w:t xml:space="preserve">THÀNH PHỐ HỒ CHÍ MINH </w:t>
      </w:r>
      <w:r w:rsidR="00586509">
        <w:rPr>
          <w:b/>
          <w:bCs/>
          <w:lang w:val="en-US"/>
        </w:rPr>
        <w:t>9/</w:t>
      </w:r>
      <w:r w:rsidRPr="00015F48">
        <w:rPr>
          <w:b/>
          <w:bCs/>
        </w:rPr>
        <w:t>202</w:t>
      </w:r>
      <w:r w:rsidR="00F43D77">
        <w:rPr>
          <w:b/>
          <w:bCs/>
          <w:lang w:val="en-US"/>
        </w:rPr>
        <w:t>4</w:t>
      </w:r>
    </w:p>
    <w:p w14:paraId="7594D7E9" w14:textId="2E374FAD" w:rsidR="0092103D" w:rsidRPr="00011880" w:rsidRDefault="0092103D" w:rsidP="0092103D">
      <w:pPr>
        <w:jc w:val="center"/>
        <w:rPr>
          <w:b/>
          <w:bCs/>
          <w:lang w:val="en-US"/>
        </w:rPr>
      </w:pPr>
      <w:r w:rsidRPr="00C74262">
        <w:rPr>
          <w:b/>
          <w:bCs/>
        </w:rPr>
        <w:lastRenderedPageBreak/>
        <w:t xml:space="preserve">LỜI </w:t>
      </w:r>
      <w:r w:rsidR="00011880">
        <w:rPr>
          <w:b/>
          <w:bCs/>
          <w:lang w:val="en-US"/>
        </w:rPr>
        <w:t>GIỚI THIỆU</w:t>
      </w:r>
    </w:p>
    <w:p w14:paraId="6A2C0AA4" w14:textId="77777777" w:rsidR="0092103D" w:rsidRDefault="0092103D" w:rsidP="0092103D"/>
    <w:p w14:paraId="36A11F4E" w14:textId="77777777" w:rsidR="0092103D" w:rsidRDefault="0092103D" w:rsidP="00461F2A">
      <w:pPr>
        <w:tabs>
          <w:tab w:val="clear" w:pos="8280"/>
        </w:tabs>
        <w:spacing w:before="0" w:line="360" w:lineRule="auto"/>
        <w:ind w:right="-538"/>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6F52073F" w14:textId="21A49467" w:rsidR="00F43D77" w:rsidRDefault="00F43D77" w:rsidP="00461F2A">
      <w:pPr>
        <w:tabs>
          <w:tab w:val="clear" w:pos="8280"/>
        </w:tabs>
        <w:spacing w:before="0" w:line="360" w:lineRule="auto"/>
        <w:ind w:right="-539"/>
        <w:rPr>
          <w:rStyle w:val="fontstyle21"/>
          <w:b w:val="0"/>
          <w:bCs w:val="0"/>
          <w:sz w:val="26"/>
          <w:szCs w:val="26"/>
          <w:lang w:val="en-US"/>
        </w:rPr>
      </w:pPr>
      <w:r w:rsidRPr="00F43D77">
        <w:rPr>
          <w:rStyle w:val="fontstyle01"/>
          <w:rFonts w:ascii="Times New Roman" w:hAnsi="Times New Roman"/>
          <w:b w:val="0"/>
          <w:bCs w:val="0"/>
          <w:sz w:val="26"/>
          <w:szCs w:val="26"/>
          <w:lang w:val="en-US"/>
        </w:rPr>
        <w:t>Căn cứ vào Thông tư số:</w:t>
      </w:r>
      <w:r w:rsidRPr="00F43D77">
        <w:rPr>
          <w:b/>
          <w:bCs/>
        </w:rPr>
        <w:t xml:space="preserve"> </w:t>
      </w:r>
      <w:r w:rsidRPr="00F43D77">
        <w:rPr>
          <w:color w:val="000000"/>
          <w:lang w:val="en-US"/>
        </w:rPr>
        <w:t xml:space="preserve">01/2024/TT-BLĐTBXH về </w:t>
      </w:r>
      <w:r w:rsidRPr="00F43D77">
        <w:rPr>
          <w:rStyle w:val="fontstyle01"/>
          <w:rFonts w:ascii="Times New Roman" w:hAnsi="Times New Roman"/>
          <w:b w:val="0"/>
          <w:bCs w:val="0"/>
          <w:sz w:val="26"/>
          <w:szCs w:val="26"/>
        </w:rPr>
        <w:t xml:space="preserve">Quy định quy trình xây </w:t>
      </w:r>
      <w:r>
        <w:rPr>
          <w:rStyle w:val="fontstyle01"/>
          <w:rFonts w:ascii="Times New Roman" w:hAnsi="Times New Roman"/>
          <w:b w:val="0"/>
          <w:bCs w:val="0"/>
          <w:sz w:val="26"/>
          <w:szCs w:val="26"/>
          <w:lang w:val="en-US"/>
        </w:rPr>
        <w:t>d</w:t>
      </w:r>
      <w:r w:rsidRPr="00F43D77">
        <w:rPr>
          <w:rStyle w:val="fontstyle01"/>
          <w:rFonts w:ascii="Times New Roman" w:hAnsi="Times New Roman"/>
          <w:b w:val="0"/>
          <w:bCs w:val="0"/>
          <w:sz w:val="26"/>
          <w:szCs w:val="26"/>
        </w:rPr>
        <w:t>ựng, thẩm định và ban hành chương trình đào tạo;</w:t>
      </w:r>
      <w:r>
        <w:rPr>
          <w:rStyle w:val="fontstyle01"/>
          <w:rFonts w:ascii="Times New Roman" w:hAnsi="Times New Roman"/>
          <w:b w:val="0"/>
          <w:bCs w:val="0"/>
          <w:sz w:val="26"/>
          <w:szCs w:val="26"/>
          <w:lang w:val="en-US"/>
        </w:rPr>
        <w:t xml:space="preserve"> </w:t>
      </w:r>
      <w:r w:rsidRPr="00F43D77">
        <w:rPr>
          <w:rStyle w:val="fontstyle21"/>
          <w:b w:val="0"/>
          <w:bCs w:val="0"/>
          <w:sz w:val="26"/>
          <w:szCs w:val="26"/>
        </w:rPr>
        <w:t>tổ chức biên soạn, lựa chọn, thẩm định, duyệt và sử dụng giáo trình</w:t>
      </w:r>
      <w:r>
        <w:rPr>
          <w:rStyle w:val="fontstyle21"/>
          <w:b w:val="0"/>
          <w:bCs w:val="0"/>
          <w:sz w:val="26"/>
          <w:szCs w:val="26"/>
          <w:lang w:val="en-US"/>
        </w:rPr>
        <w:t xml:space="preserve"> </w:t>
      </w:r>
      <w:r w:rsidRPr="00F43D77">
        <w:rPr>
          <w:rStyle w:val="fontstyle21"/>
          <w:b w:val="0"/>
          <w:bCs w:val="0"/>
          <w:sz w:val="26"/>
          <w:szCs w:val="26"/>
        </w:rPr>
        <w:t>trình độ trung cấp, trình độ cao đẳng</w:t>
      </w:r>
      <w:r w:rsidR="00461F2A">
        <w:rPr>
          <w:rStyle w:val="fontstyle21"/>
          <w:b w:val="0"/>
          <w:bCs w:val="0"/>
          <w:sz w:val="26"/>
          <w:szCs w:val="26"/>
          <w:lang w:val="en-US"/>
        </w:rPr>
        <w:t>.</w:t>
      </w:r>
    </w:p>
    <w:p w14:paraId="37D52B26" w14:textId="77777777" w:rsidR="00461F2A" w:rsidRDefault="00461F2A" w:rsidP="00461F2A">
      <w:pPr>
        <w:tabs>
          <w:tab w:val="clear" w:pos="8280"/>
        </w:tabs>
        <w:spacing w:before="0" w:line="360" w:lineRule="auto"/>
        <w:ind w:right="-539"/>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2FC18BAE" w14:textId="071BFA4E" w:rsidR="0092103D" w:rsidRDefault="0092103D" w:rsidP="00461F2A">
      <w:pPr>
        <w:tabs>
          <w:tab w:val="clear" w:pos="8280"/>
        </w:tabs>
        <w:spacing w:before="0" w:line="360" w:lineRule="auto"/>
        <w:ind w:right="-539"/>
      </w:pPr>
      <w:r>
        <w:t xml:space="preserve">Chương trình đào tạo của môn học gồm 9 </w:t>
      </w:r>
      <w:r w:rsidR="000D5FE2">
        <w:rPr>
          <w:lang w:val="en-US"/>
        </w:rPr>
        <w:t>chương</w:t>
      </w:r>
      <w:r>
        <w:t xml:space="preserve">, chưa bao gồm </w:t>
      </w:r>
      <w:r w:rsidR="004244CE">
        <w:rPr>
          <w:lang w:val="en-US"/>
        </w:rPr>
        <w:t>chương</w:t>
      </w:r>
      <w:r>
        <w:t xml:space="preserve"> mở đầu, với thời lượng 75 tiết, tương đương 5 tín chỉ. Nội dung bài học cung cấp cho người học cái nhìn đầy đủ và toàn diện về những được nội dung cơ bản về chủ nghĩa Mác-Lênin, tư tưởng Hồ Chí Minh; sự ra đời của Đảng và những thắng lợi to lớn của cách mạng Việt Nam dưới sự lãnh đạo của Đảng; những nội dung chủ yếu về quan điểm, giải pháp phát triển kinh tế, xã hội, văn hóa và con người ở nước ta;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2F184C48" w14:textId="77777777" w:rsidR="0092103D" w:rsidRDefault="0092103D" w:rsidP="00461F2A">
      <w:pPr>
        <w:tabs>
          <w:tab w:val="clear" w:pos="8280"/>
        </w:tabs>
        <w:spacing w:before="0" w:line="360" w:lineRule="auto"/>
        <w:ind w:right="-538"/>
      </w:pPr>
      <w:r>
        <w:t>Nhằm cung cấp tài liệu giảng dạy, học tập cho giảng viên, sinh viên hệ cao đẳng theo chương trình mới. Tài liệu được biên soạn, hoàn thiện với sự nỗ lực và tâm huyết của đội ngũ Giảng viên của tổ Giáo dục Chính trị thuộc Khoa Lý luận Chính trị. Tài liệu sẽ tiếp tục được cập nhật, bổ sung về nội dung và hình thức để ngày càng hoàn chỉnh và đáp ứng được yêu cầu đổi mới hiện nay. Vì vậy, rất mong sự đóng góp của tất cả Thầy, Cô và người học để tài liệu ngày càng được hoàn thiện hơn nữa.</w:t>
      </w:r>
    </w:p>
    <w:p w14:paraId="5233373A" w14:textId="77777777" w:rsidR="0092103D" w:rsidRDefault="0092103D" w:rsidP="00461F2A">
      <w:pPr>
        <w:tabs>
          <w:tab w:val="clear" w:pos="8280"/>
        </w:tabs>
        <w:spacing w:before="0" w:line="360" w:lineRule="auto"/>
        <w:ind w:right="-538"/>
      </w:pPr>
      <w:r>
        <w:t>Tài liệu được phục vụ và lưu hành nội bộ tại Trường Cao đẳng Lý Tự Trọng TP.HCM.</w:t>
      </w:r>
    </w:p>
    <w:p w14:paraId="11DA9A71" w14:textId="77777777" w:rsidR="0092103D" w:rsidRDefault="0092103D" w:rsidP="00461F2A">
      <w:pPr>
        <w:tabs>
          <w:tab w:val="clear" w:pos="8280"/>
        </w:tabs>
        <w:spacing w:before="0" w:line="360" w:lineRule="auto"/>
        <w:ind w:right="-538"/>
      </w:pPr>
      <w:r>
        <w:t>Trân trọng!</w:t>
      </w:r>
    </w:p>
    <w:p w14:paraId="0A63A9E2" w14:textId="77777777" w:rsidR="0092103D" w:rsidRDefault="0092103D" w:rsidP="0092103D"/>
    <w:p w14:paraId="119C8453" w14:textId="789BE531" w:rsidR="0092103D" w:rsidRPr="009B7620" w:rsidRDefault="0092103D" w:rsidP="002E597E">
      <w:pPr>
        <w:jc w:val="center"/>
        <w:sectPr w:rsidR="0092103D" w:rsidRPr="009B7620" w:rsidSect="00F57464">
          <w:pgSz w:w="11907" w:h="16840" w:code="9"/>
          <w:pgMar w:top="1418" w:right="1275"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pPr w:leftFromText="180" w:rightFromText="180" w:vertAnchor="page" w:horzAnchor="margin" w:tblpY="1732"/>
        <w:tblW w:w="5000" w:type="pct"/>
        <w:tblCellMar>
          <w:left w:w="0" w:type="dxa"/>
          <w:right w:w="0" w:type="dxa"/>
        </w:tblCellMar>
        <w:tblLook w:val="04A0" w:firstRow="1" w:lastRow="0" w:firstColumn="1" w:lastColumn="0" w:noHBand="0" w:noVBand="1"/>
      </w:tblPr>
      <w:tblGrid>
        <w:gridCol w:w="953"/>
        <w:gridCol w:w="7015"/>
        <w:gridCol w:w="1226"/>
      </w:tblGrid>
      <w:tr w:rsidR="002E597E" w:rsidRPr="002E597E" w14:paraId="67F4CA27"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B1259B" w14:textId="77777777" w:rsidR="002E597E" w:rsidRPr="002E597E" w:rsidRDefault="002E597E" w:rsidP="00E075A8">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9FC7531" w14:textId="4BB021BA" w:rsidR="002E597E" w:rsidRPr="000D5FE2" w:rsidRDefault="000D5FE2" w:rsidP="000D5FE2">
            <w:pPr>
              <w:ind w:firstLine="0"/>
              <w:jc w:val="left"/>
              <w:rPr>
                <w:b/>
                <w:bCs/>
                <w:lang w:val="en-US"/>
              </w:rPr>
            </w:pPr>
            <w:r>
              <w:rPr>
                <w:b/>
                <w:bCs/>
                <w:lang w:val="en-US"/>
              </w:rPr>
              <w:t xml:space="preserve">    </w:t>
            </w:r>
            <w:r w:rsidR="002E597E"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289007" w14:textId="0599BED4" w:rsidR="002E597E" w:rsidRPr="002E597E" w:rsidRDefault="002E597E" w:rsidP="00E075A8">
            <w:pPr>
              <w:ind w:left="142" w:firstLine="0"/>
              <w:rPr>
                <w:b/>
                <w:bCs/>
              </w:rPr>
            </w:pPr>
            <w:r w:rsidRPr="002E597E">
              <w:rPr>
                <w:b/>
                <w:bCs/>
              </w:rPr>
              <w:t xml:space="preserve">TỔNG </w:t>
            </w:r>
            <w:r w:rsidRPr="002E597E">
              <w:rPr>
                <w:b/>
                <w:bCs/>
              </w:rPr>
              <w:br/>
              <w:t>SỐ TIẾT</w:t>
            </w:r>
          </w:p>
        </w:tc>
      </w:tr>
      <w:tr w:rsidR="002E597E" w:rsidRPr="009B7620" w14:paraId="6E598564"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4FC1B21" w14:textId="77777777" w:rsidR="002E597E" w:rsidRPr="009B7620" w:rsidRDefault="002E597E" w:rsidP="00E075A8">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46A98480" w14:textId="40843AF1" w:rsidR="002E597E" w:rsidRPr="00E075A8" w:rsidRDefault="00566DC3" w:rsidP="00E075A8">
            <w:pPr>
              <w:ind w:left="287" w:right="282" w:firstLine="0"/>
              <w:rPr>
                <w:b/>
                <w:bCs/>
              </w:rPr>
            </w:pPr>
            <w:r>
              <w:rPr>
                <w:b/>
                <w:bCs/>
                <w:lang w:val="en-US"/>
              </w:rPr>
              <w:t>Chương</w:t>
            </w:r>
            <w:r w:rsidR="002E597E" w:rsidRPr="00E075A8">
              <w:rPr>
                <w:b/>
                <w:bCs/>
              </w:rPr>
              <w:t xml:space="preserve"> 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04CEF39" w14:textId="77777777" w:rsidR="002E597E" w:rsidRPr="009B7620" w:rsidRDefault="002E597E" w:rsidP="00E075A8">
            <w:r w:rsidRPr="009B7620">
              <w:t>2</w:t>
            </w:r>
          </w:p>
        </w:tc>
      </w:tr>
      <w:tr w:rsidR="002E597E" w:rsidRPr="009B7620" w14:paraId="5A2DD15A" w14:textId="77777777" w:rsidTr="00E075A8">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B5F2DAF" w14:textId="77777777" w:rsidR="002E597E" w:rsidRPr="009B7620" w:rsidRDefault="002E597E" w:rsidP="00E075A8">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688332" w14:textId="7B323EA6" w:rsidR="002E597E" w:rsidRPr="009B7620" w:rsidRDefault="00E075A8" w:rsidP="00E075A8">
            <w:pPr>
              <w:ind w:left="287" w:right="282" w:firstLine="0"/>
            </w:pPr>
            <w:r>
              <w:rPr>
                <w:b/>
                <w:lang w:val="en-US"/>
              </w:rPr>
              <w:t>Chương</w:t>
            </w:r>
            <w:r w:rsidR="002E597E" w:rsidRPr="009B7620">
              <w:rPr>
                <w:b/>
              </w:rPr>
              <w:t xml:space="preserve"> 1:</w:t>
            </w:r>
            <w:r w:rsidR="002E597E"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7DC8F0" w14:textId="0545118C" w:rsidR="002E597E" w:rsidRPr="00DD01EA" w:rsidRDefault="002E597E" w:rsidP="00E075A8">
            <w:pPr>
              <w:rPr>
                <w:lang w:val="en-US"/>
              </w:rPr>
            </w:pPr>
            <w:r w:rsidRPr="009B7620">
              <w:t>1</w:t>
            </w:r>
            <w:r w:rsidR="00DD01EA">
              <w:rPr>
                <w:lang w:val="en-US"/>
              </w:rPr>
              <w:t>6</w:t>
            </w:r>
          </w:p>
        </w:tc>
      </w:tr>
      <w:tr w:rsidR="002E597E" w:rsidRPr="009B7620" w14:paraId="4937785D" w14:textId="77777777" w:rsidTr="00E075A8">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AC5475B" w14:textId="77777777" w:rsidR="002E597E" w:rsidRPr="009B7620" w:rsidRDefault="002E597E" w:rsidP="00E075A8">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4F49D8" w14:textId="42FF4A4F" w:rsidR="002E597E" w:rsidRPr="009B7620" w:rsidRDefault="00E075A8" w:rsidP="00E075A8">
            <w:pPr>
              <w:ind w:left="287" w:right="282" w:firstLine="0"/>
            </w:pPr>
            <w:r>
              <w:rPr>
                <w:b/>
                <w:lang w:val="en-US"/>
              </w:rPr>
              <w:t>Chương</w:t>
            </w:r>
            <w:r w:rsidR="002E597E" w:rsidRPr="009B7620">
              <w:rPr>
                <w:b/>
              </w:rPr>
              <w:t xml:space="preserve"> 2:</w:t>
            </w:r>
            <w:r w:rsidR="002E597E"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D0D0DE" w14:textId="77777777" w:rsidR="002E597E" w:rsidRPr="009B7620" w:rsidRDefault="002E597E" w:rsidP="00E075A8">
            <w:r w:rsidRPr="009B7620">
              <w:t>13</w:t>
            </w:r>
          </w:p>
        </w:tc>
      </w:tr>
      <w:tr w:rsidR="002E597E" w:rsidRPr="009B7620" w14:paraId="63F662D0"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0116B10" w14:textId="77777777" w:rsidR="002E597E" w:rsidRPr="009B7620" w:rsidRDefault="002E597E" w:rsidP="00E075A8">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7453880" w14:textId="74403DDE" w:rsidR="002E597E" w:rsidRPr="009B7620" w:rsidRDefault="00DB5C7E" w:rsidP="00E075A8">
            <w:pPr>
              <w:ind w:left="287" w:right="282" w:firstLine="0"/>
            </w:pPr>
            <w:r>
              <w:rPr>
                <w:b/>
                <w:lang w:val="en-US"/>
              </w:rPr>
              <w:t>Chương</w:t>
            </w:r>
            <w:r w:rsidRPr="009B7620">
              <w:rPr>
                <w:b/>
              </w:rPr>
              <w:t xml:space="preserve"> </w:t>
            </w:r>
            <w:r w:rsidR="002E597E" w:rsidRPr="009B7620">
              <w:rPr>
                <w:b/>
              </w:rPr>
              <w:t>3:</w:t>
            </w:r>
            <w:r w:rsidR="002E597E" w:rsidRPr="009B7620">
              <w:t xml:space="preserve"> Những thành tựu của cách mạng Việt Nam dưới sự lãnh đạo của Đảng</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59571B8" w14:textId="77777777" w:rsidR="002E597E" w:rsidRPr="009B7620" w:rsidRDefault="002E597E" w:rsidP="00E075A8">
            <w:r w:rsidRPr="009B7620">
              <w:t>5</w:t>
            </w:r>
          </w:p>
        </w:tc>
      </w:tr>
      <w:tr w:rsidR="002E597E" w:rsidRPr="009B7620" w14:paraId="56E70D98"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E39C456" w14:textId="77777777" w:rsidR="002E597E" w:rsidRPr="009B7620" w:rsidRDefault="002E597E" w:rsidP="00E075A8">
            <w:r w:rsidRPr="009B7620">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2E2456" w14:textId="604939EE" w:rsidR="002E597E" w:rsidRPr="009B7620" w:rsidRDefault="00DB5C7E" w:rsidP="00E075A8">
            <w:pPr>
              <w:ind w:left="287" w:right="282" w:firstLine="0"/>
            </w:pPr>
            <w:r>
              <w:rPr>
                <w:b/>
                <w:lang w:val="en-US"/>
              </w:rPr>
              <w:t>Chương</w:t>
            </w:r>
            <w:r w:rsidR="002E597E" w:rsidRPr="009B7620">
              <w:rPr>
                <w:b/>
              </w:rPr>
              <w:t xml:space="preserve"> 4:</w:t>
            </w:r>
            <w:r w:rsidR="002E597E" w:rsidRPr="009B7620">
              <w:t xml:space="preserve"> Đặc trưng và phương hướng xây dựng xã hội chủ nghĩa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34ABEB" w14:textId="77777777" w:rsidR="002E597E" w:rsidRPr="009B7620" w:rsidRDefault="002E597E" w:rsidP="00E075A8">
            <w:r w:rsidRPr="009B7620">
              <w:t>5</w:t>
            </w:r>
          </w:p>
        </w:tc>
      </w:tr>
      <w:tr w:rsidR="002E597E" w:rsidRPr="009B7620" w14:paraId="24322F29"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901546F" w14:textId="77777777" w:rsidR="002E597E" w:rsidRPr="009B7620" w:rsidRDefault="002E597E" w:rsidP="00E075A8">
            <w:r w:rsidRPr="009B7620">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112CD2" w14:textId="24CCCFB6" w:rsidR="002E597E" w:rsidRPr="009B7620" w:rsidRDefault="00DB5C7E" w:rsidP="00E075A8">
            <w:pPr>
              <w:ind w:left="287" w:right="282" w:firstLine="0"/>
            </w:pPr>
            <w:r>
              <w:rPr>
                <w:b/>
                <w:lang w:val="en-US"/>
              </w:rPr>
              <w:t>Chương</w:t>
            </w:r>
            <w:r w:rsidR="002E597E" w:rsidRPr="009B7620">
              <w:rPr>
                <w:b/>
              </w:rPr>
              <w:t xml:space="preserve"> 5:</w:t>
            </w:r>
            <w:r w:rsidR="002E597E" w:rsidRPr="009B7620">
              <w:t xml:space="preserve"> Phát triển kinh tế, xã hội, văn hóa, con người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14FEE" w14:textId="77777777" w:rsidR="002E597E" w:rsidRPr="009B7620" w:rsidRDefault="002E597E" w:rsidP="00E075A8">
            <w:r w:rsidRPr="009B7620">
              <w:t>10</w:t>
            </w:r>
          </w:p>
        </w:tc>
      </w:tr>
      <w:tr w:rsidR="002E597E" w:rsidRPr="009B7620" w14:paraId="1BCFFB58"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4480F1D" w14:textId="77777777" w:rsidR="002E597E" w:rsidRPr="009B7620" w:rsidRDefault="002E597E" w:rsidP="00E075A8">
            <w:r w:rsidRPr="009B7620">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788F7F" w14:textId="6A8ACCF5" w:rsidR="002E597E" w:rsidRPr="009B7620" w:rsidRDefault="00DB5C7E" w:rsidP="00E075A8">
            <w:pPr>
              <w:ind w:left="287" w:right="282" w:firstLine="0"/>
            </w:pPr>
            <w:r>
              <w:rPr>
                <w:b/>
                <w:lang w:val="en-US"/>
              </w:rPr>
              <w:t>Chương</w:t>
            </w:r>
            <w:r w:rsidR="002E597E" w:rsidRPr="009B7620">
              <w:rPr>
                <w:b/>
              </w:rPr>
              <w:t xml:space="preserve"> 6:</w:t>
            </w:r>
            <w:r w:rsidR="002E597E" w:rsidRPr="009B7620">
              <w:t xml:space="preserve"> Tăng cường quốc phòng an ninh, mở rộng quan hệ đối ngoại và hội nhập quốc tế ở nước ta hiện nay</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B25CB4F" w14:textId="77777777" w:rsidR="002E597E" w:rsidRPr="009B7620" w:rsidRDefault="002E597E" w:rsidP="00E075A8">
            <w:r w:rsidRPr="009B7620">
              <w:t>6</w:t>
            </w:r>
          </w:p>
        </w:tc>
      </w:tr>
      <w:tr w:rsidR="002E597E" w:rsidRPr="009B7620" w14:paraId="4D49AB7B"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EA2A33" w14:textId="77777777" w:rsidR="002E597E" w:rsidRPr="009B7620" w:rsidRDefault="002E597E" w:rsidP="00E075A8">
            <w:r w:rsidRPr="009B7620">
              <w:t>8</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661A816" w14:textId="01AFFD98" w:rsidR="002E597E" w:rsidRPr="009B7620" w:rsidRDefault="00DB5C7E" w:rsidP="00E075A8">
            <w:pPr>
              <w:ind w:left="287" w:right="282" w:firstLine="0"/>
            </w:pPr>
            <w:r>
              <w:rPr>
                <w:b/>
                <w:lang w:val="en-US"/>
              </w:rPr>
              <w:t>Chương</w:t>
            </w:r>
            <w:r w:rsidRPr="009B7620">
              <w:rPr>
                <w:b/>
              </w:rPr>
              <w:t xml:space="preserve"> </w:t>
            </w:r>
            <w:r w:rsidR="002E597E" w:rsidRPr="009B7620">
              <w:rPr>
                <w:b/>
              </w:rPr>
              <w:t>7:</w:t>
            </w:r>
            <w:r w:rsidR="002E597E" w:rsidRPr="009B7620">
              <w:t xml:space="preserve"> Xây dựng và hoàn thiện nhà nước pháp quyền xã hội chủ nghĩa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B7A51B9" w14:textId="77777777" w:rsidR="002E597E" w:rsidRPr="009B7620" w:rsidRDefault="002E597E" w:rsidP="00E075A8">
            <w:r w:rsidRPr="009B7620">
              <w:t>7</w:t>
            </w:r>
          </w:p>
        </w:tc>
      </w:tr>
      <w:tr w:rsidR="002E597E" w:rsidRPr="009B7620" w14:paraId="3F18B95B" w14:textId="77777777" w:rsidTr="00E075A8">
        <w:trPr>
          <w:trHeight w:val="1078"/>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446DAB" w14:textId="77777777" w:rsidR="002E597E" w:rsidRPr="009B7620" w:rsidRDefault="002E597E" w:rsidP="00E075A8">
            <w:r w:rsidRPr="009B7620">
              <w:t>9</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3006BF" w14:textId="1B13DB95" w:rsidR="002E597E" w:rsidRPr="009B7620" w:rsidRDefault="00DB5C7E" w:rsidP="00E075A8">
            <w:pPr>
              <w:ind w:left="287" w:right="282" w:firstLine="0"/>
            </w:pPr>
            <w:r>
              <w:rPr>
                <w:b/>
                <w:lang w:val="en-US"/>
              </w:rPr>
              <w:t>Chương</w:t>
            </w:r>
            <w:r w:rsidRPr="009B7620">
              <w:rPr>
                <w:b/>
              </w:rPr>
              <w:t xml:space="preserve"> </w:t>
            </w:r>
            <w:r w:rsidR="002E597E" w:rsidRPr="009B7620">
              <w:rPr>
                <w:b/>
              </w:rPr>
              <w:t>8:</w:t>
            </w:r>
            <w:r w:rsidR="002E597E" w:rsidRPr="009B7620">
              <w:t xml:space="preserve"> Phát huy sức mạnh của khối đại đoàn kết toàn dân tộc trong xây dựng, bảo vệ Tổ quốc</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7FAE1E" w14:textId="77777777" w:rsidR="002E597E" w:rsidRPr="009B7620" w:rsidRDefault="002E597E" w:rsidP="00E075A8">
            <w:r w:rsidRPr="009B7620">
              <w:t>6</w:t>
            </w:r>
          </w:p>
        </w:tc>
      </w:tr>
      <w:tr w:rsidR="002E597E" w:rsidRPr="009B7620" w14:paraId="7CA5F016"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8BA263" w14:textId="77777777" w:rsidR="002E597E" w:rsidRPr="009B7620" w:rsidRDefault="002E597E" w:rsidP="00E075A8">
            <w:r w:rsidRPr="009B7620">
              <w:t>10</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E19100" w14:textId="4DDFEC72" w:rsidR="002E597E" w:rsidRPr="009B7620" w:rsidRDefault="00DB5C7E" w:rsidP="00E075A8">
            <w:pPr>
              <w:ind w:left="287" w:right="282" w:firstLine="0"/>
            </w:pPr>
            <w:r>
              <w:rPr>
                <w:b/>
                <w:lang w:val="en-US"/>
              </w:rPr>
              <w:t>Chương</w:t>
            </w:r>
            <w:r w:rsidRPr="009B7620">
              <w:rPr>
                <w:b/>
              </w:rPr>
              <w:t xml:space="preserve"> </w:t>
            </w:r>
            <w:r w:rsidR="002E597E" w:rsidRPr="009B7620">
              <w:rPr>
                <w:b/>
              </w:rPr>
              <w:t>9:</w:t>
            </w:r>
            <w:r w:rsidR="002E597E" w:rsidRPr="009B7620">
              <w:t xml:space="preserve"> Tu dưỡng, rèn luyện để trở thành người công dân tốt, người lao động tốt</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5846918" w14:textId="77777777" w:rsidR="002E597E" w:rsidRPr="009B7620" w:rsidRDefault="002E597E" w:rsidP="00E075A8">
            <w:r w:rsidRPr="009B7620">
              <w:t>3</w:t>
            </w:r>
          </w:p>
        </w:tc>
      </w:tr>
      <w:tr w:rsidR="002E597E" w:rsidRPr="009B7620" w14:paraId="19E8BBC7"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8754E" w14:textId="77777777" w:rsidR="002E597E" w:rsidRPr="009B7620" w:rsidRDefault="002E597E" w:rsidP="00E075A8">
            <w:r w:rsidRPr="009B7620">
              <w:t>11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B8E7CF" w14:textId="77777777" w:rsidR="002E597E" w:rsidRPr="00E075A8" w:rsidRDefault="002E597E" w:rsidP="00E075A8">
            <w:pPr>
              <w:ind w:left="287" w:right="282" w:firstLine="0"/>
              <w:rPr>
                <w:b/>
                <w:bCs/>
              </w:rPr>
            </w:pPr>
            <w:r w:rsidRPr="00E075A8">
              <w:rPr>
                <w:b/>
                <w:bCs/>
              </w:rPr>
              <w:t>Tài liệu tham khảo</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A1CC10" w14:textId="77777777" w:rsidR="002E597E" w:rsidRPr="009B7620" w:rsidRDefault="002E597E" w:rsidP="00E075A8"/>
        </w:tc>
      </w:tr>
    </w:tbl>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CB92E35" w:rsidR="00E075A8" w:rsidRDefault="00E075A8" w:rsidP="00E075A8">
          <w:pPr>
            <w:pStyle w:val="TOCHeading"/>
            <w:ind w:left="142" w:right="-1"/>
          </w:pPr>
        </w:p>
        <w:p w14:paraId="7BCDAA8C" w14:textId="7CEBF79E" w:rsidR="00157CA0" w:rsidRDefault="00C34197" w:rsidP="00542C6C">
          <w:pPr>
            <w:tabs>
              <w:tab w:val="right" w:leader="dot" w:pos="8280"/>
            </w:tabs>
            <w:ind w:left="142" w:right="-1"/>
          </w:pPr>
        </w:p>
      </w:sdtContent>
    </w:sdt>
    <w:p w14:paraId="7C2692A1" w14:textId="77777777" w:rsidR="00FA5E60" w:rsidRDefault="00FA5E60" w:rsidP="00BC1D6D"/>
    <w:p w14:paraId="4C41C717" w14:textId="77777777" w:rsidR="00006755" w:rsidRDefault="00006755" w:rsidP="00006755">
      <w:pPr>
        <w:tabs>
          <w:tab w:val="clear" w:pos="8280"/>
        </w:tabs>
        <w:spacing w:before="0" w:line="240" w:lineRule="auto"/>
        <w:ind w:firstLine="0"/>
        <w:jc w:val="center"/>
        <w:rPr>
          <w:b/>
          <w:bCs/>
          <w:lang w:val="en-US"/>
        </w:rPr>
      </w:pPr>
    </w:p>
    <w:p w14:paraId="45BB151C" w14:textId="77777777" w:rsidR="00006755" w:rsidRDefault="00006755" w:rsidP="00006755">
      <w:pPr>
        <w:tabs>
          <w:tab w:val="clear" w:pos="8280"/>
        </w:tabs>
        <w:spacing w:before="0" w:line="240" w:lineRule="auto"/>
        <w:ind w:firstLine="0"/>
        <w:jc w:val="center"/>
        <w:rPr>
          <w:b/>
          <w:bCs/>
          <w:lang w:val="en-US"/>
        </w:rPr>
      </w:pPr>
    </w:p>
    <w:p w14:paraId="0114E1A5" w14:textId="77777777" w:rsidR="00006755" w:rsidRDefault="00006755" w:rsidP="00006755">
      <w:pPr>
        <w:tabs>
          <w:tab w:val="clear" w:pos="8280"/>
        </w:tabs>
        <w:spacing w:before="0" w:line="240" w:lineRule="auto"/>
        <w:ind w:firstLine="0"/>
        <w:jc w:val="center"/>
        <w:rPr>
          <w:b/>
          <w:bCs/>
          <w:lang w:val="en-US"/>
        </w:rPr>
      </w:pPr>
    </w:p>
    <w:p w14:paraId="299B8E94" w14:textId="77777777" w:rsidR="00006755" w:rsidRDefault="00006755" w:rsidP="00006755">
      <w:pPr>
        <w:tabs>
          <w:tab w:val="clear" w:pos="8280"/>
        </w:tabs>
        <w:spacing w:before="0" w:line="240" w:lineRule="auto"/>
        <w:ind w:firstLine="0"/>
        <w:jc w:val="center"/>
        <w:rPr>
          <w:b/>
          <w:bCs/>
          <w:lang w:val="en-US"/>
        </w:rPr>
      </w:pPr>
    </w:p>
    <w:p w14:paraId="1D12B9BD" w14:textId="77777777" w:rsidR="00006755" w:rsidRDefault="00006755" w:rsidP="00006755">
      <w:pPr>
        <w:tabs>
          <w:tab w:val="clear" w:pos="8280"/>
        </w:tabs>
        <w:spacing w:before="0" w:line="240" w:lineRule="auto"/>
        <w:ind w:firstLine="0"/>
        <w:jc w:val="center"/>
        <w:rPr>
          <w:b/>
          <w:bCs/>
          <w:lang w:val="en-US"/>
        </w:rPr>
      </w:pPr>
    </w:p>
    <w:p w14:paraId="40527860" w14:textId="4FB99194" w:rsidR="00006755" w:rsidRPr="002E597E" w:rsidRDefault="00006755" w:rsidP="00006755">
      <w:pPr>
        <w:tabs>
          <w:tab w:val="clear" w:pos="8280"/>
        </w:tabs>
        <w:spacing w:before="0" w:line="240" w:lineRule="auto"/>
        <w:ind w:firstLine="0"/>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56417384"/>
        <w:docPartObj>
          <w:docPartGallery w:val="Table of Contents"/>
          <w:docPartUnique/>
        </w:docPartObj>
      </w:sdtPr>
      <w:sdtEndPr>
        <w:rPr>
          <w:b/>
          <w:bCs/>
          <w:noProof/>
        </w:rPr>
      </w:sdtEndPr>
      <w:sdtContent>
        <w:p w14:paraId="36E0C1FC" w14:textId="77777777" w:rsidR="00006755" w:rsidRDefault="00006755" w:rsidP="00006755">
          <w:pPr>
            <w:pStyle w:val="TOCHeading"/>
            <w:ind w:left="142" w:right="-1"/>
          </w:pPr>
        </w:p>
        <w:p w14:paraId="677EA27B" w14:textId="2959413A"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37785" w:history="1">
            <w:r w:rsidR="00566DC3">
              <w:rPr>
                <w:rStyle w:val="Hyperlink"/>
                <w:noProof/>
                <w:lang w:val="en-US"/>
              </w:rPr>
              <w:t>CHƯƠNG</w:t>
            </w:r>
            <w:r w:rsidRPr="0087358B">
              <w:rPr>
                <w:rStyle w:val="Hyperlink"/>
                <w:noProof/>
              </w:rPr>
              <w:t xml:space="preserve"> MỞ ĐẦU</w:t>
            </w:r>
            <w:r>
              <w:rPr>
                <w:noProof/>
                <w:webHidden/>
              </w:rPr>
              <w:tab/>
            </w:r>
            <w:r>
              <w:rPr>
                <w:noProof/>
                <w:webHidden/>
              </w:rPr>
              <w:fldChar w:fldCharType="begin"/>
            </w:r>
            <w:r>
              <w:rPr>
                <w:noProof/>
                <w:webHidden/>
              </w:rPr>
              <w:instrText xml:space="preserve"> PAGEREF _Toc144337785 \h </w:instrText>
            </w:r>
            <w:r>
              <w:rPr>
                <w:noProof/>
                <w:webHidden/>
              </w:rPr>
            </w:r>
            <w:r>
              <w:rPr>
                <w:noProof/>
                <w:webHidden/>
              </w:rPr>
              <w:fldChar w:fldCharType="separate"/>
            </w:r>
            <w:r w:rsidR="00A177A4">
              <w:rPr>
                <w:noProof/>
                <w:webHidden/>
              </w:rPr>
              <w:t>1</w:t>
            </w:r>
            <w:r>
              <w:rPr>
                <w:noProof/>
                <w:webHidden/>
              </w:rPr>
              <w:fldChar w:fldCharType="end"/>
            </w:r>
          </w:hyperlink>
        </w:p>
        <w:p w14:paraId="002C42E5" w14:textId="08CFDACF"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6" w:history="1">
            <w:r w:rsidR="00006755" w:rsidRPr="0087358B">
              <w:rPr>
                <w:rStyle w:val="Hyperlink"/>
                <w:noProof/>
              </w:rPr>
              <w:t>1. VỊ TRÍ, TÍNH CHẤT MÔN HỌC</w:t>
            </w:r>
            <w:r w:rsidR="00006755">
              <w:rPr>
                <w:noProof/>
                <w:webHidden/>
              </w:rPr>
              <w:tab/>
            </w:r>
            <w:r w:rsidR="00006755">
              <w:rPr>
                <w:noProof/>
                <w:webHidden/>
              </w:rPr>
              <w:fldChar w:fldCharType="begin"/>
            </w:r>
            <w:r w:rsidR="00006755">
              <w:rPr>
                <w:noProof/>
                <w:webHidden/>
              </w:rPr>
              <w:instrText xml:space="preserve"> PAGEREF _Toc144337786 \h </w:instrText>
            </w:r>
            <w:r w:rsidR="00006755">
              <w:rPr>
                <w:noProof/>
                <w:webHidden/>
              </w:rPr>
            </w:r>
            <w:r w:rsidR="00006755">
              <w:rPr>
                <w:noProof/>
                <w:webHidden/>
              </w:rPr>
              <w:fldChar w:fldCharType="separate"/>
            </w:r>
            <w:r w:rsidR="00A177A4">
              <w:rPr>
                <w:noProof/>
                <w:webHidden/>
              </w:rPr>
              <w:t>1</w:t>
            </w:r>
            <w:r w:rsidR="00006755">
              <w:rPr>
                <w:noProof/>
                <w:webHidden/>
              </w:rPr>
              <w:fldChar w:fldCharType="end"/>
            </w:r>
          </w:hyperlink>
        </w:p>
        <w:p w14:paraId="3D0F087C" w14:textId="7C828042"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7" w:history="1">
            <w:r w:rsidR="00006755" w:rsidRPr="0087358B">
              <w:rPr>
                <w:rStyle w:val="Hyperlink"/>
                <w:noProof/>
              </w:rPr>
              <w:t>2. MỤC TIÊU CỦA MÔN HỌC</w:t>
            </w:r>
            <w:r w:rsidR="00006755">
              <w:rPr>
                <w:noProof/>
                <w:webHidden/>
              </w:rPr>
              <w:tab/>
            </w:r>
            <w:r w:rsidR="00006755">
              <w:rPr>
                <w:noProof/>
                <w:webHidden/>
              </w:rPr>
              <w:fldChar w:fldCharType="begin"/>
            </w:r>
            <w:r w:rsidR="00006755">
              <w:rPr>
                <w:noProof/>
                <w:webHidden/>
              </w:rPr>
              <w:instrText xml:space="preserve"> PAGEREF _Toc144337787 \h </w:instrText>
            </w:r>
            <w:r w:rsidR="00006755">
              <w:rPr>
                <w:noProof/>
                <w:webHidden/>
              </w:rPr>
            </w:r>
            <w:r w:rsidR="00006755">
              <w:rPr>
                <w:noProof/>
                <w:webHidden/>
              </w:rPr>
              <w:fldChar w:fldCharType="separate"/>
            </w:r>
            <w:r w:rsidR="00A177A4">
              <w:rPr>
                <w:noProof/>
                <w:webHidden/>
              </w:rPr>
              <w:t>1</w:t>
            </w:r>
            <w:r w:rsidR="00006755">
              <w:rPr>
                <w:noProof/>
                <w:webHidden/>
              </w:rPr>
              <w:fldChar w:fldCharType="end"/>
            </w:r>
          </w:hyperlink>
        </w:p>
        <w:p w14:paraId="04C546DB" w14:textId="71E59975"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8" w:history="1">
            <w:r w:rsidR="00006755" w:rsidRPr="0087358B">
              <w:rPr>
                <w:rStyle w:val="Hyperlink"/>
                <w:noProof/>
              </w:rPr>
              <w:t>3. NỘI DUNG CHÍNH</w:t>
            </w:r>
            <w:r w:rsidR="00006755">
              <w:rPr>
                <w:noProof/>
                <w:webHidden/>
              </w:rPr>
              <w:tab/>
            </w:r>
            <w:r w:rsidR="00006755">
              <w:rPr>
                <w:noProof/>
                <w:webHidden/>
              </w:rPr>
              <w:fldChar w:fldCharType="begin"/>
            </w:r>
            <w:r w:rsidR="00006755">
              <w:rPr>
                <w:noProof/>
                <w:webHidden/>
              </w:rPr>
              <w:instrText xml:space="preserve"> PAGEREF _Toc144337788 \h </w:instrText>
            </w:r>
            <w:r w:rsidR="00006755">
              <w:rPr>
                <w:noProof/>
                <w:webHidden/>
              </w:rPr>
            </w:r>
            <w:r w:rsidR="00006755">
              <w:rPr>
                <w:noProof/>
                <w:webHidden/>
              </w:rPr>
              <w:fldChar w:fldCharType="separate"/>
            </w:r>
            <w:r w:rsidR="00A177A4">
              <w:rPr>
                <w:noProof/>
                <w:webHidden/>
              </w:rPr>
              <w:t>1</w:t>
            </w:r>
            <w:r w:rsidR="00006755">
              <w:rPr>
                <w:noProof/>
                <w:webHidden/>
              </w:rPr>
              <w:fldChar w:fldCharType="end"/>
            </w:r>
          </w:hyperlink>
        </w:p>
        <w:p w14:paraId="1F3BFE33" w14:textId="118A3305"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9" w:history="1">
            <w:r w:rsidR="00006755" w:rsidRPr="0087358B">
              <w:rPr>
                <w:rStyle w:val="Hyperlink"/>
                <w:noProof/>
              </w:rPr>
              <w:t>4. PHƯƠNG PHÁP DẠY HỌC VÀ ĐÁNH GIÁ MÔN HỌC</w:t>
            </w:r>
            <w:r w:rsidR="00006755">
              <w:rPr>
                <w:noProof/>
                <w:webHidden/>
              </w:rPr>
              <w:tab/>
            </w:r>
            <w:r w:rsidR="00006755">
              <w:rPr>
                <w:noProof/>
                <w:webHidden/>
              </w:rPr>
              <w:fldChar w:fldCharType="begin"/>
            </w:r>
            <w:r w:rsidR="00006755">
              <w:rPr>
                <w:noProof/>
                <w:webHidden/>
              </w:rPr>
              <w:instrText xml:space="preserve"> PAGEREF _Toc144337789 \h </w:instrText>
            </w:r>
            <w:r w:rsidR="00006755">
              <w:rPr>
                <w:noProof/>
                <w:webHidden/>
              </w:rPr>
            </w:r>
            <w:r w:rsidR="00006755">
              <w:rPr>
                <w:noProof/>
                <w:webHidden/>
              </w:rPr>
              <w:fldChar w:fldCharType="separate"/>
            </w:r>
            <w:r w:rsidR="00A177A4">
              <w:rPr>
                <w:noProof/>
                <w:webHidden/>
              </w:rPr>
              <w:t>1</w:t>
            </w:r>
            <w:r w:rsidR="00006755">
              <w:rPr>
                <w:noProof/>
                <w:webHidden/>
              </w:rPr>
              <w:fldChar w:fldCharType="end"/>
            </w:r>
          </w:hyperlink>
        </w:p>
        <w:p w14:paraId="5B93BEAC" w14:textId="4BF8D598"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0" w:history="1">
            <w:r w:rsidR="00566DC3">
              <w:rPr>
                <w:rStyle w:val="Hyperlink"/>
                <w:noProof/>
                <w:lang w:val="en-US"/>
              </w:rPr>
              <w:t>CHƯƠNG</w:t>
            </w:r>
            <w:r w:rsidR="00006755" w:rsidRPr="0087358B">
              <w:rPr>
                <w:rStyle w:val="Hyperlink"/>
                <w:noProof/>
              </w:rPr>
              <w:t xml:space="preserve"> 1</w:t>
            </w:r>
            <w:r w:rsidR="00006755">
              <w:rPr>
                <w:rStyle w:val="Hyperlink"/>
                <w:noProof/>
                <w:lang w:val="en-US"/>
              </w:rPr>
              <w:t>:</w:t>
            </w:r>
            <w:r w:rsidR="00006755" w:rsidRPr="0087358B">
              <w:rPr>
                <w:rStyle w:val="Hyperlink"/>
                <w:noProof/>
              </w:rPr>
              <w:t xml:space="preserve"> KHÁI QUÁT VỀ CHỦ NGHĨA MÁC-LÊNIN</w:t>
            </w:r>
            <w:r w:rsidR="00006755">
              <w:rPr>
                <w:noProof/>
                <w:webHidden/>
              </w:rPr>
              <w:tab/>
            </w:r>
            <w:r w:rsidR="00006755">
              <w:rPr>
                <w:noProof/>
                <w:webHidden/>
              </w:rPr>
              <w:fldChar w:fldCharType="begin"/>
            </w:r>
            <w:r w:rsidR="00006755">
              <w:rPr>
                <w:noProof/>
                <w:webHidden/>
              </w:rPr>
              <w:instrText xml:space="preserve"> PAGEREF _Toc144337790 \h </w:instrText>
            </w:r>
            <w:r w:rsidR="00006755">
              <w:rPr>
                <w:noProof/>
                <w:webHidden/>
              </w:rPr>
            </w:r>
            <w:r w:rsidR="00006755">
              <w:rPr>
                <w:noProof/>
                <w:webHidden/>
              </w:rPr>
              <w:fldChar w:fldCharType="separate"/>
            </w:r>
            <w:r w:rsidR="00A177A4">
              <w:rPr>
                <w:noProof/>
                <w:webHidden/>
              </w:rPr>
              <w:t>3</w:t>
            </w:r>
            <w:r w:rsidR="00006755">
              <w:rPr>
                <w:noProof/>
                <w:webHidden/>
              </w:rPr>
              <w:fldChar w:fldCharType="end"/>
            </w:r>
          </w:hyperlink>
        </w:p>
        <w:p w14:paraId="4E06A5A6" w14:textId="078C8ADE"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1" w:history="1">
            <w:r w:rsidR="00006755" w:rsidRPr="0087358B">
              <w:rPr>
                <w:rStyle w:val="Hyperlink"/>
                <w:noProof/>
              </w:rPr>
              <w:t>1. KHÁI NIỆM CHỦ NGHĨA MÁC - LÊNIN</w:t>
            </w:r>
            <w:r w:rsidR="00006755">
              <w:rPr>
                <w:noProof/>
                <w:webHidden/>
              </w:rPr>
              <w:tab/>
            </w:r>
            <w:r w:rsidR="00006755">
              <w:rPr>
                <w:noProof/>
                <w:webHidden/>
              </w:rPr>
              <w:fldChar w:fldCharType="begin"/>
            </w:r>
            <w:r w:rsidR="00006755">
              <w:rPr>
                <w:noProof/>
                <w:webHidden/>
              </w:rPr>
              <w:instrText xml:space="preserve"> PAGEREF _Toc144337791 \h </w:instrText>
            </w:r>
            <w:r w:rsidR="00006755">
              <w:rPr>
                <w:noProof/>
                <w:webHidden/>
              </w:rPr>
            </w:r>
            <w:r w:rsidR="00006755">
              <w:rPr>
                <w:noProof/>
                <w:webHidden/>
              </w:rPr>
              <w:fldChar w:fldCharType="separate"/>
            </w:r>
            <w:r w:rsidR="00A177A4">
              <w:rPr>
                <w:noProof/>
                <w:webHidden/>
              </w:rPr>
              <w:t>3</w:t>
            </w:r>
            <w:r w:rsidR="00006755">
              <w:rPr>
                <w:noProof/>
                <w:webHidden/>
              </w:rPr>
              <w:fldChar w:fldCharType="end"/>
            </w:r>
          </w:hyperlink>
        </w:p>
        <w:p w14:paraId="700DB0FC" w14:textId="71819E4C"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2" w:history="1">
            <w:r w:rsidR="00006755" w:rsidRPr="0087358B">
              <w:rPr>
                <w:rStyle w:val="Hyperlink"/>
                <w:noProof/>
                <w:lang w:val="pt-BR"/>
              </w:rPr>
              <w:t>2. MỘT SỐ NỘI DUNG CƠ BẢN CỦA CHỦ NGHĨA MÁC-LÊNIN</w:t>
            </w:r>
            <w:r w:rsidR="00006755">
              <w:rPr>
                <w:noProof/>
                <w:webHidden/>
              </w:rPr>
              <w:tab/>
            </w:r>
            <w:r w:rsidR="00006755">
              <w:rPr>
                <w:noProof/>
                <w:webHidden/>
              </w:rPr>
              <w:fldChar w:fldCharType="begin"/>
            </w:r>
            <w:r w:rsidR="00006755">
              <w:rPr>
                <w:noProof/>
                <w:webHidden/>
              </w:rPr>
              <w:instrText xml:space="preserve"> PAGEREF _Toc144337792 \h </w:instrText>
            </w:r>
            <w:r w:rsidR="00006755">
              <w:rPr>
                <w:noProof/>
                <w:webHidden/>
              </w:rPr>
            </w:r>
            <w:r w:rsidR="00006755">
              <w:rPr>
                <w:noProof/>
                <w:webHidden/>
              </w:rPr>
              <w:fldChar w:fldCharType="separate"/>
            </w:r>
            <w:r w:rsidR="00A177A4">
              <w:rPr>
                <w:noProof/>
                <w:webHidden/>
              </w:rPr>
              <w:t>5</w:t>
            </w:r>
            <w:r w:rsidR="00006755">
              <w:rPr>
                <w:noProof/>
                <w:webHidden/>
              </w:rPr>
              <w:fldChar w:fldCharType="end"/>
            </w:r>
          </w:hyperlink>
        </w:p>
        <w:p w14:paraId="584BB206" w14:textId="40FA66C8"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3" w:history="1">
            <w:r w:rsidR="00006755" w:rsidRPr="0087358B">
              <w:rPr>
                <w:rStyle w:val="Hyperlink"/>
                <w:noProof/>
                <w:lang w:val="pt-BR"/>
              </w:rPr>
              <w:t>3. VAI TRÒ NỀN TẢNG TƯ TƯỞNG, KIM CHỈ NAM CHO HÀNH ĐỘNG LÝ LUẬN CỦA CHỦ NGHĨA MÁC – LÊNIN</w:t>
            </w:r>
            <w:r w:rsidR="00006755">
              <w:rPr>
                <w:noProof/>
                <w:webHidden/>
              </w:rPr>
              <w:tab/>
            </w:r>
            <w:r w:rsidR="00006755">
              <w:rPr>
                <w:noProof/>
                <w:webHidden/>
              </w:rPr>
              <w:fldChar w:fldCharType="begin"/>
            </w:r>
            <w:r w:rsidR="00006755">
              <w:rPr>
                <w:noProof/>
                <w:webHidden/>
              </w:rPr>
              <w:instrText xml:space="preserve"> PAGEREF _Toc144337793 \h </w:instrText>
            </w:r>
            <w:r w:rsidR="00006755">
              <w:rPr>
                <w:noProof/>
                <w:webHidden/>
              </w:rPr>
            </w:r>
            <w:r w:rsidR="00006755">
              <w:rPr>
                <w:noProof/>
                <w:webHidden/>
              </w:rPr>
              <w:fldChar w:fldCharType="separate"/>
            </w:r>
            <w:r w:rsidR="00A177A4">
              <w:rPr>
                <w:noProof/>
                <w:webHidden/>
              </w:rPr>
              <w:t>17</w:t>
            </w:r>
            <w:r w:rsidR="00006755">
              <w:rPr>
                <w:noProof/>
                <w:webHidden/>
              </w:rPr>
              <w:fldChar w:fldCharType="end"/>
            </w:r>
          </w:hyperlink>
        </w:p>
        <w:p w14:paraId="6AF98165" w14:textId="4DABBD5F"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4" w:history="1">
            <w:r w:rsidR="00006755" w:rsidRPr="0087358B">
              <w:rPr>
                <w:rStyle w:val="Hyperlink"/>
                <w:noProof/>
                <w:lang w:val="pt-BR"/>
              </w:rPr>
              <w:t>CÂU HỎI ÔN TẬP</w:t>
            </w:r>
            <w:r w:rsidR="00006755">
              <w:rPr>
                <w:noProof/>
                <w:webHidden/>
              </w:rPr>
              <w:tab/>
            </w:r>
            <w:r w:rsidR="00006755">
              <w:rPr>
                <w:noProof/>
                <w:webHidden/>
              </w:rPr>
              <w:fldChar w:fldCharType="begin"/>
            </w:r>
            <w:r w:rsidR="00006755">
              <w:rPr>
                <w:noProof/>
                <w:webHidden/>
              </w:rPr>
              <w:instrText xml:space="preserve"> PAGEREF _Toc144337794 \h </w:instrText>
            </w:r>
            <w:r w:rsidR="00006755">
              <w:rPr>
                <w:noProof/>
                <w:webHidden/>
              </w:rPr>
            </w:r>
            <w:r w:rsidR="00006755">
              <w:rPr>
                <w:noProof/>
                <w:webHidden/>
              </w:rPr>
              <w:fldChar w:fldCharType="separate"/>
            </w:r>
            <w:r w:rsidR="00A177A4">
              <w:rPr>
                <w:noProof/>
                <w:webHidden/>
              </w:rPr>
              <w:t>18</w:t>
            </w:r>
            <w:r w:rsidR="00006755">
              <w:rPr>
                <w:noProof/>
                <w:webHidden/>
              </w:rPr>
              <w:fldChar w:fldCharType="end"/>
            </w:r>
          </w:hyperlink>
        </w:p>
        <w:p w14:paraId="00E5EB25" w14:textId="11133187"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5" w:history="1">
            <w:r w:rsidR="00566DC3">
              <w:rPr>
                <w:rStyle w:val="Hyperlink"/>
                <w:noProof/>
                <w:lang w:val="en-US"/>
              </w:rPr>
              <w:t>CHƯƠNG</w:t>
            </w:r>
            <w:r w:rsidR="00006755" w:rsidRPr="0087358B">
              <w:rPr>
                <w:rStyle w:val="Hyperlink"/>
                <w:noProof/>
              </w:rPr>
              <w:t xml:space="preserve"> 2</w:t>
            </w:r>
            <w:r w:rsidR="00006755">
              <w:rPr>
                <w:rStyle w:val="Hyperlink"/>
                <w:noProof/>
                <w:lang w:val="en-US"/>
              </w:rPr>
              <w:t>:</w:t>
            </w:r>
            <w:r w:rsidR="00006755" w:rsidRPr="0087358B">
              <w:rPr>
                <w:rStyle w:val="Hyperlink"/>
                <w:noProof/>
              </w:rPr>
              <w:t xml:space="preserve"> KHÁI QUÁT VỀ TƯ TƯỞNG HỒ CHÍ MINH</w:t>
            </w:r>
            <w:r w:rsidR="00006755">
              <w:rPr>
                <w:noProof/>
                <w:webHidden/>
              </w:rPr>
              <w:tab/>
            </w:r>
            <w:r w:rsidR="00006755">
              <w:rPr>
                <w:noProof/>
                <w:webHidden/>
                <w:lang w:val="en-US"/>
              </w:rPr>
              <w:t>19</w:t>
            </w:r>
          </w:hyperlink>
        </w:p>
        <w:p w14:paraId="0F7A89D7" w14:textId="77777777"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6" w:history="1">
            <w:r w:rsidR="00006755" w:rsidRPr="0087358B">
              <w:rPr>
                <w:rStyle w:val="Hyperlink"/>
                <w:noProof/>
              </w:rPr>
              <w:t>1. KHÁI NIỆM, NGUỒN GỐC VÀ QUÁ TRÌNH HÌNH THÀNH TƯ TƯỞNG HỒ CHÍ MINH</w:t>
            </w:r>
            <w:r w:rsidR="00006755">
              <w:rPr>
                <w:noProof/>
                <w:webHidden/>
              </w:rPr>
              <w:tab/>
            </w:r>
            <w:r w:rsidR="00006755">
              <w:rPr>
                <w:noProof/>
                <w:webHidden/>
                <w:lang w:val="en-US"/>
              </w:rPr>
              <w:t>19</w:t>
            </w:r>
          </w:hyperlink>
        </w:p>
        <w:p w14:paraId="6B06B4B3" w14:textId="77777777"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7" w:history="1">
            <w:r w:rsidR="00006755" w:rsidRPr="0087358B">
              <w:rPr>
                <w:rStyle w:val="Hyperlink"/>
                <w:noProof/>
              </w:rPr>
              <w:t>2. MỘT SỐ NỘI DUNG CƠ BẢN CỦA TƯ TƯỞNG HỒ CHÍ MINH</w:t>
            </w:r>
            <w:r w:rsidR="00006755">
              <w:rPr>
                <w:noProof/>
                <w:webHidden/>
              </w:rPr>
              <w:tab/>
            </w:r>
            <w:r w:rsidR="00006755">
              <w:rPr>
                <w:noProof/>
                <w:webHidden/>
                <w:lang w:val="en-US"/>
              </w:rPr>
              <w:t>24</w:t>
            </w:r>
          </w:hyperlink>
        </w:p>
        <w:p w14:paraId="7B4F3A30" w14:textId="45A0AE52"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8" w:history="1">
            <w:r w:rsidR="00006755" w:rsidRPr="0087358B">
              <w:rPr>
                <w:rStyle w:val="Hyperlink"/>
                <w:noProof/>
              </w:rPr>
              <w:t>3. VAI TRÒ CỦA TƯ TƯỞNG HỒ CHÍ MINH ĐỐI VỚI CÁCH MẠNG VIỆT NAM</w:t>
            </w:r>
            <w:r w:rsidR="00006755">
              <w:rPr>
                <w:noProof/>
                <w:webHidden/>
              </w:rPr>
              <w:tab/>
            </w:r>
            <w:r w:rsidR="00006755">
              <w:rPr>
                <w:noProof/>
                <w:webHidden/>
              </w:rPr>
              <w:fldChar w:fldCharType="begin"/>
            </w:r>
            <w:r w:rsidR="00006755">
              <w:rPr>
                <w:noProof/>
                <w:webHidden/>
              </w:rPr>
              <w:instrText xml:space="preserve"> PAGEREF _Toc144337798 \h </w:instrText>
            </w:r>
            <w:r w:rsidR="00006755">
              <w:rPr>
                <w:noProof/>
                <w:webHidden/>
              </w:rPr>
            </w:r>
            <w:r w:rsidR="00006755">
              <w:rPr>
                <w:noProof/>
                <w:webHidden/>
              </w:rPr>
              <w:fldChar w:fldCharType="separate"/>
            </w:r>
            <w:r w:rsidR="00A177A4">
              <w:rPr>
                <w:noProof/>
                <w:webHidden/>
              </w:rPr>
              <w:t>28</w:t>
            </w:r>
            <w:r w:rsidR="00006755">
              <w:rPr>
                <w:noProof/>
                <w:webHidden/>
              </w:rPr>
              <w:fldChar w:fldCharType="end"/>
            </w:r>
          </w:hyperlink>
        </w:p>
        <w:p w14:paraId="29782F1C" w14:textId="77777777"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9" w:history="1">
            <w:r w:rsidR="00006755" w:rsidRPr="0087358B">
              <w:rPr>
                <w:rStyle w:val="Hyperlink"/>
                <w:noProof/>
              </w:rPr>
              <w:t>4. HỌC TẬP VÀ LÀM THEO TƯ TƯỞNG, ĐẠO ĐỨC, PHONG CÁCH HỒ CHÍ MINH TRONG GIAI ĐOẠN HIỆN NAY</w:t>
            </w:r>
            <w:r w:rsidR="00006755">
              <w:rPr>
                <w:noProof/>
                <w:webHidden/>
              </w:rPr>
              <w:tab/>
            </w:r>
            <w:r w:rsidR="00006755">
              <w:rPr>
                <w:noProof/>
                <w:webHidden/>
                <w:lang w:val="en-US"/>
              </w:rPr>
              <w:t>29</w:t>
            </w:r>
          </w:hyperlink>
        </w:p>
        <w:p w14:paraId="02B41FC4" w14:textId="4B622F4F"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0" w:history="1">
            <w:r w:rsidR="00006755" w:rsidRPr="0087358B">
              <w:rPr>
                <w:rStyle w:val="Hyperlink"/>
                <w:noProof/>
              </w:rPr>
              <w:t>CÂU HỎI ÔN TẬP</w:t>
            </w:r>
            <w:r w:rsidR="00006755">
              <w:rPr>
                <w:noProof/>
                <w:webHidden/>
              </w:rPr>
              <w:tab/>
            </w:r>
            <w:r w:rsidR="00006755">
              <w:rPr>
                <w:noProof/>
                <w:webHidden/>
              </w:rPr>
              <w:fldChar w:fldCharType="begin"/>
            </w:r>
            <w:r w:rsidR="00006755">
              <w:rPr>
                <w:noProof/>
                <w:webHidden/>
              </w:rPr>
              <w:instrText xml:space="preserve"> PAGEREF _Toc144337800 \h </w:instrText>
            </w:r>
            <w:r w:rsidR="00006755">
              <w:rPr>
                <w:noProof/>
                <w:webHidden/>
              </w:rPr>
            </w:r>
            <w:r w:rsidR="00006755">
              <w:rPr>
                <w:noProof/>
                <w:webHidden/>
              </w:rPr>
              <w:fldChar w:fldCharType="separate"/>
            </w:r>
            <w:r w:rsidR="00A177A4">
              <w:rPr>
                <w:noProof/>
                <w:webHidden/>
              </w:rPr>
              <w:t>31</w:t>
            </w:r>
            <w:r w:rsidR="00006755">
              <w:rPr>
                <w:noProof/>
                <w:webHidden/>
              </w:rPr>
              <w:fldChar w:fldCharType="end"/>
            </w:r>
          </w:hyperlink>
        </w:p>
        <w:p w14:paraId="53334678" w14:textId="599C06F8"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1" w:history="1">
            <w:r w:rsidR="00566DC3">
              <w:rPr>
                <w:rStyle w:val="Hyperlink"/>
                <w:noProof/>
                <w:highlight w:val="white"/>
                <w:lang w:val="en-US"/>
              </w:rPr>
              <w:t>CHƯƠNG</w:t>
            </w:r>
            <w:r w:rsidR="00006755" w:rsidRPr="0087358B">
              <w:rPr>
                <w:rStyle w:val="Hyperlink"/>
                <w:noProof/>
                <w:highlight w:val="white"/>
              </w:rPr>
              <w:t xml:space="preserve"> </w:t>
            </w:r>
            <w:r w:rsidR="00006755" w:rsidRPr="0087358B">
              <w:rPr>
                <w:rStyle w:val="Hyperlink"/>
                <w:noProof/>
                <w:highlight w:val="white"/>
                <w:lang w:val="pl-PL"/>
              </w:rPr>
              <w:t>3</w:t>
            </w:r>
            <w:r w:rsidR="00006755">
              <w:rPr>
                <w:rStyle w:val="Hyperlink"/>
                <w:noProof/>
                <w:highlight w:val="white"/>
                <w:lang w:val="pl-PL"/>
              </w:rPr>
              <w:t>:</w:t>
            </w:r>
            <w:r w:rsidR="00006755" w:rsidRPr="0087358B">
              <w:rPr>
                <w:rStyle w:val="Hyperlink"/>
                <w:noProof/>
                <w:highlight w:val="white"/>
                <w:lang w:val="pl-PL"/>
              </w:rPr>
              <w:t xml:space="preserve"> </w:t>
            </w:r>
            <w:r w:rsidR="00006755" w:rsidRPr="0087358B">
              <w:rPr>
                <w:rStyle w:val="Hyperlink"/>
                <w:noProof/>
                <w:highlight w:val="white"/>
                <w:lang w:eastAsia="vi-VN"/>
              </w:rPr>
              <w:t>NHỮNG THÀNH TỰU CỦA CÁCH MẠNG VIỆT NAM  DƯỚI SỰ LÃNH ĐẠO CỦA ĐẢNG</w:t>
            </w:r>
            <w:r w:rsidR="00006755">
              <w:rPr>
                <w:noProof/>
                <w:webHidden/>
              </w:rPr>
              <w:tab/>
            </w:r>
            <w:r w:rsidR="00006755">
              <w:rPr>
                <w:noProof/>
                <w:webHidden/>
              </w:rPr>
              <w:fldChar w:fldCharType="begin"/>
            </w:r>
            <w:r w:rsidR="00006755">
              <w:rPr>
                <w:noProof/>
                <w:webHidden/>
              </w:rPr>
              <w:instrText xml:space="preserve"> PAGEREF _Toc144337801 \h </w:instrText>
            </w:r>
            <w:r w:rsidR="00006755">
              <w:rPr>
                <w:noProof/>
                <w:webHidden/>
              </w:rPr>
            </w:r>
            <w:r w:rsidR="00006755">
              <w:rPr>
                <w:noProof/>
                <w:webHidden/>
              </w:rPr>
              <w:fldChar w:fldCharType="separate"/>
            </w:r>
            <w:r w:rsidR="00A177A4">
              <w:rPr>
                <w:noProof/>
                <w:webHidden/>
              </w:rPr>
              <w:t>32</w:t>
            </w:r>
            <w:r w:rsidR="00006755">
              <w:rPr>
                <w:noProof/>
                <w:webHidden/>
              </w:rPr>
              <w:fldChar w:fldCharType="end"/>
            </w:r>
          </w:hyperlink>
        </w:p>
        <w:p w14:paraId="71234023" w14:textId="7120B3F2"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2" w:history="1">
            <w:r w:rsidR="00006755" w:rsidRPr="0087358B">
              <w:rPr>
                <w:rStyle w:val="Hyperlink"/>
                <w:noProof/>
                <w:highlight w:val="white"/>
                <w:lang w:val="it-IT"/>
              </w:rPr>
              <w:t>1. SỰ RA ĐỜI VÀ LÃNH ĐẠO CỦA ĐẢNG CỘNG SẢN VIỆT NAM ĐỐI VỚI CÁCH MẠNG VIỆT NAM</w:t>
            </w:r>
            <w:r w:rsidR="00006755">
              <w:rPr>
                <w:noProof/>
                <w:webHidden/>
              </w:rPr>
              <w:tab/>
            </w:r>
            <w:r w:rsidR="00006755">
              <w:rPr>
                <w:noProof/>
                <w:webHidden/>
              </w:rPr>
              <w:fldChar w:fldCharType="begin"/>
            </w:r>
            <w:r w:rsidR="00006755">
              <w:rPr>
                <w:noProof/>
                <w:webHidden/>
              </w:rPr>
              <w:instrText xml:space="preserve"> PAGEREF _Toc144337802 \h </w:instrText>
            </w:r>
            <w:r w:rsidR="00006755">
              <w:rPr>
                <w:noProof/>
                <w:webHidden/>
              </w:rPr>
            </w:r>
            <w:r w:rsidR="00006755">
              <w:rPr>
                <w:noProof/>
                <w:webHidden/>
              </w:rPr>
              <w:fldChar w:fldCharType="separate"/>
            </w:r>
            <w:r w:rsidR="00A177A4">
              <w:rPr>
                <w:noProof/>
                <w:webHidden/>
              </w:rPr>
              <w:t>32</w:t>
            </w:r>
            <w:r w:rsidR="00006755">
              <w:rPr>
                <w:noProof/>
                <w:webHidden/>
              </w:rPr>
              <w:fldChar w:fldCharType="end"/>
            </w:r>
          </w:hyperlink>
        </w:p>
        <w:p w14:paraId="706067B0" w14:textId="77777777"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3" w:history="1">
            <w:r w:rsidR="00006755" w:rsidRPr="0087358B">
              <w:rPr>
                <w:rStyle w:val="Hyperlink"/>
                <w:noProof/>
                <w:highlight w:val="white"/>
              </w:rPr>
              <w:t>2. NHỮNG THÀNH TỰU CỦA CÁCH MẠNG VIỆT NAM DƯỚI SỰ LÃNH ĐẠO CỦA ĐẢNG</w:t>
            </w:r>
            <w:r w:rsidR="00006755">
              <w:rPr>
                <w:noProof/>
                <w:webHidden/>
              </w:rPr>
              <w:tab/>
            </w:r>
            <w:r w:rsidR="00006755">
              <w:rPr>
                <w:noProof/>
                <w:webHidden/>
                <w:lang w:val="en-US"/>
              </w:rPr>
              <w:t>39</w:t>
            </w:r>
          </w:hyperlink>
        </w:p>
        <w:p w14:paraId="3D76B736" w14:textId="5080A89B"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4" w:history="1">
            <w:r w:rsidR="00006755" w:rsidRPr="0087358B">
              <w:rPr>
                <w:rStyle w:val="Hyperlink"/>
                <w:noProof/>
                <w:highlight w:val="white"/>
                <w:lang w:val="pl-PL"/>
              </w:rPr>
              <w:t>CÂU HỎI ÔN TẬP</w:t>
            </w:r>
            <w:r w:rsidR="00006755">
              <w:rPr>
                <w:noProof/>
                <w:webHidden/>
              </w:rPr>
              <w:tab/>
            </w:r>
            <w:r w:rsidR="00006755">
              <w:rPr>
                <w:noProof/>
                <w:webHidden/>
              </w:rPr>
              <w:fldChar w:fldCharType="begin"/>
            </w:r>
            <w:r w:rsidR="00006755">
              <w:rPr>
                <w:noProof/>
                <w:webHidden/>
              </w:rPr>
              <w:instrText xml:space="preserve"> PAGEREF _Toc144337804 \h </w:instrText>
            </w:r>
            <w:r w:rsidR="00006755">
              <w:rPr>
                <w:noProof/>
                <w:webHidden/>
              </w:rPr>
            </w:r>
            <w:r w:rsidR="00006755">
              <w:rPr>
                <w:noProof/>
                <w:webHidden/>
              </w:rPr>
              <w:fldChar w:fldCharType="separate"/>
            </w:r>
            <w:r w:rsidR="00A177A4">
              <w:rPr>
                <w:noProof/>
                <w:webHidden/>
              </w:rPr>
              <w:t>42</w:t>
            </w:r>
            <w:r w:rsidR="00006755">
              <w:rPr>
                <w:noProof/>
                <w:webHidden/>
              </w:rPr>
              <w:fldChar w:fldCharType="end"/>
            </w:r>
          </w:hyperlink>
        </w:p>
        <w:p w14:paraId="0E5F583B" w14:textId="5DBE321E"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5" w:history="1">
            <w:r w:rsidR="00566DC3">
              <w:rPr>
                <w:rStyle w:val="Hyperlink"/>
                <w:noProof/>
                <w:lang w:val="pl-PL"/>
              </w:rPr>
              <w:t>CHƯƠNG</w:t>
            </w:r>
            <w:r w:rsidR="00006755" w:rsidRPr="0087358B">
              <w:rPr>
                <w:rStyle w:val="Hyperlink"/>
                <w:noProof/>
                <w:lang w:val="pl-PL"/>
              </w:rPr>
              <w:t xml:space="preserve"> 4</w:t>
            </w:r>
            <w:r w:rsidR="00006755">
              <w:rPr>
                <w:rStyle w:val="Hyperlink"/>
                <w:noProof/>
                <w:lang w:val="pl-PL"/>
              </w:rPr>
              <w:t>:</w:t>
            </w:r>
            <w:r w:rsidR="00006755" w:rsidRPr="0087358B">
              <w:rPr>
                <w:rStyle w:val="Hyperlink"/>
                <w:noProof/>
                <w:lang w:val="pl-PL"/>
              </w:rPr>
              <w:t xml:space="preserve">  ĐẶC TRƯNG VÀ PHƯƠNG HƯỚNG XÂY DỰNG XÃ HỘI XÃ HỘI CHỦ NGHĨA Ở VIỆT NAM</w:t>
            </w:r>
            <w:r w:rsidR="00006755">
              <w:rPr>
                <w:noProof/>
                <w:webHidden/>
              </w:rPr>
              <w:tab/>
            </w:r>
            <w:r w:rsidR="00006755">
              <w:rPr>
                <w:noProof/>
                <w:webHidden/>
              </w:rPr>
              <w:fldChar w:fldCharType="begin"/>
            </w:r>
            <w:r w:rsidR="00006755">
              <w:rPr>
                <w:noProof/>
                <w:webHidden/>
              </w:rPr>
              <w:instrText xml:space="preserve"> PAGEREF _Toc144337805 \h </w:instrText>
            </w:r>
            <w:r w:rsidR="00006755">
              <w:rPr>
                <w:noProof/>
                <w:webHidden/>
              </w:rPr>
            </w:r>
            <w:r w:rsidR="00006755">
              <w:rPr>
                <w:noProof/>
                <w:webHidden/>
              </w:rPr>
              <w:fldChar w:fldCharType="separate"/>
            </w:r>
            <w:r w:rsidR="00A177A4">
              <w:rPr>
                <w:noProof/>
                <w:webHidden/>
              </w:rPr>
              <w:t>43</w:t>
            </w:r>
            <w:r w:rsidR="00006755">
              <w:rPr>
                <w:noProof/>
                <w:webHidden/>
              </w:rPr>
              <w:fldChar w:fldCharType="end"/>
            </w:r>
          </w:hyperlink>
        </w:p>
        <w:p w14:paraId="7AC87917" w14:textId="5A40763D"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6" w:history="1">
            <w:r w:rsidR="00006755" w:rsidRPr="0087358B">
              <w:rPr>
                <w:rStyle w:val="Hyperlink"/>
                <w:noProof/>
              </w:rPr>
              <w:t>1. ĐẶC TRƯNG CỦA XÃ HỘI XÃ HỘI CHỦ NGHĨA Ở VIỆT NAM</w:t>
            </w:r>
            <w:r w:rsidR="00006755">
              <w:rPr>
                <w:noProof/>
                <w:webHidden/>
              </w:rPr>
              <w:tab/>
            </w:r>
            <w:r w:rsidR="00006755">
              <w:rPr>
                <w:noProof/>
                <w:webHidden/>
              </w:rPr>
              <w:fldChar w:fldCharType="begin"/>
            </w:r>
            <w:r w:rsidR="00006755">
              <w:rPr>
                <w:noProof/>
                <w:webHidden/>
              </w:rPr>
              <w:instrText xml:space="preserve"> PAGEREF _Toc144337806 \h </w:instrText>
            </w:r>
            <w:r w:rsidR="00006755">
              <w:rPr>
                <w:noProof/>
                <w:webHidden/>
              </w:rPr>
            </w:r>
            <w:r w:rsidR="00006755">
              <w:rPr>
                <w:noProof/>
                <w:webHidden/>
              </w:rPr>
              <w:fldChar w:fldCharType="separate"/>
            </w:r>
            <w:r w:rsidR="00A177A4">
              <w:rPr>
                <w:noProof/>
                <w:webHidden/>
              </w:rPr>
              <w:t>43</w:t>
            </w:r>
            <w:r w:rsidR="00006755">
              <w:rPr>
                <w:noProof/>
                <w:webHidden/>
              </w:rPr>
              <w:fldChar w:fldCharType="end"/>
            </w:r>
          </w:hyperlink>
        </w:p>
        <w:p w14:paraId="77DA6741" w14:textId="376C9026"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7" w:history="1">
            <w:r w:rsidR="00006755" w:rsidRPr="0087358B">
              <w:rPr>
                <w:rStyle w:val="Hyperlink"/>
                <w:noProof/>
              </w:rPr>
              <w:t>2. PHƯƠNG HƯỚNG XÂY DỰNG CHỦ NGHĨA XÃ HỘI Ở VIỆT NAM</w:t>
            </w:r>
            <w:r w:rsidR="00006755">
              <w:rPr>
                <w:noProof/>
                <w:webHidden/>
              </w:rPr>
              <w:tab/>
            </w:r>
            <w:r w:rsidR="00006755">
              <w:rPr>
                <w:noProof/>
                <w:webHidden/>
              </w:rPr>
              <w:fldChar w:fldCharType="begin"/>
            </w:r>
            <w:r w:rsidR="00006755">
              <w:rPr>
                <w:noProof/>
                <w:webHidden/>
              </w:rPr>
              <w:instrText xml:space="preserve"> PAGEREF _Toc144337807 \h </w:instrText>
            </w:r>
            <w:r w:rsidR="00006755">
              <w:rPr>
                <w:noProof/>
                <w:webHidden/>
              </w:rPr>
            </w:r>
            <w:r w:rsidR="00006755">
              <w:rPr>
                <w:noProof/>
                <w:webHidden/>
              </w:rPr>
              <w:fldChar w:fldCharType="separate"/>
            </w:r>
            <w:r w:rsidR="00A177A4">
              <w:rPr>
                <w:noProof/>
                <w:webHidden/>
              </w:rPr>
              <w:t>46</w:t>
            </w:r>
            <w:r w:rsidR="00006755">
              <w:rPr>
                <w:noProof/>
                <w:webHidden/>
              </w:rPr>
              <w:fldChar w:fldCharType="end"/>
            </w:r>
          </w:hyperlink>
        </w:p>
        <w:p w14:paraId="10B82B37" w14:textId="4D198EB7"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8" w:history="1">
            <w:r w:rsidR="00006755" w:rsidRPr="0087358B">
              <w:rPr>
                <w:rStyle w:val="Hyperlink"/>
                <w:noProof/>
                <w:lang w:val="pl-PL"/>
              </w:rPr>
              <w:t>CÂU HỎI ÔN TẬP</w:t>
            </w:r>
            <w:r w:rsidR="00006755">
              <w:rPr>
                <w:noProof/>
                <w:webHidden/>
              </w:rPr>
              <w:tab/>
            </w:r>
            <w:r w:rsidR="00006755">
              <w:rPr>
                <w:noProof/>
                <w:webHidden/>
              </w:rPr>
              <w:fldChar w:fldCharType="begin"/>
            </w:r>
            <w:r w:rsidR="00006755">
              <w:rPr>
                <w:noProof/>
                <w:webHidden/>
              </w:rPr>
              <w:instrText xml:space="preserve"> PAGEREF _Toc144337808 \h </w:instrText>
            </w:r>
            <w:r w:rsidR="00006755">
              <w:rPr>
                <w:noProof/>
                <w:webHidden/>
              </w:rPr>
            </w:r>
            <w:r w:rsidR="00006755">
              <w:rPr>
                <w:noProof/>
                <w:webHidden/>
              </w:rPr>
              <w:fldChar w:fldCharType="separate"/>
            </w:r>
            <w:r w:rsidR="00A177A4">
              <w:rPr>
                <w:noProof/>
                <w:webHidden/>
              </w:rPr>
              <w:t>52</w:t>
            </w:r>
            <w:r w:rsidR="00006755">
              <w:rPr>
                <w:noProof/>
                <w:webHidden/>
              </w:rPr>
              <w:fldChar w:fldCharType="end"/>
            </w:r>
          </w:hyperlink>
        </w:p>
        <w:p w14:paraId="045EA78A" w14:textId="4CA0407A"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9" w:history="1">
            <w:r w:rsidR="00566DC3">
              <w:rPr>
                <w:rStyle w:val="Hyperlink"/>
                <w:noProof/>
                <w:lang w:val="pl-PL"/>
              </w:rPr>
              <w:t>CHƯƠNG</w:t>
            </w:r>
            <w:r w:rsidR="00006755" w:rsidRPr="0087358B">
              <w:rPr>
                <w:rStyle w:val="Hyperlink"/>
                <w:noProof/>
                <w:lang w:val="pl-PL"/>
              </w:rPr>
              <w:t xml:space="preserve"> 5</w:t>
            </w:r>
            <w:r w:rsidR="00006755">
              <w:rPr>
                <w:rStyle w:val="Hyperlink"/>
                <w:noProof/>
                <w:lang w:val="pl-PL"/>
              </w:rPr>
              <w:t>:</w:t>
            </w:r>
            <w:r w:rsidR="00006755" w:rsidRPr="0087358B">
              <w:rPr>
                <w:rStyle w:val="Hyperlink"/>
                <w:noProof/>
                <w:lang w:val="pl-PL"/>
              </w:rPr>
              <w:t xml:space="preserve">  PHÁT TRIỂN KINH TẾ, XÃ HỘI, VĂN HÓA, CON NGƯỜI Ở VIỆT NAM</w:t>
            </w:r>
            <w:r w:rsidR="00006755">
              <w:rPr>
                <w:noProof/>
                <w:webHidden/>
              </w:rPr>
              <w:tab/>
            </w:r>
            <w:r w:rsidR="00006755">
              <w:rPr>
                <w:noProof/>
                <w:webHidden/>
              </w:rPr>
              <w:fldChar w:fldCharType="begin"/>
            </w:r>
            <w:r w:rsidR="00006755">
              <w:rPr>
                <w:noProof/>
                <w:webHidden/>
              </w:rPr>
              <w:instrText xml:space="preserve"> PAGEREF _Toc144337809 \h </w:instrText>
            </w:r>
            <w:r w:rsidR="00006755">
              <w:rPr>
                <w:noProof/>
                <w:webHidden/>
              </w:rPr>
            </w:r>
            <w:r w:rsidR="00006755">
              <w:rPr>
                <w:noProof/>
                <w:webHidden/>
              </w:rPr>
              <w:fldChar w:fldCharType="separate"/>
            </w:r>
            <w:r w:rsidR="00A177A4">
              <w:rPr>
                <w:noProof/>
                <w:webHidden/>
              </w:rPr>
              <w:t>53</w:t>
            </w:r>
            <w:r w:rsidR="00006755">
              <w:rPr>
                <w:noProof/>
                <w:webHidden/>
              </w:rPr>
              <w:fldChar w:fldCharType="end"/>
            </w:r>
          </w:hyperlink>
        </w:p>
        <w:p w14:paraId="3E4E0258" w14:textId="4E948427"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0" w:history="1">
            <w:r w:rsidR="00006755" w:rsidRPr="0087358B">
              <w:rPr>
                <w:rStyle w:val="Hyperlink"/>
                <w:noProof/>
              </w:rPr>
              <w:t>1. NỘI DUNG CỦA CHỦ TRƯƠNG PHÁT TRIỂN KINH TẾ, XÃ HỘI, VĂN HÓA, CON NGƯỜI Ở VIỆT NAM HIỆN NAY</w:t>
            </w:r>
            <w:r w:rsidR="00006755">
              <w:rPr>
                <w:noProof/>
                <w:webHidden/>
              </w:rPr>
              <w:tab/>
            </w:r>
            <w:r w:rsidR="00006755">
              <w:rPr>
                <w:noProof/>
                <w:webHidden/>
              </w:rPr>
              <w:fldChar w:fldCharType="begin"/>
            </w:r>
            <w:r w:rsidR="00006755">
              <w:rPr>
                <w:noProof/>
                <w:webHidden/>
              </w:rPr>
              <w:instrText xml:space="preserve"> PAGEREF _Toc144337810 \h </w:instrText>
            </w:r>
            <w:r w:rsidR="00006755">
              <w:rPr>
                <w:noProof/>
                <w:webHidden/>
              </w:rPr>
            </w:r>
            <w:r w:rsidR="00006755">
              <w:rPr>
                <w:noProof/>
                <w:webHidden/>
              </w:rPr>
              <w:fldChar w:fldCharType="separate"/>
            </w:r>
            <w:r w:rsidR="00A177A4">
              <w:rPr>
                <w:noProof/>
                <w:webHidden/>
              </w:rPr>
              <w:t>53</w:t>
            </w:r>
            <w:r w:rsidR="00006755">
              <w:rPr>
                <w:noProof/>
                <w:webHidden/>
              </w:rPr>
              <w:fldChar w:fldCharType="end"/>
            </w:r>
          </w:hyperlink>
        </w:p>
        <w:p w14:paraId="51BCC010" w14:textId="77777777"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1" w:history="1">
            <w:r w:rsidR="00006755" w:rsidRPr="0087358B">
              <w:rPr>
                <w:rStyle w:val="Hyperlink"/>
                <w:noProof/>
              </w:rPr>
              <w:t>2. GIẢI PHÁP PHÁT TRIỂN KINH TẾ, XÃ HỘI, VĂN HÓA, CON NGƯỜI Ở VIỆT NAM HIỆN NAY</w:t>
            </w:r>
            <w:r w:rsidR="00006755">
              <w:rPr>
                <w:noProof/>
                <w:webHidden/>
              </w:rPr>
              <w:tab/>
            </w:r>
            <w:r w:rsidR="00006755">
              <w:rPr>
                <w:noProof/>
                <w:webHidden/>
                <w:lang w:val="en-US"/>
              </w:rPr>
              <w:t>58</w:t>
            </w:r>
          </w:hyperlink>
        </w:p>
        <w:p w14:paraId="5120F456" w14:textId="097641DF"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2" w:history="1">
            <w:r w:rsidR="00006755" w:rsidRPr="0087358B">
              <w:rPr>
                <w:rStyle w:val="Hyperlink"/>
                <w:noProof/>
              </w:rPr>
              <w:t>CÂU HỎI ÔN TẬP</w:t>
            </w:r>
            <w:r w:rsidR="00006755">
              <w:rPr>
                <w:noProof/>
                <w:webHidden/>
              </w:rPr>
              <w:tab/>
            </w:r>
            <w:r w:rsidR="00006755">
              <w:rPr>
                <w:noProof/>
                <w:webHidden/>
              </w:rPr>
              <w:fldChar w:fldCharType="begin"/>
            </w:r>
            <w:r w:rsidR="00006755">
              <w:rPr>
                <w:noProof/>
                <w:webHidden/>
              </w:rPr>
              <w:instrText xml:space="preserve"> PAGEREF _Toc144337812 \h </w:instrText>
            </w:r>
            <w:r w:rsidR="00006755">
              <w:rPr>
                <w:noProof/>
                <w:webHidden/>
              </w:rPr>
            </w:r>
            <w:r w:rsidR="00006755">
              <w:rPr>
                <w:noProof/>
                <w:webHidden/>
              </w:rPr>
              <w:fldChar w:fldCharType="separate"/>
            </w:r>
            <w:r w:rsidR="00A177A4">
              <w:rPr>
                <w:noProof/>
                <w:webHidden/>
              </w:rPr>
              <w:t>65</w:t>
            </w:r>
            <w:r w:rsidR="00006755">
              <w:rPr>
                <w:noProof/>
                <w:webHidden/>
              </w:rPr>
              <w:fldChar w:fldCharType="end"/>
            </w:r>
          </w:hyperlink>
        </w:p>
        <w:p w14:paraId="784A6EDD" w14:textId="0D2207FC"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3" w:history="1">
            <w:r w:rsidR="00566DC3">
              <w:rPr>
                <w:rStyle w:val="Hyperlink"/>
                <w:noProof/>
                <w:lang w:val="pl-PL"/>
              </w:rPr>
              <w:t>CHƯƠNG</w:t>
            </w:r>
            <w:r w:rsidR="00006755" w:rsidRPr="0087358B">
              <w:rPr>
                <w:rStyle w:val="Hyperlink"/>
                <w:noProof/>
                <w:lang w:val="pl-PL"/>
              </w:rPr>
              <w:t xml:space="preserve"> 6</w:t>
            </w:r>
            <w:r w:rsidR="00006755">
              <w:rPr>
                <w:rStyle w:val="Hyperlink"/>
                <w:noProof/>
                <w:lang w:val="pl-PL"/>
              </w:rPr>
              <w:t>:</w:t>
            </w:r>
            <w:r w:rsidR="00006755" w:rsidRPr="0087358B">
              <w:rPr>
                <w:rStyle w:val="Hyperlink"/>
                <w:noProof/>
                <w:lang w:val="pl-PL"/>
              </w:rPr>
              <w:t xml:space="preserve">  TĂNG CƯỜNG QUỐC PHÒNG AN NINH, MỞ RỘNG QUAN HỆ ĐỐI NGOẠI VÀ HỘI NHẬP QUỐC TẾ Ở VIỆT NAM</w:t>
            </w:r>
            <w:r w:rsidR="00006755">
              <w:rPr>
                <w:noProof/>
                <w:webHidden/>
              </w:rPr>
              <w:tab/>
            </w:r>
            <w:r w:rsidR="00006755">
              <w:rPr>
                <w:noProof/>
                <w:webHidden/>
              </w:rPr>
              <w:fldChar w:fldCharType="begin"/>
            </w:r>
            <w:r w:rsidR="00006755">
              <w:rPr>
                <w:noProof/>
                <w:webHidden/>
              </w:rPr>
              <w:instrText xml:space="preserve"> PAGEREF _Toc144337813 \h </w:instrText>
            </w:r>
            <w:r w:rsidR="00006755">
              <w:rPr>
                <w:noProof/>
                <w:webHidden/>
              </w:rPr>
            </w:r>
            <w:r w:rsidR="00006755">
              <w:rPr>
                <w:noProof/>
                <w:webHidden/>
              </w:rPr>
              <w:fldChar w:fldCharType="separate"/>
            </w:r>
            <w:r w:rsidR="00A177A4">
              <w:rPr>
                <w:noProof/>
                <w:webHidden/>
              </w:rPr>
              <w:t>66</w:t>
            </w:r>
            <w:r w:rsidR="00006755">
              <w:rPr>
                <w:noProof/>
                <w:webHidden/>
              </w:rPr>
              <w:fldChar w:fldCharType="end"/>
            </w:r>
          </w:hyperlink>
        </w:p>
        <w:p w14:paraId="5A8C1C81" w14:textId="2131BA64"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4" w:history="1">
            <w:r w:rsidR="00006755" w:rsidRPr="0087358B">
              <w:rPr>
                <w:rStyle w:val="Hyperlink"/>
                <w:noProof/>
                <w:lang w:val="it-IT"/>
              </w:rPr>
              <w:t>1. BỐI CẢNH VIỆT NAM VÀ QUỐC TẾ</w:t>
            </w:r>
            <w:r w:rsidR="00006755">
              <w:rPr>
                <w:noProof/>
                <w:webHidden/>
              </w:rPr>
              <w:tab/>
            </w:r>
            <w:r w:rsidR="00006755">
              <w:rPr>
                <w:noProof/>
                <w:webHidden/>
              </w:rPr>
              <w:fldChar w:fldCharType="begin"/>
            </w:r>
            <w:r w:rsidR="00006755">
              <w:rPr>
                <w:noProof/>
                <w:webHidden/>
              </w:rPr>
              <w:instrText xml:space="preserve"> PAGEREF _Toc144337814 \h </w:instrText>
            </w:r>
            <w:r w:rsidR="00006755">
              <w:rPr>
                <w:noProof/>
                <w:webHidden/>
              </w:rPr>
            </w:r>
            <w:r w:rsidR="00006755">
              <w:rPr>
                <w:noProof/>
                <w:webHidden/>
              </w:rPr>
              <w:fldChar w:fldCharType="separate"/>
            </w:r>
            <w:r w:rsidR="00A177A4">
              <w:rPr>
                <w:noProof/>
                <w:webHidden/>
              </w:rPr>
              <w:t>66</w:t>
            </w:r>
            <w:r w:rsidR="00006755">
              <w:rPr>
                <w:noProof/>
                <w:webHidden/>
              </w:rPr>
              <w:fldChar w:fldCharType="end"/>
            </w:r>
          </w:hyperlink>
        </w:p>
        <w:p w14:paraId="4C2E6365" w14:textId="77777777"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5" w:history="1">
            <w:r w:rsidR="00006755" w:rsidRPr="0087358B">
              <w:rPr>
                <w:rStyle w:val="Hyperlink"/>
                <w:noProof/>
              </w:rPr>
              <w:t>2. QUAN ĐIỂM VÀ NHỮNG NHIỆM VỤ CHỦ YẾU CỦA ĐƯỜNG LỐI QUỐC PHÒNG, AN NINH</w:t>
            </w:r>
            <w:r w:rsidR="00006755">
              <w:rPr>
                <w:noProof/>
                <w:webHidden/>
              </w:rPr>
              <w:tab/>
            </w:r>
            <w:r w:rsidR="00006755">
              <w:rPr>
                <w:noProof/>
                <w:webHidden/>
                <w:lang w:val="en-US"/>
              </w:rPr>
              <w:t>68</w:t>
            </w:r>
          </w:hyperlink>
        </w:p>
        <w:p w14:paraId="2AA7EE10" w14:textId="1D044856"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6" w:history="1">
            <w:r w:rsidR="00006755" w:rsidRPr="0087358B">
              <w:rPr>
                <w:rStyle w:val="Hyperlink"/>
                <w:noProof/>
              </w:rPr>
              <w:t>3. QUAN ĐIỂM VÀ NHỮNG NHIỆM VỤ CHỦ YẾU CỦA ĐƯỜNG LỐI ĐỐI NGOẠI</w:t>
            </w:r>
            <w:r w:rsidR="00006755">
              <w:rPr>
                <w:noProof/>
                <w:webHidden/>
              </w:rPr>
              <w:tab/>
            </w:r>
            <w:r w:rsidR="00006755">
              <w:rPr>
                <w:noProof/>
                <w:webHidden/>
              </w:rPr>
              <w:fldChar w:fldCharType="begin"/>
            </w:r>
            <w:r w:rsidR="00006755">
              <w:rPr>
                <w:noProof/>
                <w:webHidden/>
              </w:rPr>
              <w:instrText xml:space="preserve"> PAGEREF _Toc144337816 \h </w:instrText>
            </w:r>
            <w:r w:rsidR="00006755">
              <w:rPr>
                <w:noProof/>
                <w:webHidden/>
              </w:rPr>
            </w:r>
            <w:r w:rsidR="00006755">
              <w:rPr>
                <w:noProof/>
                <w:webHidden/>
              </w:rPr>
              <w:fldChar w:fldCharType="separate"/>
            </w:r>
            <w:r w:rsidR="00A177A4">
              <w:rPr>
                <w:noProof/>
                <w:webHidden/>
              </w:rPr>
              <w:t>71</w:t>
            </w:r>
            <w:r w:rsidR="00006755">
              <w:rPr>
                <w:noProof/>
                <w:webHidden/>
              </w:rPr>
              <w:fldChar w:fldCharType="end"/>
            </w:r>
          </w:hyperlink>
        </w:p>
        <w:p w14:paraId="0764A386" w14:textId="6D35FCBB"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7" w:history="1">
            <w:r w:rsidR="00006755" w:rsidRPr="0087358B">
              <w:rPr>
                <w:rStyle w:val="Hyperlink"/>
                <w:noProof/>
                <w:lang w:val="pl-PL"/>
              </w:rPr>
              <w:t>CÂU HỎI ÔN TẬP</w:t>
            </w:r>
            <w:r w:rsidR="00006755">
              <w:rPr>
                <w:noProof/>
                <w:webHidden/>
              </w:rPr>
              <w:tab/>
            </w:r>
            <w:r w:rsidR="00006755">
              <w:rPr>
                <w:noProof/>
                <w:webHidden/>
              </w:rPr>
              <w:fldChar w:fldCharType="begin"/>
            </w:r>
            <w:r w:rsidR="00006755">
              <w:rPr>
                <w:noProof/>
                <w:webHidden/>
              </w:rPr>
              <w:instrText xml:space="preserve"> PAGEREF _Toc144337817 \h </w:instrText>
            </w:r>
            <w:r w:rsidR="00006755">
              <w:rPr>
                <w:noProof/>
                <w:webHidden/>
              </w:rPr>
            </w:r>
            <w:r w:rsidR="00006755">
              <w:rPr>
                <w:noProof/>
                <w:webHidden/>
              </w:rPr>
              <w:fldChar w:fldCharType="separate"/>
            </w:r>
            <w:r w:rsidR="00A177A4">
              <w:rPr>
                <w:noProof/>
                <w:webHidden/>
              </w:rPr>
              <w:t>74</w:t>
            </w:r>
            <w:r w:rsidR="00006755">
              <w:rPr>
                <w:noProof/>
                <w:webHidden/>
              </w:rPr>
              <w:fldChar w:fldCharType="end"/>
            </w:r>
          </w:hyperlink>
        </w:p>
        <w:p w14:paraId="3AE1F8A3" w14:textId="2E129D0D"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8" w:history="1">
            <w:r w:rsidR="00566DC3">
              <w:rPr>
                <w:rStyle w:val="Hyperlink"/>
                <w:rFonts w:eastAsia="Calibri"/>
                <w:noProof/>
                <w:highlight w:val="white"/>
                <w:lang w:val="pl-PL"/>
              </w:rPr>
              <w:t>CHƯƠNG</w:t>
            </w:r>
            <w:r w:rsidR="00006755" w:rsidRPr="0087358B">
              <w:rPr>
                <w:rStyle w:val="Hyperlink"/>
                <w:noProof/>
                <w:highlight w:val="white"/>
                <w:lang w:val="pl-PL"/>
              </w:rPr>
              <w:t xml:space="preserve"> 7</w:t>
            </w:r>
            <w:r w:rsidR="00006755">
              <w:rPr>
                <w:rStyle w:val="Hyperlink"/>
                <w:noProof/>
                <w:highlight w:val="white"/>
                <w:lang w:val="pl-PL"/>
              </w:rPr>
              <w:t>:</w:t>
            </w:r>
            <w:r w:rsidR="00006755" w:rsidRPr="0087358B">
              <w:rPr>
                <w:rStyle w:val="Hyperlink"/>
                <w:noProof/>
                <w:highlight w:val="white"/>
                <w:lang w:val="pl-PL"/>
              </w:rPr>
              <w:t xml:space="preserve"> XÂY DỰNG VÀ HOÀN THIỆN NHÀ NƯỚC PHÁP QUYỀN  XÃ HỘI CHỦ NGHĨA VIỆT NAM</w:t>
            </w:r>
            <w:r w:rsidR="00006755">
              <w:rPr>
                <w:noProof/>
                <w:webHidden/>
              </w:rPr>
              <w:tab/>
            </w:r>
            <w:r w:rsidR="00006755">
              <w:rPr>
                <w:noProof/>
                <w:webHidden/>
              </w:rPr>
              <w:fldChar w:fldCharType="begin"/>
            </w:r>
            <w:r w:rsidR="00006755">
              <w:rPr>
                <w:noProof/>
                <w:webHidden/>
              </w:rPr>
              <w:instrText xml:space="preserve"> PAGEREF _Toc144337818 \h </w:instrText>
            </w:r>
            <w:r w:rsidR="00006755">
              <w:rPr>
                <w:noProof/>
                <w:webHidden/>
              </w:rPr>
            </w:r>
            <w:r w:rsidR="00006755">
              <w:rPr>
                <w:noProof/>
                <w:webHidden/>
              </w:rPr>
              <w:fldChar w:fldCharType="separate"/>
            </w:r>
            <w:r w:rsidR="00A177A4">
              <w:rPr>
                <w:noProof/>
                <w:webHidden/>
              </w:rPr>
              <w:t>75</w:t>
            </w:r>
            <w:r w:rsidR="00006755">
              <w:rPr>
                <w:noProof/>
                <w:webHidden/>
              </w:rPr>
              <w:fldChar w:fldCharType="end"/>
            </w:r>
          </w:hyperlink>
        </w:p>
        <w:p w14:paraId="0A0C5E75" w14:textId="2B65941F"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9" w:history="1">
            <w:r w:rsidR="00006755" w:rsidRPr="0087358B">
              <w:rPr>
                <w:rStyle w:val="Hyperlink"/>
                <w:noProof/>
                <w:highlight w:val="white"/>
                <w:lang w:val="it-IT"/>
              </w:rPr>
              <w:t>1. BẢN CHẤT VÀ ĐẶC TRƯNG CỦA NHÀ NƯỚC PHÁP QUYỀN XÃ HỘI CHỦ NGHĨA VIỆT NAM</w:t>
            </w:r>
            <w:r w:rsidR="00006755">
              <w:rPr>
                <w:noProof/>
                <w:webHidden/>
              </w:rPr>
              <w:tab/>
            </w:r>
            <w:r w:rsidR="00006755">
              <w:rPr>
                <w:noProof/>
                <w:webHidden/>
              </w:rPr>
              <w:fldChar w:fldCharType="begin"/>
            </w:r>
            <w:r w:rsidR="00006755">
              <w:rPr>
                <w:noProof/>
                <w:webHidden/>
              </w:rPr>
              <w:instrText xml:space="preserve"> PAGEREF _Toc144337819 \h </w:instrText>
            </w:r>
            <w:r w:rsidR="00006755">
              <w:rPr>
                <w:noProof/>
                <w:webHidden/>
              </w:rPr>
            </w:r>
            <w:r w:rsidR="00006755">
              <w:rPr>
                <w:noProof/>
                <w:webHidden/>
              </w:rPr>
              <w:fldChar w:fldCharType="separate"/>
            </w:r>
            <w:r w:rsidR="00A177A4">
              <w:rPr>
                <w:noProof/>
                <w:webHidden/>
              </w:rPr>
              <w:t>75</w:t>
            </w:r>
            <w:r w:rsidR="00006755">
              <w:rPr>
                <w:noProof/>
                <w:webHidden/>
              </w:rPr>
              <w:fldChar w:fldCharType="end"/>
            </w:r>
          </w:hyperlink>
        </w:p>
        <w:p w14:paraId="17906ECC" w14:textId="034B90A7"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0" w:history="1">
            <w:r w:rsidR="00006755" w:rsidRPr="0087358B">
              <w:rPr>
                <w:rStyle w:val="Hyperlink"/>
                <w:noProof/>
                <w:highlight w:val="white"/>
              </w:rPr>
              <w:t>2. PHƯƠNG HƯỚNG, NHIỆM VỤ XÂY DỰNG VÀ HOÀN THIỆN NHÀ NƯỚC PHÁP QUYỀN XÃ HỘI CHỦ NGHĨA VIỆT NAM</w:t>
            </w:r>
            <w:r w:rsidR="00006755">
              <w:rPr>
                <w:noProof/>
                <w:webHidden/>
              </w:rPr>
              <w:tab/>
            </w:r>
            <w:r w:rsidR="00006755">
              <w:rPr>
                <w:noProof/>
                <w:webHidden/>
              </w:rPr>
              <w:fldChar w:fldCharType="begin"/>
            </w:r>
            <w:r w:rsidR="00006755">
              <w:rPr>
                <w:noProof/>
                <w:webHidden/>
              </w:rPr>
              <w:instrText xml:space="preserve"> PAGEREF _Toc144337820 \h </w:instrText>
            </w:r>
            <w:r w:rsidR="00006755">
              <w:rPr>
                <w:noProof/>
                <w:webHidden/>
              </w:rPr>
            </w:r>
            <w:r w:rsidR="00006755">
              <w:rPr>
                <w:noProof/>
                <w:webHidden/>
              </w:rPr>
              <w:fldChar w:fldCharType="separate"/>
            </w:r>
            <w:r w:rsidR="00A177A4">
              <w:rPr>
                <w:noProof/>
                <w:webHidden/>
              </w:rPr>
              <w:t>81</w:t>
            </w:r>
            <w:r w:rsidR="00006755">
              <w:rPr>
                <w:noProof/>
                <w:webHidden/>
              </w:rPr>
              <w:fldChar w:fldCharType="end"/>
            </w:r>
          </w:hyperlink>
        </w:p>
        <w:p w14:paraId="1AF735BE" w14:textId="5F2414D7"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1" w:history="1">
            <w:r w:rsidR="00006755" w:rsidRPr="0087358B">
              <w:rPr>
                <w:rStyle w:val="Hyperlink"/>
                <w:noProof/>
                <w:highlight w:val="white"/>
              </w:rPr>
              <w:t>CÂU HỎI ÔN TẬP</w:t>
            </w:r>
            <w:r w:rsidR="00006755">
              <w:rPr>
                <w:noProof/>
                <w:webHidden/>
              </w:rPr>
              <w:tab/>
            </w:r>
            <w:r w:rsidR="00006755">
              <w:rPr>
                <w:noProof/>
                <w:webHidden/>
              </w:rPr>
              <w:fldChar w:fldCharType="begin"/>
            </w:r>
            <w:r w:rsidR="00006755">
              <w:rPr>
                <w:noProof/>
                <w:webHidden/>
              </w:rPr>
              <w:instrText xml:space="preserve"> PAGEREF _Toc144337821 \h </w:instrText>
            </w:r>
            <w:r w:rsidR="00006755">
              <w:rPr>
                <w:noProof/>
                <w:webHidden/>
              </w:rPr>
            </w:r>
            <w:r w:rsidR="00006755">
              <w:rPr>
                <w:noProof/>
                <w:webHidden/>
              </w:rPr>
              <w:fldChar w:fldCharType="separate"/>
            </w:r>
            <w:r w:rsidR="00A177A4">
              <w:rPr>
                <w:noProof/>
                <w:webHidden/>
              </w:rPr>
              <w:t>84</w:t>
            </w:r>
            <w:r w:rsidR="00006755">
              <w:rPr>
                <w:noProof/>
                <w:webHidden/>
              </w:rPr>
              <w:fldChar w:fldCharType="end"/>
            </w:r>
          </w:hyperlink>
        </w:p>
        <w:p w14:paraId="18D58541" w14:textId="70D3D08A" w:rsidR="00006755" w:rsidRPr="002E597E"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2" w:history="1">
            <w:r w:rsidR="00566DC3">
              <w:rPr>
                <w:rStyle w:val="Hyperlink"/>
                <w:noProof/>
                <w:lang w:val="en-US"/>
              </w:rPr>
              <w:t>CHƯƠNG</w:t>
            </w:r>
            <w:r w:rsidR="00006755" w:rsidRPr="002E597E">
              <w:rPr>
                <w:rStyle w:val="Hyperlink"/>
                <w:noProof/>
                <w:lang w:val="pl-PL"/>
              </w:rPr>
              <w:t xml:space="preserve"> 8</w:t>
            </w:r>
            <w:r w:rsidR="00006755">
              <w:rPr>
                <w:rStyle w:val="Hyperlink"/>
                <w:noProof/>
                <w:lang w:val="pl-PL"/>
              </w:rPr>
              <w:t>:</w:t>
            </w:r>
            <w:r w:rsidR="00006755" w:rsidRPr="002E597E">
              <w:rPr>
                <w:rStyle w:val="Hyperlink"/>
                <w:noProof/>
                <w:lang w:val="pl-PL"/>
              </w:rPr>
              <w:t xml:space="preserve">  PHÁT HUY SỨC MẠNH CỦA KHỐI ĐẠI ĐOÀN KẾT TOÀN DÂN TỘC TRONG XÂY DỰNG, BẢO VỆ TỔ QUỐC</w:t>
            </w:r>
            <w:r w:rsidR="00006755" w:rsidRPr="002E597E">
              <w:rPr>
                <w:noProof/>
                <w:webHidden/>
              </w:rPr>
              <w:tab/>
            </w:r>
            <w:r w:rsidR="00006755" w:rsidRPr="002E597E">
              <w:rPr>
                <w:noProof/>
                <w:webHidden/>
              </w:rPr>
              <w:fldChar w:fldCharType="begin"/>
            </w:r>
            <w:r w:rsidR="00006755" w:rsidRPr="002E597E">
              <w:rPr>
                <w:noProof/>
                <w:webHidden/>
              </w:rPr>
              <w:instrText xml:space="preserve"> PAGEREF _Toc144337822 \h </w:instrText>
            </w:r>
            <w:r w:rsidR="00006755" w:rsidRPr="002E597E">
              <w:rPr>
                <w:noProof/>
                <w:webHidden/>
              </w:rPr>
            </w:r>
            <w:r w:rsidR="00006755" w:rsidRPr="002E597E">
              <w:rPr>
                <w:noProof/>
                <w:webHidden/>
              </w:rPr>
              <w:fldChar w:fldCharType="separate"/>
            </w:r>
            <w:r w:rsidR="00A177A4">
              <w:rPr>
                <w:noProof/>
                <w:webHidden/>
              </w:rPr>
              <w:t>85</w:t>
            </w:r>
            <w:r w:rsidR="00006755" w:rsidRPr="002E597E">
              <w:rPr>
                <w:noProof/>
                <w:webHidden/>
              </w:rPr>
              <w:fldChar w:fldCharType="end"/>
            </w:r>
          </w:hyperlink>
        </w:p>
        <w:p w14:paraId="5265D02D" w14:textId="1D27D9A5"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3" w:history="1">
            <w:r w:rsidR="00006755" w:rsidRPr="0087358B">
              <w:rPr>
                <w:rStyle w:val="Hyperlink"/>
                <w:noProof/>
                <w:lang w:val="pl-PL"/>
              </w:rPr>
              <w:t>1. TẦM QUAN TRỌNG CỦA ĐẠI ĐOÀN KẾT TOÀN DÂN TỘC TRONG XÂY DỰNG VÀ BẢO VỆ TỔ QUỐC</w:t>
            </w:r>
            <w:r w:rsidR="00006755">
              <w:rPr>
                <w:noProof/>
                <w:webHidden/>
              </w:rPr>
              <w:tab/>
            </w:r>
            <w:r w:rsidR="00006755">
              <w:rPr>
                <w:noProof/>
                <w:webHidden/>
              </w:rPr>
              <w:fldChar w:fldCharType="begin"/>
            </w:r>
            <w:r w:rsidR="00006755">
              <w:rPr>
                <w:noProof/>
                <w:webHidden/>
              </w:rPr>
              <w:instrText xml:space="preserve"> PAGEREF _Toc144337823 \h </w:instrText>
            </w:r>
            <w:r w:rsidR="00006755">
              <w:rPr>
                <w:noProof/>
                <w:webHidden/>
              </w:rPr>
            </w:r>
            <w:r w:rsidR="00006755">
              <w:rPr>
                <w:noProof/>
                <w:webHidden/>
              </w:rPr>
              <w:fldChar w:fldCharType="separate"/>
            </w:r>
            <w:r w:rsidR="00A177A4">
              <w:rPr>
                <w:noProof/>
                <w:webHidden/>
              </w:rPr>
              <w:t>85</w:t>
            </w:r>
            <w:r w:rsidR="00006755">
              <w:rPr>
                <w:noProof/>
                <w:webHidden/>
              </w:rPr>
              <w:fldChar w:fldCharType="end"/>
            </w:r>
          </w:hyperlink>
        </w:p>
        <w:p w14:paraId="26F025B7" w14:textId="77777777"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4" w:history="1">
            <w:r w:rsidR="00006755" w:rsidRPr="0087358B">
              <w:rPr>
                <w:rStyle w:val="Hyperlink"/>
                <w:noProof/>
              </w:rPr>
              <w:t>2. QUAN ĐIỂM VÀ PHƯƠNG HƯỚNG CỦA ĐẢNG VỀ PHÁT HUY SỨC MẠNH CỦA KHỐI ĐẠI ĐOÀN KẾT TOÀN DÂN TỘC TRONG XÂY DỰNG VÀ BẢO VỆ TỔ QUỐC</w:t>
            </w:r>
            <w:r w:rsidR="00006755">
              <w:rPr>
                <w:noProof/>
                <w:webHidden/>
              </w:rPr>
              <w:tab/>
            </w:r>
            <w:r w:rsidR="00006755">
              <w:rPr>
                <w:noProof/>
                <w:webHidden/>
                <w:lang w:val="en-US"/>
              </w:rPr>
              <w:t>88</w:t>
            </w:r>
          </w:hyperlink>
        </w:p>
        <w:p w14:paraId="65E3AF60" w14:textId="3D5BE94B"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5" w:history="1">
            <w:r w:rsidR="00006755" w:rsidRPr="0087358B">
              <w:rPr>
                <w:rStyle w:val="Hyperlink"/>
                <w:noProof/>
              </w:rPr>
              <w:t>CÂU HỎI ÔN TẬP</w:t>
            </w:r>
            <w:r w:rsidR="00006755">
              <w:rPr>
                <w:noProof/>
                <w:webHidden/>
              </w:rPr>
              <w:tab/>
            </w:r>
            <w:r w:rsidR="00006755">
              <w:rPr>
                <w:noProof/>
                <w:webHidden/>
              </w:rPr>
              <w:fldChar w:fldCharType="begin"/>
            </w:r>
            <w:r w:rsidR="00006755">
              <w:rPr>
                <w:noProof/>
                <w:webHidden/>
              </w:rPr>
              <w:instrText xml:space="preserve"> PAGEREF _Toc144337825 \h </w:instrText>
            </w:r>
            <w:r w:rsidR="00006755">
              <w:rPr>
                <w:noProof/>
                <w:webHidden/>
              </w:rPr>
            </w:r>
            <w:r w:rsidR="00006755">
              <w:rPr>
                <w:noProof/>
                <w:webHidden/>
              </w:rPr>
              <w:fldChar w:fldCharType="separate"/>
            </w:r>
            <w:r w:rsidR="00A177A4">
              <w:rPr>
                <w:noProof/>
                <w:webHidden/>
              </w:rPr>
              <w:t>92</w:t>
            </w:r>
            <w:r w:rsidR="00006755">
              <w:rPr>
                <w:noProof/>
                <w:webHidden/>
              </w:rPr>
              <w:fldChar w:fldCharType="end"/>
            </w:r>
          </w:hyperlink>
        </w:p>
        <w:p w14:paraId="6ACBE42B" w14:textId="635B6154"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6" w:history="1">
            <w:r w:rsidR="00566DC3">
              <w:rPr>
                <w:rStyle w:val="Hyperlink"/>
                <w:noProof/>
                <w:highlight w:val="white"/>
                <w:lang w:val="en-US"/>
              </w:rPr>
              <w:t xml:space="preserve">CHƯƠNG </w:t>
            </w:r>
            <w:r w:rsidR="00006755" w:rsidRPr="0087358B">
              <w:rPr>
                <w:rStyle w:val="Hyperlink"/>
                <w:noProof/>
                <w:highlight w:val="white"/>
              </w:rPr>
              <w:t>9</w:t>
            </w:r>
            <w:r w:rsidR="00006755">
              <w:rPr>
                <w:rStyle w:val="Hyperlink"/>
                <w:noProof/>
                <w:highlight w:val="white"/>
                <w:lang w:val="en-US"/>
              </w:rPr>
              <w:t>:</w:t>
            </w:r>
            <w:r w:rsidR="00006755" w:rsidRPr="0087358B">
              <w:rPr>
                <w:rStyle w:val="Hyperlink"/>
                <w:noProof/>
                <w:highlight w:val="white"/>
              </w:rPr>
              <w:t xml:space="preserve"> TU DƯỠNG, RÈN LUYỆN ĐỂ TRỞ THÀNH NGƯỜI CÔNG DÂN TỐT, NGƯỜI LAO ĐỘNG TỐT</w:t>
            </w:r>
            <w:r w:rsidR="00006755">
              <w:rPr>
                <w:noProof/>
                <w:webHidden/>
              </w:rPr>
              <w:tab/>
            </w:r>
            <w:r w:rsidR="00006755">
              <w:rPr>
                <w:noProof/>
                <w:webHidden/>
              </w:rPr>
              <w:fldChar w:fldCharType="begin"/>
            </w:r>
            <w:r w:rsidR="00006755">
              <w:rPr>
                <w:noProof/>
                <w:webHidden/>
              </w:rPr>
              <w:instrText xml:space="preserve"> PAGEREF _Toc144337826 \h </w:instrText>
            </w:r>
            <w:r w:rsidR="00006755">
              <w:rPr>
                <w:noProof/>
                <w:webHidden/>
              </w:rPr>
            </w:r>
            <w:r w:rsidR="00006755">
              <w:rPr>
                <w:noProof/>
                <w:webHidden/>
              </w:rPr>
              <w:fldChar w:fldCharType="separate"/>
            </w:r>
            <w:r w:rsidR="00A177A4">
              <w:rPr>
                <w:noProof/>
                <w:webHidden/>
              </w:rPr>
              <w:t>93</w:t>
            </w:r>
            <w:r w:rsidR="00006755">
              <w:rPr>
                <w:noProof/>
                <w:webHidden/>
              </w:rPr>
              <w:fldChar w:fldCharType="end"/>
            </w:r>
          </w:hyperlink>
        </w:p>
        <w:p w14:paraId="2AFD2DD9" w14:textId="160BC2ED"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7" w:history="1">
            <w:r w:rsidR="00006755" w:rsidRPr="0087358B">
              <w:rPr>
                <w:rStyle w:val="Hyperlink"/>
                <w:noProof/>
                <w:highlight w:val="white"/>
              </w:rPr>
              <w:t>1. QUAN NIỆM VỀ NGƯỜI CÔNG DÂN TỐT, NGƯỜI LAO ĐỘNG TỐT</w:t>
            </w:r>
            <w:r w:rsidR="00006755">
              <w:rPr>
                <w:noProof/>
                <w:webHidden/>
              </w:rPr>
              <w:tab/>
            </w:r>
            <w:r w:rsidR="00006755">
              <w:rPr>
                <w:noProof/>
                <w:webHidden/>
              </w:rPr>
              <w:fldChar w:fldCharType="begin"/>
            </w:r>
            <w:r w:rsidR="00006755">
              <w:rPr>
                <w:noProof/>
                <w:webHidden/>
              </w:rPr>
              <w:instrText xml:space="preserve"> PAGEREF _Toc144337827 \h </w:instrText>
            </w:r>
            <w:r w:rsidR="00006755">
              <w:rPr>
                <w:noProof/>
                <w:webHidden/>
              </w:rPr>
            </w:r>
            <w:r w:rsidR="00006755">
              <w:rPr>
                <w:noProof/>
                <w:webHidden/>
              </w:rPr>
              <w:fldChar w:fldCharType="separate"/>
            </w:r>
            <w:r w:rsidR="00A177A4">
              <w:rPr>
                <w:noProof/>
                <w:webHidden/>
              </w:rPr>
              <w:t>93</w:t>
            </w:r>
            <w:r w:rsidR="00006755">
              <w:rPr>
                <w:noProof/>
                <w:webHidden/>
              </w:rPr>
              <w:fldChar w:fldCharType="end"/>
            </w:r>
          </w:hyperlink>
        </w:p>
        <w:p w14:paraId="4DD4AAC8" w14:textId="61C1697E" w:rsidR="00006755" w:rsidRDefault="00C34197"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8" w:history="1">
            <w:r w:rsidR="00006755" w:rsidRPr="0087358B">
              <w:rPr>
                <w:rStyle w:val="Hyperlink"/>
                <w:noProof/>
                <w:highlight w:val="white"/>
              </w:rPr>
              <w:t>2. NỘI DUNG TU DƯỠNG, RÈN LUYỆN ĐỂ TRỞ THÀNH NGƯỜI CÔNG DÂN TỐT, NGƯỜI LAO ĐỘNG TỐT</w:t>
            </w:r>
            <w:r w:rsidR="00006755">
              <w:rPr>
                <w:noProof/>
                <w:webHidden/>
              </w:rPr>
              <w:tab/>
            </w:r>
            <w:r w:rsidR="00006755">
              <w:rPr>
                <w:noProof/>
                <w:webHidden/>
              </w:rPr>
              <w:fldChar w:fldCharType="begin"/>
            </w:r>
            <w:r w:rsidR="00006755">
              <w:rPr>
                <w:noProof/>
                <w:webHidden/>
              </w:rPr>
              <w:instrText xml:space="preserve"> PAGEREF _Toc144337828 \h </w:instrText>
            </w:r>
            <w:r w:rsidR="00006755">
              <w:rPr>
                <w:noProof/>
                <w:webHidden/>
              </w:rPr>
            </w:r>
            <w:r w:rsidR="00006755">
              <w:rPr>
                <w:noProof/>
                <w:webHidden/>
              </w:rPr>
              <w:fldChar w:fldCharType="separate"/>
            </w:r>
            <w:r w:rsidR="00A177A4">
              <w:rPr>
                <w:noProof/>
                <w:webHidden/>
              </w:rPr>
              <w:t>95</w:t>
            </w:r>
            <w:r w:rsidR="00006755">
              <w:rPr>
                <w:noProof/>
                <w:webHidden/>
              </w:rPr>
              <w:fldChar w:fldCharType="end"/>
            </w:r>
          </w:hyperlink>
        </w:p>
        <w:p w14:paraId="72A8A966" w14:textId="77777777"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9" w:history="1">
            <w:r w:rsidR="00006755" w:rsidRPr="0087358B">
              <w:rPr>
                <w:rStyle w:val="Hyperlink"/>
                <w:noProof/>
                <w:highlight w:val="white"/>
              </w:rPr>
              <w:t>CÂU HỎI ÔN TẬP</w:t>
            </w:r>
            <w:r w:rsidR="00006755">
              <w:rPr>
                <w:noProof/>
                <w:webHidden/>
              </w:rPr>
              <w:tab/>
            </w:r>
            <w:r w:rsidR="00006755">
              <w:rPr>
                <w:noProof/>
                <w:webHidden/>
                <w:lang w:val="en-US"/>
              </w:rPr>
              <w:t>97</w:t>
            </w:r>
          </w:hyperlink>
        </w:p>
        <w:p w14:paraId="4B7799BA" w14:textId="77777777" w:rsidR="00006755" w:rsidRDefault="00C34197"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30" w:history="1">
            <w:r w:rsidR="00006755" w:rsidRPr="0087358B">
              <w:rPr>
                <w:rStyle w:val="Hyperlink"/>
                <w:noProof/>
                <w:lang w:val="sv-SE"/>
              </w:rPr>
              <w:t>TÀI LIỆU THAM KHẢO</w:t>
            </w:r>
            <w:r w:rsidR="00006755">
              <w:rPr>
                <w:noProof/>
                <w:webHidden/>
              </w:rPr>
              <w:tab/>
            </w:r>
            <w:r w:rsidR="00006755">
              <w:rPr>
                <w:noProof/>
                <w:webHidden/>
                <w:lang w:val="en-US"/>
              </w:rPr>
              <w:t>98</w:t>
            </w:r>
          </w:hyperlink>
        </w:p>
        <w:p w14:paraId="46514F29" w14:textId="77777777" w:rsidR="00006755" w:rsidRDefault="00006755" w:rsidP="00006755">
          <w:pPr>
            <w:tabs>
              <w:tab w:val="right" w:leader="dot" w:pos="8280"/>
            </w:tabs>
            <w:ind w:left="142" w:right="-1"/>
          </w:pPr>
          <w:r>
            <w:fldChar w:fldCharType="end"/>
          </w:r>
        </w:p>
      </w:sdtContent>
    </w:sdt>
    <w:p w14:paraId="3856A286" w14:textId="77777777" w:rsidR="00006755" w:rsidRDefault="00006755" w:rsidP="00006755"/>
    <w:p w14:paraId="533D72CB" w14:textId="277A2A29" w:rsidR="002E597E" w:rsidRDefault="002E597E" w:rsidP="00BC1D6D">
      <w:pPr>
        <w:sectPr w:rsidR="002E597E" w:rsidSect="00F57464">
          <w:footerReference w:type="default" r:id="rId12"/>
          <w:pgSz w:w="11909" w:h="16834"/>
          <w:pgMar w:top="993" w:right="1277" w:bottom="1418" w:left="1418" w:header="720" w:footer="720" w:gutter="0"/>
          <w:cols w:space="720"/>
          <w:docGrid w:linePitch="360"/>
        </w:sectPr>
      </w:pPr>
    </w:p>
    <w:p w14:paraId="06F63B14" w14:textId="41AA6515" w:rsidR="003E6D17" w:rsidRPr="002F4E2C" w:rsidRDefault="00566DC3" w:rsidP="00BC1D6D">
      <w:pPr>
        <w:pStyle w:val="Heading1"/>
      </w:pPr>
      <w:bookmarkStart w:id="2" w:name="_Toc2031381"/>
      <w:bookmarkStart w:id="3" w:name="_Toc2032700"/>
      <w:bookmarkStart w:id="4" w:name="_Toc144337785"/>
      <w:bookmarkStart w:id="5" w:name="_Toc2032705"/>
      <w:bookmarkStart w:id="6" w:name="_Toc2031386"/>
      <w:bookmarkEnd w:id="0"/>
      <w:r>
        <w:rPr>
          <w:lang w:val="en-US"/>
        </w:rPr>
        <w:lastRenderedPageBreak/>
        <w:t>CHƯƠNG</w:t>
      </w:r>
      <w:r w:rsidR="00071815" w:rsidRPr="002F4E2C">
        <w:t xml:space="preserve"> MỞ ĐẦU</w:t>
      </w:r>
      <w:bookmarkEnd w:id="2"/>
      <w:bookmarkEnd w:id="3"/>
      <w:bookmarkEnd w:id="4"/>
    </w:p>
    <w:p w14:paraId="2F4514C8" w14:textId="418958DF" w:rsidR="003E6D17" w:rsidRPr="00FA5E60" w:rsidRDefault="002B2021" w:rsidP="00BC1D6D">
      <w:pPr>
        <w:pStyle w:val="Heading2"/>
        <w:rPr>
          <w:rFonts w:hint="eastAsia"/>
        </w:rPr>
      </w:pPr>
      <w:bookmarkStart w:id="7" w:name="_Toc2032701"/>
      <w:bookmarkStart w:id="8" w:name="_Toc2031382"/>
      <w:bookmarkStart w:id="9" w:name="_Toc144337786"/>
      <w:r w:rsidRPr="00FA5E60">
        <w:rPr>
          <w:rFonts w:hint="eastAsia"/>
        </w:rPr>
        <w:t>V</w:t>
      </w:r>
      <w:r w:rsidRPr="00FA5E60">
        <w:t>Ị</w:t>
      </w:r>
      <w:r w:rsidRPr="00FA5E60">
        <w:rPr>
          <w:rFonts w:hint="eastAsia"/>
        </w:rPr>
        <w:t xml:space="preserve"> TRÍ, </w:t>
      </w:r>
      <w:r w:rsidRPr="00F55F49">
        <w:rPr>
          <w:rFonts w:hint="eastAsia"/>
        </w:rPr>
        <w:t>TÍNH</w:t>
      </w:r>
      <w:r w:rsidRPr="00FA5E60">
        <w:rPr>
          <w:rFonts w:hint="eastAsia"/>
        </w:rPr>
        <w:t xml:space="preserve"> CH</w:t>
      </w:r>
      <w:r w:rsidRPr="00FA5E60">
        <w:t>Ấ</w:t>
      </w:r>
      <w:r w:rsidRPr="00FA5E60">
        <w:rPr>
          <w:rFonts w:hint="eastAsia"/>
        </w:rPr>
        <w:t>T MÔN H</w:t>
      </w:r>
      <w:r w:rsidRPr="00FA5E60">
        <w:t>Ọ</w:t>
      </w:r>
      <w:r w:rsidRPr="00FA5E60">
        <w:rPr>
          <w:rFonts w:hint="eastAsia"/>
        </w:rPr>
        <w:t>C</w:t>
      </w:r>
      <w:bookmarkEnd w:id="7"/>
      <w:bookmarkEnd w:id="8"/>
      <w:bookmarkEnd w:id="9"/>
    </w:p>
    <w:p w14:paraId="083AFE13" w14:textId="77777777" w:rsidR="003E6D17" w:rsidRPr="009B7620" w:rsidRDefault="00071815" w:rsidP="00BC1D6D">
      <w:r w:rsidRPr="009B7620">
        <w:t>Môn Giáo dục chính trị là môn học bắt buộc thuộc các môn học chung trong chương trình giáo dục nghề nghiệp trình độ cao đẳng.</w:t>
      </w:r>
    </w:p>
    <w:p w14:paraId="5A31C1F8" w14:textId="26D050BB" w:rsidR="003E6D17" w:rsidRPr="009B7620" w:rsidRDefault="00071815" w:rsidP="00BC1D6D">
      <w:bookmarkStart w:id="10" w:name="_Hlk517102034"/>
      <w:r w:rsidRPr="009B7620">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10"/>
      <w:r w:rsidRPr="009B7620">
        <w:t xml:space="preserve"> Việt Nam xã hội chủ nghĩa.</w:t>
      </w:r>
    </w:p>
    <w:p w14:paraId="762B09D2" w14:textId="77777777" w:rsidR="002B2021" w:rsidRPr="002B2021" w:rsidRDefault="002B2021" w:rsidP="00BC1D6D">
      <w:pPr>
        <w:pStyle w:val="Heading2"/>
        <w:rPr>
          <w:rFonts w:hint="eastAsia"/>
        </w:rPr>
      </w:pPr>
      <w:bookmarkStart w:id="11" w:name="_Toc2031383"/>
      <w:bookmarkStart w:id="12" w:name="_Toc2032702"/>
      <w:bookmarkStart w:id="13" w:name="_Toc144337787"/>
      <w:r w:rsidRPr="00FA5E60">
        <w:rPr>
          <w:rFonts w:hint="eastAsia"/>
        </w:rPr>
        <w:t>M</w:t>
      </w:r>
      <w:r w:rsidRPr="00FA5E60">
        <w:t>Ụ</w:t>
      </w:r>
      <w:r w:rsidRPr="00FA5E60">
        <w:rPr>
          <w:rFonts w:hint="eastAsia"/>
        </w:rPr>
        <w:t>C TIÊU C</w:t>
      </w:r>
      <w:r w:rsidRPr="00FA5E60">
        <w:t>Ủ</w:t>
      </w:r>
      <w:r w:rsidRPr="00FA5E60">
        <w:rPr>
          <w:rFonts w:hint="eastAsia"/>
        </w:rPr>
        <w:t>A MÔN H</w:t>
      </w:r>
      <w:r w:rsidRPr="00FA5E60">
        <w:t>Ọ</w:t>
      </w:r>
      <w:r w:rsidRPr="00FA5E60">
        <w:rPr>
          <w:rFonts w:hint="eastAsia"/>
        </w:rPr>
        <w:t xml:space="preserve">C: </w:t>
      </w:r>
    </w:p>
    <w:p w14:paraId="41EB213C" w14:textId="5562EBED" w:rsidR="003E6D17" w:rsidRPr="002B2021" w:rsidRDefault="002B2021" w:rsidP="002B2021">
      <w:pPr>
        <w:pStyle w:val="Heading2"/>
        <w:numPr>
          <w:ilvl w:val="0"/>
          <w:numId w:val="0"/>
        </w:numPr>
        <w:rPr>
          <w:rFonts w:asciiTheme="minorHAnsi" w:hAnsiTheme="minorHAnsi"/>
          <w:lang w:val="en-US"/>
        </w:rPr>
      </w:pPr>
      <w:r w:rsidRPr="00FA5E60">
        <w:rPr>
          <w:rFonts w:hint="eastAsia"/>
        </w:rPr>
        <w:t>Sau khi h</w:t>
      </w:r>
      <w:r w:rsidRPr="00FA5E60">
        <w:t>ọ</w:t>
      </w:r>
      <w:r w:rsidRPr="00FA5E60">
        <w:rPr>
          <w:rFonts w:hint="eastAsia"/>
        </w:rPr>
        <w:t>c xong, ng</w:t>
      </w:r>
      <w:r w:rsidRPr="00FA5E60">
        <w:rPr>
          <w:rFonts w:hint="cs"/>
        </w:rPr>
        <w:t>ư</w:t>
      </w:r>
      <w:r w:rsidRPr="00FA5E60">
        <w:t>ờ</w:t>
      </w:r>
      <w:r w:rsidRPr="00FA5E60">
        <w:rPr>
          <w:rFonts w:hint="eastAsia"/>
        </w:rPr>
        <w:t>i h</w:t>
      </w:r>
      <w:r w:rsidRPr="00FA5E60">
        <w:t>ọ</w:t>
      </w:r>
      <w:r w:rsidRPr="00FA5E60">
        <w:rPr>
          <w:rFonts w:hint="eastAsia"/>
        </w:rPr>
        <w:t xml:space="preserve">c </w:t>
      </w:r>
      <w:r w:rsidRPr="00FA5E60">
        <w:rPr>
          <w:rFonts w:hint="cs"/>
        </w:rPr>
        <w:t>đ</w:t>
      </w:r>
      <w:r w:rsidRPr="00FA5E60">
        <w:t>ạ</w:t>
      </w:r>
      <w:r w:rsidRPr="00FA5E60">
        <w:rPr>
          <w:rFonts w:hint="eastAsia"/>
        </w:rPr>
        <w:t xml:space="preserve">t </w:t>
      </w:r>
      <w:r w:rsidRPr="002F4E2C">
        <w:rPr>
          <w:rFonts w:hint="cs"/>
        </w:rPr>
        <w:t>đư</w:t>
      </w:r>
      <w:r w:rsidRPr="002F4E2C">
        <w:t>ợ</w:t>
      </w:r>
      <w:r w:rsidRPr="002F4E2C">
        <w:rPr>
          <w:rFonts w:hint="eastAsia"/>
        </w:rPr>
        <w:t>c</w:t>
      </w:r>
      <w:bookmarkEnd w:id="11"/>
      <w:bookmarkEnd w:id="12"/>
      <w:bookmarkEnd w:id="13"/>
      <w:r>
        <w:rPr>
          <w:rFonts w:asciiTheme="minorHAnsi" w:hAnsiTheme="minorHAnsi"/>
          <w:lang w:val="en-US"/>
        </w:rPr>
        <w:t>:</w:t>
      </w:r>
    </w:p>
    <w:p w14:paraId="7466C1FA" w14:textId="41E8AF64" w:rsidR="003E6D17" w:rsidRPr="009B7620" w:rsidRDefault="00071815" w:rsidP="00BC1D6D">
      <w:r w:rsidRPr="009B7620">
        <w:t xml:space="preserve">Trình bày được một số nội dung cơ bản của chủ nghĩa Mác-Lênin, tư tưởng Hồ Chí </w:t>
      </w:r>
      <w:r w:rsidRPr="009B7620">
        <w:rPr>
          <w:color w:val="000000" w:themeColor="text1"/>
        </w:rPr>
        <w:t>Minh</w:t>
      </w:r>
      <w:r w:rsidRPr="00FA5E60">
        <w:rPr>
          <w:color w:val="000000" w:themeColor="text1"/>
        </w:rPr>
        <w:t xml:space="preserve">; </w:t>
      </w:r>
      <w:r w:rsidRPr="009B7620">
        <w:rPr>
          <w:color w:val="000000" w:themeColor="text1"/>
        </w:rPr>
        <w:t xml:space="preserve">quan </w:t>
      </w:r>
      <w:r w:rsidRPr="009B7620">
        <w:t>điểm, đường lối của</w:t>
      </w:r>
      <w:r w:rsidRPr="00FA5E60">
        <w:t xml:space="preserve"> </w:t>
      </w:r>
      <w:r w:rsidRPr="009B7620">
        <w:t>Đảng Cộng sản Việt Nam và những nhiệm vụ chính trị của đất nước hiện nay; nội dung học tập, rèn luyện để trở thành người công dân tốt, người lao động tốt.</w:t>
      </w:r>
    </w:p>
    <w:p w14:paraId="252C8317" w14:textId="77777777" w:rsidR="003E6D17" w:rsidRPr="009B7620" w:rsidRDefault="00071815" w:rsidP="00BC1D6D">
      <w:r w:rsidRPr="009B7620">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7ADD928" w14:textId="77777777" w:rsidR="003E6D17" w:rsidRPr="00FA5E60" w:rsidRDefault="00071815" w:rsidP="00BC1D6D">
      <w:r w:rsidRPr="009B7620">
        <w:t>Có năng lực vận dụng các nội dung đã học để rèn luyện phẩm chất chính trị, đạo đức, lối sống; thực hiện tốt quan</w:t>
      </w:r>
      <w:r w:rsidRPr="00FA5E60">
        <w:t xml:space="preserve"> điểm, đường lối của Đảng; chính sách, pháp luật của Nhà nước.</w:t>
      </w:r>
    </w:p>
    <w:p w14:paraId="2370982B" w14:textId="76C2DF32" w:rsidR="003E6D17" w:rsidRPr="00FA5E60" w:rsidRDefault="002B2021" w:rsidP="00BC1D6D">
      <w:pPr>
        <w:pStyle w:val="Heading2"/>
        <w:rPr>
          <w:rFonts w:hint="eastAsia"/>
        </w:rPr>
      </w:pPr>
      <w:bookmarkStart w:id="14" w:name="_Toc2032703"/>
      <w:bookmarkStart w:id="15" w:name="_Toc2031384"/>
      <w:bookmarkStart w:id="16" w:name="_Toc144337788"/>
      <w:r w:rsidRPr="00FA5E60">
        <w:rPr>
          <w:rFonts w:hint="eastAsia"/>
        </w:rPr>
        <w:t>N</w:t>
      </w:r>
      <w:r w:rsidRPr="00FA5E60">
        <w:t>Ộ</w:t>
      </w:r>
      <w:r w:rsidRPr="00FA5E60">
        <w:rPr>
          <w:rFonts w:hint="eastAsia"/>
        </w:rPr>
        <w:t>I DUNG CHÍNH</w:t>
      </w:r>
      <w:bookmarkEnd w:id="14"/>
      <w:bookmarkEnd w:id="15"/>
      <w:bookmarkEnd w:id="16"/>
      <w:r w:rsidRPr="00FA5E60">
        <w:rPr>
          <w:rFonts w:hint="eastAsia"/>
        </w:rPr>
        <w:t xml:space="preserve"> </w:t>
      </w:r>
    </w:p>
    <w:p w14:paraId="318A6BC9" w14:textId="3805C6DB" w:rsidR="003E6D17" w:rsidRPr="009B7620" w:rsidRDefault="00071815" w:rsidP="00BC1D6D">
      <w:r w:rsidRPr="009B7620">
        <w:t>Nội dung môn học Giáo dục chính trị là nghiên cứu sự hình thành và những nội dung chủ yếu của chủ nghĩa Mác</w:t>
      </w:r>
      <w:r w:rsidR="002129FB">
        <w:rPr>
          <w:lang w:val="en-US"/>
        </w:rPr>
        <w:t>-</w:t>
      </w:r>
      <w:r w:rsidRPr="009B7620">
        <w:t xml:space="preserve">Lênin; tư tưởng Hồ Chí Minh; Đường lối cách mạng của Đảng Cộng sản Việt </w:t>
      </w:r>
      <w:r w:rsidRPr="00FA5E60">
        <w:t>Nam</w:t>
      </w:r>
      <w:r w:rsidRPr="009B7620">
        <w:t>; con đường và phương pháp để thực hiện các nội dung đó vào thực tiễn cách mạng Việt Nam; những kiến thức cơ bản để giáo dục sinh viên trở thành người công dân tốt, người lao động tốt cho xã hội.</w:t>
      </w:r>
    </w:p>
    <w:p w14:paraId="2655C068" w14:textId="6AAF95D6" w:rsidR="003E6D17" w:rsidRPr="009B7620" w:rsidRDefault="00071815" w:rsidP="00BC1D6D">
      <w:r w:rsidRPr="009B7620">
        <w:t>Giáo dục chính trị là môn học bao gồm nội dung cơ bản nhất của: Triết học Mác</w:t>
      </w:r>
      <w:r w:rsidR="0092103D">
        <w:rPr>
          <w:lang w:val="en-US"/>
        </w:rPr>
        <w:t>-</w:t>
      </w:r>
      <w:r w:rsidRPr="009B7620">
        <w:t xml:space="preserve"> Lênin; Kinh tế chính trị </w:t>
      </w:r>
      <w:r w:rsidR="002129FB" w:rsidRPr="009B7620">
        <w:t>Mác</w:t>
      </w:r>
      <w:r w:rsidR="002129FB">
        <w:rPr>
          <w:lang w:val="en-US"/>
        </w:rPr>
        <w:t>-</w:t>
      </w:r>
      <w:r w:rsidR="002129FB" w:rsidRPr="009B7620">
        <w:t>Lênin</w:t>
      </w:r>
      <w:r w:rsidRPr="009B7620">
        <w:t xml:space="preserve">; Chủ nghĩa xã hội khoa học; Tư tưởng Hồ Chí Minh và Đường lối cách mạng của Đảng Cộng sản Việt Nam. </w:t>
      </w:r>
    </w:p>
    <w:p w14:paraId="42C32D13" w14:textId="1B56A700" w:rsidR="003E6D17" w:rsidRPr="00FA5E60" w:rsidRDefault="002B2021" w:rsidP="00BC1D6D">
      <w:pPr>
        <w:pStyle w:val="Heading2"/>
        <w:rPr>
          <w:rFonts w:hint="eastAsia"/>
        </w:rPr>
      </w:pPr>
      <w:bookmarkStart w:id="17" w:name="_Toc2031385"/>
      <w:bookmarkStart w:id="18" w:name="_Toc2032704"/>
      <w:bookmarkStart w:id="19" w:name="_Toc144337789"/>
      <w:r w:rsidRPr="00FA5E60">
        <w:t>PH</w:t>
      </w:r>
      <w:r w:rsidRPr="00FA5E60">
        <w:rPr>
          <w:rFonts w:hint="cs"/>
        </w:rPr>
        <w:t>ƯƠ</w:t>
      </w:r>
      <w:r w:rsidRPr="00FA5E60">
        <w:t>NG PH</w:t>
      </w:r>
      <w:r w:rsidRPr="00FA5E60">
        <w:rPr>
          <w:rFonts w:hint="eastAsia"/>
        </w:rPr>
        <w:t>Á</w:t>
      </w:r>
      <w:r w:rsidRPr="00FA5E60">
        <w:t>P DẠ</w:t>
      </w:r>
      <w:r w:rsidRPr="00FA5E60">
        <w:rPr>
          <w:rFonts w:hint="eastAsia"/>
        </w:rPr>
        <w:t>Y H</w:t>
      </w:r>
      <w:r w:rsidRPr="00FA5E60">
        <w:t>ỌC V</w:t>
      </w:r>
      <w:r w:rsidRPr="00FA5E60">
        <w:rPr>
          <w:rFonts w:hint="eastAsia"/>
        </w:rPr>
        <w:t>À</w:t>
      </w:r>
      <w:r w:rsidRPr="00FA5E60">
        <w:t xml:space="preserve"> </w:t>
      </w:r>
      <w:r w:rsidRPr="00FA5E60">
        <w:rPr>
          <w:rFonts w:hint="cs"/>
        </w:rPr>
        <w:t>Đ</w:t>
      </w:r>
      <w:r w:rsidRPr="00FA5E60">
        <w:rPr>
          <w:rFonts w:hint="eastAsia"/>
        </w:rPr>
        <w:t>Á</w:t>
      </w:r>
      <w:r w:rsidRPr="00FA5E60">
        <w:t>NH GI</w:t>
      </w:r>
      <w:r w:rsidRPr="00FA5E60">
        <w:rPr>
          <w:rFonts w:hint="eastAsia"/>
        </w:rPr>
        <w:t>Á</w:t>
      </w:r>
      <w:r w:rsidRPr="00FA5E60">
        <w:t xml:space="preserve"> M</w:t>
      </w:r>
      <w:r w:rsidRPr="00FA5E60">
        <w:rPr>
          <w:rFonts w:hint="eastAsia"/>
        </w:rPr>
        <w:t>Ô</w:t>
      </w:r>
      <w:r w:rsidRPr="00FA5E60">
        <w:t>N HỌ</w:t>
      </w:r>
      <w:r w:rsidRPr="00FA5E60">
        <w:rPr>
          <w:rFonts w:hint="eastAsia"/>
        </w:rPr>
        <w:t>C</w:t>
      </w:r>
      <w:bookmarkEnd w:id="17"/>
      <w:bookmarkEnd w:id="18"/>
      <w:bookmarkEnd w:id="19"/>
    </w:p>
    <w:p w14:paraId="54A4FCD4" w14:textId="694A4F5D" w:rsidR="003E6D17" w:rsidRPr="00FA5E60" w:rsidRDefault="00071815" w:rsidP="00BC1D6D">
      <w:pPr>
        <w:rPr>
          <w:rFonts w:eastAsiaTheme="minorEastAsia"/>
        </w:rPr>
      </w:pPr>
      <w:r w:rsidRPr="00FA5E60">
        <w:t xml:space="preserve">Phương pháp chủ yếu để giảng dạy và học tập môn học </w:t>
      </w:r>
      <w:r w:rsidR="002129FB" w:rsidRPr="00FA5E60">
        <w:t xml:space="preserve">Giáo </w:t>
      </w:r>
      <w:r w:rsidRPr="00FA5E60">
        <w:t xml:space="preserve">dục chính trị là: phương pháp duy vật biện chứng, phương pháp logic - lịch sử, phân tích và tổng hợp, trừu </w:t>
      </w:r>
      <w:r w:rsidRPr="009B7620">
        <w:t>tượng</w:t>
      </w:r>
      <w:r w:rsidRPr="00FA5E60">
        <w:t xml:space="preserve"> hóa, khái quát hóa, thuyết trình, phỏng vấn, hỏi đáp, nêu ý kiến….</w:t>
      </w:r>
    </w:p>
    <w:p w14:paraId="5884436E" w14:textId="77777777" w:rsidR="003E6D17" w:rsidRPr="00FA5E60" w:rsidRDefault="00071815" w:rsidP="00BC1D6D">
      <w:r w:rsidRPr="00FA5E60">
        <w:t xml:space="preserve">Thực hiện đổi mới phương pháp dạy học nhằm phát huy tính chủ động, tính tích cực của người học. Tăng cường hoạt động sáng tạo của người học, khả năng liên hệ thực tiễn, </w:t>
      </w:r>
      <w:r w:rsidRPr="00FA5E60">
        <w:lastRenderedPageBreak/>
        <w:t>phân tích thực tiễn, thảo luận và trao đổi với nhau các tri thức cần thiết qua quá trình học tập; việc học tập cần liên hệ với định hướng nghề nghiệp tương lai và thực tiễn cuộc sống của người học.</w:t>
      </w:r>
    </w:p>
    <w:p w14:paraId="651BBACF" w14:textId="67216F21" w:rsidR="003E6D17" w:rsidRPr="00FA5E60" w:rsidRDefault="00071815" w:rsidP="00BC1D6D">
      <w:r w:rsidRPr="00FA5E60">
        <w:t xml:space="preserve">Kết hợp giảng dạy học môn giáo dục chính trị với học tập Nghị </w:t>
      </w:r>
      <w:r w:rsidR="002129FB">
        <w:rPr>
          <w:lang w:val="en-US"/>
        </w:rPr>
        <w:t>q</w:t>
      </w:r>
      <w:r w:rsidRPr="00FA5E60">
        <w:t>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14:paraId="73DA8DF5" w14:textId="77777777" w:rsidR="003E6D17" w:rsidRPr="00FA5E60" w:rsidRDefault="00071815" w:rsidP="00BC1D6D">
      <w:r w:rsidRPr="00FA5E60">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14:paraId="2284EC63" w14:textId="77777777" w:rsidR="003E6D17" w:rsidRDefault="00071815" w:rsidP="00BC1D6D">
      <w:r w:rsidRPr="00FA5E60">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14:paraId="355C85B8" w14:textId="77777777" w:rsidR="00BC1D6D" w:rsidRPr="00FA5E60" w:rsidRDefault="00BC1D6D" w:rsidP="00BC1D6D"/>
    <w:p w14:paraId="674F18C5" w14:textId="77777777" w:rsidR="00BC1D6D" w:rsidRDefault="00BC1D6D">
      <w:pPr>
        <w:tabs>
          <w:tab w:val="clear" w:pos="8280"/>
        </w:tabs>
        <w:spacing w:before="0" w:line="240" w:lineRule="auto"/>
        <w:ind w:firstLine="0"/>
        <w:jc w:val="left"/>
        <w:rPr>
          <w:rFonts w:eastAsia="Times New Roman Bold Italic"/>
          <w:b/>
          <w:bCs/>
          <w:iCs/>
          <w:caps/>
          <w:szCs w:val="24"/>
        </w:rPr>
      </w:pPr>
      <w:bookmarkStart w:id="20" w:name="_Toc13575188"/>
      <w:bookmarkStart w:id="21" w:name="_Toc15467289"/>
      <w:bookmarkStart w:id="22" w:name="_Toc19083645"/>
      <w:bookmarkStart w:id="23" w:name="_Toc15467305"/>
      <w:bookmarkStart w:id="24" w:name="_Toc19083666"/>
      <w:r>
        <w:br w:type="page"/>
      </w:r>
    </w:p>
    <w:p w14:paraId="1060458C" w14:textId="2FAA2C1A" w:rsidR="00150D17" w:rsidRPr="002F4E2C" w:rsidRDefault="00DB5C7E" w:rsidP="00BC1D6D">
      <w:pPr>
        <w:pStyle w:val="C0Chapter"/>
      </w:pPr>
      <w:bookmarkStart w:id="25" w:name="_Toc144337790"/>
      <w:r>
        <w:rPr>
          <w:lang w:val="en-US"/>
        </w:rPr>
        <w:lastRenderedPageBreak/>
        <w:t xml:space="preserve">CHƯƠNG </w:t>
      </w:r>
      <w:r w:rsidR="00150D17" w:rsidRPr="002F4E2C">
        <w:t>1</w:t>
      </w:r>
      <w:r w:rsidR="00F55F49" w:rsidRPr="002F4E2C">
        <w:br/>
      </w:r>
      <w:r w:rsidR="00150D17" w:rsidRPr="002F4E2C">
        <w:t>KHÁI QUÁT VỀ CHỦ NGHĨA MÁC-LÊNIN</w:t>
      </w:r>
      <w:bookmarkEnd w:id="25"/>
    </w:p>
    <w:p w14:paraId="613DC611" w14:textId="77777777" w:rsidR="00150D17" w:rsidRPr="00FA5E60" w:rsidRDefault="00150D17" w:rsidP="00BC1D6D">
      <w:pPr>
        <w:pStyle w:val="F-Heading2"/>
      </w:pPr>
      <w:r w:rsidRPr="00FA5E60">
        <w:t>Mục tiêu</w:t>
      </w:r>
      <w:r w:rsidR="00034BF6" w:rsidRPr="00FA5E60">
        <w:t xml:space="preserve"> của bài học</w:t>
      </w:r>
      <w:r w:rsidRPr="00FA5E60">
        <w:t>:</w:t>
      </w:r>
    </w:p>
    <w:p w14:paraId="19E45A50" w14:textId="77777777" w:rsidR="00150D17" w:rsidRPr="009B7620" w:rsidRDefault="00150D17" w:rsidP="002E597E">
      <w:pPr>
        <w:rPr>
          <w:lang w:val="pt-BR"/>
        </w:rPr>
      </w:pPr>
      <w:r w:rsidRPr="009B7620">
        <w:rPr>
          <w:lang w:val="pt-BR"/>
        </w:rPr>
        <w:t>Sau khi học xong bài này, người học đạt được:</w:t>
      </w:r>
    </w:p>
    <w:p w14:paraId="2E3836D5" w14:textId="02ADDDBD" w:rsidR="00150D17" w:rsidRPr="00BC1D6D" w:rsidRDefault="00150D17" w:rsidP="002E597E">
      <w:pPr>
        <w:rPr>
          <w:lang w:val="pt-BR"/>
        </w:rPr>
      </w:pPr>
      <w:r w:rsidRPr="00BC1D6D">
        <w:rPr>
          <w:b/>
          <w:bCs/>
          <w:i/>
          <w:iCs/>
          <w:lang w:val="pt-BR"/>
        </w:rPr>
        <w:t>Về kiến thức</w:t>
      </w:r>
      <w:r w:rsidRPr="00BC1D6D">
        <w:rPr>
          <w:lang w:val="pt-BR"/>
        </w:rPr>
        <w:t>:</w:t>
      </w:r>
      <w:r w:rsidR="002F4E2C" w:rsidRPr="00BC1D6D">
        <w:rPr>
          <w:lang w:val="pt-BR"/>
        </w:rPr>
        <w:t xml:space="preserve"> </w:t>
      </w:r>
      <w:r w:rsidRPr="00BC1D6D">
        <w:rPr>
          <w:lang w:val="pt-BR"/>
        </w:rPr>
        <w:t>Trình bày khái quát được quá trình hình thành và phát triển của chủ nghĩa Mác</w:t>
      </w:r>
      <w:r w:rsidR="00034BF6" w:rsidRPr="00BC1D6D">
        <w:rPr>
          <w:lang w:val="pt-BR"/>
        </w:rPr>
        <w:t>-</w:t>
      </w:r>
      <w:r w:rsidRPr="00BC1D6D">
        <w:rPr>
          <w:lang w:val="pt-BR"/>
        </w:rPr>
        <w:t xml:space="preserve">Lênin qua các giai đoạn; </w:t>
      </w:r>
      <w:r w:rsidRPr="00BC1D6D">
        <w:t xml:space="preserve">phân tích được các nội dung trọng tâm </w:t>
      </w:r>
      <w:r w:rsidRPr="00BC1D6D">
        <w:rPr>
          <w:lang w:val="pt-BR"/>
        </w:rPr>
        <w:t>của chủ nghĩa Mác</w:t>
      </w:r>
      <w:r w:rsidR="00034BF6" w:rsidRPr="00BC1D6D">
        <w:rPr>
          <w:lang w:val="pt-BR"/>
        </w:rPr>
        <w:t>-</w:t>
      </w:r>
      <w:r w:rsidRPr="00BC1D6D">
        <w:rPr>
          <w:lang w:val="pt-BR"/>
        </w:rPr>
        <w:t xml:space="preserve">Lênin; </w:t>
      </w:r>
      <w:r w:rsidR="00283416">
        <w:rPr>
          <w:lang w:val="pt-BR"/>
        </w:rPr>
        <w:t>nêu</w:t>
      </w:r>
      <w:r w:rsidRPr="00BC1D6D">
        <w:rPr>
          <w:lang w:val="pt-BR"/>
        </w:rPr>
        <w:t xml:space="preserve"> được vai trò nền tảng tư tưởng, kim chỉ nam của chủ nghĩa Mác</w:t>
      </w:r>
      <w:r w:rsidR="00034BF6" w:rsidRPr="00BC1D6D">
        <w:rPr>
          <w:lang w:val="pt-BR"/>
        </w:rPr>
        <w:t>-</w:t>
      </w:r>
      <w:r w:rsidRPr="00BC1D6D">
        <w:rPr>
          <w:lang w:val="pt-BR"/>
        </w:rPr>
        <w:t>Lênin đối với cách mạng Việt Nam.</w:t>
      </w:r>
    </w:p>
    <w:p w14:paraId="30D12CF6" w14:textId="630BD734" w:rsidR="00150D17" w:rsidRPr="00BC1D6D" w:rsidRDefault="00150D17" w:rsidP="002E597E">
      <w:pPr>
        <w:rPr>
          <w:lang w:val="pt-BR"/>
        </w:rPr>
      </w:pPr>
      <w:r w:rsidRPr="00BC1D6D">
        <w:rPr>
          <w:b/>
          <w:bCs/>
          <w:i/>
          <w:iCs/>
          <w:lang w:val="pt-BR"/>
        </w:rPr>
        <w:t>Về kỹ năng</w:t>
      </w:r>
      <w:r w:rsidRPr="00BC1D6D">
        <w:rPr>
          <w:lang w:val="pt-BR"/>
        </w:rPr>
        <w:t>:</w:t>
      </w:r>
      <w:r w:rsidR="002F4E2C" w:rsidRPr="00BC1D6D">
        <w:rPr>
          <w:lang w:val="pt-BR"/>
        </w:rPr>
        <w:t xml:space="preserve"> </w:t>
      </w:r>
      <w:r w:rsidRPr="00BC1D6D">
        <w:rPr>
          <w:lang w:val="it-IT"/>
        </w:rPr>
        <w:t>Có nhận thức đúng đắn, vận dụng được những kiến thức đã học về chủ nghĩa Mác</w:t>
      </w:r>
      <w:r w:rsidR="00034BF6" w:rsidRPr="00BC1D6D">
        <w:rPr>
          <w:lang w:val="it-IT"/>
        </w:rPr>
        <w:t>-</w:t>
      </w:r>
      <w:r w:rsidRPr="00BC1D6D">
        <w:rPr>
          <w:lang w:val="it-IT"/>
        </w:rPr>
        <w:t xml:space="preserve">Lênin để giải quyết những vấn đề trong học tập và </w:t>
      </w:r>
      <w:r w:rsidR="00034BF6" w:rsidRPr="00BC1D6D">
        <w:rPr>
          <w:lang w:val="it-IT"/>
        </w:rPr>
        <w:t xml:space="preserve">thực tiễn </w:t>
      </w:r>
      <w:r w:rsidRPr="00BC1D6D">
        <w:rPr>
          <w:lang w:val="it-IT"/>
        </w:rPr>
        <w:t xml:space="preserve">cuộc sống. </w:t>
      </w:r>
    </w:p>
    <w:p w14:paraId="36BD0B47" w14:textId="6EF8843B" w:rsidR="00391EE9" w:rsidRPr="00BC1D6D" w:rsidRDefault="00150D17" w:rsidP="002E597E">
      <w:pPr>
        <w:rPr>
          <w:rFonts w:eastAsiaTheme="minorHAnsi"/>
          <w:lang w:val="pt-BR"/>
        </w:rPr>
      </w:pPr>
      <w:r w:rsidRPr="00BC1D6D">
        <w:rPr>
          <w:b/>
          <w:bCs/>
          <w:i/>
          <w:iCs/>
          <w:lang w:val="pt-BR"/>
        </w:rPr>
        <w:t>Về năng lực tự chủ và trách nhiệm</w:t>
      </w:r>
      <w:r w:rsidRPr="00BC1D6D">
        <w:rPr>
          <w:lang w:val="pt-BR"/>
        </w:rPr>
        <w:t>:</w:t>
      </w:r>
      <w:r w:rsidR="002F4E2C" w:rsidRPr="00BC1D6D">
        <w:rPr>
          <w:lang w:val="pt-BR"/>
        </w:rPr>
        <w:t xml:space="preserve"> </w:t>
      </w:r>
      <w:r w:rsidRPr="00BC1D6D">
        <w:t xml:space="preserve">Có ý thức tích cực, sáng tạo, chủ động trong học tập và giải quyết các vấn đề của cuộc sống; </w:t>
      </w:r>
      <w:r w:rsidRPr="00BC1D6D">
        <w:rPr>
          <w:lang w:val="it-IT"/>
        </w:rPr>
        <w:t>xây dựng thái độ học tập khoa học, đúng đắn, có bản lĩnh vững vàng và niềm tin vào con đường xây dựng Chủ nghĩa xã hội ở nước ta.</w:t>
      </w:r>
    </w:p>
    <w:p w14:paraId="0D6661F6" w14:textId="4EB2B2DC" w:rsidR="00150D17" w:rsidRPr="002F4E2C" w:rsidRDefault="00150D17" w:rsidP="00BC1D6D">
      <w:pPr>
        <w:pStyle w:val="Heading2"/>
        <w:numPr>
          <w:ilvl w:val="0"/>
          <w:numId w:val="22"/>
        </w:numPr>
        <w:rPr>
          <w:rFonts w:hint="eastAsia"/>
        </w:rPr>
      </w:pPr>
      <w:bookmarkStart w:id="26" w:name="_Toc144337791"/>
      <w:r w:rsidRPr="002F4E2C">
        <w:t>KHÁI NIỆM CHỦ NGHĨA MÁC - LÊNIN</w:t>
      </w:r>
      <w:bookmarkEnd w:id="26"/>
      <w:r w:rsidRPr="002F4E2C">
        <w:t xml:space="preserve"> </w:t>
      </w:r>
    </w:p>
    <w:p w14:paraId="2BC8D291" w14:textId="710A6832" w:rsidR="00150D17" w:rsidRPr="00157CA0" w:rsidRDefault="00150D17" w:rsidP="00BC1D6D">
      <w:pPr>
        <w:pStyle w:val="Heading3"/>
        <w:rPr>
          <w:lang w:val="vi-VN"/>
        </w:rPr>
      </w:pPr>
      <w:r w:rsidRPr="00157CA0">
        <w:rPr>
          <w:lang w:val="vi-VN"/>
        </w:rPr>
        <w:t>Khái niệm và nguồn gốc hình thành</w:t>
      </w:r>
    </w:p>
    <w:p w14:paraId="5242C0FE" w14:textId="304FC2F3" w:rsidR="00150D17" w:rsidRPr="00FA5E60" w:rsidRDefault="00150D17" w:rsidP="00283416">
      <w:pPr>
        <w:pStyle w:val="Heading4"/>
        <w:ind w:hanging="657"/>
      </w:pPr>
      <w:r w:rsidRPr="00FA5E60">
        <w:t>Khái niệm</w:t>
      </w:r>
    </w:p>
    <w:p w14:paraId="65F2B294" w14:textId="77777777" w:rsidR="00150D17" w:rsidRPr="00FA5E60" w:rsidRDefault="00150D17" w:rsidP="00BC1D6D">
      <w:pPr>
        <w:rPr>
          <w:rFonts w:eastAsia="Calibri"/>
          <w:i/>
        </w:rPr>
      </w:pPr>
      <w:r w:rsidRPr="00FA5E60">
        <w:rPr>
          <w:rFonts w:eastAsia="Calibri"/>
        </w:rPr>
        <w:t xml:space="preserve">Chủ nghĩa Mác-Lênin là học thuyết </w:t>
      </w:r>
      <w:r w:rsidR="002A08D9" w:rsidRPr="00FA5E60">
        <w:rPr>
          <w:rFonts w:eastAsia="Calibri"/>
        </w:rPr>
        <w:t xml:space="preserve">khoa học </w:t>
      </w:r>
      <w:r w:rsidRPr="00FA5E60">
        <w:rPr>
          <w:rFonts w:eastAsia="Calibri"/>
        </w:rPr>
        <w:t xml:space="preserve">do C.Mác, Ph.Ăngghen sáng lập vào những năm 40 của thế kỷ XIX, được V.I.Lênin bổ sung, phát triển đầu thế kỷ XX. </w:t>
      </w:r>
      <w:r w:rsidRPr="00FA5E60">
        <w:rPr>
          <w:rFonts w:eastAsia="Calibri"/>
          <w:i/>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AB9BD98" w14:textId="3767D1CB" w:rsidR="00150D17" w:rsidRPr="00FA5E60" w:rsidRDefault="00150D17" w:rsidP="00283416">
      <w:pPr>
        <w:pStyle w:val="Heading4"/>
        <w:ind w:hanging="657"/>
      </w:pPr>
      <w:r w:rsidRPr="00FA5E60">
        <w:t>Các nguồn gốc hình thành chủ nghĩa Mác-Lênin</w:t>
      </w:r>
    </w:p>
    <w:p w14:paraId="32AB444A" w14:textId="77777777" w:rsidR="00150D17" w:rsidRPr="00FA5E60" w:rsidRDefault="00150D17" w:rsidP="00BC1D6D">
      <w:pPr>
        <w:rPr>
          <w:i/>
        </w:rPr>
      </w:pPr>
      <w:r w:rsidRPr="00FA5E60">
        <w:rPr>
          <w:i/>
        </w:rPr>
        <w:t>Về kinh tế - xã hội:</w:t>
      </w:r>
      <w:r w:rsidRPr="009B7620">
        <w:rPr>
          <w:i/>
        </w:rPr>
        <w:t xml:space="preserve"> </w:t>
      </w:r>
      <w:r w:rsidRPr="00FA5E60">
        <w:t xml:space="preserve">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w:t>
      </w:r>
      <w:r w:rsidRPr="00BC1D6D">
        <w:t>nhau</w:t>
      </w:r>
      <w:r w:rsidRPr="00FA5E60">
        <w:t xml:space="preserve"> về lợi ích là giai cấp tư sản và giai cấp công nhân.</w:t>
      </w:r>
    </w:p>
    <w:p w14:paraId="6F679D14" w14:textId="77777777" w:rsidR="00150D17" w:rsidRPr="00FA5E60" w:rsidRDefault="00150D17" w:rsidP="00BC1D6D">
      <w:pPr>
        <w:rPr>
          <w:spacing w:val="-2"/>
        </w:rPr>
      </w:pPr>
      <w:r w:rsidRPr="00FA5E60">
        <w:t xml:space="preserve">Phong trào đấu tranh của giai cấp công nhân ngày càng lan rộng, phát triển từ tự phát </w:t>
      </w:r>
      <w:r w:rsidR="002A08D9" w:rsidRPr="00FA5E60">
        <w:t>đến</w:t>
      </w:r>
      <w:r w:rsidRPr="00FA5E60">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FA5E60">
        <w:rPr>
          <w:spacing w:val="-2"/>
        </w:rPr>
        <w:t xml:space="preserve">cách mạng dẫn đường để đưa phong trào đấu tranh của giai cấp </w:t>
      </w:r>
      <w:r w:rsidRPr="00FA5E60">
        <w:t xml:space="preserve">công nhân </w:t>
      </w:r>
      <w:r w:rsidRPr="00FA5E60">
        <w:rPr>
          <w:spacing w:val="-2"/>
        </w:rPr>
        <w:t>đi đến thắng lợi.</w:t>
      </w:r>
    </w:p>
    <w:p w14:paraId="7501EC11" w14:textId="722F57DC" w:rsidR="00150D17" w:rsidRPr="00FA5E60" w:rsidRDefault="00150D17" w:rsidP="00BC1D6D">
      <w:pPr>
        <w:rPr>
          <w:rFonts w:eastAsia="Calibri"/>
        </w:rPr>
      </w:pPr>
      <w:r w:rsidRPr="00FA5E60">
        <w:rPr>
          <w:rFonts w:eastAsia="Calibri"/>
          <w:i/>
        </w:rPr>
        <w:t xml:space="preserve">Về tư tưởng lý luận: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 xml:space="preserve">kế thừa những tư tưởng lý luận của triết học cổ điển Đức mà tiêu biểu là Can-tơ, Hê-ghen, Phoi-ơ-bắc; kinh tế chính trị học cổ điển </w:t>
      </w:r>
      <w:r w:rsidRPr="00FA5E60">
        <w:rPr>
          <w:rFonts w:eastAsia="Calibri"/>
        </w:rPr>
        <w:lastRenderedPageBreak/>
        <w:t>ở Anh mà tiêu biểu là A-đam Xmít, Đa-vit Ri-các-đô; và chủ nghĩa xã hội không tưởng phê phán ở Pháp mà tiêu biểu là Xanh Xi-mông, Phu-riê; Ô-oen...</w:t>
      </w:r>
    </w:p>
    <w:p w14:paraId="65CA4647" w14:textId="56C7B2A7" w:rsidR="00150D17" w:rsidRPr="00FA5E60" w:rsidRDefault="00150D17" w:rsidP="00BC1D6D">
      <w:pPr>
        <w:rPr>
          <w:rFonts w:eastAsia="Calibri"/>
        </w:rPr>
      </w:pPr>
      <w:r w:rsidRPr="00FA5E60">
        <w:rPr>
          <w:rFonts w:eastAsia="Calibri"/>
          <w:i/>
        </w:rPr>
        <w:t xml:space="preserve">Về khoa học: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kế thừa những phát minh về khoa học tự nhiên như thuyết tiến hóa 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14:paraId="1BF7069C" w14:textId="4641A7CA" w:rsidR="00150D17" w:rsidRPr="009B7620" w:rsidRDefault="00150D17" w:rsidP="00BC1D6D">
      <w:pPr>
        <w:rPr>
          <w:lang w:val="pt-BR"/>
        </w:rPr>
      </w:pPr>
      <w:r w:rsidRPr="00DF3D2F">
        <w:rPr>
          <w:i/>
          <w:iCs/>
          <w:lang w:val="pt-BR"/>
        </w:rPr>
        <w:t>Vai trò nhân tố chủ quan</w:t>
      </w:r>
      <w:r w:rsidRPr="009B7620">
        <w:rPr>
          <w:lang w:val="pt-BR"/>
        </w:rPr>
        <w:tab/>
      </w:r>
    </w:p>
    <w:p w14:paraId="6EC548F7" w14:textId="77777777" w:rsidR="00150D17" w:rsidRPr="009B7620" w:rsidRDefault="00150D17" w:rsidP="00BC1D6D">
      <w:pPr>
        <w:rPr>
          <w:lang w:val="pt-BR"/>
        </w:rPr>
      </w:pPr>
      <w:r w:rsidRPr="009B7620">
        <w:rPr>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18D11B6" w14:textId="4B9E0527" w:rsidR="00150D17" w:rsidRPr="002F4E2C" w:rsidRDefault="00150D17" w:rsidP="00BC1D6D">
      <w:pPr>
        <w:pStyle w:val="Heading3"/>
      </w:pPr>
      <w:r w:rsidRPr="002F4E2C">
        <w:t>Các giai đoạn phát triển</w:t>
      </w:r>
    </w:p>
    <w:p w14:paraId="3BED2ED6" w14:textId="77777777" w:rsidR="00150D17" w:rsidRPr="009B7620" w:rsidRDefault="00150D17" w:rsidP="00BC1D6D">
      <w:pPr>
        <w:rPr>
          <w:lang w:val="pt-BR"/>
        </w:rPr>
      </w:pPr>
      <w:r w:rsidRPr="009B7620">
        <w:rPr>
          <w:lang w:val="pt-BR"/>
        </w:rPr>
        <w:t xml:space="preserve">- Giai đoạn </w:t>
      </w:r>
      <w:r w:rsidR="00BD478F" w:rsidRPr="009B7620">
        <w:rPr>
          <w:lang w:val="pt-BR"/>
        </w:rPr>
        <w:t>hình thành và phát triển chủ nghĩa Mác</w:t>
      </w:r>
      <w:r w:rsidRPr="009B7620">
        <w:rPr>
          <w:lang w:val="pt-BR"/>
        </w:rPr>
        <w:t xml:space="preserve"> (1848-1895)</w:t>
      </w:r>
    </w:p>
    <w:p w14:paraId="152A98AB" w14:textId="77777777" w:rsidR="00150D17" w:rsidRPr="009B7620" w:rsidRDefault="00150D17" w:rsidP="00BC1D6D">
      <w:pPr>
        <w:rPr>
          <w:rFonts w:eastAsia="Calibri"/>
          <w:lang w:val="pt-BR"/>
        </w:rPr>
      </w:pPr>
      <w:r w:rsidRPr="009B7620">
        <w:rPr>
          <w:rFonts w:eastAsia="Calibri"/>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1E2F9231" w14:textId="77777777" w:rsidR="00150D17" w:rsidRPr="009B7620" w:rsidRDefault="00150D17" w:rsidP="00BC1D6D">
      <w:pPr>
        <w:rPr>
          <w:rFonts w:eastAsia="Calibri"/>
          <w:lang w:val="pt-BR"/>
        </w:rPr>
      </w:pPr>
      <w:r w:rsidRPr="009B7620">
        <w:rPr>
          <w:rFonts w:eastAsia="Calibri"/>
          <w:lang w:val="pt-BR"/>
        </w:rPr>
        <w:t xml:space="preserve">Tháng 2-1848, tác phẩm </w:t>
      </w:r>
      <w:r w:rsidRPr="009B7620">
        <w:rPr>
          <w:rFonts w:eastAsia="Calibri"/>
          <w:i/>
          <w:lang w:val="pt-BR"/>
        </w:rPr>
        <w:t xml:space="preserve">Tuyên ngôn của Đảng Cộng sản </w:t>
      </w:r>
      <w:r w:rsidRPr="009B7620">
        <w:rPr>
          <w:rFonts w:eastAsia="Calibri"/>
          <w:lang w:val="pt-BR"/>
        </w:rPr>
        <w:t>được công bố ở Luân Đôn</w:t>
      </w:r>
      <w:r w:rsidRPr="009B7620">
        <w:rPr>
          <w:rFonts w:eastAsia="Calibri"/>
          <w:i/>
          <w:lang w:val="pt-BR"/>
        </w:rPr>
        <w:t xml:space="preserve">, </w:t>
      </w:r>
      <w:r w:rsidRPr="009B7620">
        <w:rPr>
          <w:rFonts w:eastAsia="Calibri"/>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220832E0" w14:textId="77777777" w:rsidR="00150D17" w:rsidRPr="009B7620" w:rsidRDefault="00150D17" w:rsidP="00BC1D6D">
      <w:pPr>
        <w:rPr>
          <w:rFonts w:eastAsia="Calibri"/>
        </w:rPr>
      </w:pPr>
      <w:r w:rsidRPr="009B7620">
        <w:rPr>
          <w:rFonts w:eastAsia="Calibri"/>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rPr>
        <w:t>1889.</w:t>
      </w:r>
    </w:p>
    <w:p w14:paraId="2F948362" w14:textId="77777777" w:rsidR="00150D17" w:rsidRPr="00FA5E60" w:rsidRDefault="00150D17" w:rsidP="00BC1D6D">
      <w:pPr>
        <w:rPr>
          <w:rFonts w:eastAsia="Calibri"/>
        </w:rPr>
      </w:pPr>
      <w:r w:rsidRPr="00FA5E60">
        <w:rPr>
          <w:rFonts w:eastAsia="Calibri"/>
        </w:rPr>
        <w:t>Sự ra đời của chủ nghĩa Mác đáp ứng yêu cầu khách quan của phong trào công nhân; là kết quả tất yếu của sự kế thừa, phát triển của trí tuệ nhân loại, đã đưa phong trào công nhân từ tự phát sang tự giác ở nhiều nước tư bản.</w:t>
      </w:r>
    </w:p>
    <w:p w14:paraId="6F810F6E" w14:textId="77777777" w:rsidR="00150D17" w:rsidRPr="009B7620" w:rsidRDefault="00150D17" w:rsidP="00BC1D6D">
      <w:pPr>
        <w:rPr>
          <w:lang w:val="pt-BR"/>
        </w:rPr>
      </w:pPr>
      <w:r w:rsidRPr="009B7620">
        <w:rPr>
          <w:lang w:val="pt-BR"/>
        </w:rPr>
        <w:t xml:space="preserve">- </w:t>
      </w:r>
      <w:r w:rsidR="00BD478F" w:rsidRPr="009B7620">
        <w:rPr>
          <w:lang w:val="pt-BR"/>
        </w:rPr>
        <w:t xml:space="preserve">Giai đoạn </w:t>
      </w:r>
      <w:r w:rsidRPr="009B7620">
        <w:rPr>
          <w:lang w:val="pt-BR"/>
        </w:rPr>
        <w:t xml:space="preserve">V.I.Lênin phát triển </w:t>
      </w:r>
      <w:r w:rsidR="00BD478F" w:rsidRPr="009B7620">
        <w:rPr>
          <w:lang w:val="pt-BR"/>
        </w:rPr>
        <w:t xml:space="preserve">và bảo vệ </w:t>
      </w:r>
      <w:r w:rsidRPr="009B7620">
        <w:rPr>
          <w:lang w:val="pt-BR"/>
        </w:rPr>
        <w:t>chủ nghĩa Mác (1895-1924)</w:t>
      </w:r>
    </w:p>
    <w:p w14:paraId="4539DE14" w14:textId="77777777" w:rsidR="00150D17" w:rsidRPr="009B7620" w:rsidRDefault="00150D17" w:rsidP="00BC1D6D">
      <w:pPr>
        <w:rPr>
          <w:lang w:val="pt-BR"/>
        </w:rPr>
      </w:pPr>
      <w:r w:rsidRPr="009B7620">
        <w:rPr>
          <w:lang w:val="pt-BR"/>
        </w:rPr>
        <w:t>Cuối thế kỷ XIX, đầu thế kỷ XX, V.I.Lênin (1870-1924) đã đấu tranh kiên quyết,</w:t>
      </w:r>
      <w:r w:rsidRPr="009B7620">
        <w:t xml:space="preserve"> </w:t>
      </w:r>
      <w:r w:rsidRPr="009B7620">
        <w:rPr>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58098D7D" w14:textId="77777777" w:rsidR="00150D17" w:rsidRPr="009B7620" w:rsidRDefault="00150D17" w:rsidP="00BC1D6D">
      <w:pPr>
        <w:rPr>
          <w:lang w:val="pt-BR"/>
        </w:rPr>
      </w:pPr>
      <w:r w:rsidRPr="009B7620">
        <w:rPr>
          <w:lang w:val="pt-BR"/>
        </w:rPr>
        <w:t>-</w:t>
      </w:r>
      <w:r w:rsidR="00CC2470" w:rsidRPr="009B7620">
        <w:rPr>
          <w:lang w:val="pt-BR"/>
        </w:rPr>
        <w:t xml:space="preserve"> </w:t>
      </w:r>
      <w:r w:rsidR="00CC3EBD" w:rsidRPr="009B7620">
        <w:rPr>
          <w:lang w:val="pt-BR"/>
        </w:rPr>
        <w:t>Giai đoạn</w:t>
      </w:r>
      <w:r w:rsidRPr="009B7620">
        <w:rPr>
          <w:lang w:val="pt-BR"/>
        </w:rPr>
        <w:t xml:space="preserve"> Chủ nghĩa Mác-Lênin từ năm 1924 đến nay</w:t>
      </w:r>
    </w:p>
    <w:p w14:paraId="0185E7A7" w14:textId="3D495A99" w:rsidR="00001A91" w:rsidRPr="00FA5E60" w:rsidRDefault="00EA2A2E" w:rsidP="009403E6">
      <w:pPr>
        <w:rPr>
          <w:lang w:val="pt-BR"/>
        </w:rPr>
      </w:pPr>
      <w:r w:rsidRPr="00FA5E60">
        <w:rPr>
          <w:lang w:val="pt-BR"/>
        </w:rPr>
        <w:lastRenderedPageBreak/>
        <w:t xml:space="preserve">Do </w:t>
      </w:r>
      <w:r w:rsidR="00CC2470" w:rsidRPr="00FA5E60">
        <w:rPr>
          <w:lang w:val="pt-BR"/>
        </w:rPr>
        <w:t xml:space="preserve">nhiều nguyên nhân khách quan và chủ quan, từ cuối những năm 80 của thế kỷ XX, hệ thống xã hội chủ nghĩa bị khủng hoảng và rơi vào giai đoạn thoái trào. Nhưng ngay cả khi hệ thống xã hội chủ nghĩa bị khủng hoảng và rơi vào giai đoạn thoái trào thì </w:t>
      </w:r>
      <w:r w:rsidR="0097396A" w:rsidRPr="00FA5E60">
        <w:rPr>
          <w:lang w:val="pt-BR"/>
        </w:rPr>
        <w:t>hệ thống lý luận của chủ nghĩa Mác</w:t>
      </w:r>
      <w:r w:rsidR="00283416">
        <w:rPr>
          <w:lang w:val="pt-BR"/>
        </w:rPr>
        <w:t>-</w:t>
      </w:r>
      <w:r w:rsidR="0097396A" w:rsidRPr="00FA5E60">
        <w:rPr>
          <w:lang w:val="pt-BR"/>
        </w:rPr>
        <w:t xml:space="preserve">Lênin </w:t>
      </w:r>
      <w:r w:rsidR="00CC2470" w:rsidRPr="00FA5E60">
        <w:rPr>
          <w:lang w:val="pt-BR"/>
        </w:rPr>
        <w:t>vẫn tồn tại trên phạm vi quốc tế; quyết tâm xây dựng thành công chủ nghĩa xã hội vẫn được khẳng định ở nhiều quốc gia và chiều hướng đi theo con đường xã hội chủ nghĩa vẫn lan rộng ở các nước</w:t>
      </w:r>
      <w:r w:rsidR="00C63380" w:rsidRPr="00FA5E60">
        <w:rPr>
          <w:lang w:val="pt-BR"/>
        </w:rPr>
        <w:t>.</w:t>
      </w:r>
      <w:r w:rsidR="00FA015E" w:rsidRPr="00FA5E60">
        <w:rPr>
          <w:lang w:val="pt-BR"/>
        </w:rPr>
        <w:t xml:space="preserve"> </w:t>
      </w:r>
    </w:p>
    <w:p w14:paraId="0914B316" w14:textId="77777777" w:rsidR="00F46A68" w:rsidRPr="009B7620" w:rsidRDefault="00F46A68" w:rsidP="00BC1D6D">
      <w:pPr>
        <w:rPr>
          <w:lang w:val="pt-BR"/>
        </w:rPr>
      </w:pPr>
      <w:r w:rsidRPr="009B7620">
        <w:rPr>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7A26F60E" w14:textId="71B3EFD9" w:rsidR="00001A91" w:rsidRPr="00FA5E60" w:rsidRDefault="00150D17" w:rsidP="00BC1D6D">
      <w:pPr>
        <w:pStyle w:val="Heading2"/>
        <w:rPr>
          <w:rFonts w:hint="eastAsia"/>
          <w:lang w:val="pt-BR"/>
        </w:rPr>
      </w:pPr>
      <w:bookmarkStart w:id="27" w:name="_Toc144337792"/>
      <w:r w:rsidRPr="00FA5E60">
        <w:rPr>
          <w:lang w:val="pt-BR"/>
        </w:rPr>
        <w:t>MỘT SỐ NỘI DUNG CƠ BẢN CỦA CHỦ NGHĨA MÁC-LÊNIN</w:t>
      </w:r>
      <w:bookmarkEnd w:id="27"/>
    </w:p>
    <w:p w14:paraId="43BA8317" w14:textId="74282337" w:rsidR="00001A91" w:rsidRPr="009B7620" w:rsidRDefault="00150D17" w:rsidP="00BC1D6D">
      <w:pPr>
        <w:pStyle w:val="Heading3"/>
      </w:pPr>
      <w:r w:rsidRPr="009B7620">
        <w:t>Triết học Mác-Lênin</w:t>
      </w:r>
    </w:p>
    <w:p w14:paraId="6543DF4C" w14:textId="77777777" w:rsidR="00150D17" w:rsidRPr="009B7620" w:rsidRDefault="00150D17" w:rsidP="00BC1D6D">
      <w:pPr>
        <w:rPr>
          <w:lang w:val="pt-BR"/>
        </w:rPr>
      </w:pPr>
      <w:r w:rsidRPr="009B7620">
        <w:rPr>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77DA4D8F" w14:textId="2501A5FC" w:rsidR="00150D17" w:rsidRPr="00FA5E60" w:rsidRDefault="00150D17" w:rsidP="00283416">
      <w:pPr>
        <w:pStyle w:val="Heading4"/>
        <w:ind w:hanging="657"/>
        <w:rPr>
          <w:lang w:val="pt-BR"/>
        </w:rPr>
      </w:pPr>
      <w:r w:rsidRPr="00FA5E60">
        <w:rPr>
          <w:lang w:val="pt-BR"/>
        </w:rPr>
        <w:t xml:space="preserve">Chủ </w:t>
      </w:r>
      <w:r w:rsidRPr="002F4E2C">
        <w:rPr>
          <w:lang w:val="pt-BR"/>
        </w:rPr>
        <w:t>nghĩa</w:t>
      </w:r>
      <w:r w:rsidRPr="00FA5E60">
        <w:rPr>
          <w:lang w:val="pt-BR"/>
        </w:rPr>
        <w:t xml:space="preserve"> duy vật biện chứng</w:t>
      </w:r>
      <w:r w:rsidRPr="00FA5E60">
        <w:rPr>
          <w:lang w:val="pt-BR"/>
        </w:rPr>
        <w:tab/>
      </w:r>
    </w:p>
    <w:p w14:paraId="0CDE56D2" w14:textId="77777777" w:rsidR="00150D17" w:rsidRPr="0088650F" w:rsidRDefault="00150D17" w:rsidP="00BC1D6D">
      <w:pPr>
        <w:rPr>
          <w:rFonts w:eastAsia="Calibri"/>
          <w:b/>
          <w:bCs/>
          <w:lang w:val="pt-BR"/>
        </w:rPr>
      </w:pPr>
      <w:r w:rsidRPr="0088650F">
        <w:rPr>
          <w:rFonts w:eastAsia="Calibri"/>
          <w:b/>
          <w:bCs/>
          <w:lang w:val="pt-BR"/>
        </w:rPr>
        <w:t>- Phạm trù vật chất:</w:t>
      </w:r>
    </w:p>
    <w:p w14:paraId="48B5711C" w14:textId="77777777" w:rsidR="00150D17" w:rsidRPr="009B7620" w:rsidRDefault="00150D17" w:rsidP="00BC1D6D">
      <w:pPr>
        <w:rPr>
          <w:rFonts w:eastAsia="Calibri"/>
          <w:lang w:val="pt-BR"/>
        </w:rPr>
      </w:pPr>
      <w:r w:rsidRPr="009B7620">
        <w:rPr>
          <w:rFonts w:eastAsia="Calibri"/>
          <w:bCs/>
          <w:lang w:val="pt-BR"/>
        </w:rPr>
        <w:t xml:space="preserve">Lênin định nghĩa: </w:t>
      </w:r>
      <w:r w:rsidRPr="009B7620">
        <w:rPr>
          <w:rFonts w:eastAsia="Calibri"/>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vertAlign w:val="superscript"/>
        </w:rPr>
        <w:footnoteReference w:id="1"/>
      </w:r>
      <w:r w:rsidRPr="009B7620">
        <w:rPr>
          <w:rFonts w:eastAsia="Calibri"/>
          <w:lang w:val="pt-BR"/>
        </w:rPr>
        <w:t>.</w:t>
      </w:r>
    </w:p>
    <w:p w14:paraId="73C10933" w14:textId="77777777" w:rsidR="00150D17" w:rsidRPr="009B7620" w:rsidRDefault="00150D17" w:rsidP="00BC1D6D">
      <w:pPr>
        <w:rPr>
          <w:rFonts w:eastAsia="Calibri"/>
          <w:lang w:val="pt-BR"/>
        </w:rPr>
      </w:pPr>
      <w:r w:rsidRPr="009B7620">
        <w:rPr>
          <w:rFonts w:eastAsia="Calibri"/>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rPr>
        <w:t xml:space="preserve"> </w:t>
      </w:r>
      <w:r w:rsidRPr="009B7620">
        <w:rPr>
          <w:rFonts w:eastAsia="Calibri"/>
          <w:lang w:val="pt-BR"/>
        </w:rPr>
        <w:t xml:space="preserve">thức, còn ý thức chỉ là sự phản ánh một phần thế giới vật chất vào đầu óc con người. </w:t>
      </w:r>
    </w:p>
    <w:p w14:paraId="4F8AD50C" w14:textId="77777777" w:rsidR="00A66C3F" w:rsidRPr="009B7620" w:rsidRDefault="00150D17" w:rsidP="00BC1D6D">
      <w:pPr>
        <w:rPr>
          <w:rFonts w:eastAsia="Calibri"/>
          <w:i/>
          <w:lang w:val="pt-BR"/>
        </w:rPr>
      </w:pPr>
      <w:r w:rsidRPr="009B7620">
        <w:rPr>
          <w:rFonts w:eastAsia="Calibri"/>
          <w:i/>
          <w:iCs/>
          <w:lang w:val="pt-BR"/>
        </w:rPr>
        <w:t>Vận động</w:t>
      </w:r>
      <w:r w:rsidRPr="009B7620">
        <w:rPr>
          <w:rFonts w:eastAsia="Calibri"/>
          <w:lang w:val="pt-BR"/>
        </w:rPr>
        <w:t xml:space="preserve"> là phương thức tồn tại của vật chất nên vận động và vật chất không tách rời nhau. </w:t>
      </w:r>
      <w:r w:rsidR="00A66C3F" w:rsidRPr="009B7620">
        <w:rPr>
          <w:rFonts w:eastAsia="Calibri"/>
          <w:iCs/>
          <w:lang w:val="pt-BR"/>
        </w:rPr>
        <w:t>Vận động</w:t>
      </w:r>
      <w:r w:rsidR="00A66C3F" w:rsidRPr="009B7620">
        <w:rPr>
          <w:rFonts w:eastAsia="Calibri"/>
          <w:i/>
          <w:lang w:val="pt-BR"/>
        </w:rPr>
        <w:t xml:space="preserve"> </w:t>
      </w:r>
      <w:r w:rsidR="00A66C3F" w:rsidRPr="009B7620">
        <w:rPr>
          <w:rFonts w:eastAsia="Calibri"/>
          <w:lang w:val="pt-BR"/>
        </w:rPr>
        <w:t>theo nghĩa chung nhất là mọi sự biến đổi nói chung.</w:t>
      </w:r>
    </w:p>
    <w:p w14:paraId="1C1C2060" w14:textId="77777777" w:rsidR="00150D17" w:rsidRPr="009B7620" w:rsidRDefault="00A66C3F" w:rsidP="00BC1D6D">
      <w:pPr>
        <w:rPr>
          <w:rFonts w:eastAsia="Calibri"/>
          <w:lang w:val="pt-BR"/>
        </w:rPr>
      </w:pPr>
      <w:r w:rsidRPr="009B7620">
        <w:rPr>
          <w:rFonts w:eastAsia="Calibri"/>
          <w:lang w:val="pt-BR"/>
        </w:rPr>
        <w:t>Vận động có</w:t>
      </w:r>
      <w:r w:rsidR="00150D17" w:rsidRPr="009B7620">
        <w:rPr>
          <w:rFonts w:eastAsia="Calibri"/>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7E12D5BE" w14:textId="77777777" w:rsidR="00150D17" w:rsidRPr="009B7620" w:rsidRDefault="00150D17" w:rsidP="00BC1D6D">
      <w:pPr>
        <w:rPr>
          <w:rFonts w:eastAsia="Calibri"/>
          <w:lang w:val="pt-BR"/>
        </w:rPr>
      </w:pPr>
      <w:r w:rsidRPr="009B7620">
        <w:rPr>
          <w:rFonts w:eastAsia="Calibri"/>
          <w:i/>
          <w:lang w:val="pt-BR"/>
        </w:rPr>
        <w:t xml:space="preserve">Không gian, thời gian </w:t>
      </w:r>
      <w:r w:rsidRPr="009B7620">
        <w:rPr>
          <w:rFonts w:eastAsia="Calibri"/>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339ED62E"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Ý thức:</w:t>
      </w:r>
      <w:r w:rsidRPr="009B7620">
        <w:rPr>
          <w:rFonts w:eastAsia="Calibri"/>
          <w:lang w:val="pt-BR"/>
        </w:rPr>
        <w:t xml:space="preserve"> </w:t>
      </w:r>
      <w:r w:rsidR="00403B01" w:rsidRPr="009B7620">
        <w:rPr>
          <w:rFonts w:eastAsia="Calibri"/>
          <w:lang w:val="pt-BR"/>
        </w:rPr>
        <w:t xml:space="preserve">Bản chất của ý thức là </w:t>
      </w:r>
      <w:r w:rsidRPr="009B7620">
        <w:rPr>
          <w:rFonts w:eastAsia="Calibri"/>
          <w:lang w:val="pt-BR"/>
        </w:rPr>
        <w:t>sự phản ánh thế giới khách quan vào óc người một cách năng động, sáng tạo; là hình ảnh chủ quan của thế giới khách quan.</w:t>
      </w:r>
    </w:p>
    <w:p w14:paraId="6F8B7BCC" w14:textId="77777777" w:rsidR="00150D17" w:rsidRPr="009B7620" w:rsidRDefault="00150D17" w:rsidP="00BC1D6D">
      <w:pPr>
        <w:rPr>
          <w:rFonts w:eastAsia="Calibri"/>
          <w:lang w:val="pt-BR"/>
        </w:rPr>
      </w:pPr>
      <w:r w:rsidRPr="009B7620">
        <w:rPr>
          <w:rFonts w:eastAsia="Calibri"/>
          <w:lang w:val="pt-BR"/>
        </w:rPr>
        <w:lastRenderedPageBreak/>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lang w:val="pt-BR"/>
        </w:rPr>
        <w:t xml:space="preserve"> </w:t>
      </w:r>
      <w:r w:rsidRPr="009B7620">
        <w:rPr>
          <w:rFonts w:eastAsia="Calibri"/>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lang w:val="pt-BR"/>
        </w:rPr>
        <w:t>, bảo thủ, trì trệ và thiếu tính sáng tạo.</w:t>
      </w:r>
    </w:p>
    <w:p w14:paraId="55194030"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Phép biện chứng duy vật</w:t>
      </w:r>
      <w:r w:rsidRPr="009B7620">
        <w:rPr>
          <w:rFonts w:eastAsia="Calibri"/>
          <w:lang w:val="pt-BR"/>
        </w:rPr>
        <w:t xml:space="preserve"> là lý luận khoa học bao gồm hai nguyên lý cơ bản; sáu cặp phạm trù và ba quy luật cơ bản</w:t>
      </w:r>
      <w:r w:rsidRPr="009B7620">
        <w:rPr>
          <w:rFonts w:eastAsia="Calibri"/>
          <w:vertAlign w:val="superscript"/>
          <w:lang w:val="pt-BR"/>
        </w:rPr>
        <w:footnoteReference w:id="2"/>
      </w:r>
      <w:r w:rsidRPr="009B7620">
        <w:rPr>
          <w:rFonts w:eastAsia="Calibri"/>
          <w:lang w:val="pt-BR"/>
        </w:rPr>
        <w:t xml:space="preserve">. </w:t>
      </w:r>
    </w:p>
    <w:p w14:paraId="44C04DAD" w14:textId="77777777" w:rsidR="00150D17" w:rsidRPr="009B7620" w:rsidRDefault="00150D17" w:rsidP="00BC1D6D">
      <w:pPr>
        <w:rPr>
          <w:rFonts w:eastAsia="Calibri"/>
          <w:lang w:val="pt-BR"/>
        </w:rPr>
      </w:pPr>
      <w:r w:rsidRPr="009B7620">
        <w:rPr>
          <w:rFonts w:eastAsia="Calibri"/>
          <w:lang w:val="pt-BR"/>
        </w:rPr>
        <w:t>Hai nguyên lý cơ bản của phép biện chứng duy vật</w:t>
      </w:r>
    </w:p>
    <w:p w14:paraId="2070B054" w14:textId="77777777" w:rsidR="00150D17" w:rsidRPr="009B7620" w:rsidRDefault="00150D17" w:rsidP="00BC1D6D">
      <w:pPr>
        <w:rPr>
          <w:rFonts w:eastAsia="Calibri"/>
          <w:b/>
          <w:lang w:val="pt-BR"/>
        </w:rPr>
      </w:pPr>
      <w:r w:rsidRPr="009B7620">
        <w:rPr>
          <w:rFonts w:eastAsia="Calibri"/>
          <w:b/>
          <w:lang w:val="pt-BR"/>
        </w:rPr>
        <w:t xml:space="preserve">+ </w:t>
      </w:r>
      <w:r w:rsidRPr="009B7620">
        <w:rPr>
          <w:rFonts w:eastAsia="Calibri"/>
          <w:lang w:val="pt-BR"/>
        </w:rPr>
        <w:t>Nguyên lý về mối liên hệ phổ biến</w:t>
      </w:r>
    </w:p>
    <w:p w14:paraId="1E294F20" w14:textId="77777777" w:rsidR="00150D17" w:rsidRPr="009B7620" w:rsidRDefault="00150D17" w:rsidP="00BC1D6D">
      <w:pPr>
        <w:rPr>
          <w:rFonts w:eastAsia="Calibri"/>
          <w:lang w:val="pt-BR"/>
        </w:rPr>
      </w:pPr>
      <w:r w:rsidRPr="009B7620">
        <w:rPr>
          <w:rFonts w:eastAsia="Calibri"/>
          <w:i/>
          <w:lang w:val="pt-BR"/>
        </w:rPr>
        <w:t>Mối liên hệ là</w:t>
      </w:r>
      <w:r w:rsidRPr="009B7620">
        <w:rPr>
          <w:rFonts w:eastAsia="Calibri"/>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31CD327A" w14:textId="77777777" w:rsidR="00150D17" w:rsidRPr="009B7620" w:rsidRDefault="00150D17" w:rsidP="00BC1D6D">
      <w:pPr>
        <w:rPr>
          <w:rFonts w:eastAsia="Calibri"/>
          <w:lang w:val="pt-BR"/>
        </w:rPr>
      </w:pPr>
      <w:r w:rsidRPr="009B7620">
        <w:rPr>
          <w:rFonts w:eastAsia="Calibri"/>
          <w:lang w:val="pt-BR"/>
        </w:rPr>
        <w:t>Nguyên lý này khẳng định thế giới có vô vàn các sự vật, hiện tượng nhưng chúng tồn tại trong mối liên hệ trực tiếp hay gián tiếp với nhau.</w:t>
      </w:r>
    </w:p>
    <w:p w14:paraId="28164079" w14:textId="77777777" w:rsidR="00150D17" w:rsidRPr="009B7620" w:rsidRDefault="00150D17" w:rsidP="00BC1D6D">
      <w:pPr>
        <w:rPr>
          <w:rFonts w:eastAsia="Calibri"/>
          <w:lang w:val="pt-BR"/>
        </w:rPr>
      </w:pPr>
      <w:r w:rsidRPr="009B7620">
        <w:rPr>
          <w:rFonts w:eastAsia="Calibri"/>
          <w:i/>
          <w:lang w:val="pt-BR"/>
        </w:rPr>
        <w:t>Ý nghĩa của nguyên lý về mối liên hệ phổ biến:</w:t>
      </w:r>
      <w:r w:rsidRPr="009B7620">
        <w:rPr>
          <w:rFonts w:eastAsia="Calibri"/>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14:paraId="78B426BD" w14:textId="77777777" w:rsidR="00150D17" w:rsidRPr="009B7620" w:rsidRDefault="00150D17" w:rsidP="00BC1D6D">
      <w:pPr>
        <w:rPr>
          <w:rFonts w:eastAsia="Calibri"/>
          <w:lang w:val="pt-BR"/>
        </w:rPr>
      </w:pPr>
      <w:r w:rsidRPr="009B7620">
        <w:rPr>
          <w:rFonts w:eastAsia="Calibri"/>
          <w:lang w:val="pt-BR"/>
        </w:rPr>
        <w:t>+ Nguyên lý về sự phát triển</w:t>
      </w:r>
    </w:p>
    <w:p w14:paraId="323F171F" w14:textId="77777777" w:rsidR="00150D17" w:rsidRPr="009B7620" w:rsidRDefault="00150D17" w:rsidP="00BC1D6D">
      <w:pPr>
        <w:rPr>
          <w:rFonts w:eastAsia="Calibri"/>
          <w:lang w:val="pt-BR"/>
        </w:rPr>
      </w:pPr>
      <w:r w:rsidRPr="009B7620">
        <w:rPr>
          <w:rFonts w:eastAsia="Calibri"/>
          <w:i/>
          <w:lang w:val="pt-BR"/>
        </w:rPr>
        <w:t>Phát triển</w:t>
      </w:r>
      <w:r w:rsidRPr="009B7620">
        <w:rPr>
          <w:rFonts w:eastAsia="Calibri"/>
          <w:lang w:val="pt-BR"/>
        </w:rPr>
        <w:t xml:space="preserve"> là quá trình vận động từ thấp lên cao, từ đơn giản đến phức tạp, từ kém hoàn thiện đến hoàn thiện theo chiều hướng đi lên của sự vật, hiện tượng.</w:t>
      </w:r>
    </w:p>
    <w:p w14:paraId="3966E0D8" w14:textId="77777777" w:rsidR="00150D17" w:rsidRPr="009B7620" w:rsidRDefault="00150D17" w:rsidP="00BC1D6D">
      <w:pPr>
        <w:rPr>
          <w:rFonts w:eastAsia="Calibri"/>
          <w:lang w:val="pt-BR"/>
        </w:rPr>
      </w:pPr>
      <w:r w:rsidRPr="009B7620">
        <w:rPr>
          <w:rFonts w:eastAsia="Calibri"/>
          <w:lang w:val="pt-BR"/>
        </w:rPr>
        <w:t>Phát triển là khuynh hướng chung của thế giới và có tính phổ biến, được thể hiện trên mọi lĩnh vực tự nhiên, xã hội và tư duy.</w:t>
      </w:r>
    </w:p>
    <w:p w14:paraId="3ACC9D7A" w14:textId="77777777" w:rsidR="00150D17" w:rsidRPr="009B7620" w:rsidRDefault="00150D17" w:rsidP="00BC1D6D">
      <w:pPr>
        <w:rPr>
          <w:rFonts w:eastAsia="Calibri"/>
          <w:lang w:val="pt-BR"/>
        </w:rPr>
      </w:pPr>
      <w:r w:rsidRPr="009B7620">
        <w:rPr>
          <w:rFonts w:eastAsia="Calibri"/>
          <w:i/>
          <w:lang w:val="pt-BR"/>
        </w:rPr>
        <w:t>Ý nghĩa của nguyên lý về sự phát triển:</w:t>
      </w:r>
      <w:r w:rsidRPr="009B7620">
        <w:rPr>
          <w:rFonts w:eastAsia="Calibri"/>
          <w:lang w:val="pt-BR"/>
        </w:rPr>
        <w:t xml:space="preserve"> Cần phải nhận thức sự vật, hiện tượng theo xu hướng phát triển, tránh được cách nhìn phiến diện với tư tưởng định kiến, bảo thủ.</w:t>
      </w:r>
    </w:p>
    <w:p w14:paraId="56C23772" w14:textId="77777777" w:rsidR="00150D17" w:rsidRPr="009B7620" w:rsidRDefault="00150D17" w:rsidP="00BC1D6D">
      <w:pPr>
        <w:rPr>
          <w:rFonts w:eastAsia="Calibri"/>
          <w:lang w:val="pt-BR"/>
        </w:rPr>
      </w:pPr>
      <w:r w:rsidRPr="009B7620">
        <w:rPr>
          <w:rFonts w:eastAsia="Calibri"/>
          <w:lang w:val="pt-BR"/>
        </w:rPr>
        <w:t>Những quy luật cơ bản của phép biện chứng duy vật</w:t>
      </w:r>
    </w:p>
    <w:p w14:paraId="73D6005B" w14:textId="77777777" w:rsidR="00150D17" w:rsidRPr="009B7620" w:rsidRDefault="00150D17" w:rsidP="00BC1D6D">
      <w:pPr>
        <w:rPr>
          <w:rFonts w:eastAsia="Calibri"/>
          <w:lang w:val="pt-BR"/>
        </w:rPr>
      </w:pPr>
      <w:r w:rsidRPr="009B7620">
        <w:rPr>
          <w:rFonts w:eastAsia="Calibri"/>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73D88B22" w14:textId="77777777" w:rsidR="00150D17" w:rsidRPr="009B7620" w:rsidRDefault="00150D17" w:rsidP="00BC1D6D">
      <w:pPr>
        <w:rPr>
          <w:rFonts w:eastAsia="Calibri"/>
          <w:lang w:val="pt-BR"/>
        </w:rPr>
      </w:pPr>
      <w:r w:rsidRPr="009B7620">
        <w:rPr>
          <w:rFonts w:eastAsia="Calibri"/>
          <w:lang w:val="pt-BR"/>
        </w:rPr>
        <w:t xml:space="preserve"> Phép biện chứng duy vật có 3 quy luật cơ bản:</w:t>
      </w:r>
    </w:p>
    <w:p w14:paraId="555E7CBB" w14:textId="77777777" w:rsidR="00150D17" w:rsidRPr="009B7620" w:rsidRDefault="00150D17" w:rsidP="00BC1D6D">
      <w:pPr>
        <w:rPr>
          <w:rFonts w:eastAsia="Calibri"/>
          <w:lang w:val="pt-BR"/>
        </w:rPr>
      </w:pPr>
      <w:r w:rsidRPr="009B7620">
        <w:rPr>
          <w:rFonts w:eastAsia="Calibri"/>
          <w:lang w:val="pt-BR"/>
        </w:rPr>
        <w:t xml:space="preserve">+ Quy luật từ những sự thay đổi về lượng dẫn đến sự thay đổi về chất và ngược lại </w:t>
      </w:r>
    </w:p>
    <w:p w14:paraId="24E3E2A2" w14:textId="77777777" w:rsidR="00150D17" w:rsidRPr="009B7620" w:rsidRDefault="00150D17" w:rsidP="00BC1D6D">
      <w:pPr>
        <w:rPr>
          <w:rFonts w:eastAsia="Calibri"/>
          <w:lang w:val="pt-BR"/>
        </w:rPr>
      </w:pPr>
      <w:r w:rsidRPr="009B7620">
        <w:rPr>
          <w:rFonts w:eastAsia="Calibri"/>
          <w:lang w:val="pt-BR"/>
        </w:rPr>
        <w:lastRenderedPageBreak/>
        <w:t xml:space="preserve">Quy luật này chỉ ra </w:t>
      </w:r>
      <w:r w:rsidRPr="009B7620">
        <w:rPr>
          <w:rFonts w:eastAsia="Calibri"/>
          <w:i/>
          <w:lang w:val="pt-BR"/>
        </w:rPr>
        <w:t>cách thức</w:t>
      </w:r>
      <w:r w:rsidRPr="009B7620">
        <w:rPr>
          <w:rFonts w:eastAsia="Calibri"/>
          <w:lang w:val="pt-BR"/>
        </w:rPr>
        <w:t xml:space="preserve"> vận động và phát triển của sự vật, hiện tượng trong tự nhiên, xã hội và tư duy.</w:t>
      </w:r>
    </w:p>
    <w:p w14:paraId="557A2C61" w14:textId="77777777" w:rsidR="00150D17" w:rsidRPr="009B7620" w:rsidRDefault="00150D17" w:rsidP="00BC1D6D">
      <w:pPr>
        <w:rPr>
          <w:rFonts w:eastAsia="Calibri"/>
          <w:lang w:val="pt-BR"/>
        </w:rPr>
      </w:pPr>
      <w:r w:rsidRPr="009B7620">
        <w:rPr>
          <w:rFonts w:eastAsia="Calibri"/>
          <w:i/>
          <w:lang w:val="pt-BR"/>
        </w:rPr>
        <w:t>Chất</w:t>
      </w:r>
      <w:r w:rsidRPr="009B7620">
        <w:rPr>
          <w:rFonts w:eastAsia="Calibri"/>
          <w:lang w:val="pt-BR"/>
        </w:rPr>
        <w:t xml:space="preserve"> là các thuộc tính khách quan, vốn có của các sự vật, hiện tượng. </w:t>
      </w:r>
      <w:r w:rsidRPr="009B7620">
        <w:rPr>
          <w:rFonts w:eastAsia="Calibri"/>
          <w:i/>
          <w:lang w:val="pt-BR"/>
        </w:rPr>
        <w:t xml:space="preserve">Lượng </w:t>
      </w:r>
      <w:r w:rsidRPr="009B7620">
        <w:rPr>
          <w:rFonts w:eastAsia="Calibri"/>
          <w:lang w:val="pt-BR"/>
        </w:rPr>
        <w:t xml:space="preserve">là chỉ các yếu tố cấu thành, quy mô tồn tại và nhịp điệu biến đổi của chúng. Chất và lượng của mỗi sự vật, hiện tượng tồn tại quy định lẫn nhau. </w:t>
      </w:r>
    </w:p>
    <w:p w14:paraId="4B0562AC" w14:textId="77777777" w:rsidR="00150D17" w:rsidRPr="009B7620" w:rsidRDefault="00150D17" w:rsidP="00BC1D6D">
      <w:pPr>
        <w:rPr>
          <w:rFonts w:eastAsia="Calibri"/>
          <w:lang w:val="pt-BR"/>
        </w:rPr>
      </w:pPr>
      <w:r w:rsidRPr="009B7620">
        <w:rPr>
          <w:rFonts w:eastAsia="Calibri"/>
          <w:lang w:val="pt-BR"/>
        </w:rPr>
        <w:t>Sự thống nhất giữa lượng và chất, được thể hiện trong giới hạn nhất định gọi là độ.</w:t>
      </w:r>
      <w:r w:rsidRPr="009B7620">
        <w:rPr>
          <w:rFonts w:eastAsia="Calibri"/>
        </w:rPr>
        <w:t xml:space="preserve"> </w:t>
      </w:r>
      <w:r w:rsidRPr="009B7620">
        <w:rPr>
          <w:rFonts w:eastAsia="Calibri"/>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8A74DBB" w14:textId="77777777" w:rsidR="00150D17" w:rsidRPr="009B7620" w:rsidRDefault="00150D17" w:rsidP="00BC1D6D">
      <w:pPr>
        <w:rPr>
          <w:rFonts w:eastAsia="Calibri"/>
          <w:lang w:val="pt-BR"/>
        </w:rPr>
      </w:pPr>
      <w:r w:rsidRPr="009B7620">
        <w:rPr>
          <w:rFonts w:eastAsia="Calibri"/>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355DD254" w14:textId="77777777" w:rsidR="00150D17" w:rsidRPr="009B7620" w:rsidRDefault="00150D17" w:rsidP="00BC1D6D">
      <w:pPr>
        <w:rPr>
          <w:rFonts w:eastAsia="Calibri"/>
          <w:lang w:val="pt-BR"/>
        </w:rPr>
      </w:pPr>
      <w:r w:rsidRPr="009B7620">
        <w:rPr>
          <w:rFonts w:eastAsia="Calibri"/>
          <w:i/>
          <w:lang w:val="pt-BR"/>
        </w:rPr>
        <w:t>Ý nghĩa</w:t>
      </w:r>
      <w:r w:rsidR="001B651E" w:rsidRPr="009B7620">
        <w:rPr>
          <w:rFonts w:eastAsia="Calibri"/>
          <w:i/>
          <w:lang w:val="pt-BR"/>
        </w:rPr>
        <w:t xml:space="preserve"> của quy luật</w:t>
      </w:r>
      <w:r w:rsidRPr="009B7620">
        <w:rPr>
          <w:rFonts w:eastAsia="Calibri"/>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14:paraId="6B5AC0B9"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Quy luật thống nhất và đấu tranh của các mặt đối lập</w:t>
      </w:r>
    </w:p>
    <w:p w14:paraId="13A05BBE"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nguồn gốc, động lực</w:t>
      </w:r>
      <w:r w:rsidRPr="009B7620">
        <w:rPr>
          <w:rFonts w:eastAsia="Calibri"/>
          <w:lang w:val="pt-BR"/>
        </w:rPr>
        <w:t xml:space="preserve"> của sự phát triển và là hạt nhân của phép biện chứng duy vật.</w:t>
      </w:r>
    </w:p>
    <w:p w14:paraId="09EC361C" w14:textId="77777777" w:rsidR="00150D17" w:rsidRPr="009B7620" w:rsidRDefault="00150D17" w:rsidP="00BC1D6D">
      <w:pPr>
        <w:rPr>
          <w:rFonts w:eastAsia="Calibri"/>
          <w:lang w:val="pt-BR"/>
        </w:rPr>
      </w:pPr>
      <w:r w:rsidRPr="009B7620">
        <w:rPr>
          <w:rFonts w:eastAsia="Calibri"/>
          <w:i/>
          <w:lang w:val="pt-BR"/>
        </w:rPr>
        <w:t>Mặt đối lập</w:t>
      </w:r>
      <w:r w:rsidRPr="009B7620">
        <w:rPr>
          <w:rFonts w:eastAsia="Calibri"/>
          <w:lang w:val="pt-BR"/>
        </w:rPr>
        <w:t xml:space="preserve"> là những mặt có tính chất trái ngược nhau nhưng chúng tồn tại trong sự quy định lẫn nhau.</w:t>
      </w:r>
    </w:p>
    <w:p w14:paraId="45E4787C" w14:textId="77777777" w:rsidR="00150D17" w:rsidRPr="009B7620" w:rsidRDefault="00150D17" w:rsidP="00BC1D6D">
      <w:pPr>
        <w:rPr>
          <w:rFonts w:eastAsia="Calibri"/>
          <w:lang w:val="pt-BR"/>
        </w:rPr>
      </w:pPr>
      <w:r w:rsidRPr="009B7620">
        <w:rPr>
          <w:rFonts w:eastAsia="Calibri"/>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68EEFC3E" w14:textId="77777777" w:rsidR="00150D17" w:rsidRPr="009B7620" w:rsidRDefault="00150D17" w:rsidP="00BC1D6D">
      <w:pPr>
        <w:rPr>
          <w:rFonts w:eastAsia="Calibri"/>
          <w:lang w:val="pt-BR"/>
        </w:rPr>
      </w:pPr>
      <w:r w:rsidRPr="009B7620">
        <w:rPr>
          <w:rFonts w:eastAsia="Calibri"/>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34FD681" w14:textId="77777777" w:rsidR="00150D17" w:rsidRPr="009B7620" w:rsidRDefault="00150D17" w:rsidP="00BC1D6D">
      <w:pPr>
        <w:rPr>
          <w:rFonts w:eastAsia="Calibri"/>
          <w:lang w:val="pt-BR"/>
        </w:rPr>
      </w:pPr>
      <w:r w:rsidRPr="009B7620">
        <w:rPr>
          <w:rFonts w:eastAsia="Calibri"/>
          <w:lang w:val="pt-BR"/>
        </w:rPr>
        <w:t xml:space="preserve">Sự thống nhất các mặt đối lập là tương đối; đấu tranh là tuyệt đối. </w:t>
      </w:r>
    </w:p>
    <w:p w14:paraId="18E4CFA2" w14:textId="77777777" w:rsidR="00150D17" w:rsidRPr="009B7620" w:rsidRDefault="00150D17" w:rsidP="00BC1D6D">
      <w:pPr>
        <w:rPr>
          <w:rFonts w:eastAsia="Calibri"/>
          <w:lang w:val="pt-BR"/>
        </w:rPr>
      </w:pPr>
      <w:r w:rsidRPr="009B7620">
        <w:rPr>
          <w:rFonts w:eastAsia="Calibri"/>
          <w:i/>
          <w:lang w:val="pt-BR"/>
        </w:rPr>
        <w:t>Ý nghĩa của quy luật</w:t>
      </w:r>
      <w:r w:rsidRPr="009B7620">
        <w:rPr>
          <w:rFonts w:eastAsia="Calibri"/>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w:t>
      </w:r>
      <w:r w:rsidRPr="009B7620">
        <w:rPr>
          <w:rFonts w:eastAsia="Calibri"/>
          <w:lang w:val="pt-BR"/>
        </w:rPr>
        <w:lastRenderedPageBreak/>
        <w:t xml:space="preserve">vật hiện tượng, biết phân loại mâu thuẫn, có các biện pháp để giải quyết mâu thuẫn thích hợp. Phải có quan điểm lịch sử - cụ thể khi giải quyết mâu thuẫn. </w:t>
      </w:r>
    </w:p>
    <w:p w14:paraId="1CFE393E" w14:textId="77777777" w:rsidR="00150D17" w:rsidRPr="009B7620" w:rsidRDefault="00150D17" w:rsidP="00BC1D6D">
      <w:pPr>
        <w:rPr>
          <w:rFonts w:eastAsia="Calibri"/>
          <w:lang w:val="pt-BR"/>
        </w:rPr>
      </w:pPr>
      <w:r w:rsidRPr="009B7620">
        <w:rPr>
          <w:rFonts w:eastAsia="Calibri"/>
          <w:lang w:val="pt-BR"/>
        </w:rPr>
        <w:t>+ Quy luật phủ định của phủ định</w:t>
      </w:r>
    </w:p>
    <w:p w14:paraId="5FE6CC9F"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khuynh hướng</w:t>
      </w:r>
      <w:r w:rsidRPr="009B7620">
        <w:rPr>
          <w:rFonts w:eastAsia="Calibri"/>
          <w:lang w:val="pt-BR"/>
        </w:rPr>
        <w:t xml:space="preserve"> vận động, phát triển của sự vật, hiện tượng.</w:t>
      </w:r>
    </w:p>
    <w:p w14:paraId="3444EC72" w14:textId="77777777" w:rsidR="00150D17" w:rsidRPr="009B7620" w:rsidRDefault="00150D17" w:rsidP="00BC1D6D">
      <w:pPr>
        <w:rPr>
          <w:rFonts w:eastAsia="Calibri"/>
          <w:lang w:val="pt-BR"/>
        </w:rPr>
      </w:pPr>
      <w:r w:rsidRPr="009B7620">
        <w:rPr>
          <w:rFonts w:eastAsia="Calibri"/>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32F8E7B" w14:textId="77777777" w:rsidR="00150D17" w:rsidRPr="009B7620" w:rsidRDefault="00150D17" w:rsidP="00BC1D6D">
      <w:pPr>
        <w:rPr>
          <w:rFonts w:eastAsia="Calibri"/>
          <w:lang w:val="pt-BR"/>
        </w:rPr>
      </w:pPr>
      <w:r w:rsidRPr="009B7620">
        <w:rPr>
          <w:rFonts w:eastAsia="Calibri"/>
          <w:lang w:val="pt-BR"/>
        </w:rPr>
        <w:t xml:space="preserve">Phủ định biện chứng là sự tự phủ định do mâu thuẫn bên trong, vốn có của sự vật; là phủ định gắn liền với sự vận động phát triển. </w:t>
      </w:r>
    </w:p>
    <w:p w14:paraId="6279DFF2" w14:textId="77777777" w:rsidR="00150D17" w:rsidRPr="009B7620" w:rsidRDefault="00150D17" w:rsidP="00BC1D6D">
      <w:pPr>
        <w:rPr>
          <w:rFonts w:eastAsia="Calibri"/>
          <w:lang w:val="pt-BR"/>
        </w:rPr>
      </w:pPr>
      <w:r w:rsidRPr="009B7620">
        <w:rPr>
          <w:rFonts w:eastAsia="Calibri"/>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789129E4" w14:textId="77777777" w:rsidR="00150D17" w:rsidRPr="009B7620" w:rsidRDefault="00150D17" w:rsidP="00BC1D6D">
      <w:pPr>
        <w:rPr>
          <w:rFonts w:eastAsia="Calibri"/>
          <w:lang w:val="pt-BR"/>
        </w:rPr>
      </w:pPr>
      <w:r w:rsidRPr="009B7620">
        <w:rPr>
          <w:rFonts w:eastAsia="Calibri"/>
          <w:lang w:val="pt-BR"/>
        </w:rPr>
        <w:t xml:space="preserve"> Phép biện chứng duy vật khẳng định vận động phát triển đi lên, là xu hướng chung của thế giới, nhưng không diễn ra theo đường thẳng, mà diễn ra theo đường </w:t>
      </w:r>
      <w:r w:rsidRPr="009B7620">
        <w:rPr>
          <w:rFonts w:eastAsia="Calibri"/>
          <w:i/>
          <w:lang w:val="pt-BR"/>
        </w:rPr>
        <w:t>xoáy ốc</w:t>
      </w:r>
      <w:r w:rsidRPr="009B7620">
        <w:rPr>
          <w:rFonts w:eastAsia="Calibri"/>
          <w:lang w:val="pt-BR"/>
        </w:rPr>
        <w:t xml:space="preserve"> quanh co phức tạp. </w:t>
      </w:r>
    </w:p>
    <w:p w14:paraId="74010E01" w14:textId="77777777" w:rsidR="00150D17" w:rsidRPr="009B7620" w:rsidRDefault="00150D17" w:rsidP="00BC1D6D">
      <w:pPr>
        <w:rPr>
          <w:rFonts w:eastAsia="Calibri"/>
          <w:iCs/>
          <w:lang w:val="pt-BR"/>
        </w:rPr>
      </w:pPr>
      <w:r w:rsidRPr="009B7620">
        <w:rPr>
          <w:rFonts w:eastAsia="Calibri"/>
          <w:i/>
          <w:lang w:val="pt-BR"/>
        </w:rPr>
        <w:t>Ý nghĩa của quy luật:</w:t>
      </w:r>
      <w:r w:rsidRPr="009B7620">
        <w:rPr>
          <w:rFonts w:eastAsia="Calibri"/>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lang w:val="pt-BR"/>
        </w:rPr>
        <w:softHyphen/>
        <w:t>ưởng vào thắng lợi</w:t>
      </w:r>
      <w:r w:rsidRPr="009B7620">
        <w:rPr>
          <w:rFonts w:eastAsia="Calibri"/>
          <w:iCs/>
          <w:lang w:val="pt-BR"/>
        </w:rPr>
        <w:t>.</w:t>
      </w:r>
    </w:p>
    <w:p w14:paraId="67833811" w14:textId="77777777" w:rsidR="00150D17" w:rsidRPr="009B7620" w:rsidRDefault="00150D17" w:rsidP="00BC1D6D">
      <w:pPr>
        <w:rPr>
          <w:rFonts w:eastAsia="Calibri"/>
          <w:iCs/>
          <w:lang w:val="pt-BR"/>
        </w:rPr>
      </w:pPr>
      <w:r w:rsidRPr="009B7620">
        <w:rPr>
          <w:rFonts w:eastAsia="Calibri"/>
          <w:lang w:val="pt-BR"/>
        </w:rPr>
        <w:t xml:space="preserve">- Lý luận nhận thức </w:t>
      </w:r>
    </w:p>
    <w:p w14:paraId="300AE02F" w14:textId="77777777" w:rsidR="00150D17" w:rsidRPr="009B7620" w:rsidRDefault="00150D17" w:rsidP="00BC1D6D">
      <w:pPr>
        <w:rPr>
          <w:rFonts w:eastAsia="Calibri"/>
          <w:lang w:val="pt-BR"/>
        </w:rPr>
      </w:pPr>
      <w:r w:rsidRPr="009B7620">
        <w:rPr>
          <w:rFonts w:eastAsia="Calibri"/>
          <w:i/>
          <w:lang w:val="pt-BR"/>
        </w:rPr>
        <w:t>+ Nhận thức</w:t>
      </w:r>
      <w:r w:rsidRPr="009B7620">
        <w:rPr>
          <w:rFonts w:eastAsia="Calibri"/>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C473627" w14:textId="77777777" w:rsidR="00150D17" w:rsidRPr="009B7620" w:rsidRDefault="00150D17" w:rsidP="00BC1D6D">
      <w:pPr>
        <w:rPr>
          <w:rFonts w:eastAsia="Calibri"/>
          <w:lang w:val="pt-BR"/>
        </w:rPr>
      </w:pPr>
      <w:r w:rsidRPr="009B7620">
        <w:rPr>
          <w:rFonts w:eastAsia="Calibri"/>
          <w:lang w:val="pt-BR"/>
        </w:rPr>
        <w:t xml:space="preserve">Nhận thức của con người là quá trình biện chứng từ trực quan sinh động (nhận thức cảm tính) đến tư duy trừu tượng (nhận thức lý tính) và đến thực tiễn. </w:t>
      </w:r>
    </w:p>
    <w:p w14:paraId="42F55028" w14:textId="77777777" w:rsidR="00150D17" w:rsidRPr="009B7620" w:rsidRDefault="00150D17" w:rsidP="00BC1D6D">
      <w:pPr>
        <w:rPr>
          <w:rFonts w:eastAsia="Calibri"/>
          <w:lang w:val="pt-BR"/>
        </w:rPr>
      </w:pPr>
      <w:r w:rsidRPr="009B7620">
        <w:rPr>
          <w:rFonts w:eastAsia="Calibri"/>
          <w:lang w:val="pt-BR"/>
        </w:rPr>
        <w:t>Nhận thức cảm tính và nhận thức lý tính là hai giai đoạn của quá trình nhận thức có liên hệ mật thiết, tác động qua lại với nhau.</w:t>
      </w:r>
    </w:p>
    <w:p w14:paraId="5810EE23" w14:textId="77777777" w:rsidR="00150D17" w:rsidRPr="009B7620" w:rsidRDefault="00150D17" w:rsidP="00BC1D6D">
      <w:pPr>
        <w:rPr>
          <w:rFonts w:eastAsia="Calibri"/>
          <w:lang w:val="pt-BR"/>
        </w:rPr>
      </w:pPr>
      <w:r w:rsidRPr="009B7620">
        <w:rPr>
          <w:rFonts w:eastAsia="Calibri"/>
          <w:lang w:val="pt-BR"/>
        </w:rPr>
        <w:t>Từ trực quan sinh động đến tư duy trừu tượng, từ tư duy trừu tượng trở về thực tiễn, là con đường biện chứng vô tận, liên tục của sự nhận thức thế giới khách quan.</w:t>
      </w:r>
    </w:p>
    <w:p w14:paraId="1C8CAC3A"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Thực tiễn và vai trò của nó đối với nhận thức</w:t>
      </w:r>
    </w:p>
    <w:p w14:paraId="5BB7FC0B" w14:textId="77777777" w:rsidR="00150D17" w:rsidRPr="009B7620" w:rsidRDefault="00150D17" w:rsidP="00BC1D6D">
      <w:pPr>
        <w:rPr>
          <w:rFonts w:eastAsia="Calibri"/>
          <w:lang w:val="pt-BR"/>
        </w:rPr>
      </w:pPr>
      <w:r w:rsidRPr="009B7620">
        <w:rPr>
          <w:rFonts w:eastAsia="Calibri"/>
          <w:i/>
          <w:lang w:val="pt-BR"/>
        </w:rPr>
        <w:t>Thực tiễn</w:t>
      </w:r>
      <w:r w:rsidRPr="009B7620">
        <w:rPr>
          <w:rFonts w:eastAsia="Calibri"/>
          <w:lang w:val="pt-BR"/>
        </w:rPr>
        <w:t xml:space="preserve"> là toàn bộ hoạt động vật chất, cảm tính, có tính chất lịch sử - xã hội của con người nhằm cải tạo thế giới khách quan để phục vụ nhu cầu của con người. </w:t>
      </w:r>
    </w:p>
    <w:p w14:paraId="3C4D1D12" w14:textId="77777777" w:rsidR="00150D17" w:rsidRPr="009B7620" w:rsidRDefault="00150D17" w:rsidP="00BC1D6D">
      <w:pPr>
        <w:rPr>
          <w:rFonts w:eastAsia="Calibri"/>
          <w:lang w:val="pt-BR"/>
        </w:rPr>
      </w:pPr>
      <w:r w:rsidRPr="009B7620">
        <w:rPr>
          <w:rFonts w:eastAsia="Calibri"/>
          <w:iCs/>
          <w:lang w:val="pt-BR"/>
        </w:rPr>
        <w:lastRenderedPageBreak/>
        <w:t xml:space="preserve">Thực tiễn là cơ sở, nguồn gốc của nhận thức vì nó </w:t>
      </w:r>
      <w:r w:rsidRPr="009B7620">
        <w:rPr>
          <w:rFonts w:eastAsia="Calibri"/>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iCs/>
          <w:lang w:val="pt-BR"/>
        </w:rPr>
        <w:t>Thực tiễn là tiêu chuẩn của chân lý</w:t>
      </w:r>
      <w:r w:rsidRPr="009B7620">
        <w:rPr>
          <w:rFonts w:eastAsia="Calibri"/>
          <w:lang w:val="pt-BR"/>
        </w:rPr>
        <w:t xml:space="preserve"> vì nó là hiện thực khách quan chứng minh tính đúng, sai về nhận thức của con người. </w:t>
      </w:r>
    </w:p>
    <w:p w14:paraId="756104AB" w14:textId="77777777" w:rsidR="00150D17" w:rsidRPr="009B7620" w:rsidRDefault="00150D17" w:rsidP="00BC1D6D">
      <w:pPr>
        <w:rPr>
          <w:rFonts w:eastAsia="Calibri"/>
          <w:lang w:val="pt-BR"/>
        </w:rPr>
      </w:pPr>
      <w:r w:rsidRPr="009B7620">
        <w:rPr>
          <w:rFonts w:eastAsia="Calibri"/>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5FCF8C0" w14:textId="4B497416" w:rsidR="00150D17" w:rsidRPr="00FA5E60" w:rsidRDefault="00150D17" w:rsidP="00BC1D6D">
      <w:pPr>
        <w:pStyle w:val="Heading4"/>
        <w:rPr>
          <w:lang w:val="pt-BR"/>
        </w:rPr>
      </w:pPr>
      <w:r w:rsidRPr="00FA5E60">
        <w:rPr>
          <w:lang w:val="pt-BR"/>
        </w:rPr>
        <w:t xml:space="preserve">Chủ nghĩa duy vật lịch sử </w:t>
      </w:r>
    </w:p>
    <w:p w14:paraId="74DFB57D" w14:textId="77777777" w:rsidR="00150D17" w:rsidRPr="009B7620" w:rsidRDefault="00150D17" w:rsidP="00BC1D6D">
      <w:pPr>
        <w:rPr>
          <w:rFonts w:eastAsia="Calibri"/>
          <w:lang w:val="pt-BR"/>
        </w:rPr>
      </w:pPr>
      <w:r w:rsidRPr="009B7620">
        <w:rPr>
          <w:rFonts w:eastAsia="Calibri"/>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14:paraId="45427126" w14:textId="77777777" w:rsidR="00150D17" w:rsidRPr="009B7620" w:rsidRDefault="00150D17" w:rsidP="00BC1D6D">
      <w:pPr>
        <w:rPr>
          <w:rFonts w:eastAsia="Calibri"/>
          <w:lang w:val="pt-BR"/>
        </w:rPr>
      </w:pPr>
      <w:r w:rsidRPr="009B7620">
        <w:rPr>
          <w:rFonts w:eastAsia="Calibri"/>
          <w:lang w:val="pt-BR"/>
        </w:rPr>
        <w:t xml:space="preserve">- Quy luật quan hệ sản xuất phù hợp với trình độ phát triển của lực lượng sản xuất </w:t>
      </w:r>
    </w:p>
    <w:p w14:paraId="20FB98A5" w14:textId="77777777" w:rsidR="00150D17" w:rsidRPr="009B7620" w:rsidRDefault="00150D17" w:rsidP="00BC1D6D">
      <w:pPr>
        <w:rPr>
          <w:rFonts w:eastAsia="Calibri"/>
          <w:lang w:val="pt-BR"/>
        </w:rPr>
      </w:pPr>
      <w:r w:rsidRPr="009B7620">
        <w:rPr>
          <w:rFonts w:eastAsia="Calibri"/>
          <w:lang w:val="pt-BR"/>
        </w:rPr>
        <w:t>Theo quan điểm duy vật lịch sử, con người sáng tạo ra lịch sử và là chủ thể của lịch sử. Con người sản xuất ra của cải vật chất, tinh thần và sản xuất ra chính con người. Ở mỗi giai đoạn lịch sử con người tiến hành sản xuất theo cách thức nhất định đó là phương thức sản xuất.</w:t>
      </w:r>
    </w:p>
    <w:p w14:paraId="6F1BC39C" w14:textId="77777777" w:rsidR="00150D17" w:rsidRPr="009B7620" w:rsidRDefault="00150D17" w:rsidP="00BC1D6D">
      <w:pPr>
        <w:rPr>
          <w:rFonts w:eastAsia="Calibri"/>
          <w:iCs/>
          <w:lang w:val="pt-BR"/>
        </w:rPr>
      </w:pPr>
      <w:r w:rsidRPr="009B7620">
        <w:rPr>
          <w:rFonts w:eastAsia="Calibri"/>
          <w:i/>
          <w:lang w:val="pt-BR"/>
        </w:rPr>
        <w:t>Phương thức sản xuất</w:t>
      </w:r>
      <w:r w:rsidRPr="009B7620">
        <w:rPr>
          <w:rFonts w:eastAsia="Calibri"/>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172C376D" w14:textId="77777777" w:rsidR="00150D17" w:rsidRPr="009B7620" w:rsidRDefault="00150D17" w:rsidP="00BC1D6D">
      <w:pPr>
        <w:rPr>
          <w:rFonts w:eastAsia="Calibri"/>
          <w:lang w:val="pt-BR"/>
        </w:rPr>
      </w:pPr>
      <w:r w:rsidRPr="009B7620">
        <w:rPr>
          <w:rFonts w:eastAsia="Calibri"/>
          <w:i/>
          <w:lang w:val="pt-BR"/>
        </w:rPr>
        <w:t>Lực lượng sản xuất</w:t>
      </w:r>
      <w:r w:rsidRPr="009B7620">
        <w:rPr>
          <w:rFonts w:eastAsia="Calibri"/>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16571EE7" w14:textId="77777777" w:rsidR="00150D17" w:rsidRPr="009B7620" w:rsidRDefault="00150D17" w:rsidP="00BC1D6D">
      <w:pPr>
        <w:rPr>
          <w:rFonts w:eastAsia="Calibri"/>
          <w:color w:val="FF0000"/>
          <w:lang w:val="pt-BR"/>
        </w:rPr>
      </w:pPr>
      <w:r w:rsidRPr="009B7620">
        <w:rPr>
          <w:rFonts w:eastAsia="Calibri"/>
          <w:i/>
          <w:lang w:val="pt-BR"/>
        </w:rPr>
        <w:t>Quan hệ sản xuất</w:t>
      </w:r>
      <w:r w:rsidRPr="009B7620">
        <w:rPr>
          <w:rFonts w:eastAsia="Calibri"/>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27493047" w14:textId="77777777" w:rsidR="00150D17" w:rsidRPr="009B7620" w:rsidRDefault="00150D17" w:rsidP="00BC1D6D">
      <w:pPr>
        <w:rPr>
          <w:rFonts w:eastAsia="Calibri"/>
          <w:lang w:val="pt-BR"/>
        </w:rPr>
      </w:pPr>
      <w:r w:rsidRPr="009B7620">
        <w:rPr>
          <w:rFonts w:eastAsia="Calibri"/>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3DCDDBA6" w14:textId="77777777" w:rsidR="00150D17" w:rsidRPr="009B7620" w:rsidRDefault="00150D17" w:rsidP="00BC1D6D">
      <w:pPr>
        <w:rPr>
          <w:rFonts w:eastAsia="Calibri"/>
          <w:lang w:val="pt-BR"/>
        </w:rPr>
      </w:pPr>
      <w:r w:rsidRPr="009B7620">
        <w:rPr>
          <w:rFonts w:eastAsia="Calibri"/>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1D705090" w14:textId="77777777" w:rsidR="00150D17" w:rsidRPr="009B7620" w:rsidRDefault="00150D17" w:rsidP="00BC1D6D">
      <w:pPr>
        <w:rPr>
          <w:rFonts w:eastAsia="Calibri"/>
          <w:lang w:val="pt-BR"/>
        </w:rPr>
      </w:pPr>
      <w:r w:rsidRPr="009B7620">
        <w:rPr>
          <w:rFonts w:eastAsia="Calibri"/>
          <w:lang w:val="pt-BR"/>
        </w:rPr>
        <w:lastRenderedPageBreak/>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78CF754F" w14:textId="77777777" w:rsidR="00150D17" w:rsidRPr="009B7620" w:rsidRDefault="00150D17" w:rsidP="00BC1D6D">
      <w:pPr>
        <w:rPr>
          <w:rFonts w:eastAsia="Calibri"/>
          <w:lang w:val="pt-BR"/>
        </w:rPr>
      </w:pPr>
      <w:r w:rsidRPr="009B7620">
        <w:rPr>
          <w:rFonts w:eastAsia="Calibri"/>
          <w:lang w:val="pt-BR"/>
        </w:rPr>
        <w:t>Ý nghĩa của quy luật:</w:t>
      </w:r>
    </w:p>
    <w:p w14:paraId="49D43F1A" w14:textId="77777777" w:rsidR="00150D17" w:rsidRPr="009B7620" w:rsidRDefault="00150D17" w:rsidP="00BC1D6D">
      <w:pPr>
        <w:rPr>
          <w:rFonts w:eastAsia="Calibri"/>
          <w:lang w:val="pt-BR"/>
        </w:rPr>
      </w:pPr>
      <w:r w:rsidRPr="009B7620">
        <w:rPr>
          <w:rFonts w:eastAsia="Calibri"/>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14:paraId="6E859565" w14:textId="77777777" w:rsidR="00150D17" w:rsidRPr="009B7620" w:rsidRDefault="00150D17" w:rsidP="00BC1D6D">
      <w:pPr>
        <w:rPr>
          <w:rFonts w:eastAsia="Calibri"/>
          <w:lang w:val="pt-BR"/>
        </w:rPr>
      </w:pPr>
      <w:r w:rsidRPr="009B7620">
        <w:rPr>
          <w:rFonts w:eastAsia="Calibri"/>
          <w:lang w:val="pt-BR"/>
        </w:rPr>
        <w:t>- Quy luật về mối quan hệ biện chứng giữa cơ sở hạ tầng và kiến trúc thượng tầng</w:t>
      </w:r>
    </w:p>
    <w:p w14:paraId="15C13270" w14:textId="77777777" w:rsidR="00150D17" w:rsidRPr="009B7620" w:rsidRDefault="00150D17" w:rsidP="00BC1D6D">
      <w:pPr>
        <w:rPr>
          <w:rFonts w:eastAsia="Calibri"/>
          <w:lang w:val="pt-BR"/>
        </w:rPr>
      </w:pPr>
      <w:r w:rsidRPr="009B7620">
        <w:rPr>
          <w:rFonts w:eastAsia="Calibri"/>
          <w:i/>
          <w:lang w:val="pt-BR"/>
        </w:rPr>
        <w:t>Cơ sở hạ tầng</w:t>
      </w:r>
      <w:r w:rsidRPr="009B7620">
        <w:rPr>
          <w:rFonts w:eastAsia="Calibri"/>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14:paraId="2FB8B826" w14:textId="77777777" w:rsidR="00150D17" w:rsidRPr="009B7620" w:rsidRDefault="00150D17" w:rsidP="00BC1D6D">
      <w:pPr>
        <w:rPr>
          <w:rFonts w:eastAsia="Calibri"/>
          <w:lang w:val="pt-BR"/>
        </w:rPr>
      </w:pPr>
      <w:r w:rsidRPr="009B7620">
        <w:rPr>
          <w:rFonts w:eastAsia="Calibri"/>
          <w:i/>
          <w:lang w:val="pt-BR"/>
        </w:rPr>
        <w:t>Kiến trúc thượng tầng</w:t>
      </w:r>
      <w:r w:rsidRPr="009B7620">
        <w:rPr>
          <w:rFonts w:eastAsia="Calibri"/>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C7D4BE4" w14:textId="77777777" w:rsidR="00150D17" w:rsidRPr="009B7620" w:rsidRDefault="00150D17" w:rsidP="00BC1D6D">
      <w:pPr>
        <w:rPr>
          <w:rFonts w:eastAsia="Calibri"/>
          <w:lang w:val="pt-BR"/>
        </w:rPr>
      </w:pPr>
      <w:r w:rsidRPr="009B7620">
        <w:rPr>
          <w:rFonts w:eastAsia="Calibri"/>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4DD54B9C" w14:textId="77777777" w:rsidR="00150D17" w:rsidRPr="009B7620" w:rsidRDefault="00150D17" w:rsidP="00BC1D6D">
      <w:pPr>
        <w:rPr>
          <w:rFonts w:eastAsia="Calibri"/>
          <w:lang w:val="pt-BR"/>
        </w:rPr>
      </w:pPr>
      <w:r w:rsidRPr="009B7620">
        <w:rPr>
          <w:rFonts w:eastAsia="Calibri"/>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14:paraId="0AC27B17" w14:textId="77777777" w:rsidR="00150D17" w:rsidRPr="009B7620" w:rsidRDefault="00150D17" w:rsidP="00BC1D6D">
      <w:pPr>
        <w:rPr>
          <w:rFonts w:eastAsia="Calibri"/>
          <w:lang w:val="pt-BR"/>
        </w:rPr>
      </w:pPr>
      <w:r w:rsidRPr="009B7620">
        <w:rPr>
          <w:rFonts w:eastAsia="Calibri"/>
          <w:lang w:val="pt-BR"/>
        </w:rPr>
        <w:t>Ý nghĩa của quy luật:</w:t>
      </w:r>
    </w:p>
    <w:p w14:paraId="61F8C58B" w14:textId="77777777" w:rsidR="00150D17" w:rsidRPr="009B7620" w:rsidRDefault="00150D17" w:rsidP="00BC1D6D">
      <w:pPr>
        <w:rPr>
          <w:rFonts w:eastAsia="Calibri"/>
          <w:lang w:val="pt-BR"/>
        </w:rPr>
      </w:pPr>
      <w:r w:rsidRPr="009B7620">
        <w:rPr>
          <w:rFonts w:eastAsia="Calibri"/>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14:paraId="1FBF5B6F" w14:textId="77777777" w:rsidR="00150D17" w:rsidRPr="00FA5E60" w:rsidRDefault="00150D17" w:rsidP="00BC1D6D">
      <w:pPr>
        <w:rPr>
          <w:rFonts w:eastAsia="Calibri"/>
          <w:lang w:val="pt-BR"/>
        </w:rPr>
      </w:pPr>
      <w:r w:rsidRPr="00FA5E60">
        <w:rPr>
          <w:rFonts w:eastAsia="Calibri"/>
          <w:i/>
          <w:lang w:val="pt-BR"/>
        </w:rPr>
        <w:t xml:space="preserve">- Cách mạng xã hội </w:t>
      </w:r>
      <w:r w:rsidRPr="00FA5E60">
        <w:rPr>
          <w:rFonts w:eastAsia="Calibri"/>
          <w:lang w:val="pt-BR"/>
        </w:rPr>
        <w:t xml:space="preserve">là bước nhảy vọt về chất trong sự phát triển xã hội, là sự thay thế </w:t>
      </w:r>
      <w:r w:rsidRPr="009B7620">
        <w:rPr>
          <w:rFonts w:eastAsia="Calibri"/>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0B23876C" w14:textId="5BF74B07" w:rsidR="00150D17" w:rsidRPr="00157CA0" w:rsidRDefault="00150D17" w:rsidP="00BC1D6D">
      <w:pPr>
        <w:pStyle w:val="Heading3"/>
        <w:rPr>
          <w:lang w:val="pt-BR"/>
        </w:rPr>
      </w:pPr>
      <w:r w:rsidRPr="00157CA0">
        <w:rPr>
          <w:lang w:val="pt-BR"/>
        </w:rPr>
        <w:lastRenderedPageBreak/>
        <w:t>Kinh tế chính trị Mác-Lênin</w:t>
      </w:r>
    </w:p>
    <w:p w14:paraId="6D0EE265" w14:textId="77777777" w:rsidR="00150D17" w:rsidRPr="009B7620" w:rsidRDefault="00150D17" w:rsidP="00BC1D6D">
      <w:pPr>
        <w:rPr>
          <w:lang w:val="pt-BR"/>
        </w:rPr>
      </w:pPr>
      <w:r w:rsidRPr="00FA5E60">
        <w:rPr>
          <w:i/>
          <w:lang w:val="pt-BR"/>
        </w:rPr>
        <w:t>Kinh tế chính trị học Mác-Lênin</w:t>
      </w:r>
      <w:r w:rsidRPr="00FA5E60">
        <w:rPr>
          <w:lang w:val="pt-BR"/>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t>định.</w:t>
      </w:r>
    </w:p>
    <w:p w14:paraId="6F102451" w14:textId="1AD9BEAC" w:rsidR="00150D17" w:rsidRPr="00FA5E60" w:rsidRDefault="00150D17" w:rsidP="000C11B1">
      <w:pPr>
        <w:pStyle w:val="Heading4"/>
        <w:ind w:hanging="657"/>
        <w:rPr>
          <w:lang w:val="pt-BR"/>
        </w:rPr>
      </w:pPr>
      <w:r w:rsidRPr="00FA5E60">
        <w:rPr>
          <w:lang w:val="pt-BR"/>
        </w:rPr>
        <w:t>Học thuyết giá trị và học thuyết giá trị thặng dư</w:t>
      </w:r>
    </w:p>
    <w:p w14:paraId="594E195B" w14:textId="77777777" w:rsidR="00150D17" w:rsidRPr="009B7620" w:rsidRDefault="00150D17" w:rsidP="00BC1D6D">
      <w:pPr>
        <w:rPr>
          <w:rFonts w:eastAsia="Calibri"/>
          <w:lang w:val="pt-BR"/>
        </w:rPr>
      </w:pPr>
      <w:r w:rsidRPr="009B7620">
        <w:rPr>
          <w:rFonts w:eastAsia="Calibri"/>
          <w:i/>
          <w:lang w:val="pt-BR"/>
        </w:rPr>
        <w:t xml:space="preserve">- Học thuyết giá trị </w:t>
      </w:r>
      <w:r w:rsidRPr="009B7620">
        <w:rPr>
          <w:rFonts w:eastAsia="Calibri"/>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14:paraId="242FA17C" w14:textId="77777777" w:rsidR="00150D17" w:rsidRPr="009B7620" w:rsidRDefault="00150D17" w:rsidP="00BC1D6D">
      <w:pPr>
        <w:rPr>
          <w:rFonts w:eastAsia="Calibri"/>
          <w:lang w:val="pt-BR"/>
        </w:rPr>
      </w:pPr>
      <w:r w:rsidRPr="009B7620">
        <w:rPr>
          <w:rFonts w:eastAsia="Calibri"/>
          <w:i/>
          <w:lang w:val="pt-BR"/>
        </w:rPr>
        <w:t xml:space="preserve"> Hàng hoá </w:t>
      </w:r>
      <w:r w:rsidRPr="009B7620">
        <w:rPr>
          <w:rFonts w:eastAsia="Calibri"/>
          <w:lang w:val="pt-BR"/>
        </w:rPr>
        <w:t xml:space="preserve">là sản phẩm của lao động, dùng để thoả mãn nhu cầu của con người thông qua trao đổi mua bán. </w:t>
      </w:r>
    </w:p>
    <w:p w14:paraId="5252DB53" w14:textId="77777777" w:rsidR="00150D17" w:rsidRPr="009B7620" w:rsidRDefault="00150D17" w:rsidP="00BC1D6D">
      <w:pPr>
        <w:rPr>
          <w:rFonts w:eastAsia="Calibri"/>
          <w:lang w:val="pt-BR"/>
        </w:rPr>
      </w:pPr>
      <w:r w:rsidRPr="009B7620">
        <w:rPr>
          <w:rFonts w:eastAsia="Calibri"/>
          <w:lang w:val="pt-BR"/>
        </w:rPr>
        <w:t>Hàng hoá có hai thuộc tính cơ bản là giá trị sử dụng và giá trị.</w:t>
      </w:r>
    </w:p>
    <w:p w14:paraId="4FB4F1B8" w14:textId="77777777" w:rsidR="00150D17" w:rsidRPr="009B7620" w:rsidRDefault="00150D17" w:rsidP="00BC1D6D">
      <w:pPr>
        <w:rPr>
          <w:rFonts w:eastAsia="Calibri"/>
          <w:lang w:val="pt-BR"/>
        </w:rPr>
      </w:pPr>
      <w:r w:rsidRPr="009B7620">
        <w:rPr>
          <w:rFonts w:eastAsia="Calibri"/>
          <w:lang w:val="pt-BR"/>
        </w:rPr>
        <w:t xml:space="preserve">Giá trị sử dụng của hàng hoá là công dụng của hàng hoá để thoả mãn nhu cầu nào đó của con người. </w:t>
      </w:r>
    </w:p>
    <w:p w14:paraId="6BA9EF44" w14:textId="5A3A887E" w:rsidR="003326AA" w:rsidRPr="009B7620" w:rsidRDefault="003A4E6B" w:rsidP="00BC1D6D">
      <w:pPr>
        <w:rPr>
          <w:rFonts w:eastAsia="Calibri"/>
          <w:lang w:val="pt-BR"/>
        </w:rPr>
      </w:pPr>
      <w:r w:rsidRPr="004D6645">
        <w:rPr>
          <w:rFonts w:eastAsia="Calibri"/>
          <w:lang w:val="pt-BR"/>
        </w:rPr>
        <w:t xml:space="preserve">Giá trị của hàng hóa là lao động xã hội của người sản xuất hàng hóa kết tinh trong hàng hóa. </w:t>
      </w:r>
      <w:r w:rsidR="00FF158B" w:rsidRPr="004D6645">
        <w:rPr>
          <w:rFonts w:eastAsia="Calibri"/>
          <w:lang w:val="pt-BR"/>
        </w:rPr>
        <w:t>Giá trị của hàng hóa biểu hiện mối quan hệ giữa những người sản xuất hàng hóa, vì vậy, giá trị là một phạm trù lịch sử, chỉ tồn tại trong kinh tế hàng hóa.</w:t>
      </w:r>
    </w:p>
    <w:p w14:paraId="714CF238" w14:textId="77777777" w:rsidR="00150D17" w:rsidRPr="009B7620" w:rsidRDefault="00150D17" w:rsidP="00BC1D6D">
      <w:pPr>
        <w:rPr>
          <w:rFonts w:eastAsia="Calibri"/>
          <w:lang w:val="pt-BR"/>
        </w:rPr>
      </w:pPr>
      <w:r w:rsidRPr="009B7620">
        <w:rPr>
          <w:rFonts w:eastAsia="Calibri"/>
          <w:i/>
          <w:lang w:val="pt-BR"/>
        </w:rPr>
        <w:t>Tiền</w:t>
      </w:r>
      <w:r w:rsidRPr="009B7620">
        <w:rPr>
          <w:rFonts w:eastAsia="Calibri"/>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14:paraId="2FF54B8D" w14:textId="77777777" w:rsidR="00150D17" w:rsidRPr="009B7620" w:rsidRDefault="00150D17" w:rsidP="00BC1D6D">
      <w:pPr>
        <w:rPr>
          <w:rFonts w:eastAsia="Calibri"/>
          <w:lang w:val="pt-BR"/>
        </w:rPr>
      </w:pPr>
      <w:r w:rsidRPr="009B7620">
        <w:rPr>
          <w:rFonts w:eastAsia="Calibri"/>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06027C7" w14:textId="77777777" w:rsidR="00150D17" w:rsidRPr="009B7620" w:rsidRDefault="00150D17" w:rsidP="00BC1D6D">
      <w:pPr>
        <w:rPr>
          <w:rFonts w:eastAsia="Calibri"/>
          <w:lang w:val="pt-BR"/>
        </w:rPr>
      </w:pPr>
      <w:r w:rsidRPr="009B7620">
        <w:rPr>
          <w:rFonts w:eastAsia="Calibri"/>
          <w:i/>
          <w:iCs/>
          <w:lang w:val="pt-BR"/>
        </w:rPr>
        <w:t>Quy luật giá trị</w:t>
      </w:r>
      <w:r w:rsidRPr="009B7620">
        <w:rPr>
          <w:rFonts w:eastAsia="Calibri"/>
          <w:lang w:val="pt-BR"/>
        </w:rPr>
        <w:t xml:space="preserve"> là quy luật kinh tế căn bản của sản xuất và trao đổi hàng hoá. Ở đâu có sản xuất hàng hoá thì ở đó có sự tồn tại và phát huy tác dụng của quy luật giá trị.</w:t>
      </w:r>
    </w:p>
    <w:p w14:paraId="33E2E90A" w14:textId="77777777" w:rsidR="00150D17" w:rsidRPr="009B7620" w:rsidRDefault="00150D17" w:rsidP="00BC1D6D">
      <w:pPr>
        <w:rPr>
          <w:rFonts w:eastAsia="Calibri"/>
          <w:lang w:val="pt-BR"/>
        </w:rPr>
      </w:pPr>
      <w:r w:rsidRPr="009B7620">
        <w:rPr>
          <w:rFonts w:eastAsia="Calibri"/>
          <w:i/>
          <w:lang w:val="pt-BR"/>
        </w:rPr>
        <w:t xml:space="preserve">- Học thuyết giá trị thặng dư </w:t>
      </w:r>
      <w:r w:rsidRPr="009B7620">
        <w:rPr>
          <w:rFonts w:eastAsia="Calibri"/>
          <w:lang w:val="pt-BR"/>
        </w:rPr>
        <w:t>là “</w:t>
      </w:r>
      <w:r w:rsidRPr="009B7620">
        <w:rPr>
          <w:rFonts w:eastAsia="Calibri"/>
          <w:i/>
          <w:lang w:val="pt-BR"/>
        </w:rPr>
        <w:t>hòn đá tảng</w:t>
      </w:r>
      <w:r w:rsidRPr="009B7620">
        <w:rPr>
          <w:rFonts w:eastAsia="Calibri"/>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14:paraId="23130644" w14:textId="77777777" w:rsidR="00150D17" w:rsidRPr="009B7620" w:rsidRDefault="00150D17" w:rsidP="00BC1D6D">
      <w:pPr>
        <w:rPr>
          <w:rFonts w:eastAsia="Calibri"/>
          <w:lang w:val="pt-BR"/>
        </w:rPr>
      </w:pPr>
      <w:r w:rsidRPr="009B7620">
        <w:rPr>
          <w:rFonts w:eastAsia="Calibri"/>
          <w:lang w:val="pt-BR"/>
        </w:rPr>
        <w:t>Sức lao động là toàn bộ thể lực và trí lực tồn tại trong cơ thể con người, nó được vận dụng vào quá trình lao động sản xuất.</w:t>
      </w:r>
    </w:p>
    <w:p w14:paraId="2BE42C2E" w14:textId="77777777" w:rsidR="00150D17" w:rsidRPr="009B7620" w:rsidRDefault="00150D17" w:rsidP="00BC1D6D">
      <w:pPr>
        <w:rPr>
          <w:rFonts w:eastAsia="Calibri"/>
          <w:lang w:val="pt-BR"/>
        </w:rPr>
      </w:pPr>
      <w:r w:rsidRPr="009B7620">
        <w:rPr>
          <w:rFonts w:eastAsia="Calibri"/>
          <w:lang w:val="pt-BR"/>
        </w:rPr>
        <w:t>Hai điều kiện để sức lao động trở thành hàng hóa:</w:t>
      </w:r>
    </w:p>
    <w:p w14:paraId="6B7FB381" w14:textId="77777777" w:rsidR="00150D17" w:rsidRPr="009B7620" w:rsidRDefault="00150D17" w:rsidP="00BC1D6D">
      <w:pPr>
        <w:rPr>
          <w:rFonts w:eastAsia="Calibri"/>
        </w:rPr>
      </w:pPr>
      <w:r w:rsidRPr="009B7620">
        <w:rPr>
          <w:rFonts w:eastAsia="Calibri"/>
          <w:i/>
          <w:lang w:val="pt-BR"/>
        </w:rPr>
        <w:t>Thứ nhất,</w:t>
      </w:r>
      <w:r w:rsidRPr="009B7620">
        <w:rPr>
          <w:rFonts w:eastAsia="Calibri"/>
          <w:lang w:val="pt-BR"/>
        </w:rPr>
        <w:t xml:space="preserve"> người lao động được tự do về thân </w:t>
      </w:r>
      <w:r w:rsidRPr="009B7620">
        <w:rPr>
          <w:rFonts w:eastAsia="Calibri"/>
        </w:rPr>
        <w:t>thể.</w:t>
      </w:r>
    </w:p>
    <w:p w14:paraId="1D16510E" w14:textId="77777777" w:rsidR="00150D17" w:rsidRPr="009B7620" w:rsidRDefault="00150D17" w:rsidP="00BC1D6D">
      <w:pPr>
        <w:rPr>
          <w:rFonts w:eastAsia="Calibri"/>
          <w:shd w:val="clear" w:color="auto" w:fill="F4D0A8"/>
        </w:rPr>
      </w:pPr>
      <w:r w:rsidRPr="00FA5E60">
        <w:rPr>
          <w:rFonts w:eastAsia="Calibri"/>
          <w:i/>
        </w:rPr>
        <w:t>Thứ hai,</w:t>
      </w:r>
      <w:r w:rsidRPr="00FA5E60">
        <w:rPr>
          <w:rFonts w:eastAsia="Calibri"/>
        </w:rPr>
        <w:t xml:space="preserve"> người</w:t>
      </w:r>
      <w:r w:rsidRPr="009B7620">
        <w:rPr>
          <w:rFonts w:eastAsia="Calibri"/>
        </w:rPr>
        <w:t xml:space="preserve"> lao động không có tư liệu sản xuất và phải bán sức lao động của mình, trở thành những người làm thuê.</w:t>
      </w:r>
    </w:p>
    <w:p w14:paraId="7C303CDB" w14:textId="77777777" w:rsidR="00150D17" w:rsidRPr="009B7620" w:rsidRDefault="00150D17" w:rsidP="00BC1D6D">
      <w:pPr>
        <w:rPr>
          <w:rFonts w:eastAsia="Calibri"/>
          <w:lang w:val="pt-BR"/>
        </w:rPr>
      </w:pPr>
      <w:r w:rsidRPr="009B7620">
        <w:rPr>
          <w:rFonts w:eastAsia="Calibri"/>
          <w:lang w:val="pt-BR"/>
        </w:rPr>
        <w:t>Hai thuộc tính của hàng hóa sức lao động:</w:t>
      </w:r>
    </w:p>
    <w:p w14:paraId="619B954B" w14:textId="77777777" w:rsidR="00150D17" w:rsidRPr="009B7620" w:rsidRDefault="00150D17" w:rsidP="00BC1D6D">
      <w:pPr>
        <w:rPr>
          <w:rFonts w:eastAsia="Calibri"/>
          <w:lang w:val="pt-BR"/>
        </w:rPr>
      </w:pPr>
      <w:r w:rsidRPr="009B7620">
        <w:rPr>
          <w:rFonts w:eastAsia="Calibri"/>
          <w:i/>
          <w:lang w:val="pt-BR"/>
        </w:rPr>
        <w:lastRenderedPageBreak/>
        <w:t xml:space="preserve">+ Giá trị hàng hoá sức lao động: </w:t>
      </w:r>
      <w:r w:rsidRPr="009B7620">
        <w:rPr>
          <w:rFonts w:eastAsia="Calibri"/>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28BB4247" w14:textId="77777777" w:rsidR="00150D17" w:rsidRPr="009B7620" w:rsidRDefault="00150D17" w:rsidP="00BC1D6D">
      <w:pPr>
        <w:rPr>
          <w:rFonts w:eastAsia="Calibri"/>
          <w:lang w:val="pt-BR"/>
        </w:rPr>
      </w:pPr>
      <w:r w:rsidRPr="009B7620">
        <w:rPr>
          <w:rFonts w:eastAsia="Calibri"/>
          <w:i/>
          <w:lang w:val="pt-BR"/>
        </w:rPr>
        <w:t>+ Giá trị sử dụng của hàng hoá sức lao động:</w:t>
      </w:r>
      <w:r w:rsidRPr="009B7620">
        <w:rPr>
          <w:rFonts w:eastAsia="Calibri"/>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2EA6414" w14:textId="77777777" w:rsidR="00150D17" w:rsidRPr="009B7620" w:rsidRDefault="00150D17" w:rsidP="00BC1D6D">
      <w:pPr>
        <w:rPr>
          <w:rFonts w:eastAsia="Calibri"/>
          <w:lang w:val="pt-BR"/>
        </w:rPr>
      </w:pPr>
      <w:r w:rsidRPr="009B7620">
        <w:rPr>
          <w:rFonts w:eastAsia="Calibri"/>
          <w:lang w:val="pt-BR"/>
        </w:rPr>
        <w:t xml:space="preserve">Như vậy, </w:t>
      </w:r>
      <w:r w:rsidRPr="009B7620">
        <w:rPr>
          <w:rFonts w:eastAsia="Calibri"/>
          <w:i/>
          <w:lang w:val="pt-BR"/>
        </w:rPr>
        <w:t>giá trị thặng dư</w:t>
      </w:r>
      <w:r w:rsidRPr="009B7620">
        <w:rPr>
          <w:rFonts w:eastAsia="Calibri"/>
          <w:lang w:val="pt-BR"/>
        </w:rPr>
        <w:t xml:space="preserve"> là một bộ phận của giá trị mới dôi ra ngoài giá trị sức lao động do công nhân làm thuê tạo ra và bị nhà tư bản chiếm không .</w:t>
      </w:r>
    </w:p>
    <w:p w14:paraId="650E1547" w14:textId="77777777" w:rsidR="00150D17" w:rsidRPr="009B7620" w:rsidRDefault="00150D17" w:rsidP="00BC1D6D">
      <w:pPr>
        <w:rPr>
          <w:rFonts w:eastAsia="Calibri"/>
          <w:lang w:val="pt-BR"/>
        </w:rPr>
      </w:pPr>
      <w:r w:rsidRPr="009B7620">
        <w:rPr>
          <w:rFonts w:eastAsia="Calibri"/>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68531F9B" w14:textId="77777777" w:rsidR="00150D17" w:rsidRPr="009B7620" w:rsidRDefault="00150D17" w:rsidP="00BC1D6D">
      <w:pPr>
        <w:rPr>
          <w:rFonts w:eastAsia="Calibri"/>
          <w:lang w:val="pt-BR"/>
        </w:rPr>
      </w:pPr>
      <w:r w:rsidRPr="009B7620">
        <w:rPr>
          <w:rFonts w:eastAsia="Calibri"/>
          <w:lang w:val="pt-BR"/>
        </w:rPr>
        <w:t xml:space="preserve">Sản xuất ra giá trị thặng dư là quy luật kinh tế tuyệt đối, là cơ sở tồn tại và phát triển của chủ nghĩa tư bản. </w:t>
      </w:r>
    </w:p>
    <w:p w14:paraId="57F05CD7" w14:textId="77777777" w:rsidR="00150D17" w:rsidRPr="009B7620" w:rsidRDefault="00150D17" w:rsidP="00BC1D6D">
      <w:pPr>
        <w:rPr>
          <w:rFonts w:eastAsia="Calibri"/>
          <w:lang w:val="pt-BR"/>
        </w:rPr>
      </w:pPr>
      <w:r w:rsidRPr="009B7620">
        <w:rPr>
          <w:rFonts w:eastAsia="Calibri"/>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B2694A6" w14:textId="77777777" w:rsidR="00150D17" w:rsidRPr="009B7620" w:rsidRDefault="00150D17" w:rsidP="00BC1D6D">
      <w:pPr>
        <w:rPr>
          <w:rFonts w:eastAsia="Calibri"/>
          <w:lang w:val="pt-BR"/>
        </w:rPr>
      </w:pPr>
      <w:r w:rsidRPr="009B7620">
        <w:rPr>
          <w:rFonts w:eastAsia="Calibri"/>
          <w:lang w:val="pt-BR"/>
        </w:rPr>
        <w:t>Dưới chủ nghĩa xã hội, nhất là trong thời kỳ quá độ lên chủ nghĩa xã hội, học thuyết giá trị thặng dư vẫn có giá trị. Nó trang bị</w:t>
      </w:r>
      <w:r w:rsidR="00953807" w:rsidRPr="009B7620">
        <w:rPr>
          <w:rFonts w:eastAsia="Calibri"/>
          <w:lang w:val="pt-BR"/>
        </w:rPr>
        <w:t xml:space="preserve"> nhận thức</w:t>
      </w:r>
      <w:r w:rsidRPr="009B7620">
        <w:rPr>
          <w:rFonts w:eastAsia="Calibri"/>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9B7620">
        <w:rPr>
          <w:rFonts w:eastAsia="Calibri"/>
        </w:rPr>
        <w:t xml:space="preserve"> </w:t>
      </w:r>
      <w:r w:rsidRPr="009B7620">
        <w:rPr>
          <w:rFonts w:eastAsia="Calibri"/>
          <w:lang w:val="pt-BR"/>
        </w:rPr>
        <w:t>xã hội.</w:t>
      </w:r>
    </w:p>
    <w:p w14:paraId="52217766" w14:textId="2E748C06" w:rsidR="00150D17" w:rsidRPr="00FA5E60" w:rsidRDefault="00150D17" w:rsidP="000C11B1">
      <w:pPr>
        <w:pStyle w:val="Heading4"/>
        <w:ind w:hanging="657"/>
        <w:rPr>
          <w:lang w:val="pt-BR"/>
        </w:rPr>
      </w:pPr>
      <w:r w:rsidRPr="00FA5E60">
        <w:rPr>
          <w:lang w:val="pt-BR"/>
        </w:rPr>
        <w:t>Về chủ nghĩa tư bản độc quyền</w:t>
      </w:r>
    </w:p>
    <w:p w14:paraId="68EE6EC0" w14:textId="77777777" w:rsidR="00150D17" w:rsidRPr="009B7620" w:rsidRDefault="00150D17" w:rsidP="00BC1D6D">
      <w:pPr>
        <w:rPr>
          <w:rFonts w:eastAsia="Calibri"/>
          <w:b/>
          <w:bCs/>
          <w:lang w:val="pt-BR"/>
        </w:rPr>
      </w:pPr>
      <w:r w:rsidRPr="009B7620">
        <w:rPr>
          <w:rFonts w:eastAsia="Calibri"/>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1E1BAEC4" w14:textId="77777777" w:rsidR="00150D17" w:rsidRPr="009B7620" w:rsidRDefault="00150D17" w:rsidP="00BC1D6D">
      <w:pPr>
        <w:rPr>
          <w:rFonts w:eastAsia="Calibri"/>
          <w:lang w:val="pt-BR"/>
        </w:rPr>
      </w:pPr>
      <w:r w:rsidRPr="009B7620">
        <w:rPr>
          <w:rFonts w:eastAsia="Calibri"/>
          <w:i/>
          <w:lang w:val="pt-BR"/>
        </w:rPr>
        <w:t xml:space="preserve">Một là, </w:t>
      </w:r>
      <w:r w:rsidRPr="009B7620">
        <w:rPr>
          <w:rFonts w:eastAsia="Calibri"/>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270C6813" w14:textId="77777777" w:rsidR="00150D17" w:rsidRPr="009B7620" w:rsidRDefault="00150D17" w:rsidP="00BC1D6D">
      <w:pPr>
        <w:rPr>
          <w:rFonts w:eastAsia="Calibri"/>
          <w:lang w:val="pt-BR"/>
        </w:rPr>
      </w:pPr>
      <w:r w:rsidRPr="009B7620">
        <w:rPr>
          <w:rFonts w:eastAsia="Calibri"/>
          <w:i/>
          <w:lang w:val="pt-BR"/>
        </w:rPr>
        <w:t>Hai là,</w:t>
      </w:r>
      <w:r w:rsidRPr="009B7620">
        <w:rPr>
          <w:rFonts w:eastAsia="Calibri"/>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220176B3" w14:textId="77777777" w:rsidR="00150D17" w:rsidRPr="009B7620" w:rsidRDefault="00150D17" w:rsidP="00BC1D6D">
      <w:pPr>
        <w:rPr>
          <w:rFonts w:eastAsia="Calibri"/>
          <w:lang w:val="pt-BR"/>
        </w:rPr>
      </w:pPr>
      <w:r w:rsidRPr="009B7620">
        <w:rPr>
          <w:rFonts w:eastAsia="Calibri"/>
          <w:i/>
          <w:lang w:val="pt-BR"/>
        </w:rPr>
        <w:lastRenderedPageBreak/>
        <w:t xml:space="preserve">Ba là, </w:t>
      </w:r>
      <w:r w:rsidRPr="009B7620">
        <w:rPr>
          <w:rFonts w:eastAsia="Calibri"/>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2D3363AE" w14:textId="77777777" w:rsidR="00150D17" w:rsidRPr="009B7620" w:rsidRDefault="00150D17" w:rsidP="00BC1D6D">
      <w:pPr>
        <w:rPr>
          <w:rFonts w:eastAsia="Calibri"/>
          <w:lang w:val="pt-BR"/>
        </w:rPr>
      </w:pPr>
      <w:r w:rsidRPr="009B7620">
        <w:rPr>
          <w:rFonts w:eastAsia="Calibri"/>
          <w:i/>
          <w:lang w:val="pt-BR"/>
        </w:rPr>
        <w:t xml:space="preserve">Bốn là, </w:t>
      </w:r>
      <w:r w:rsidRPr="009B7620">
        <w:rPr>
          <w:rFonts w:eastAsia="Calibri"/>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2783DBF6" w14:textId="77777777" w:rsidR="00150D17" w:rsidRPr="009B7620" w:rsidRDefault="00150D17" w:rsidP="00BC1D6D">
      <w:pPr>
        <w:rPr>
          <w:rFonts w:eastAsia="Calibri"/>
          <w:lang w:val="pt-BR"/>
        </w:rPr>
      </w:pPr>
      <w:r w:rsidRPr="009B7620">
        <w:rPr>
          <w:rFonts w:eastAsia="Calibri"/>
          <w:i/>
          <w:lang w:val="pt-BR"/>
        </w:rPr>
        <w:t xml:space="preserve">Năm là, </w:t>
      </w:r>
      <w:r w:rsidRPr="009B7620">
        <w:rPr>
          <w:rFonts w:eastAsia="Calibri"/>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089A265E" w14:textId="77777777" w:rsidR="00150D17" w:rsidRPr="009B7620" w:rsidRDefault="00150D17" w:rsidP="00BC1D6D">
      <w:pPr>
        <w:rPr>
          <w:rFonts w:eastAsia="Calibri"/>
          <w:lang w:val="pt-BR"/>
        </w:rPr>
      </w:pPr>
      <w:r w:rsidRPr="009B7620">
        <w:rPr>
          <w:rFonts w:eastAsia="Calibri"/>
          <w:lang w:val="pt-BR"/>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CBE87E4" w14:textId="482C9D38" w:rsidR="00150D17" w:rsidRPr="00157CA0" w:rsidRDefault="00150D17" w:rsidP="00BC1D6D">
      <w:pPr>
        <w:pStyle w:val="Heading3"/>
        <w:rPr>
          <w:lang w:val="pt-BR"/>
        </w:rPr>
      </w:pPr>
      <w:r w:rsidRPr="00157CA0">
        <w:rPr>
          <w:lang w:val="pt-BR"/>
        </w:rPr>
        <w:t>Chủ nghĩa xã hội khoa học</w:t>
      </w:r>
    </w:p>
    <w:p w14:paraId="547001F4" w14:textId="77777777" w:rsidR="00150D17" w:rsidRPr="00FA5E60" w:rsidRDefault="00150D17" w:rsidP="00BC1D6D">
      <w:pPr>
        <w:rPr>
          <w:lang w:val="pt-BR"/>
        </w:rPr>
      </w:pPr>
      <w:r w:rsidRPr="00FA5E60">
        <w:rPr>
          <w:i/>
          <w:lang w:val="pt-BR"/>
        </w:rPr>
        <w:t>Chủ nghĩa xã hội khoa học</w:t>
      </w:r>
      <w:r w:rsidRPr="00FA5E60">
        <w:rPr>
          <w:lang w:val="pt-BR"/>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FA5E60">
        <w:rPr>
          <w:lang w:val="pt-BR"/>
        </w:rPr>
        <w:t xml:space="preserve">cuối cùng là </w:t>
      </w:r>
      <w:r w:rsidRPr="00FA5E60">
        <w:rPr>
          <w:lang w:val="pt-BR"/>
        </w:rPr>
        <w:t xml:space="preserve">chủ nghĩa cộng sản. </w:t>
      </w:r>
    </w:p>
    <w:p w14:paraId="6807DC75" w14:textId="72983B6B" w:rsidR="00150D17" w:rsidRPr="00FA5E60" w:rsidRDefault="00150D17" w:rsidP="000C11B1">
      <w:pPr>
        <w:pStyle w:val="Heading4"/>
        <w:ind w:hanging="657"/>
        <w:rPr>
          <w:lang w:val="pt-BR"/>
        </w:rPr>
      </w:pPr>
      <w:r w:rsidRPr="00FA5E60">
        <w:rPr>
          <w:lang w:val="pt-BR"/>
        </w:rPr>
        <w:t>Sứ mệnh lịch sử của giai cấp công nhân</w:t>
      </w:r>
    </w:p>
    <w:p w14:paraId="10A16726" w14:textId="77777777" w:rsidR="00150D17" w:rsidRPr="009B7620" w:rsidRDefault="00150D17" w:rsidP="00BC1D6D">
      <w:pPr>
        <w:rPr>
          <w:rFonts w:eastAsia="Calibri"/>
          <w:lang w:val="pt-BR"/>
        </w:rPr>
      </w:pPr>
      <w:r w:rsidRPr="009B7620">
        <w:rPr>
          <w:rFonts w:eastAsia="Calibri"/>
          <w:lang w:val="pt-BR"/>
        </w:rPr>
        <w:t xml:space="preserve">- Định nghĩa giai cấp công nhân </w:t>
      </w:r>
    </w:p>
    <w:p w14:paraId="1AFECCD6" w14:textId="77777777" w:rsidR="00150D17" w:rsidRPr="009B7620" w:rsidRDefault="00150D17" w:rsidP="00BC1D6D">
      <w:pPr>
        <w:rPr>
          <w:rFonts w:eastAsia="Calibri"/>
          <w:shd w:val="clear" w:color="auto" w:fill="FFFFFF"/>
          <w:lang w:val="pt-BR"/>
        </w:rPr>
      </w:pPr>
      <w:r w:rsidRPr="009B7620">
        <w:rPr>
          <w:rFonts w:eastAsia="Calibri"/>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3C04F1C7" w14:textId="77777777" w:rsidR="00150D17" w:rsidRPr="009B7620" w:rsidRDefault="00150D17" w:rsidP="00BC1D6D">
      <w:pPr>
        <w:rPr>
          <w:rFonts w:eastAsia="Calibri"/>
          <w:lang w:val="pt-BR"/>
        </w:rPr>
      </w:pPr>
      <w:r w:rsidRPr="009B7620">
        <w:rPr>
          <w:rFonts w:eastAsia="Calibri"/>
          <w:lang w:val="pt-BR"/>
        </w:rPr>
        <w:t>- Đặc điểm của giai cấp công nhân</w:t>
      </w:r>
    </w:p>
    <w:p w14:paraId="24BC3670" w14:textId="77777777" w:rsidR="00F1746B" w:rsidRPr="009B7620" w:rsidRDefault="00F1746B" w:rsidP="00BC1D6D">
      <w:pPr>
        <w:rPr>
          <w:lang w:val="pt-BR"/>
        </w:rPr>
      </w:pPr>
      <w:r w:rsidRPr="009B7620">
        <w:rPr>
          <w:lang w:val="pt-BR"/>
        </w:rPr>
        <w:t>Lao động bằng phương thức công nghiệp với đặc trưng công cụ lao động là máy móc, tạo ra năng suất lao động cao, quá trình lao động mang tính chất xã hội hóa.</w:t>
      </w:r>
    </w:p>
    <w:p w14:paraId="638123AD" w14:textId="77777777" w:rsidR="00F1746B" w:rsidRPr="009B7620" w:rsidRDefault="00F1746B" w:rsidP="00BC1D6D">
      <w:pPr>
        <w:rPr>
          <w:lang w:val="pt-BR"/>
        </w:rPr>
      </w:pPr>
      <w:r w:rsidRPr="009B7620">
        <w:rPr>
          <w:lang w:val="pt-BR"/>
        </w:rPr>
        <w:t>Giai cấp công nhân là đại biểu cho lực lượng sản xuất tiên tiến, cho phương thức sản xuất tiên tiến, quyết định sự tồn tại và phát triển của xã hội hiện đại.</w:t>
      </w:r>
    </w:p>
    <w:p w14:paraId="6C429E81" w14:textId="77777777" w:rsidR="00F1746B" w:rsidRPr="009B7620" w:rsidRDefault="00F1746B" w:rsidP="00BC1D6D">
      <w:pPr>
        <w:rPr>
          <w:lang w:val="pt-BR"/>
        </w:rPr>
      </w:pPr>
      <w:r w:rsidRPr="009B7620">
        <w:rPr>
          <w:lang w:val="pt-BR"/>
        </w:rPr>
        <w:lastRenderedPageBreak/>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52C7A1F7" w14:textId="77777777" w:rsidR="00150D17" w:rsidRPr="009B7620" w:rsidRDefault="00150D17" w:rsidP="00BC1D6D">
      <w:pPr>
        <w:rPr>
          <w:rFonts w:eastAsia="Calibri"/>
          <w:lang w:val="pt-BR"/>
        </w:rPr>
      </w:pPr>
      <w:r w:rsidRPr="009B7620">
        <w:rPr>
          <w:rFonts w:eastAsia="Calibri"/>
          <w:lang w:val="pt-BR"/>
        </w:rPr>
        <w:t>- Về sứ mệnh lịch sử của giai cấp công nhân</w:t>
      </w:r>
    </w:p>
    <w:p w14:paraId="4F9D582C" w14:textId="77777777" w:rsidR="00150D17" w:rsidRPr="009B7620" w:rsidRDefault="00150D17" w:rsidP="00BC1D6D">
      <w:pPr>
        <w:rPr>
          <w:rFonts w:eastAsia="Calibri"/>
          <w:lang w:val="pt-BR"/>
        </w:rPr>
      </w:pPr>
      <w:r w:rsidRPr="009B7620">
        <w:rPr>
          <w:rFonts w:eastAsia="Calibri"/>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624C68D9"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14:paraId="285F3702" w14:textId="77777777" w:rsidR="00150D17" w:rsidRPr="009B7620" w:rsidRDefault="00150D17" w:rsidP="00BC1D6D">
      <w:pPr>
        <w:rPr>
          <w:rFonts w:eastAsia="Calibri"/>
          <w:lang w:val="pt-BR"/>
        </w:rPr>
      </w:pPr>
      <w:r w:rsidRPr="009B7620">
        <w:rPr>
          <w:rFonts w:eastAsia="Calibri"/>
          <w:i/>
          <w:lang w:val="pt-BR"/>
        </w:rPr>
        <w:t xml:space="preserve">Về chính trị, </w:t>
      </w:r>
      <w:r w:rsidRPr="009B7620">
        <w:rPr>
          <w:rFonts w:eastAsia="Calibri"/>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67CE09F6" w14:textId="77777777" w:rsidR="00150D17" w:rsidRPr="009B7620" w:rsidRDefault="00150D17" w:rsidP="00BC1D6D">
      <w:pPr>
        <w:rPr>
          <w:rFonts w:eastAsia="Calibri"/>
          <w:i/>
          <w:lang w:val="pt-BR"/>
        </w:rPr>
      </w:pPr>
      <w:r w:rsidRPr="009B7620">
        <w:rPr>
          <w:rFonts w:eastAsia="Calibri"/>
          <w:i/>
          <w:lang w:val="pt-BR"/>
        </w:rPr>
        <w:t xml:space="preserve">Về văn hóa, tư tưởng, </w:t>
      </w:r>
      <w:r w:rsidRPr="009B7620">
        <w:rPr>
          <w:rFonts w:eastAsia="Calibri"/>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6611215" w14:textId="77777777" w:rsidR="00150D17" w:rsidRPr="009B7620" w:rsidRDefault="00150D17" w:rsidP="00BC1D6D">
      <w:pPr>
        <w:rPr>
          <w:rFonts w:eastAsia="Calibri"/>
          <w:lang w:val="pt-BR"/>
        </w:rPr>
      </w:pPr>
      <w:r w:rsidRPr="009B7620">
        <w:rPr>
          <w:rFonts w:eastAsia="Calibri"/>
          <w:lang w:val="pt-BR"/>
        </w:rPr>
        <w:t>- Tất yếu hình thành chính đảng của giai cấp công nhân</w:t>
      </w:r>
    </w:p>
    <w:p w14:paraId="34FFA92A" w14:textId="77777777" w:rsidR="00150D17" w:rsidRPr="009B7620" w:rsidRDefault="00150D17" w:rsidP="00BC1D6D">
      <w:pPr>
        <w:rPr>
          <w:rFonts w:eastAsia="Calibri"/>
          <w:lang w:val="pt-BR"/>
        </w:rPr>
      </w:pPr>
      <w:r w:rsidRPr="009B7620">
        <w:rPr>
          <w:rFonts w:eastAsia="Calibri"/>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14:paraId="4F097B8F" w14:textId="384E7DD8" w:rsidR="00150D17" w:rsidRPr="009B7620" w:rsidRDefault="00150D17" w:rsidP="00BC1D6D">
      <w:pPr>
        <w:rPr>
          <w:rFonts w:eastAsia="Calibri"/>
          <w:lang w:val="pt-BR"/>
        </w:rPr>
      </w:pPr>
      <w:r w:rsidRPr="009B7620">
        <w:rPr>
          <w:rFonts w:eastAsia="Calibri"/>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lang w:val="pt-BR"/>
        </w:rPr>
        <w:t xml:space="preserve">Cộng </w:t>
      </w:r>
      <w:r w:rsidRPr="009B7620">
        <w:rPr>
          <w:rFonts w:eastAsia="Calibri"/>
          <w:lang w:val="pt-BR"/>
        </w:rPr>
        <w:t>sản được xây dựng vững mạnh về chính trị, tư tưởng và tổ chức; có lý luận tiền phong là chủ nghĩa Mác</w:t>
      </w:r>
      <w:r w:rsidR="00517443">
        <w:rPr>
          <w:rFonts w:eastAsia="Calibri"/>
          <w:lang w:val="en-US"/>
        </w:rPr>
        <w:t>-</w:t>
      </w:r>
      <w:r w:rsidRPr="009B7620">
        <w:rPr>
          <w:rFonts w:eastAsia="Calibri"/>
          <w:lang w:val="pt-BR"/>
        </w:rPr>
        <w:t xml:space="preserve">Lênin làm nền tảng tư tưởng. Đảng </w:t>
      </w:r>
      <w:r w:rsidR="00434FB1" w:rsidRPr="009B7620">
        <w:rPr>
          <w:rFonts w:eastAsia="Calibri"/>
          <w:lang w:val="pt-BR"/>
        </w:rPr>
        <w:t xml:space="preserve">Cộng </w:t>
      </w:r>
      <w:r w:rsidRPr="009B7620">
        <w:rPr>
          <w:rFonts w:eastAsia="Calibri"/>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rPr>
        <w:t>mới -</w:t>
      </w:r>
      <w:r w:rsidRPr="009B7620">
        <w:rPr>
          <w:rFonts w:eastAsia="Calibri"/>
          <w:lang w:val="pt-BR"/>
        </w:rPr>
        <w:t xml:space="preserve"> xã hội chủ nghĩa và cộng sản chủ nghĩa. </w:t>
      </w:r>
    </w:p>
    <w:p w14:paraId="39D60BD8" w14:textId="77777777" w:rsidR="00434FB1" w:rsidRPr="009B7620" w:rsidRDefault="00434FB1" w:rsidP="00BC1D6D">
      <w:pPr>
        <w:rPr>
          <w:rFonts w:eastAsia="Calibri"/>
          <w:lang w:val="pt-BR"/>
        </w:rPr>
      </w:pPr>
      <w:r w:rsidRPr="009B7620">
        <w:rPr>
          <w:rFonts w:eastAsia="Calibri"/>
          <w:lang w:val="pt-BR"/>
        </w:rPr>
        <w:t>- Sứ mệnh lịch sử của giai cấp công nhân Việt Nam</w:t>
      </w:r>
    </w:p>
    <w:p w14:paraId="639130B6" w14:textId="77777777" w:rsidR="00434FB1" w:rsidRPr="009B7620" w:rsidRDefault="00434FB1" w:rsidP="00BC1D6D">
      <w:pPr>
        <w:rPr>
          <w:rFonts w:eastAsia="Calibri"/>
          <w:lang w:val="pt-BR"/>
        </w:rPr>
      </w:pPr>
      <w:r w:rsidRPr="00517443">
        <w:rPr>
          <w:rFonts w:eastAsia="Calibri"/>
          <w:i/>
          <w:iCs/>
          <w:lang w:val="pt-BR"/>
        </w:rPr>
        <w:t>Định nghĩa giai cấp công nhân Việt Nam</w:t>
      </w:r>
      <w:r w:rsidRPr="009B7620">
        <w:rPr>
          <w:rFonts w:eastAsia="Calibri"/>
          <w:lang w:val="pt-BR"/>
        </w:rPr>
        <w:t>: “</w:t>
      </w:r>
      <w:r w:rsidRPr="009B7620">
        <w:rPr>
          <w:rFonts w:eastAsia="Calibri"/>
          <w:iCs/>
          <w:lang w:val="pt-BR"/>
        </w:rPr>
        <w:t>L</w:t>
      </w:r>
      <w:r w:rsidRPr="009B7620">
        <w:rPr>
          <w:rFonts w:eastAsia="Calibri"/>
          <w:lang w:val="pt-BR"/>
        </w:rPr>
        <w:t xml:space="preserve">à một lực lượng xã hội to lớn, đang phát triển, bao gồm những người lao động chân tay và trí óc, làm công hưởng lương trong các </w:t>
      </w:r>
      <w:r w:rsidRPr="009B7620">
        <w:rPr>
          <w:rFonts w:eastAsia="Calibri"/>
          <w:lang w:val="pt-BR"/>
        </w:rPr>
        <w:lastRenderedPageBreak/>
        <w:t>loại hình sản xuất kinh doanh và dịch vụ công nghiệp, hoặc sản xuất kinh doanh và dịch vụ có tính chất công nghiệp”</w:t>
      </w:r>
      <w:r w:rsidRPr="009B7620">
        <w:rPr>
          <w:rFonts w:eastAsia="Calibri"/>
          <w:vertAlign w:val="superscript"/>
        </w:rPr>
        <w:footnoteReference w:id="3"/>
      </w:r>
      <w:r w:rsidRPr="009B7620">
        <w:rPr>
          <w:rFonts w:eastAsia="Calibri"/>
          <w:lang w:val="pt-BR"/>
        </w:rPr>
        <w:t xml:space="preserve">. </w:t>
      </w:r>
    </w:p>
    <w:p w14:paraId="5406AEC0" w14:textId="77777777" w:rsidR="00434FB1" w:rsidRPr="00FA5E60" w:rsidRDefault="00434FB1" w:rsidP="00BC1D6D">
      <w:pPr>
        <w:rPr>
          <w:rFonts w:eastAsia="Calibri"/>
          <w:shd w:val="clear" w:color="auto" w:fill="FFFFFF"/>
          <w:lang w:val="pt-BR"/>
        </w:rPr>
      </w:pPr>
      <w:r w:rsidRPr="009B7620">
        <w:rPr>
          <w:rFonts w:eastAsia="Calibri"/>
          <w:i/>
          <w:lang w:val="pt-BR"/>
        </w:rPr>
        <w:t xml:space="preserve">Nội dung sứ mệnh lịch sử của giai cấp công nhân Việt Nam: </w:t>
      </w:r>
      <w:r w:rsidRPr="00FA5E60">
        <w:rPr>
          <w:rFonts w:eastAsia="Calibri"/>
          <w:shd w:val="clear" w:color="auto" w:fill="FFFFFF"/>
          <w:lang w:val="pt-BR"/>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F6AE686" w14:textId="77777777" w:rsidR="008265FB" w:rsidRPr="00FA5E60" w:rsidRDefault="008265FB" w:rsidP="00BC1D6D">
      <w:pPr>
        <w:rPr>
          <w:rFonts w:eastAsia="Calibri"/>
          <w:shd w:val="clear" w:color="auto" w:fill="FFFFFF"/>
          <w:lang w:val="pt-BR"/>
        </w:rPr>
      </w:pPr>
      <w:r w:rsidRPr="00FA5E60">
        <w:rPr>
          <w:i/>
          <w:iCs/>
          <w:shd w:val="clear" w:color="auto" w:fill="FFFFFF"/>
          <w:lang w:val="pt-BR"/>
        </w:rPr>
        <w:t>Đảng Cộng sản Việt Nam</w:t>
      </w:r>
      <w:r w:rsidRPr="00FA5E60">
        <w:rPr>
          <w:shd w:val="clear" w:color="auto" w:fill="FFFFFF"/>
          <w:lang w:val="pt-BR"/>
        </w:rPr>
        <w:t xml:space="preserve"> ra đời là kết quả tất yếu của cuộc đấu tranh dân tộc và đấu tranh giai cấp, là sự khẳng định vai trò lãnh đạo của giai cấp công nhân Việt Nam và </w:t>
      </w:r>
      <w:r w:rsidR="00ED3B2B" w:rsidRPr="00FA5E60">
        <w:rPr>
          <w:shd w:val="clear" w:color="auto" w:fill="FFFFFF"/>
          <w:lang w:val="pt-BR"/>
        </w:rPr>
        <w:t xml:space="preserve">vai trò </w:t>
      </w:r>
      <w:r w:rsidR="006C42B1" w:rsidRPr="00FA5E60">
        <w:rPr>
          <w:shd w:val="clear" w:color="auto" w:fill="FFFFFF"/>
          <w:lang w:val="pt-BR"/>
        </w:rPr>
        <w:t>nền tảng tư tưởng lý luận của chủ nghĩa</w:t>
      </w:r>
      <w:r w:rsidRPr="00FA5E60">
        <w:rPr>
          <w:shd w:val="clear" w:color="auto" w:fill="FFFFFF"/>
          <w:lang w:val="pt-BR"/>
        </w:rPr>
        <w:t xml:space="preserve"> Mác-Lênin đối với cách mạng Việt Nam. Sự ra đời của Đảng</w:t>
      </w:r>
      <w:r w:rsidR="00ED3B2B" w:rsidRPr="00FA5E60">
        <w:rPr>
          <w:shd w:val="clear" w:color="auto" w:fill="FFFFFF"/>
          <w:lang w:val="pt-BR"/>
        </w:rPr>
        <w:t xml:space="preserve"> Cộng sản Việt Nam</w:t>
      </w:r>
      <w:r w:rsidRPr="00FA5E60">
        <w:rPr>
          <w:shd w:val="clear" w:color="auto" w:fill="FFFFFF"/>
          <w:lang w:val="pt-BR"/>
        </w:rPr>
        <w:t xml:space="preserve"> là sản phẩm của sự kết hợp chủ nghĩa Mác-Lênin với phong trào công nhân và phong trào yêu nước của nhân dân Việt Nam</w:t>
      </w:r>
      <w:r w:rsidR="006C42B1" w:rsidRPr="00FA5E60">
        <w:rPr>
          <w:shd w:val="clear" w:color="auto" w:fill="FFFFFF"/>
          <w:lang w:val="pt-BR"/>
        </w:rPr>
        <w:t>.</w:t>
      </w:r>
    </w:p>
    <w:p w14:paraId="631A764C" w14:textId="552C5C0D" w:rsidR="00150D17" w:rsidRPr="00FA5E60" w:rsidRDefault="00150D17" w:rsidP="00AC3AC4">
      <w:pPr>
        <w:pStyle w:val="Heading4"/>
        <w:ind w:hanging="657"/>
        <w:rPr>
          <w:lang w:val="pt-BR"/>
        </w:rPr>
      </w:pPr>
      <w:r w:rsidRPr="00FA5E60">
        <w:rPr>
          <w:lang w:val="pt-BR"/>
        </w:rPr>
        <w:t xml:space="preserve">Cách mạng xã hội chủ nghĩa </w:t>
      </w:r>
    </w:p>
    <w:p w14:paraId="093936BA" w14:textId="77777777" w:rsidR="00150D17" w:rsidRPr="009B7620" w:rsidRDefault="00150D17" w:rsidP="00BC1D6D">
      <w:pPr>
        <w:rPr>
          <w:rFonts w:eastAsia="Calibri"/>
          <w:lang w:val="pt-BR"/>
        </w:rPr>
      </w:pPr>
      <w:r w:rsidRPr="009B7620">
        <w:rPr>
          <w:rFonts w:eastAsia="Calibri"/>
          <w:i/>
          <w:lang w:val="pt-BR"/>
        </w:rPr>
        <w:t>Cách mạng xã hội chủ nghĩa</w:t>
      </w:r>
      <w:r w:rsidRPr="009B7620">
        <w:rPr>
          <w:rFonts w:eastAsia="Calibri"/>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2F52D5F" w14:textId="77777777" w:rsidR="00150D17" w:rsidRPr="009B7620" w:rsidRDefault="00150D17" w:rsidP="00BC1D6D">
      <w:pPr>
        <w:rPr>
          <w:rFonts w:eastAsia="Calibri"/>
          <w:lang w:val="pt-BR"/>
        </w:rPr>
      </w:pPr>
      <w:r w:rsidRPr="009B7620">
        <w:rPr>
          <w:rFonts w:eastAsia="Calibri"/>
          <w:i/>
          <w:lang w:val="pt-BR"/>
        </w:rPr>
        <w:t>Động lực</w:t>
      </w:r>
      <w:r w:rsidRPr="009B7620">
        <w:rPr>
          <w:rFonts w:eastAsia="Calibri"/>
          <w:lang w:val="pt-BR"/>
        </w:rPr>
        <w:t xml:space="preserve"> của cách mạng xã hội chủ nghĩa là khối đoàn kết, liên minh công nông, trí thức và các tầng lớp lao động khác do giai cấp công nhân lãnh đạo.</w:t>
      </w:r>
    </w:p>
    <w:p w14:paraId="42DA915E" w14:textId="77777777" w:rsidR="00150D17" w:rsidRPr="009B7620" w:rsidRDefault="00150D17" w:rsidP="00BC1D6D">
      <w:pPr>
        <w:rPr>
          <w:rFonts w:eastAsia="Calibri"/>
          <w:lang w:val="pt-BR"/>
        </w:rPr>
      </w:pPr>
      <w:r w:rsidRPr="009B7620">
        <w:rPr>
          <w:rFonts w:eastAsia="Calibri"/>
          <w:i/>
          <w:lang w:val="pt-BR"/>
        </w:rPr>
        <w:t>Trên lĩnh vực chính trị</w:t>
      </w:r>
      <w:r w:rsidRPr="009B7620">
        <w:rPr>
          <w:rFonts w:eastAsia="Calibri"/>
          <w:lang w:val="pt-BR"/>
        </w:rPr>
        <w:t xml:space="preserve">, Đảng </w:t>
      </w:r>
      <w:r w:rsidR="005D132F" w:rsidRPr="009B7620">
        <w:rPr>
          <w:rFonts w:eastAsia="Calibri"/>
          <w:lang w:val="pt-BR"/>
        </w:rPr>
        <w:t xml:space="preserve">Cộng </w:t>
      </w:r>
      <w:r w:rsidRPr="009B7620">
        <w:rPr>
          <w:rFonts w:eastAsia="Calibri"/>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607A6BA" w14:textId="77777777" w:rsidR="00150D17" w:rsidRPr="009B7620" w:rsidRDefault="00150D17" w:rsidP="00BC1D6D">
      <w:pPr>
        <w:rPr>
          <w:rFonts w:eastAsia="Calibri"/>
          <w:lang w:val="pt-BR"/>
        </w:rPr>
      </w:pPr>
      <w:r w:rsidRPr="009B7620">
        <w:rPr>
          <w:rFonts w:eastAsia="Calibri"/>
          <w:i/>
          <w:lang w:val="pt-BR"/>
        </w:rPr>
        <w:t>Trên lĩnh vực kinh tế</w:t>
      </w:r>
      <w:r w:rsidRPr="009B7620">
        <w:rPr>
          <w:rFonts w:eastAsia="Calibri"/>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E9416C4" w14:textId="47E2ECA2" w:rsidR="00150D17" w:rsidRPr="009B7620" w:rsidRDefault="00150D17" w:rsidP="00BC1D6D">
      <w:pPr>
        <w:rPr>
          <w:rFonts w:eastAsia="Calibri"/>
          <w:lang w:val="pt-BR"/>
        </w:rPr>
      </w:pPr>
      <w:r w:rsidRPr="009B7620">
        <w:rPr>
          <w:rFonts w:eastAsia="Calibri"/>
          <w:i/>
          <w:lang w:val="pt-BR"/>
        </w:rPr>
        <w:t xml:space="preserve">Trên lĩnh vực tư tưởng-văn </w:t>
      </w:r>
      <w:r w:rsidRPr="009B7620">
        <w:rPr>
          <w:rFonts w:eastAsia="Calibri"/>
          <w:i/>
        </w:rPr>
        <w:t xml:space="preserve">hóa, </w:t>
      </w:r>
      <w:r w:rsidRPr="009B7620">
        <w:rPr>
          <w:rFonts w:eastAsia="Calibri"/>
          <w:lang w:val="pt-BR"/>
        </w:rPr>
        <w:t>là tiến hành giáo dục chủ nghĩa Mác</w:t>
      </w:r>
      <w:r w:rsidR="00AC3AC4">
        <w:rPr>
          <w:rFonts w:eastAsia="Calibri"/>
          <w:lang w:val="pt-BR"/>
        </w:rPr>
        <w:t>-</w:t>
      </w:r>
      <w:r w:rsidRPr="009B7620">
        <w:rPr>
          <w:rFonts w:eastAsia="Calibri"/>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123A5E4F" w14:textId="21D43305" w:rsidR="00150D17" w:rsidRPr="00FA5E60" w:rsidRDefault="00150D17" w:rsidP="00AC3AC4">
      <w:pPr>
        <w:pStyle w:val="Heading4"/>
        <w:ind w:hanging="657"/>
        <w:rPr>
          <w:lang w:val="pt-BR"/>
        </w:rPr>
      </w:pPr>
      <w:r w:rsidRPr="00FA5E60">
        <w:rPr>
          <w:lang w:val="pt-BR"/>
        </w:rPr>
        <w:lastRenderedPageBreak/>
        <w:t>Sự phát triển của hình thái kinh tế - xã hội cộng sản chủ nghĩa</w:t>
      </w:r>
    </w:p>
    <w:p w14:paraId="6440AEF9" w14:textId="77777777" w:rsidR="00150D17" w:rsidRPr="009B7620" w:rsidRDefault="00150D17" w:rsidP="00BC1D6D">
      <w:pPr>
        <w:rPr>
          <w:rFonts w:eastAsia="Calibri"/>
          <w:lang w:val="pt-BR"/>
        </w:rPr>
      </w:pPr>
      <w:r w:rsidRPr="009B7620">
        <w:rPr>
          <w:rFonts w:eastAsia="Calibri"/>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0858217" w14:textId="77777777" w:rsidR="00150D17" w:rsidRPr="009B7620" w:rsidRDefault="00150D17" w:rsidP="00BC1D6D">
      <w:pPr>
        <w:rPr>
          <w:rFonts w:eastAsia="Calibri"/>
          <w:lang w:val="pt-BR"/>
        </w:rPr>
      </w:pPr>
      <w:r w:rsidRPr="009B7620">
        <w:rPr>
          <w:rFonts w:eastAsia="Calibri"/>
          <w:lang w:val="pt-BR"/>
        </w:rPr>
        <w:t>- Về thời kỳ quá độ từ chủ nghĩa tư bản lên chủ nghĩa xã hội</w:t>
      </w:r>
    </w:p>
    <w:p w14:paraId="3CDC7AF5" w14:textId="77777777" w:rsidR="00150D17" w:rsidRPr="009B7620" w:rsidRDefault="00150D17" w:rsidP="00BC1D6D">
      <w:pPr>
        <w:rPr>
          <w:rFonts w:eastAsia="Calibri"/>
          <w:lang w:val="pt-BR"/>
        </w:rPr>
      </w:pPr>
      <w:r w:rsidRPr="009B7620">
        <w:rPr>
          <w:rFonts w:eastAsia="Calibri"/>
        </w:rPr>
        <w:t xml:space="preserve">Theo chủ nghĩa Mác-Lênin, quá trình </w:t>
      </w:r>
      <w:r w:rsidRPr="009B7620">
        <w:rPr>
          <w:rFonts w:eastAsia="Calibri"/>
          <w:lang w:val="pt-BR"/>
        </w:rPr>
        <w:t xml:space="preserve">chuyển biến từ xã hội tư bản chủ nghĩa sang xã hội xã hội chủ nghĩa tất yếu phải trải qua thời kỳ quá độ để cải biến toàn diện </w:t>
      </w:r>
      <w:r w:rsidRPr="009B7620">
        <w:rPr>
          <w:rFonts w:eastAsia="Calibri"/>
        </w:rPr>
        <w:t xml:space="preserve">và triệt để trên tất cả các lĩnh vực </w:t>
      </w:r>
      <w:r w:rsidRPr="009B7620">
        <w:rPr>
          <w:rFonts w:eastAsia="Calibri"/>
          <w:lang w:val="pt-BR"/>
        </w:rPr>
        <w:t xml:space="preserve">về chính trị, kinh tế, văn hóa, xã hội. </w:t>
      </w:r>
    </w:p>
    <w:p w14:paraId="7165D13B" w14:textId="77777777" w:rsidR="00150D17" w:rsidRPr="009B7620" w:rsidRDefault="00150D17" w:rsidP="00BC1D6D">
      <w:pPr>
        <w:rPr>
          <w:rFonts w:eastAsia="Calibri"/>
          <w:lang w:val="pt-BR"/>
        </w:rPr>
      </w:pPr>
      <w:r w:rsidRPr="009B7620">
        <w:rPr>
          <w:rFonts w:eastAsia="Calibri"/>
          <w:i/>
          <w:lang w:val="pt-BR"/>
        </w:rPr>
        <w:t>Về chính trị</w:t>
      </w:r>
      <w:r w:rsidRPr="009B7620">
        <w:rPr>
          <w:rFonts w:eastAsia="Calibri"/>
          <w:lang w:val="pt-BR"/>
        </w:rPr>
        <w:t>:</w:t>
      </w:r>
      <w:r w:rsidRPr="009B7620">
        <w:rPr>
          <w:rFonts w:eastAsia="Calibri"/>
          <w:color w:val="FF0000"/>
          <w:lang w:val="pt-BR"/>
        </w:rPr>
        <w:t xml:space="preserve"> </w:t>
      </w:r>
      <w:r w:rsidRPr="009B7620">
        <w:rPr>
          <w:rFonts w:eastAsia="Calibri"/>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6A18C888"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i/>
        </w:rPr>
        <w:t xml:space="preserve"> </w:t>
      </w:r>
      <w:r w:rsidRPr="009B7620">
        <w:rPr>
          <w:rFonts w:eastAsia="Calibri"/>
          <w:lang w:val="pt-BR"/>
        </w:rPr>
        <w:t xml:space="preserve">Trong thời kỳ quá độ cần </w:t>
      </w:r>
      <w:r w:rsidRPr="009B7620">
        <w:rPr>
          <w:rFonts w:eastAsia="Calibri"/>
        </w:rPr>
        <w:t>thực hiện chính sách kinh tế nhiều thành phần, khuyến khích và tạo điều kiện cho sản xuất, kinh doanh theo nguyên tắc tự nguyện, cùng có lợi.</w:t>
      </w:r>
      <w:r w:rsidRPr="009B7620">
        <w:rPr>
          <w:rFonts w:eastAsia="Calibri"/>
          <w:lang w:val="pt-BR"/>
        </w:rPr>
        <w:t xml:space="preserve"> </w:t>
      </w:r>
    </w:p>
    <w:p w14:paraId="53D1EC3C" w14:textId="77777777" w:rsidR="00150D17" w:rsidRPr="009B7620" w:rsidRDefault="00150D17" w:rsidP="00BC1D6D">
      <w:pPr>
        <w:rPr>
          <w:rFonts w:eastAsia="Calibri"/>
          <w:lang w:val="pt-BR"/>
        </w:rPr>
      </w:pPr>
      <w:r w:rsidRPr="009B7620">
        <w:rPr>
          <w:rFonts w:eastAsia="Calibri"/>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3760AA0A" w14:textId="4982D48F" w:rsidR="00150D17" w:rsidRPr="009B7620" w:rsidRDefault="00150D17" w:rsidP="00BC1D6D">
      <w:pPr>
        <w:rPr>
          <w:rFonts w:eastAsia="Calibri"/>
          <w:lang w:val="pt-BR"/>
        </w:rPr>
      </w:pPr>
      <w:r w:rsidRPr="009B7620">
        <w:rPr>
          <w:rFonts w:eastAsia="Calibri"/>
          <w:i/>
          <w:lang w:val="pt-BR"/>
        </w:rPr>
        <w:t>Về tư tưởng</w:t>
      </w:r>
      <w:r w:rsidR="00834A00">
        <w:rPr>
          <w:rFonts w:eastAsia="Calibri"/>
          <w:i/>
          <w:lang w:val="pt-BR"/>
        </w:rPr>
        <w:t>,</w:t>
      </w:r>
      <w:r w:rsidRPr="009B7620">
        <w:rPr>
          <w:rFonts w:eastAsia="Calibri"/>
          <w:i/>
          <w:lang w:val="pt-BR"/>
        </w:rPr>
        <w:t xml:space="preserve"> văn hoá</w:t>
      </w:r>
      <w:r w:rsidRPr="009B7620">
        <w:rPr>
          <w:rFonts w:eastAsia="Calibri"/>
          <w:lang w:val="pt-BR"/>
        </w:rPr>
        <w:t>:</w:t>
      </w:r>
      <w:r w:rsidRPr="009B7620">
        <w:rPr>
          <w:rFonts w:eastAsia="Calibri"/>
        </w:rPr>
        <w:t xml:space="preserve"> </w:t>
      </w:r>
      <w:r w:rsidRPr="009B7620">
        <w:rPr>
          <w:rFonts w:eastAsia="Calibri"/>
          <w:lang w:val="pt-BR"/>
        </w:rPr>
        <w:t>Trong thời kỳ quá độ</w:t>
      </w:r>
      <w:r w:rsidR="00834A00">
        <w:rPr>
          <w:rFonts w:eastAsia="Calibri"/>
          <w:lang w:val="pt-BR"/>
        </w:rPr>
        <w:t>,</w:t>
      </w:r>
      <w:r w:rsidRPr="009B7620">
        <w:rPr>
          <w:rFonts w:eastAsia="Calibri"/>
          <w:lang w:val="pt-BR"/>
        </w:rPr>
        <w:t xml:space="preserve"> bên cạnh hệ tư tưởng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12681F39" w14:textId="77777777" w:rsidR="00150D17" w:rsidRPr="009B7620" w:rsidRDefault="00150D17" w:rsidP="00BC1D6D">
      <w:pPr>
        <w:rPr>
          <w:rFonts w:eastAsia="Calibri"/>
          <w:lang w:val="pt-BR"/>
        </w:rPr>
      </w:pPr>
      <w:r w:rsidRPr="009B7620">
        <w:rPr>
          <w:rFonts w:eastAsia="Calibri"/>
          <w:lang w:val="pt-BR"/>
        </w:rPr>
        <w:t xml:space="preserve">- Về xã hội xã hội chủ nghĩa và cộng sản chủ nghĩa </w:t>
      </w:r>
    </w:p>
    <w:p w14:paraId="3F827C2A" w14:textId="77777777" w:rsidR="00150D17" w:rsidRPr="009B7620" w:rsidRDefault="00150D17" w:rsidP="00BC1D6D">
      <w:pPr>
        <w:rPr>
          <w:rFonts w:eastAsia="Calibri"/>
          <w:lang w:val="pt-BR"/>
        </w:rPr>
      </w:pPr>
      <w:r w:rsidRPr="009B7620">
        <w:rPr>
          <w:rFonts w:eastAsia="Calibri"/>
          <w:i/>
          <w:lang w:val="pt-BR"/>
        </w:rPr>
        <w:t>Xã hội xã hội chủ nghĩa</w:t>
      </w:r>
      <w:r w:rsidRPr="009B7620">
        <w:rPr>
          <w:rFonts w:eastAsia="Calibri"/>
          <w:lang w:val="pt-BR"/>
        </w:rPr>
        <w:t xml:space="preserve"> có những đặc trưng cơ bản là: </w:t>
      </w:r>
      <w:r w:rsidRPr="009B7620">
        <w:rPr>
          <w:rFonts w:eastAsia="Calibri"/>
          <w:kern w:val="16"/>
          <w:lang w:val="pt-BR"/>
        </w:rPr>
        <w:t xml:space="preserve">Có cơ sở vật chất-kỹ thuật là nền công nghiệp phát triển ở trình độ hiện đại với năng suất lao động cao hơn hẳn xã hội tư bản. </w:t>
      </w:r>
      <w:r w:rsidRPr="009B7620">
        <w:rPr>
          <w:rFonts w:eastAsia="Calibri"/>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BE2226A" w14:textId="77777777" w:rsidR="00150D17" w:rsidRPr="009B7620" w:rsidRDefault="00150D17" w:rsidP="00BC1D6D">
      <w:pPr>
        <w:rPr>
          <w:rFonts w:eastAsia="Calibri"/>
          <w:lang w:val="pt-BR"/>
        </w:rPr>
      </w:pPr>
      <w:r w:rsidRPr="009B7620">
        <w:rPr>
          <w:rFonts w:eastAsia="Calibri"/>
          <w:i/>
          <w:lang w:val="pt-BR"/>
        </w:rPr>
        <w:t xml:space="preserve">- Xã hội cộng sản chủ nghĩa </w:t>
      </w:r>
      <w:r w:rsidRPr="009B7620">
        <w:rPr>
          <w:rFonts w:eastAsia="Calibri"/>
          <w:lang w:val="pt-BR"/>
        </w:rPr>
        <w:t xml:space="preserve">là xã hội có những đặc trưng cơ bản sau: Lực lượng sản xuất với khoa học kỹ thuật phát triển rất cao, của cải xã hội làm ra rất dồi dào, mọi người </w:t>
      </w:r>
      <w:r w:rsidRPr="009B7620">
        <w:rPr>
          <w:rFonts w:eastAsia="Calibri"/>
          <w:lang w:val="pt-BR"/>
        </w:rPr>
        <w:lastRenderedPageBreak/>
        <w:t>“</w:t>
      </w:r>
      <w:r w:rsidRPr="009B7620">
        <w:rPr>
          <w:rFonts w:eastAsia="Calibri"/>
          <w:i/>
          <w:lang w:val="pt-BR"/>
        </w:rPr>
        <w:t>làm theo năng lực, hưởng theo nhu cầu</w:t>
      </w:r>
      <w:r w:rsidRPr="009B7620">
        <w:rPr>
          <w:rFonts w:eastAsia="Calibri"/>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7D4EF719" w14:textId="558E5CE2" w:rsidR="00150D17" w:rsidRPr="002F4E2C" w:rsidRDefault="00150D17" w:rsidP="00AC3AC4">
      <w:pPr>
        <w:pStyle w:val="Heading2"/>
        <w:ind w:left="0" w:firstLine="0"/>
        <w:rPr>
          <w:rFonts w:hint="eastAsia"/>
          <w:lang w:val="pt-BR"/>
        </w:rPr>
      </w:pPr>
      <w:bookmarkStart w:id="28" w:name="_Toc144337793"/>
      <w:r w:rsidRPr="002F4E2C">
        <w:rPr>
          <w:lang w:val="pt-BR"/>
        </w:rPr>
        <w:t>VAI TRÒ NỀN TẢNG TƯ TƯỞNG, KIM CHỈ NAM CHO HÀNH ĐỘNG LÝ LUẬN CỦA CHỦ NGHĨA MÁC – LÊNIN</w:t>
      </w:r>
      <w:bookmarkEnd w:id="28"/>
    </w:p>
    <w:p w14:paraId="596A7BEE" w14:textId="7E9B86E2" w:rsidR="00150D17" w:rsidRPr="00157CA0" w:rsidRDefault="00150D17" w:rsidP="00BC1D6D">
      <w:pPr>
        <w:pStyle w:val="Heading3"/>
        <w:rPr>
          <w:lang w:val="pt-BR"/>
        </w:rPr>
      </w:pPr>
      <w:r w:rsidRPr="00157CA0">
        <w:rPr>
          <w:lang w:val="pt-BR"/>
        </w:rPr>
        <w:t>Bản chất khoa học và cách mạng của chủ nghĩa Mác</w:t>
      </w:r>
      <w:r w:rsidRPr="009B7620">
        <w:rPr>
          <w:lang w:val="vi-VN"/>
        </w:rPr>
        <w:t xml:space="preserve"> </w:t>
      </w:r>
      <w:r w:rsidRPr="00157CA0">
        <w:rPr>
          <w:lang w:val="pt-BR"/>
        </w:rPr>
        <w:t>-</w:t>
      </w:r>
      <w:r w:rsidRPr="009B7620">
        <w:rPr>
          <w:lang w:val="vi-VN"/>
        </w:rPr>
        <w:t xml:space="preserve"> </w:t>
      </w:r>
      <w:r w:rsidRPr="00157CA0">
        <w:rPr>
          <w:lang w:val="pt-BR"/>
        </w:rPr>
        <w:t>Lênin</w:t>
      </w:r>
    </w:p>
    <w:p w14:paraId="6521516B" w14:textId="77777777" w:rsidR="00150D17" w:rsidRPr="009B7620" w:rsidRDefault="00150D17" w:rsidP="00BC1D6D">
      <w:pPr>
        <w:rPr>
          <w:rFonts w:eastAsia="Calibri"/>
        </w:rPr>
      </w:pPr>
      <w:r w:rsidRPr="009B7620">
        <w:rPr>
          <w:rFonts w:eastAsia="Calibri"/>
          <w:lang w:val="pt-BR"/>
        </w:rPr>
        <w:t xml:space="preserve">- Chủ nghĩa Mác-Lênin </w:t>
      </w:r>
      <w:r w:rsidRPr="009B7620">
        <w:rPr>
          <w:rFonts w:eastAsia="Calibri"/>
        </w:rPr>
        <w:t xml:space="preserve">là một hệ thống lý luận khoa học, thể hiện trong toàn bộ </w:t>
      </w:r>
      <w:r w:rsidRPr="009B7620">
        <w:rPr>
          <w:rFonts w:eastAsia="Calibri"/>
          <w:lang w:val="pt-BR"/>
        </w:rPr>
        <w:t xml:space="preserve">ba bộ phận cấu thành </w:t>
      </w:r>
      <w:r w:rsidRPr="009B7620">
        <w:rPr>
          <w:rFonts w:eastAsia="Calibri"/>
        </w:rPr>
        <w:t>học thuyết</w:t>
      </w:r>
    </w:p>
    <w:p w14:paraId="4A3D6EA8" w14:textId="77777777" w:rsidR="00150D17" w:rsidRPr="009B7620" w:rsidRDefault="00150D17" w:rsidP="00BC1D6D">
      <w:pPr>
        <w:rPr>
          <w:rFonts w:eastAsia="Calibri"/>
          <w:lang w:val="pt-BR"/>
        </w:rPr>
      </w:pPr>
      <w:r w:rsidRPr="009B7620">
        <w:rPr>
          <w:rFonts w:eastAsia="Calibri"/>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31CAF561" w14:textId="77777777" w:rsidR="00150D17" w:rsidRPr="009B7620" w:rsidRDefault="00150D17" w:rsidP="00BC1D6D">
      <w:r w:rsidRPr="00FA5E60">
        <w:rPr>
          <w:i/>
          <w:lang w:val="pt-BR"/>
        </w:rPr>
        <w:t>Triết học Mác-Lênin</w:t>
      </w:r>
      <w:r w:rsidRPr="00FA5E60">
        <w:rPr>
          <w:lang w:val="pt-BR"/>
        </w:rPr>
        <w:t xml:space="preserve"> trang bị cho con người thế giới quan khoa học và phương pháp luận đúng đắn để nhận thức, cải tạo và phát triển thế giới. </w:t>
      </w:r>
      <w:r w:rsidRPr="00FA5E60">
        <w:rPr>
          <w:i/>
          <w:lang w:val="pt-BR"/>
        </w:rPr>
        <w:t>Kinh tế chính trị học Mác-Lênin</w:t>
      </w:r>
      <w:r w:rsidRPr="00FA5E60">
        <w:rPr>
          <w:lang w:val="pt-BR"/>
        </w:rPr>
        <w:t xml:space="preserve"> chỉ rõ những quy luật kinh tế chủ yếu dưới chủ nghĩa tư bản, trong thời kỳ xây dựng chủ nghĩa xã hội và dưới chủ nghĩa xã hội. </w:t>
      </w:r>
      <w:r w:rsidRPr="00FA5E60">
        <w:rPr>
          <w:i/>
          <w:lang w:val="pt-BR"/>
        </w:rPr>
        <w:t>Chủ nghĩa xã hội khoa học</w:t>
      </w:r>
      <w:r w:rsidRPr="00FA5E60">
        <w:rPr>
          <w:lang w:val="pt-BR"/>
        </w:rPr>
        <w:t xml:space="preserve"> là </w:t>
      </w:r>
      <w:r w:rsidRPr="009B7620">
        <w:rPr>
          <w:lang w:val="pt-BR"/>
        </w:rPr>
        <w:t>lý luận về cách mạng xã hội chủ nghĩa, sự hình thành và phát triển của hình thái kinh tế - xã hội cộng sản chủ nghĩa</w:t>
      </w:r>
      <w:r w:rsidRPr="00FA5E60">
        <w:rPr>
          <w:lang w:val="pt-BR"/>
        </w:rPr>
        <w:t>; làm rõ lực lượng xã hội to lớn để thực hiện sự nghiệp đó là giai cấp công nhân và toàn thể nhân dân lao động dưới sự lãnh đạo của Đảng cộng sản</w:t>
      </w:r>
      <w:r w:rsidRPr="009B7620">
        <w:rPr>
          <w:lang w:val="pt-BR"/>
        </w:rPr>
        <w:t xml:space="preserve">, </w:t>
      </w:r>
      <w:r w:rsidRPr="009B7620">
        <w:t xml:space="preserve">người lãnh đạo </w:t>
      </w:r>
      <w:r w:rsidRPr="009B7620">
        <w:rPr>
          <w:lang w:val="pt-BR"/>
        </w:rPr>
        <w:t xml:space="preserve">toàn xã hội </w:t>
      </w:r>
      <w:r w:rsidRPr="009B7620">
        <w:t xml:space="preserve">đấu tranh </w:t>
      </w:r>
      <w:r w:rsidRPr="009B7620">
        <w:rPr>
          <w:lang w:val="pt-BR"/>
        </w:rPr>
        <w:t xml:space="preserve">xóa bỏ </w:t>
      </w:r>
      <w:r w:rsidRPr="009B7620">
        <w:t xml:space="preserve">chế độ tư </w:t>
      </w:r>
      <w:r w:rsidRPr="00FA5E60">
        <w:rPr>
          <w:lang w:val="pt-BR"/>
        </w:rPr>
        <w:t>b</w:t>
      </w:r>
      <w:r w:rsidRPr="009B7620">
        <w:t>ản chủ nghĩa và xây dựng chế độ xã hội chủ nghĩa</w:t>
      </w:r>
      <w:r w:rsidRPr="009B7620">
        <w:rPr>
          <w:lang w:val="pt-BR"/>
        </w:rPr>
        <w:t xml:space="preserve"> và cộng sản chủ nghĩa</w:t>
      </w:r>
      <w:r w:rsidRPr="009B7620">
        <w:t>.</w:t>
      </w:r>
    </w:p>
    <w:p w14:paraId="5234559E" w14:textId="09B126EF" w:rsidR="00150D17" w:rsidRPr="009B7620" w:rsidRDefault="00150D17" w:rsidP="00BC1D6D">
      <w:pPr>
        <w:rPr>
          <w:rFonts w:eastAsia="Calibri"/>
        </w:rPr>
      </w:pPr>
      <w:r w:rsidRPr="009B7620">
        <w:rPr>
          <w:rFonts w:eastAsia="Calibri"/>
        </w:rPr>
        <w:t>- Chủ nghĩa Mác</w:t>
      </w:r>
      <w:r w:rsidR="004620C9">
        <w:rPr>
          <w:rFonts w:eastAsia="Calibri"/>
          <w:lang w:val="en-US"/>
        </w:rPr>
        <w:t>-</w:t>
      </w:r>
      <w:r w:rsidRPr="009B7620">
        <w:rPr>
          <w:rFonts w:eastAsia="Calibri"/>
        </w:rPr>
        <w:t>Lênin là học thuyết duy nhất nêu rõ mục tiêu, con đường, lực lượng, phương thức giải phóng xã hội, giải phóng giai cấp, giải phóng con người</w:t>
      </w:r>
    </w:p>
    <w:p w14:paraId="3CC55DE6" w14:textId="6DFD90B3"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chỉ rõ lực lượng để thực hiện công cuộc giải phóng đó là nhân dân lao động dưới sự lãnh đạo của giai cấp công nhân, thông qua đội tiền phong của mình là Đảng </w:t>
      </w:r>
      <w:r w:rsidR="00AC3AC4" w:rsidRPr="009B7620">
        <w:rPr>
          <w:rFonts w:eastAsia="Calibri"/>
        </w:rPr>
        <w:t xml:space="preserve">Cộng </w:t>
      </w:r>
      <w:r w:rsidRPr="009B7620">
        <w:rPr>
          <w:rFonts w:eastAsia="Calibri"/>
        </w:rPr>
        <w:t>sản. Phương pháp để thực hiện mục tiêu đó là tiến hành cách mạng xã hội chủ nghĩa, biến cải toàn bộ xã hội cũ, từng bước xây dựng xã hội mới.</w:t>
      </w:r>
    </w:p>
    <w:p w14:paraId="7AB00FAD" w14:textId="6F2788D8" w:rsidR="00150D17" w:rsidRPr="009B7620" w:rsidRDefault="00150D17" w:rsidP="00BC1D6D">
      <w:pPr>
        <w:rPr>
          <w:rFonts w:eastAsia="Calibri"/>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một học thuyết mở, sống động, không ngừng tự phê phán, tự đổi mới, bổ sung và phát triển trong thực tiễn cách mạng</w:t>
      </w:r>
    </w:p>
    <w:p w14:paraId="4F5658DB" w14:textId="0F002DFA"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mang tính chất cách mạng, </w:t>
      </w:r>
      <w:r w:rsidRPr="009B7620">
        <w:rPr>
          <w:rFonts w:eastAsia="Calibri"/>
          <w:lang w:val="pt-BR"/>
        </w:rPr>
        <w:t xml:space="preserve">không chỉ giải thích thế giới, mà còn cải tạo và xây dựng xã hội mới tốt đẹp. Học thuyết này </w:t>
      </w:r>
      <w:r w:rsidRPr="009B7620">
        <w:rPr>
          <w:rFonts w:eastAsia="Calibri"/>
        </w:rPr>
        <w:t>không phải là một hệ thống các nguyên lý giáo điều, bất biến mà</w:t>
      </w:r>
      <w:r w:rsidRPr="009B7620">
        <w:rPr>
          <w:rFonts w:eastAsia="Calibri"/>
          <w:lang w:val="pt-BR"/>
        </w:rPr>
        <w:t xml:space="preserve"> luôn sống động,</w:t>
      </w:r>
      <w:r w:rsidRPr="009B7620">
        <w:rPr>
          <w:rFonts w:eastAsia="Calibri"/>
        </w:rPr>
        <w:t xml:space="preserve"> gắn với </w:t>
      </w:r>
      <w:r w:rsidRPr="009B7620">
        <w:rPr>
          <w:rFonts w:eastAsia="Calibri"/>
          <w:lang w:val="pt-BR"/>
        </w:rPr>
        <w:t xml:space="preserve">sự </w:t>
      </w:r>
      <w:r w:rsidRPr="009B7620">
        <w:rPr>
          <w:rFonts w:eastAsia="Calibri"/>
        </w:rPr>
        <w:t xml:space="preserve">phát triển của tri thức nhân loại. </w:t>
      </w:r>
    </w:p>
    <w:p w14:paraId="3E9BB0E3" w14:textId="33A297BF" w:rsidR="00150D17" w:rsidRPr="009B7620" w:rsidRDefault="00150D17" w:rsidP="00BC1D6D">
      <w:pPr>
        <w:rPr>
          <w:lang w:val="pt-BR"/>
        </w:rPr>
      </w:pPr>
      <w:r w:rsidRPr="009B7620">
        <w:rPr>
          <w:lang w:val="pt-BR"/>
        </w:rPr>
        <w:t xml:space="preserve">Với mục tiêu cao đẹp, với bản chất khoa học và cách mạng, phương pháp năng động và linh hoạt,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lang w:val="pt-BR"/>
        </w:rPr>
        <w:t xml:space="preserve"> </w:t>
      </w:r>
      <w:r w:rsidRPr="009B7620">
        <w:rPr>
          <w:lang w:val="pt-BR"/>
        </w:rPr>
        <w:t>có sức sống bền vững.</w:t>
      </w:r>
      <w:r w:rsidRPr="009B7620">
        <w:t xml:space="preserve"> Bổ sung, phát triển hoàn thiện chủ </w:t>
      </w:r>
      <w:r w:rsidRPr="009B7620">
        <w:lastRenderedPageBreak/>
        <w:t>nghĩa Mác</w:t>
      </w:r>
      <w:r w:rsidR="00AC3AC4">
        <w:rPr>
          <w:lang w:val="en-US"/>
        </w:rPr>
        <w:t>-</w:t>
      </w:r>
      <w:r w:rsidRPr="009B7620">
        <w:t>Lênin trong thực tiễn cách mạng, từng lĩnh vực cụ thể là trách nhiệm của các Đảng Cộng sản và công nhân ở từng nước.</w:t>
      </w:r>
    </w:p>
    <w:p w14:paraId="75DDBA72" w14:textId="57A8A971" w:rsidR="00A0615C" w:rsidRPr="009B7620" w:rsidRDefault="00150D17" w:rsidP="00BC1D6D">
      <w:pPr>
        <w:rPr>
          <w:rFonts w:eastAsia="Calibri"/>
          <w:lang w:val="pt-BR"/>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w:t>
      </w:r>
      <w:r w:rsidRPr="009B7620">
        <w:rPr>
          <w:rFonts w:eastAsia="Calibri"/>
          <w:lang w:val="pt-BR"/>
        </w:rPr>
        <w:t xml:space="preserve">cách mạng, </w:t>
      </w:r>
      <w:r w:rsidRPr="009B7620">
        <w:rPr>
          <w:rFonts w:eastAsia="Calibri"/>
        </w:rPr>
        <w:t>có ý nghĩa thực tiễn, không chỉ giải thích thế giới mà là cải tạo xã hội, xây dựng chủ nghĩa xã hội hiện thực</w:t>
      </w:r>
      <w:r w:rsidRPr="009B7620">
        <w:rPr>
          <w:rFonts w:eastAsia="Calibri"/>
          <w:lang w:val="pt-BR"/>
        </w:rPr>
        <w:t>.</w:t>
      </w:r>
    </w:p>
    <w:p w14:paraId="56469A47" w14:textId="494A12F6" w:rsidR="00150D17" w:rsidRPr="009B7620" w:rsidRDefault="00150D17" w:rsidP="00BC1D6D">
      <w:pPr>
        <w:rPr>
          <w:rFonts w:eastAsia="Calibri"/>
          <w:i/>
          <w:lang w:val="pt-BR"/>
        </w:rPr>
      </w:pPr>
      <w:r w:rsidRPr="009B7620">
        <w:t xml:space="preserve">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 xml:space="preserve">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là học thuyết cách mạng với vai trò là nền tảng tư tưởng, kim chỉ nam cho hành động của các đảng cộng sản trong</w:t>
      </w:r>
      <w:r w:rsidRPr="00FA5E60">
        <w:t xml:space="preserve"> </w:t>
      </w:r>
      <w:r w:rsidRPr="009B7620">
        <w:t>cải tạo xã hội cũ trên các lĩnh vực, xây dựng xã hội mới, xã hội chủ nghĩa.</w:t>
      </w:r>
    </w:p>
    <w:p w14:paraId="6D99812A" w14:textId="151D90D2" w:rsidR="00150D17" w:rsidRPr="00157CA0" w:rsidRDefault="00150D17" w:rsidP="004620C9">
      <w:pPr>
        <w:pStyle w:val="Heading3"/>
        <w:ind w:left="0" w:firstLine="360"/>
        <w:rPr>
          <w:lang w:val="pt-BR"/>
        </w:rPr>
      </w:pPr>
      <w:r w:rsidRPr="00157CA0">
        <w:rPr>
          <w:lang w:val="pt-BR"/>
        </w:rPr>
        <w:t>Chủ nghĩa Mác-Lênin là nền tảng tư tưởng, kim chỉ nam cho hành động của các Đảng Cộng sản</w:t>
      </w:r>
    </w:p>
    <w:p w14:paraId="34FD0D43" w14:textId="543537D4" w:rsidR="00150D17" w:rsidRPr="009B7620" w:rsidRDefault="00150D17" w:rsidP="00BC1D6D">
      <w:pPr>
        <w:rPr>
          <w:rFonts w:eastAsia="Calibri"/>
          <w:lang w:val="pt-BR"/>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hệ tư tưởng</w:t>
      </w:r>
      <w:r w:rsidRPr="009B7620">
        <w:rPr>
          <w:rFonts w:eastAsia="Calibri"/>
          <w:lang w:val="pt-BR"/>
        </w:rPr>
        <w:t xml:space="preserve">, </w:t>
      </w:r>
      <w:r w:rsidRPr="009B7620">
        <w:rPr>
          <w:rFonts w:eastAsia="Calibri"/>
        </w:rPr>
        <w:t>là cơ sở lý luận của các Đảng Cộng sản trong việc hoạch định Cương lĩnh, đường lối lãnh đạo cách mạng;</w:t>
      </w:r>
      <w:r w:rsidRPr="009B7620">
        <w:rPr>
          <w:rFonts w:eastAsia="Calibri"/>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AF2977B" w14:textId="2613D003" w:rsidR="00150D17" w:rsidRPr="009B7620" w:rsidRDefault="00150D17" w:rsidP="00BC1D6D">
      <w:pPr>
        <w:rPr>
          <w:rFonts w:eastAsia="Calibri"/>
          <w:lang w:val="pt-BR"/>
        </w:rPr>
      </w:pPr>
      <w:r w:rsidRPr="009B7620">
        <w:rPr>
          <w:rFonts w:eastAsia="Calibri"/>
          <w:lang w:val="pt-BR"/>
        </w:rPr>
        <w:t xml:space="preserve">Với </w:t>
      </w:r>
      <w:r w:rsidRPr="009B7620">
        <w:rPr>
          <w:rFonts w:eastAsia="Calibri"/>
        </w:rPr>
        <w:t>vai trò là kim chỉ nam cho hành động</w:t>
      </w:r>
      <w:r w:rsidRPr="009B7620">
        <w:rPr>
          <w:rFonts w:eastAsia="Calibri"/>
          <w:lang w:val="pt-BR"/>
        </w:rPr>
        <w:t xml:space="preserve">, </w:t>
      </w:r>
      <w:r w:rsidRPr="009B7620">
        <w:rPr>
          <w:rFonts w:eastAsia="Calibri"/>
        </w:rPr>
        <w:t xml:space="preserve">các Đảng Cộng sản </w:t>
      </w:r>
      <w:r w:rsidRPr="009B7620">
        <w:rPr>
          <w:rFonts w:eastAsia="Calibri"/>
          <w:lang w:val="pt-BR"/>
        </w:rPr>
        <w:t>đều lấy chủ nghĩa Mác</w:t>
      </w:r>
      <w:r w:rsidR="004620C9">
        <w:rPr>
          <w:rFonts w:eastAsia="Calibri"/>
          <w:lang w:val="en-US"/>
        </w:rPr>
        <w:t>-</w:t>
      </w:r>
      <w:r w:rsidRPr="009B7620">
        <w:rPr>
          <w:rFonts w:eastAsia="Calibri"/>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AA4935" w14:textId="1D79F300" w:rsidR="00150D17" w:rsidRPr="009B7620" w:rsidRDefault="00150D17" w:rsidP="00BC1D6D">
      <w:pPr>
        <w:rPr>
          <w:rFonts w:eastAsia="Calibri"/>
          <w:lang w:val="pt-BR"/>
        </w:rPr>
      </w:pPr>
      <w:r w:rsidRPr="009B7620">
        <w:rPr>
          <w:rFonts w:eastAsia="Calibri"/>
          <w:lang w:val="pt-BR"/>
        </w:rPr>
        <w:t xml:space="preserve">Đảng Cộng sản Việt Nam khẳng định, cùng với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rPr>
          <w:rFonts w:eastAsia="Calibri"/>
          <w:lang w:val="pt-BR"/>
        </w:rPr>
        <w:t>, tư tưởng Hồ Chí Minh là nền tảng tư tưởng và kim chỉ nam cho hành động của Đảng và sự nghiệp cách mạng của nhân dân.</w:t>
      </w:r>
    </w:p>
    <w:p w14:paraId="5AC77C73" w14:textId="7534C401" w:rsidR="00150D17" w:rsidRPr="009B7620" w:rsidRDefault="00150D17" w:rsidP="00BC1D6D">
      <w:pPr>
        <w:rPr>
          <w:rFonts w:eastAsia="Calibri"/>
          <w:lang w:val="pt-BR"/>
        </w:rPr>
      </w:pPr>
      <w:r w:rsidRPr="009B7620">
        <w:rPr>
          <w:rFonts w:eastAsia="Calibri"/>
          <w:lang w:val="pt-BR"/>
        </w:rPr>
        <w:t xml:space="preserve">Học tập, nghiên cứu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rFonts w:eastAsia="Calibri"/>
          <w:lang w:val="pt-BR"/>
        </w:rPr>
        <w:t xml:space="preserve"> </w:t>
      </w:r>
      <w:r w:rsidRPr="009B7620">
        <w:rPr>
          <w:rFonts w:eastAsia="Calibri"/>
          <w:lang w:val="pt-BR"/>
        </w:rPr>
        <w:t>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1FE2DE8" w14:textId="77777777" w:rsidR="00A0615C" w:rsidRPr="009B7620" w:rsidRDefault="00A0615C" w:rsidP="00BC1D6D">
      <w:pPr>
        <w:rPr>
          <w:rFonts w:eastAsia="Calibri"/>
          <w:lang w:val="pt-BR"/>
        </w:rPr>
      </w:pPr>
    </w:p>
    <w:p w14:paraId="052C6E00" w14:textId="11CAF4E3" w:rsidR="00A0615C" w:rsidRPr="00BC1D6D" w:rsidRDefault="00150D17" w:rsidP="009403E6">
      <w:pPr>
        <w:pStyle w:val="Heading1"/>
        <w:rPr>
          <w:lang w:val="pt-BR"/>
        </w:rPr>
      </w:pPr>
      <w:bookmarkStart w:id="29" w:name="_Toc144337794"/>
      <w:r w:rsidRPr="009B7620">
        <w:rPr>
          <w:lang w:val="pt-BR"/>
        </w:rPr>
        <w:t>CÂU HỎI ÔN TẬP</w:t>
      </w:r>
      <w:bookmarkEnd w:id="29"/>
    </w:p>
    <w:p w14:paraId="1484B505" w14:textId="77777777" w:rsidR="00150D17" w:rsidRPr="00BC1D6D" w:rsidRDefault="00150D17" w:rsidP="00BC1D6D">
      <w:pPr>
        <w:rPr>
          <w:rFonts w:eastAsia="Calibri"/>
          <w:i/>
          <w:iCs/>
          <w:lang w:val="pt-BR"/>
        </w:rPr>
      </w:pPr>
      <w:r w:rsidRPr="00BC1D6D">
        <w:rPr>
          <w:rFonts w:eastAsia="Calibri"/>
          <w:i/>
          <w:iCs/>
          <w:lang w:val="pt-BR"/>
        </w:rPr>
        <w:t xml:space="preserve">1. Qua học tập </w:t>
      </w:r>
      <w:r w:rsidR="00E76990" w:rsidRPr="00BC1D6D">
        <w:rPr>
          <w:rFonts w:eastAsia="Calibri"/>
          <w:i/>
          <w:iCs/>
          <w:lang w:val="pt-BR"/>
        </w:rPr>
        <w:t>những nội dung cơ bản của chủ nghĩa Mác-Lênin</w:t>
      </w:r>
      <w:r w:rsidRPr="00BC1D6D">
        <w:rPr>
          <w:rFonts w:eastAsia="Calibri"/>
          <w:i/>
          <w:iCs/>
          <w:lang w:val="pt-BR"/>
        </w:rPr>
        <w:t>, em thấy có những gì bổ ích cho nhận thức của mình?</w:t>
      </w:r>
    </w:p>
    <w:p w14:paraId="42212B13" w14:textId="77777777" w:rsidR="00150D17" w:rsidRPr="00BC1D6D" w:rsidRDefault="00150D17" w:rsidP="00BC1D6D">
      <w:pPr>
        <w:rPr>
          <w:rFonts w:eastAsia="Calibri"/>
          <w:i/>
          <w:iCs/>
          <w:lang w:val="pt-BR"/>
        </w:rPr>
      </w:pPr>
      <w:r w:rsidRPr="00BC1D6D">
        <w:rPr>
          <w:rFonts w:eastAsia="Calibri"/>
          <w:i/>
          <w:iCs/>
          <w:lang w:val="pt-BR"/>
        </w:rPr>
        <w:t>2. Qua học tập Kinh tế chính trị Mác-Lênin, em thấy có những gì bổ ích cho nhận thức của mình?</w:t>
      </w:r>
    </w:p>
    <w:p w14:paraId="0D7E62D4" w14:textId="77777777" w:rsidR="00150D17" w:rsidRPr="00BC1D6D" w:rsidRDefault="00150D17" w:rsidP="00BC1D6D">
      <w:pPr>
        <w:rPr>
          <w:rFonts w:eastAsia="Calibri"/>
          <w:i/>
          <w:iCs/>
          <w:lang w:val="pt-BR"/>
        </w:rPr>
      </w:pPr>
      <w:r w:rsidRPr="00BC1D6D">
        <w:rPr>
          <w:rFonts w:eastAsia="Calibri"/>
          <w:i/>
          <w:iCs/>
          <w:lang w:val="pt-BR"/>
        </w:rPr>
        <w:t>3. Qua học tập Chủ nghĩa xã hội khoa học, em thấy có những gì bổ ích cho nhận thức của mình?</w:t>
      </w:r>
    </w:p>
    <w:p w14:paraId="1DC4927C" w14:textId="46BCCE73" w:rsidR="004F6F92" w:rsidRPr="00FA5E60" w:rsidRDefault="00DB5C7E" w:rsidP="00BC1D6D">
      <w:pPr>
        <w:pStyle w:val="Heading1"/>
      </w:pPr>
      <w:bookmarkStart w:id="30" w:name="_Toc13575189"/>
      <w:bookmarkStart w:id="31" w:name="_Toc144337795"/>
      <w:bookmarkEnd w:id="20"/>
      <w:r>
        <w:rPr>
          <w:lang w:val="en-US"/>
        </w:rPr>
        <w:lastRenderedPageBreak/>
        <w:t>CHƯƠNG</w:t>
      </w:r>
      <w:r w:rsidR="002F4E2C">
        <w:t xml:space="preserve"> </w:t>
      </w:r>
      <w:r w:rsidR="004F6F92" w:rsidRPr="00FA5E60">
        <w:t>2</w:t>
      </w:r>
      <w:r w:rsidR="002F4E2C">
        <w:br/>
      </w:r>
      <w:r w:rsidR="004F6F92" w:rsidRPr="00FA5E60">
        <w:t>KHÁI QUÁT VỀ TƯ TƯỞNG HỒ CHÍ MINH</w:t>
      </w:r>
      <w:bookmarkEnd w:id="21"/>
      <w:bookmarkEnd w:id="22"/>
      <w:bookmarkEnd w:id="30"/>
      <w:bookmarkEnd w:id="31"/>
    </w:p>
    <w:p w14:paraId="193452AD" w14:textId="77777777" w:rsidR="004F6F92" w:rsidRPr="009B7620" w:rsidRDefault="004F6F92" w:rsidP="00BC1D6D">
      <w:pPr>
        <w:pStyle w:val="F-Heading2"/>
        <w:rPr>
          <w:lang w:val="vi-VN"/>
        </w:rPr>
      </w:pPr>
      <w:bookmarkStart w:id="32" w:name="_Toc13575190"/>
      <w:bookmarkStart w:id="33" w:name="_Toc19083646"/>
      <w:bookmarkStart w:id="34" w:name="_Toc15467290"/>
      <w:r w:rsidRPr="00FA5E60">
        <w:t>Mục</w:t>
      </w:r>
      <w:r w:rsidRPr="009B7620">
        <w:rPr>
          <w:lang w:val="vi-VN"/>
        </w:rPr>
        <w:t xml:space="preserve"> tiêu</w:t>
      </w:r>
      <w:r w:rsidR="0035118F" w:rsidRPr="00FA5E60">
        <w:t xml:space="preserve"> của bài học</w:t>
      </w:r>
      <w:r w:rsidRPr="009B7620">
        <w:rPr>
          <w:lang w:val="vi-VN"/>
        </w:rPr>
        <w:t xml:space="preserve">: </w:t>
      </w:r>
    </w:p>
    <w:p w14:paraId="07547019" w14:textId="77777777" w:rsidR="004F6F92" w:rsidRPr="00FA5E60" w:rsidRDefault="004F6F92" w:rsidP="00BC1D6D">
      <w:r w:rsidRPr="009B7620">
        <w:t>Sau khi học xong bài này, người học đạt được:</w:t>
      </w:r>
    </w:p>
    <w:p w14:paraId="4D5D19DE" w14:textId="77777777" w:rsidR="004F6F92" w:rsidRPr="009B7620" w:rsidRDefault="004F6F92" w:rsidP="002E597E">
      <w:r w:rsidRPr="009B7620">
        <w:rPr>
          <w:b/>
          <w:i/>
        </w:rPr>
        <w:t>Về kiến thức:</w:t>
      </w:r>
      <w:r w:rsidRPr="009B7620">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14:paraId="07B628A0" w14:textId="77777777" w:rsidR="004F6F92" w:rsidRPr="00FA5E60" w:rsidRDefault="004F6F92" w:rsidP="002E597E">
      <w:r w:rsidRPr="009B7620">
        <w:rPr>
          <w:b/>
          <w:i/>
        </w:rPr>
        <w:t>Về kỹ năng:</w:t>
      </w:r>
      <w:r w:rsidRPr="009B7620">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FA5E60">
        <w:t>ổ</w:t>
      </w:r>
      <w:r w:rsidRPr="009B7620">
        <w:t xml:space="preserve"> quốc; có khả năng nhận diện và phản bác các luận điểm xuyên tạc về tư tưởng Hồ Chí Minh.</w:t>
      </w:r>
    </w:p>
    <w:p w14:paraId="4D4748DF" w14:textId="6EC2397A" w:rsidR="005D132F" w:rsidRPr="00FA5E60" w:rsidRDefault="004F6F92" w:rsidP="002E597E">
      <w:r w:rsidRPr="00BC1D6D">
        <w:rPr>
          <w:b/>
          <w:i/>
        </w:rPr>
        <w:t>Về năng lực tự chủ và trách nhiệm:</w:t>
      </w:r>
      <w:r w:rsidRPr="009B7620">
        <w:t xml:space="preserve"> Có năng lực vận dụng các nội dung đã học để rèn luyện phẩm chất chính trị, đạo đức, lối sống của bản thân; tự giác, tích cực thực hiện tố</w:t>
      </w:r>
      <w:r w:rsidR="00434F21" w:rsidRPr="009B7620">
        <w:t>t quan điểm, đường lối của Đảng,</w:t>
      </w:r>
      <w:r w:rsidRPr="009B7620">
        <w:t xml:space="preserve"> chính sách, pháp luật của Nhà nước, tu dưỡng rèn luyện bản thân về mọi mặt để góp phần xây dựng và bảo vệ vững chắc Tổ quốc.</w:t>
      </w:r>
    </w:p>
    <w:p w14:paraId="42C377A4" w14:textId="78FD7A38" w:rsidR="004F6F92" w:rsidRPr="00FA5E60" w:rsidRDefault="004F6F92" w:rsidP="006304AD">
      <w:pPr>
        <w:pStyle w:val="Heading2"/>
        <w:numPr>
          <w:ilvl w:val="0"/>
          <w:numId w:val="24"/>
        </w:numPr>
        <w:ind w:left="0" w:firstLine="0"/>
        <w:rPr>
          <w:rFonts w:hint="eastAsia"/>
        </w:rPr>
      </w:pPr>
      <w:bookmarkStart w:id="35" w:name="_Toc144337796"/>
      <w:r w:rsidRPr="00FA5E60">
        <w:t>KHÁI NIỆM, NGUỒN GỐC VÀ QUÁ TRÌNH HÌNH THÀNH TƯ TƯỞNG HỒ CHÍ MINH</w:t>
      </w:r>
      <w:bookmarkEnd w:id="32"/>
      <w:bookmarkEnd w:id="33"/>
      <w:bookmarkEnd w:id="34"/>
      <w:bookmarkEnd w:id="35"/>
    </w:p>
    <w:p w14:paraId="5FD1A63E" w14:textId="54B4B305" w:rsidR="004F6F92" w:rsidRPr="00FA5E60" w:rsidRDefault="004F6F92" w:rsidP="00BC1D6D">
      <w:pPr>
        <w:pStyle w:val="Heading3"/>
      </w:pPr>
      <w:bookmarkStart w:id="36" w:name="_Toc15467291"/>
      <w:bookmarkStart w:id="37" w:name="_Toc19021208"/>
      <w:bookmarkStart w:id="38" w:name="_Toc13755029"/>
      <w:bookmarkStart w:id="39" w:name="_Toc19021480"/>
      <w:bookmarkStart w:id="40" w:name="_Toc19021683"/>
      <w:bookmarkStart w:id="41" w:name="_Toc13578764"/>
      <w:bookmarkStart w:id="42" w:name="_Toc13575191"/>
      <w:bookmarkStart w:id="43" w:name="_Toc19083647"/>
      <w:r w:rsidRPr="00FA5E60">
        <w:t>Khái niệm</w:t>
      </w:r>
      <w:bookmarkEnd w:id="36"/>
      <w:bookmarkEnd w:id="37"/>
      <w:bookmarkEnd w:id="38"/>
      <w:bookmarkEnd w:id="39"/>
      <w:bookmarkEnd w:id="40"/>
      <w:bookmarkEnd w:id="41"/>
      <w:bookmarkEnd w:id="42"/>
      <w:bookmarkEnd w:id="43"/>
    </w:p>
    <w:p w14:paraId="08E3864C" w14:textId="77777777" w:rsidR="004F6F92" w:rsidRPr="00FA5E60" w:rsidRDefault="004F6F92" w:rsidP="00BC1D6D">
      <w:r w:rsidRPr="009B7620">
        <w:rPr>
          <w:i/>
        </w:rPr>
        <w:t xml:space="preserve">- </w:t>
      </w:r>
      <w:r w:rsidRPr="00FA5E60">
        <w:rPr>
          <w:i/>
        </w:rPr>
        <w:t>Khái niệm tư tưởng Hồ Chí Minh</w:t>
      </w:r>
      <w:r w:rsidRPr="00FA5E60">
        <w:t xml:space="preserve"> lần đầu tiên được sử dụng trong Văn kiện Đại hội Đại biểu toàn quốc lần thứ VII của Đảng Cộng sản Việt Nam (1991) và ngày càng được xác định hoàn thiện, sâu sắc </w:t>
      </w:r>
      <w:r w:rsidRPr="00FA5E60">
        <w:rPr>
          <w:color w:val="000000" w:themeColor="text1"/>
        </w:rPr>
        <w:t xml:space="preserve">và rõ </w:t>
      </w:r>
      <w:r w:rsidRPr="00FA5E60">
        <w:t>hơn. Đại hội Đại biểu toàn quốc lần thứ XI của Đảng (2011) viết: “</w:t>
      </w:r>
      <w:r w:rsidRPr="00FA5E60">
        <w:rPr>
          <w:i/>
        </w:rPr>
        <w:t>T</w:t>
      </w:r>
      <w:r w:rsidRPr="00FA5E60">
        <w:rPr>
          <w:i/>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FA5E60">
        <w:rPr>
          <w:i/>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lang w:val="nl-NL"/>
        </w:rPr>
        <w:footnoteReference w:id="4"/>
      </w:r>
      <w:r w:rsidRPr="00FA5E60">
        <w:t xml:space="preserve">. </w:t>
      </w:r>
    </w:p>
    <w:p w14:paraId="1BA3C90F" w14:textId="77777777" w:rsidR="004F6F92" w:rsidRPr="00FA5E60" w:rsidRDefault="004F6F92" w:rsidP="00BC1D6D">
      <w:pPr>
        <w:rPr>
          <w:spacing w:val="-4"/>
        </w:rPr>
      </w:pPr>
      <w:r w:rsidRPr="009B7620">
        <w:t xml:space="preserve">- </w:t>
      </w:r>
      <w:r w:rsidRPr="00FA5E60">
        <w:t>Định nghĩa trên đã làm rõ</w:t>
      </w:r>
      <w:r w:rsidRPr="00FA5E60">
        <w:rPr>
          <w:spacing w:val="-4"/>
        </w:rPr>
        <w:t xml:space="preserve"> ba vấn đề lớn: </w:t>
      </w:r>
    </w:p>
    <w:p w14:paraId="756507CF" w14:textId="77777777" w:rsidR="006C16A2" w:rsidRPr="00FA5E60" w:rsidRDefault="004F6F92" w:rsidP="00BC1D6D">
      <w:r w:rsidRPr="00FA5E60">
        <w:rPr>
          <w:spacing w:val="-4"/>
        </w:rPr>
        <w:t>Tư</w:t>
      </w:r>
      <w:r w:rsidRPr="00FA5E60">
        <w:rPr>
          <w:spacing w:val="-4"/>
        </w:rPr>
        <w:softHyphen/>
        <w:t xml:space="preserve"> tư</w:t>
      </w:r>
      <w:r w:rsidRPr="00FA5E60">
        <w:rPr>
          <w:spacing w:val="-4"/>
        </w:rPr>
        <w:softHyphen/>
        <w:t xml:space="preserve">ởng Hồ Chí Minh là </w:t>
      </w:r>
      <w:r w:rsidRPr="00FA5E60">
        <w:rPr>
          <w:spacing w:val="-6"/>
        </w:rPr>
        <w:t xml:space="preserve">hệ thống các quan điểm lý luận </w:t>
      </w:r>
      <w:r w:rsidRPr="00FA5E60">
        <w:t xml:space="preserve">toàn diện và sâu sắc về những vấn đề cơ bản của cách mạng Việt Nam. </w:t>
      </w:r>
    </w:p>
    <w:p w14:paraId="3FE9755A" w14:textId="77777777" w:rsidR="004F6F92" w:rsidRPr="00FA5E60" w:rsidRDefault="004F6F92" w:rsidP="00BC1D6D">
      <w:pPr>
        <w:rPr>
          <w:spacing w:val="-4"/>
        </w:rPr>
      </w:pPr>
      <w:r w:rsidRPr="00FA5E60">
        <w:lastRenderedPageBreak/>
        <w:t>T</w:t>
      </w:r>
      <w:r w:rsidRPr="00FA5E60">
        <w:rPr>
          <w:spacing w:val="-4"/>
        </w:rPr>
        <w:softHyphen/>
        <w:t>ư t</w:t>
      </w:r>
      <w:r w:rsidRPr="00FA5E60">
        <w:rPr>
          <w:spacing w:val="-4"/>
        </w:rPr>
        <w:softHyphen/>
        <w:t xml:space="preserve">ưởng Hồ Chí Minh là </w:t>
      </w:r>
      <w:r w:rsidRPr="00FA5E60">
        <w:t>kết quả của sự vận dụng và phát triển sáng tạo chủ nghĩa Mác-Lênin vào điều kiện cụ thể của n</w:t>
      </w:r>
      <w:r w:rsidRPr="00FA5E60">
        <w:softHyphen/>
        <w:t>ước ta, kế thừa và phát triển các giá trị truyền thống tốt đẹp của dân tộc, tiếp thu tinh hoa văn hoá nhân loại</w:t>
      </w:r>
      <w:r w:rsidRPr="00FA5E60">
        <w:rPr>
          <w:spacing w:val="-4"/>
        </w:rPr>
        <w:t xml:space="preserve">. </w:t>
      </w:r>
    </w:p>
    <w:p w14:paraId="7A47DFEC" w14:textId="77777777" w:rsidR="004F6F92" w:rsidRPr="00FA5E60" w:rsidRDefault="004F6F92" w:rsidP="00BC1D6D">
      <w:r w:rsidRPr="00FA5E60">
        <w:t>Tư tưởng Hồ Chí Minh là tài sản tinh thần vô cùng to lớn và quý giá của Đảng và dân tộc ta, mãi mãi soi đường cho sự nghiệp cách mạng của nhân dân ta giành thắng lợi.</w:t>
      </w:r>
    </w:p>
    <w:p w14:paraId="326665F5" w14:textId="159D261F" w:rsidR="004F6F92" w:rsidRPr="00FA5E60" w:rsidRDefault="004F6F92" w:rsidP="00BC1D6D">
      <w:pPr>
        <w:pStyle w:val="Heading3"/>
      </w:pPr>
      <w:r w:rsidRPr="00FA5E60">
        <w:t>Nguồn gốc</w:t>
      </w:r>
      <w:bookmarkStart w:id="44" w:name="_Toc13755031"/>
    </w:p>
    <w:p w14:paraId="1D624059" w14:textId="6A3085CE" w:rsidR="004F6F92" w:rsidRPr="00FA5E60" w:rsidRDefault="004F6F92" w:rsidP="006304AD">
      <w:pPr>
        <w:pStyle w:val="Heading4"/>
        <w:ind w:hanging="657"/>
      </w:pPr>
      <w:r w:rsidRPr="00FA5E60">
        <w:t xml:space="preserve">Nguồn gốc thực tiễn </w:t>
      </w:r>
    </w:p>
    <w:p w14:paraId="5D4B4FBA" w14:textId="77777777" w:rsidR="004F6F92" w:rsidRPr="009B7620" w:rsidRDefault="004F6F92" w:rsidP="00BC1D6D">
      <w:pPr>
        <w:rPr>
          <w:lang w:val="pl-PL"/>
        </w:rPr>
      </w:pPr>
      <w:r w:rsidRPr="009B7620">
        <w:rPr>
          <w:lang w:val="pl-PL"/>
        </w:rPr>
        <w:t>- Tình hình Việt Nam cuối thế kỷ XIX đầu thế kỷ XX</w:t>
      </w:r>
    </w:p>
    <w:p w14:paraId="2D3E71A8" w14:textId="77777777" w:rsidR="004F6F92" w:rsidRPr="009B7620" w:rsidRDefault="004F6F92" w:rsidP="00BC1D6D">
      <w:pPr>
        <w:rPr>
          <w:lang w:val="pl-PL"/>
        </w:rPr>
      </w:pPr>
      <w:r w:rsidRPr="009B7620">
        <w:rPr>
          <w:lang w:val="pl-PL"/>
        </w:rPr>
        <w:t xml:space="preserve">Năm 1858, thực dân Pháp xâm lược Việt Nam. Năm 1884, với Hiệp ước Pa-tơ-nốt giữa Chính phủ Pháp và Vương </w:t>
      </w:r>
      <w:r w:rsidRPr="006553C0">
        <w:rPr>
          <w:sz w:val="24"/>
          <w:szCs w:val="24"/>
          <w:lang w:val="pl-PL"/>
        </w:rPr>
        <w:t>triều</w:t>
      </w:r>
      <w:r w:rsidRPr="009B7620">
        <w:rPr>
          <w:lang w:val="pl-PL"/>
        </w:rPr>
        <w:t xml:space="preserve"> Nguyễn, thực dân Pháp đã thiết lập được sự thống trị trên toàn cõi Việt Nam. Từ đây nước ta trở thành một nước thuộc địa nửa phong kiến. Nhân dân Việt Nam bị đàn áp, bóc lột, cuộc sống vô cùng khổ cực. </w:t>
      </w:r>
    </w:p>
    <w:p w14:paraId="4F9B00C3" w14:textId="77777777" w:rsidR="004F6F92" w:rsidRPr="009B7620" w:rsidRDefault="004F6F92" w:rsidP="00BC1D6D">
      <w:pPr>
        <w:rPr>
          <w:lang w:val="pl-PL"/>
        </w:rPr>
      </w:pPr>
      <w:r w:rsidRPr="009B7620">
        <w:rPr>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87924AA" w14:textId="77777777" w:rsidR="004F6F92" w:rsidRPr="009B7620" w:rsidRDefault="004F6F92" w:rsidP="00BC1D6D">
      <w:pPr>
        <w:rPr>
          <w:lang w:val="pl-PL"/>
        </w:rPr>
      </w:pPr>
      <w:r w:rsidRPr="009B7620">
        <w:rPr>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i/>
          <w:lang w:val="pl-PL"/>
        </w:rPr>
        <w:t>Ví như trong đêm tối không có đường ra</w:t>
      </w:r>
      <w:r w:rsidRPr="009B7620">
        <w:rPr>
          <w:lang w:val="pl-PL"/>
        </w:rPr>
        <w:t>”. Thực tiễn đó đặt ra yêu cầu cần phải có một con đường cứu nước mới cho Việt Nam.</w:t>
      </w:r>
    </w:p>
    <w:p w14:paraId="2A804FD9" w14:textId="77777777" w:rsidR="006B4CBF" w:rsidRPr="009B7620" w:rsidRDefault="004F6F92" w:rsidP="00BC1D6D">
      <w:pPr>
        <w:rPr>
          <w:lang w:val="pl-PL"/>
        </w:rPr>
      </w:pPr>
      <w:r w:rsidRPr="009B7620">
        <w:rPr>
          <w:lang w:val="pl-PL"/>
        </w:rPr>
        <w:t xml:space="preserve">- Tình hình thế </w:t>
      </w:r>
      <w:r w:rsidRPr="009B7620">
        <w:rPr>
          <w:color w:val="000000" w:themeColor="text1"/>
          <w:lang w:val="pl-PL"/>
        </w:rPr>
        <w:t xml:space="preserve">giới cuối </w:t>
      </w:r>
      <w:r w:rsidRPr="009B7620">
        <w:rPr>
          <w:lang w:val="pl-PL"/>
        </w:rPr>
        <w:t>thế kỷ XIX đầu thế kỷ XX</w:t>
      </w:r>
    </w:p>
    <w:p w14:paraId="1783F341" w14:textId="1A9BC122" w:rsidR="004F6F92" w:rsidRPr="009B7620" w:rsidRDefault="004F6F92" w:rsidP="00BC1D6D">
      <w:pPr>
        <w:rPr>
          <w:lang w:val="pl-PL"/>
        </w:rPr>
      </w:pPr>
      <w:r w:rsidRPr="009B7620">
        <w:rPr>
          <w:lang w:val="pl-PL"/>
        </w:rPr>
        <w:t>V.I.Lênin đã bảo vệ và phát triển chủ nghĩa Mác thành chủ nghĩa Mác</w:t>
      </w:r>
      <w:r w:rsidR="004620C9">
        <w:rPr>
          <w:lang w:val="pl-PL"/>
        </w:rPr>
        <w:t>-</w:t>
      </w:r>
      <w:r w:rsidRPr="009B7620">
        <w:rPr>
          <w:lang w:val="pl-PL"/>
        </w:rPr>
        <w:t>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lang w:val="pl-PL"/>
        </w:rPr>
        <w:footnoteReference w:id="5"/>
      </w:r>
      <w:r w:rsidRPr="009B7620">
        <w:rPr>
          <w:lang w:val="pl-PL"/>
        </w:rPr>
        <w:t xml:space="preserve">; yêu cầu giải phóng dân tộc của nhân dân các nước thuộc địa đặt ra cấp thiết.  </w:t>
      </w:r>
    </w:p>
    <w:p w14:paraId="3C17B9AA" w14:textId="5B2DD204" w:rsidR="004F6F92" w:rsidRPr="00FA5E60" w:rsidRDefault="004F6F92" w:rsidP="006304AD">
      <w:pPr>
        <w:pStyle w:val="Heading4"/>
        <w:ind w:hanging="657"/>
        <w:rPr>
          <w:lang w:val="pl-PL"/>
        </w:rPr>
      </w:pPr>
      <w:r w:rsidRPr="00FA5E60">
        <w:rPr>
          <w:lang w:val="pl-PL"/>
        </w:rPr>
        <w:t xml:space="preserve">Nguồn gốc tư tưởng, lý luận </w:t>
      </w:r>
    </w:p>
    <w:p w14:paraId="753A794F" w14:textId="77777777" w:rsidR="004F6F92" w:rsidRPr="00FA5E60" w:rsidRDefault="004F6F92" w:rsidP="009403E6">
      <w:pPr>
        <w:rPr>
          <w:lang w:val="pl-PL"/>
        </w:rPr>
      </w:pPr>
      <w:r w:rsidRPr="00FA5E60">
        <w:rPr>
          <w:lang w:val="pl-PL"/>
        </w:rPr>
        <w:t>- N</w:t>
      </w:r>
      <w:r w:rsidRPr="009B7620">
        <w:t>hững truyền thống tốt đẹp của dân tộc, quê hương và gia đìn</w:t>
      </w:r>
      <w:r w:rsidRPr="00FA5E60">
        <w:rPr>
          <w:lang w:val="pl-PL"/>
        </w:rPr>
        <w:t>h</w:t>
      </w:r>
    </w:p>
    <w:p w14:paraId="5F4CC1A3" w14:textId="77777777" w:rsidR="004F6F92" w:rsidRPr="00FA5E60" w:rsidRDefault="004F6F92" w:rsidP="009403E6">
      <w:pPr>
        <w:rPr>
          <w:b/>
          <w:i/>
        </w:rPr>
      </w:pPr>
      <w:r w:rsidRPr="00FA5E60">
        <w:rPr>
          <w:spacing w:val="-4"/>
          <w:lang w:val="pl-PL"/>
        </w:rPr>
        <w:lastRenderedPageBreak/>
        <w:t>Nguyễn Sinh Cung (tên của Nguyễn Ái Quốc, Hồ Chí Minh còn lúc nhỏ) sinh ngày 19-5-1890,</w:t>
      </w:r>
      <w:r w:rsidRPr="00FA5E60">
        <w:rPr>
          <w:lang w:val="pl-PL"/>
        </w:rPr>
        <w:t xml:space="preserve"> trong một gia đình nhà nho nghèo, yêu nước tại làng</w:t>
      </w:r>
      <w:r w:rsidRPr="009B7620">
        <w:t xml:space="preserve"> Hoàng Trù, </w:t>
      </w:r>
      <w:r w:rsidRPr="00FA5E60">
        <w:rPr>
          <w:lang w:val="pl-PL"/>
        </w:rPr>
        <w:t xml:space="preserve">xã Kim Liên, huyện Nam Đàn, tỉnh Nghệ An. </w:t>
      </w:r>
      <w:r w:rsidRPr="009B7620">
        <w:t xml:space="preserve">Người </w:t>
      </w:r>
      <w:r w:rsidRPr="00FA5E60">
        <w:rPr>
          <w:lang w:val="pl-PL"/>
        </w:rPr>
        <w:t xml:space="preserve">sớm </w:t>
      </w:r>
      <w:r w:rsidRPr="009B7620">
        <w:t xml:space="preserve">kế thừa </w:t>
      </w:r>
      <w:r w:rsidRPr="00FA5E60">
        <w:rPr>
          <w:lang w:val="pl-PL"/>
        </w:rPr>
        <w:t xml:space="preserve">được những </w:t>
      </w:r>
      <w:r w:rsidRPr="009B7620">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1EAD6076" w14:textId="77777777" w:rsidR="004F6F92" w:rsidRPr="00FA5E60" w:rsidRDefault="004F6F92" w:rsidP="00BC1D6D">
      <w:r w:rsidRPr="009B7620">
        <w:t xml:space="preserve">- </w:t>
      </w:r>
      <w:r w:rsidRPr="00FA5E60">
        <w:t xml:space="preserve">Tinh hóa văn hóa phương Đông và phương Tây </w:t>
      </w:r>
    </w:p>
    <w:p w14:paraId="7C5A44F6" w14:textId="77777777" w:rsidR="004F6F92" w:rsidRPr="00FA5E60" w:rsidRDefault="004F6F92" w:rsidP="00BC1D6D">
      <w:r w:rsidRPr="009B7620">
        <w:t>T</w:t>
      </w:r>
      <w:r w:rsidRPr="00FA5E60">
        <w:t xml:space="preserve">ừ lúc thiếu thời, Nguyễn Tất Thành đã được cha dạy chữ Hán và tiếp thu được nền giáo dục của Nho giáo cũng như </w:t>
      </w:r>
      <w:r w:rsidRPr="009B7620">
        <w:t>các giá trị tích cực của Nho giáo</w:t>
      </w:r>
      <w:r w:rsidRPr="00FA5E60">
        <w:t xml:space="preserve">. Bên </w:t>
      </w:r>
      <w:r w:rsidRPr="00FA5E60">
        <w:rPr>
          <w:color w:val="000000" w:themeColor="text1"/>
        </w:rPr>
        <w:t xml:space="preserve">cạnh đó, </w:t>
      </w:r>
      <w:r w:rsidRPr="009B7620">
        <w:t xml:space="preserve">Người </w:t>
      </w:r>
      <w:r w:rsidRPr="00FA5E60">
        <w:t>còn tiếp thu các giá trị tích cực c</w:t>
      </w:r>
      <w:r w:rsidRPr="009B7620">
        <w:t>ủa Phật giáo</w:t>
      </w:r>
      <w:r w:rsidRPr="00FA5E60">
        <w:t>, Lão giáo; những giá trị văn hóa, đạo đức truyền thống của dân tộc.</w:t>
      </w:r>
    </w:p>
    <w:p w14:paraId="2E14971E" w14:textId="77777777" w:rsidR="004F6F92" w:rsidRPr="00157CA0" w:rsidRDefault="004F6F92" w:rsidP="00BC1D6D">
      <w:pPr>
        <w:rPr>
          <w:bCs/>
        </w:rPr>
      </w:pPr>
      <w:r w:rsidRPr="00FA5E60">
        <w:t xml:space="preserve"> 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w:t>
      </w:r>
      <w:r w:rsidRPr="009B7620">
        <w:t>Thiên chúa giáo,</w:t>
      </w:r>
      <w:r w:rsidRPr="00FA5E60">
        <w:t xml:space="preserve"> </w:t>
      </w:r>
      <w:r w:rsidRPr="009B7620">
        <w:t xml:space="preserve">chủ nghĩa Tam dân </w:t>
      </w:r>
      <w:r w:rsidRPr="00FA5E60">
        <w:t xml:space="preserve">của </w:t>
      </w:r>
      <w:r w:rsidRPr="009B7620">
        <w:t>Tôn Trung Sơn</w:t>
      </w:r>
      <w:r w:rsidRPr="00FA5E60">
        <w:t xml:space="preserve">… Đó là những tư tưởng về quyền con người, quyền dân chủ, tự do, bình đẳng, bác ái, về quyền sống, tự do và mưu cầu hạnh phúc của các dân tộc và của con người. </w:t>
      </w:r>
      <w:r w:rsidRPr="00157CA0">
        <w:t>T</w:t>
      </w:r>
      <w:r w:rsidRPr="00157CA0">
        <w:rPr>
          <w:bCs/>
        </w:rPr>
        <w:t xml:space="preserve">inh hoa văn hóa phương Đông và phương Tây </w:t>
      </w:r>
      <w:r w:rsidRPr="009B7620">
        <w:t xml:space="preserve">là tiền đề </w:t>
      </w:r>
      <w:r w:rsidRPr="00157CA0">
        <w:t>t</w:t>
      </w:r>
      <w:r w:rsidRPr="009B7620">
        <w:t>ư tưởng quan trọng hình thành tư tưởng Hồ Chí Minh.</w:t>
      </w:r>
    </w:p>
    <w:p w14:paraId="66F61637" w14:textId="71234CAC" w:rsidR="004F6F92" w:rsidRPr="00157CA0" w:rsidRDefault="004F6F92" w:rsidP="009403E6">
      <w:r w:rsidRPr="00157CA0">
        <w:t xml:space="preserve">- </w:t>
      </w:r>
      <w:r w:rsidRPr="009B7620">
        <w:t>Chủ nghĩa Mác</w:t>
      </w:r>
      <w:r w:rsidR="004620C9">
        <w:rPr>
          <w:lang w:val="en-US"/>
        </w:rPr>
        <w:t>-</w:t>
      </w:r>
      <w:r w:rsidRPr="009B7620">
        <w:t>Lênin</w:t>
      </w:r>
      <w:r w:rsidRPr="00157CA0">
        <w:t xml:space="preserve"> là nguồn gốc tư tưởng, lý luận chủ yếu </w:t>
      </w:r>
    </w:p>
    <w:p w14:paraId="09BF1E4A" w14:textId="43FB918A" w:rsidR="004F6F92" w:rsidRPr="009B7620" w:rsidRDefault="004F6F92" w:rsidP="009403E6">
      <w:r w:rsidRPr="00157CA0">
        <w:t>Từ một người yêu nước, Nguyễn Ái Quốc tiếp thu và tin theo c</w:t>
      </w:r>
      <w:r w:rsidRPr="009B7620">
        <w:t xml:space="preserve">hủ nghĩa </w:t>
      </w:r>
      <w:r w:rsidR="004620C9" w:rsidRPr="009B7620">
        <w:rPr>
          <w:rFonts w:eastAsia="Calibri"/>
        </w:rPr>
        <w:t>Mác</w:t>
      </w:r>
      <w:r w:rsidR="004620C9">
        <w:rPr>
          <w:rFonts w:eastAsia="Calibri"/>
          <w:lang w:val="en-US"/>
        </w:rPr>
        <w:t>-</w:t>
      </w:r>
      <w:r w:rsidR="004620C9" w:rsidRPr="009B7620">
        <w:rPr>
          <w:rFonts w:eastAsia="Calibri"/>
        </w:rPr>
        <w:t>Lênin</w:t>
      </w:r>
      <w:r w:rsidRPr="00157CA0">
        <w:t xml:space="preserve">, trở thành người cộng sản (1920). </w:t>
      </w:r>
      <w:r w:rsidRPr="009B7620">
        <w:t xml:space="preserve">Đi theo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t xml:space="preserve">, tư tưởng Hồ Chí Minh có </w:t>
      </w:r>
      <w:r w:rsidRPr="00157CA0">
        <w:t xml:space="preserve">bước chuyển về chất, có </w:t>
      </w:r>
      <w:r w:rsidRPr="009B7620">
        <w:t xml:space="preserve">giá trị vượt trội hơn tất cả các </w:t>
      </w:r>
      <w:r w:rsidRPr="00157CA0">
        <w:t xml:space="preserve">trào lưu </w:t>
      </w:r>
      <w:r w:rsidRPr="009B7620">
        <w:t>tư tưởng yêu nước đương thời.</w:t>
      </w:r>
      <w:r w:rsidRPr="00157CA0">
        <w:t xml:space="preserve"> Từ đây, tư tưởng Hồ Chí Minh thuộc phạm trù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Pr>
          <w:rFonts w:eastAsia="Calibri"/>
          <w:lang w:val="en-US"/>
        </w:rPr>
        <w:t>.</w:t>
      </w:r>
      <w:r w:rsidR="004620C9" w:rsidRPr="009B7620">
        <w:t xml:space="preserve"> </w:t>
      </w:r>
      <w:r w:rsidRPr="009B7620">
        <w:t>Bước chuyển lịch sử theo chủ nghĩa Mác</w:t>
      </w:r>
      <w:r w:rsidR="004620C9">
        <w:rPr>
          <w:lang w:val="en-US"/>
        </w:rPr>
        <w:t>-</w:t>
      </w:r>
      <w:r w:rsidRPr="009B7620">
        <w:t xml:space="preserve">Lênin của Người </w:t>
      </w:r>
      <w:r w:rsidRPr="00157CA0">
        <w:t>đã</w:t>
      </w:r>
      <w:r w:rsidRPr="009B7620">
        <w:t xml:space="preserve"> phù hợp với xu thế của thời đại</w:t>
      </w:r>
      <w:r w:rsidRPr="00157CA0">
        <w:t xml:space="preserve"> và </w:t>
      </w:r>
      <w:r w:rsidRPr="009B7620">
        <w:t>mở ra con đường cứu nước đúng đắn cho cách mạng Việt Nam</w:t>
      </w:r>
      <w:r w:rsidRPr="00157CA0">
        <w:t xml:space="preserve">. Bước ngoặt tư tưởng tiến bộ đó </w:t>
      </w:r>
      <w:r w:rsidRPr="009B7620">
        <w:t>phù hợp với xu thế của thời đại</w:t>
      </w:r>
      <w:r w:rsidRPr="00157CA0">
        <w:t xml:space="preserve"> mới nên </w:t>
      </w:r>
      <w:r w:rsidRPr="009B7620">
        <w:t xml:space="preserve">có sức lôi cuốn </w:t>
      </w:r>
      <w:r w:rsidRPr="00157CA0">
        <w:t>nhiều</w:t>
      </w:r>
      <w:r w:rsidRPr="009B7620">
        <w:t xml:space="preserve"> người Việt Nam yêu nước</w:t>
      </w:r>
      <w:r w:rsidRPr="00157CA0">
        <w:t xml:space="preserve"> tin tưởng,</w:t>
      </w:r>
      <w:r w:rsidRPr="009B7620">
        <w:t xml:space="preserve"> đi theo. </w:t>
      </w:r>
    </w:p>
    <w:p w14:paraId="03F9BC5A" w14:textId="11259868" w:rsidR="004F6F92" w:rsidRPr="00FA5E60" w:rsidRDefault="004F6F92" w:rsidP="002F117A">
      <w:pPr>
        <w:pStyle w:val="Heading4"/>
        <w:ind w:hanging="657"/>
      </w:pPr>
      <w:r w:rsidRPr="00FA5E60">
        <w:t>Nhân tố chủ quan Hồ Chí Minh</w:t>
      </w:r>
    </w:p>
    <w:p w14:paraId="1EBB7667" w14:textId="77777777" w:rsidR="004F6F92" w:rsidRPr="00FA5E60" w:rsidRDefault="004F6F92" w:rsidP="00BC1D6D">
      <w:r w:rsidRPr="00FA5E60">
        <w:t>Phẩm chất cá nhân Hồ Chí Minh với những đặc điểm nổi trội:</w:t>
      </w:r>
    </w:p>
    <w:p w14:paraId="18BA1F9E" w14:textId="37EE95A9" w:rsidR="004F6F92" w:rsidRPr="00FA5E60" w:rsidRDefault="004F6F92" w:rsidP="00BC1D6D">
      <w:r w:rsidRPr="00FA5E60">
        <w:t xml:space="preserve">- Hồ Chí Minh là người có những nhận xét, phân tích tinh tường, sáng suốt trong nghiên cứu lý luận và thực tiễn. Sự tin tưởng, trung thành và vận dụng </w:t>
      </w:r>
      <w:r w:rsidRPr="009B7620">
        <w:t>sáng tạo chủ nghĩa Mác- Lênin vào thực tiễn Việt Nam</w:t>
      </w:r>
      <w:r w:rsidRPr="00FA5E60">
        <w:t xml:space="preserve"> đã khẳng định phẩm chất tư duy độc lập, tự chủ sáng tạo của Người. </w:t>
      </w:r>
    </w:p>
    <w:p w14:paraId="375BADD7" w14:textId="77777777" w:rsidR="004F6F92" w:rsidRPr="00FA5E60" w:rsidRDefault="004F6F92" w:rsidP="00BC1D6D">
      <w:r w:rsidRPr="00FA5E60">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5328E8D8" w14:textId="77777777" w:rsidR="004F6F92" w:rsidRPr="00FA5E60" w:rsidRDefault="004F6F92" w:rsidP="00BC1D6D">
      <w:r w:rsidRPr="00FA5E60">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63799B35" w14:textId="77777777" w:rsidR="004F6F92" w:rsidRPr="00FA5E60" w:rsidRDefault="004F6F92" w:rsidP="00BC1D6D">
      <w:r w:rsidRPr="00FA5E60">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B4419F1" w14:textId="22979359" w:rsidR="004F6F92" w:rsidRPr="00FA5E60" w:rsidRDefault="004F6F92" w:rsidP="00BC1D6D">
      <w:r w:rsidRPr="00FA5E60">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008C04BF">
        <w:rPr>
          <w:lang w:val="en-US"/>
        </w:rPr>
        <w:t>-</w:t>
      </w:r>
      <w:r w:rsidRPr="00FA5E60">
        <w:t>Lênin, các tư tưởng tiến bộ trên thế giới, hình thành nên tư tưởng Hồ Chí Minh.</w:t>
      </w:r>
    </w:p>
    <w:p w14:paraId="0EA41CA7" w14:textId="67D5C1CB" w:rsidR="004F6F92" w:rsidRPr="00FA5E60" w:rsidRDefault="004F6F92" w:rsidP="00BC1D6D">
      <w:pPr>
        <w:pStyle w:val="Heading3"/>
      </w:pPr>
      <w:bookmarkStart w:id="45" w:name="_Toc19083649"/>
      <w:bookmarkStart w:id="46" w:name="_Toc19021482"/>
      <w:bookmarkStart w:id="47" w:name="_Toc19021685"/>
      <w:bookmarkStart w:id="48" w:name="_Toc15467293"/>
      <w:bookmarkStart w:id="49" w:name="_Toc19021210"/>
      <w:r w:rsidRPr="00FA5E60">
        <w:t>Quá trình hình thành</w:t>
      </w:r>
      <w:bookmarkEnd w:id="44"/>
      <w:bookmarkEnd w:id="45"/>
      <w:bookmarkEnd w:id="46"/>
      <w:bookmarkEnd w:id="47"/>
      <w:bookmarkEnd w:id="48"/>
      <w:bookmarkEnd w:id="49"/>
    </w:p>
    <w:p w14:paraId="48EBEDF0" w14:textId="0E78880D" w:rsidR="004F6F92" w:rsidRPr="00FA5E60" w:rsidRDefault="004F6F92" w:rsidP="008C04BF">
      <w:pPr>
        <w:pStyle w:val="Heading4"/>
        <w:ind w:hanging="657"/>
      </w:pPr>
      <w:r w:rsidRPr="00FA5E60">
        <w:t>Thời kỳ niên thiếu đến khi ra nước ngoài (1890</w:t>
      </w:r>
      <w:r w:rsidR="001D7718" w:rsidRPr="009B7620">
        <w:t xml:space="preserve"> </w:t>
      </w:r>
      <w:r w:rsidRPr="00FA5E60">
        <w:t>-</w:t>
      </w:r>
      <w:r w:rsidR="001D7718" w:rsidRPr="009B7620">
        <w:t xml:space="preserve"> </w:t>
      </w:r>
      <w:r w:rsidRPr="00FA5E60">
        <w:t>1911)</w:t>
      </w:r>
    </w:p>
    <w:p w14:paraId="1E13DDAA" w14:textId="77777777" w:rsidR="004F6F92" w:rsidRPr="00FA5E60" w:rsidRDefault="004F6F92" w:rsidP="00BC1D6D">
      <w:r w:rsidRPr="00FA5E60">
        <w:t>Hồ Chí Minh, khi sinh ra tên là Nguyễn Sinh Cung, sinh ngày 19 tháng 5 năm 1890 tại làng Hoàng Trù, xã Kim Liên, huyện Nam Đàn, tỉnh Nghệ An. Năm 1895, Người theo cha vào Huế, học tại trường tiểu học Đông Ba</w:t>
      </w:r>
      <w:r w:rsidRPr="009B7620">
        <w:t xml:space="preserve"> và</w:t>
      </w:r>
      <w:r w:rsidRPr="00FA5E60">
        <w:t xml:space="preserve"> trường Quốc học </w:t>
      </w:r>
      <w:r w:rsidRPr="009B7620">
        <w:rPr>
          <w:color w:val="000000" w:themeColor="text1"/>
        </w:rPr>
        <w:t xml:space="preserve">Huế </w:t>
      </w:r>
      <w:r w:rsidRPr="00FA5E60">
        <w:rPr>
          <w:color w:val="000000" w:themeColor="text1"/>
        </w:rPr>
        <w:t xml:space="preserve">với tên gọi là Nguyễn Tất Thành. </w:t>
      </w:r>
      <w:r w:rsidRPr="00FA5E60">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7B2B958D" w14:textId="71D03F8C" w:rsidR="004F6F92" w:rsidRPr="00FA5E60" w:rsidRDefault="004F6F92" w:rsidP="008C04BF">
      <w:pPr>
        <w:pStyle w:val="Heading4"/>
        <w:ind w:left="0" w:firstLine="567"/>
      </w:pPr>
      <w:r w:rsidRPr="00FA5E60">
        <w:t>Thời kỳ trải nghiệm cuộc sống và đến với chủ nghĩa Mác</w:t>
      </w:r>
      <w:r w:rsidR="004620C9">
        <w:rPr>
          <w:lang w:val="en-US"/>
        </w:rPr>
        <w:t>-</w:t>
      </w:r>
      <w:r w:rsidRPr="00FA5E60">
        <w:t>Lênin (1911-1920)</w:t>
      </w:r>
    </w:p>
    <w:p w14:paraId="52153769" w14:textId="77777777" w:rsidR="004F6F92" w:rsidRPr="00FA5E60" w:rsidRDefault="004F6F92" w:rsidP="00BC1D6D">
      <w:pPr>
        <w:rPr>
          <w:rFonts w:eastAsia="Times New Roman Bold Italic"/>
          <w:spacing w:val="-4"/>
        </w:rPr>
      </w:pPr>
      <w:r w:rsidRPr="00FA5E60">
        <w:t>Năm 1911, Người rời</w:t>
      </w:r>
      <w:r w:rsidRPr="009B7620">
        <w:t xml:space="preserve"> quê hương, </w:t>
      </w:r>
      <w:r w:rsidRPr="00FA5E60">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14:paraId="12FB9449" w14:textId="77777777" w:rsidR="004F6F92" w:rsidRPr="00FA5E60" w:rsidRDefault="004F6F92" w:rsidP="00BC1D6D">
      <w:r w:rsidRPr="00FA5E60">
        <w:t>Vào cuối năm 1917, Người trở lại nước Pháp, hoạt động trong phong trào những người Việt Nam yêu nước ở Pari, Pháp. T</w:t>
      </w:r>
      <w:r w:rsidRPr="009B7620">
        <w:t>ại Pari</w:t>
      </w:r>
      <w:r w:rsidRPr="00FA5E60">
        <w:t xml:space="preserve">s, tháng 7-1920, Nguyễn Ái Quốc </w:t>
      </w:r>
      <w:r w:rsidRPr="009B7620">
        <w:t>được đọc “</w:t>
      </w:r>
      <w:r w:rsidRPr="009B7620">
        <w:rPr>
          <w:i/>
        </w:rPr>
        <w:t>Sơ thảo lần thứ nhất những luận cương về các vấn đề dân tộc và</w:t>
      </w:r>
      <w:r w:rsidRPr="00FA5E60">
        <w:rPr>
          <w:i/>
        </w:rPr>
        <w:t xml:space="preserve"> vấn đề</w:t>
      </w:r>
      <w:r w:rsidRPr="009B7620">
        <w:rPr>
          <w:i/>
        </w:rPr>
        <w:t xml:space="preserve"> thuộc địa</w:t>
      </w:r>
      <w:r w:rsidRPr="009B7620">
        <w:t>” của V.I.Lênin</w:t>
      </w:r>
      <w:r w:rsidRPr="00FA5E60">
        <w:t xml:space="preserve"> và tìm thấy ở đây con đường cách mạng vô sản. Từ đó, Người hoàn toàn </w:t>
      </w:r>
      <w:r w:rsidRPr="009B7620">
        <w:t>tin theo V.I.Lênin</w:t>
      </w:r>
      <w:r w:rsidRPr="00FA5E60">
        <w:t>, t</w:t>
      </w:r>
      <w:r w:rsidRPr="009B7620">
        <w:t xml:space="preserve">án thành </w:t>
      </w:r>
      <w:r w:rsidRPr="00FA5E60">
        <w:t xml:space="preserve">theo </w:t>
      </w:r>
      <w:r w:rsidRPr="009B7620">
        <w:t xml:space="preserve">Quốc tế </w:t>
      </w:r>
      <w:r w:rsidRPr="00FA5E60">
        <w:t>Cộng sản, tham gia sáng lập Đảng Cộng sản Pháp (12-1920) và trở thành người cộng sản Việt Nam đầu tiên.</w:t>
      </w:r>
    </w:p>
    <w:p w14:paraId="58745F87" w14:textId="15540023" w:rsidR="004F6F92" w:rsidRPr="00FA5E60" w:rsidRDefault="004F6F92" w:rsidP="008C04BF">
      <w:pPr>
        <w:pStyle w:val="Heading4"/>
        <w:ind w:hanging="657"/>
      </w:pPr>
      <w:r w:rsidRPr="00FA5E60">
        <w:lastRenderedPageBreak/>
        <w:t>Thời kỳ hình thành tư tưởng yêu nước, giải phóng dân tộc (192</w:t>
      </w:r>
      <w:r w:rsidR="00971816">
        <w:rPr>
          <w:lang w:val="en-US"/>
        </w:rPr>
        <w:t>1</w:t>
      </w:r>
      <w:r w:rsidRPr="00FA5E60">
        <w:t>-1930)</w:t>
      </w:r>
    </w:p>
    <w:p w14:paraId="0381A1ED" w14:textId="77777777" w:rsidR="004F6F92" w:rsidRPr="009B7620" w:rsidRDefault="004F6F92" w:rsidP="00BC1D6D">
      <w:r w:rsidRPr="00FA5E60">
        <w:t>Năm</w:t>
      </w:r>
      <w:r w:rsidRPr="009B7620">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14:paraId="1F2DB972" w14:textId="529608AB" w:rsidR="004F6F92" w:rsidRPr="00FA5E60" w:rsidRDefault="004F6F92" w:rsidP="00BC1D6D">
      <w:pPr>
        <w:rPr>
          <w:lang w:val="pl-PL"/>
        </w:rPr>
      </w:pPr>
      <w:r w:rsidRPr="00FA5E60">
        <w:t>Hè</w:t>
      </w:r>
      <w:r w:rsidRPr="009B7620">
        <w:t xml:space="preserve"> n</w:t>
      </w:r>
      <w:r w:rsidRPr="00FA5E60">
        <w:t xml:space="preserve">ăm </w:t>
      </w:r>
      <w:r w:rsidRPr="009B7620">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9B7620">
        <w:rPr>
          <w:i/>
          <w:lang w:val="pl-PL"/>
        </w:rPr>
        <w:t>Đường Kách mệnh</w:t>
      </w:r>
      <w:r w:rsidRPr="009B7620">
        <w:rPr>
          <w:lang w:val="pl-PL"/>
        </w:rPr>
        <w:t xml:space="preserve"> (1927). </w:t>
      </w:r>
      <w:r w:rsidRPr="00FA5E60">
        <w:rPr>
          <w:lang w:val="pl-PL"/>
        </w:rPr>
        <w:t xml:space="preserve">Đây là thời kỳ hoạt động sôi nổi, hiệu quả của </w:t>
      </w:r>
      <w:r w:rsidRPr="009B7620">
        <w:rPr>
          <w:lang w:val="pl-PL"/>
        </w:rPr>
        <w:t>Nguyễn Ái Quốc</w:t>
      </w:r>
      <w:r w:rsidRPr="00FA5E60">
        <w:rPr>
          <w:lang w:val="pl-P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383014AB" w14:textId="663AFDE9" w:rsidR="004F6F92" w:rsidRPr="00FA5E60" w:rsidRDefault="004F6F92" w:rsidP="008C04BF">
      <w:pPr>
        <w:pStyle w:val="Heading4"/>
        <w:ind w:left="0" w:firstLine="567"/>
        <w:rPr>
          <w:lang w:val="pl-PL"/>
        </w:rPr>
      </w:pPr>
      <w:r w:rsidRPr="00FA5E60">
        <w:rPr>
          <w:lang w:val="pl-PL"/>
        </w:rPr>
        <w:t>Thời kỳ vượt qua thử thách, giữ vững đường lối, phương</w:t>
      </w:r>
      <w:r w:rsidRPr="009B7620">
        <w:t xml:space="preserve"> </w:t>
      </w:r>
      <w:r w:rsidRPr="00FA5E60">
        <w:rPr>
          <w:lang w:val="pl-PL"/>
        </w:rPr>
        <w:t>pháp cách mạng Việt Nam (1930</w:t>
      </w:r>
      <w:r w:rsidRPr="009B7620">
        <w:t xml:space="preserve"> </w:t>
      </w:r>
      <w:r w:rsidRPr="00FA5E60">
        <w:rPr>
          <w:lang w:val="pl-PL"/>
        </w:rPr>
        <w:t>-</w:t>
      </w:r>
      <w:r w:rsidR="001D7718" w:rsidRPr="009B7620">
        <w:t xml:space="preserve"> </w:t>
      </w:r>
      <w:r w:rsidRPr="00FA5E60">
        <w:rPr>
          <w:lang w:val="pl-PL"/>
        </w:rPr>
        <w:t>1941)</w:t>
      </w:r>
    </w:p>
    <w:p w14:paraId="2795BE30" w14:textId="77777777" w:rsidR="00C555A6" w:rsidRPr="00FA5E60" w:rsidRDefault="004F6F92" w:rsidP="00BC1D6D">
      <w:pPr>
        <w:rPr>
          <w:color w:val="000000" w:themeColor="text1"/>
          <w:lang w:val="pl-PL"/>
        </w:rPr>
      </w:pPr>
      <w:r w:rsidRPr="00FA5E60">
        <w:rPr>
          <w:lang w:val="pl-PL"/>
        </w:rPr>
        <w:t xml:space="preserve">Người </w:t>
      </w:r>
      <w:r w:rsidRPr="009B7620">
        <w:t xml:space="preserve">bị </w:t>
      </w:r>
      <w:r w:rsidRPr="00FA5E60">
        <w:rPr>
          <w:lang w:val="pl-PL"/>
        </w:rPr>
        <w:t xml:space="preserve">bắt và cầm </w:t>
      </w:r>
      <w:r w:rsidRPr="009B7620">
        <w:t xml:space="preserve">tù trong nhà </w:t>
      </w:r>
      <w:r w:rsidRPr="00FA5E60">
        <w:rPr>
          <w:lang w:val="pl-PL"/>
        </w:rPr>
        <w:t>tù</w:t>
      </w:r>
      <w:r w:rsidRPr="009B7620">
        <w:t xml:space="preserve"> </w:t>
      </w:r>
      <w:r w:rsidRPr="00FA5E60">
        <w:rPr>
          <w:lang w:val="pl-PL"/>
        </w:rPr>
        <w:t xml:space="preserve">của thực dân Anh ở </w:t>
      </w:r>
      <w:r w:rsidRPr="009B7620">
        <w:t>Hồng Kông (1931-1932)</w:t>
      </w:r>
      <w:r w:rsidRPr="00FA5E60">
        <w:rPr>
          <w:lang w:val="pl-PL"/>
        </w:rPr>
        <w:t>. Sau khi thoát khỏi nhà tù của thực dân Anh</w:t>
      </w:r>
      <w:r w:rsidRPr="009B7620">
        <w:t xml:space="preserve">, </w:t>
      </w:r>
      <w:r w:rsidRPr="00FA5E60">
        <w:rPr>
          <w:lang w:val="pl-PL"/>
        </w:rPr>
        <w:t xml:space="preserve">năm 1934, Người trở lại Liên Xô. Dù gặp một số khó khăn, </w:t>
      </w:r>
      <w:r w:rsidRPr="009B7620">
        <w:t xml:space="preserve">Người vẫn kiên </w:t>
      </w:r>
      <w:r w:rsidRPr="00FA5E60">
        <w:rPr>
          <w:lang w:val="pl-PL"/>
        </w:rPr>
        <w:t xml:space="preserve">định lập trường, giữ vững quan điểm, đường lối cách mạng của Đảng về </w:t>
      </w:r>
      <w:r w:rsidRPr="009B7620">
        <w:t>đấu tranh giành độc lập dân tộc</w:t>
      </w:r>
      <w:r w:rsidRPr="00FA5E60">
        <w:rPr>
          <w:lang w:val="pl-PL"/>
        </w:rPr>
        <w:t xml:space="preserve"> theo con đường cách mạng vô sản</w:t>
      </w:r>
      <w:r w:rsidRPr="009B7620">
        <w:t>.</w:t>
      </w:r>
      <w:r w:rsidRPr="00FA5E60">
        <w:rPr>
          <w:lang w:val="pl-PL"/>
        </w:rPr>
        <w:t xml:space="preserve"> Ngày 28 - 1-1941, sau 30 năm xa Tổ quốc, Người trở về Pắc Bó, Cao Bằng. </w:t>
      </w:r>
      <w:r w:rsidR="00C555A6" w:rsidRPr="00FA5E60">
        <w:rPr>
          <w:color w:val="000000" w:themeColor="text1"/>
          <w:shd w:val="clear" w:color="auto" w:fill="FFFFFF"/>
          <w:lang w:val="pl-PL"/>
        </w:rPr>
        <w:t>Đây là điều kiện thuận lợi để Hồ Chí Minh biến tư tưởng của mình thành sức mạnh quần chúng đưa cách mạng đến thắng lợi.</w:t>
      </w:r>
    </w:p>
    <w:p w14:paraId="36ADF7A7" w14:textId="002BC9A9" w:rsidR="004F6F92" w:rsidRPr="00FA5E60" w:rsidRDefault="004F6F92" w:rsidP="008C04BF">
      <w:pPr>
        <w:pStyle w:val="Heading4"/>
        <w:ind w:left="0" w:firstLine="567"/>
        <w:rPr>
          <w:lang w:val="pl-PL"/>
        </w:rPr>
      </w:pPr>
      <w:r w:rsidRPr="00FA5E60">
        <w:rPr>
          <w:lang w:val="pl-PL"/>
        </w:rPr>
        <w:t>Thời kỳ</w:t>
      </w:r>
      <w:r w:rsidRPr="00FA5E60">
        <w:rPr>
          <w:spacing w:val="-12"/>
          <w:lang w:val="pl-PL"/>
        </w:rPr>
        <w:t xml:space="preserve"> phát triển h</w:t>
      </w:r>
      <w:r w:rsidRPr="00FA5E60">
        <w:rPr>
          <w:lang w:val="pl-PL"/>
        </w:rPr>
        <w:t>oàn thiện tư tưởng về những vấn đề cơ bản của cách mạng Việt Nam (1941</w:t>
      </w:r>
      <w:r w:rsidR="001D7718" w:rsidRPr="009B7620">
        <w:t xml:space="preserve"> </w:t>
      </w:r>
      <w:r w:rsidRPr="00FA5E60">
        <w:rPr>
          <w:lang w:val="pl-PL"/>
        </w:rPr>
        <w:t>-</w:t>
      </w:r>
      <w:r w:rsidR="001D7718" w:rsidRPr="009B7620">
        <w:t xml:space="preserve"> </w:t>
      </w:r>
      <w:r w:rsidRPr="00FA5E60">
        <w:rPr>
          <w:lang w:val="pl-PL"/>
        </w:rPr>
        <w:t>1969)</w:t>
      </w:r>
    </w:p>
    <w:p w14:paraId="4B028EB2" w14:textId="77777777" w:rsidR="00C555A6" w:rsidRPr="00FA5E60" w:rsidRDefault="00C555A6" w:rsidP="00BC1D6D">
      <w:pPr>
        <w:rPr>
          <w:lang w:val="pl-PL"/>
        </w:rPr>
      </w:pPr>
      <w:r w:rsidRPr="00FA5E60">
        <w:rPr>
          <w:color w:val="000000" w:themeColor="text1"/>
          <w:shd w:val="clear" w:color="auto" w:fill="FFFFFF"/>
          <w:lang w:val="pl-PL"/>
        </w:rPr>
        <w:t xml:space="preserve">Tháng 5-1941, Hồ Chí Minh triệu tập và chủ trì Hội nghị trung ương lần thứ 8 của Đảng. Quan điểm chủ đạo của hội nghị là </w:t>
      </w:r>
      <w:r w:rsidRPr="00FA5E60">
        <w:rPr>
          <w:lang w:val="pl-PL"/>
        </w:rPr>
        <w:t>đặt vấn đề giải phóng dân tộc lên hàng đầu</w:t>
      </w:r>
      <w:r w:rsidRPr="009B7620">
        <w:rPr>
          <w:lang w:val="pl-PL"/>
        </w:rPr>
        <w:t xml:space="preserve"> và </w:t>
      </w:r>
      <w:r w:rsidRPr="00FA5E60">
        <w:rPr>
          <w:kern w:val="16"/>
          <w:lang w:val="pl-PL"/>
        </w:rPr>
        <w:t xml:space="preserve">chuẩn bị mọi mặt để giành chính quyền, dẫn đến thắng lợi của cách mạng Tháng Tám năm 1945. Ngày 2/9/1945, Bác đọc </w:t>
      </w:r>
      <w:r w:rsidRPr="00FA5E60">
        <w:rPr>
          <w:color w:val="000000" w:themeColor="text1"/>
          <w:kern w:val="16"/>
          <w:lang w:val="pl-PL"/>
        </w:rPr>
        <w:t xml:space="preserve">Bản </w:t>
      </w:r>
      <w:r w:rsidRPr="00FA5E60">
        <w:rPr>
          <w:kern w:val="16"/>
          <w:lang w:val="pl-PL"/>
        </w:rPr>
        <w:t xml:space="preserve">Tuyên ngôn </w:t>
      </w:r>
      <w:r w:rsidR="0087102F" w:rsidRPr="00FA5E60">
        <w:rPr>
          <w:kern w:val="16"/>
          <w:lang w:val="pl-PL"/>
        </w:rPr>
        <w:t xml:space="preserve">Độc </w:t>
      </w:r>
      <w:r w:rsidRPr="00FA5E60">
        <w:rPr>
          <w:kern w:val="16"/>
          <w:lang w:val="pl-PL"/>
        </w:rPr>
        <w:t>lập, khai sinh nước Việt Nam Dân chủ Cộng hòa.</w:t>
      </w:r>
    </w:p>
    <w:p w14:paraId="3C291204" w14:textId="0D043503" w:rsidR="004F6F92" w:rsidRPr="00FA5E60" w:rsidRDefault="004F6F92" w:rsidP="00BC1D6D">
      <w:pPr>
        <w:rPr>
          <w:lang w:val="pl-PL"/>
        </w:rPr>
      </w:pPr>
      <w:r w:rsidRPr="00FA5E60">
        <w:rPr>
          <w:lang w:val="pl-PL"/>
        </w:rPr>
        <w:t xml:space="preserve">Đây là thời kỳ tư tưởng Hồ Chí Minh và đường lối cách mạng của Đảng cơ bản là thống nhất. Thời kỳ 1945-1954, Người đã đưa đất nước vượt ra khỏi tình trạng ví như </w:t>
      </w:r>
      <w:r w:rsidRPr="00FA5E60">
        <w:rPr>
          <w:i/>
          <w:lang w:val="pl-PL"/>
        </w:rPr>
        <w:t>“ngàn cân treo sợi tóc”</w:t>
      </w:r>
      <w:r w:rsidRPr="00FA5E60">
        <w:rPr>
          <w:lang w:val="pl-PL"/>
        </w:rPr>
        <w:t xml:space="preserve"> và là linh hồn đưa cuộc kháng chiến chống thực dân Pháp xâm lược đi đến thắng lợi. Từ năm 1954 đến năm 1969, Hồ Chí Minh bổ sung</w:t>
      </w:r>
      <w:r w:rsidRPr="00FA5E60">
        <w:rPr>
          <w:bCs/>
          <w:lang w:val="pl-PL"/>
        </w:rPr>
        <w:t xml:space="preserve"> phát triển hoàn thiện tư tưởng </w:t>
      </w:r>
      <w:r w:rsidRPr="00FA5E60">
        <w:rPr>
          <w:lang w:val="pl-PL"/>
        </w:rPr>
        <w:t>đồng thời tiến hành xây dựng chủ nghĩa xã hội ở miền Bắc và tiếp tục cách mạng dân tộc, dân chủ ở miền Nam</w:t>
      </w:r>
      <w:r w:rsidRPr="00FA5E60">
        <w:rPr>
          <w:bCs/>
          <w:lang w:val="pl-PL"/>
        </w:rPr>
        <w:t xml:space="preserve">. </w:t>
      </w:r>
    </w:p>
    <w:p w14:paraId="0EA4E4A5" w14:textId="77777777" w:rsidR="004F6F92" w:rsidRPr="00FA5E60" w:rsidRDefault="004F6F92" w:rsidP="00BC1D6D">
      <w:pPr>
        <w:rPr>
          <w:lang w:val="pl-PL"/>
        </w:rPr>
      </w:pPr>
      <w:r w:rsidRPr="00FA5E60">
        <w:rPr>
          <w:lang w:val="pl-PL"/>
        </w:rPr>
        <w:t xml:space="preserve">Hồ Chí Minh qua đời (2-9-1969). Người để lại cho toàn Đảng, toàn dân ta bản </w:t>
      </w:r>
      <w:r w:rsidRPr="00FA5E60">
        <w:rPr>
          <w:i/>
          <w:lang w:val="pl-PL"/>
        </w:rPr>
        <w:t>Di chúc</w:t>
      </w:r>
      <w:r w:rsidRPr="00FA5E60">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66E44277" w14:textId="0A23D621" w:rsidR="004F6F92" w:rsidRPr="00FA5E60" w:rsidRDefault="004F6F92" w:rsidP="00BC1D6D">
      <w:pPr>
        <w:pStyle w:val="Heading2"/>
        <w:rPr>
          <w:rFonts w:hint="eastAsia"/>
        </w:rPr>
      </w:pPr>
      <w:bookmarkStart w:id="50" w:name="_Toc15467294"/>
      <w:bookmarkStart w:id="51" w:name="_Toc19083650"/>
      <w:r w:rsidRPr="00FA5E60">
        <w:lastRenderedPageBreak/>
        <w:t xml:space="preserve"> </w:t>
      </w:r>
      <w:bookmarkStart w:id="52" w:name="_Toc144337797"/>
      <w:r w:rsidRPr="00FA5E60">
        <w:t>MỘT SỐ NỘI DUNG CƠ BẢN CỦA TƯ TƯỞNG HỒ CHÍ MINH</w:t>
      </w:r>
      <w:bookmarkEnd w:id="50"/>
      <w:bookmarkEnd w:id="51"/>
      <w:bookmarkEnd w:id="52"/>
    </w:p>
    <w:p w14:paraId="5DD6B5BB" w14:textId="77777777" w:rsidR="004F6F92" w:rsidRPr="00FA5E60" w:rsidRDefault="004F6F92" w:rsidP="00BC1D6D">
      <w:pPr>
        <w:rPr>
          <w:lang w:val="pl-PL"/>
        </w:rPr>
      </w:pPr>
      <w:bookmarkStart w:id="53" w:name="_Toc13755034"/>
      <w:bookmarkStart w:id="54" w:name="_Toc13578768"/>
      <w:r w:rsidRPr="00FA5E60">
        <w:rPr>
          <w:bCs/>
          <w:iCs/>
          <w:lang w:val="pl-PL"/>
        </w:rPr>
        <w:t>Đại hội đại biểu lần thứ IX của Đảng (4-2001) khẳng định:“Tư tưởng Hồ Chí Minh</w:t>
      </w:r>
      <w:r w:rsidRPr="00FA5E60">
        <w:rPr>
          <w:iCs/>
          <w:lang w:val="pl-PL"/>
        </w:rPr>
        <w:t> </w:t>
      </w:r>
      <w:r w:rsidRPr="00FA5E60">
        <w:rPr>
          <w:lang w:val="pl-P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9B7620">
        <w:rPr>
          <w:rStyle w:val="FootnoteReference"/>
          <w:lang w:val="nl-NL"/>
        </w:rPr>
        <w:footnoteReference w:id="6"/>
      </w:r>
      <w:r w:rsidRPr="00FA5E60">
        <w:rPr>
          <w:lang w:val="pl-PL"/>
        </w:rPr>
        <w:t>.</w:t>
      </w:r>
    </w:p>
    <w:p w14:paraId="1106B35C" w14:textId="77777777" w:rsidR="004F6F92" w:rsidRPr="00FA5E60" w:rsidRDefault="004F6F92" w:rsidP="00BC1D6D">
      <w:pPr>
        <w:rPr>
          <w:lang w:val="pl-PL"/>
        </w:rPr>
      </w:pPr>
      <w:r w:rsidRPr="00FA5E60">
        <w:rPr>
          <w:lang w:val="pl-PL"/>
        </w:rPr>
        <w:t>Phù hợp với đối tượng học tập, trong giáo trình này chỉ khái quát ngắn gọn một số nội dung cơ bản của tư tưởng Hồ Chí Minh.</w:t>
      </w:r>
    </w:p>
    <w:p w14:paraId="491B7D87" w14:textId="385D9A7A" w:rsidR="004F6F92" w:rsidRPr="00BC1D6D" w:rsidRDefault="004F6F92" w:rsidP="00971816">
      <w:pPr>
        <w:pStyle w:val="Heading3"/>
        <w:ind w:left="0" w:firstLine="360"/>
        <w:rPr>
          <w:lang w:val="pl-PL"/>
        </w:rPr>
      </w:pPr>
      <w:bookmarkStart w:id="55" w:name="_Toc19083651"/>
      <w:bookmarkStart w:id="56" w:name="_Toc15467295"/>
      <w:bookmarkStart w:id="57" w:name="_Toc19021212"/>
      <w:bookmarkStart w:id="58" w:name="_Toc19021484"/>
      <w:bookmarkStart w:id="59" w:name="_Toc19021687"/>
      <w:r w:rsidRPr="00BC1D6D">
        <w:rPr>
          <w:lang w:val="pl-PL"/>
        </w:rPr>
        <w:t>Tư tưởng về độc lập dân tộc gắn liền với chủ nghĩa xã hội, kết hợp sức mạnh dân tộc với sức mạnh thời đại</w:t>
      </w:r>
      <w:bookmarkEnd w:id="53"/>
      <w:bookmarkEnd w:id="54"/>
      <w:bookmarkEnd w:id="55"/>
      <w:bookmarkEnd w:id="56"/>
      <w:bookmarkEnd w:id="57"/>
      <w:bookmarkEnd w:id="58"/>
      <w:bookmarkEnd w:id="59"/>
    </w:p>
    <w:p w14:paraId="3EAB8B38" w14:textId="77777777" w:rsidR="004F6F92" w:rsidRPr="00FA5E60" w:rsidRDefault="004F6F92" w:rsidP="00BC1D6D">
      <w:pPr>
        <w:rPr>
          <w:lang w:val="pl-PL"/>
        </w:rPr>
      </w:pPr>
      <w:r w:rsidRPr="00FA5E60">
        <w:rPr>
          <w:lang w:val="pl-PL"/>
        </w:rPr>
        <w:t>- Trước ách xâm lược đô hộ của thực dân Pháp, Hồ Chí Minh khẳng định, “</w:t>
      </w:r>
      <w:r w:rsidRPr="00FA5E60">
        <w:rPr>
          <w:i/>
          <w:lang w:val="pl-PL"/>
        </w:rPr>
        <w:t>Muốn cứu nước và giải phóng dân tộc, không có con đường nào khác ngoài con đường cách mạng vô sản</w:t>
      </w:r>
      <w:r w:rsidRPr="00FA5E60">
        <w:rPr>
          <w:lang w:val="pl-PL"/>
        </w:rPr>
        <w:t xml:space="preserve">”. Năm 1930, Người đã xác định mục tiêu của Đảng là đánh đổ đế quốc chủ nghĩa Pháp và bọn phong kiến, làm cho nước Nam được hoàn toàn độc lập. </w:t>
      </w:r>
    </w:p>
    <w:p w14:paraId="5608C1C1" w14:textId="77777777" w:rsidR="004F6F92" w:rsidRPr="00FA5E60" w:rsidRDefault="004F6F92" w:rsidP="00BC1D6D">
      <w:pPr>
        <w:rPr>
          <w:lang w:val="pl-PL"/>
        </w:rPr>
      </w:pPr>
      <w:r w:rsidRPr="00FA5E60">
        <w:rPr>
          <w:lang w:val="pl-PL"/>
        </w:rPr>
        <w:t>Độc lập dân tộc, theo tư tưởng Hồ Chí Minh là khát vọng lớn nhất của các dân tộc thuộc địa. Hồ Chí Minh nêu một chân lý có giá trị cho mọi thời đại: “</w:t>
      </w:r>
      <w:r w:rsidRPr="00FA5E60">
        <w:rPr>
          <w:i/>
          <w:lang w:val="pl-PL"/>
        </w:rPr>
        <w:t>Không có gì quý hơn độc lập, tự do</w:t>
      </w:r>
      <w:r w:rsidRPr="00FA5E60">
        <w:rPr>
          <w:lang w:val="pl-PL"/>
        </w:rPr>
        <w:t>”</w:t>
      </w:r>
      <w:r w:rsidRPr="009B7620">
        <w:rPr>
          <w:vertAlign w:val="superscript"/>
          <w:lang w:val="nl-NL"/>
        </w:rPr>
        <w:footnoteReference w:id="7"/>
      </w:r>
      <w:r w:rsidRPr="00FA5E60">
        <w:rPr>
          <w:lang w:val="pl-PL"/>
        </w:rPr>
        <w:t>. Độc lập dân tộc phải là một nền độc lập thật sự, hoàn toàn, gắn với hòa bình, thống nhất, toàn vẹn lãnh thổ của đất nước,</w:t>
      </w:r>
      <w:r w:rsidRPr="00FA5E60">
        <w:rPr>
          <w:iCs/>
          <w:lang w:val="pl-PL"/>
        </w:rPr>
        <w:t xml:space="preserve"> độc lập gắn bó chặt chẽ với tự do và hạnh phúc của mọi người</w:t>
      </w:r>
      <w:r w:rsidRPr="00FA5E60">
        <w:rPr>
          <w:lang w:val="pl-PL"/>
        </w:rPr>
        <w:t xml:space="preserve">. Độc lập phải triệt để toàn diện và bền vững. Muốn thế độc lập dân tộc phải gắn liền với chủ nghĩa xã hội. </w:t>
      </w:r>
    </w:p>
    <w:p w14:paraId="28FDDDDC" w14:textId="77777777" w:rsidR="004F6F92" w:rsidRPr="00FA5E60" w:rsidRDefault="004F6F92" w:rsidP="00BC1D6D">
      <w:pPr>
        <w:rPr>
          <w:lang w:val="pl-PL"/>
        </w:rPr>
      </w:pPr>
      <w:r w:rsidRPr="00FA5E60">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FA5E60">
        <w:rPr>
          <w:lang w:val="pl-PL"/>
        </w:rPr>
        <w:t>.</w:t>
      </w:r>
    </w:p>
    <w:p w14:paraId="2E35051C" w14:textId="77777777" w:rsidR="004F6F92" w:rsidRPr="00FA5E60" w:rsidRDefault="004F6F92" w:rsidP="00BC1D6D">
      <w:pPr>
        <w:rPr>
          <w:lang w:val="pl-PL"/>
        </w:rPr>
      </w:pPr>
      <w:r w:rsidRPr="00FA5E60">
        <w:rPr>
          <w:iCs/>
          <w:lang w:val="pl-PL"/>
        </w:rPr>
        <w:t xml:space="preserve"> Theo Hồ Chí Minh, </w:t>
      </w:r>
      <w:r w:rsidRPr="00FA5E60">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4311C1E3" w14:textId="77777777" w:rsidR="004F6F92" w:rsidRPr="00FA5E60" w:rsidRDefault="004F6F92" w:rsidP="00BC1D6D">
      <w:pPr>
        <w:rPr>
          <w:lang w:val="pl-PL"/>
        </w:rPr>
      </w:pPr>
      <w:r w:rsidRPr="00FA5E60">
        <w:rPr>
          <w:lang w:val="pl-PL"/>
        </w:rPr>
        <w:lastRenderedPageBreak/>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1B47FC95" w14:textId="77777777" w:rsidR="004F6F92" w:rsidRPr="00FA5E60" w:rsidRDefault="004F6F92" w:rsidP="00BC1D6D">
      <w:pPr>
        <w:rPr>
          <w:lang w:val="pl-PL"/>
        </w:rPr>
      </w:pPr>
      <w:r w:rsidRPr="00FA5E60">
        <w:rPr>
          <w:lang w:val="pl-P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3B18ECF" w14:textId="77777777" w:rsidR="004F6F92" w:rsidRPr="00FA5E60" w:rsidRDefault="004F6F92" w:rsidP="00BC1D6D">
      <w:pPr>
        <w:rPr>
          <w:lang w:val="pl-PL"/>
        </w:rPr>
      </w:pPr>
      <w:r w:rsidRPr="00FA5E60">
        <w:rPr>
          <w:lang w:val="pl-PL"/>
        </w:rPr>
        <w:t>Kết hợp sức mạnh dân tộc với sức mạnh thời đại là cơ sở và điều kiện quan trọng để Việt Nam có thể giành độc lập dân tộc và đi lên Chủ nghĩa xã hội.</w:t>
      </w:r>
    </w:p>
    <w:p w14:paraId="3DC07B42" w14:textId="63EB872F" w:rsidR="004F6F92" w:rsidRPr="00BC1D6D" w:rsidRDefault="004F6F92" w:rsidP="00971816">
      <w:pPr>
        <w:pStyle w:val="Heading3"/>
        <w:ind w:left="0" w:firstLine="360"/>
        <w:rPr>
          <w:lang w:val="pl-PL"/>
        </w:rPr>
      </w:pPr>
      <w:bookmarkStart w:id="60" w:name="_Toc19021213"/>
      <w:bookmarkStart w:id="61" w:name="_Toc13755036"/>
      <w:bookmarkStart w:id="62" w:name="_Toc19021485"/>
      <w:bookmarkStart w:id="63" w:name="_Toc19021688"/>
      <w:bookmarkStart w:id="64" w:name="_Toc13578770"/>
      <w:bookmarkStart w:id="65" w:name="_Toc15467296"/>
      <w:bookmarkStart w:id="66" w:name="_Toc19083652"/>
      <w:r w:rsidRPr="00BC1D6D">
        <w:rPr>
          <w:lang w:val="pl-PL"/>
        </w:rPr>
        <w:t>Tư tưởng về quyền làm chủ của nhân dân, xây dựng Nhà nước thật sự của dân, do dân, vì dân</w:t>
      </w:r>
      <w:bookmarkEnd w:id="60"/>
      <w:bookmarkEnd w:id="61"/>
      <w:bookmarkEnd w:id="62"/>
      <w:bookmarkEnd w:id="63"/>
      <w:bookmarkEnd w:id="64"/>
      <w:bookmarkEnd w:id="65"/>
      <w:bookmarkEnd w:id="66"/>
    </w:p>
    <w:p w14:paraId="1C456793" w14:textId="77777777" w:rsidR="004F6F92" w:rsidRPr="00FA5E60" w:rsidRDefault="004F6F92" w:rsidP="00BC1D6D">
      <w:pPr>
        <w:rPr>
          <w:lang w:val="pl-PL"/>
        </w:rPr>
      </w:pPr>
      <w:r w:rsidRPr="00FA5E60">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DA328A7" w14:textId="77777777" w:rsidR="004F6F92" w:rsidRPr="009B7620" w:rsidRDefault="004F6F92" w:rsidP="00BC1D6D">
      <w:pPr>
        <w:rPr>
          <w:lang w:eastAsia="vi-VN"/>
        </w:rPr>
      </w:pPr>
      <w:r w:rsidRPr="00FA5E60">
        <w:rPr>
          <w:lang w:val="pl-PL" w:eastAsia="vi-VN"/>
        </w:rPr>
        <w:t>D</w:t>
      </w:r>
      <w:r w:rsidRPr="009B7620">
        <w:rPr>
          <w:lang w:eastAsia="vi-VN"/>
        </w:rPr>
        <w:t>ân là chủ,</w:t>
      </w:r>
      <w:r w:rsidRPr="00FA5E60">
        <w:rPr>
          <w:lang w:val="pl-PL" w:eastAsia="vi-VN"/>
        </w:rPr>
        <w:t xml:space="preserve"> nghĩa là </w:t>
      </w:r>
      <w:r w:rsidRPr="009B7620">
        <w:rPr>
          <w:lang w:eastAsia="vi-VN"/>
        </w:rPr>
        <w:t>mọi quyền hành đều ở nơi dân, địa vị cao nhất là dân, vì dân là chủ</w:t>
      </w:r>
      <w:r w:rsidRPr="00FA5E60">
        <w:rPr>
          <w:lang w:val="pl-PL" w:eastAsia="vi-VN"/>
        </w:rPr>
        <w:t xml:space="preserve">, </w:t>
      </w:r>
      <w:r w:rsidRPr="009B7620">
        <w:rPr>
          <w:lang w:eastAsia="vi-VN"/>
        </w:rPr>
        <w:t xml:space="preserve">Đảng, Chính phủ, cán bộ, đảng viên là đày tớ và làm đày tớ cho dân. Dân chủ cần được thể hiện trên tất cả các lĩnh vực chính trị, kinh tế, văn hóa, xã hội. </w:t>
      </w:r>
      <w:r w:rsidRPr="009B7620">
        <w:t>Trong đó, dân chủ trên lĩnh vực chính trị là quan trọng nhất, được biểu hiện tập trung trong hoạt động của Nhà nước.</w:t>
      </w:r>
    </w:p>
    <w:p w14:paraId="675B559F" w14:textId="77777777"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FA5E60">
        <w:rPr>
          <w:color w:val="auto"/>
          <w:sz w:val="26"/>
          <w:szCs w:val="26"/>
        </w:rPr>
        <w:t xml:space="preserve"> yếu</w:t>
      </w:r>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14:paraId="35F0B57D" w14:textId="77777777" w:rsidR="004F6F92" w:rsidRPr="009B7620" w:rsidRDefault="004F6F92" w:rsidP="00BC1D6D">
      <w:r w:rsidRPr="009B7620">
        <w:rPr>
          <w:lang w:eastAsia="vi-VN"/>
        </w:rPr>
        <w:t>Nhà nước do dân là Nhà nước do dân tạo ra,</w:t>
      </w:r>
      <w:r w:rsidRPr="00FA5E60">
        <w:rPr>
          <w:lang w:eastAsia="vi-VN"/>
        </w:rPr>
        <w:t xml:space="preserve"> do dân ủng hộ</w:t>
      </w:r>
      <w:r w:rsidRPr="009B7620">
        <w:rPr>
          <w:lang w:eastAsia="vi-VN"/>
        </w:rPr>
        <w:t xml:space="preserve"> và nhân dân tham gia quản lý. </w:t>
      </w:r>
      <w:r w:rsidRPr="009B7620">
        <w:t xml:space="preserve">Hồ Chí Minh khẳng định: Việc nước là việc chung, mỗi người đều phải có trách nhiệm “ghé vai gánh vác một phần”. </w:t>
      </w:r>
    </w:p>
    <w:p w14:paraId="6E6F587F" w14:textId="77777777"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0A2E30B" w14:textId="77777777" w:rsidR="004F6F92" w:rsidRPr="00FA5E60" w:rsidRDefault="004F6F92" w:rsidP="00693CD3">
      <w:pPr>
        <w:pStyle w:val="Normal1"/>
        <w:spacing w:line="288" w:lineRule="auto"/>
        <w:ind w:firstLine="567"/>
        <w:jc w:val="both"/>
        <w:rPr>
          <w:color w:val="auto"/>
          <w:spacing w:val="-4"/>
          <w:sz w:val="26"/>
          <w:szCs w:val="26"/>
        </w:rPr>
      </w:pPr>
      <w:r w:rsidRPr="009B7620">
        <w:rPr>
          <w:color w:val="auto"/>
          <w:sz w:val="26"/>
          <w:szCs w:val="26"/>
          <w:lang w:val="pl-PL"/>
        </w:rPr>
        <w:t xml:space="preserve">Hồ Chí Minh đặc biệt quan tâm đến xây dựng một nền pháp chế </w:t>
      </w:r>
      <w:r w:rsidRPr="00FA5E60">
        <w:rPr>
          <w:color w:val="auto"/>
          <w:sz w:val="26"/>
          <w:szCs w:val="26"/>
        </w:rPr>
        <w:t xml:space="preserve">xã hội chủ nghĩa, bảo đảm được việc thực thi quyền lực của nhân dân. Người yêu cầu tăng cường tính nghiêm minh của pháp luật đi đôi với đẩy mạnh giáo dục đạo đức </w:t>
      </w:r>
      <w:r w:rsidRPr="00FA5E60">
        <w:rPr>
          <w:iCs/>
          <w:color w:val="auto"/>
          <w:sz w:val="26"/>
          <w:szCs w:val="26"/>
        </w:rPr>
        <w:t>cách mạng</w:t>
      </w:r>
      <w:r w:rsidRPr="00FA5E60">
        <w:rPr>
          <w:color w:val="auto"/>
          <w:sz w:val="26"/>
          <w:szCs w:val="26"/>
        </w:rPr>
        <w:t>, đề cao vai trò nêu gương của cán bộ, đảng viên,</w:t>
      </w:r>
      <w:r w:rsidRPr="00FA5E60">
        <w:rPr>
          <w:color w:val="auto"/>
          <w:spacing w:val="-4"/>
          <w:sz w:val="26"/>
          <w:szCs w:val="26"/>
        </w:rPr>
        <w:t xml:space="preserve"> cán bộ chủ chốt các ngành, các cấp.</w:t>
      </w:r>
    </w:p>
    <w:p w14:paraId="43ECEDD8" w14:textId="2DD63762" w:rsidR="004F6F92" w:rsidRPr="00BC1D6D" w:rsidRDefault="004F6F92" w:rsidP="00BC1D6D">
      <w:pPr>
        <w:pStyle w:val="Heading3"/>
        <w:rPr>
          <w:lang w:val="vi-VN"/>
        </w:rPr>
      </w:pPr>
      <w:bookmarkStart w:id="67" w:name="_Toc19021486"/>
      <w:bookmarkStart w:id="68" w:name="_Toc19021689"/>
      <w:bookmarkStart w:id="69" w:name="_Toc19083653"/>
      <w:bookmarkStart w:id="70" w:name="_Toc15467297"/>
      <w:bookmarkStart w:id="71" w:name="_Toc19021214"/>
      <w:bookmarkStart w:id="72" w:name="_Toc13578771"/>
      <w:bookmarkStart w:id="73" w:name="_Toc13755037"/>
      <w:r w:rsidRPr="00BC1D6D">
        <w:rPr>
          <w:lang w:val="vi-VN" w:eastAsia="vi-VN"/>
        </w:rPr>
        <w:t>Tư tưởng về đại đoàn kết toàn dân</w:t>
      </w:r>
      <w:bookmarkEnd w:id="67"/>
      <w:bookmarkEnd w:id="68"/>
      <w:bookmarkEnd w:id="69"/>
      <w:bookmarkEnd w:id="70"/>
      <w:bookmarkEnd w:id="71"/>
    </w:p>
    <w:bookmarkEnd w:id="72"/>
    <w:bookmarkEnd w:id="73"/>
    <w:p w14:paraId="736D50EE" w14:textId="77777777" w:rsidR="004F6F92" w:rsidRPr="00FA5E60" w:rsidRDefault="004F6F92" w:rsidP="009403E6">
      <w:pPr>
        <w:rPr>
          <w:spacing w:val="-4"/>
        </w:rPr>
      </w:pPr>
      <w:r w:rsidRPr="00FA5E60">
        <w:rPr>
          <w:shd w:val="clear" w:color="auto" w:fill="FFFFFF"/>
        </w:rPr>
        <w:t xml:space="preserve">Trong đấu tranh giành chính quyền và bảo vệ nền độc lập, xây dựng xã hội mới, </w:t>
      </w:r>
      <w:r w:rsidR="00501485" w:rsidRPr="00FA5E60">
        <w:rPr>
          <w:shd w:val="clear" w:color="auto" w:fill="FFFFFF"/>
        </w:rPr>
        <w:t xml:space="preserve">Chủ tịch </w:t>
      </w:r>
      <w:r w:rsidRPr="00FA5E60">
        <w:rPr>
          <w:shd w:val="clear" w:color="auto" w:fill="FFFFFF"/>
        </w:rPr>
        <w:t>Hồ Chí Minh luôn khẳng định vai trò quan trọng, quyết định của nhân dân “</w:t>
      </w:r>
      <w:r w:rsidRPr="00FA5E60">
        <w:rPr>
          <w:i/>
          <w:shd w:val="clear" w:color="auto" w:fill="FFFFFF"/>
        </w:rPr>
        <w:t xml:space="preserve">cách mạng </w:t>
      </w:r>
      <w:r w:rsidRPr="00FA5E60">
        <w:rPr>
          <w:i/>
          <w:shd w:val="clear" w:color="auto" w:fill="FFFFFF"/>
        </w:rPr>
        <w:lastRenderedPageBreak/>
        <w:t>là việc chung của dân chúng chứ không phải là việc riêng của một số người</w:t>
      </w:r>
      <w:r w:rsidRPr="00FA5E60">
        <w:rPr>
          <w:shd w:val="clear" w:color="auto" w:fill="FFFFFF"/>
        </w:rPr>
        <w:t xml:space="preserve">”; kháng chiến là sự nghiệp của dân; có dân là có tất cả. </w:t>
      </w:r>
      <w:r w:rsidRPr="00FA5E60">
        <w:rPr>
          <w:spacing w:val="-4"/>
          <w:shd w:val="clear" w:color="auto" w:fill="FFFFFF"/>
        </w:rPr>
        <w:t xml:space="preserve">Hồ Chí Minh đặc biệt </w:t>
      </w:r>
      <w:r w:rsidRPr="00FA5E60">
        <w:t>quan tâm đến xây dựng khối đoàn kết toàn dân</w:t>
      </w:r>
      <w:r w:rsidRPr="00FA5E60">
        <w:rPr>
          <w:spacing w:val="-4"/>
          <w:shd w:val="clear" w:color="auto" w:fill="FFFFFF"/>
        </w:rPr>
        <w:t>, chỉ có đoàn kết toàn dân mới phát huy cao nhất sức mạnh</w:t>
      </w:r>
      <w:r w:rsidRPr="00FA5E60">
        <w:rPr>
          <w:shd w:val="clear" w:color="auto" w:fill="FFFFFF"/>
        </w:rPr>
        <w:t xml:space="preserve"> tổng hợp</w:t>
      </w:r>
      <w:r w:rsidRPr="00FA5E60">
        <w:rPr>
          <w:spacing w:val="-4"/>
        </w:rPr>
        <w:t xml:space="preserve"> “</w:t>
      </w:r>
      <w:r w:rsidRPr="00FA5E60">
        <w:rPr>
          <w:i/>
          <w:spacing w:val="-4"/>
        </w:rPr>
        <w:t>Đoàn kết là sức mạnh, đoàn kết là thắng lợi</w:t>
      </w:r>
      <w:r w:rsidRPr="00FA5E60">
        <w:rPr>
          <w:spacing w:val="-4"/>
        </w:rPr>
        <w:t>”</w:t>
      </w:r>
      <w:r w:rsidRPr="009B7620">
        <w:rPr>
          <w:spacing w:val="-4"/>
          <w:vertAlign w:val="superscript"/>
          <w:lang w:val="nl-NL"/>
        </w:rPr>
        <w:footnoteReference w:id="8"/>
      </w:r>
      <w:r w:rsidRPr="00FA5E60">
        <w:rPr>
          <w:spacing w:val="-4"/>
        </w:rPr>
        <w:t>; “</w:t>
      </w:r>
      <w:r w:rsidRPr="00FA5E60">
        <w:rPr>
          <w:i/>
          <w:spacing w:val="-4"/>
        </w:rPr>
        <w:t>Đoàn kết là sức mạnh, là then chốt của thành công</w:t>
      </w:r>
      <w:r w:rsidRPr="00FA5E60">
        <w:rPr>
          <w:spacing w:val="-4"/>
        </w:rPr>
        <w:t>”</w:t>
      </w:r>
      <w:r w:rsidRPr="009B7620">
        <w:rPr>
          <w:spacing w:val="-4"/>
          <w:vertAlign w:val="superscript"/>
          <w:lang w:val="nl-NL"/>
        </w:rPr>
        <w:footnoteReference w:id="9"/>
      </w:r>
      <w:r w:rsidRPr="00FA5E60">
        <w:rPr>
          <w:spacing w:val="-4"/>
        </w:rPr>
        <w:t xml:space="preserve">; </w:t>
      </w:r>
      <w:r w:rsidRPr="009B7620">
        <w:rPr>
          <w:spacing w:val="-4"/>
          <w:lang w:eastAsia="vi-VN"/>
        </w:rPr>
        <w:t>“</w:t>
      </w:r>
      <w:r w:rsidRPr="009B7620">
        <w:rPr>
          <w:i/>
          <w:spacing w:val="-4"/>
          <w:lang w:eastAsia="vi-VN"/>
        </w:rPr>
        <w:t>Đoàn kết</w:t>
      </w:r>
      <w:r w:rsidRPr="00FA5E60">
        <w:rPr>
          <w:i/>
          <w:spacing w:val="-4"/>
          <w:lang w:eastAsia="vi-VN"/>
        </w:rPr>
        <w:t>, đoàn kết, đại đoàn kết; Thành công, thành công, đại thành công</w:t>
      </w:r>
      <w:r w:rsidRPr="00FA5E60">
        <w:rPr>
          <w:spacing w:val="-4"/>
          <w:lang w:eastAsia="vi-VN"/>
        </w:rPr>
        <w:t>”</w:t>
      </w:r>
      <w:r w:rsidRPr="009B7620">
        <w:rPr>
          <w:spacing w:val="-4"/>
          <w:vertAlign w:val="superscript"/>
          <w:lang w:val="nl-NL" w:eastAsia="vi-VN"/>
        </w:rPr>
        <w:footnoteReference w:id="10"/>
      </w:r>
      <w:r w:rsidRPr="00FA5E60">
        <w:rPr>
          <w:spacing w:val="-4"/>
        </w:rPr>
        <w:t>.</w:t>
      </w:r>
    </w:p>
    <w:p w14:paraId="43C6B605" w14:textId="77777777" w:rsidR="004F6F92" w:rsidRPr="00FA5E60" w:rsidRDefault="004F6F92" w:rsidP="009403E6">
      <w:r w:rsidRPr="00FA5E60">
        <w:rPr>
          <w:lang w:eastAsia="vi-VN"/>
        </w:rPr>
        <w:t xml:space="preserve">Lực lượng đại đoàn kết dân tộc bao gồm </w:t>
      </w:r>
      <w:r w:rsidRPr="00FA5E60">
        <w:t>tất cả những người yêu nước, không phân biệt tầng lớp, thành phần dân tộc, tín ngưỡng, chính kiến.... Đ</w:t>
      </w:r>
      <w:r w:rsidRPr="009B7620">
        <w:rPr>
          <w:lang w:eastAsia="vi-VN"/>
        </w:rPr>
        <w:t xml:space="preserve">oàn kết </w:t>
      </w:r>
      <w:r w:rsidRPr="00FA5E60">
        <w:rPr>
          <w:lang w:eastAsia="vi-VN"/>
        </w:rPr>
        <w:t xml:space="preserve">phải </w:t>
      </w:r>
      <w:r w:rsidRPr="009B7620">
        <w:rPr>
          <w:lang w:eastAsia="vi-VN"/>
        </w:rPr>
        <w:t>lâu dài</w:t>
      </w:r>
      <w:r w:rsidRPr="00FA5E60">
        <w:rPr>
          <w:lang w:eastAsia="vi-VN"/>
        </w:rPr>
        <w:t>, vì</w:t>
      </w:r>
      <w:r w:rsidRPr="009B7620">
        <w:rPr>
          <w:lang w:eastAsia="vi-VN"/>
        </w:rPr>
        <w:t xml:space="preserve"> mục đích chung </w:t>
      </w:r>
      <w:r w:rsidRPr="00FA5E60">
        <w:rPr>
          <w:lang w:eastAsia="vi-VN"/>
        </w:rPr>
        <w:t xml:space="preserve">là </w:t>
      </w:r>
      <w:r w:rsidRPr="009B7620">
        <w:rPr>
          <w:lang w:eastAsia="vi-VN"/>
        </w:rPr>
        <w:t>tán thành hòa bình, thống nhất, độc lập, dân chủ.</w:t>
      </w:r>
    </w:p>
    <w:p w14:paraId="3941A586" w14:textId="77777777" w:rsidR="004F6F92" w:rsidRPr="00FA5E60" w:rsidRDefault="004F6F92" w:rsidP="009403E6">
      <w:r w:rsidRPr="00FA5E60">
        <w:t xml:space="preserve">Điều kiện để đoàn kết toàn dân tộc là </w:t>
      </w:r>
      <w:r w:rsidRPr="009B7620">
        <w:rPr>
          <w:lang w:eastAsia="vi-VN"/>
        </w:rPr>
        <w:t>phải có niềm tin vào nhân dân</w:t>
      </w:r>
      <w:r w:rsidRPr="00FA5E60">
        <w:rPr>
          <w:lang w:eastAsia="vi-VN"/>
        </w:rPr>
        <w:t>,</w:t>
      </w:r>
      <w:r w:rsidRPr="00FA5E60">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2677D900" w14:textId="1AD38BF9" w:rsidR="004F6F92" w:rsidRPr="00BC1D6D" w:rsidRDefault="004F6F92" w:rsidP="00971816">
      <w:pPr>
        <w:pStyle w:val="Heading3"/>
        <w:ind w:left="0" w:firstLine="360"/>
        <w:rPr>
          <w:lang w:val="vi-VN"/>
        </w:rPr>
      </w:pPr>
      <w:bookmarkStart w:id="74" w:name="_Toc13578772"/>
      <w:bookmarkStart w:id="75" w:name="_Toc13755038"/>
      <w:bookmarkStart w:id="76" w:name="_Toc15467298"/>
      <w:bookmarkStart w:id="77" w:name="_Toc19021690"/>
      <w:bookmarkStart w:id="78" w:name="_Toc19021487"/>
      <w:bookmarkStart w:id="79" w:name="_Toc19083654"/>
      <w:bookmarkStart w:id="80" w:name="_Toc19021215"/>
      <w:r w:rsidRPr="00BC1D6D">
        <w:rPr>
          <w:lang w:val="vi-VN"/>
        </w:rPr>
        <w:t>Tư tưởng về phát triển kinh tế và văn hóa, không ngừng nâng cao đời sống vật chất và tinh thần của nhân dân</w:t>
      </w:r>
      <w:bookmarkEnd w:id="74"/>
      <w:bookmarkEnd w:id="75"/>
      <w:bookmarkEnd w:id="76"/>
      <w:bookmarkEnd w:id="77"/>
      <w:bookmarkEnd w:id="78"/>
      <w:bookmarkEnd w:id="79"/>
      <w:bookmarkEnd w:id="80"/>
    </w:p>
    <w:p w14:paraId="5ECCAE3D" w14:textId="77777777" w:rsidR="004F6F92" w:rsidRPr="009B7620" w:rsidRDefault="004F6F92" w:rsidP="00BC1D6D">
      <w:pPr>
        <w:rPr>
          <w:lang w:eastAsia="vi-VN"/>
        </w:rPr>
      </w:pPr>
      <w:r w:rsidRPr="00FA5E60">
        <w:rPr>
          <w:lang w:eastAsia="vi-VN"/>
        </w:rPr>
        <w:t xml:space="preserve">Theo </w:t>
      </w:r>
      <w:r w:rsidRPr="009B7620">
        <w:rPr>
          <w:lang w:eastAsia="vi-VN"/>
        </w:rPr>
        <w:t>Hồ Chí Minh</w:t>
      </w:r>
      <w:r w:rsidRPr="00FA5E60">
        <w:rPr>
          <w:lang w:eastAsia="vi-VN"/>
        </w:rPr>
        <w:t>, m</w:t>
      </w:r>
      <w:r w:rsidRPr="009B7620">
        <w:rPr>
          <w:lang w:eastAsia="vi-VN"/>
        </w:rPr>
        <w:t>uốn tiến lên chủ nghĩa xã hội phải phát triển kinh tế.</w:t>
      </w:r>
      <w:r w:rsidRPr="00FA5E60">
        <w:rPr>
          <w:lang w:eastAsia="vi-VN"/>
        </w:rPr>
        <w:t xml:space="preserve"> T</w:t>
      </w:r>
      <w:r w:rsidRPr="009B7620">
        <w:rPr>
          <w:lang w:eastAsia="vi-VN"/>
        </w:rPr>
        <w:t xml:space="preserve">ục ngữ có câu </w:t>
      </w:r>
      <w:r w:rsidRPr="00FA5E60">
        <w:rPr>
          <w:lang w:eastAsia="vi-VN"/>
        </w:rPr>
        <w:t>“</w:t>
      </w:r>
      <w:r w:rsidRPr="009B7620">
        <w:rPr>
          <w:i/>
          <w:lang w:eastAsia="vi-VN"/>
        </w:rPr>
        <w:t>Có thực mới vực được đạo</w:t>
      </w:r>
      <w:r w:rsidRPr="00FA5E60">
        <w:rPr>
          <w:lang w:eastAsia="vi-VN"/>
        </w:rPr>
        <w:t>”,</w:t>
      </w:r>
      <w:r w:rsidRPr="009B7620">
        <w:rPr>
          <w:lang w:eastAsia="vi-VN"/>
        </w:rPr>
        <w:t xml:space="preserve"> vì thế kinh tế phải đi trước một bước. Phát triển kinh tế là tiền đề, là cơ sở cho sự phát triển văn hoá, xoá bỏ nghèo nàn và lạc hậu. </w:t>
      </w:r>
    </w:p>
    <w:p w14:paraId="6D4540CF" w14:textId="77777777" w:rsidR="004F6F92" w:rsidRPr="009B7620" w:rsidRDefault="004F6F92" w:rsidP="00BC1D6D">
      <w:pPr>
        <w:rPr>
          <w:rFonts w:eastAsia="Calibri"/>
          <w:lang w:eastAsia="vi-VN"/>
        </w:rPr>
      </w:pPr>
      <w:r w:rsidRPr="00FA5E60">
        <w:rPr>
          <w:rFonts w:eastAsia="Calibri"/>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lang w:eastAsia="vi-VN"/>
        </w:rPr>
        <w:t>Muốn có chủ nghĩa xã hội thì không có cách nào khác là phải dốc lực lượng của mọi người ra để sản xuấ</w:t>
      </w:r>
      <w:r w:rsidRPr="00FA5E60">
        <w:rPr>
          <w:rFonts w:eastAsia="Calibri"/>
          <w:lang w:eastAsia="vi-VN"/>
        </w:rPr>
        <w:t>t</w:t>
      </w:r>
      <w:r w:rsidRPr="009B7620">
        <w:rPr>
          <w:rFonts w:eastAsia="Calibri"/>
          <w:lang w:eastAsia="vi-VN"/>
        </w:rPr>
        <w:t xml:space="preserve">, </w:t>
      </w:r>
      <w:r w:rsidRPr="00FA5E60">
        <w:rPr>
          <w:rFonts w:eastAsia="Calibri"/>
          <w:lang w:eastAsia="vi-VN"/>
        </w:rPr>
        <w:t>n</w:t>
      </w:r>
      <w:r w:rsidRPr="009B7620">
        <w:rPr>
          <w:rFonts w:eastAsia="Calibri"/>
          <w:lang w:eastAsia="vi-VN"/>
        </w:rPr>
        <w:t>hưng sản xuất cần gắn với phân phối công bằng hợp lý.</w:t>
      </w:r>
    </w:p>
    <w:p w14:paraId="14D43F8F" w14:textId="77777777" w:rsidR="004F6F92" w:rsidRPr="00FA5E60" w:rsidRDefault="004F6F92" w:rsidP="00BC1D6D">
      <w:pPr>
        <w:rPr>
          <w:rFonts w:eastAsia="Calibri"/>
          <w:bCs/>
        </w:rPr>
      </w:pPr>
      <w:r w:rsidRPr="009B7620">
        <w:rPr>
          <w:rFonts w:eastAsia="Calibri"/>
          <w:lang w:eastAsia="vi-VN"/>
        </w:rPr>
        <w:t xml:space="preserve">Muốn thoát khỏi nghèo nàn, lạc hậu và yếu hèn, phải phát triển kinh tế đi đôi với phát triển văn hóa, văn </w:t>
      </w:r>
      <w:r w:rsidRPr="00FA5E60">
        <w:rPr>
          <w:rFonts w:eastAsia="Calibri"/>
          <w:bCs/>
        </w:rPr>
        <w:t>hóa là động lực của sự phát triển kinh tế, xã hội</w:t>
      </w:r>
      <w:r w:rsidRPr="009B7620">
        <w:rPr>
          <w:rFonts w:eastAsia="Calibri"/>
          <w:lang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D971C41" w14:textId="77777777" w:rsidR="004F6F92" w:rsidRPr="009B7620" w:rsidRDefault="004F6F92" w:rsidP="00BC1D6D">
      <w:pPr>
        <w:rPr>
          <w:lang w:eastAsia="vi-VN"/>
        </w:rPr>
      </w:pPr>
      <w:r w:rsidRPr="009B7620">
        <w:rPr>
          <w:lang w:eastAsia="vi-VN"/>
        </w:rPr>
        <w:t>Hồ Chí Minh coi con người là vốn quý nhất, nhân tố quyết định thành công của sự nghiệp cách mạng</w:t>
      </w:r>
      <w:r w:rsidRPr="00FA5E60">
        <w:rPr>
          <w:lang w:eastAsia="vi-VN"/>
        </w:rPr>
        <w:t>.</w:t>
      </w:r>
      <w:r w:rsidRPr="009B7620">
        <w:rPr>
          <w:lang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t>Theo Người, “</w:t>
      </w:r>
      <w:r w:rsidRPr="009B7620">
        <w:rPr>
          <w:i/>
        </w:rPr>
        <w:t>Trồng người</w:t>
      </w:r>
      <w:r w:rsidRPr="009B7620">
        <w:t xml:space="preserve">” là công việc </w:t>
      </w:r>
      <w:r w:rsidRPr="009B7620">
        <w:rPr>
          <w:i/>
        </w:rPr>
        <w:t>“trăm năm</w:t>
      </w:r>
      <w:r w:rsidRPr="009B7620">
        <w:t>”, không thể nóng vội một sớm một chiều và bản thân mỗi người đều phải tu dưỡng, rèn luyện suốt đời.</w:t>
      </w:r>
    </w:p>
    <w:p w14:paraId="1923B226" w14:textId="55EA1504" w:rsidR="004F6F92" w:rsidRPr="00BC1D6D" w:rsidRDefault="004F6F92" w:rsidP="00BC1D6D">
      <w:pPr>
        <w:pStyle w:val="Heading3"/>
        <w:rPr>
          <w:lang w:val="vi-VN"/>
        </w:rPr>
      </w:pPr>
      <w:bookmarkStart w:id="81" w:name="_Toc19083655"/>
      <w:bookmarkStart w:id="82" w:name="_Toc13578773"/>
      <w:bookmarkStart w:id="83" w:name="_Toc13755039"/>
      <w:bookmarkStart w:id="84" w:name="_Toc15467299"/>
      <w:bookmarkStart w:id="85" w:name="_Toc19021216"/>
      <w:bookmarkStart w:id="86" w:name="_Toc19021488"/>
      <w:bookmarkStart w:id="87" w:name="_Toc19021691"/>
      <w:r w:rsidRPr="00BC1D6D">
        <w:rPr>
          <w:lang w:val="vi-VN"/>
        </w:rPr>
        <w:lastRenderedPageBreak/>
        <w:t>Tư tưởng về đạo đức cách mạng</w:t>
      </w:r>
      <w:bookmarkEnd w:id="81"/>
      <w:bookmarkEnd w:id="82"/>
      <w:bookmarkEnd w:id="83"/>
      <w:bookmarkEnd w:id="84"/>
      <w:bookmarkEnd w:id="85"/>
      <w:bookmarkEnd w:id="86"/>
      <w:bookmarkEnd w:id="87"/>
      <w:r w:rsidRPr="00BC1D6D">
        <w:rPr>
          <w:lang w:val="vi-VN"/>
        </w:rPr>
        <w:t xml:space="preserve">, cần, kiệm, liêm, chính, chí công vô tư </w:t>
      </w:r>
    </w:p>
    <w:p w14:paraId="097608B1" w14:textId="77777777" w:rsidR="004F6F92" w:rsidRPr="009B7620" w:rsidRDefault="004F6F92" w:rsidP="009403E6">
      <w:pPr>
        <w:rPr>
          <w:lang w:val="pl-PL"/>
        </w:rPr>
      </w:pPr>
      <w:r w:rsidRPr="009B7620">
        <w:rPr>
          <w:lang w:val="pl-PL"/>
        </w:rPr>
        <w:t>- Hồ Chí Minh</w:t>
      </w:r>
      <w:r w:rsidRPr="009B7620">
        <w:t xml:space="preserve"> </w:t>
      </w:r>
      <w:r w:rsidRPr="009B7620">
        <w:rPr>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FA5E60">
        <w:rPr>
          <w:lang w:val="pl-PL"/>
        </w:rPr>
        <w:t>mà không có đức là người vô dụng.</w:t>
      </w:r>
    </w:p>
    <w:p w14:paraId="10381A36" w14:textId="77777777" w:rsidR="004F6F92" w:rsidRPr="009B7620" w:rsidRDefault="004F6F92" w:rsidP="009403E6">
      <w:pPr>
        <w:rPr>
          <w:lang w:val="pl-PL"/>
        </w:rPr>
      </w:pPr>
      <w:r w:rsidRPr="009B7620">
        <w:rPr>
          <w:lang w:val="pl-PL"/>
        </w:rPr>
        <w:t>- Về chuẩn mực đạo đức cách mạng:</w:t>
      </w:r>
    </w:p>
    <w:p w14:paraId="53524E07" w14:textId="77777777" w:rsidR="004F6F92" w:rsidRPr="00FA5E60" w:rsidRDefault="004F6F92" w:rsidP="00BC1D6D">
      <w:pPr>
        <w:rPr>
          <w:lang w:val="pl-PL"/>
        </w:rPr>
      </w:pPr>
      <w:r w:rsidRPr="00FA5E60">
        <w:rPr>
          <w:lang w:val="pl-PL"/>
        </w:rPr>
        <w:t xml:space="preserve">+ </w:t>
      </w:r>
      <w:r w:rsidRPr="00FA5E60">
        <w:rPr>
          <w:i/>
          <w:lang w:val="pl-PL"/>
        </w:rPr>
        <w:t>Trung với nước, hiếu với dân</w:t>
      </w:r>
      <w:r w:rsidRPr="00FA5E60">
        <w:rPr>
          <w:lang w:val="pl-PL"/>
        </w:rPr>
        <w:t xml:space="preserve">: </w:t>
      </w:r>
      <w:r w:rsidRPr="009B7620">
        <w:rPr>
          <w:lang w:val="pl-PL"/>
        </w:rPr>
        <w:t>Đây là tiêu chí nền tảng, quy định hành vi ứng xử của cá nhân với đất nước và cộng đồng</w:t>
      </w:r>
      <w:r w:rsidRPr="00FA5E60">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1788362A" w14:textId="77777777" w:rsidR="004F6F92" w:rsidRPr="009B7620" w:rsidRDefault="004F6F92" w:rsidP="00BC1D6D">
      <w:r w:rsidRPr="00FA5E60">
        <w:rPr>
          <w:lang w:val="pl-PL"/>
        </w:rPr>
        <w:t xml:space="preserve">+ </w:t>
      </w:r>
      <w:r w:rsidRPr="00FA5E60">
        <w:rPr>
          <w:i/>
          <w:lang w:val="pl-PL"/>
        </w:rPr>
        <w:t>Cần, kiệm, liêm, chính, chí công vô tư</w:t>
      </w:r>
      <w:r w:rsidRPr="00FA5E60">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t>.</w:t>
      </w:r>
    </w:p>
    <w:p w14:paraId="5F92B801" w14:textId="77777777" w:rsidR="004F6F92" w:rsidRPr="009B7620" w:rsidRDefault="004F6F92" w:rsidP="009403E6">
      <w:pPr>
        <w:rPr>
          <w:lang w:val="pl-PL"/>
        </w:rPr>
      </w:pPr>
      <w:r w:rsidRPr="00FA5E60">
        <w:t xml:space="preserve">+ </w:t>
      </w:r>
      <w:r w:rsidRPr="00FA5E60">
        <w:rPr>
          <w:i/>
        </w:rPr>
        <w:t>Yêu thương con người</w:t>
      </w:r>
      <w:r w:rsidRPr="00FA5E60">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1AA9FAE6" w14:textId="77777777" w:rsidR="004F6F92" w:rsidRPr="00FA5E60" w:rsidRDefault="004F6F92" w:rsidP="00BC1D6D">
      <w:pPr>
        <w:rPr>
          <w:lang w:val="pl-PL"/>
        </w:rPr>
      </w:pPr>
      <w:r w:rsidRPr="00FA5E60">
        <w:rPr>
          <w:lang w:val="pl-PL"/>
        </w:rPr>
        <w:t xml:space="preserve">+ </w:t>
      </w:r>
      <w:r w:rsidRPr="00FA5E60">
        <w:rPr>
          <w:i/>
          <w:lang w:val="pl-PL"/>
        </w:rPr>
        <w:t>Tinh thần quốc tế trong sáng</w:t>
      </w:r>
      <w:r w:rsidRPr="00FA5E60">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60AF8B0" w14:textId="77777777" w:rsidR="00596E92" w:rsidRDefault="004F6F92" w:rsidP="009403E6">
      <w:pPr>
        <w:rPr>
          <w:bCs/>
          <w:lang w:val="pl-PL"/>
        </w:rPr>
      </w:pPr>
      <w:r w:rsidRPr="009B7620">
        <w:rPr>
          <w:i/>
          <w:lang w:val="pl-PL"/>
        </w:rPr>
        <w:t xml:space="preserve">- </w:t>
      </w:r>
      <w:r w:rsidRPr="009B7620">
        <w:rPr>
          <w:lang w:val="pl-PL"/>
        </w:rPr>
        <w:t>Về con đường rèn luyện đạo đức</w:t>
      </w:r>
      <w:r w:rsidRPr="009B7620">
        <w:rPr>
          <w:i/>
          <w:lang w:val="pl-PL"/>
        </w:rPr>
        <w:t xml:space="preserve">, </w:t>
      </w:r>
      <w:r w:rsidRPr="009B7620">
        <w:rPr>
          <w:lang w:val="pl-PL"/>
        </w:rPr>
        <w:t xml:space="preserve">theo Hồ Chí Minh, đạo đức cách mạng </w:t>
      </w:r>
      <w:r w:rsidRPr="00FA5E60">
        <w:rPr>
          <w:lang w:val="pl-PL"/>
        </w:rPr>
        <w:t xml:space="preserve">không phải là thứ có sẵn, </w:t>
      </w:r>
      <w:r w:rsidRPr="009B7620">
        <w:rPr>
          <w:lang w:val="pl-PL"/>
        </w:rPr>
        <w:t xml:space="preserve">không phải trên trời sa xuống, mà do tu dưỡng, rèn luyện mà nên, cũng như ngọc càng mài càng sáng, vàng càng luyện càng trong. Vì vậy, cần quán triệt </w:t>
      </w:r>
      <w:r w:rsidRPr="00FA5E60">
        <w:rPr>
          <w:lang w:val="pl-PL"/>
        </w:rPr>
        <w:t xml:space="preserve">các nguyên tắc cơ bản </w:t>
      </w:r>
      <w:r w:rsidRPr="009B7620">
        <w:rPr>
          <w:bCs/>
          <w:lang w:val="pl-PL"/>
        </w:rPr>
        <w:t xml:space="preserve">xây dựng đạo đức cách mạng: </w:t>
      </w:r>
    </w:p>
    <w:p w14:paraId="6DF33514" w14:textId="77777777" w:rsidR="00596E92" w:rsidRDefault="004F6F92" w:rsidP="009403E6">
      <w:pPr>
        <w:rPr>
          <w:lang w:val="pl-PL"/>
        </w:rPr>
      </w:pPr>
      <w:r w:rsidRPr="009B7620">
        <w:rPr>
          <w:bCs/>
          <w:i/>
          <w:lang w:val="pl-PL"/>
        </w:rPr>
        <w:lastRenderedPageBreak/>
        <w:t>Thứ nhất</w:t>
      </w:r>
      <w:r w:rsidRPr="009B7620">
        <w:rPr>
          <w:bCs/>
          <w:lang w:val="pl-PL"/>
        </w:rPr>
        <w:t>, n</w:t>
      </w:r>
      <w:r w:rsidRPr="009B7620">
        <w:rPr>
          <w:lang w:val="pl-PL"/>
        </w:rPr>
        <w:t xml:space="preserve">ói đi đôi với làm, phải nêu gương về đạo đức. </w:t>
      </w:r>
    </w:p>
    <w:p w14:paraId="26482280" w14:textId="77777777" w:rsidR="00596E92" w:rsidRPr="00FA5E60" w:rsidRDefault="004F6F92" w:rsidP="009403E6">
      <w:pPr>
        <w:rPr>
          <w:lang w:val="pl-PL"/>
        </w:rPr>
      </w:pPr>
      <w:r w:rsidRPr="009B7620">
        <w:rPr>
          <w:bCs/>
          <w:i/>
          <w:lang w:val="pl-PL"/>
        </w:rPr>
        <w:t xml:space="preserve">Thứ hai, </w:t>
      </w:r>
      <w:r w:rsidRPr="009B7620">
        <w:rPr>
          <w:bCs/>
          <w:lang w:val="pl-PL"/>
        </w:rPr>
        <w:t>x</w:t>
      </w:r>
      <w:r w:rsidRPr="00FA5E60">
        <w:rPr>
          <w:lang w:val="pl-PL"/>
        </w:rPr>
        <w:t xml:space="preserve">ây đi đôi với chống. </w:t>
      </w:r>
    </w:p>
    <w:p w14:paraId="38604112" w14:textId="77777777" w:rsidR="004F6F92" w:rsidRPr="00FA5E60" w:rsidRDefault="004F6F92" w:rsidP="009403E6">
      <w:pPr>
        <w:rPr>
          <w:lang w:val="pl-PL"/>
        </w:rPr>
      </w:pPr>
      <w:r w:rsidRPr="009B7620">
        <w:rPr>
          <w:bCs/>
          <w:i/>
          <w:lang w:val="pl-PL"/>
        </w:rPr>
        <w:t xml:space="preserve">Thứ ba, </w:t>
      </w:r>
      <w:r w:rsidRPr="00FA5E60">
        <w:rPr>
          <w:lang w:val="pl-PL"/>
        </w:rPr>
        <w:t>phải tu dưỡng đạo đức thường xuyên, liên tục, suốt đời vì đây là quá trình rất gian khổ, phải kiên trì, tự giác, tự nguyện, đề cao tinh thần tự phê bình và phê bình.</w:t>
      </w:r>
    </w:p>
    <w:p w14:paraId="5FAD2EB2" w14:textId="3ABD55F7" w:rsidR="004F6F92" w:rsidRPr="00BC1D6D" w:rsidRDefault="004F6F92" w:rsidP="00BC1D6D">
      <w:pPr>
        <w:pStyle w:val="Heading3"/>
        <w:rPr>
          <w:lang w:val="pl-PL"/>
        </w:rPr>
      </w:pPr>
      <w:bookmarkStart w:id="88" w:name="_Toc13578774"/>
      <w:bookmarkStart w:id="89" w:name="_Toc19021692"/>
      <w:bookmarkStart w:id="90" w:name="_Toc19083656"/>
      <w:bookmarkStart w:id="91" w:name="_Toc19021489"/>
      <w:bookmarkStart w:id="92" w:name="_Toc15467300"/>
      <w:bookmarkStart w:id="93" w:name="_Toc19021217"/>
      <w:bookmarkStart w:id="94" w:name="_Toc13755040"/>
      <w:r w:rsidRPr="00BC1D6D">
        <w:rPr>
          <w:lang w:val="pl-PL"/>
        </w:rPr>
        <w:t>Tư tưởng về chăm lo bồi dưỡng thế hệ cách mạng cho đời sau</w:t>
      </w:r>
      <w:bookmarkEnd w:id="88"/>
      <w:bookmarkEnd w:id="89"/>
      <w:bookmarkEnd w:id="90"/>
      <w:bookmarkEnd w:id="91"/>
      <w:bookmarkEnd w:id="92"/>
      <w:bookmarkEnd w:id="93"/>
      <w:bookmarkEnd w:id="94"/>
    </w:p>
    <w:p w14:paraId="11E556BB" w14:textId="77777777" w:rsidR="004F6F92" w:rsidRPr="00FA5E60" w:rsidRDefault="004F6F92" w:rsidP="00BC1D6D">
      <w:pPr>
        <w:rPr>
          <w:lang w:val="pl-PL" w:eastAsia="vi-VN"/>
        </w:rPr>
      </w:pPr>
      <w:r w:rsidRPr="00FA5E60">
        <w:rPr>
          <w:lang w:val="pl-PL" w:eastAsia="vi-VN"/>
        </w:rPr>
        <w:t>Chủ tịch Hồ Chí Minh luôn dành sự quan tâm, chăm lo đến việc bồi dưỡng thế hệ cách mạng cho đời sau - Thế hệ trẻ. Người coi trọng và đánh giá cao vai trò của tuổi trẻ “</w:t>
      </w:r>
      <w:r w:rsidRPr="00FA5E60">
        <w:rPr>
          <w:i/>
          <w:lang w:val="pl-PL" w:eastAsia="vi-VN"/>
        </w:rPr>
        <w:t>Tuổi trẻ là mùa xuân của nhân loại</w:t>
      </w:r>
      <w:r w:rsidRPr="00FA5E60">
        <w:rPr>
          <w:lang w:val="pl-P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FA5E60">
        <w:rPr>
          <w:iCs/>
          <w:lang w:val="pl-PL" w:eastAsia="vi-VN"/>
        </w:rPr>
        <w:t>thành người vừa “hồng” vừa “chuyên”</w:t>
      </w:r>
      <w:r w:rsidRPr="00FA5E60">
        <w:rPr>
          <w:lang w:val="pl-PL" w:eastAsia="vi-VN"/>
        </w:rPr>
        <w:t>. Trong Di chúc, Người dặn, “</w:t>
      </w:r>
      <w:r w:rsidRPr="00FA5E60">
        <w:rPr>
          <w:i/>
          <w:shd w:val="clear" w:color="auto" w:fill="FFFFFF"/>
          <w:lang w:val="pl-PL"/>
        </w:rPr>
        <w:t>Bồi dưỡng thế hệ cách mạng cho đời sau là một việc rất quan trọng và rất cần thiết</w:t>
      </w:r>
      <w:r w:rsidRPr="00FA5E60">
        <w:rPr>
          <w:lang w:val="pl-PL" w:eastAsia="vi-VN"/>
        </w:rPr>
        <w:t xml:space="preserve">”. </w:t>
      </w:r>
      <w:bookmarkStart w:id="95" w:name="_Toc15467301"/>
    </w:p>
    <w:p w14:paraId="263D0546" w14:textId="77777777" w:rsidR="004F6F92" w:rsidRPr="009B7620" w:rsidRDefault="004F6F92" w:rsidP="00BC1D6D">
      <w:pPr>
        <w:rPr>
          <w:lang w:eastAsia="vi-VN"/>
        </w:rPr>
      </w:pPr>
      <w:r w:rsidRPr="00FA5E60">
        <w:rPr>
          <w:lang w:val="pl-PL" w:eastAsia="vi-VN"/>
        </w:rPr>
        <w:t>Hồ Chí Minh yêu cầu</w:t>
      </w:r>
      <w:r w:rsidRPr="009B7620">
        <w:rPr>
          <w:lang w:eastAsia="vi-VN"/>
        </w:rPr>
        <w:t xml:space="preserve"> </w:t>
      </w:r>
      <w:r w:rsidRPr="00FA5E60">
        <w:rPr>
          <w:lang w:val="pl-PL" w:eastAsia="vi-VN"/>
        </w:rPr>
        <w:t>phải chú trọng</w:t>
      </w:r>
      <w:r w:rsidRPr="009B7620">
        <w:rPr>
          <w:lang w:eastAsia="vi-VN"/>
        </w:rPr>
        <w:t xml:space="preserve"> </w:t>
      </w:r>
      <w:r w:rsidRPr="00FA5E60">
        <w:rPr>
          <w:lang w:val="pl-PL" w:eastAsia="vi-VN"/>
        </w:rPr>
        <w:t xml:space="preserve">giáo dục và học tập đủ các mặt đạo đức cách mạng, văn hóa, kỹ thuật, lao động và sản xuất. </w:t>
      </w:r>
      <w:r w:rsidRPr="009B7620">
        <w:rPr>
          <w:lang w:eastAsia="vi-VN"/>
        </w:rPr>
        <w:t>Dạy cũng như học phải biết chú trọng cả tài lẫn đức. Đức là </w:t>
      </w:r>
      <w:r w:rsidRPr="009B7620">
        <w:rPr>
          <w:iCs/>
          <w:lang w:eastAsia="vi-VN"/>
        </w:rPr>
        <w:t>đạo đức cách mạng</w:t>
      </w:r>
      <w:r w:rsidRPr="009B7620">
        <w:rPr>
          <w:lang w:eastAsia="vi-VN"/>
        </w:rPr>
        <w:t>. Đó là cái gốc, rất là quan trọng.</w:t>
      </w:r>
      <w:r w:rsidRPr="009B7620">
        <w:rPr>
          <w:i/>
          <w:iCs/>
          <w:lang w:eastAsia="vi-VN"/>
        </w:rPr>
        <w:t> </w:t>
      </w:r>
      <w:r w:rsidRPr="009B7620">
        <w:rPr>
          <w:iCs/>
          <w:lang w:eastAsia="vi-VN"/>
        </w:rPr>
        <w:t>G</w:t>
      </w:r>
      <w:r w:rsidRPr="009B7620">
        <w:rPr>
          <w:lang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i/>
          <w:iCs/>
          <w:lang w:eastAsia="vi-VN"/>
        </w:rPr>
        <w:t> </w:t>
      </w:r>
      <w:r w:rsidRPr="009B7620">
        <w:rPr>
          <w:lang w:eastAsia="vi-VN"/>
        </w:rPr>
        <w:t>đạo đức cách mạng, trình độ chính trị, học vấn, khoa học, kỹ thuật và quân sự;</w:t>
      </w:r>
      <w:r w:rsidRPr="009B7620">
        <w:rPr>
          <w:i/>
          <w:iCs/>
          <w:lang w:eastAsia="vi-VN"/>
        </w:rPr>
        <w:t> </w:t>
      </w:r>
      <w:r w:rsidRPr="009B7620">
        <w:rPr>
          <w:lang w:eastAsia="vi-VN"/>
        </w:rPr>
        <w:t xml:space="preserve">nếp sống văn hóa, thể chất cho tuổi trẻ. </w:t>
      </w:r>
    </w:p>
    <w:p w14:paraId="0E0010E5" w14:textId="77777777" w:rsidR="004F6F92" w:rsidRPr="009B7620" w:rsidRDefault="004F6F92" w:rsidP="00BC1D6D">
      <w:pPr>
        <w:rPr>
          <w:lang w:eastAsia="vi-VN"/>
        </w:rPr>
      </w:pPr>
      <w:bookmarkStart w:id="96" w:name="_Toc19021490"/>
      <w:bookmarkStart w:id="97" w:name="_Toc19021693"/>
      <w:bookmarkStart w:id="98" w:name="_Toc19083657"/>
      <w:bookmarkStart w:id="99" w:name="_Toc19021218"/>
      <w:r w:rsidRPr="009B7620">
        <w:rPr>
          <w:lang w:eastAsia="vi-VN"/>
        </w:rPr>
        <w:t>Theo Hồ Chí Minh, phương pháp giáo dục, bồi dưỡng thế hệ trẻ phải phù hợp với đối tượng, giáo dục là một khoa học.</w:t>
      </w:r>
      <w:bookmarkEnd w:id="96"/>
      <w:bookmarkEnd w:id="97"/>
      <w:bookmarkEnd w:id="98"/>
      <w:bookmarkEnd w:id="99"/>
    </w:p>
    <w:p w14:paraId="3394D917" w14:textId="5C29F43A" w:rsidR="004F6F92" w:rsidRPr="00FA5E60" w:rsidRDefault="004F6F92" w:rsidP="00BC1D6D">
      <w:pPr>
        <w:pStyle w:val="Heading2"/>
        <w:rPr>
          <w:rFonts w:hint="eastAsia"/>
        </w:rPr>
      </w:pPr>
      <w:bookmarkStart w:id="100" w:name="_Toc19083663"/>
      <w:bookmarkStart w:id="101" w:name="_Toc144337798"/>
      <w:r w:rsidRPr="00FA5E60">
        <w:t>VAI TRÒ CỦA TƯ TƯỞNG HỒ CHÍ MINH ĐỐI VỚI CÁCH MẠNG VIỆT NAM</w:t>
      </w:r>
      <w:bookmarkEnd w:id="95"/>
      <w:bookmarkEnd w:id="100"/>
      <w:bookmarkEnd w:id="101"/>
    </w:p>
    <w:p w14:paraId="70590E29" w14:textId="77777777" w:rsidR="004F6F92" w:rsidRPr="00FA5E60" w:rsidRDefault="004F6F92" w:rsidP="00BC1D6D">
      <w:r w:rsidRPr="00FA5E60">
        <w:t>- Cùng với chủ nghĩa Mác</w:t>
      </w:r>
      <w:r w:rsidRPr="009B7620">
        <w:t xml:space="preserve"> </w:t>
      </w:r>
      <w:r w:rsidRPr="00FA5E60">
        <w:t>-</w:t>
      </w:r>
      <w:r w:rsidRPr="009B7620">
        <w:t xml:space="preserve"> </w:t>
      </w:r>
      <w:r w:rsidRPr="00FA5E60">
        <w:t xml:space="preserve">Lênin, tư tưởng Hồ Chí Minh là </w:t>
      </w:r>
      <w:r w:rsidRPr="00FA5E60">
        <w:rPr>
          <w:i/>
        </w:rPr>
        <w:t>nền tảng tư tưởng</w:t>
      </w:r>
      <w:r w:rsidRPr="00FA5E60">
        <w:t xml:space="preserve"> của Đảng ta. Khẳng định lấy chủ nghĩa Mác</w:t>
      </w:r>
      <w:r w:rsidRPr="009B7620">
        <w:t xml:space="preserve"> </w:t>
      </w:r>
      <w:r w:rsidRPr="00FA5E60">
        <w:t>-</w:t>
      </w:r>
      <w:r w:rsidRPr="009B7620">
        <w:t xml:space="preserve"> </w:t>
      </w:r>
      <w:r w:rsidRPr="00FA5E60">
        <w:t xml:space="preserve">Lênin, tư tưởng Hồ Chí Minh làm nền tảng tư tưởng, kim chỉ nam cho hành động là bước phát triển quan trọng trong nhận thức và tư duy lý luận của Đảng ta.  </w:t>
      </w:r>
    </w:p>
    <w:p w14:paraId="23812DB0" w14:textId="77777777" w:rsidR="004F6F92" w:rsidRPr="00FA5E60" w:rsidRDefault="00C555A6" w:rsidP="00BC1D6D">
      <w:r w:rsidRPr="00FA5E60">
        <w:t xml:space="preserve">- </w:t>
      </w:r>
      <w:r w:rsidR="004F6F92" w:rsidRPr="00FA5E60">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14:paraId="2DC276E8" w14:textId="77777777" w:rsidR="004F6F92" w:rsidRPr="00FA5E60" w:rsidRDefault="004F6F92" w:rsidP="00BC1D6D">
      <w:r w:rsidRPr="00FA5E60">
        <w:t xml:space="preserve">- Tư tưởng Hồ Chí Minh không chỉ có giá trị đối với cách mạng Việt Nam mà còn phản ánh khát vọng thời đại là </w:t>
      </w:r>
      <w:r w:rsidRPr="00FA5E60">
        <w:rPr>
          <w:iCs/>
        </w:rPr>
        <w:t>giải phóng dân tộc thuộc địa, là</w:t>
      </w:r>
      <w:r w:rsidRPr="00FA5E60">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102" w:name="_Toc19083664"/>
      <w:r w:rsidRPr="00FA5E60">
        <w:t>i.</w:t>
      </w:r>
    </w:p>
    <w:p w14:paraId="18585E14" w14:textId="665EBBC2" w:rsidR="004F6F92" w:rsidRPr="00FA5E60" w:rsidRDefault="004F6F92" w:rsidP="002B2021">
      <w:pPr>
        <w:pStyle w:val="Heading2"/>
        <w:ind w:left="0" w:firstLine="0"/>
        <w:rPr>
          <w:rFonts w:hint="eastAsia"/>
        </w:rPr>
      </w:pPr>
      <w:bookmarkStart w:id="103" w:name="_Toc144337799"/>
      <w:r w:rsidRPr="00FA5E60">
        <w:lastRenderedPageBreak/>
        <w:t>HỌC TẬP VÀ LÀM THEO TƯ TƯỞNG, ĐẠO ĐỨC, PHONG CÁCH HỒ CHÍ MINH TRONG GIAI ĐOẠN HIỆN NAY</w:t>
      </w:r>
      <w:bookmarkEnd w:id="102"/>
      <w:bookmarkEnd w:id="103"/>
    </w:p>
    <w:p w14:paraId="111DD6CC" w14:textId="31F37EB5" w:rsidR="004F6F92" w:rsidRPr="00BC1D6D" w:rsidRDefault="004F6F92" w:rsidP="002C17B4">
      <w:pPr>
        <w:pStyle w:val="Heading3"/>
        <w:ind w:left="0" w:firstLine="284"/>
        <w:rPr>
          <w:lang w:val="vi-VN"/>
        </w:rPr>
      </w:pPr>
      <w:r w:rsidRPr="00BC1D6D">
        <w:rPr>
          <w:lang w:val="vi-VN"/>
        </w:rPr>
        <w:t xml:space="preserve">Sự cần thiết phải học tập và làm theo tư tưởng, đạo đức, phong cách Hồ Chí Minh </w:t>
      </w:r>
    </w:p>
    <w:p w14:paraId="40C6060F" w14:textId="24F1B79B" w:rsidR="004F6F92" w:rsidRPr="00FA5E60" w:rsidRDefault="004F6F92" w:rsidP="002C17B4">
      <w:pPr>
        <w:pStyle w:val="Heading4"/>
        <w:ind w:left="567" w:firstLine="0"/>
      </w:pPr>
      <w:r w:rsidRPr="00FA5E60">
        <w:rPr>
          <w:spacing w:val="4"/>
        </w:rPr>
        <w:t>Nội dung cơ bản của</w:t>
      </w:r>
      <w:bookmarkStart w:id="104" w:name="_Toc13578776"/>
      <w:r w:rsidRPr="00FA5E60">
        <w:rPr>
          <w:spacing w:val="4"/>
        </w:rPr>
        <w:t xml:space="preserve"> t</w:t>
      </w:r>
      <w:r w:rsidRPr="00FA5E60">
        <w:t>ấm gương đạo đức, phong cách Hồ Chí Minh</w:t>
      </w:r>
      <w:bookmarkStart w:id="105" w:name="_Toc13578777"/>
      <w:bookmarkStart w:id="106" w:name="_Toc13575192"/>
      <w:bookmarkEnd w:id="104"/>
    </w:p>
    <w:p w14:paraId="07E33EE6" w14:textId="77777777" w:rsidR="004F6F92" w:rsidRPr="00FA5E60" w:rsidRDefault="004F6F92" w:rsidP="002E597E">
      <w:pPr>
        <w:rPr>
          <w:i/>
        </w:rPr>
      </w:pPr>
      <w:bookmarkStart w:id="107" w:name="_Toc13755043"/>
      <w:r w:rsidRPr="00FA5E60">
        <w:rPr>
          <w:i/>
        </w:rPr>
        <w:t xml:space="preserve">- Nội dung đạo đức Hồ Chí Minh: </w:t>
      </w:r>
      <w:r w:rsidRPr="00FA5E60">
        <w:t>Hồ Chí Minh là tấm gương mẫu mực về thực hành đạo đức, thống nhất tư tưởng đạo đức và hành vi đạo đức, nói đi đôi với làm, cụ thể ở các nội dung sau:</w:t>
      </w:r>
    </w:p>
    <w:p w14:paraId="33F0C20A" w14:textId="77777777" w:rsidR="004F6F92" w:rsidRPr="00FA5E60" w:rsidRDefault="004F6F92" w:rsidP="002E597E">
      <w:pPr>
        <w:rPr>
          <w:rFonts w:eastAsia="Calibri"/>
        </w:rPr>
      </w:pPr>
      <w:r w:rsidRPr="00FA5E60">
        <w:rPr>
          <w:rFonts w:eastAsia="Calibri"/>
        </w:rPr>
        <w:t xml:space="preserve">Suốt đời vì dân, vì nước “trung với nước, hiếu với </w:t>
      </w:r>
      <w:r w:rsidRPr="009B7620">
        <w:rPr>
          <w:rFonts w:eastAsia="Calibri"/>
        </w:rPr>
        <w:t>dân”</w:t>
      </w:r>
      <w:r w:rsidRPr="00FA5E60">
        <w:rPr>
          <w:rFonts w:eastAsia="Calibri"/>
        </w:rPr>
        <w:t xml:space="preserve">. </w:t>
      </w:r>
      <w:r w:rsidRPr="00FA5E60">
        <w:rPr>
          <w:rFonts w:eastAsia="Calibri"/>
        </w:rPr>
        <w:tab/>
      </w:r>
    </w:p>
    <w:p w14:paraId="3650D439" w14:textId="77777777" w:rsidR="004F6F92" w:rsidRPr="00FA5E60" w:rsidRDefault="004F6F92" w:rsidP="002E597E">
      <w:pPr>
        <w:rPr>
          <w:rFonts w:eastAsia="Calibri"/>
        </w:rPr>
      </w:pPr>
      <w:r w:rsidRPr="00FA5E60">
        <w:rPr>
          <w:rFonts w:eastAsia="Calibri"/>
        </w:rPr>
        <w:t xml:space="preserve">Ý chí và nghị lực tinh thần to lớn, vượt qua mọi thử thách, khó khăn để đạt được mục đích. </w:t>
      </w:r>
    </w:p>
    <w:p w14:paraId="55EA5956" w14:textId="77777777" w:rsidR="004F6F92" w:rsidRPr="00FA5E60" w:rsidRDefault="004F6F92" w:rsidP="002E597E">
      <w:pPr>
        <w:rPr>
          <w:rFonts w:eastAsia="Calibri"/>
        </w:rPr>
      </w:pPr>
      <w:r w:rsidRPr="00FA5E60">
        <w:rPr>
          <w:rFonts w:eastAsia="Calibri"/>
        </w:rPr>
        <w:t xml:space="preserve">Hết lòng thương yêu, quý trọng, phục vụ nhân dân. </w:t>
      </w:r>
    </w:p>
    <w:p w14:paraId="1A720EC9" w14:textId="77777777" w:rsidR="004F6F92" w:rsidRPr="00FA5E60" w:rsidRDefault="004F6F92" w:rsidP="002E597E">
      <w:pPr>
        <w:rPr>
          <w:rFonts w:eastAsia="Calibri"/>
        </w:rPr>
      </w:pPr>
      <w:r w:rsidRPr="00FA5E60">
        <w:rPr>
          <w:rFonts w:eastAsia="Calibri"/>
        </w:rPr>
        <w:t xml:space="preserve">Nhân ái, vị tha, khoan dung, nhân hậu, luôn hết mực vì con người. </w:t>
      </w:r>
    </w:p>
    <w:p w14:paraId="24AE06FE" w14:textId="77777777" w:rsidR="004F6F92" w:rsidRPr="00FA5E60" w:rsidRDefault="004F6F92" w:rsidP="002E597E">
      <w:pPr>
        <w:rPr>
          <w:rFonts w:eastAsia="Calibri"/>
        </w:rPr>
      </w:pPr>
      <w:r w:rsidRPr="00FA5E60">
        <w:rPr>
          <w:rFonts w:eastAsia="Calibri"/>
        </w:rPr>
        <w:t xml:space="preserve">Cần, kiệm, liêm, chính, chí công vô tư, đời riêng trong sáng, nếp sống giản dị và hết sức khiêm tốn. </w:t>
      </w:r>
    </w:p>
    <w:p w14:paraId="434F0D2C" w14:textId="77777777" w:rsidR="004F6F92" w:rsidRPr="006E2FA3" w:rsidRDefault="004F6F92" w:rsidP="00BC1D6D">
      <w:pPr>
        <w:rPr>
          <w:rFonts w:eastAsia="Calibri"/>
          <w:i/>
          <w:iCs/>
          <w:lang w:val="en-US"/>
        </w:rPr>
      </w:pPr>
      <w:r w:rsidRPr="006E2FA3">
        <w:rPr>
          <w:rFonts w:eastAsia="Calibri"/>
          <w:i/>
          <w:iCs/>
          <w:lang w:val="en-US"/>
        </w:rPr>
        <w:t>- Nội dung phong cách Hồ Chí Minh</w:t>
      </w:r>
      <w:r w:rsidRPr="006E2FA3">
        <w:rPr>
          <w:rFonts w:eastAsia="Calibri"/>
          <w:i/>
          <w:iCs/>
          <w:lang w:val="en-US"/>
        </w:rPr>
        <w:tab/>
      </w:r>
    </w:p>
    <w:p w14:paraId="4AB93517" w14:textId="77777777" w:rsidR="004F6F92" w:rsidRPr="00FA5E60" w:rsidRDefault="004F6F92" w:rsidP="00BC1D6D">
      <w:pPr>
        <w:rPr>
          <w:rFonts w:eastAsia="Calibri"/>
          <w:lang w:val="en-US"/>
        </w:rPr>
      </w:pPr>
      <w:r w:rsidRPr="00FA5E60">
        <w:rPr>
          <w:rFonts w:eastAsia="Calibri"/>
          <w:lang w:val="en-US"/>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3E36809B" w14:textId="45286A2C" w:rsidR="003E1C84"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tư duy, bao gồm phong cách tư duy khoa học, cách mạng và hiện đại; phong cách tư duy độc lập, tự chủ, sáng tạo; phong cách tư duy hài hoà, uyển chuyển, có lý có tình. </w:t>
      </w:r>
    </w:p>
    <w:p w14:paraId="4BF09E90" w14:textId="0ED16260" w:rsidR="003E1C84" w:rsidRPr="00FA5E60" w:rsidRDefault="006E2FA3" w:rsidP="00BC1D6D">
      <w:pPr>
        <w:rPr>
          <w:rFonts w:eastAsia="Calibri"/>
          <w:lang w:val="en-US"/>
        </w:rPr>
      </w:pPr>
      <w:r>
        <w:rPr>
          <w:rFonts w:eastAsia="Calibri"/>
          <w:lang w:val="en-US"/>
        </w:rPr>
        <w:t>+</w:t>
      </w:r>
      <w:r w:rsidR="003E1C84" w:rsidRPr="00FA5E60">
        <w:rPr>
          <w:rFonts w:eastAsia="Calibri"/>
          <w:lang w:val="en-US"/>
        </w:rPr>
        <w:t xml:space="preserve"> Về phong cách diễn đạt, thể hiện qua cách nói, cách viết giản dị, cụ thể, thiết thực; diễn đạt ngắn gọn, cô đọng, hàm súc, trong sáng và sinh động, có lượng thông tin cao. </w:t>
      </w:r>
    </w:p>
    <w:p w14:paraId="68FFD580" w14:textId="5253979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39AE6B83" w14:textId="2025FA31"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735F5C86" w14:textId="38EEB84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Về phong cách ứng xử, được thể hiện qua việc khiêm tốn, nhã nhặn, lịch thiệp; chân tình, nồng hậu, tự nhiên; linh hoạt, chủ động, biến hoá; vui vẻ hoà nhã, xoá nhoà mọi khoảng cách. </w:t>
      </w:r>
    </w:p>
    <w:p w14:paraId="2C6D7C03" w14:textId="0AD1CF77" w:rsidR="004F6F92" w:rsidRPr="009B7620" w:rsidRDefault="006E2FA3" w:rsidP="00BC1D6D">
      <w:r>
        <w:rPr>
          <w:lang w:val="en-US"/>
        </w:rPr>
        <w:t>+</w:t>
      </w:r>
      <w:r w:rsidR="004F6F92" w:rsidRPr="00FA5E60">
        <w:rPr>
          <w:lang w:val="en-US"/>
        </w:rPr>
        <w:t xml:space="preserve"> Về phong cách sinh hoạt, bao gồm phong cách sống cần kiệm, liêm chính; phong cách sống hài hoà, nhuần nhuyễn giữa văn hoá Đông</w:t>
      </w:r>
      <w:r w:rsidR="003E1C84" w:rsidRPr="00FA5E60">
        <w:rPr>
          <w:lang w:val="en-US"/>
        </w:rPr>
        <w:t>-</w:t>
      </w:r>
      <w:r w:rsidR="004F6F92" w:rsidRPr="00FA5E60">
        <w:rPr>
          <w:lang w:val="en-US"/>
        </w:rPr>
        <w:t>Tây, nhưng luôn giữ vững, yêu quý và tự hào về văn hoá Việt Nam; tôn trọng quy luật tự nhiên, gắn bó với thiên nhiên</w:t>
      </w:r>
      <w:r w:rsidR="004F6F92" w:rsidRPr="009B7620">
        <w:t>.</w:t>
      </w:r>
    </w:p>
    <w:p w14:paraId="7F3B5853" w14:textId="694A48BB" w:rsidR="004F6F92" w:rsidRPr="00FA5E60" w:rsidRDefault="004F6F92" w:rsidP="006E2FA3">
      <w:pPr>
        <w:pStyle w:val="Heading4"/>
        <w:ind w:left="0" w:firstLine="578"/>
      </w:pPr>
      <w:bookmarkStart w:id="108" w:name="_Toc13578780"/>
      <w:bookmarkStart w:id="109" w:name="_Toc13755046"/>
      <w:bookmarkStart w:id="110" w:name="_Toc15467303"/>
      <w:bookmarkEnd w:id="105"/>
      <w:bookmarkEnd w:id="106"/>
      <w:bookmarkEnd w:id="107"/>
      <w:r w:rsidRPr="00FA5E60">
        <w:lastRenderedPageBreak/>
        <w:t>Sự cần thiết phải học tập và làm theo tư tưởng, đạo đức, phong cách Hồ Chí Minh</w:t>
      </w:r>
      <w:bookmarkEnd w:id="108"/>
      <w:bookmarkEnd w:id="109"/>
      <w:bookmarkEnd w:id="110"/>
    </w:p>
    <w:p w14:paraId="22B8752B" w14:textId="77777777" w:rsidR="004F6F92" w:rsidRPr="00FA5E60" w:rsidRDefault="004F6F92" w:rsidP="00BC1D6D">
      <w:pPr>
        <w:rPr>
          <w:rFonts w:eastAsia="Calibri"/>
        </w:rPr>
      </w:pPr>
      <w:bookmarkStart w:id="111" w:name="_Toc15467304"/>
      <w:bookmarkStart w:id="112" w:name="_Toc13755047"/>
      <w:bookmarkStart w:id="113" w:name="_Toc19021224"/>
      <w:bookmarkStart w:id="114" w:name="_Toc19021496"/>
      <w:bookmarkStart w:id="115" w:name="_Toc19021699"/>
      <w:bookmarkStart w:id="116" w:name="_Toc19083665"/>
      <w:bookmarkStart w:id="117" w:name="_Toc13578781"/>
      <w:r w:rsidRPr="00FA5E60">
        <w:rPr>
          <w:rFonts w:eastAsia="Calibri"/>
        </w:rPr>
        <w:t>- Xuất phát từ vai trò to lớn và quan trọng của đạo đức</w:t>
      </w:r>
    </w:p>
    <w:p w14:paraId="1973C6C5" w14:textId="77777777" w:rsidR="004F6F92" w:rsidRPr="00FA5E60" w:rsidRDefault="004F6F92" w:rsidP="00BC1D6D">
      <w:pPr>
        <w:rPr>
          <w:rFonts w:eastAsia="Calibri"/>
        </w:rPr>
      </w:pPr>
      <w:r w:rsidRPr="00FA5E60">
        <w:rPr>
          <w:rFonts w:eastAsia="Calibri"/>
        </w:rPr>
        <w:t>- Hồ Chí Minh là tấm gương đạo đức mẫu mực, sáng người, tiêu biểu nhất cho truyền thống đạo đức của dân tộc Việt Nam</w:t>
      </w:r>
    </w:p>
    <w:p w14:paraId="099D265F" w14:textId="77777777" w:rsidR="004F6F92" w:rsidRPr="00FA5E60" w:rsidRDefault="004F6F92" w:rsidP="00BC1D6D">
      <w:pPr>
        <w:rPr>
          <w:rFonts w:eastAsia="Calibri"/>
        </w:rPr>
      </w:pPr>
      <w:r w:rsidRPr="00FA5E60">
        <w:rPr>
          <w:rFonts w:eastAsia="Calibri"/>
        </w:rPr>
        <w:t>- Thực trạng đạo đức hiện nay đòi hỏi “nhân cái đẹp, dẹp cái xấu”</w:t>
      </w:r>
    </w:p>
    <w:p w14:paraId="6CD5C3D4" w14:textId="77777777" w:rsidR="004F6F92" w:rsidRPr="00FA5E60" w:rsidRDefault="004F6F92" w:rsidP="00BC1D6D">
      <w:pPr>
        <w:rPr>
          <w:rFonts w:eastAsia="Calibri"/>
        </w:rPr>
      </w:pPr>
      <w:r w:rsidRPr="00FA5E60">
        <w:rPr>
          <w:rFonts w:eastAsia="Calibri"/>
        </w:rPr>
        <w:t>- Thực hiện quan điểm của Đảng, đặc biệt là Chỉ thị 05 của Bộ chính trị về việc “Đẩy mạnh học tập và làm theo tư tưởng, đạo đức, phong cách Hồ Chí Minh”</w:t>
      </w:r>
    </w:p>
    <w:p w14:paraId="5FC69A7E" w14:textId="3BD47FDE" w:rsidR="004F6F92" w:rsidRPr="00BC1D6D" w:rsidRDefault="004F6F92" w:rsidP="002C17B4">
      <w:pPr>
        <w:pStyle w:val="Heading3"/>
        <w:ind w:left="0" w:firstLine="284"/>
        <w:rPr>
          <w:lang w:val="vi-VN"/>
        </w:rPr>
      </w:pPr>
      <w:r w:rsidRPr="00BC1D6D">
        <w:rPr>
          <w:lang w:val="vi-VN"/>
        </w:rPr>
        <w:t xml:space="preserve"> Nội dung chủ yếu của học tập và làm theo </w:t>
      </w:r>
      <w:r w:rsidRPr="00BC1D6D">
        <w:rPr>
          <w:iCs/>
          <w:lang w:val="vi-VN"/>
        </w:rPr>
        <w:t>tư tưởng</w:t>
      </w:r>
      <w:r w:rsidRPr="00BC1D6D">
        <w:rPr>
          <w:lang w:val="vi-VN"/>
        </w:rPr>
        <w:t>, đạo đức, phong cách Hồ Chí Minh</w:t>
      </w:r>
      <w:bookmarkEnd w:id="111"/>
      <w:bookmarkEnd w:id="112"/>
      <w:bookmarkEnd w:id="113"/>
      <w:bookmarkEnd w:id="114"/>
      <w:bookmarkEnd w:id="115"/>
      <w:bookmarkEnd w:id="116"/>
      <w:bookmarkEnd w:id="117"/>
    </w:p>
    <w:p w14:paraId="6121C4FD" w14:textId="15A27759" w:rsidR="004F6F92" w:rsidRPr="00FA5E60" w:rsidRDefault="004F6F92" w:rsidP="006E2FA3">
      <w:pPr>
        <w:pStyle w:val="Heading4"/>
        <w:ind w:left="0" w:firstLine="578"/>
      </w:pPr>
      <w:r w:rsidRPr="00FA5E60">
        <w:t>Nắm vững nội dung cơ bản, hệ thống tư tưởng, đạo đức, phong cách Hồ Chí Minh</w:t>
      </w:r>
    </w:p>
    <w:p w14:paraId="678F095B" w14:textId="77777777" w:rsidR="004F6F92" w:rsidRPr="00FA5E60" w:rsidRDefault="004F6F92" w:rsidP="00BC1D6D">
      <w:r w:rsidRPr="009B7620">
        <w:t xml:space="preserve">Đó là nắm vững </w:t>
      </w:r>
      <w:r w:rsidRPr="00FA5E60">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7566D407" w14:textId="77777777" w:rsidR="004F6F92" w:rsidRPr="00FA5E60" w:rsidRDefault="004F6F92" w:rsidP="00BC1D6D">
      <w:r w:rsidRPr="00FA5E60">
        <w:t>Nắm</w:t>
      </w:r>
      <w:r w:rsidRPr="009B7620">
        <w:t xml:space="preserve"> nội dung </w:t>
      </w:r>
      <w:r w:rsidRPr="00FA5E60">
        <w:t xml:space="preserve">cốt lõi </w:t>
      </w:r>
      <w:r w:rsidRPr="009B7620">
        <w:t>về tấm gương đạo đức Hồ Chí Minh</w:t>
      </w:r>
      <w:r w:rsidRPr="00FA5E60">
        <w:t>: Trung với nước, trung với Đảng, hiếu với dân</w:t>
      </w:r>
      <w:r w:rsidRPr="009B7620">
        <w:t>;</w:t>
      </w:r>
      <w:r w:rsidRPr="00FA5E60">
        <w:t xml:space="preserve"> thương yêu nhân dân, thương yêu con người, cần, kiệm, liêm, chính, chí công vô tư và có tinh thần quốc tế trong sáng. </w:t>
      </w:r>
    </w:p>
    <w:p w14:paraId="04E106EF" w14:textId="77777777" w:rsidR="004F6F92" w:rsidRPr="009B7620" w:rsidRDefault="004F6F92" w:rsidP="00BC1D6D">
      <w:r w:rsidRPr="00FA5E60">
        <w:t xml:space="preserve">Học tập </w:t>
      </w:r>
      <w:r w:rsidRPr="009B7620">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47D3B200" w14:textId="78A8EC22" w:rsidR="004F6F92" w:rsidRPr="009B7620" w:rsidRDefault="004F6F92" w:rsidP="006E2FA3">
      <w:pPr>
        <w:pStyle w:val="Heading4"/>
        <w:ind w:hanging="657"/>
      </w:pPr>
      <w:bookmarkStart w:id="118" w:name="_Toc13755048"/>
      <w:r w:rsidRPr="009B7620">
        <w:t>Tổ chức</w:t>
      </w:r>
      <w:r w:rsidRPr="00FA5E60">
        <w:t xml:space="preserve"> học tập, làm theo tư tưởng, đạo đức, phong cách Hồ Chí Minh</w:t>
      </w:r>
      <w:bookmarkEnd w:id="118"/>
    </w:p>
    <w:p w14:paraId="1F60862A" w14:textId="77777777" w:rsidR="004F6F92" w:rsidRPr="009B7620" w:rsidRDefault="004F6F92" w:rsidP="00BC1D6D">
      <w:r w:rsidRPr="009B7620">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507BCC4" w14:textId="77777777" w:rsidR="004F6F92" w:rsidRPr="009B7620" w:rsidRDefault="004F6F92" w:rsidP="00BC1D6D">
      <w:r w:rsidRPr="009B7620">
        <w:t xml:space="preserve">Gắn </w:t>
      </w:r>
      <w:r w:rsidRPr="00FA5E60">
        <w:t>đẩy mạnh học tập và làm theo tư tưởng, đạo đức, phong cách Hồ Chí Minh</w:t>
      </w:r>
      <w:r w:rsidRPr="009B7620">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24E19E4C" w14:textId="77777777" w:rsidR="004F6F92" w:rsidRPr="009B7620" w:rsidRDefault="004F6F92" w:rsidP="00BC1D6D">
      <w:r w:rsidRPr="009B7620">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14:paraId="7E827D15" w14:textId="77777777" w:rsidR="004F6F92" w:rsidRPr="009B7620" w:rsidRDefault="004F6F92" w:rsidP="00BC1D6D">
      <w:r w:rsidRPr="009B7620">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6F0586A9" w14:textId="77777777" w:rsidR="004F6F92" w:rsidRPr="009B7620" w:rsidRDefault="004F6F92" w:rsidP="00BC1D6D">
      <w:r w:rsidRPr="00FA5E60">
        <w:t>Đối với học sinh - sinh viên, cần phấn đấu học tập và rèn luyện theo tư tưởng, tấm gương đạo đức, phong cách Hồ Chí Minh; bồi dưỡng</w:t>
      </w:r>
      <w:r w:rsidRPr="009B7620">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20C014C" w14:textId="77777777" w:rsidR="004F6F92" w:rsidRPr="009B7620" w:rsidRDefault="004F6F92" w:rsidP="00BC1D6D">
      <w:r w:rsidRPr="009B7620">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19A9CD8" w14:textId="77777777" w:rsidR="004F6F92" w:rsidRPr="009B7620" w:rsidRDefault="004F6F92" w:rsidP="00BC1D6D">
      <w:r w:rsidRPr="009B7620">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37FFB51" w14:textId="77777777" w:rsidR="004F6F92" w:rsidRPr="009B7620" w:rsidRDefault="004F6F92" w:rsidP="00BC1D6D"/>
    <w:p w14:paraId="5FD8F4AB" w14:textId="614138C2" w:rsidR="004F6F92" w:rsidRPr="00A50569" w:rsidRDefault="004F6F92" w:rsidP="00A50569">
      <w:pPr>
        <w:tabs>
          <w:tab w:val="clear" w:pos="8280"/>
        </w:tabs>
        <w:spacing w:before="0" w:line="240" w:lineRule="auto"/>
        <w:ind w:firstLine="0"/>
        <w:jc w:val="center"/>
        <w:rPr>
          <w:b/>
          <w:bCs/>
        </w:rPr>
      </w:pPr>
      <w:bookmarkStart w:id="119" w:name="_Toc144337800"/>
      <w:r w:rsidRPr="00A50569">
        <w:rPr>
          <w:b/>
          <w:bCs/>
        </w:rPr>
        <w:t>CÂU HỎI ÔN TẬP</w:t>
      </w:r>
      <w:bookmarkEnd w:id="119"/>
    </w:p>
    <w:p w14:paraId="212F1E56" w14:textId="77777777" w:rsidR="004F6F92" w:rsidRPr="00BC1D6D" w:rsidRDefault="004F6F92" w:rsidP="00BC1D6D">
      <w:pPr>
        <w:rPr>
          <w:i/>
          <w:iCs/>
        </w:rPr>
      </w:pPr>
      <w:r w:rsidRPr="00BC1D6D">
        <w:rPr>
          <w:i/>
          <w:iCs/>
        </w:rPr>
        <w:t>1. Trình bày một số nội dung cơ bản của tư tưởng Hồ Chí Minh.</w:t>
      </w:r>
    </w:p>
    <w:p w14:paraId="27AB9765" w14:textId="77777777" w:rsidR="004F6F92" w:rsidRPr="00BC1D6D" w:rsidRDefault="004F6F92" w:rsidP="00BC1D6D">
      <w:pPr>
        <w:rPr>
          <w:i/>
          <w:iCs/>
        </w:rPr>
      </w:pPr>
      <w:r w:rsidRPr="00BC1D6D">
        <w:rPr>
          <w:i/>
          <w:iCs/>
        </w:rPr>
        <w:t>2. Hãy nêu nội dung cơ bản tấm gương đạo đức Hồ Chí Minh.</w:t>
      </w:r>
    </w:p>
    <w:p w14:paraId="7CDBC279" w14:textId="77777777" w:rsidR="004F6F92" w:rsidRPr="00BC1D6D" w:rsidRDefault="004F6F92" w:rsidP="00BC1D6D">
      <w:pPr>
        <w:rPr>
          <w:i/>
          <w:iCs/>
        </w:rPr>
      </w:pPr>
      <w:r w:rsidRPr="00BC1D6D">
        <w:rPr>
          <w:i/>
          <w:iCs/>
        </w:rPr>
        <w:t xml:space="preserve">3. Trình bày sự cần thiết phải học tập và làm theo phong cách Hồ Chí </w:t>
      </w:r>
      <w:bookmarkStart w:id="120" w:name="_Toc15467312"/>
      <w:bookmarkStart w:id="121" w:name="_Toc19083673"/>
      <w:bookmarkEnd w:id="23"/>
      <w:bookmarkEnd w:id="24"/>
      <w:r w:rsidRPr="00BC1D6D">
        <w:rPr>
          <w:i/>
          <w:iCs/>
        </w:rPr>
        <w:t>Minh.</w:t>
      </w:r>
    </w:p>
    <w:p w14:paraId="15C0926C" w14:textId="77777777" w:rsidR="004F6F92" w:rsidRPr="00FA5E60" w:rsidRDefault="004F6F92" w:rsidP="00BC1D6D">
      <w:pPr>
        <w:rPr>
          <w:rFonts w:eastAsia="Calibri"/>
          <w:highlight w:val="white"/>
        </w:rPr>
      </w:pPr>
      <w:r w:rsidRPr="00FA5E60">
        <w:rPr>
          <w:rFonts w:eastAsia="Calibri"/>
          <w:highlight w:val="white"/>
        </w:rPr>
        <w:br w:type="page"/>
      </w:r>
    </w:p>
    <w:p w14:paraId="6D318826" w14:textId="74A9C36C" w:rsidR="00D14320" w:rsidRPr="00BC1D6D" w:rsidRDefault="00DB5C7E" w:rsidP="00BC1D6D">
      <w:pPr>
        <w:pStyle w:val="Heading1"/>
        <w:rPr>
          <w:iCs w:val="0"/>
          <w:highlight w:val="white"/>
          <w:lang w:eastAsia="vi-VN"/>
        </w:rPr>
      </w:pPr>
      <w:bookmarkStart w:id="122" w:name="_Toc144337801"/>
      <w:bookmarkStart w:id="123" w:name="_Toc19083693"/>
      <w:bookmarkEnd w:id="120"/>
      <w:bookmarkEnd w:id="121"/>
      <w:r>
        <w:rPr>
          <w:lang w:val="en-US"/>
        </w:rPr>
        <w:lastRenderedPageBreak/>
        <w:t>CHƯƠNG</w:t>
      </w:r>
      <w:r w:rsidR="00D14320" w:rsidRPr="00BC1D6D">
        <w:rPr>
          <w:iCs w:val="0"/>
          <w:highlight w:val="white"/>
          <w:lang w:val="pl-PL"/>
        </w:rPr>
        <w:t xml:space="preserve"> 3</w:t>
      </w:r>
      <w:bookmarkStart w:id="124" w:name="_Toc13575193"/>
      <w:r w:rsidR="00BC1D6D" w:rsidRPr="00BC1D6D">
        <w:rPr>
          <w:iCs w:val="0"/>
          <w:highlight w:val="white"/>
          <w:lang w:val="pl-PL"/>
        </w:rPr>
        <w:br/>
      </w:r>
      <w:r w:rsidR="00D14320" w:rsidRPr="00BC1D6D">
        <w:rPr>
          <w:iCs w:val="0"/>
          <w:highlight w:val="white"/>
          <w:lang w:eastAsia="vi-VN"/>
        </w:rPr>
        <w:t>NHỮNG THÀNH TỰU CỦA CÁCH MẠNG</w:t>
      </w:r>
      <w:r w:rsidR="00BC1D6D" w:rsidRPr="00BC1D6D">
        <w:rPr>
          <w:iCs w:val="0"/>
          <w:highlight w:val="white"/>
          <w:lang w:eastAsia="vi-VN"/>
        </w:rPr>
        <w:t xml:space="preserve"> </w:t>
      </w:r>
      <w:r w:rsidR="00D14320" w:rsidRPr="00BC1D6D">
        <w:rPr>
          <w:iCs w:val="0"/>
          <w:highlight w:val="white"/>
          <w:lang w:eastAsia="vi-VN"/>
        </w:rPr>
        <w:t xml:space="preserve">VIỆT NAM </w:t>
      </w:r>
      <w:r w:rsidR="00BC1D6D" w:rsidRPr="00BC1D6D">
        <w:rPr>
          <w:iCs w:val="0"/>
          <w:highlight w:val="white"/>
          <w:lang w:eastAsia="vi-VN"/>
        </w:rPr>
        <w:br/>
      </w:r>
      <w:r w:rsidR="00D14320" w:rsidRPr="00BC1D6D">
        <w:rPr>
          <w:iCs w:val="0"/>
          <w:highlight w:val="white"/>
          <w:lang w:eastAsia="vi-VN"/>
        </w:rPr>
        <w:t>DƯỚI SỰ LÃNH ĐẠO CỦA ĐẢNG</w:t>
      </w:r>
      <w:bookmarkEnd w:id="122"/>
    </w:p>
    <w:p w14:paraId="2040FFEF" w14:textId="645E3C24" w:rsidR="00D14320" w:rsidRPr="009403E6" w:rsidRDefault="00D14320" w:rsidP="00BC1D6D">
      <w:pPr>
        <w:ind w:firstLine="0"/>
        <w:rPr>
          <w:b/>
          <w:bCs/>
          <w:lang w:val="it-IT"/>
        </w:rPr>
      </w:pPr>
      <w:r w:rsidRPr="009403E6">
        <w:rPr>
          <w:b/>
          <w:bCs/>
          <w:lang w:val="it-IT"/>
        </w:rPr>
        <w:t>Mục tiêu của bài</w:t>
      </w:r>
      <w:r w:rsidR="00B45F41">
        <w:rPr>
          <w:b/>
          <w:bCs/>
          <w:lang w:val="it-IT"/>
        </w:rPr>
        <w:t xml:space="preserve"> học</w:t>
      </w:r>
      <w:r w:rsidRPr="009403E6">
        <w:rPr>
          <w:b/>
          <w:bCs/>
          <w:lang w:val="it-IT"/>
        </w:rPr>
        <w:t xml:space="preserve">: </w:t>
      </w:r>
    </w:p>
    <w:p w14:paraId="78A73D7A" w14:textId="77777777" w:rsidR="00D14320" w:rsidRPr="009B7620" w:rsidRDefault="00D14320" w:rsidP="00BC1D6D">
      <w:pPr>
        <w:rPr>
          <w:lang w:val="it-IT"/>
        </w:rPr>
      </w:pPr>
      <w:r w:rsidRPr="009B7620">
        <w:rPr>
          <w:lang w:val="it-IT"/>
        </w:rPr>
        <w:t>Sau khi học xong bài này</w:t>
      </w:r>
      <w:r w:rsidR="001B7880" w:rsidRPr="009B7620">
        <w:rPr>
          <w:lang w:val="it-IT"/>
        </w:rPr>
        <w:t>, người học đạt được:</w:t>
      </w:r>
    </w:p>
    <w:p w14:paraId="4DF3B11E" w14:textId="18E92B59" w:rsidR="00D14320" w:rsidRPr="00BC1D6D" w:rsidRDefault="00B45F41" w:rsidP="002E597E">
      <w:pPr>
        <w:rPr>
          <w:lang w:val="it-IT"/>
        </w:rPr>
      </w:pPr>
      <w:r>
        <w:rPr>
          <w:b/>
          <w:bCs/>
          <w:lang w:val="it-IT"/>
        </w:rPr>
        <w:t>Về k</w:t>
      </w:r>
      <w:r w:rsidR="00D14320" w:rsidRPr="00BC1D6D">
        <w:rPr>
          <w:b/>
          <w:bCs/>
          <w:lang w:val="it-IT"/>
        </w:rPr>
        <w:t xml:space="preserve">iến </w:t>
      </w:r>
      <w:r>
        <w:rPr>
          <w:b/>
          <w:bCs/>
          <w:lang w:val="it-IT"/>
        </w:rPr>
        <w:t>t</w:t>
      </w:r>
      <w:r w:rsidR="00D14320" w:rsidRPr="00BC1D6D">
        <w:rPr>
          <w:b/>
          <w:bCs/>
          <w:lang w:val="it-IT"/>
        </w:rPr>
        <w:t>hức:</w:t>
      </w:r>
      <w:r w:rsidR="00D14320" w:rsidRPr="009B7620">
        <w:rPr>
          <w:lang w:val="it-IT"/>
        </w:rPr>
        <w:t xml:space="preserve"> </w:t>
      </w:r>
      <w:r w:rsidR="00D14320" w:rsidRPr="00BC1D6D">
        <w:rPr>
          <w:lang w:val="it-IT"/>
        </w:rPr>
        <w:t xml:space="preserve">Sinh viên </w:t>
      </w:r>
      <w:r w:rsidR="00D2605C">
        <w:rPr>
          <w:lang w:val="it-IT"/>
        </w:rPr>
        <w:t>trình bày</w:t>
      </w:r>
      <w:r w:rsidR="00D14320" w:rsidRPr="00BC1D6D">
        <w:rPr>
          <w:lang w:val="it-IT"/>
        </w:rPr>
        <w:t xml:space="preserve"> được những nội dung cơ bản về sự ra đời của Đảng </w:t>
      </w:r>
      <w:r w:rsidR="00DF1EAD">
        <w:rPr>
          <w:lang w:val="it-IT"/>
        </w:rPr>
        <w:t>C</w:t>
      </w:r>
      <w:r w:rsidR="00D14320" w:rsidRPr="00BC1D6D">
        <w:rPr>
          <w:lang w:val="it-IT"/>
        </w:rPr>
        <w:t>ộng sản Việt Nam, về vai trò lãnh đạo của Đảng đối với cách mạng Việt Nam và những thành tựu của cách mạng Việt Nam dưới sự lãnh đạo của Đảng.</w:t>
      </w:r>
    </w:p>
    <w:p w14:paraId="30413891" w14:textId="3BBEEC7A" w:rsidR="00D14320" w:rsidRPr="00BC1D6D" w:rsidRDefault="00B45F41" w:rsidP="002E597E">
      <w:pPr>
        <w:rPr>
          <w:lang w:val="it-IT"/>
        </w:rPr>
      </w:pPr>
      <w:r>
        <w:rPr>
          <w:b/>
          <w:bCs/>
          <w:lang w:val="it-IT"/>
        </w:rPr>
        <w:t>Về k</w:t>
      </w:r>
      <w:r w:rsidR="00D14320" w:rsidRPr="00BC1D6D">
        <w:rPr>
          <w:b/>
          <w:bCs/>
          <w:lang w:val="it-IT"/>
        </w:rPr>
        <w:t>ỹ năng:</w:t>
      </w:r>
      <w:r w:rsidR="00D14320" w:rsidRPr="009B7620">
        <w:rPr>
          <w:lang w:val="it-IT"/>
        </w:rPr>
        <w:t xml:space="preserve"> </w:t>
      </w:r>
      <w:r w:rsidR="00D14320" w:rsidRPr="00BC1D6D">
        <w:rPr>
          <w:lang w:val="it-IT"/>
        </w:rPr>
        <w:t>Sinh viên có thể lấy ví dụ minh họa và vận dụng những kiến thức đã học vào thực tiễn cuộc sống</w:t>
      </w:r>
      <w:r w:rsidR="00F16B3F">
        <w:rPr>
          <w:lang w:val="it-IT"/>
        </w:rPr>
        <w:t xml:space="preserve"> và </w:t>
      </w:r>
      <w:r w:rsidR="00B03A5A">
        <w:rPr>
          <w:lang w:val="it-IT"/>
        </w:rPr>
        <w:t>thực hiện đúng đường lối, chính sách của Đảng.</w:t>
      </w:r>
    </w:p>
    <w:p w14:paraId="326503D8" w14:textId="60671D70" w:rsidR="00D14320" w:rsidRPr="009403E6" w:rsidRDefault="00B45F41" w:rsidP="002E597E">
      <w:pPr>
        <w:rPr>
          <w:lang w:val="it-IT"/>
        </w:rPr>
      </w:pPr>
      <w:r>
        <w:rPr>
          <w:b/>
          <w:bCs/>
          <w:lang w:val="it-IT"/>
        </w:rPr>
        <w:t>Về n</w:t>
      </w:r>
      <w:r w:rsidR="00D14320" w:rsidRPr="00BC1D6D">
        <w:rPr>
          <w:b/>
          <w:bCs/>
          <w:lang w:val="it-IT"/>
        </w:rPr>
        <w:t>ăng lực tự chủ và trách nhiệm:</w:t>
      </w:r>
      <w:r w:rsidR="00BC1D6D">
        <w:rPr>
          <w:lang w:val="it-IT"/>
        </w:rPr>
        <w:t xml:space="preserve"> </w:t>
      </w:r>
      <w:r w:rsidR="00D14320" w:rsidRPr="00BC1D6D">
        <w:rPr>
          <w:lang w:val="it-IT"/>
        </w:rPr>
        <w:t>Sinh viên có ý thức được trách nhiệm, vai trò của bản thân đối với sự nghiệp cách mạng của đất nước</w:t>
      </w:r>
      <w:r w:rsidR="00BC1D6D">
        <w:rPr>
          <w:lang w:val="it-IT"/>
        </w:rPr>
        <w:t xml:space="preserve">; </w:t>
      </w:r>
      <w:r w:rsidR="00D14320" w:rsidRPr="00BC1D6D">
        <w:rPr>
          <w:lang w:val="it-IT"/>
        </w:rPr>
        <w:t>Sinh viên trở nên có thái độ tích cực đối với công việc và học tập của bản thân</w:t>
      </w:r>
      <w:r w:rsidR="00BC1D6D">
        <w:rPr>
          <w:lang w:val="it-IT"/>
        </w:rPr>
        <w:t xml:space="preserve">; </w:t>
      </w:r>
      <w:r w:rsidR="00D14320" w:rsidRPr="00BC1D6D">
        <w:rPr>
          <w:lang w:val="it-IT"/>
        </w:rPr>
        <w:t xml:space="preserve">Sinh viên tin tưởng vào sự lãnh đạo cách mạng của </w:t>
      </w:r>
      <w:r w:rsidR="00596E92" w:rsidRPr="00BC1D6D">
        <w:rPr>
          <w:lang w:val="it-IT"/>
        </w:rPr>
        <w:t>Đảng Cộng sản Việt Nam</w:t>
      </w:r>
      <w:r w:rsidR="00D14320" w:rsidRPr="00BC1D6D">
        <w:rPr>
          <w:lang w:val="it-IT"/>
        </w:rPr>
        <w:t xml:space="preserve"> và có lòng tự hào dân tộc và biết ơn, quý trọng công </w:t>
      </w:r>
      <w:r w:rsidR="00EF1AD0">
        <w:rPr>
          <w:lang w:val="it-IT"/>
        </w:rPr>
        <w:t>l</w:t>
      </w:r>
      <w:r w:rsidR="00D14320" w:rsidRPr="00BC1D6D">
        <w:rPr>
          <w:lang w:val="it-IT"/>
        </w:rPr>
        <w:t>ao của các thế hệ đi trước.</w:t>
      </w:r>
    </w:p>
    <w:p w14:paraId="685135D4" w14:textId="6F702B8D" w:rsidR="00D14320" w:rsidRPr="009403E6" w:rsidRDefault="00D14320" w:rsidP="00E417EC">
      <w:pPr>
        <w:pStyle w:val="Heading2"/>
        <w:numPr>
          <w:ilvl w:val="0"/>
          <w:numId w:val="25"/>
        </w:numPr>
        <w:ind w:left="0" w:firstLine="0"/>
        <w:rPr>
          <w:rFonts w:hint="eastAsia"/>
          <w:highlight w:val="white"/>
          <w:lang w:val="it-IT"/>
        </w:rPr>
      </w:pPr>
      <w:bookmarkStart w:id="125" w:name="_Toc15467306"/>
      <w:bookmarkStart w:id="126" w:name="_Toc19083667"/>
      <w:bookmarkStart w:id="127" w:name="_Toc144337802"/>
      <w:bookmarkEnd w:id="124"/>
      <w:r w:rsidRPr="009403E6">
        <w:rPr>
          <w:highlight w:val="white"/>
          <w:lang w:val="it-IT"/>
        </w:rPr>
        <w:t>SỰ RA ĐỜI VÀ LÃNH ĐẠO CỦA ĐẢNG CỘNG SẢN VIỆT NAM ĐỐI VỚI CÁCH MẠNG VIỆT NAM</w:t>
      </w:r>
      <w:bookmarkEnd w:id="125"/>
      <w:bookmarkEnd w:id="126"/>
      <w:bookmarkEnd w:id="127"/>
    </w:p>
    <w:p w14:paraId="0E8B0758" w14:textId="7920558F" w:rsidR="00D14320" w:rsidRPr="009403E6" w:rsidRDefault="00D14320" w:rsidP="00BC1D6D">
      <w:pPr>
        <w:pStyle w:val="Heading3"/>
        <w:rPr>
          <w:highlight w:val="white"/>
          <w:lang w:val="it-IT" w:eastAsia="vi-VN"/>
        </w:rPr>
      </w:pPr>
      <w:bookmarkStart w:id="128" w:name="_Toc15467307"/>
      <w:bookmarkStart w:id="129" w:name="_Toc19021227"/>
      <w:bookmarkStart w:id="130" w:name="_Toc19021499"/>
      <w:bookmarkStart w:id="131" w:name="_Toc19021702"/>
      <w:bookmarkStart w:id="132" w:name="_Toc19083668"/>
      <w:bookmarkStart w:id="133" w:name="_Toc13578786"/>
      <w:bookmarkStart w:id="134" w:name="_Toc13755053"/>
      <w:r w:rsidRPr="009403E6">
        <w:rPr>
          <w:highlight w:val="white"/>
          <w:lang w:val="it-IT" w:eastAsia="vi-VN"/>
        </w:rPr>
        <w:t>Sự ra đời của Đảng Cộng sản Việt Nam</w:t>
      </w:r>
      <w:bookmarkEnd w:id="128"/>
      <w:bookmarkEnd w:id="129"/>
      <w:bookmarkEnd w:id="130"/>
      <w:bookmarkEnd w:id="131"/>
      <w:bookmarkEnd w:id="132"/>
    </w:p>
    <w:bookmarkEnd w:id="133"/>
    <w:bookmarkEnd w:id="134"/>
    <w:p w14:paraId="06A58214" w14:textId="6A676E43" w:rsidR="00D14320" w:rsidRPr="00FA5E60" w:rsidRDefault="00D14320" w:rsidP="00B03A5A">
      <w:pPr>
        <w:pStyle w:val="Heading4"/>
        <w:ind w:hanging="657"/>
        <w:rPr>
          <w:highlight w:val="white"/>
          <w:lang w:val="pl-PL"/>
        </w:rPr>
      </w:pPr>
      <w:r w:rsidRPr="00FA5E60">
        <w:rPr>
          <w:highlight w:val="white"/>
          <w:lang w:val="pl-PL"/>
        </w:rPr>
        <w:t>Tình hình thế giới và Việt nam cuối thế kỷ XIX, đầu thế kỷ XX</w:t>
      </w:r>
    </w:p>
    <w:p w14:paraId="167BFB35" w14:textId="77777777" w:rsidR="00D14320" w:rsidRPr="000126D7" w:rsidRDefault="00D14320" w:rsidP="00BC1D6D">
      <w:pPr>
        <w:rPr>
          <w:rFonts w:eastAsia="Calibri"/>
          <w:b/>
          <w:bCs/>
          <w:i/>
          <w:iCs/>
          <w:highlight w:val="white"/>
          <w:lang w:val="pl-PL"/>
        </w:rPr>
      </w:pPr>
      <w:r w:rsidRPr="000126D7">
        <w:rPr>
          <w:rFonts w:eastAsia="Calibri"/>
          <w:b/>
          <w:bCs/>
          <w:i/>
          <w:iCs/>
          <w:highlight w:val="white"/>
          <w:lang w:val="pl-PL"/>
        </w:rPr>
        <w:t>- Tình hình thế giới</w:t>
      </w:r>
    </w:p>
    <w:p w14:paraId="2D60CDBD" w14:textId="77777777" w:rsidR="00D14320" w:rsidRPr="009B7620" w:rsidRDefault="00D14320" w:rsidP="00BC1D6D">
      <w:pPr>
        <w:rPr>
          <w:rFonts w:eastAsia="Calibri"/>
          <w:lang w:val="pl-PL"/>
        </w:rPr>
      </w:pPr>
      <w:r w:rsidRPr="009B7620">
        <w:rPr>
          <w:rFonts w:eastAsia="Calibri"/>
          <w:highlight w:val="white"/>
          <w:lang w:val="pl-PL"/>
        </w:rPr>
        <w:t xml:space="preserve">+ Cuối thế kỷ XIX, đầu thế kỷ XX tình hình thế giới có những chuyển biến sâu sắc. Chủ nghĩa tư bản đã chuyển từ giai đoạn tự do cạnh tranh sang giai đoạn đế quốc chủ nghĩa. </w:t>
      </w:r>
    </w:p>
    <w:p w14:paraId="75C188F3" w14:textId="77777777" w:rsidR="00D14320" w:rsidRPr="009B7620" w:rsidRDefault="00D14320" w:rsidP="00BC1D6D">
      <w:pPr>
        <w:rPr>
          <w:rFonts w:eastAsia="Calibri"/>
          <w:color w:val="000000"/>
          <w:highlight w:val="white"/>
          <w:lang w:val="pl-PL"/>
        </w:rPr>
      </w:pPr>
      <w:r w:rsidRPr="009B7620">
        <w:rPr>
          <w:lang w:val="pl-PL"/>
        </w:rPr>
        <w:t xml:space="preserve">Mâu thuẫn giữa các đế quốc với nhau đã dẫn đến chiến tranh thế giới thứ nhất (1914-1918) </w:t>
      </w:r>
    </w:p>
    <w:p w14:paraId="1CAFC273" w14:textId="77777777" w:rsidR="00D14320" w:rsidRPr="009B7620" w:rsidRDefault="00D14320" w:rsidP="00BC1D6D">
      <w:pPr>
        <w:rPr>
          <w:rFonts w:eastAsia="Calibri"/>
          <w:highlight w:val="white"/>
          <w:lang w:val="pl-PL"/>
        </w:rPr>
      </w:pPr>
      <w:r w:rsidRPr="009B7620">
        <w:rPr>
          <w:lang w:val="pl-PL"/>
        </w:rPr>
        <w:t xml:space="preserve">Các đế quốc </w:t>
      </w:r>
      <w:r w:rsidRPr="009B7620">
        <w:rPr>
          <w:rFonts w:eastAsia="Calibri"/>
          <w:highlight w:val="white"/>
          <w:lang w:val="pl-PL"/>
        </w:rPr>
        <w:t xml:space="preserve">xâm lược, áp bức bóc lột nhân dân lao động trong nước và các dân tộc thuộc địa, hậu quả chiến tranh xâm lược của chủ nghĩa đế quốc và sự thống trị tàn bạo của Chủ nghĩa đế quốc đã làm cho đời sống nhân dân lao động ở các nước thuộc địa trở nên cùng cực. Mâu thuẫn vốn có đã trở nên gay gắt hơn: </w:t>
      </w:r>
      <w:r w:rsidRPr="009B7620">
        <w:rPr>
          <w:rFonts w:eastAsia="Calibri"/>
          <w:highlight w:val="white"/>
        </w:rPr>
        <w:t>m</w:t>
      </w:r>
      <w:r w:rsidRPr="009B7620">
        <w:rPr>
          <w:rFonts w:eastAsia="Calibri"/>
          <w:highlight w:val="white"/>
          <w:lang w:val="pl-PL"/>
        </w:rPr>
        <w:t>âu thuẫn giữa các nước đế quốc với nhau và mâu thuẫn giữa dân tộc thuộc địa với chủ nghĩa đế quốc.</w:t>
      </w:r>
    </w:p>
    <w:p w14:paraId="1DC3661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Đầu thế kỷ XX, V.I.Lênin đã bảo vệ và phát triển học thuyết Mác, lãnh đạo thắng lợi </w:t>
      </w:r>
      <w:r w:rsidRPr="009B7620">
        <w:rPr>
          <w:rFonts w:eastAsia="Calibri"/>
          <w:highlight w:val="white"/>
        </w:rPr>
        <w:t>c</w:t>
      </w:r>
      <w:r w:rsidRPr="009B7620">
        <w:rPr>
          <w:rFonts w:eastAsia="Calibri"/>
          <w:highlight w:val="white"/>
          <w:lang w:val="pl-PL"/>
        </w:rPr>
        <w:t xml:space="preserve">ách mạng tháng Mười Nga năm 1917, mở ra xu thế chống đế quốc và giải phóng dân tộc trên toàn thế giới. Tháng 3-1919, Quốc tế Cộng sản ra đời, trở thành trung tâm lãnh đạo </w:t>
      </w:r>
      <w:r w:rsidRPr="009B7620">
        <w:rPr>
          <w:rFonts w:eastAsia="Calibri"/>
          <w:highlight w:val="white"/>
          <w:lang w:val="pl-PL"/>
        </w:rPr>
        <w:lastRenderedPageBreak/>
        <w:t>phong trào cộng sản, công nhân quốc tế, thúc đẩy sự truyền bá chủ nghĩa Mác-Lênin trên toàn thế giới. Hàng chục Đảng Cộng sản đã ra đời ở nhiều nước trên thế giới</w:t>
      </w:r>
      <w:r w:rsidRPr="009B7620">
        <w:rPr>
          <w:rFonts w:eastAsia="Calibri"/>
          <w:highlight w:val="white"/>
          <w:vertAlign w:val="superscript"/>
          <w:lang w:val="pl-PL"/>
        </w:rPr>
        <w:footnoteReference w:id="11"/>
      </w:r>
      <w:r w:rsidRPr="009B7620">
        <w:rPr>
          <w:rFonts w:eastAsia="Calibri"/>
          <w:highlight w:val="white"/>
          <w:lang w:val="pl-PL"/>
        </w:rPr>
        <w:t>.</w:t>
      </w:r>
    </w:p>
    <w:p w14:paraId="6C30F9B7" w14:textId="77777777" w:rsidR="00D14320" w:rsidRPr="009B7620" w:rsidRDefault="00D14320" w:rsidP="00BC1D6D">
      <w:pPr>
        <w:rPr>
          <w:rFonts w:eastAsia="Calibri"/>
          <w:spacing w:val="-4"/>
          <w:highlight w:val="white"/>
          <w:lang w:val="pl-PL"/>
        </w:rPr>
      </w:pPr>
      <w:r w:rsidRPr="009B7620">
        <w:rPr>
          <w:rFonts w:eastAsia="Calibri"/>
          <w:spacing w:val="-4"/>
          <w:highlight w:val="white"/>
          <w:lang w:val="pl-PL"/>
        </w:rPr>
        <w:t xml:space="preserve">+ </w:t>
      </w:r>
      <w:r w:rsidRPr="009B7620">
        <w:rPr>
          <w:rFonts w:eastAsia="Calibri"/>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2DE8CE81" w14:textId="77777777" w:rsidR="00D14320" w:rsidRPr="000126D7" w:rsidRDefault="00D14320" w:rsidP="00BC1D6D">
      <w:pPr>
        <w:rPr>
          <w:rFonts w:eastAsia="Calibri"/>
          <w:b/>
          <w:bCs/>
          <w:i/>
          <w:iCs/>
          <w:highlight w:val="white"/>
          <w:lang w:val="pl-PL"/>
        </w:rPr>
      </w:pPr>
      <w:r w:rsidRPr="000126D7">
        <w:rPr>
          <w:rFonts w:eastAsia="Calibri"/>
          <w:b/>
          <w:bCs/>
          <w:i/>
          <w:iCs/>
          <w:highlight w:val="white"/>
          <w:lang w:val="pl-PL"/>
        </w:rPr>
        <w:t xml:space="preserve">- Tình hình Việt Nam </w:t>
      </w:r>
    </w:p>
    <w:p w14:paraId="5746E96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9B7620">
        <w:rPr>
          <w:rFonts w:eastAsia="Calibri"/>
          <w:highlight w:val="white"/>
        </w:rPr>
        <w:t>t</w:t>
      </w:r>
      <w:r w:rsidRPr="009B7620">
        <w:rPr>
          <w:rFonts w:eastAsia="Calibri"/>
          <w:highlight w:val="white"/>
          <w:lang w:val="pl-PL"/>
        </w:rPr>
        <w:t xml:space="preserve">hực dân Pháp thực hiện chính sách cai trị trên tất cả các lĩnh vực: </w:t>
      </w:r>
    </w:p>
    <w:p w14:paraId="5675EE23" w14:textId="77777777" w:rsidR="00D14320" w:rsidRPr="009B7620" w:rsidRDefault="00D14320" w:rsidP="00BC1D6D">
      <w:pPr>
        <w:rPr>
          <w:rFonts w:eastAsia="Calibri"/>
          <w:highlight w:val="white"/>
          <w:lang w:val="pl-PL"/>
        </w:rPr>
      </w:pPr>
      <w:r w:rsidRPr="009B7620">
        <w:rPr>
          <w:rFonts w:eastAsia="Calibri"/>
          <w:highlight w:val="white"/>
          <w:lang w:val="pl-PL"/>
        </w:rPr>
        <w:t>+</w:t>
      </w:r>
      <w:r w:rsidRPr="009B7620">
        <w:rPr>
          <w:rFonts w:eastAsia="Calibri"/>
          <w:i/>
          <w:highlight w:val="white"/>
          <w:lang w:val="pl-PL"/>
        </w:rPr>
        <w:t>Về chính trị,</w:t>
      </w:r>
      <w:r w:rsidRPr="009B7620">
        <w:rPr>
          <w:rFonts w:eastAsia="Calibri"/>
          <w:highlight w:val="white"/>
          <w:lang w:val="pl-PL"/>
        </w:rPr>
        <w:t xml:space="preserve"> thực dân Pháp thi hành chính sách cai trị trực tiếp ở Đông Dương với chính sách “chia để trị”, chúng biến </w:t>
      </w:r>
      <w:r w:rsidRPr="009B7620">
        <w:rPr>
          <w:lang w:val="pl-PL"/>
        </w:rPr>
        <w:t>triều đình phong kiến nhà Nguyễn và giai cấp địa chủ thành công cụ cai trị và bóc lột nhân dân ta.</w:t>
      </w:r>
    </w:p>
    <w:p w14:paraId="053D9201" w14:textId="77777777" w:rsidR="00D14320" w:rsidRPr="009B7620" w:rsidRDefault="00D14320" w:rsidP="00BC1D6D">
      <w:pPr>
        <w:rPr>
          <w:rFonts w:eastAsia="Calibri"/>
          <w:highlight w:val="white"/>
          <w:lang w:val="pl-PL"/>
        </w:rPr>
      </w:pPr>
      <w:r w:rsidRPr="009B7620">
        <w:rPr>
          <w:rFonts w:eastAsia="Calibri"/>
          <w:spacing w:val="-2"/>
          <w:highlight w:val="white"/>
          <w:lang w:val="pl-PL"/>
        </w:rPr>
        <w:t>+</w:t>
      </w:r>
      <w:r w:rsidRPr="009B7620">
        <w:rPr>
          <w:rFonts w:eastAsia="Calibri"/>
          <w:i/>
          <w:highlight w:val="white"/>
          <w:lang w:val="pl-PL"/>
        </w:rPr>
        <w:t xml:space="preserve">Về kinh tế, </w:t>
      </w:r>
      <w:r w:rsidRPr="009B7620">
        <w:rPr>
          <w:rFonts w:eastAsia="Calibri"/>
          <w:highlight w:val="white"/>
          <w:lang w:val="pl-PL"/>
        </w:rPr>
        <w:t>thực dân Pháp tiến hành cuộc khai thác thuộc địa Đông Dương lần thứ nhất (1897-1914), lần thứ hai (1919-1929), Pháp lập các đồn điền cao su, cà phê, chè...; thực hiện chính sách độc quyền về kinh tế.</w:t>
      </w:r>
    </w:p>
    <w:p w14:paraId="2616E950"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i/>
          <w:highlight w:val="white"/>
          <w:lang w:val="pl-PL"/>
        </w:rPr>
        <w:t>Về văn hoá,</w:t>
      </w:r>
      <w:r w:rsidRPr="009B7620">
        <w:rPr>
          <w:rFonts w:eastAsia="Calibri"/>
          <w:highlight w:val="white"/>
          <w:lang w:val="pl-PL"/>
        </w:rPr>
        <w:t xml:space="preserve"> thực dân Pháp thực hiện chính sách ngu dân, nô dịch.</w:t>
      </w:r>
    </w:p>
    <w:p w14:paraId="58015756" w14:textId="1A1B3DB5" w:rsidR="00D14320" w:rsidRPr="009B7620" w:rsidRDefault="00D14320" w:rsidP="00BC1D6D">
      <w:pPr>
        <w:rPr>
          <w:rFonts w:eastAsia="Calibri"/>
          <w:highlight w:val="white"/>
          <w:lang w:val="pl-PL"/>
        </w:rPr>
      </w:pPr>
      <w:r w:rsidRPr="009B7620">
        <w:rPr>
          <w:rFonts w:eastAsia="Calibri"/>
          <w:highlight w:val="white"/>
          <w:lang w:val="pl-PL"/>
        </w:rPr>
        <w:t>Dưới sự thống trị của thực dân Pháp, xã hội Việt Nam có những chuyển biến sâu sắc:</w:t>
      </w:r>
    </w:p>
    <w:p w14:paraId="46805DB3"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Tính chất xã hội Việt Nam từ xã hội phong kiến trở thành xã hội thuộc địa, nửa phong kiến. </w:t>
      </w:r>
    </w:p>
    <w:p w14:paraId="4597859A" w14:textId="77777777" w:rsidR="00D14320" w:rsidRPr="009B7620" w:rsidRDefault="00D14320" w:rsidP="00BC1D6D">
      <w:pPr>
        <w:rPr>
          <w:rFonts w:eastAsia="Calibri"/>
          <w:highlight w:val="white"/>
          <w:lang w:val="pl-PL"/>
        </w:rPr>
      </w:pPr>
      <w:r w:rsidRPr="009B7620">
        <w:rPr>
          <w:rFonts w:eastAsia="Calibri"/>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60ED3C29"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highlight w:val="white"/>
        </w:rPr>
        <w:t xml:space="preserve"> </w:t>
      </w:r>
      <w:r w:rsidRPr="009B7620">
        <w:rPr>
          <w:rFonts w:eastAsia="Calibri"/>
          <w:highlight w:val="white"/>
          <w:lang w:val="pl-PL"/>
        </w:rPr>
        <w:t xml:space="preserve">Dưới tác động của chính sách cai trị của thực dân Pháp </w:t>
      </w:r>
      <w:r w:rsidRPr="00FA5E60">
        <w:rPr>
          <w:rFonts w:eastAsia="Calibri"/>
          <w:highlight w:val="white"/>
          <w:lang w:val="pl-PL"/>
        </w:rPr>
        <w:t>đã khiến cho xã</w:t>
      </w:r>
      <w:r w:rsidRPr="009B7620">
        <w:rPr>
          <w:rFonts w:eastAsia="Calibri"/>
          <w:highlight w:val="white"/>
          <w:lang w:val="pl-PL"/>
        </w:rPr>
        <w:t xml:space="preserve"> hội Việt Nam đã diễn ra quá trình phân hóa giai cấp sâu sắc, ngoài hai giai cấp cũ (địa chủ và nông dân), xuất hiện thêm các giai cấp và tầng lớp mới (công nhân, tư sản, tiểu tư sản).</w:t>
      </w:r>
    </w:p>
    <w:p w14:paraId="0829DB39" w14:textId="221AFACF" w:rsidR="00D14320" w:rsidRPr="000126D7" w:rsidRDefault="00D14320" w:rsidP="000126D7">
      <w:pPr>
        <w:rPr>
          <w:rFonts w:eastAsia="Batang"/>
          <w:color w:val="00B0F0"/>
          <w:highlight w:val="white"/>
          <w:lang w:val="pl-PL"/>
        </w:rPr>
      </w:pPr>
      <w:r w:rsidRPr="000126D7">
        <w:rPr>
          <w:rFonts w:eastAsia="Calibri"/>
          <w:highlight w:val="white"/>
        </w:rPr>
        <w:t>Các phong trào yêu nước Việt Nam</w:t>
      </w:r>
    </w:p>
    <w:p w14:paraId="48CBC384" w14:textId="3F344E39" w:rsidR="00D14320" w:rsidRPr="00E52200" w:rsidRDefault="00E52200" w:rsidP="00E52200">
      <w:pPr>
        <w:tabs>
          <w:tab w:val="clear" w:pos="8280"/>
        </w:tabs>
        <w:rPr>
          <w:rFonts w:eastAsia="Batang"/>
          <w:color w:val="00B0F0"/>
          <w:highlight w:val="white"/>
          <w:lang w:val="pl-PL"/>
        </w:rPr>
      </w:pPr>
      <w:r>
        <w:rPr>
          <w:rFonts w:eastAsia="Batang"/>
          <w:highlight w:val="white"/>
          <w:lang w:val="pl-PL"/>
        </w:rPr>
        <w:t xml:space="preserve">+ </w:t>
      </w:r>
      <w:r w:rsidR="00D14320" w:rsidRPr="00E52200">
        <w:rPr>
          <w:rFonts w:eastAsia="Batang"/>
          <w:highlight w:val="white"/>
          <w:lang w:val="pl-PL"/>
        </w:rPr>
        <w:t>Ở khắp mọi nơi, các giai cấp, tầng lớp trong xã hội đều đứng lên đấu tranh với mục tiêu đánh đuổi thực dân Pháp và xây dựng lại đất nư</w:t>
      </w:r>
      <w:r w:rsidR="00D14320" w:rsidRPr="00E52200">
        <w:rPr>
          <w:rFonts w:eastAsia="Batang"/>
          <w:highlight w:val="white"/>
          <w:lang w:val="pl-PL"/>
        </w:rPr>
        <w:softHyphen/>
        <w:t>ớc theo quan điểm lập trư</w:t>
      </w:r>
      <w:r w:rsidR="00D14320" w:rsidRPr="00E52200">
        <w:rPr>
          <w:rFonts w:eastAsia="Batang"/>
          <w:highlight w:val="white"/>
          <w:lang w:val="pl-PL"/>
        </w:rPr>
        <w:softHyphen/>
        <w:t xml:space="preserve">ờng của giai cấp mình như: </w:t>
      </w:r>
      <w:r w:rsidR="00D14320" w:rsidRPr="00E52200">
        <w:rPr>
          <w:rFonts w:eastAsia="Calibri"/>
          <w:highlight w:val="white"/>
          <w:lang w:val="pl-PL"/>
        </w:rPr>
        <w:t>Ở Nam Kỳ có các cuộc khởi nghĩa dưới sự lãnh đạo của Trương Công Định, Thủ khoa Huân, Nguyễn Trung Trực....</w:t>
      </w:r>
      <w:r w:rsidR="00D14320" w:rsidRPr="00E52200">
        <w:rPr>
          <w:rFonts w:eastAsia="Batang"/>
          <w:highlight w:val="white"/>
          <w:lang w:val="pl-PL"/>
        </w:rPr>
        <w:t>.</w:t>
      </w:r>
    </w:p>
    <w:p w14:paraId="4C18866E" w14:textId="7A8DC45C" w:rsidR="00D14320" w:rsidRPr="00E52200" w:rsidRDefault="00E52200" w:rsidP="00E52200">
      <w:pPr>
        <w:tabs>
          <w:tab w:val="clear" w:pos="8280"/>
        </w:tabs>
        <w:rPr>
          <w:rFonts w:eastAsia="Batang"/>
          <w:color w:val="00B0F0"/>
          <w:highlight w:val="white"/>
          <w:lang w:val="pl-PL"/>
        </w:rPr>
      </w:pPr>
      <w:r>
        <w:rPr>
          <w:lang w:val="pl-PL"/>
        </w:rPr>
        <w:t xml:space="preserve">+ </w:t>
      </w:r>
      <w:r w:rsidR="00D14320" w:rsidRPr="00E52200">
        <w:rPr>
          <w:lang w:val="pl-PL"/>
        </w:rPr>
        <w:t xml:space="preserve">Phong trào yêu nước theo chiếu </w:t>
      </w:r>
      <w:r w:rsidR="00D14320" w:rsidRPr="00E52200">
        <w:rPr>
          <w:kern w:val="16"/>
          <w:lang w:val="pl-PL"/>
        </w:rPr>
        <w:t>“Cần Vương” như c</w:t>
      </w:r>
      <w:r w:rsidR="00D14320" w:rsidRPr="00E52200">
        <w:rPr>
          <w:rFonts w:eastAsia="Batang"/>
          <w:highlight w:val="white"/>
          <w:lang w:val="pl-PL"/>
        </w:rPr>
        <w:t>uộc khởi nghĩa</w:t>
      </w:r>
      <w:r w:rsidR="00D14320" w:rsidRPr="00E52200">
        <w:rPr>
          <w:rFonts w:eastAsia="Calibri"/>
          <w:highlight w:val="white"/>
        </w:rPr>
        <w:t xml:space="preserve"> Hương Khê</w:t>
      </w:r>
      <w:r w:rsidR="00D14320" w:rsidRPr="00E52200">
        <w:rPr>
          <w:rFonts w:eastAsia="Calibri"/>
          <w:highlight w:val="white"/>
          <w:lang w:val="pl-PL"/>
        </w:rPr>
        <w:t>,</w:t>
      </w:r>
      <w:r w:rsidR="00D14320" w:rsidRPr="00E52200">
        <w:rPr>
          <w:rFonts w:eastAsia="Calibri"/>
          <w:highlight w:val="white"/>
        </w:rPr>
        <w:t xml:space="preserve"> Ba Đình</w:t>
      </w:r>
      <w:r w:rsidR="00D14320" w:rsidRPr="00E52200">
        <w:rPr>
          <w:rFonts w:eastAsia="Calibri"/>
          <w:highlight w:val="white"/>
          <w:lang w:val="pl-PL"/>
        </w:rPr>
        <w:t xml:space="preserve">, </w:t>
      </w:r>
      <w:r w:rsidR="00D14320" w:rsidRPr="00E52200">
        <w:rPr>
          <w:rFonts w:eastAsia="Calibri"/>
          <w:highlight w:val="white"/>
        </w:rPr>
        <w:t>Bãi Sậy</w:t>
      </w:r>
      <w:r w:rsidR="00D14320" w:rsidRPr="00E52200">
        <w:rPr>
          <w:rFonts w:eastAsia="Calibri"/>
          <w:highlight w:val="white"/>
          <w:lang w:val="pl-PL"/>
        </w:rPr>
        <w:t xml:space="preserve">, khởi nghĩa Yên Thế (1884-1913); </w:t>
      </w:r>
    </w:p>
    <w:p w14:paraId="355E352F" w14:textId="2064597E" w:rsidR="00E52200" w:rsidRDefault="00E52200" w:rsidP="00E52200">
      <w:pPr>
        <w:tabs>
          <w:tab w:val="clear" w:pos="8280"/>
        </w:tabs>
        <w:rPr>
          <w:rFonts w:eastAsia="Calibri"/>
          <w:lang w:val="pl-PL"/>
        </w:rPr>
      </w:pPr>
      <w:r>
        <w:rPr>
          <w:rFonts w:eastAsia="Calibri"/>
          <w:highlight w:val="white"/>
          <w:lang w:val="pl-PL"/>
        </w:rPr>
        <w:lastRenderedPageBreak/>
        <w:t xml:space="preserve">+ </w:t>
      </w:r>
      <w:r w:rsidR="00D14320" w:rsidRPr="00E52200">
        <w:rPr>
          <w:rFonts w:eastAsia="Calibri"/>
          <w:highlight w:val="white"/>
          <w:lang w:val="pl-PL"/>
        </w:rPr>
        <w:t xml:space="preserve">Phong trào yêu nước theo khuynh hướng tư sản tiêu biểu như: phong trào Đông Du do Phan Bội Châu lãnh đạo; Khuynh hướng cải cách dân chủ do Phan Châu Trinh tổ chức (1906-1908); Phong trào Đông Kinh Nghĩa Thục, </w:t>
      </w:r>
      <w:r w:rsidR="00D14320" w:rsidRPr="00E52200">
        <w:rPr>
          <w:lang w:val="pl-PL"/>
        </w:rPr>
        <w:t xml:space="preserve">phong trào của Việt Nam quốc dân Đảng (1929-1930). </w:t>
      </w:r>
    </w:p>
    <w:p w14:paraId="22BD8B5D" w14:textId="142485A5" w:rsidR="00D14320" w:rsidRPr="00E52200" w:rsidRDefault="00E52200" w:rsidP="00E52200">
      <w:pPr>
        <w:tabs>
          <w:tab w:val="clear" w:pos="8280"/>
        </w:tabs>
        <w:rPr>
          <w:rFonts w:eastAsia="Calibri"/>
          <w:highlight w:val="white"/>
          <w:lang w:val="pl-PL"/>
        </w:rPr>
      </w:pPr>
      <w:r>
        <w:rPr>
          <w:lang w:val="pl-PL"/>
        </w:rPr>
        <w:t xml:space="preserve">+ </w:t>
      </w:r>
      <w:r w:rsidR="00D14320" w:rsidRPr="00E52200">
        <w:rPr>
          <w:lang w:val="pl-PL"/>
        </w:rPr>
        <w:t>Ngoài ra còn có các phong trào công nhân Việt Nam đấu tranh tự phát, nổ ra lẻ tẻ, phân tán.</w:t>
      </w:r>
    </w:p>
    <w:p w14:paraId="5C983478" w14:textId="12535604" w:rsidR="00D14320" w:rsidRPr="00E52200" w:rsidRDefault="00D14320" w:rsidP="00E52200">
      <w:pPr>
        <w:tabs>
          <w:tab w:val="clear" w:pos="8280"/>
        </w:tabs>
        <w:rPr>
          <w:rFonts w:eastAsia="Calibri"/>
          <w:color w:val="000000"/>
          <w:highlight w:val="white"/>
          <w:lang w:val="pl-PL"/>
        </w:rPr>
      </w:pPr>
      <w:r w:rsidRPr="00E52200">
        <w:rPr>
          <w:lang w:val="pl-PL"/>
        </w:rPr>
        <w:t>Nhưng tất cả đều thất bại khiến cho Việt Nam rơi vào tình trạng khủng hoảng, bế tắc về đường lối cứu nước và giai cấp lãnh đạo cách mạng.</w:t>
      </w:r>
    </w:p>
    <w:p w14:paraId="5621B696" w14:textId="2D724BD8" w:rsidR="00D14320" w:rsidRPr="00FA5E60" w:rsidRDefault="00D14320" w:rsidP="00B03A5A">
      <w:pPr>
        <w:pStyle w:val="Heading4"/>
        <w:ind w:hanging="657"/>
        <w:rPr>
          <w:highlight w:val="white"/>
          <w:lang w:val="pl-PL"/>
        </w:rPr>
      </w:pPr>
      <w:bookmarkStart w:id="135" w:name="_Toc13578787"/>
      <w:bookmarkStart w:id="136" w:name="_Toc13755054"/>
      <w:r w:rsidRPr="00FA5E60">
        <w:rPr>
          <w:highlight w:val="white"/>
          <w:lang w:val="pl-PL"/>
        </w:rPr>
        <w:t>Nguyễn Ái Quốc đến với chủ nghĩa Mác-Lênin, chuẩn bị thành lập Đảng</w:t>
      </w:r>
      <w:bookmarkEnd w:id="135"/>
      <w:bookmarkEnd w:id="136"/>
    </w:p>
    <w:p w14:paraId="66666DE9" w14:textId="77777777" w:rsidR="00D14320" w:rsidRPr="009B7620" w:rsidRDefault="00D14320" w:rsidP="00BC1D6D">
      <w:pPr>
        <w:rPr>
          <w:rFonts w:eastAsia="Calibri"/>
          <w:highlight w:val="white"/>
        </w:rPr>
      </w:pPr>
      <w:bookmarkStart w:id="137" w:name="_Toc13578788"/>
      <w:bookmarkStart w:id="138" w:name="_Toc13755055"/>
      <w:r w:rsidRPr="009B7620">
        <w:rPr>
          <w:rFonts w:eastAsia="Calibri"/>
          <w:highlight w:val="white"/>
          <w:lang w:val="pl-PL"/>
        </w:rPr>
        <w:t xml:space="preserve">- Ngày 5-6-1911, Nguyễn Tất Thành ra nước ngoài tìm đường cứu </w:t>
      </w:r>
      <w:r w:rsidRPr="009B7620">
        <w:rPr>
          <w:rFonts w:eastAsia="Calibri"/>
          <w:highlight w:val="white"/>
        </w:rPr>
        <w:t>nước.</w:t>
      </w:r>
    </w:p>
    <w:p w14:paraId="0293602F" w14:textId="77777777" w:rsidR="00D14320" w:rsidRPr="00FA5E60" w:rsidRDefault="00D14320" w:rsidP="00BC1D6D">
      <w:pPr>
        <w:rPr>
          <w:rFonts w:eastAsia="Calibri"/>
          <w:highlight w:val="white"/>
        </w:rPr>
      </w:pPr>
      <w:r w:rsidRPr="009B7620">
        <w:rPr>
          <w:rFonts w:eastAsia="Calibri"/>
          <w:highlight w:val="white"/>
        </w:rPr>
        <w:t>- Năm 1917, cách mạng Tháng Mười Nga thành công, Nguyễn Tất Thành đã hướng theo con đường cách mạng Tháng Mười Nga</w:t>
      </w:r>
      <w:r w:rsidRPr="00FA5E60">
        <w:rPr>
          <w:rFonts w:eastAsia="Calibri"/>
          <w:highlight w:val="white"/>
        </w:rPr>
        <w:t>.</w:t>
      </w:r>
    </w:p>
    <w:p w14:paraId="6ADDAB10" w14:textId="77777777" w:rsidR="00D14320" w:rsidRPr="009B7620" w:rsidRDefault="00D14320" w:rsidP="00BC1D6D">
      <w:pPr>
        <w:rPr>
          <w:rFonts w:eastAsia="Calibri"/>
          <w:highlight w:val="white"/>
          <w:lang w:val="pl-PL"/>
        </w:rPr>
      </w:pPr>
      <w:r w:rsidRPr="009B7620">
        <w:rPr>
          <w:rFonts w:eastAsia="Calibri"/>
          <w:highlight w:val="white"/>
          <w:lang w:val="pl-PL"/>
        </w:rPr>
        <w:t>- Tháng 7 năm 1920, Nguyễn Ái Quốc được đọc bản “</w:t>
      </w:r>
      <w:r w:rsidRPr="009B7620">
        <w:rPr>
          <w:rFonts w:eastAsia="Calibri"/>
          <w:i/>
          <w:highlight w:val="white"/>
          <w:lang w:val="pl-PL"/>
        </w:rPr>
        <w:t>Sơ thảo lần thứ nhất những Luận cương về vấn đề dân tộc và vấn đề thuộc địa</w:t>
      </w:r>
      <w:r w:rsidRPr="009B7620">
        <w:rPr>
          <w:rFonts w:eastAsia="Calibri"/>
          <w:highlight w:val="white"/>
          <w:lang w:val="pl-PL"/>
        </w:rPr>
        <w:t xml:space="preserve">” của V.I.Lênin, </w:t>
      </w:r>
      <w:r w:rsidRPr="009B7620">
        <w:rPr>
          <w:rFonts w:eastAsia="Calibri"/>
          <w:lang w:val="pl-PL"/>
        </w:rPr>
        <w:t xml:space="preserve">Người đã tìm thấy con đường cứu nước, con đường cách mạng vô sản và </w:t>
      </w:r>
      <w:r w:rsidRPr="009B7620">
        <w:rPr>
          <w:lang w:val="pl-PL"/>
        </w:rPr>
        <w:t>Người bắt đầu tin theo Lênin.</w:t>
      </w:r>
    </w:p>
    <w:p w14:paraId="54F8634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58064D53" w14:textId="1D56B81A" w:rsidR="00D14320" w:rsidRPr="009B7620" w:rsidRDefault="00D14320" w:rsidP="00BC1D6D">
      <w:pPr>
        <w:rPr>
          <w:rFonts w:eastAsia="Calibri"/>
          <w:highlight w:val="white"/>
          <w:lang w:val="pl-PL"/>
        </w:rPr>
      </w:pPr>
      <w:r w:rsidRPr="009B7620">
        <w:rPr>
          <w:rFonts w:eastAsia="Calibri"/>
          <w:highlight w:val="white"/>
          <w:lang w:val="pl-PL"/>
        </w:rPr>
        <w:t xml:space="preserve">- Tháng 6-1925, Người thành lập </w:t>
      </w:r>
      <w:r w:rsidRPr="009B7620">
        <w:rPr>
          <w:rFonts w:eastAsia="Calibri"/>
          <w:i/>
          <w:highlight w:val="white"/>
          <w:lang w:val="pl-PL"/>
        </w:rPr>
        <w:t xml:space="preserve">Hội Việt Nam </w:t>
      </w:r>
      <w:r w:rsidR="000126D7" w:rsidRPr="009B7620">
        <w:rPr>
          <w:rFonts w:eastAsia="Calibri"/>
          <w:i/>
          <w:highlight w:val="white"/>
          <w:lang w:val="pl-PL"/>
        </w:rPr>
        <w:t xml:space="preserve">Cách </w:t>
      </w:r>
      <w:r w:rsidRPr="009B7620">
        <w:rPr>
          <w:rFonts w:eastAsia="Calibri"/>
          <w:i/>
          <w:highlight w:val="white"/>
          <w:lang w:val="pl-PL"/>
        </w:rPr>
        <w:t xml:space="preserve">mạng </w:t>
      </w:r>
      <w:r w:rsidR="000126D7" w:rsidRPr="009B7620">
        <w:rPr>
          <w:rFonts w:eastAsia="Calibri"/>
          <w:i/>
          <w:highlight w:val="white"/>
          <w:lang w:val="pl-PL"/>
        </w:rPr>
        <w:t xml:space="preserve">Thanh </w:t>
      </w:r>
      <w:r w:rsidRPr="009B7620">
        <w:rPr>
          <w:rFonts w:eastAsia="Calibri"/>
          <w:i/>
          <w:highlight w:val="white"/>
          <w:lang w:val="pl-PL"/>
        </w:rPr>
        <w:t>niên</w:t>
      </w:r>
      <w:r w:rsidRPr="009B7620">
        <w:rPr>
          <w:rFonts w:eastAsia="Calibri"/>
          <w:highlight w:val="white"/>
          <w:lang w:val="pl-PL"/>
        </w:rPr>
        <w:t xml:space="preserve">, mở nhiều lớp huấn luyện cán bộ, trực tiếp giảng bài về chủ nghĩa Mác-Lênin và con đường cách mạng giải phóng dân tộc. </w:t>
      </w:r>
    </w:p>
    <w:p w14:paraId="04D14684" w14:textId="5E3E2A01" w:rsidR="00D14320" w:rsidRPr="009B7620" w:rsidRDefault="00D14320" w:rsidP="00BC1D6D">
      <w:pPr>
        <w:rPr>
          <w:rFonts w:eastAsia="Calibri"/>
          <w:highlight w:val="white"/>
          <w:lang w:val="pl-PL"/>
        </w:rPr>
      </w:pPr>
      <w:r w:rsidRPr="009B7620">
        <w:rPr>
          <w:rFonts w:eastAsia="Calibri"/>
          <w:highlight w:val="white"/>
          <w:lang w:val="pl-PL"/>
        </w:rPr>
        <w:t xml:space="preserve">- Từ năm 1928, </w:t>
      </w:r>
      <w:r w:rsidRPr="009B7620">
        <w:rPr>
          <w:rFonts w:eastAsia="Calibri"/>
          <w:i/>
          <w:highlight w:val="white"/>
          <w:lang w:val="pl-PL"/>
        </w:rPr>
        <w:t xml:space="preserve">Hội Việt Nam Cách mạng Thanh niên </w:t>
      </w:r>
      <w:r w:rsidRPr="009B7620">
        <w:rPr>
          <w:rFonts w:eastAsia="Calibri"/>
          <w:highlight w:val="white"/>
          <w:lang w:val="pl-PL"/>
        </w:rPr>
        <w:t xml:space="preserve">chủ trương “Vô sản </w:t>
      </w:r>
      <w:r w:rsidR="0066467A">
        <w:rPr>
          <w:rFonts w:eastAsia="Calibri"/>
          <w:highlight w:val="white"/>
          <w:lang w:val="pl-PL"/>
        </w:rPr>
        <w:t>hóa</w:t>
      </w:r>
      <w:r w:rsidRPr="009B7620">
        <w:rPr>
          <w:rFonts w:eastAsia="Calibri"/>
          <w:highlight w:val="white"/>
          <w:lang w:val="pl-PL"/>
        </w:rPr>
        <w:t xml:space="preserve">” để </w:t>
      </w:r>
      <w:r w:rsidRPr="009B7620">
        <w:rPr>
          <w:rFonts w:eastAsia="Calibri"/>
          <w:bCs/>
          <w:highlight w:val="white"/>
          <w:lang w:val="pl-PL"/>
        </w:rPr>
        <w:t xml:space="preserve">truyền bá chủ nghĩa Mác - Lênin và </w:t>
      </w:r>
      <w:r w:rsidRPr="009B7620">
        <w:rPr>
          <w:rFonts w:eastAsia="Calibri"/>
          <w:highlight w:val="white"/>
          <w:lang w:val="pl-PL"/>
        </w:rPr>
        <w:t xml:space="preserve">giải phóng dân tộc theo con đường cách mạng vô sản. </w:t>
      </w:r>
    </w:p>
    <w:p w14:paraId="6B8AF5D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Tháng 3-1929, tại nhà số 5D, phố Hàm Long (Hà Nội), Chi bộ cộng sản đầu tiên ở Việt Nam đã thành lập. Ngày 17-6-l929 tại số nhà 312 phố Khâm Thiên, Hà Nội, </w:t>
      </w:r>
      <w:r w:rsidRPr="009B7620">
        <w:rPr>
          <w:rFonts w:eastAsia="Calibri"/>
          <w:i/>
          <w:highlight w:val="white"/>
          <w:lang w:val="pl-PL"/>
        </w:rPr>
        <w:t xml:space="preserve">Đông Dương Cộng sản Đảng được </w:t>
      </w:r>
      <w:r w:rsidRPr="009B7620">
        <w:rPr>
          <w:rFonts w:eastAsia="Calibri"/>
          <w:highlight w:val="white"/>
          <w:lang w:val="pl-PL"/>
        </w:rPr>
        <w:t xml:space="preserve">thành lập. </w:t>
      </w:r>
    </w:p>
    <w:p w14:paraId="4D071D2A" w14:textId="77777777" w:rsidR="00D14320" w:rsidRPr="009B7620" w:rsidRDefault="00D14320" w:rsidP="00BC1D6D">
      <w:pPr>
        <w:rPr>
          <w:rFonts w:eastAsia="Calibri"/>
          <w:iCs/>
          <w:highlight w:val="white"/>
          <w:lang w:val="pl-PL"/>
        </w:rPr>
      </w:pPr>
      <w:r w:rsidRPr="009B7620">
        <w:rPr>
          <w:rFonts w:eastAsia="Calibri"/>
          <w:highlight w:val="white"/>
        </w:rPr>
        <w:t xml:space="preserve">- </w:t>
      </w:r>
      <w:r w:rsidRPr="009B7620">
        <w:rPr>
          <w:rFonts w:eastAsia="Calibri"/>
          <w:highlight w:val="white"/>
          <w:lang w:val="pl-PL"/>
        </w:rPr>
        <w:t>Tháng 8-1929, An Nam Cộng sản Đảng ra đời. Đến tháng 9-1929, thành lập Đông Dương Cộng</w:t>
      </w:r>
      <w:r w:rsidRPr="009B7620">
        <w:rPr>
          <w:rFonts w:eastAsia="Calibri"/>
          <w:iCs/>
          <w:highlight w:val="white"/>
          <w:lang w:val="pl-PL"/>
        </w:rPr>
        <w:t xml:space="preserve"> sản Liên đoàn.</w:t>
      </w:r>
    </w:p>
    <w:p w14:paraId="24F6B418" w14:textId="27EEDBE0" w:rsidR="00D14320" w:rsidRPr="00FA5E60" w:rsidRDefault="00D14320" w:rsidP="0066467A">
      <w:pPr>
        <w:pStyle w:val="Heading4"/>
        <w:ind w:left="0" w:firstLine="567"/>
        <w:rPr>
          <w:highlight w:val="white"/>
          <w:lang w:val="pl-PL"/>
        </w:rPr>
      </w:pPr>
      <w:r w:rsidRPr="00FA5E60">
        <w:rPr>
          <w:highlight w:val="white"/>
          <w:lang w:val="pl-PL"/>
        </w:rPr>
        <w:t>Hội nghị thành lập Đảng Cộng sản Việt Nam và Cương lĩnh chính trị đầu tiên của Đảng</w:t>
      </w:r>
      <w:bookmarkEnd w:id="137"/>
      <w:bookmarkEnd w:id="138"/>
    </w:p>
    <w:p w14:paraId="2767BC69" w14:textId="77777777" w:rsidR="00D14320" w:rsidRPr="009B7620" w:rsidRDefault="00D14320" w:rsidP="00BC1D6D">
      <w:pPr>
        <w:rPr>
          <w:rFonts w:eastAsia="Calibri"/>
          <w:highlight w:val="white"/>
          <w:lang w:val="pl-PL"/>
        </w:rPr>
      </w:pPr>
      <w:bookmarkStart w:id="139" w:name="_Toc13578789"/>
      <w:bookmarkStart w:id="140" w:name="_Toc13755056"/>
      <w:r w:rsidRPr="009B7620">
        <w:rPr>
          <w:rFonts w:eastAsia="Calibri"/>
          <w:highlight w:val="white"/>
          <w:lang w:val="pl-PL"/>
        </w:rPr>
        <w:t>- Cuối năm 1929, Nguyễn Ái Quốc đang hoạt động ở Xiêm (Thái Lan). Nhận biết rõ tình hình ba tổ chức cộng sản ở Việt</w:t>
      </w:r>
      <w:r w:rsidRPr="009B7620">
        <w:rPr>
          <w:rFonts w:eastAsia="Calibri"/>
          <w:bCs/>
          <w:highlight w:val="white"/>
          <w:lang w:val="pl-PL"/>
        </w:rPr>
        <w:t xml:space="preserve"> Nam đã thành lập nhưng hoạt động riêng, </w:t>
      </w:r>
      <w:r w:rsidRPr="009B7620">
        <w:rPr>
          <w:rFonts w:eastAsia="Calibri"/>
          <w:highlight w:val="white"/>
          <w:lang w:val="pl-PL"/>
        </w:rPr>
        <w:t>có nguy cơ dẫn đến sự chia rẽ, Người đã chủ động triệu tập đại biểu</w:t>
      </w:r>
      <w:r w:rsidRPr="009B7620">
        <w:rPr>
          <w:rFonts w:eastAsia="Calibri"/>
          <w:iCs/>
          <w:highlight w:val="white"/>
          <w:lang w:val="pl-PL"/>
        </w:rPr>
        <w:t xml:space="preserve">, </w:t>
      </w:r>
      <w:r w:rsidRPr="009B7620">
        <w:rPr>
          <w:rFonts w:eastAsia="Calibri"/>
          <w:highlight w:val="white"/>
          <w:lang w:val="pl-PL"/>
        </w:rPr>
        <w:t xml:space="preserve">dự thảo văn kiện và các điều kiện tổ chức Hội nghị </w:t>
      </w:r>
      <w:r w:rsidRPr="009B7620">
        <w:rPr>
          <w:rFonts w:eastAsia="Calibri"/>
          <w:iCs/>
          <w:highlight w:val="white"/>
          <w:lang w:val="pl-PL"/>
        </w:rPr>
        <w:t>hợp nhất các tổ chức cộng sản</w:t>
      </w:r>
      <w:r w:rsidRPr="009B7620">
        <w:rPr>
          <w:rFonts w:eastAsia="Calibri"/>
          <w:highlight w:val="white"/>
          <w:lang w:val="pl-PL"/>
        </w:rPr>
        <w:t xml:space="preserve">. </w:t>
      </w:r>
    </w:p>
    <w:p w14:paraId="51B3CAC1"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Hội nghị diễn ra từ ngày 6-1 đến ngày 7-2-1930, tại Bán đảo Cửu Long, Hương Cảng (Trung Quốc). Hội nghị thông qua </w:t>
      </w:r>
      <w:r w:rsidRPr="009B7620">
        <w:rPr>
          <w:rFonts w:eastAsia="Calibri"/>
          <w:i/>
          <w:iCs/>
          <w:highlight w:val="white"/>
          <w:lang w:val="pl-PL"/>
        </w:rPr>
        <w:t>Cương lĩnh chính trị đầu tiên</w:t>
      </w:r>
      <w:r w:rsidRPr="009B7620">
        <w:rPr>
          <w:rFonts w:eastAsia="Calibri"/>
          <w:highlight w:val="white"/>
          <w:lang w:val="pl-PL"/>
        </w:rPr>
        <w:t xml:space="preserve"> do Nguyễn Ái Quốc soạn thảo.</w:t>
      </w:r>
    </w:p>
    <w:p w14:paraId="79763A4E" w14:textId="77777777" w:rsidR="00D14320" w:rsidRPr="009B7620" w:rsidRDefault="00D14320" w:rsidP="00BC1D6D">
      <w:pPr>
        <w:rPr>
          <w:rFonts w:eastAsia="Calibri"/>
          <w:highlight w:val="white"/>
          <w:lang w:val="pl-PL"/>
        </w:rPr>
      </w:pPr>
      <w:r w:rsidRPr="009B7620">
        <w:rPr>
          <w:rFonts w:eastAsia="Calibri"/>
          <w:highlight w:val="white"/>
          <w:lang w:val="pl-PL"/>
        </w:rPr>
        <w:t>- Hội nghị hợp nhất các tổ chức Cộng sản có ý nghĩa như Đại hội thành lập Đảng Cộng sản Việt Nam.</w:t>
      </w:r>
    </w:p>
    <w:p w14:paraId="47A7CDA1" w14:textId="77777777" w:rsidR="00D14320" w:rsidRPr="009B7620" w:rsidRDefault="00D14320" w:rsidP="00BC1D6D">
      <w:pPr>
        <w:rPr>
          <w:rFonts w:eastAsia="Calibri"/>
          <w:highlight w:val="white"/>
          <w:lang w:val="pl-PL"/>
        </w:rPr>
      </w:pPr>
      <w:r w:rsidRPr="009B7620">
        <w:rPr>
          <w:rFonts w:eastAsia="Calibri"/>
          <w:b/>
          <w:i/>
          <w:highlight w:val="white"/>
          <w:lang w:val="pl-PL"/>
        </w:rPr>
        <w:t>- Cương lĩnh chính trị đầu tiên của Đảng</w:t>
      </w:r>
      <w:r w:rsidRPr="009B7620">
        <w:rPr>
          <w:rFonts w:eastAsia="Calibri"/>
          <w:highlight w:val="white"/>
          <w:lang w:val="pl-PL"/>
        </w:rPr>
        <w:t xml:space="preserve"> (gồm các văn kiện: Chánh cương vắn tắt của Đảng; Sách lược vắn tắt của Đảng; Chương trình tóm tắt của Đảng) chỉ rõ:</w:t>
      </w:r>
    </w:p>
    <w:p w14:paraId="0B8866B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Phương hướng chiến lược của cách mạng Việt Nam là “làm tư sản dân quyền cách mạng và thổ địa cách mạng để đi tới xã hội cộng sản”. </w:t>
      </w:r>
    </w:p>
    <w:p w14:paraId="0ADA44EB" w14:textId="77777777" w:rsidR="00D14320" w:rsidRPr="0066467A" w:rsidRDefault="00D14320" w:rsidP="00BC1D6D">
      <w:pPr>
        <w:rPr>
          <w:rFonts w:eastAsia="Calibri"/>
          <w:i/>
          <w:iCs/>
          <w:highlight w:val="white"/>
          <w:lang w:val="pl-PL"/>
        </w:rPr>
      </w:pPr>
      <w:r w:rsidRPr="0066467A">
        <w:rPr>
          <w:rFonts w:eastAsia="Calibri"/>
          <w:i/>
          <w:iCs/>
          <w:highlight w:val="white"/>
          <w:lang w:val="pl-PL"/>
        </w:rPr>
        <w:t xml:space="preserve">Nhiệm vụ của cách mạng: </w:t>
      </w:r>
    </w:p>
    <w:p w14:paraId="7292A03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E187A2C" w14:textId="77777777" w:rsidR="00D14320" w:rsidRPr="009B7620" w:rsidRDefault="00D14320" w:rsidP="00BC1D6D">
      <w:pPr>
        <w:rPr>
          <w:rFonts w:eastAsia="Calibri"/>
          <w:highlight w:val="white"/>
          <w:lang w:val="pl-PL"/>
        </w:rPr>
      </w:pPr>
      <w:r w:rsidRPr="009B7620">
        <w:rPr>
          <w:rFonts w:eastAsia="Calibri"/>
          <w:highlight w:val="white"/>
          <w:lang w:val="pl-PL"/>
        </w:rPr>
        <w:t>Nhiệm vụ về kinh tế: Thủ tiêu hết các thứ quốc trái; tịch thu toàn bộ sản nghiệp lớn như công nghiệp, vận tải, ngân hàng,...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0C13EC4A" w14:textId="77777777" w:rsidR="00D14320" w:rsidRPr="009B7620" w:rsidRDefault="00D14320" w:rsidP="00BC1D6D">
      <w:pPr>
        <w:rPr>
          <w:rFonts w:eastAsia="Calibri"/>
          <w:highlight w:val="white"/>
          <w:lang w:val="pl-PL"/>
        </w:rPr>
      </w:pPr>
      <w:r w:rsidRPr="009B7620">
        <w:rPr>
          <w:rFonts w:eastAsia="Calibri"/>
          <w:highlight w:val="white"/>
          <w:lang w:val="pl-PL"/>
        </w:rPr>
        <w:t xml:space="preserve">Nhiệm vụ về văn hoá - xã hội: Dân chúng được tự do tổ chức; nam nữ bình quyền, ...; phổ thông giáo dục theo công nông hoá. </w:t>
      </w:r>
    </w:p>
    <w:p w14:paraId="735C818F" w14:textId="77777777" w:rsidR="00D14320" w:rsidRPr="009B7620" w:rsidRDefault="00D14320" w:rsidP="00BC1D6D">
      <w:pPr>
        <w:rPr>
          <w:rFonts w:eastAsia="Calibri"/>
          <w:highlight w:val="white"/>
          <w:lang w:val="pl-PL"/>
        </w:rPr>
      </w:pPr>
      <w:r w:rsidRPr="009B7620">
        <w:rPr>
          <w:rFonts w:eastAsia="Calibri"/>
          <w:i/>
          <w:highlight w:val="white"/>
          <w:lang w:val="pl-PL"/>
        </w:rPr>
        <w:t>Lực lượng cách mạng</w:t>
      </w:r>
      <w:r w:rsidRPr="009B7620">
        <w:rPr>
          <w:rFonts w:eastAsia="Calibri"/>
          <w:highlight w:val="white"/>
          <w:lang w:val="pl-PL"/>
        </w:rPr>
        <w:t xml:space="preserve">: Công- nông là lực lượng chính, trong đó giai cấp công nhân đóng vai trò lãnh đạo; đồng thời tranh thủ đoàn kết tầng lớp tiểu tư sản, trí thức, trung nông; đối với phú nông, trung tiểu địa chủ chưa lộ rõ mặt phản cách mạng thì phải tranh thủ hoặc trung lập họ. Bộ phận nào phản cách mạng thì phải đánh đổ. </w:t>
      </w:r>
    </w:p>
    <w:p w14:paraId="3EE3515F" w14:textId="77777777" w:rsidR="00D14320" w:rsidRPr="009B7620" w:rsidRDefault="00D14320" w:rsidP="00BC1D6D">
      <w:pPr>
        <w:rPr>
          <w:rFonts w:eastAsia="Calibri"/>
          <w:highlight w:val="white"/>
          <w:lang w:val="pl-PL"/>
        </w:rPr>
      </w:pPr>
      <w:r w:rsidRPr="009B7620">
        <w:rPr>
          <w:rFonts w:eastAsia="Calibri"/>
          <w:i/>
          <w:highlight w:val="white"/>
          <w:lang w:val="pl-PL"/>
        </w:rPr>
        <w:t>Lãnh đạo cách mạng</w:t>
      </w:r>
      <w:r w:rsidRPr="009B7620">
        <w:rPr>
          <w:rFonts w:eastAsia="Calibri"/>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1B57E42"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Phương pháp cách mạng: </w:t>
      </w:r>
      <w:r w:rsidRPr="009B7620">
        <w:rPr>
          <w:rFonts w:eastAsia="Calibri"/>
          <w:highlight w:val="white"/>
          <w:lang w:val="pl-PL"/>
        </w:rPr>
        <w:t xml:space="preserve">Sử dụng bạo lực cách mạng giành chính quyền, tổ chức ra quân đội công nông để bảo vệ cách mạng, đập tan sự phản kháng của kẻ thù. </w:t>
      </w:r>
    </w:p>
    <w:p w14:paraId="1AB96E2A"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Về quan hệ quốc tế: </w:t>
      </w:r>
      <w:r w:rsidRPr="009B7620">
        <w:rPr>
          <w:rFonts w:eastAsia="Calibri"/>
          <w:highlight w:val="white"/>
          <w:lang w:val="pl-PL"/>
        </w:rPr>
        <w:t>Cách mạng Việt Nam là bộ phận của cách mạng thế giới, thực hành liên lạc với các dân tộc bị áp bức và giai cấp vô sản thế giới.</w:t>
      </w:r>
    </w:p>
    <w:p w14:paraId="56C3FFF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Cương lĩnh chính trị đầu tiên </w:t>
      </w:r>
      <w:r w:rsidRPr="009B7620">
        <w:rPr>
          <w:rFonts w:eastAsia="Calibri"/>
          <w:iCs/>
          <w:highlight w:val="white"/>
          <w:lang w:val="pl-PL"/>
        </w:rPr>
        <w:t>tuy vắn tắt nhưng nêu đầy đủ những vấn đề chiến lược</w:t>
      </w:r>
      <w:r w:rsidRPr="009B7620">
        <w:rPr>
          <w:rFonts w:eastAsia="Calibri"/>
          <w:highlight w:val="white"/>
          <w:lang w:val="pl-PL"/>
        </w:rPr>
        <w:t>, giải đáp đúng đắn những vấn đề cơ bản nhất của cách mạng Việt Nam và phù hợp với xu thế thời đại.</w:t>
      </w:r>
    </w:p>
    <w:p w14:paraId="383FCE92" w14:textId="77777777" w:rsidR="00D14320" w:rsidRPr="009B7620" w:rsidRDefault="00D14320" w:rsidP="00BC1D6D">
      <w:pPr>
        <w:rPr>
          <w:rFonts w:eastAsia="Calibri"/>
          <w:highlight w:val="white"/>
          <w:lang w:val="pl-PL"/>
        </w:rPr>
      </w:pPr>
      <w:r w:rsidRPr="009B7620">
        <w:rPr>
          <w:rFonts w:eastAsia="Calibri"/>
          <w:highlight w:val="white"/>
          <w:lang w:val="pl-PL"/>
        </w:rPr>
        <w:t>Ý nghĩa sự ra đời của Đảng Cộng sản Việt Nam</w:t>
      </w:r>
    </w:p>
    <w:p w14:paraId="02E48C16"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4DEE1B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p w14:paraId="4584F189" w14:textId="02ABE7CF" w:rsidR="00D14320" w:rsidRPr="009B7620" w:rsidRDefault="0066467A" w:rsidP="00BC1D6D">
      <w:pPr>
        <w:rPr>
          <w:lang w:val="pl-PL"/>
        </w:rPr>
      </w:pPr>
      <w:r>
        <w:rPr>
          <w:lang w:val="pl-PL"/>
        </w:rPr>
        <w:t xml:space="preserve">- </w:t>
      </w:r>
      <w:r w:rsidR="00D14320" w:rsidRPr="009B7620">
        <w:rPr>
          <w:lang w:val="pl-PL"/>
        </w:rPr>
        <w:t>Đảng Cộng sản Việt Nam đã trở thành trung tâm đoàn kết các giai cấp và toàn dân tộc</w:t>
      </w:r>
      <w:bookmarkEnd w:id="139"/>
      <w:bookmarkEnd w:id="140"/>
      <w:r w:rsidR="00D14320" w:rsidRPr="009B7620">
        <w:rPr>
          <w:lang w:val="pl-PL"/>
        </w:rPr>
        <w:t>, mở đường cho những thắng lợi của cách mạng Việt Nam.</w:t>
      </w:r>
    </w:p>
    <w:p w14:paraId="1832E206" w14:textId="77777777" w:rsidR="00D14320" w:rsidRPr="009B7620" w:rsidRDefault="00D14320" w:rsidP="00BC1D6D">
      <w:pPr>
        <w:rPr>
          <w:rFonts w:eastAsia="Calibri"/>
          <w:highlight w:val="white"/>
          <w:lang w:val="pl-PL"/>
        </w:rPr>
      </w:pPr>
      <w:r w:rsidRPr="009B7620">
        <w:rPr>
          <w:rFonts w:eastAsia="Calibri"/>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41" w:name="_Toc15467308"/>
      <w:bookmarkStart w:id="142" w:name="_Toc19021228"/>
      <w:bookmarkStart w:id="143" w:name="_Toc19021500"/>
      <w:bookmarkStart w:id="144" w:name="_Toc19021703"/>
      <w:bookmarkStart w:id="145" w:name="_Toc19083669"/>
    </w:p>
    <w:p w14:paraId="7315BE11" w14:textId="04043C30" w:rsidR="00D14320" w:rsidRPr="009403E6" w:rsidRDefault="00D14320" w:rsidP="00BC1D6D">
      <w:pPr>
        <w:pStyle w:val="Heading3"/>
        <w:rPr>
          <w:highlight w:val="white"/>
          <w:lang w:val="pl-PL"/>
        </w:rPr>
      </w:pPr>
      <w:r w:rsidRPr="009403E6">
        <w:rPr>
          <w:highlight w:val="white"/>
          <w:lang w:val="pl-PL"/>
        </w:rPr>
        <w:t>Vai trò lãnh đạo của Đảng trong các giai đoạn cách mạng</w:t>
      </w:r>
      <w:bookmarkEnd w:id="141"/>
      <w:bookmarkEnd w:id="142"/>
      <w:bookmarkEnd w:id="143"/>
      <w:bookmarkEnd w:id="144"/>
      <w:bookmarkEnd w:id="145"/>
    </w:p>
    <w:p w14:paraId="242993BB" w14:textId="241CC264" w:rsidR="00D14320" w:rsidRPr="00FA5E60" w:rsidRDefault="00D14320" w:rsidP="007536B9">
      <w:pPr>
        <w:pStyle w:val="Heading4"/>
        <w:ind w:hanging="657"/>
        <w:rPr>
          <w:highlight w:val="white"/>
          <w:lang w:val="pl-PL" w:eastAsia="vi-VN"/>
        </w:rPr>
      </w:pPr>
      <w:r w:rsidRPr="00FA5E60">
        <w:rPr>
          <w:highlight w:val="white"/>
          <w:lang w:val="pl-PL" w:eastAsia="vi-VN"/>
        </w:rPr>
        <w:t>Vai trò lãnh đạo của Đảng trong đấu tranh giành chính quyền (1930-1945)</w:t>
      </w:r>
    </w:p>
    <w:p w14:paraId="6A1522A8" w14:textId="77777777" w:rsidR="00D14320" w:rsidRPr="00FA5E60" w:rsidRDefault="00D14320" w:rsidP="00BC1D6D">
      <w:pPr>
        <w:rPr>
          <w:highlight w:val="white"/>
          <w:lang w:val="pl-PL" w:eastAsia="vi-VN"/>
        </w:rPr>
      </w:pPr>
      <w:r w:rsidRPr="009B7620">
        <w:rPr>
          <w:lang w:val="pl-PL"/>
        </w:rPr>
        <w:t xml:space="preserve">- Trong vòng </w:t>
      </w:r>
      <w:r w:rsidRPr="009B7620">
        <w:rPr>
          <w:rFonts w:eastAsia="Calibri"/>
          <w:color w:val="000000"/>
          <w:highlight w:val="white"/>
          <w:lang w:val="pl-PL"/>
        </w:rPr>
        <w:t>15</w:t>
      </w:r>
      <w:r w:rsidRPr="009B7620">
        <w:rPr>
          <w:lang w:val="pl-PL"/>
        </w:rPr>
        <w:t xml:space="preserve"> năm kể từ khi ra đời, Đảng đã lãnh đạo nhân dân ta đứng lên làm cuộc Cách mạng Tháng Tám năm 1945 thắng lợi nhanh chóng, trong đó sự lãnh đạo đúng đắn của Đảng là nhân tố chủ yếu nhất có vị trí hàng đầu quyết định thắng lợi.</w:t>
      </w:r>
    </w:p>
    <w:p w14:paraId="47DF69F0" w14:textId="77777777" w:rsidR="00D14320" w:rsidRPr="009B7620" w:rsidRDefault="00D14320" w:rsidP="00BC1D6D">
      <w:pPr>
        <w:rPr>
          <w:rFonts w:eastAsia="Calibri"/>
          <w:b/>
          <w:i/>
          <w:highlight w:val="white"/>
          <w:lang w:val="pl-PL" w:eastAsia="vi-VN"/>
        </w:rPr>
      </w:pPr>
      <w:r w:rsidRPr="009B7620">
        <w:rPr>
          <w:rFonts w:eastAsia="Calibri"/>
          <w:highlight w:val="white"/>
          <w:lang w:val="pl-PL"/>
        </w:rPr>
        <w:t xml:space="preserve">- Đường lối cách mạng đúng đắn của Đảng được phát triển từ Cương lĩnh chính trị đầu tiên (2-1930), Luận Cương chính trị (10-1930)..., đến Đại hội lần thứ nhất của Đảng (3-1935) và qua các Hội nghị Trung ương, </w:t>
      </w:r>
      <w:r w:rsidRPr="009B7620">
        <w:rPr>
          <w:lang w:val="pl-PL"/>
        </w:rPr>
        <w:t>Chỉ thị “Nhật Pháp bắn nhau và hành động của chúng ta”</w:t>
      </w:r>
      <w:r w:rsidRPr="009B7620">
        <w:rPr>
          <w:rFonts w:eastAsia="Calibri"/>
          <w:highlight w:val="white"/>
          <w:lang w:val="pl-PL"/>
        </w:rPr>
        <w:t xml:space="preserve"> 12-3-1945.</w:t>
      </w:r>
    </w:p>
    <w:p w14:paraId="60EFED09" w14:textId="77777777" w:rsidR="00D14320" w:rsidRPr="009B7620" w:rsidRDefault="00D14320" w:rsidP="00BC1D6D">
      <w:pPr>
        <w:rPr>
          <w:rFonts w:eastAsia="Calibri"/>
          <w:highlight w:val="white"/>
          <w:lang w:val="pl-PL"/>
        </w:rPr>
      </w:pPr>
      <w:r w:rsidRPr="009B7620">
        <w:rPr>
          <w:rFonts w:eastAsia="Calibri"/>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F654BBB" w14:textId="77777777" w:rsidR="00D14320" w:rsidRPr="009B7620" w:rsidRDefault="00D14320" w:rsidP="00BC1D6D">
      <w:pPr>
        <w:rPr>
          <w:rFonts w:eastAsia="Calibri"/>
          <w:highlight w:val="white"/>
          <w:lang w:val="pl-PL"/>
        </w:rPr>
      </w:pPr>
      <w:r w:rsidRPr="009B7620">
        <w:rPr>
          <w:rFonts w:eastAsia="Calibri"/>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1C17407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có công tác tuyên truyền vận động quần chúng linh hoạt, bằng nhiều hình thức phong phú để vận động hàng chục triệu quần chúng nhân dân cả nước tin tưởng vào Đảng quyết tâm đấu tranh giải phóng dân tộc. </w:t>
      </w:r>
      <w:r w:rsidRPr="009B7620">
        <w:rPr>
          <w:lang w:val="pl-PL"/>
        </w:rPr>
        <w:t xml:space="preserve">Trong vòng 15 ngày, từ ngày 14-8, đến ngày 30-8 Cách mạng tháng Tám đã thắng lợi trên phạm vi cả nước. 14 giờ ngày 2-9-1945, tại Quảng trường Ba Đình, Hà Nội, Chủ tịch Hồ Chí Minh thay mặt Chính phủ lâm thời đọc </w:t>
      </w:r>
      <w:r w:rsidRPr="009B7620">
        <w:rPr>
          <w:i/>
          <w:lang w:val="pl-PL"/>
        </w:rPr>
        <w:t>Tuyên ngôn độc lập</w:t>
      </w:r>
      <w:r w:rsidRPr="009B7620">
        <w:rPr>
          <w:lang w:val="pl-PL"/>
        </w:rPr>
        <w:t xml:space="preserve"> khai sinh ra nước Việt Nam dân chủ cộng hoà.</w:t>
      </w:r>
    </w:p>
    <w:p w14:paraId="4311E97B" w14:textId="57192C02" w:rsidR="00D14320" w:rsidRPr="00FA5E60" w:rsidRDefault="00D14320" w:rsidP="007536B9">
      <w:pPr>
        <w:pStyle w:val="Heading4"/>
        <w:ind w:hanging="657"/>
        <w:rPr>
          <w:highlight w:val="white"/>
          <w:lang w:val="pl-PL" w:eastAsia="vi-VN"/>
        </w:rPr>
      </w:pPr>
      <w:r w:rsidRPr="00FA5E60">
        <w:rPr>
          <w:highlight w:val="white"/>
          <w:lang w:val="pl-PL" w:eastAsia="vi-VN"/>
        </w:rPr>
        <w:t>Vai trò lãnh đạo của Đảng trong cuộc chống Pháp xâm lược (1945-1954)</w:t>
      </w:r>
    </w:p>
    <w:p w14:paraId="2136E702" w14:textId="77777777" w:rsidR="00D14320" w:rsidRPr="009B7620" w:rsidRDefault="00D14320" w:rsidP="00BC1D6D">
      <w:pPr>
        <w:rPr>
          <w:rFonts w:eastAsia="Calibri"/>
          <w:highlight w:val="white"/>
          <w:lang w:val="pl-PL"/>
        </w:rPr>
      </w:pPr>
      <w:r w:rsidRPr="009B7620">
        <w:rPr>
          <w:rFonts w:eastAsia="Calibri"/>
          <w:highlight w:val="white"/>
          <w:lang w:val="pl-PL"/>
        </w:rPr>
        <w:t>- Thắng lợi của cuộc kháng chiến chống thực dân Pháp (1945-1954) là tổng hợp của nhiều nguyên nhân, nhưng sự lãnh đạo đúng đắn của Đảng là nhân tố quyết định hàng đầu quyết định thắng lợi.</w:t>
      </w:r>
    </w:p>
    <w:p w14:paraId="5248EA9A" w14:textId="77777777" w:rsidR="00D14320" w:rsidRPr="009B7620" w:rsidRDefault="00D14320" w:rsidP="00BC1D6D">
      <w:pPr>
        <w:rPr>
          <w:rFonts w:eastAsia="Calibri"/>
          <w:highlight w:val="white"/>
        </w:rPr>
      </w:pPr>
      <w:r w:rsidRPr="009B7620">
        <w:rPr>
          <w:rFonts w:eastAsia="Calibri"/>
          <w:highlight w:val="white"/>
          <w:lang w:val="pl-PL"/>
        </w:rPr>
        <w:lastRenderedPageBreak/>
        <w:t xml:space="preserve">- Đảng có đường lối </w:t>
      </w:r>
      <w:r w:rsidRPr="009B7620">
        <w:rPr>
          <w:rFonts w:eastAsia="Calibri"/>
          <w:highlight w:val="white"/>
        </w:rPr>
        <w:t>kháng chiến đúng đắn, sáng tạo</w:t>
      </w:r>
      <w:r w:rsidRPr="009B7620">
        <w:rPr>
          <w:rFonts w:eastAsia="Calibri"/>
          <w:highlight w:val="white"/>
          <w:lang w:val="pl-PL"/>
        </w:rPr>
        <w:t xml:space="preserve">. </w:t>
      </w:r>
      <w:r w:rsidRPr="009B7620">
        <w:rPr>
          <w:rFonts w:eastAsia="Calibri"/>
          <w:highlight w:val="white"/>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525CFC99" w14:textId="77777777" w:rsidR="00D14320" w:rsidRPr="009B7620" w:rsidRDefault="00D14320" w:rsidP="00BC1D6D">
      <w:pPr>
        <w:rPr>
          <w:rFonts w:eastAsia="Calibri"/>
          <w:highlight w:val="white"/>
        </w:rPr>
      </w:pPr>
      <w:r w:rsidRPr="009B7620">
        <w:rPr>
          <w:rFonts w:eastAsia="Calibri"/>
          <w:highlight w:val="white"/>
        </w:rPr>
        <w:t>- Đảng có c</w:t>
      </w:r>
      <w:r w:rsidRPr="009B7620">
        <w:rPr>
          <w:rFonts w:eastAsia="Calibri"/>
          <w:bCs/>
          <w:highlight w:val="white"/>
        </w:rPr>
        <w:t>ông tác tư tưởng đúng đắn, động viên quân</w:t>
      </w:r>
      <w:r w:rsidRPr="009B7620">
        <w:rPr>
          <w:rFonts w:eastAsia="Calibri"/>
          <w:highlight w:val="white"/>
        </w:rPr>
        <w:t xml:space="preserve"> dân cả nước, phát huy chính nghĩa, tinh thần đoàn kết trong mặt trận Liên Việt vì “Tổ quốc trên hết”. </w:t>
      </w:r>
    </w:p>
    <w:p w14:paraId="54534D93" w14:textId="77777777" w:rsidR="00D14320" w:rsidRPr="009B7620" w:rsidRDefault="00D14320" w:rsidP="00BC1D6D">
      <w:pPr>
        <w:rPr>
          <w:rFonts w:eastAsia="Calibri"/>
          <w:highlight w:val="white"/>
        </w:rPr>
      </w:pPr>
      <w:r w:rsidRPr="009B7620">
        <w:rPr>
          <w:rFonts w:eastAsia="Calibri"/>
          <w:highlight w:val="white"/>
        </w:rPr>
        <w:t>- Đảng có</w:t>
      </w:r>
      <w:r w:rsidRPr="009B7620">
        <w:rPr>
          <w:rFonts w:eastAsia="Calibri"/>
          <w:bCs/>
          <w:highlight w:val="white"/>
        </w:rPr>
        <w:t xml:space="preserve"> công tác tổ chức</w:t>
      </w:r>
      <w:r w:rsidRPr="009B7620">
        <w:rPr>
          <w:rFonts w:eastAsia="Calibri"/>
          <w:highlight w:val="white"/>
        </w:rPr>
        <w:t xml:space="preserve"> tài giỏi, lãnh đạo chính quyền dân chủ nhân dân là công cụ sắc bén vừa tổ chức kháng chiến, từng bước phát triển kinh tế, văn hóa kháng chiến, xây dựng chế độ mới.</w:t>
      </w:r>
    </w:p>
    <w:p w14:paraId="1AD3F1FF" w14:textId="77777777" w:rsidR="00D14320" w:rsidRPr="009B7620" w:rsidRDefault="00D14320" w:rsidP="00BC1D6D">
      <w:pPr>
        <w:rPr>
          <w:rFonts w:eastAsia="Calibri"/>
          <w:highlight w:val="white"/>
        </w:rPr>
      </w:pPr>
      <w:r w:rsidRPr="009B7620">
        <w:rPr>
          <w:rFonts w:eastAsia="Calibri"/>
          <w:highlight w:val="white"/>
        </w:rPr>
        <w:t xml:space="preserve">- Đảng đã xây dựng được quân đội nhân dân anh hùng, có nghệ thuật quân sự tài giỏi. </w:t>
      </w:r>
    </w:p>
    <w:p w14:paraId="4FF78533" w14:textId="1457638B" w:rsidR="00D14320" w:rsidRPr="00FA5E60" w:rsidRDefault="00D14320" w:rsidP="007536B9">
      <w:pPr>
        <w:pStyle w:val="Heading4"/>
        <w:ind w:left="0" w:firstLine="567"/>
        <w:rPr>
          <w:highlight w:val="white"/>
          <w:lang w:eastAsia="vi-VN"/>
        </w:rPr>
      </w:pPr>
      <w:r w:rsidRPr="00FA5E60">
        <w:rPr>
          <w:highlight w:val="white"/>
          <w:lang w:eastAsia="vi-VN"/>
        </w:rPr>
        <w:t>Vai trò lãnh đạo Đảng trong cuộc chống Mỹ, thống nhất đất nước (1954- 1975)</w:t>
      </w:r>
    </w:p>
    <w:p w14:paraId="65BDCCE4" w14:textId="77777777" w:rsidR="00D14320" w:rsidRPr="009B7620" w:rsidRDefault="00D14320" w:rsidP="00BC1D6D">
      <w:pPr>
        <w:rPr>
          <w:rFonts w:eastAsia="Calibri"/>
          <w:highlight w:val="white"/>
        </w:rPr>
      </w:pPr>
      <w:r w:rsidRPr="009B7620">
        <w:rPr>
          <w:rFonts w:eastAsia="Calibri"/>
          <w:highlight w:val="white"/>
        </w:rPr>
        <w:t>Sau năm 1954, đất nước ta chia làm hai miền. Miền Bắc Việt Nam được giải phóng, thực hiện quá độ lên chủ nghĩa xã hội. Ở miền Nam, đế quốc Mỹ phá hoại Hiệp định Giơnevơ, hất cẳng Pháp, biến miền Nam Việt Nam thành thuộc địa kiểu mới của Mỹ, với đường lối lãnh đạo đúng đắn của Đảng cuộc kháng chiến chống Mỹ cứu nước (1954-1975) của dân tộc ta</w:t>
      </w:r>
      <w:r w:rsidRPr="00FA5E60">
        <w:rPr>
          <w:rFonts w:eastAsia="Calibri"/>
          <w:highlight w:val="white"/>
        </w:rPr>
        <w:t xml:space="preserve"> đã</w:t>
      </w:r>
      <w:r w:rsidRPr="009B7620">
        <w:rPr>
          <w:rFonts w:eastAsia="Calibri"/>
          <w:highlight w:val="white"/>
        </w:rPr>
        <w:t xml:space="preserve"> đi đến thắng lợi.</w:t>
      </w:r>
    </w:p>
    <w:p w14:paraId="3D6A3F17" w14:textId="77777777" w:rsidR="00D14320" w:rsidRPr="00FA5E60" w:rsidRDefault="00D14320" w:rsidP="00BC1D6D">
      <w:pPr>
        <w:rPr>
          <w:rFonts w:eastAsia="Times New Roman Bold Italic"/>
          <w:b/>
          <w:i/>
          <w:spacing w:val="-4"/>
          <w:highlight w:val="white"/>
          <w:lang w:eastAsia="vi-VN"/>
        </w:rPr>
      </w:pPr>
      <w:r w:rsidRPr="009B7620">
        <w:rPr>
          <w:rFonts w:eastAsia="Calibri"/>
          <w:highlight w:val="white"/>
        </w:rPr>
        <w:t xml:space="preserve">- Đảng có đường lối chính trị, quân sự và phương pháp cách mạng độc lập, tự chủ, đúng đắn, sáng tạo, tổng hợp, dẫn dắt cuộc kháng chiến của toàn dân tộc đi đến thắng lợi hoàn toàn. </w:t>
      </w:r>
      <w:r w:rsidRPr="009B7620">
        <w:rPr>
          <w:rFonts w:eastAsia="Calibri"/>
          <w:iCs/>
          <w:highlight w:val="white"/>
        </w:rPr>
        <w:t>Đó là đ</w:t>
      </w:r>
      <w:r w:rsidRPr="009B7620">
        <w:rPr>
          <w:rFonts w:eastAsia="Calibri"/>
          <w:highlight w:val="white"/>
        </w:rPr>
        <w:t>ường lối đồng thời đẩy mạnh cách mạng xã hội chủ nghĩa ở miền Bắc và cách mạng dân tộc, dân chủ ở miền Nam</w:t>
      </w:r>
      <w:r w:rsidRPr="00FA5E60">
        <w:rPr>
          <w:rFonts w:eastAsia="Calibri"/>
          <w:highlight w:val="white"/>
        </w:rPr>
        <w:t xml:space="preserve">, </w:t>
      </w:r>
      <w:r w:rsidRPr="009B7620">
        <w:t>hai chiến lược cách mạng khác nhau ở hai miền, nhưng tiến hành đồng thời, có quan hệ mật thiết, thúc đẩy lẫn nhau nhằm giải quyết mâu thuẫn chung giữa nhân dân ta với đế quốc Mỹ và tay sai, thực hiện hoà bình thống nhất Tổ quốc.</w:t>
      </w:r>
    </w:p>
    <w:p w14:paraId="30031D4A" w14:textId="77777777" w:rsidR="00D14320" w:rsidRPr="009B7620" w:rsidRDefault="00D14320" w:rsidP="00BC1D6D">
      <w:pPr>
        <w:rPr>
          <w:rFonts w:eastAsia="Calibri"/>
          <w:highlight w:val="white"/>
        </w:rPr>
      </w:pPr>
      <w:r w:rsidRPr="009B7620">
        <w:rPr>
          <w:rFonts w:eastAsia="Calibri"/>
          <w:highlight w:val="white"/>
          <w:lang w:val="pl-PL"/>
        </w:rPr>
        <w:t xml:space="preserve">- </w:t>
      </w:r>
      <w:r w:rsidRPr="009B7620">
        <w:rPr>
          <w:rFonts w:eastAsia="Calibri"/>
          <w:highlight w:val="white"/>
        </w:rPr>
        <w:t xml:space="preserve">Đảng có công tác tư tưởng đúng đắn, đã động viên quân dân cả nước ta tin tưởng vào chính nghĩa vượt qua mọi gian khổ hy sinh, cả nước ra trận; </w:t>
      </w:r>
      <w:r w:rsidRPr="009B7620">
        <w:rPr>
          <w:rFonts w:eastAsia="Calibri"/>
          <w:highlight w:val="white"/>
          <w:lang w:val="pl-PL"/>
        </w:rPr>
        <w:t>đ</w:t>
      </w:r>
      <w:r w:rsidRPr="009B7620">
        <w:rPr>
          <w:rFonts w:eastAsia="Calibri"/>
          <w:highlight w:val="white"/>
        </w:rPr>
        <w:t xml:space="preserve">ộng viên cán bộ, chiến sĩ và đồng bào miền Nam kiên cường chiến đấu chống quân thù; Đảng đã lãnh đạo, động viên </w:t>
      </w:r>
      <w:r w:rsidRPr="009B7620">
        <w:rPr>
          <w:rFonts w:eastAsia="Batang"/>
          <w:highlight w:val="white"/>
          <w:lang w:eastAsia="ko-KR"/>
        </w:rPr>
        <w:t>đồng bào và chiến sĩ miền Bắc vừa xây dựng, vừa chống chiến tranh phá hoại, vừa hoàn thành nghĩa vụ hậu phương lớn</w:t>
      </w:r>
      <w:r w:rsidRPr="009B7620">
        <w:rPr>
          <w:rFonts w:eastAsia="Batang"/>
          <w:highlight w:val="white"/>
          <w:lang w:val="pl-PL" w:eastAsia="ko-KR"/>
        </w:rPr>
        <w:t>.</w:t>
      </w:r>
    </w:p>
    <w:p w14:paraId="028761C0" w14:textId="77777777" w:rsidR="00D14320" w:rsidRPr="009B7620" w:rsidRDefault="00D14320" w:rsidP="00BC1D6D">
      <w:pPr>
        <w:rPr>
          <w:rFonts w:eastAsia="Calibri"/>
          <w:highlight w:val="white"/>
        </w:rPr>
      </w:pPr>
      <w:r w:rsidRPr="009B7620">
        <w:rPr>
          <w:rFonts w:eastAsia="Calibri"/>
          <w:highlight w:val="white"/>
        </w:rPr>
        <w:t>- Đảng có quân đội nhân dân anh hùng, có nghệ thuật quân sự tài giỏi; có tấm gương anh dũng chiến đấu của hàng triệu cán bộ, đảng viên và đồng bào cả nước.</w:t>
      </w:r>
    </w:p>
    <w:p w14:paraId="1EBDA944" w14:textId="77777777" w:rsidR="00D14320" w:rsidRPr="009B7620" w:rsidRDefault="00D14320" w:rsidP="00BC1D6D">
      <w:pPr>
        <w:rPr>
          <w:rFonts w:eastAsia="Calibri"/>
          <w:highlight w:val="white"/>
        </w:rPr>
      </w:pPr>
      <w:r w:rsidRPr="009B7620">
        <w:rPr>
          <w:rFonts w:eastAsia="Calibri"/>
          <w:highlight w:val="white"/>
        </w:rPr>
        <w:t xml:space="preserve">- Đảng đã phát huy sức mạnh </w:t>
      </w:r>
      <w:r w:rsidRPr="009B7620">
        <w:rPr>
          <w:rFonts w:eastAsia="Batang"/>
          <w:highlight w:val="white"/>
          <w:lang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6D13571E" w14:textId="63BDF549" w:rsidR="00D14320" w:rsidRPr="00FA5E60" w:rsidRDefault="00D14320" w:rsidP="007536B9">
      <w:pPr>
        <w:pStyle w:val="Heading4"/>
        <w:ind w:left="0" w:firstLine="567"/>
        <w:rPr>
          <w:highlight w:val="white"/>
          <w:lang w:eastAsia="vi-VN"/>
        </w:rPr>
      </w:pPr>
      <w:r w:rsidRPr="00FA5E60">
        <w:rPr>
          <w:highlight w:val="white"/>
          <w:lang w:eastAsia="vi-VN"/>
        </w:rPr>
        <w:lastRenderedPageBreak/>
        <w:t>Vai trò lãnh đạo của Đảng trong xây dựng chủ nghĩa xã hội và bảo vệ Tổ quốc (1975</w:t>
      </w:r>
      <w:r w:rsidRPr="009B7620">
        <w:rPr>
          <w:highlight w:val="white"/>
          <w:lang w:eastAsia="vi-VN"/>
        </w:rPr>
        <w:t xml:space="preserve"> </w:t>
      </w:r>
      <w:r w:rsidRPr="00FA5E60">
        <w:rPr>
          <w:highlight w:val="white"/>
          <w:lang w:eastAsia="vi-VN"/>
        </w:rPr>
        <w:t>- 1986)</w:t>
      </w:r>
    </w:p>
    <w:p w14:paraId="1A01FA5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Sau chiến tranh giải phóng miền Nam, thống nhất Tổ quốc, đất nước ta gặp muôn vàn khó khăn, Đảng đã lãnh đạo </w:t>
      </w:r>
      <w:r w:rsidRPr="009B7620">
        <w:rPr>
          <w:spacing w:val="-2"/>
          <w:lang w:val="it-IT"/>
        </w:rPr>
        <w:t>đưa cả nước quá độ lên chủ nghĩa xã hội</w:t>
      </w:r>
      <w:r w:rsidRPr="009B7620">
        <w:rPr>
          <w:rFonts w:eastAsia="Calibri"/>
          <w:highlight w:val="white"/>
          <w:lang w:val="pl-PL"/>
        </w:rPr>
        <w:t xml:space="preserve"> và ra sức khôi phục kinh tế:</w:t>
      </w:r>
    </w:p>
    <w:p w14:paraId="58ED6006" w14:textId="77777777" w:rsidR="00D14320" w:rsidRPr="009B7620" w:rsidRDefault="00D14320" w:rsidP="00BC1D6D">
      <w:pPr>
        <w:rPr>
          <w:lang w:val="it-IT"/>
        </w:rPr>
      </w:pPr>
      <w:r w:rsidRPr="009B7620">
        <w:rPr>
          <w:iCs/>
          <w:lang w:val="it-IT"/>
        </w:rPr>
        <w:t>Đại hội lần thứ IV</w:t>
      </w:r>
      <w:r w:rsidRPr="009B7620">
        <w:rPr>
          <w:lang w:val="it-IT"/>
        </w:rPr>
        <w:t xml:space="preserve"> của Đảng (12-1976) đã khẳng định đường lối chung đưa cả nước tiến lên chủ nghĩa xã hội, “xây dựng lại đất nước ta đàng hoàng hơn, to đẹp hơn” cách mạng Việt Nam có hai nhiệm vụ chiến lược là xây dựng thành công chủ nghĩa xã hội và bảo vệ vững chắc Tổ quốc Việt Nam xã hội chủ nghĩa. Nội dung và bước đi công nghiệp hoá xã hội chủ nghĩa trong chặng đường đầu tiên là tập trung sức phát triển mạnh nông nghiệp, coi nông nghiệp là mặt trận hàng đầu.</w:t>
      </w:r>
    </w:p>
    <w:p w14:paraId="2589BB85" w14:textId="77777777" w:rsidR="00D14320" w:rsidRPr="007536B9" w:rsidRDefault="00D14320" w:rsidP="00BC1D6D">
      <w:pPr>
        <w:rPr>
          <w:i/>
          <w:iCs/>
          <w:lang w:val="it-IT"/>
        </w:rPr>
      </w:pPr>
      <w:r w:rsidRPr="007536B9">
        <w:rPr>
          <w:i/>
          <w:iCs/>
          <w:lang w:val="it-IT"/>
        </w:rPr>
        <w:t>Tiến hành cuộc chiến tranh bảo vệ biên giới phía Tây Nam:</w:t>
      </w:r>
    </w:p>
    <w:p w14:paraId="2FEBA207" w14:textId="77777777" w:rsidR="00D14320" w:rsidRPr="009B7620" w:rsidRDefault="00D14320" w:rsidP="00BC1D6D">
      <w:pPr>
        <w:rPr>
          <w:lang w:val="it-IT"/>
        </w:rPr>
      </w:pPr>
      <w:r w:rsidRPr="009B7620">
        <w:rPr>
          <w:lang w:val="it-IT"/>
        </w:rPr>
        <w:t xml:space="preserve">Từ 1975-1978 chính quyền </w:t>
      </w:r>
      <w:r w:rsidRPr="009B7620">
        <w:rPr>
          <w:iCs/>
          <w:lang w:val="it-IT"/>
        </w:rPr>
        <w:t xml:space="preserve">Pôn Pốt liên tục xâm phạm và </w:t>
      </w:r>
      <w:r w:rsidRPr="009B7620">
        <w:rPr>
          <w:lang w:val="it-IT"/>
        </w:rPr>
        <w:t>tiến công xâm lược quy mô lớn trên toàn tuyến biên giới Tây Nam và gây ra nhiều tội ác với nhân dân Việt Nam. Để bảo vệ độc lập và chủ quyền Tổ quốc, quân và dân ta đã đánh trả, tiến công đánh đuổi bọn xâm lược ra khỏi bờ cõi (1978-1979) và giúp nhân dân Campuchia bảo vệ độc lập, chủ quyền và toàn vẹn lãnh thổ và hồi sinh đất nước.</w:t>
      </w:r>
    </w:p>
    <w:p w14:paraId="7DB3AFAB" w14:textId="77777777" w:rsidR="00D14320" w:rsidRPr="007536B9" w:rsidRDefault="00D14320" w:rsidP="00BC1D6D">
      <w:pPr>
        <w:rPr>
          <w:i/>
          <w:iCs/>
          <w:lang w:val="it-IT"/>
        </w:rPr>
      </w:pPr>
      <w:r w:rsidRPr="007536B9">
        <w:rPr>
          <w:i/>
          <w:iCs/>
          <w:lang w:val="it-IT"/>
        </w:rPr>
        <w:t>Tiến hành cuộc chiến tranh bảo vệ biên giới phía Bắc:</w:t>
      </w:r>
    </w:p>
    <w:p w14:paraId="71673E1C" w14:textId="77777777" w:rsidR="00D14320" w:rsidRPr="009B7620" w:rsidRDefault="00D14320" w:rsidP="00BC1D6D">
      <w:pPr>
        <w:rPr>
          <w:lang w:val="it-IT"/>
        </w:rPr>
      </w:pPr>
      <w:r w:rsidRPr="009B7620">
        <w:rPr>
          <w:lang w:val="it-IT"/>
        </w:rPr>
        <w:t>Ngày 17-2-1979, Trung Quốc huy động hơn 60 vạn quân đồng loạt tấn công toàn tuyến biên giới nước ta từ Lai Châu đến Quảng Ninh, gây ra những hậu quả rất nặng nề. Dưới sự lãnh đạo của Đảng, quân dân Việt Nam, nhất là quân dân các tỉnh biên giới phía Bắc, được nhân dân thế giới ủng hộ, chúng ta đã kiên cường chiến đấu bảo vệ đất nước, buộc Trung Quốc phải rút quân 5-3-1979.</w:t>
      </w:r>
    </w:p>
    <w:p w14:paraId="20C6B647" w14:textId="77777777" w:rsidR="00D14320" w:rsidRPr="009B7620" w:rsidRDefault="00D14320" w:rsidP="00BC1D6D">
      <w:pPr>
        <w:rPr>
          <w:lang w:val="it-IT"/>
        </w:rPr>
      </w:pPr>
      <w:r w:rsidRPr="009B7620">
        <w:rPr>
          <w:lang w:val="it-IT"/>
        </w:rPr>
        <w:t xml:space="preserve">Tuy nhiên trong 10 năm (1975- 1986) do có những </w:t>
      </w:r>
      <w:r w:rsidRPr="009B7620">
        <w:t>chủ trương, chính sách lớn, sai lầm về chỉ đạo chiến lược và tổ chức thực hiện</w:t>
      </w:r>
      <w:r w:rsidRPr="00FA5E60">
        <w:rPr>
          <w:lang w:val="it-IT"/>
        </w:rPr>
        <w:t xml:space="preserve"> </w:t>
      </w:r>
      <w:r w:rsidRPr="009B7620">
        <w:rPr>
          <w:lang w:val="it-IT"/>
        </w:rPr>
        <w:t xml:space="preserve">khiến đất nước lâm vào khủng hoảng kinh tế-xã hội kéo dài; sản xuất tăng chậm và không ổn định; nền kinh tế luôn trong tình trạng thiếu hụt, không có tích luỹ; lạm phát tăng cao và kéo dài. Đất nước bị bao vây, cô lập, đời sống nhân dân hết sức khó khăn, lòng tin đối với Đảng, Nhà nước, chế độ giảm sút nghiêm trọng. </w:t>
      </w:r>
    </w:p>
    <w:p w14:paraId="024B903F" w14:textId="69CA701F" w:rsidR="00D14320" w:rsidRPr="00FA5E60" w:rsidRDefault="00D14320" w:rsidP="007536B9">
      <w:pPr>
        <w:pStyle w:val="Heading4"/>
        <w:ind w:hanging="657"/>
        <w:rPr>
          <w:highlight w:val="white"/>
          <w:lang w:val="it-IT" w:eastAsia="vi-VN"/>
        </w:rPr>
      </w:pPr>
      <w:r w:rsidRPr="00FA5E60">
        <w:rPr>
          <w:highlight w:val="white"/>
          <w:lang w:val="it-IT" w:eastAsia="vi-VN"/>
        </w:rPr>
        <w:t>Vai trò lãnh đạo của Đảng trong công cuộc đổi mới (1986</w:t>
      </w:r>
      <w:r w:rsidRPr="009B7620">
        <w:rPr>
          <w:highlight w:val="white"/>
          <w:lang w:eastAsia="vi-VN"/>
        </w:rPr>
        <w:t xml:space="preserve"> </w:t>
      </w:r>
      <w:r w:rsidRPr="00FA5E60">
        <w:rPr>
          <w:highlight w:val="white"/>
          <w:lang w:val="it-IT" w:eastAsia="vi-VN"/>
        </w:rPr>
        <w:t>- 2021)</w:t>
      </w:r>
    </w:p>
    <w:p w14:paraId="27E97B2F"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Trải qua các kỳ Đại hội Đảng từ Đại hội đại biểu toàn quốc lần thứ VI (12-1986) đến Đại hội đại biểu toàn quốc lần thứ XIII (1-2021) cùng với Cương lĩnh xây dựng đất nước trong thời kỳ quá độ lên chủ nghĩa xã hội, Đảng ta đã đề ra các đường lối về đẩy mạnh công nghiệp hoá, hiện đại hoá đất nước gắn với phát triển kinh tế tri thức, bảo vệ tài nguyên, môi </w:t>
      </w:r>
      <w:r w:rsidRPr="009B7620">
        <w:rPr>
          <w:rFonts w:eastAsia="Calibri"/>
          <w:highlight w:val="white"/>
        </w:rPr>
        <w:t>trường.</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phát triển nền kinh tế thị trường định hướng xã hội chủ nghĩa, đường lối về</w:t>
      </w:r>
      <w:r w:rsidRPr="009B7620">
        <w:rPr>
          <w:rFonts w:eastAsia="Calibri"/>
          <w:i/>
          <w:iCs/>
          <w:highlight w:val="white"/>
          <w:lang w:val="pl-PL"/>
        </w:rPr>
        <w:t> </w:t>
      </w:r>
      <w:r w:rsidRPr="009B7620">
        <w:rPr>
          <w:rFonts w:eastAsia="Calibri"/>
          <w:highlight w:val="white"/>
          <w:lang w:val="pl-PL"/>
        </w:rPr>
        <w:t xml:space="preserve">xây dựng nền văn hoá tiên tiến, đậm đà bản sắc dân tộc; xây dựng con người, nâng cao đời sống nhân dân, thực hiện tiến bộ và công bằng xã </w:t>
      </w:r>
      <w:r w:rsidRPr="009B7620">
        <w:rPr>
          <w:rFonts w:eastAsia="Calibri"/>
          <w:highlight w:val="white"/>
        </w:rPr>
        <w:t>hội.</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 xml:space="preserve">bảo đảm vững chắc quốc phòng và an ninh quốc gia, trật tự, an toàn xã </w:t>
      </w:r>
      <w:r w:rsidRPr="009B7620">
        <w:rPr>
          <w:rFonts w:eastAsia="Calibri"/>
          <w:highlight w:val="white"/>
        </w:rPr>
        <w:t>hội.</w:t>
      </w:r>
      <w:r w:rsidRPr="009B7620">
        <w:rPr>
          <w:rFonts w:eastAsia="Calibri"/>
          <w:highlight w:val="white"/>
          <w:lang w:val="pl-PL"/>
        </w:rPr>
        <w:t xml:space="preserve"> Đường lối đối ngoại độc lập, tự chủ, hoà bình, hữu nghị, hợp tác và phát triển; chủ động và tích cực hội nhập quốc tế, </w:t>
      </w:r>
      <w:r w:rsidRPr="009B7620">
        <w:rPr>
          <w:rFonts w:eastAsia="Calibri"/>
          <w:highlight w:val="white"/>
          <w:lang w:val="pl-PL"/>
        </w:rPr>
        <w:lastRenderedPageBreak/>
        <w:t xml:space="preserve">đường lối xây dựng nền dân chủ xã hội chủ nghĩa, thực hiện đại đoàn kết toàn dân tộc, tăng cường và mở rộng mặt trận dân tộc thống </w:t>
      </w:r>
      <w:r w:rsidRPr="009B7620">
        <w:rPr>
          <w:rFonts w:eastAsia="Calibri"/>
          <w:highlight w:val="white"/>
        </w:rPr>
        <w:t>nhất.</w:t>
      </w:r>
      <w:r w:rsidRPr="009B7620">
        <w:rPr>
          <w:rFonts w:eastAsia="Calibri"/>
          <w:highlight w:val="white"/>
          <w:lang w:val="pl-PL"/>
        </w:rPr>
        <w:t xml:space="preserve"> Đường lối xây dựng Nhà nước pháp quyền xã hội chủ nghĩa của nhân dân, do nhân dân, vì nhân dân, đường lối xây dựng Đảng trong sạch, vững mạnh...</w:t>
      </w:r>
    </w:p>
    <w:p w14:paraId="432779B1" w14:textId="77777777" w:rsidR="00D14320" w:rsidRPr="009B7620" w:rsidRDefault="00D14320" w:rsidP="00BC1D6D">
      <w:pPr>
        <w:rPr>
          <w:rFonts w:eastAsia="Calibri"/>
          <w:highlight w:val="white"/>
          <w:lang w:val="pl-PL"/>
        </w:rPr>
      </w:pPr>
      <w:r w:rsidRPr="009B7620">
        <w:rPr>
          <w:rFonts w:eastAsia="Calibri"/>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C744DF2" w14:textId="658A61F9" w:rsidR="00D14320" w:rsidRPr="00FA5E60" w:rsidRDefault="00D14320" w:rsidP="00E417EC">
      <w:pPr>
        <w:pStyle w:val="Heading2"/>
        <w:ind w:left="0" w:firstLine="0"/>
        <w:rPr>
          <w:rFonts w:hint="eastAsia"/>
          <w:highlight w:val="white"/>
        </w:rPr>
      </w:pPr>
      <w:bookmarkStart w:id="146" w:name="_Toc15467309"/>
      <w:bookmarkStart w:id="147" w:name="_Toc19083670"/>
      <w:bookmarkStart w:id="148" w:name="_Toc144337803"/>
      <w:bookmarkStart w:id="149" w:name="_Toc13578791"/>
      <w:bookmarkStart w:id="150" w:name="_Toc13755058"/>
      <w:r w:rsidRPr="00FA5E60">
        <w:rPr>
          <w:highlight w:val="white"/>
        </w:rPr>
        <w:t>NHỮNG THÀNH TỰU CỦA CÁCH MẠNG VIỆT NAM DƯỚI SỰ LÃNH ĐẠO CỦA ĐẢNG</w:t>
      </w:r>
      <w:bookmarkEnd w:id="146"/>
      <w:bookmarkEnd w:id="147"/>
      <w:bookmarkEnd w:id="148"/>
    </w:p>
    <w:p w14:paraId="74DF242A" w14:textId="39A46848" w:rsidR="00D14320" w:rsidRPr="009403E6" w:rsidRDefault="00D14320" w:rsidP="00BC1D6D">
      <w:pPr>
        <w:pStyle w:val="Heading3"/>
        <w:rPr>
          <w:highlight w:val="white"/>
          <w:lang w:val="vi-VN"/>
        </w:rPr>
      </w:pPr>
      <w:bookmarkStart w:id="151" w:name="_Toc15467310"/>
      <w:bookmarkStart w:id="152" w:name="_Toc19021230"/>
      <w:bookmarkStart w:id="153" w:name="_Toc19021502"/>
      <w:bookmarkStart w:id="154" w:name="_Toc19021705"/>
      <w:bookmarkStart w:id="155" w:name="_Toc19083671"/>
      <w:r w:rsidRPr="009403E6">
        <w:rPr>
          <w:highlight w:val="white"/>
          <w:lang w:val="vi-VN"/>
        </w:rPr>
        <w:t>Thắng lợi của đấu tranh giành và bảo vệ nền độc lập dân tộc</w:t>
      </w:r>
      <w:bookmarkEnd w:id="151"/>
      <w:bookmarkEnd w:id="152"/>
      <w:bookmarkEnd w:id="153"/>
      <w:bookmarkEnd w:id="154"/>
      <w:bookmarkEnd w:id="155"/>
    </w:p>
    <w:p w14:paraId="2F7B44A3" w14:textId="65133383" w:rsidR="00D14320" w:rsidRPr="00FA5E60" w:rsidRDefault="00D14320" w:rsidP="007536B9">
      <w:pPr>
        <w:pStyle w:val="Heading4"/>
        <w:ind w:hanging="657"/>
        <w:rPr>
          <w:highlight w:val="white"/>
          <w:lang w:val="pl-PL"/>
        </w:rPr>
      </w:pPr>
      <w:r w:rsidRPr="00FA5E60">
        <w:rPr>
          <w:highlight w:val="white"/>
          <w:lang w:val="pl-PL"/>
        </w:rPr>
        <w:t>Thắng lợi của Cách mạng Tháng Tám năm 1945</w:t>
      </w:r>
    </w:p>
    <w:p w14:paraId="2704F1EA" w14:textId="77777777" w:rsidR="00D14320" w:rsidRPr="00FA5E60" w:rsidRDefault="00D14320" w:rsidP="00BC1D6D">
      <w:pPr>
        <w:rPr>
          <w:rFonts w:eastAsia="Calibri"/>
          <w:highlight w:val="white"/>
          <w:lang w:val="pl-PL"/>
        </w:rPr>
      </w:pPr>
      <w:r w:rsidRPr="00FA5E60">
        <w:rPr>
          <w:rFonts w:eastAsia="Calibri"/>
          <w:highlight w:val="white"/>
          <w:lang w:val="pl-PL"/>
        </w:rPr>
        <w:t>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đấu tranh giành chính quyền từ (14-30/8/1945) đưa đến thắng lợi CM Tháng Tám năm 1945.</w:t>
      </w:r>
    </w:p>
    <w:p w14:paraId="03C1698A" w14:textId="77777777" w:rsidR="00D14320" w:rsidRPr="00FA5E60" w:rsidRDefault="00D14320" w:rsidP="00BC1D6D">
      <w:pPr>
        <w:rPr>
          <w:rFonts w:eastAsia="Calibri"/>
          <w:highlight w:val="white"/>
          <w:lang w:val="pl-PL"/>
        </w:rPr>
      </w:pPr>
      <w:r w:rsidRPr="00FA5E60">
        <w:rPr>
          <w:rFonts w:eastAsia="Calibri"/>
          <w:highlight w:val="white"/>
          <w:lang w:val="pl-PL"/>
        </w:rPr>
        <w:t>- Ngày 2- 9- 1945, Chủ tịch Hồ Chí Minh thay mặt Chính phủ lâm thời đọc </w:t>
      </w:r>
      <w:r w:rsidRPr="00FA5E60">
        <w:rPr>
          <w:rFonts w:eastAsia="Calibri"/>
          <w:i/>
          <w:iCs/>
          <w:highlight w:val="white"/>
          <w:bdr w:val="none" w:sz="0" w:space="0" w:color="auto" w:frame="1"/>
          <w:lang w:val="pl-PL"/>
        </w:rPr>
        <w:t xml:space="preserve">Tuyên ngôn </w:t>
      </w:r>
      <w:r w:rsidR="00366044" w:rsidRPr="00FA5E60">
        <w:rPr>
          <w:rFonts w:eastAsia="Calibri"/>
          <w:i/>
          <w:iCs/>
          <w:highlight w:val="white"/>
          <w:bdr w:val="none" w:sz="0" w:space="0" w:color="auto" w:frame="1"/>
          <w:lang w:val="pl-PL"/>
        </w:rPr>
        <w:t xml:space="preserve">Độc </w:t>
      </w:r>
      <w:r w:rsidRPr="00FA5E60">
        <w:rPr>
          <w:rFonts w:eastAsia="Calibri"/>
          <w:i/>
          <w:iCs/>
          <w:highlight w:val="white"/>
          <w:bdr w:val="none" w:sz="0" w:space="0" w:color="auto" w:frame="1"/>
          <w:lang w:val="pl-PL"/>
        </w:rPr>
        <w:t>lập</w:t>
      </w:r>
      <w:r w:rsidRPr="00FA5E60">
        <w:rPr>
          <w:rFonts w:eastAsia="Calibri"/>
          <w:highlight w:val="white"/>
          <w:lang w:val="pl-PL"/>
        </w:rPr>
        <w:t xml:space="preserve"> khai sinh ra nước Việt Nam Dân chủ Cộng hoà, lập nên nhà nước của dân, do dân và vì dân. </w:t>
      </w:r>
    </w:p>
    <w:p w14:paraId="2DFA8A35" w14:textId="77777777" w:rsidR="00D14320" w:rsidRPr="009B7620" w:rsidRDefault="00D14320" w:rsidP="00BC1D6D">
      <w:pPr>
        <w:rPr>
          <w:rFonts w:eastAsia="Calibri"/>
          <w:highlight w:val="white"/>
          <w:lang w:val="pl-PL" w:eastAsia="vi-VN"/>
        </w:rPr>
      </w:pPr>
      <w:r w:rsidRPr="009B7620">
        <w:rPr>
          <w:rFonts w:eastAsia="Calibri"/>
          <w:highlight w:val="white"/>
          <w:lang w:val="pl-PL"/>
        </w:rPr>
        <w:t>Ý nghĩa</w:t>
      </w:r>
    </w:p>
    <w:bookmarkEnd w:id="149"/>
    <w:bookmarkEnd w:id="150"/>
    <w:p w14:paraId="7F94DA22" w14:textId="77777777" w:rsidR="00D14320" w:rsidRPr="009B7620" w:rsidRDefault="00D14320" w:rsidP="00BC1D6D">
      <w:pPr>
        <w:rPr>
          <w:rFonts w:eastAsia="Calibri"/>
          <w:highlight w:val="white"/>
          <w:lang w:val="pl-PL"/>
        </w:rPr>
      </w:pPr>
      <w:r w:rsidRPr="009B7620">
        <w:rPr>
          <w:rFonts w:eastAsia="Calibri"/>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0C81441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561EC674" w14:textId="77777777" w:rsidR="00D14320" w:rsidRPr="009B7620" w:rsidRDefault="00D14320" w:rsidP="00BC1D6D">
      <w:pPr>
        <w:rPr>
          <w:rFonts w:eastAsia="Calibri"/>
          <w:highlight w:val="white"/>
          <w:lang w:val="pl-PL"/>
        </w:rPr>
      </w:pPr>
      <w:r w:rsidRPr="009B7620">
        <w:rPr>
          <w:rFonts w:eastAsia="Calibri"/>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75B039A3" w14:textId="527D42D0" w:rsidR="00D14320" w:rsidRPr="00FA5E60" w:rsidRDefault="00D14320" w:rsidP="00FB7250">
      <w:pPr>
        <w:pStyle w:val="Heading4"/>
        <w:ind w:left="0" w:firstLine="567"/>
        <w:rPr>
          <w:highlight w:val="white"/>
        </w:rPr>
      </w:pPr>
      <w:r w:rsidRPr="00FA5E60">
        <w:rPr>
          <w:highlight w:val="white"/>
        </w:rPr>
        <w:t xml:space="preserve">Thắng lợi của các cuộc kháng chiến chống xâm lược, thống nhất đất nước, bảo vệ Tổ quốc, làm tròn nghĩa vụ quốc tế </w:t>
      </w:r>
    </w:p>
    <w:p w14:paraId="04A018D5" w14:textId="77777777" w:rsidR="00D14320" w:rsidRPr="00FA5E60" w:rsidRDefault="00D14320" w:rsidP="00BC1D6D">
      <w:pPr>
        <w:rPr>
          <w:rFonts w:eastAsia="Calibri"/>
          <w:i/>
          <w:iCs/>
          <w:highlight w:val="white"/>
          <w:bdr w:val="none" w:sz="0" w:space="0" w:color="auto" w:frame="1"/>
          <w:lang w:val="pl-PL"/>
        </w:rPr>
      </w:pPr>
      <w:r w:rsidRPr="00FA5E60">
        <w:rPr>
          <w:rFonts w:eastAsia="Calibri"/>
          <w:highlight w:val="white"/>
          <w:lang w:val="pl-PL"/>
        </w:rPr>
        <w:t>- Ngay khi vừa mới ra đời, Đảng thực hiện c</w:t>
      </w:r>
      <w:r w:rsidRPr="00FA5E60">
        <w:rPr>
          <w:rFonts w:eastAsia="Calibri"/>
          <w:i/>
          <w:iCs/>
          <w:highlight w:val="white"/>
          <w:bdr w:val="none" w:sz="0" w:space="0" w:color="auto" w:frame="1"/>
          <w:lang w:val="pl-PL"/>
        </w:rPr>
        <w:t>uộc đấu tranh bảo vệ chính quyền</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 xml:space="preserve">cách mạng (1945 – 1946) </w:t>
      </w:r>
      <w:r w:rsidRPr="00FA5E60">
        <w:rPr>
          <w:rFonts w:eastAsia="Calibri"/>
          <w:highlight w:val="white"/>
          <w:lang w:val="pl-PL"/>
        </w:rPr>
        <w:t>phải đối mặt với ba thứ giặc: giặc đói, giặc</w:t>
      </w:r>
      <w:r w:rsidRPr="00FA5E60">
        <w:rPr>
          <w:rFonts w:eastAsia="Calibri"/>
          <w:b/>
          <w:bCs/>
          <w:i/>
          <w:iCs/>
          <w:highlight w:val="white"/>
          <w:bdr w:val="none" w:sz="0" w:space="0" w:color="auto" w:frame="1"/>
          <w:lang w:val="pl-PL"/>
        </w:rPr>
        <w:t> </w:t>
      </w:r>
      <w:r w:rsidRPr="00FA5E60">
        <w:rPr>
          <w:rFonts w:eastAsia="Calibri"/>
          <w:highlight w:val="white"/>
          <w:lang w:val="pl-PL"/>
        </w:rPr>
        <w:t xml:space="preserve">dốt và giặc ngoại </w:t>
      </w:r>
      <w:r w:rsidRPr="009B7620">
        <w:rPr>
          <w:rFonts w:eastAsia="Calibri"/>
          <w:highlight w:val="white"/>
        </w:rPr>
        <w:t>xâm.</w:t>
      </w:r>
      <w:r w:rsidRPr="00FA5E60">
        <w:rPr>
          <w:rFonts w:eastAsia="Calibri"/>
          <w:highlight w:val="white"/>
          <w:lang w:val="pl-PL"/>
        </w:rPr>
        <w:t xml:space="preserve"> Nạn đói hoành hành đầu năm</w:t>
      </w:r>
      <w:r w:rsidRPr="00FA5E60">
        <w:rPr>
          <w:rFonts w:eastAsia="Calibri"/>
          <w:b/>
          <w:bCs/>
          <w:i/>
          <w:iCs/>
          <w:highlight w:val="white"/>
          <w:bdr w:val="none" w:sz="0" w:space="0" w:color="auto" w:frame="1"/>
          <w:lang w:val="pl-PL"/>
        </w:rPr>
        <w:t> </w:t>
      </w:r>
      <w:r w:rsidRPr="00FA5E60">
        <w:rPr>
          <w:rFonts w:eastAsia="Calibri"/>
          <w:highlight w:val="white"/>
          <w:lang w:val="pl-PL"/>
        </w:rPr>
        <w:t>1945 đã làm chết hơn hai triệu người ở miền Bắc. Trên</w:t>
      </w:r>
      <w:r w:rsidRPr="00FA5E60">
        <w:rPr>
          <w:rFonts w:eastAsia="Calibri"/>
          <w:b/>
          <w:bCs/>
          <w:i/>
          <w:iCs/>
          <w:highlight w:val="white"/>
          <w:bdr w:val="none" w:sz="0" w:space="0" w:color="auto" w:frame="1"/>
          <w:lang w:val="pl-PL"/>
        </w:rPr>
        <w:t> </w:t>
      </w:r>
      <w:r w:rsidRPr="00FA5E60">
        <w:rPr>
          <w:rFonts w:eastAsia="Calibri"/>
          <w:highlight w:val="white"/>
          <w:lang w:val="pl-PL"/>
        </w:rPr>
        <w:t>95% dân Việt Nam mù chữ. Ở miền Bắc, hơn 20 vạn</w:t>
      </w:r>
      <w:r w:rsidRPr="00FA5E60">
        <w:rPr>
          <w:rFonts w:eastAsia="Calibri"/>
          <w:b/>
          <w:bCs/>
          <w:i/>
          <w:iCs/>
          <w:highlight w:val="white"/>
          <w:bdr w:val="none" w:sz="0" w:space="0" w:color="auto" w:frame="1"/>
          <w:lang w:val="pl-PL"/>
        </w:rPr>
        <w:t> </w:t>
      </w:r>
      <w:r w:rsidRPr="00FA5E60">
        <w:rPr>
          <w:rFonts w:eastAsia="Calibri"/>
          <w:highlight w:val="white"/>
          <w:lang w:val="pl-PL"/>
        </w:rPr>
        <w:t xml:space="preserve">quân Tưởng đã tràn vào với mưu đồ “diệt cộng, </w:t>
      </w:r>
      <w:r w:rsidRPr="00FA5E60">
        <w:rPr>
          <w:rFonts w:eastAsia="Calibri"/>
          <w:highlight w:val="white"/>
          <w:lang w:val="pl-PL"/>
        </w:rPr>
        <w:lastRenderedPageBreak/>
        <w:t>cầm</w:t>
      </w:r>
      <w:r w:rsidRPr="00FA5E60">
        <w:rPr>
          <w:rFonts w:eastAsia="Calibri"/>
          <w:b/>
          <w:bCs/>
          <w:i/>
          <w:iCs/>
          <w:highlight w:val="white"/>
          <w:bdr w:val="none" w:sz="0" w:space="0" w:color="auto" w:frame="1"/>
          <w:lang w:val="pl-PL"/>
        </w:rPr>
        <w:t> </w:t>
      </w:r>
      <w:r w:rsidRPr="00FA5E60">
        <w:rPr>
          <w:rFonts w:eastAsia="Calibri"/>
          <w:highlight w:val="white"/>
          <w:lang w:val="pl-PL"/>
        </w:rPr>
        <w:t>Hồ”. Ở miền Nam, hơn 15 vạn quân Pháp với sự giúp</w:t>
      </w:r>
      <w:r w:rsidRPr="00FA5E60">
        <w:rPr>
          <w:rFonts w:eastAsia="Calibri"/>
          <w:b/>
          <w:bCs/>
          <w:i/>
          <w:iCs/>
          <w:highlight w:val="white"/>
          <w:bdr w:val="none" w:sz="0" w:space="0" w:color="auto" w:frame="1"/>
          <w:lang w:val="pl-PL"/>
        </w:rPr>
        <w:t> </w:t>
      </w:r>
      <w:r w:rsidRPr="00FA5E60">
        <w:rPr>
          <w:rFonts w:eastAsia="Calibri"/>
          <w:highlight w:val="white"/>
          <w:lang w:val="pl-PL"/>
        </w:rPr>
        <w:t>đỡ của liên quân Anh - Ấn lăm le xâm lược nước ta. Vận mệnh của đất nước trước tình thế</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“ngàn cân treo sợi tóc''. </w:t>
      </w:r>
    </w:p>
    <w:p w14:paraId="0CE5452D" w14:textId="77777777" w:rsidR="00D14320" w:rsidRPr="00FA5E60" w:rsidRDefault="00D14320" w:rsidP="00BC1D6D">
      <w:pPr>
        <w:rPr>
          <w:rFonts w:eastAsia="Calibri"/>
          <w:highlight w:val="white"/>
          <w:lang w:val="pl-PL"/>
        </w:rPr>
      </w:pPr>
      <w:r w:rsidRPr="00FA5E60">
        <w:rPr>
          <w:rFonts w:eastAsia="Calibri"/>
          <w:highlight w:val="white"/>
          <w:lang w:val="pl-PL"/>
        </w:rPr>
        <w:t>Với đường lối chính trị sáng suốt, vừa cứng</w:t>
      </w:r>
      <w:r w:rsidRPr="00FA5E60">
        <w:rPr>
          <w:rFonts w:eastAsia="Calibri"/>
          <w:b/>
          <w:bCs/>
          <w:i/>
          <w:iCs/>
          <w:highlight w:val="white"/>
          <w:bdr w:val="none" w:sz="0" w:space="0" w:color="auto" w:frame="1"/>
          <w:lang w:val="pl-PL"/>
        </w:rPr>
        <w:t> </w:t>
      </w:r>
      <w:r w:rsidRPr="00FA5E60">
        <w:rPr>
          <w:rFonts w:eastAsia="Calibri"/>
          <w:highlight w:val="white"/>
          <w:lang w:val="pl-PL"/>
        </w:rPr>
        <w:t>rắn về nguyên tắc, vừa mềm dẻo về sách lược, Đảng</w:t>
      </w:r>
      <w:r w:rsidRPr="00FA5E60">
        <w:rPr>
          <w:rFonts w:eastAsia="Calibri"/>
          <w:b/>
          <w:bCs/>
          <w:i/>
          <w:iCs/>
          <w:highlight w:val="white"/>
          <w:bdr w:val="none" w:sz="0" w:space="0" w:color="auto" w:frame="1"/>
          <w:lang w:val="pl-PL"/>
        </w:rPr>
        <w:t> </w:t>
      </w:r>
      <w:r w:rsidRPr="00FA5E60">
        <w:rPr>
          <w:rFonts w:eastAsia="Calibri"/>
          <w:highlight w:val="white"/>
          <w:lang w:val="pl-PL"/>
        </w:rPr>
        <w:t>ta đã lãnh đạo cách mạng vượt qua muôn vàn khó khăn, nguy hiểm vượt qua tình thế hiểm nghèo, chuẩn bị mọi mặt</w:t>
      </w:r>
      <w:r w:rsidRPr="00FA5E60">
        <w:rPr>
          <w:rFonts w:eastAsia="Calibri"/>
          <w:b/>
          <w:bCs/>
          <w:i/>
          <w:iCs/>
          <w:highlight w:val="white"/>
          <w:bdr w:val="none" w:sz="0" w:space="0" w:color="auto" w:frame="1"/>
          <w:lang w:val="pl-PL"/>
        </w:rPr>
        <w:t> </w:t>
      </w:r>
      <w:r w:rsidRPr="00FA5E60">
        <w:rPr>
          <w:rFonts w:eastAsia="Calibri"/>
          <w:highlight w:val="white"/>
          <w:lang w:val="pl-PL"/>
        </w:rPr>
        <w:t>cho cuộc kháng chiến lâu dài chống thực dân Pháp.</w:t>
      </w:r>
    </w:p>
    <w:p w14:paraId="529B7FC0" w14:textId="77777777" w:rsidR="00D14320" w:rsidRPr="00FA5E60" w:rsidRDefault="00D14320" w:rsidP="00BC1D6D">
      <w:pPr>
        <w:rPr>
          <w:rFonts w:eastAsia="Calibri"/>
          <w:highlight w:val="white"/>
          <w:lang w:val="pl-PL"/>
        </w:rPr>
      </w:pPr>
      <w:r w:rsidRPr="009B7620">
        <w:rPr>
          <w:rFonts w:eastAsia="Calibri"/>
          <w:b/>
          <w:i/>
          <w:highlight w:val="white"/>
          <w:lang w:val="pl-PL"/>
        </w:rPr>
        <w:t xml:space="preserve">- </w:t>
      </w:r>
      <w:r w:rsidRPr="00FA5E60">
        <w:rPr>
          <w:rFonts w:eastAsia="Calibri"/>
          <w:highlight w:val="white"/>
          <w:lang w:val="pl-PL"/>
        </w:rPr>
        <w:t>Khi thực dân Pháp lấn tới có dã tâm cướp nước ta một lần nữa, Đảng đã lãnh đạo nhân</w:t>
      </w:r>
      <w:r w:rsidRPr="00FA5E60">
        <w:rPr>
          <w:rFonts w:eastAsia="Calibri"/>
          <w:i/>
          <w:iCs/>
          <w:highlight w:val="white"/>
          <w:bdr w:val="none" w:sz="0" w:space="0" w:color="auto" w:frame="1"/>
          <w:lang w:val="pl-PL"/>
        </w:rPr>
        <w:t> </w:t>
      </w:r>
      <w:r w:rsidRPr="00FA5E60">
        <w:rPr>
          <w:rFonts w:eastAsia="Calibri"/>
          <w:highlight w:val="white"/>
          <w:lang w:val="pl-PL"/>
        </w:rPr>
        <w:t>dân ta vượt qua mọi khó khăn, giành thắng lợi trong</w:t>
      </w:r>
      <w:r w:rsidRPr="00FA5E60">
        <w:rPr>
          <w:rFonts w:eastAsia="Calibri"/>
          <w:i/>
          <w:iCs/>
          <w:highlight w:val="white"/>
          <w:bdr w:val="none" w:sz="0" w:space="0" w:color="auto" w:frame="1"/>
          <w:lang w:val="pl-PL"/>
        </w:rPr>
        <w:t> </w:t>
      </w:r>
      <w:r w:rsidRPr="00FA5E60">
        <w:rPr>
          <w:rFonts w:eastAsia="Calibri"/>
          <w:highlight w:val="white"/>
          <w:lang w:val="pl-PL"/>
        </w:rPr>
        <w:t>cuộc kháng chiến chống thực dân Pháp xâm lược (1946-1954), đánh</w:t>
      </w:r>
      <w:r w:rsidRPr="00FA5E60">
        <w:rPr>
          <w:rFonts w:eastAsia="Calibri"/>
          <w:i/>
          <w:iCs/>
          <w:highlight w:val="white"/>
          <w:bdr w:val="none" w:sz="0" w:space="0" w:color="auto" w:frame="1"/>
          <w:lang w:val="pl-PL"/>
        </w:rPr>
        <w:t> </w:t>
      </w:r>
      <w:r w:rsidRPr="00FA5E60">
        <w:rPr>
          <w:rFonts w:eastAsia="Calibri"/>
          <w:highlight w:val="white"/>
          <w:lang w:val="pl-PL"/>
        </w:rPr>
        <w:t>dấu bằng chiến thắng lịch sử Điện Biên Phủ năm 1954.</w:t>
      </w:r>
    </w:p>
    <w:p w14:paraId="3280CFA1" w14:textId="77777777" w:rsidR="00D14320" w:rsidRPr="00FA5E60" w:rsidRDefault="00D14320" w:rsidP="00BC1D6D">
      <w:pPr>
        <w:rPr>
          <w:rFonts w:eastAsia="Calibri"/>
          <w:highlight w:val="white"/>
          <w:lang w:val="pl-PL"/>
        </w:rPr>
      </w:pPr>
      <w:r w:rsidRPr="00FA5E60">
        <w:rPr>
          <w:rFonts w:eastAsia="Calibri"/>
          <w:highlight w:val="white"/>
          <w:lang w:val="pl-PL"/>
        </w:rPr>
        <w:t xml:space="preserve">- Tiếp theo từ năm 1954 - 1975, đế quốc Mỹ phá hoại Hiệp định Giơnevơ, thực hiện các chiến lược chiến tranh nhằm biến Miền nam </w:t>
      </w:r>
      <w:r w:rsidR="00366044" w:rsidRPr="00FA5E60">
        <w:rPr>
          <w:rFonts w:eastAsia="Calibri"/>
          <w:highlight w:val="white"/>
          <w:lang w:val="pl-PL"/>
        </w:rPr>
        <w:t>Việt Nam</w:t>
      </w:r>
      <w:r w:rsidRPr="00FA5E60">
        <w:rPr>
          <w:rFonts w:eastAsia="Calibri"/>
          <w:highlight w:val="white"/>
          <w:lang w:val="pl-PL"/>
        </w:rPr>
        <w:t xml:space="preserve"> thành thuộc địa kiểu mới. Cách mạng Việt Nam bước vào thời kỳ mới với đặc điểm là đất nước tạm thời chia làm hai miền với hai chế độ chính trị - xã hội khác nhau. Trải qua 21 năm, cuộc kháng chiến chống Mỹ cứu nước của nhân dân ta đã đi đến thắng lợi, kết thúc bằng chiến dịch Hồ Chí Minh lịch sử 30/4/1975, </w:t>
      </w:r>
      <w:r w:rsidRPr="009B7620">
        <w:t>giải phóng miền Nam, giành lại độc lập, thống nhất, toàn vẹn lãnh thổ</w:t>
      </w:r>
      <w:r w:rsidRPr="00FA5E60">
        <w:rPr>
          <w:lang w:val="pl-PL"/>
        </w:rPr>
        <w:t>.</w:t>
      </w:r>
    </w:p>
    <w:p w14:paraId="12AA1607" w14:textId="77777777" w:rsidR="00D14320" w:rsidRPr="009B7620" w:rsidRDefault="00D14320" w:rsidP="00BC1D6D">
      <w:pPr>
        <w:rPr>
          <w:rFonts w:eastAsia="Calibri"/>
          <w:highlight w:val="white"/>
          <w:lang w:val="pl-PL"/>
        </w:rPr>
      </w:pPr>
      <w:r w:rsidRPr="009B7620">
        <w:rPr>
          <w:rFonts w:eastAsia="Calibri"/>
          <w:highlight w:val="white"/>
          <w:lang w:val="pl-PL"/>
        </w:rPr>
        <w:t>Ý nghĩa</w:t>
      </w:r>
    </w:p>
    <w:p w14:paraId="221BC96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 Thắng lợi của kháng chiến </w:t>
      </w:r>
      <w:r w:rsidRPr="009B7620">
        <w:rPr>
          <w:rFonts w:eastAsia="Calibri"/>
          <w:i/>
          <w:iCs/>
          <w:highlight w:val="white"/>
          <w:lang w:val="pl-PL"/>
        </w:rPr>
        <w:t xml:space="preserve">chống thực dân Pháp (1945-1954) </w:t>
      </w:r>
      <w:r w:rsidRPr="009B7620">
        <w:rPr>
          <w:rFonts w:eastAsia="Calibri"/>
          <w:iCs/>
          <w:highlight w:val="white"/>
          <w:lang w:val="pl-PL"/>
        </w:rPr>
        <w:t xml:space="preserve">đã buộc </w:t>
      </w:r>
      <w:r w:rsidRPr="009B7620">
        <w:rPr>
          <w:rFonts w:eastAsia="Calibri"/>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1F0A83D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Đối với quốc tế, thắng lợi của kháng chiến </w:t>
      </w:r>
      <w:r w:rsidRPr="009B7620">
        <w:rPr>
          <w:rFonts w:eastAsia="Calibri"/>
          <w:iCs/>
          <w:highlight w:val="white"/>
          <w:lang w:val="pl-PL"/>
        </w:rPr>
        <w:t>chống thực dân Pháp</w:t>
      </w:r>
      <w:r w:rsidRPr="009B7620">
        <w:rPr>
          <w:rFonts w:eastAsia="Calibri"/>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9B7620">
        <w:rPr>
          <w:rFonts w:eastAsia="Calibri"/>
          <w:highlight w:val="white"/>
        </w:rPr>
        <w:t>là tấm gương cổ vũ các dân tộc thuộc địa, phụ thuộc</w:t>
      </w:r>
      <w:r w:rsidRPr="009B7620">
        <w:rPr>
          <w:rFonts w:eastAsia="Calibri"/>
          <w:highlight w:val="white"/>
          <w:lang w:val="pl-PL"/>
        </w:rPr>
        <w:t>, góp phần làm sụp đổ của chủ nghĩa thực dân cũ trên thế giới, trước hết là hệ thống thuộc địa của thực dân Pháp.</w:t>
      </w:r>
    </w:p>
    <w:p w14:paraId="71704F2D" w14:textId="77777777" w:rsidR="00D14320" w:rsidRPr="009B7620" w:rsidRDefault="00D14320" w:rsidP="00BC1D6D">
      <w:pPr>
        <w:rPr>
          <w:rFonts w:eastAsia="Calibri"/>
          <w:highlight w:val="white"/>
        </w:rPr>
      </w:pPr>
      <w:r w:rsidRPr="009B7620">
        <w:rPr>
          <w:rFonts w:eastAsia="Calibri"/>
          <w:i/>
          <w:iCs/>
          <w:highlight w:val="white"/>
        </w:rPr>
        <w:t>- T</w:t>
      </w:r>
      <w:r w:rsidRPr="009B7620">
        <w:rPr>
          <w:rFonts w:eastAsia="Calibri"/>
          <w:i/>
          <w:highlight w:val="white"/>
          <w:lang w:val="pl-PL"/>
        </w:rPr>
        <w:t xml:space="preserve">hắng lợi của cuộc </w:t>
      </w:r>
      <w:r w:rsidRPr="009B7620">
        <w:rPr>
          <w:rFonts w:eastAsia="Calibri"/>
          <w:i/>
          <w:iCs/>
          <w:highlight w:val="white"/>
          <w:lang w:val="pl-PL"/>
        </w:rPr>
        <w:t>c</w:t>
      </w:r>
      <w:r w:rsidRPr="009B7620">
        <w:rPr>
          <w:rFonts w:eastAsia="Calibri"/>
          <w:i/>
          <w:iCs/>
          <w:highlight w:val="white"/>
        </w:rPr>
        <w:t>hống Mỹ, cứu nước (1954-1975):</w:t>
      </w:r>
      <w:r w:rsidRPr="009B7620">
        <w:rPr>
          <w:rFonts w:eastAsia="Calibri"/>
          <w:i/>
          <w:iCs/>
          <w:highlight w:val="white"/>
          <w:lang w:val="pl-PL"/>
        </w:rPr>
        <w:t xml:space="preserve"> </w:t>
      </w:r>
      <w:r w:rsidRPr="009B7620">
        <w:rPr>
          <w:rFonts w:eastAsia="Calibri"/>
          <w:iCs/>
          <w:highlight w:val="white"/>
          <w:lang w:val="pl-PL"/>
        </w:rPr>
        <w:t>Với thắng lợi này</w:t>
      </w:r>
      <w:r w:rsidRPr="009B7620">
        <w:rPr>
          <w:rFonts w:eastAsia="Calibri"/>
          <w:highlight w:val="white"/>
        </w:rPr>
        <w:t>, miền Nam</w:t>
      </w:r>
      <w:r w:rsidRPr="009B7620">
        <w:rPr>
          <w:rFonts w:eastAsia="Calibri"/>
          <w:highlight w:val="white"/>
          <w:lang w:val="pl-PL"/>
        </w:rPr>
        <w:t xml:space="preserve"> hoàn toàn được giải phóng</w:t>
      </w:r>
      <w:r w:rsidRPr="009B7620">
        <w:rPr>
          <w:rFonts w:eastAsia="Calibri"/>
          <w:highlight w:val="white"/>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7C9A7884" w14:textId="77777777" w:rsidR="00D14320" w:rsidRPr="00FA5E60" w:rsidRDefault="00D14320" w:rsidP="00BC1D6D">
      <w:pPr>
        <w:rPr>
          <w:rFonts w:eastAsia="Calibri"/>
          <w:highlight w:val="white"/>
        </w:rPr>
      </w:pPr>
      <w:r w:rsidRPr="009B7620">
        <w:rPr>
          <w:rFonts w:eastAsia="Calibri"/>
          <w:highlight w:val="white"/>
        </w:rPr>
        <w:t xml:space="preserve">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góp phần làm suy yếu chủ nghĩa đế quốc, phá vỡ một phòng tuyến quan trọng của chúng ở khu vực Đông Nam Á, mở ra sự sụp đổ không thể tránh khỏi </w:t>
      </w:r>
      <w:r w:rsidRPr="009B7620">
        <w:rPr>
          <w:rFonts w:eastAsia="Calibri"/>
          <w:highlight w:val="white"/>
        </w:rPr>
        <w:lastRenderedPageBreak/>
        <w:t>của chủ nghĩa thực dân mới, cổ vũ mạnh mẽ phong trào đấu tranh vì mục tiêu độc lập dân tộc, dân chủ, tự do và hòa bình phát triển của nhân dân thế giới.</w:t>
      </w:r>
    </w:p>
    <w:p w14:paraId="4D0E53DE" w14:textId="77777777" w:rsidR="00D14320" w:rsidRPr="00FA5E60" w:rsidRDefault="00D14320" w:rsidP="00BC1D6D">
      <w:r w:rsidRPr="00FA5E60">
        <w:t>T</w:t>
      </w:r>
      <w:r w:rsidRPr="009B7620">
        <w:t>hắng lợi lịch sử của sự nghiệp chống Mỹ, cứu nước mãi mãi được ghi và lịch sử dân tộc như một trong những trang chói lọi nhất, một biểu tượng sáng ngời về sự toàn thắng của chủ nghĩa anh hùng cách mạng và trí tuệ con người</w:t>
      </w:r>
      <w:r w:rsidRPr="00FA5E60">
        <w:t>.</w:t>
      </w:r>
    </w:p>
    <w:p w14:paraId="39B4457D" w14:textId="77777777" w:rsidR="00D14320" w:rsidRPr="009B7620" w:rsidRDefault="00D14320" w:rsidP="00BC1D6D">
      <w:pPr>
        <w:rPr>
          <w:rFonts w:eastAsia="Calibri"/>
          <w:highlight w:val="white"/>
        </w:rPr>
      </w:pPr>
      <w:r w:rsidRPr="009B7620">
        <w:rPr>
          <w:rFonts w:eastAsia="Calibri"/>
          <w:highlight w:val="white"/>
        </w:rPr>
        <w:t>- Thắng lợi của quân và dân Việt Nam trong việc chiến đấu bảo vệ chủ quyền lãnh thổ của Tổ quốc ở biên giới Tây Nam và phía Bắc Tổ quốc là “</w:t>
      </w:r>
      <w:r w:rsidRPr="009B7620">
        <w:rPr>
          <w:rFonts w:eastAsia="Calibri"/>
          <w:i/>
          <w:highlight w:val="white"/>
        </w:rPr>
        <w:t>là một bảo đảm cực kỳ quan trọng cho nhân dân ta trong sự nghiệp xây dựng thành công chủ nghĩa xã hội và bảo vệ vững chắc Tổ quốc Việt Nam xã hội chủ nghĩa</w:t>
      </w:r>
      <w:r w:rsidRPr="009B7620">
        <w:rPr>
          <w:rFonts w:eastAsia="Calibri"/>
          <w:highlight w:val="white"/>
        </w:rPr>
        <w:t>”</w:t>
      </w:r>
      <w:r w:rsidRPr="009B7620">
        <w:rPr>
          <w:rFonts w:eastAsia="Calibri"/>
          <w:highlight w:val="white"/>
          <w:vertAlign w:val="superscript"/>
        </w:rPr>
        <w:footnoteReference w:id="12"/>
      </w:r>
      <w:r w:rsidRPr="009B7620">
        <w:rPr>
          <w:rFonts w:eastAsia="Calibri"/>
          <w:highlight w:val="white"/>
        </w:rPr>
        <w:t xml:space="preserve"> và tiếp tục tăng cường tình hữu nghị và hợp tác giữa các nước và góp phần củng cố hoà bình, ổn định ở Đông Nam Á và trên thế giới. </w:t>
      </w:r>
    </w:p>
    <w:p w14:paraId="53DA9E15" w14:textId="01F9B8F9" w:rsidR="00D14320" w:rsidRPr="009403E6" w:rsidRDefault="00D14320" w:rsidP="00BC1D6D">
      <w:pPr>
        <w:pStyle w:val="Heading3"/>
        <w:rPr>
          <w:highlight w:val="white"/>
          <w:lang w:val="vi-VN" w:eastAsia="vi-VN"/>
        </w:rPr>
      </w:pPr>
      <w:bookmarkStart w:id="156" w:name="_Toc15467311"/>
      <w:bookmarkStart w:id="157" w:name="_Toc19021231"/>
      <w:bookmarkStart w:id="158" w:name="_Toc19021503"/>
      <w:bookmarkStart w:id="159" w:name="_Toc19021706"/>
      <w:bookmarkStart w:id="160" w:name="_Toc19083672"/>
      <w:r w:rsidRPr="009403E6">
        <w:rPr>
          <w:highlight w:val="white"/>
          <w:lang w:val="vi-VN" w:eastAsia="vi-VN"/>
        </w:rPr>
        <w:t>Thắng lợi của công cuộc đổi mới</w:t>
      </w:r>
      <w:bookmarkEnd w:id="156"/>
      <w:bookmarkEnd w:id="157"/>
      <w:bookmarkEnd w:id="158"/>
      <w:bookmarkEnd w:id="159"/>
      <w:bookmarkEnd w:id="160"/>
    </w:p>
    <w:p w14:paraId="04EF6506" w14:textId="77777777" w:rsidR="00D14320" w:rsidRPr="009B7620" w:rsidRDefault="00D14320" w:rsidP="00BC1D6D">
      <w:pPr>
        <w:rPr>
          <w:rFonts w:eastAsia="Calibri"/>
          <w:highlight w:val="white"/>
        </w:rPr>
      </w:pPr>
      <w:r w:rsidRPr="009B7620">
        <w:rPr>
          <w:rFonts w:eastAsia="Calibri"/>
          <w:highlight w:val="white"/>
          <w:lang w:val="pl-PL"/>
        </w:rPr>
        <w:t>Q</w:t>
      </w:r>
      <w:r w:rsidRPr="009B7620">
        <w:rPr>
          <w:rFonts w:eastAsia="Calibri"/>
          <w:highlight w:val="white"/>
        </w:rPr>
        <w:t>ua</w:t>
      </w:r>
      <w:r w:rsidRPr="009B7620">
        <w:rPr>
          <w:rFonts w:eastAsia="Calibri"/>
          <w:highlight w:val="white"/>
          <w:lang w:val="pl-PL"/>
        </w:rPr>
        <w:t xml:space="preserve"> hơn </w:t>
      </w:r>
      <w:r w:rsidRPr="009B7620">
        <w:rPr>
          <w:rFonts w:eastAsia="Calibri"/>
          <w:color w:val="000000" w:themeColor="text1"/>
          <w:highlight w:val="white"/>
          <w:lang w:val="pl-PL"/>
        </w:rPr>
        <w:t>35</w:t>
      </w:r>
      <w:r w:rsidRPr="009B7620">
        <w:rPr>
          <w:rFonts w:eastAsia="Calibri"/>
          <w:highlight w:val="white"/>
        </w:rPr>
        <w:t xml:space="preserve"> năm</w:t>
      </w:r>
      <w:r w:rsidRPr="009B7620">
        <w:rPr>
          <w:rFonts w:eastAsia="Calibri"/>
          <w:highlight w:val="white"/>
          <w:lang w:val="pl-PL"/>
        </w:rPr>
        <w:t xml:space="preserve"> thực hiện công cuộc</w:t>
      </w:r>
      <w:r w:rsidRPr="009B7620">
        <w:rPr>
          <w:rFonts w:eastAsia="Calibri"/>
          <w:highlight w:val="white"/>
        </w:rPr>
        <w:t xml:space="preserve"> đổi mới, xây dựng chủ nghĩa xã hội và bảo vệ Tổ quốc </w:t>
      </w:r>
      <w:r w:rsidRPr="009B7620">
        <w:rPr>
          <w:rFonts w:eastAsia="Calibri"/>
          <w:highlight w:val="white"/>
          <w:lang w:val="pl-PL"/>
        </w:rPr>
        <w:t xml:space="preserve">trên </w:t>
      </w:r>
      <w:r w:rsidRPr="009B7620">
        <w:rPr>
          <w:rFonts w:eastAsia="Calibri"/>
          <w:highlight w:val="white"/>
        </w:rPr>
        <w:t xml:space="preserve">đất nước ta đã đạt được </w:t>
      </w:r>
      <w:r w:rsidRPr="009B7620">
        <w:rPr>
          <w:rFonts w:eastAsia="Calibri"/>
          <w:bCs/>
          <w:iCs/>
          <w:highlight w:val="white"/>
        </w:rPr>
        <w:t>những thành tựu to lớn, có ý nghĩa lịch sử</w:t>
      </w:r>
      <w:r w:rsidRPr="009B7620">
        <w:rPr>
          <w:rFonts w:eastAsia="Calibri"/>
          <w:highlight w:val="white"/>
        </w:rPr>
        <w:t>.</w:t>
      </w:r>
    </w:p>
    <w:p w14:paraId="6F033F0A" w14:textId="77777777" w:rsidR="00D14320" w:rsidRPr="009B7620" w:rsidRDefault="00D14320" w:rsidP="00BC1D6D">
      <w:pPr>
        <w:rPr>
          <w:rFonts w:eastAsia="Calibri"/>
          <w:highlight w:val="white"/>
        </w:rPr>
      </w:pPr>
      <w:r w:rsidRPr="009B7620">
        <w:rPr>
          <w:rFonts w:eastAsia="Calibri"/>
          <w:highlight w:val="white"/>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6A9654BF" w14:textId="77777777" w:rsidR="00D14320" w:rsidRPr="009B7620" w:rsidRDefault="00D14320" w:rsidP="00BC1D6D">
      <w:pPr>
        <w:rPr>
          <w:rFonts w:eastAsia="Calibri"/>
          <w:shd w:val="clear" w:color="auto" w:fill="FFFFFF"/>
        </w:rPr>
      </w:pPr>
      <w:r w:rsidRPr="009B7620">
        <w:rPr>
          <w:rFonts w:eastAsia="Calibri"/>
          <w:highlight w:val="white"/>
        </w:rPr>
        <w:t xml:space="preserve"> + </w:t>
      </w:r>
      <w:r w:rsidRPr="009B7620">
        <w:rPr>
          <w:rFonts w:eastAsia="Calibri"/>
          <w:shd w:val="clear" w:color="auto" w:fill="FFFFFF"/>
        </w:rPr>
        <w:t>Kinh tế vĩ mô ổn định, lạm phát được kiểm soát, tăng trưởng được duy trì ở mức khá cao; tiềm lực, quy mô và sức cạnh tranh của nền kinh tế được nâng lên</w:t>
      </w:r>
    </w:p>
    <w:p w14:paraId="243E15CE" w14:textId="77777777" w:rsidR="00D14320" w:rsidRPr="009B7620" w:rsidRDefault="00D14320" w:rsidP="00BC1D6D">
      <w:pPr>
        <w:rPr>
          <w:rFonts w:eastAsia="Calibri"/>
          <w:highlight w:val="white"/>
        </w:rPr>
      </w:pPr>
      <w:r w:rsidRPr="009B7620">
        <w:rPr>
          <w:rFonts w:eastAsia="Calibri"/>
          <w:highlight w:val="white"/>
        </w:rPr>
        <w:t xml:space="preserve">+ Chính trị - xã hội ổn định; quốc phòng, an ninh được tăng cường. </w:t>
      </w:r>
    </w:p>
    <w:p w14:paraId="7CD74152" w14:textId="77777777" w:rsidR="00D14320" w:rsidRPr="009B7620" w:rsidRDefault="00D14320" w:rsidP="00BC1D6D">
      <w:pPr>
        <w:rPr>
          <w:rFonts w:eastAsia="Calibri"/>
        </w:rPr>
      </w:pPr>
      <w:r w:rsidRPr="009B7620">
        <w:rPr>
          <w:rFonts w:eastAsia="Calibri"/>
          <w:highlight w:val="white"/>
        </w:rPr>
        <w:t xml:space="preserve">+ Văn hóa - xã hội có bước phát triển; bộ mặt đất nước và đời sống của nhân dân có nhiều </w:t>
      </w:r>
      <w:r w:rsidRPr="009B7620">
        <w:rPr>
          <w:rFonts w:eastAsia="Calibri"/>
        </w:rPr>
        <w:t>thay đổi.</w:t>
      </w:r>
    </w:p>
    <w:p w14:paraId="68F1DD8C" w14:textId="77777777" w:rsidR="00D14320" w:rsidRPr="009B7620" w:rsidRDefault="00D14320" w:rsidP="00BC1D6D">
      <w:pPr>
        <w:rPr>
          <w:rFonts w:eastAsia="Calibri"/>
        </w:rPr>
      </w:pPr>
      <w:r w:rsidRPr="009B7620">
        <w:rPr>
          <w:rFonts w:eastAsia="Calibri"/>
        </w:rPr>
        <w:t>+ Các lĩnh vực xã hội, môi trường có nhiều tiến bộ. Đời sống nhân dân được cải thiện đáng kể.</w:t>
      </w:r>
    </w:p>
    <w:p w14:paraId="21CD4051" w14:textId="77777777" w:rsidR="00D14320" w:rsidRPr="009B7620" w:rsidRDefault="00D14320" w:rsidP="00BC1D6D">
      <w:pPr>
        <w:rPr>
          <w:rFonts w:eastAsia="Calibri"/>
          <w:highlight w:val="white"/>
        </w:rPr>
      </w:pPr>
      <w:r w:rsidRPr="009B7620">
        <w:rPr>
          <w:rFonts w:eastAsia="Calibri"/>
          <w:highlight w:val="white"/>
        </w:rPr>
        <w:t xml:space="preserve">+ </w:t>
      </w:r>
      <w:r w:rsidRPr="009B7620">
        <w:t>Dân chủ xã hội chủ nghĩa được phát huy và ngày càng mở rộng</w:t>
      </w:r>
      <w:r w:rsidRPr="00FA5E60">
        <w:rPr>
          <w:rFonts w:eastAsia="Calibri"/>
          <w:highlight w:val="white"/>
        </w:rPr>
        <w:t>, đ</w:t>
      </w:r>
      <w:r w:rsidRPr="009B7620">
        <w:rPr>
          <w:rFonts w:eastAsia="Calibri"/>
          <w:highlight w:val="white"/>
        </w:rPr>
        <w:t xml:space="preserve">ại đoàn kết toàn dân tộc được củng cố và tăng cường. </w:t>
      </w:r>
    </w:p>
    <w:p w14:paraId="5A2931F3" w14:textId="77777777" w:rsidR="00D14320" w:rsidRPr="009B7620" w:rsidRDefault="00D14320" w:rsidP="00BC1D6D">
      <w:pPr>
        <w:rPr>
          <w:rFonts w:eastAsia="Calibri"/>
          <w:highlight w:val="white"/>
        </w:rPr>
      </w:pPr>
      <w:r w:rsidRPr="009B7620">
        <w:rPr>
          <w:rFonts w:eastAsia="Calibri"/>
          <w:highlight w:val="white"/>
        </w:rPr>
        <w:t xml:space="preserve">+ </w:t>
      </w:r>
      <w:r w:rsidRPr="009B7620">
        <w:rPr>
          <w:rFonts w:eastAsia="Calibri"/>
        </w:rPr>
        <w:t>Công tác xây dựng, chỉnh đốn Đảng và xây dựng hệ thống chính trị được đặc biệt chú trọng, triển khai toàn diện, đồng bộ, hiệu quả.</w:t>
      </w:r>
    </w:p>
    <w:p w14:paraId="796E1EE6" w14:textId="77777777" w:rsidR="00D14320" w:rsidRPr="009B7620" w:rsidRDefault="00D14320" w:rsidP="00BC1D6D">
      <w:pPr>
        <w:rPr>
          <w:rFonts w:eastAsia="Calibri"/>
          <w:highlight w:val="white"/>
        </w:rPr>
      </w:pPr>
      <w:r w:rsidRPr="009B7620">
        <w:rPr>
          <w:rFonts w:eastAsia="Calibri"/>
          <w:highlight w:val="white"/>
        </w:rPr>
        <w:t>+ Quan hệ đối ngoại ngày càng mở rộng và đi vào chiều sâu; vị thế và uy tín của Việt Nam trên trường quốc tế được nâng cao.</w:t>
      </w:r>
    </w:p>
    <w:p w14:paraId="154C663D" w14:textId="49C6D557" w:rsidR="00D14320" w:rsidRDefault="001F3C0D" w:rsidP="009403E6">
      <w:r w:rsidRPr="005D6B74">
        <w:t xml:space="preserve">Những thành tựu của 35 năm thực hiện công cuộc đổi mới, 30 năm thực hiện </w:t>
      </w:r>
      <w:r w:rsidRPr="005D6B74">
        <w:rPr>
          <w:i/>
        </w:rPr>
        <w:t xml:space="preserve">Cương lĩnh xây dựng đất nước trong thời kỳ quá độ lên chủ </w:t>
      </w:r>
      <w:r w:rsidRPr="005D6B74">
        <w:rPr>
          <w:i/>
          <w:spacing w:val="6"/>
        </w:rPr>
        <w:t>nghĩa xã hội</w:t>
      </w:r>
      <w:r w:rsidRPr="005D6B74">
        <w:rPr>
          <w:spacing w:val="6"/>
        </w:rPr>
        <w:t xml:space="preserve"> năm 1991, đặc biệt, trong 10 năm thực hiện Cương lĩnh (bổ sung</w:t>
      </w:r>
      <w:r w:rsidRPr="005D6B74">
        <w:t>, phát triển năm 2011) đã tiếp tục khẳng định đường lối đổi mới của Đảng ta là đúng đắn, sáng tạo</w:t>
      </w:r>
      <w:r w:rsidRPr="00FA5E60">
        <w:t>. N</w:t>
      </w:r>
      <w:r w:rsidRPr="005D6B74">
        <w:t>hững thành tựu to lớn</w:t>
      </w:r>
      <w:r w:rsidRPr="00FA5E60">
        <w:t xml:space="preserve">, </w:t>
      </w:r>
      <w:r w:rsidRPr="005D6B74">
        <w:t xml:space="preserve">có ý nghĩa </w:t>
      </w:r>
      <w:r w:rsidRPr="005D6B74">
        <w:lastRenderedPageBreak/>
        <w:t xml:space="preserve">lịch sử </w:t>
      </w:r>
      <w:r w:rsidRPr="00FA5E60">
        <w:t xml:space="preserve">là </w:t>
      </w:r>
      <w:r w:rsidRPr="005D6B74">
        <w:t xml:space="preserve">kết tinh sức sáng tạo của Đảng và nhân dân ta, khẳng định con đường đi lên chủ nghĩa xã hội của nước ta là phù hợp với thực tiễn Việt Nam và xu thế phát triển của thời đại; khẳng định sự lãnh đạo đúng đắn của Đảng là nhân tố hàng đầu quyết định thắng lợi của cách mạng Việt Nam. Trong bối cảnh tình hình thế giới có nhiều biến động nhanh, phức tạp, Cương lĩnh </w:t>
      </w:r>
      <w:r w:rsidRPr="00FA5E60">
        <w:t xml:space="preserve">của Đảng </w:t>
      </w:r>
      <w:r w:rsidRPr="005D6B74">
        <w:t>tiếp tục là ngọn cờ tư tưởng, ngọn cờ chiến đấu, ngọn cờ quy tụ sức mạnh đại đoàn kết toàn dân tộc phấn đấu vì một nước Việt Nam "dân giàu, nước mạnh, dân chủ, công bằng, văn minh".</w:t>
      </w:r>
    </w:p>
    <w:p w14:paraId="70FB4F82" w14:textId="77777777" w:rsidR="009403E6" w:rsidRPr="009403E6" w:rsidRDefault="009403E6" w:rsidP="009403E6"/>
    <w:p w14:paraId="2EFAF9DE" w14:textId="1F519BAB" w:rsidR="00D14320" w:rsidRPr="00FA5E60" w:rsidRDefault="00D14320" w:rsidP="009403E6">
      <w:pPr>
        <w:pStyle w:val="Heading1"/>
        <w:rPr>
          <w:highlight w:val="white"/>
          <w:lang w:val="pl-PL"/>
        </w:rPr>
      </w:pPr>
      <w:bookmarkStart w:id="161" w:name="_Toc144337804"/>
      <w:r w:rsidRPr="00FA5E60">
        <w:rPr>
          <w:highlight w:val="white"/>
          <w:lang w:val="pl-PL"/>
        </w:rPr>
        <w:t>CÂU HỎI ÔN TẬP</w:t>
      </w:r>
      <w:bookmarkEnd w:id="161"/>
      <w:r w:rsidRPr="00FA5E60">
        <w:rPr>
          <w:highlight w:val="white"/>
          <w:lang w:val="pl-PL"/>
        </w:rPr>
        <w:t xml:space="preserve"> </w:t>
      </w:r>
    </w:p>
    <w:p w14:paraId="6D508CF7" w14:textId="77777777" w:rsidR="00D14320" w:rsidRPr="009403E6" w:rsidRDefault="00D14320" w:rsidP="00BC1D6D">
      <w:pPr>
        <w:rPr>
          <w:rFonts w:eastAsia="Calibri"/>
          <w:i/>
          <w:iCs/>
          <w:highlight w:val="white"/>
          <w:lang w:val="pl-PL"/>
        </w:rPr>
      </w:pPr>
      <w:r w:rsidRPr="009403E6">
        <w:rPr>
          <w:rFonts w:eastAsia="Calibri"/>
          <w:i/>
          <w:iCs/>
          <w:highlight w:val="white"/>
          <w:lang w:val="pl-PL"/>
        </w:rPr>
        <w:t xml:space="preserve">1. Phân tích hoàn cảnh lịch sử sự ra đời của Đảng Cộng sản Việt Nam? </w:t>
      </w:r>
    </w:p>
    <w:p w14:paraId="463CDF55" w14:textId="77777777" w:rsidR="00D14320" w:rsidRPr="009403E6" w:rsidRDefault="00D14320" w:rsidP="00BC1D6D">
      <w:pPr>
        <w:rPr>
          <w:rFonts w:eastAsia="Calibri"/>
          <w:i/>
          <w:iCs/>
          <w:highlight w:val="white"/>
          <w:lang w:val="pl-PL"/>
        </w:rPr>
      </w:pPr>
      <w:r w:rsidRPr="009403E6">
        <w:rPr>
          <w:rFonts w:eastAsia="Calibri"/>
          <w:i/>
          <w:iCs/>
          <w:highlight w:val="white"/>
          <w:lang w:val="pl-PL"/>
        </w:rPr>
        <w:t>2. Phân tích vai trò lãnh đạo của Đảng trong các giai đoạn cách mạng Việt Nam.</w:t>
      </w:r>
    </w:p>
    <w:p w14:paraId="2850A69B" w14:textId="77777777" w:rsidR="00D14320" w:rsidRPr="009403E6" w:rsidRDefault="00D14320" w:rsidP="00BC1D6D">
      <w:pPr>
        <w:rPr>
          <w:rFonts w:eastAsia="Calibri"/>
          <w:bCs/>
          <w:i/>
          <w:iCs/>
          <w:highlight w:val="white"/>
          <w:lang w:val="pl-PL"/>
        </w:rPr>
      </w:pPr>
      <w:r w:rsidRPr="009403E6">
        <w:rPr>
          <w:rFonts w:eastAsia="Calibri"/>
          <w:bCs/>
          <w:i/>
          <w:iCs/>
          <w:highlight w:val="white"/>
          <w:lang w:val="pl-PL"/>
        </w:rPr>
        <w:t>3</w:t>
      </w:r>
      <w:r w:rsidRPr="009403E6">
        <w:rPr>
          <w:rFonts w:eastAsia="Calibri"/>
          <w:i/>
          <w:iCs/>
          <w:highlight w:val="white"/>
          <w:lang w:val="pl-PL"/>
        </w:rPr>
        <w:t xml:space="preserve">. Làm rõ vai trò của lãnh tụ Nguyễn Ái Quốc đối với sự ra đời Đảng Cộng sản Việt Nam? </w:t>
      </w:r>
    </w:p>
    <w:p w14:paraId="39146346" w14:textId="77777777" w:rsidR="00D14320" w:rsidRPr="009403E6" w:rsidRDefault="00D14320" w:rsidP="00BC1D6D">
      <w:pPr>
        <w:rPr>
          <w:rFonts w:eastAsia="Calibri"/>
          <w:i/>
          <w:iCs/>
          <w:highlight w:val="white"/>
          <w:lang w:val="pl-PL"/>
        </w:rPr>
      </w:pPr>
      <w:r w:rsidRPr="009403E6">
        <w:rPr>
          <w:rFonts w:eastAsia="Calibri"/>
          <w:i/>
          <w:iCs/>
          <w:highlight w:val="white"/>
          <w:lang w:val="pl-PL"/>
        </w:rPr>
        <w:t>4. Phân tích ý nghĩa một trong những thắng lợi to lớn của Cách mạng Việt Nam do Đảng Cộng sản Việt Nam lãnh đạo.</w:t>
      </w:r>
    </w:p>
    <w:p w14:paraId="5E313B89" w14:textId="77777777" w:rsidR="00D14320" w:rsidRPr="009403E6" w:rsidRDefault="00D14320" w:rsidP="00BC1D6D">
      <w:pPr>
        <w:rPr>
          <w:rFonts w:eastAsia="Calibri"/>
          <w:i/>
          <w:iCs/>
          <w:highlight w:val="white"/>
          <w:lang w:val="pl-PL"/>
        </w:rPr>
      </w:pPr>
    </w:p>
    <w:p w14:paraId="21C5DF12" w14:textId="77777777" w:rsidR="00D14320" w:rsidRPr="00FA5E60" w:rsidRDefault="00D14320" w:rsidP="00BC1D6D">
      <w:pPr>
        <w:rPr>
          <w:rFonts w:eastAsia="Calibri"/>
          <w:highlight w:val="white"/>
          <w:lang w:val="pl-PL"/>
        </w:rPr>
      </w:pPr>
    </w:p>
    <w:p w14:paraId="3F0B8962" w14:textId="77777777" w:rsidR="00D14320" w:rsidRPr="00FA5E60" w:rsidRDefault="00D14320" w:rsidP="00BC1D6D">
      <w:pPr>
        <w:rPr>
          <w:rFonts w:eastAsia="Calibri"/>
          <w:highlight w:val="white"/>
          <w:lang w:val="pl-PL"/>
        </w:rPr>
      </w:pPr>
    </w:p>
    <w:p w14:paraId="38A25842" w14:textId="77777777" w:rsidR="00D14320" w:rsidRPr="00FA5E60" w:rsidRDefault="00D14320" w:rsidP="00BC1D6D">
      <w:pPr>
        <w:rPr>
          <w:rFonts w:eastAsia="Calibri"/>
          <w:highlight w:val="white"/>
          <w:lang w:val="pl-PL"/>
        </w:rPr>
      </w:pPr>
    </w:p>
    <w:p w14:paraId="4720A5C8" w14:textId="77777777" w:rsidR="00D14320" w:rsidRPr="00FA5E60" w:rsidRDefault="00D14320" w:rsidP="00BC1D6D">
      <w:pPr>
        <w:rPr>
          <w:rFonts w:eastAsia="Calibri"/>
          <w:highlight w:val="white"/>
          <w:lang w:val="pl-PL"/>
        </w:rPr>
      </w:pPr>
    </w:p>
    <w:p w14:paraId="4A84C046" w14:textId="77777777" w:rsidR="00D14320" w:rsidRPr="00FA5E60" w:rsidRDefault="00D14320" w:rsidP="00BC1D6D">
      <w:pPr>
        <w:rPr>
          <w:rFonts w:eastAsia="Calibri"/>
          <w:highlight w:val="white"/>
          <w:lang w:val="pl-PL"/>
        </w:rPr>
      </w:pPr>
    </w:p>
    <w:p w14:paraId="61D1165E" w14:textId="77777777" w:rsidR="00D14320" w:rsidRPr="00FA5E60" w:rsidRDefault="00D14320" w:rsidP="00BC1D6D">
      <w:pPr>
        <w:rPr>
          <w:rFonts w:eastAsia="Calibri"/>
          <w:highlight w:val="white"/>
          <w:lang w:val="pl-PL"/>
        </w:rPr>
      </w:pPr>
    </w:p>
    <w:p w14:paraId="6792374B" w14:textId="77777777" w:rsidR="002E597E" w:rsidRDefault="002E597E">
      <w:pPr>
        <w:tabs>
          <w:tab w:val="clear" w:pos="8280"/>
        </w:tabs>
        <w:spacing w:before="0" w:line="240" w:lineRule="auto"/>
        <w:ind w:firstLine="0"/>
        <w:jc w:val="left"/>
        <w:rPr>
          <w:rFonts w:eastAsia="Times New Roman Bold Italic"/>
          <w:b/>
          <w:bCs/>
          <w:iCs/>
          <w:caps/>
          <w:szCs w:val="24"/>
          <w:lang w:val="pl-PL"/>
        </w:rPr>
      </w:pPr>
      <w:bookmarkStart w:id="162" w:name="_Toc144337805"/>
      <w:r>
        <w:rPr>
          <w:lang w:val="pl-PL"/>
        </w:rPr>
        <w:br w:type="page"/>
      </w:r>
    </w:p>
    <w:p w14:paraId="4FFAF89A" w14:textId="360C7BC3" w:rsidR="00150D17" w:rsidRPr="009403E6" w:rsidRDefault="00DB5C7E" w:rsidP="009403E6">
      <w:pPr>
        <w:pStyle w:val="Heading1"/>
        <w:rPr>
          <w:lang w:val="pl-PL"/>
        </w:rPr>
      </w:pPr>
      <w:r>
        <w:rPr>
          <w:lang w:val="en-US"/>
        </w:rPr>
        <w:lastRenderedPageBreak/>
        <w:t>CHƯƠNG</w:t>
      </w:r>
      <w:r w:rsidR="00150D17" w:rsidRPr="009B7620">
        <w:rPr>
          <w:lang w:val="pl-PL"/>
        </w:rPr>
        <w:t xml:space="preserve"> 4 </w:t>
      </w:r>
      <w:r w:rsidR="009403E6">
        <w:rPr>
          <w:lang w:val="pl-PL"/>
        </w:rPr>
        <w:br/>
      </w:r>
      <w:r w:rsidR="00150D17" w:rsidRPr="009B7620">
        <w:rPr>
          <w:lang w:val="pl-PL"/>
        </w:rPr>
        <w:t>ĐẶC TRƯNG VÀ PHƯƠNG HƯỚNG</w:t>
      </w:r>
      <w:r w:rsidR="009403E6">
        <w:rPr>
          <w:lang w:val="pl-PL"/>
        </w:rPr>
        <w:br/>
      </w:r>
      <w:r w:rsidR="00150D17" w:rsidRPr="009B7620">
        <w:rPr>
          <w:lang w:val="pl-PL"/>
        </w:rPr>
        <w:t>XÂY DỰNG XÃ HỘI XÃ HỘI CHỦ NGHĨA Ở VIỆT NAM</w:t>
      </w:r>
      <w:bookmarkEnd w:id="162"/>
    </w:p>
    <w:p w14:paraId="6A200901" w14:textId="77777777" w:rsidR="00150D17" w:rsidRPr="009403E6" w:rsidRDefault="008507A9" w:rsidP="00BC1D6D">
      <w:pPr>
        <w:rPr>
          <w:b/>
          <w:bCs/>
          <w:lang w:val="pl-PL"/>
        </w:rPr>
      </w:pPr>
      <w:r w:rsidRPr="009403E6">
        <w:rPr>
          <w:b/>
          <w:bCs/>
          <w:lang w:val="pl-PL"/>
        </w:rPr>
        <w:t>Mục tiêu của bài học:</w:t>
      </w:r>
    </w:p>
    <w:p w14:paraId="110945FE" w14:textId="1F7BB50D" w:rsidR="00150D17" w:rsidRPr="00FA5E60" w:rsidRDefault="008507A9" w:rsidP="009403E6">
      <w:pPr>
        <w:rPr>
          <w:lang w:val="pl-PL"/>
        </w:rPr>
      </w:pPr>
      <w:r w:rsidRPr="00FA5E60">
        <w:rPr>
          <w:lang w:val="pl-PL"/>
        </w:rPr>
        <w:t>Sau khi học xong bài này, người học đạt được:</w:t>
      </w:r>
    </w:p>
    <w:p w14:paraId="2BCED93F" w14:textId="514AD9DC" w:rsidR="008507A9" w:rsidRPr="009403E6" w:rsidRDefault="00150D17" w:rsidP="002E597E">
      <w:pPr>
        <w:rPr>
          <w:i/>
          <w:lang w:val="it-IT"/>
        </w:rPr>
      </w:pPr>
      <w:r w:rsidRPr="009403E6">
        <w:rPr>
          <w:b/>
          <w:color w:val="000000"/>
          <w:lang w:val="pl-PL"/>
        </w:rPr>
        <w:t>Về kiến thức:</w:t>
      </w:r>
      <w:r w:rsidRPr="009403E6">
        <w:rPr>
          <w:color w:val="000000"/>
          <w:lang w:val="pl-PL"/>
        </w:rPr>
        <w:t xml:space="preserve"> Sinh viên </w:t>
      </w:r>
      <w:r w:rsidR="005A36BD">
        <w:rPr>
          <w:lang w:val="pl-PL"/>
        </w:rPr>
        <w:t>trình bày</w:t>
      </w:r>
      <w:r w:rsidR="009B7620" w:rsidRPr="009403E6">
        <w:rPr>
          <w:lang w:val="pl-PL"/>
        </w:rPr>
        <w:t xml:space="preserve"> </w:t>
      </w:r>
      <w:r w:rsidRPr="009403E6">
        <w:rPr>
          <w:lang w:val="pl-PL"/>
        </w:rPr>
        <w:t>được những đặc trưng cơ bản của chủ nghĩa xã hội ở Việt Nam; Trình bày được một số phương hướng xây dựng xã hội xã hội chủ nghĩa ở Việt Nam hiện nay.</w:t>
      </w:r>
    </w:p>
    <w:p w14:paraId="397113AA" w14:textId="0B56392A" w:rsidR="00150D17" w:rsidRPr="009403E6" w:rsidRDefault="00150D17" w:rsidP="002E597E">
      <w:pPr>
        <w:rPr>
          <w:i/>
          <w:lang w:val="it-IT"/>
        </w:rPr>
      </w:pPr>
      <w:r w:rsidRPr="009403E6">
        <w:rPr>
          <w:b/>
          <w:lang w:val="it-IT"/>
        </w:rPr>
        <w:t>Về kỹ năng:</w:t>
      </w:r>
      <w:r w:rsidRPr="009403E6">
        <w:rPr>
          <w:lang w:val="it-IT"/>
        </w:rPr>
        <w:t xml:space="preserve"> Sinh viên bước đầu biết vận dụng những tri thức có được vào phân tích những vấn đề cơ bản về chủ nghĩa xã hội và con đường đi lên chủ nghĩa xã hội ở Việt Nam.</w:t>
      </w:r>
    </w:p>
    <w:p w14:paraId="67902F84" w14:textId="69FAB066" w:rsidR="00150D17" w:rsidRPr="002E597E" w:rsidRDefault="00150D17" w:rsidP="002E597E">
      <w:pPr>
        <w:rPr>
          <w:lang w:val="it-IT"/>
        </w:rPr>
      </w:pPr>
      <w:r w:rsidRPr="009403E6">
        <w:rPr>
          <w:b/>
          <w:lang w:val="it-IT"/>
        </w:rPr>
        <w:t xml:space="preserve">Về </w:t>
      </w:r>
      <w:r w:rsidR="00DF1EAD">
        <w:rPr>
          <w:b/>
          <w:lang w:val="it-IT"/>
        </w:rPr>
        <w:t>năng lực tự chủ và trách nhiệm</w:t>
      </w:r>
      <w:r w:rsidRPr="009403E6">
        <w:rPr>
          <w:b/>
          <w:lang w:val="it-IT"/>
        </w:rPr>
        <w:t>:</w:t>
      </w:r>
      <w:r w:rsidRPr="009403E6">
        <w:rPr>
          <w:lang w:val="it-IT"/>
        </w:rPr>
        <w:t xml:space="preserve"> Sinh viên khẳng định niềm tin vào chế độ xã hội chủ nghĩa, luôn tin và ủng hộ đường lối đổi mới theo định hướng xã hội chủ nghĩa dưới sự lãnh đạo của Đảng Cộng sản Việt Nam</w:t>
      </w:r>
    </w:p>
    <w:p w14:paraId="217BB997" w14:textId="69704591" w:rsidR="00150D17" w:rsidRPr="00FA5E60" w:rsidRDefault="009B7620" w:rsidP="009403E6">
      <w:pPr>
        <w:pStyle w:val="Heading2"/>
        <w:numPr>
          <w:ilvl w:val="0"/>
          <w:numId w:val="27"/>
        </w:numPr>
        <w:rPr>
          <w:rFonts w:hint="eastAsia"/>
        </w:rPr>
      </w:pPr>
      <w:bookmarkStart w:id="163" w:name="_Toc15467313"/>
      <w:bookmarkStart w:id="164" w:name="_Toc19083674"/>
      <w:bookmarkStart w:id="165" w:name="_Toc144337806"/>
      <w:r w:rsidRPr="00FA5E60">
        <w:t>ĐẶC TRƯNG CỦA XÃ HỘI XÃ HỘI CHỦ NGHĨA Ở VIỆT NAM</w:t>
      </w:r>
      <w:bookmarkEnd w:id="163"/>
      <w:bookmarkEnd w:id="164"/>
      <w:bookmarkEnd w:id="165"/>
    </w:p>
    <w:p w14:paraId="228B9925" w14:textId="77777777" w:rsidR="00150D17" w:rsidRPr="009B7620" w:rsidRDefault="00150D17" w:rsidP="00BC1D6D">
      <w:pPr>
        <w:rPr>
          <w:rFonts w:eastAsia="Calibri"/>
          <w:bdr w:val="none" w:sz="0" w:space="0" w:color="auto" w:frame="1"/>
          <w:lang w:val="pl-PL"/>
        </w:rPr>
      </w:pPr>
      <w:bookmarkStart w:id="166" w:name="_Toc12032240"/>
      <w:bookmarkStart w:id="167" w:name="_Toc8665150"/>
      <w:bookmarkStart w:id="168" w:name="_Toc13575194"/>
      <w:bookmarkStart w:id="169" w:name="_Toc13578799"/>
      <w:bookmarkStart w:id="170" w:name="_Toc13755066"/>
      <w:r w:rsidRPr="009B7620">
        <w:rPr>
          <w:rFonts w:eastAsia="Calibri"/>
          <w:i/>
          <w:iCs/>
          <w:lang w:val="pl-PL"/>
        </w:rPr>
        <w:t xml:space="preserve">Cương lĩnh </w:t>
      </w:r>
      <w:r w:rsidRPr="009B7620">
        <w:rPr>
          <w:rFonts w:eastAsia="Calibri"/>
          <w:i/>
          <w:lang w:val="pl-PL"/>
        </w:rPr>
        <w:t xml:space="preserve">xây </w:t>
      </w:r>
      <w:r w:rsidRPr="009B7620">
        <w:rPr>
          <w:rFonts w:eastAsia="Calibri"/>
          <w:i/>
          <w:iCs/>
          <w:lang w:val="pl-PL"/>
        </w:rPr>
        <w:t xml:space="preserve">dựng đất </w:t>
      </w:r>
      <w:r w:rsidRPr="009B7620">
        <w:rPr>
          <w:rFonts w:eastAsia="Calibri"/>
          <w:i/>
          <w:lang w:val="pl-PL"/>
        </w:rPr>
        <w:t xml:space="preserve">nước </w:t>
      </w:r>
      <w:r w:rsidRPr="009B7620">
        <w:rPr>
          <w:rFonts w:eastAsia="Calibri"/>
          <w:i/>
          <w:iCs/>
          <w:lang w:val="pl-PL"/>
        </w:rPr>
        <w:t xml:space="preserve">trong </w:t>
      </w:r>
      <w:r w:rsidRPr="009B7620">
        <w:rPr>
          <w:rFonts w:eastAsia="Calibri"/>
          <w:i/>
          <w:lang w:val="pl-PL"/>
        </w:rPr>
        <w:t xml:space="preserve">thời kỳ </w:t>
      </w:r>
      <w:r w:rsidRPr="009B7620">
        <w:rPr>
          <w:rFonts w:eastAsia="Calibri"/>
          <w:i/>
          <w:iCs/>
          <w:lang w:val="pl-PL"/>
        </w:rPr>
        <w:t xml:space="preserve">quá </w:t>
      </w:r>
      <w:r w:rsidRPr="009B7620">
        <w:rPr>
          <w:rFonts w:eastAsia="Calibri"/>
          <w:i/>
          <w:lang w:val="pl-PL"/>
        </w:rPr>
        <w:t xml:space="preserve">độ </w:t>
      </w:r>
      <w:r w:rsidRPr="009B7620">
        <w:rPr>
          <w:rFonts w:eastAsia="Calibri"/>
          <w:i/>
          <w:iCs/>
          <w:lang w:val="pl-PL"/>
        </w:rPr>
        <w:t xml:space="preserve">lên chủ nghĩa </w:t>
      </w:r>
      <w:r w:rsidRPr="009B7620">
        <w:rPr>
          <w:rFonts w:eastAsia="Calibri"/>
          <w:i/>
          <w:lang w:val="pl-PL"/>
        </w:rPr>
        <w:t xml:space="preserve">xã hội </w:t>
      </w:r>
      <w:r w:rsidRPr="009B7620">
        <w:rPr>
          <w:rFonts w:eastAsia="Calibri"/>
          <w:i/>
          <w:iCs/>
          <w:lang w:val="pl-PL"/>
        </w:rPr>
        <w:t>(bổ sung, phát triển năm 2011)</w:t>
      </w:r>
      <w:r w:rsidRPr="009B7620">
        <w:rPr>
          <w:rFonts w:eastAsia="Calibri"/>
          <w:iCs/>
          <w:lang w:val="pl-PL"/>
        </w:rPr>
        <w:t xml:space="preserve"> do </w:t>
      </w:r>
      <w:r w:rsidRPr="009B7620">
        <w:rPr>
          <w:rFonts w:eastAsia="Calibri"/>
          <w:lang w:val="pl-PL"/>
        </w:rPr>
        <w:t xml:space="preserve">Đại hội lần thứ XI của Đảng (1-2011) thông qua </w:t>
      </w:r>
      <w:r w:rsidRPr="009B7620">
        <w:rPr>
          <w:rFonts w:eastAsia="Calibri"/>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14:paraId="607ED843" w14:textId="77777777" w:rsidR="00150D17" w:rsidRPr="009B7620" w:rsidRDefault="00150D17" w:rsidP="00BC1D6D">
      <w:pPr>
        <w:rPr>
          <w:rFonts w:eastAsia="Calibri"/>
          <w:lang w:val="pl-PL"/>
        </w:rPr>
      </w:pPr>
      <w:r w:rsidRPr="00FA5E60">
        <w:rPr>
          <w:rFonts w:eastAsia="Calibri"/>
          <w:lang w:val="pl-PL"/>
        </w:rPr>
        <w:t>“</w:t>
      </w:r>
      <w:r w:rsidRPr="009B7620">
        <w:rPr>
          <w:rFonts w:eastAsia="Calibr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vertAlign w:val="superscript"/>
          <w:lang w:val="pl-PL"/>
        </w:rPr>
        <w:footnoteReference w:id="13"/>
      </w:r>
      <w:r w:rsidRPr="009B7620">
        <w:rPr>
          <w:rFonts w:eastAsia="Calibri"/>
          <w:lang w:val="pl-PL"/>
        </w:rPr>
        <w:t>. Nội dung cụ thể của 8 đặc trưng nêu trên như sau:</w:t>
      </w:r>
    </w:p>
    <w:p w14:paraId="7D3B688A" w14:textId="4F406C89" w:rsidR="00150D17" w:rsidRPr="009403E6" w:rsidRDefault="00150D17" w:rsidP="00BC1D6D">
      <w:pPr>
        <w:pStyle w:val="Heading3"/>
        <w:rPr>
          <w:lang w:val="pl-PL"/>
        </w:rPr>
      </w:pPr>
      <w:bookmarkStart w:id="171" w:name="_Toc15467314"/>
      <w:bookmarkStart w:id="172" w:name="_Toc19021234"/>
      <w:bookmarkStart w:id="173" w:name="_Toc19021506"/>
      <w:bookmarkStart w:id="174" w:name="_Toc19021709"/>
      <w:bookmarkStart w:id="175" w:name="_Toc19083675"/>
      <w:r w:rsidRPr="009403E6">
        <w:rPr>
          <w:lang w:val="pl-PL"/>
        </w:rPr>
        <w:t>Dân giàu, nước mạnh, dân chủ, công bằng, văn minh</w:t>
      </w:r>
      <w:bookmarkEnd w:id="166"/>
      <w:bookmarkEnd w:id="167"/>
      <w:bookmarkEnd w:id="168"/>
      <w:bookmarkEnd w:id="169"/>
      <w:bookmarkEnd w:id="170"/>
      <w:bookmarkEnd w:id="171"/>
      <w:bookmarkEnd w:id="172"/>
      <w:bookmarkEnd w:id="173"/>
      <w:bookmarkEnd w:id="174"/>
      <w:bookmarkEnd w:id="175"/>
    </w:p>
    <w:p w14:paraId="6B266D0B" w14:textId="77777777" w:rsidR="00150D17" w:rsidRPr="00FA5E60" w:rsidRDefault="00150D17" w:rsidP="00BC1D6D">
      <w:pPr>
        <w:rPr>
          <w:rFonts w:eastAsia="Calibri"/>
          <w:lang w:val="pl-PL"/>
        </w:rPr>
      </w:pPr>
      <w:r w:rsidRPr="00FA5E60">
        <w:rPr>
          <w:rFonts w:eastAsia="Calibri"/>
          <w:i/>
          <w:lang w:val="pl-PL"/>
        </w:rPr>
        <w:t>Dân giàu</w:t>
      </w:r>
      <w:r w:rsidRPr="00FA5E60">
        <w:rPr>
          <w:rFonts w:eastAsia="Calibri"/>
          <w:lang w:val="pl-P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mọi người trong xã hội càng đầy đủ. </w:t>
      </w:r>
    </w:p>
    <w:p w14:paraId="3C322307" w14:textId="77777777" w:rsidR="00150D17" w:rsidRPr="00FA5E60" w:rsidRDefault="00150D17" w:rsidP="00BC1D6D">
      <w:pPr>
        <w:rPr>
          <w:rFonts w:eastAsia="Calibri"/>
          <w:lang w:val="pl-PL"/>
        </w:rPr>
      </w:pPr>
      <w:r w:rsidRPr="00FA5E60">
        <w:rPr>
          <w:rFonts w:eastAsia="Calibri"/>
          <w:i/>
          <w:lang w:val="pl-PL"/>
        </w:rPr>
        <w:lastRenderedPageBreak/>
        <w:t>Nước mạnh</w:t>
      </w:r>
      <w:r w:rsidRPr="00FA5E60">
        <w:rPr>
          <w:rFonts w:eastAsia="Calibri"/>
          <w:lang w:val="pl-P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A7689E6" w14:textId="77777777" w:rsidR="00150D17" w:rsidRPr="00FA5E60" w:rsidRDefault="00150D17" w:rsidP="00BC1D6D">
      <w:pPr>
        <w:rPr>
          <w:rFonts w:eastAsia="Calibri"/>
          <w:lang w:val="pl-PL"/>
        </w:rPr>
      </w:pPr>
      <w:r w:rsidRPr="00FA5E60">
        <w:rPr>
          <w:rFonts w:eastAsia="Calibri"/>
          <w:bCs/>
          <w:i/>
          <w:lang w:val="pl-PL"/>
        </w:rPr>
        <w:t>Dân chủ</w:t>
      </w:r>
      <w:r w:rsidRPr="00FA5E60">
        <w:rPr>
          <w:rFonts w:eastAsia="Calibri"/>
          <w:b/>
          <w:bCs/>
          <w:lang w:val="pl-PL"/>
        </w:rPr>
        <w:t> </w:t>
      </w:r>
      <w:r w:rsidRPr="00FA5E60">
        <w:rPr>
          <w:rFonts w:eastAsia="Calibri"/>
          <w:lang w:val="pl-PL"/>
        </w:rPr>
        <w:t>là mục tiêu, vừa là động lực và bản chất của chủ nghĩa xã hội. Đó là xã hội mà dân </w:t>
      </w:r>
      <w:r w:rsidRPr="00FA5E60">
        <w:rPr>
          <w:rFonts w:eastAsia="Calibri"/>
          <w:bCs/>
          <w:lang w:val="pl-PL"/>
        </w:rPr>
        <w:t>là chủ</w:t>
      </w:r>
      <w:r w:rsidRPr="00FA5E60">
        <w:rPr>
          <w:rFonts w:eastAsia="Calibri"/>
          <w:b/>
          <w:bCs/>
          <w:lang w:val="pl-PL"/>
        </w:rPr>
        <w:t> </w:t>
      </w:r>
      <w:r w:rsidRPr="00FA5E60">
        <w:rPr>
          <w:rFonts w:eastAsia="Calibri"/>
          <w:lang w:val="pl-PL"/>
        </w:rPr>
        <w:t>và dân </w:t>
      </w:r>
      <w:r w:rsidRPr="00FA5E60">
        <w:rPr>
          <w:rFonts w:eastAsia="Calibri"/>
          <w:bCs/>
          <w:lang w:val="pl-PL"/>
        </w:rPr>
        <w:t>làm chủ</w:t>
      </w:r>
      <w:r w:rsidRPr="00FA5E60">
        <w:rPr>
          <w:rFonts w:eastAsia="Calibri"/>
          <w:lang w:val="pl-PL"/>
        </w:rPr>
        <w:t xml:space="preserve"> mọi công việc của đất nước; làm chủ về chính trị, về kinh tế, văn hóa, xã hội. Nhân dân thực hiện dân chủ bằng nhiều hình thức: dân chủ trực tiếp, dân chủ qua đại diện. </w:t>
      </w:r>
    </w:p>
    <w:p w14:paraId="60952BE5" w14:textId="77777777" w:rsidR="00150D17" w:rsidRPr="00FA5E60" w:rsidRDefault="00150D17" w:rsidP="00BC1D6D">
      <w:pPr>
        <w:rPr>
          <w:rFonts w:eastAsia="Calibri"/>
          <w:lang w:val="pl-PL"/>
        </w:rPr>
      </w:pPr>
      <w:r w:rsidRPr="00FA5E60">
        <w:rPr>
          <w:rFonts w:eastAsia="Calibri"/>
          <w:i/>
          <w:lang w:val="pl-PL"/>
        </w:rPr>
        <w:t>Xã hội công bằng</w:t>
      </w:r>
      <w:r w:rsidRPr="00FA5E60">
        <w:rPr>
          <w:rFonts w:eastAsia="Calibri"/>
          <w:lang w:val="pl-P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55C1ED3F" w14:textId="77777777" w:rsidR="00150D17" w:rsidRPr="00FA5E60" w:rsidRDefault="00150D17" w:rsidP="00BC1D6D">
      <w:pPr>
        <w:rPr>
          <w:rFonts w:eastAsia="Calibri"/>
          <w:lang w:val="pl-PL"/>
        </w:rPr>
      </w:pPr>
      <w:r w:rsidRPr="00FA5E60">
        <w:rPr>
          <w:rFonts w:eastAsia="Calibri"/>
          <w:i/>
          <w:lang w:val="pl-PL"/>
        </w:rPr>
        <w:t>Xã hội văn minh</w:t>
      </w:r>
      <w:r w:rsidRPr="00FA5E60">
        <w:rPr>
          <w:rFonts w:eastAsia="Calibri"/>
          <w:lang w:val="pl-P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0BB769CC" w14:textId="77777777" w:rsidR="00150D17" w:rsidRPr="00FA5E60" w:rsidRDefault="00150D17" w:rsidP="00BC1D6D">
      <w:pPr>
        <w:rPr>
          <w:rFonts w:eastAsia="Calibri"/>
          <w:lang w:val="pl-PL"/>
        </w:rPr>
      </w:pPr>
      <w:r w:rsidRPr="00FA5E60">
        <w:rPr>
          <w:rFonts w:eastAsia="Calibri"/>
          <w:bCs/>
          <w:lang w:val="pl-PL"/>
        </w:rPr>
        <w:t>Dân giàu, nước mạnh, dân chủ, công bằng, văn minh</w:t>
      </w:r>
      <w:r w:rsidRPr="00FA5E60">
        <w:rPr>
          <w:rFonts w:eastAsia="Calibri"/>
          <w:lang w:val="pl-P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16627DC5" w14:textId="6C8BA015" w:rsidR="00150D17" w:rsidRPr="00FA5E60" w:rsidRDefault="00150D17" w:rsidP="00BC1D6D">
      <w:pPr>
        <w:pStyle w:val="Heading3"/>
      </w:pPr>
      <w:bookmarkStart w:id="176" w:name="_Toc12032241"/>
      <w:bookmarkStart w:id="177" w:name="_Toc8665151"/>
      <w:bookmarkStart w:id="178" w:name="_Toc13575195"/>
      <w:bookmarkStart w:id="179" w:name="_Toc13578800"/>
      <w:bookmarkStart w:id="180" w:name="_Toc13755067"/>
      <w:bookmarkStart w:id="181" w:name="_Toc15467315"/>
      <w:bookmarkStart w:id="182" w:name="_Toc19021235"/>
      <w:bookmarkStart w:id="183" w:name="_Toc19021507"/>
      <w:bookmarkStart w:id="184" w:name="_Toc19021710"/>
      <w:bookmarkStart w:id="185" w:name="_Toc19083676"/>
      <w:r w:rsidRPr="00FA5E60">
        <w:t>Do nhân dân làm chủ</w:t>
      </w:r>
      <w:bookmarkEnd w:id="176"/>
      <w:bookmarkEnd w:id="177"/>
      <w:bookmarkEnd w:id="178"/>
      <w:bookmarkEnd w:id="179"/>
      <w:bookmarkEnd w:id="180"/>
      <w:bookmarkEnd w:id="181"/>
      <w:bookmarkEnd w:id="182"/>
      <w:bookmarkEnd w:id="183"/>
      <w:bookmarkEnd w:id="184"/>
      <w:bookmarkEnd w:id="185"/>
    </w:p>
    <w:p w14:paraId="5B7FAD0E" w14:textId="77777777" w:rsidR="00150D17" w:rsidRPr="00FA5E60" w:rsidRDefault="00150D17" w:rsidP="00BC1D6D">
      <w:pPr>
        <w:rPr>
          <w:rFonts w:eastAsia="Calibri"/>
          <w:lang w:val="pl-PL"/>
        </w:rPr>
      </w:pPr>
      <w:bookmarkStart w:id="186" w:name="_Toc8665152"/>
      <w:r w:rsidRPr="00FA5E60">
        <w:rPr>
          <w:rFonts w:eastAsia="Calibri"/>
          <w:lang w:val="pl-P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C1EDEA8" w14:textId="77777777" w:rsidR="00150D17" w:rsidRPr="00FA5E60" w:rsidRDefault="00150D17" w:rsidP="00BC1D6D">
      <w:pPr>
        <w:rPr>
          <w:rFonts w:eastAsia="Calibri"/>
          <w:lang w:val="pl-PL"/>
        </w:rPr>
      </w:pPr>
      <w:r w:rsidRPr="00FA5E60">
        <w:rPr>
          <w:rFonts w:eastAsia="Calibri"/>
          <w:lang w:val="pl-PL"/>
        </w:rPr>
        <w:t xml:space="preserve">Để có một xã hội do nhân dân làm chủ cần xây dựng và hoàn thiện nền dân chủ xã hội chủ nghĩa để đảm bảo tất cả quyền lực nhà nước và xã hội đều thuộc về nhân dân. </w:t>
      </w:r>
    </w:p>
    <w:p w14:paraId="5750B470" w14:textId="58DD9889" w:rsidR="00150D17" w:rsidRPr="009403E6" w:rsidRDefault="00150D17" w:rsidP="005A36BD">
      <w:pPr>
        <w:pStyle w:val="Heading3"/>
        <w:ind w:left="0" w:firstLine="360"/>
        <w:rPr>
          <w:bdr w:val="none" w:sz="0" w:space="0" w:color="auto" w:frame="1"/>
          <w:lang w:val="pl-PL"/>
        </w:rPr>
      </w:pPr>
      <w:bookmarkStart w:id="187" w:name="_Toc15467316"/>
      <w:bookmarkStart w:id="188" w:name="_Toc19021236"/>
      <w:bookmarkStart w:id="189" w:name="_Toc19021508"/>
      <w:bookmarkStart w:id="190" w:name="_Toc19021711"/>
      <w:bookmarkStart w:id="191" w:name="_Toc19083677"/>
      <w:bookmarkEnd w:id="186"/>
      <w:r w:rsidRPr="009403E6">
        <w:rPr>
          <w:lang w:val="pl-PL"/>
        </w:rPr>
        <w:t>Có nền kinh tế phát triển cao dựa trên lực lượng sản xuất hiện đại và quan hệ sản xuất tiến bộ, phù hợp</w:t>
      </w:r>
      <w:bookmarkEnd w:id="187"/>
      <w:bookmarkEnd w:id="188"/>
      <w:bookmarkEnd w:id="189"/>
      <w:bookmarkEnd w:id="190"/>
      <w:bookmarkEnd w:id="191"/>
    </w:p>
    <w:p w14:paraId="4E270B9F" w14:textId="77777777" w:rsidR="00150D17" w:rsidRPr="009B7620" w:rsidRDefault="00150D17" w:rsidP="00BC1D6D">
      <w:pPr>
        <w:rPr>
          <w:rFonts w:eastAsia="Calibri"/>
          <w:bdr w:val="none" w:sz="0" w:space="0" w:color="auto" w:frame="1"/>
          <w:lang w:val="pl-PL"/>
        </w:rPr>
      </w:pPr>
      <w:r w:rsidRPr="00FA5E60">
        <w:rPr>
          <w:rFonts w:eastAsia="Calibri"/>
          <w:bdr w:val="none" w:sz="0" w:space="0" w:color="auto" w:frame="1"/>
          <w:lang w:val="pl-P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FA5E60">
        <w:rPr>
          <w:rFonts w:eastAsia="Calibri"/>
          <w:bdr w:val="none" w:sz="0" w:space="0" w:color="auto" w:frame="1"/>
          <w:lang w:val="pl-PL"/>
        </w:rPr>
        <w:t>năng suất cao</w:t>
      </w:r>
      <w:r w:rsidRPr="009B7620">
        <w:rPr>
          <w:rFonts w:eastAsia="Calibri"/>
          <w:bdr w:val="none" w:sz="0" w:space="0" w:color="auto" w:frame="1"/>
          <w:lang w:val="pl-PL"/>
        </w:rPr>
        <w:t xml:space="preserve"> bảo đảm cho sự phát triển kinh tế bền vững.</w:t>
      </w:r>
    </w:p>
    <w:p w14:paraId="4AF5B1EC"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w:t>
      </w:r>
      <w:r w:rsidRPr="009B7620">
        <w:rPr>
          <w:rFonts w:eastAsia="Calibri"/>
          <w:bdr w:val="none" w:sz="0" w:space="0" w:color="auto" w:frame="1"/>
          <w:lang w:val="pl-PL"/>
        </w:rPr>
        <w:lastRenderedPageBreak/>
        <w:t xml:space="preserve">phát triển của lực lượng sản xuất, với kiến trúc thượng tầng. Đó chính là nền kinh tế thị trường định hướng xã hội chủ nghĩa ngày càng hoàn thiện. </w:t>
      </w:r>
      <w:bookmarkStart w:id="192" w:name="_Toc8665153"/>
    </w:p>
    <w:p w14:paraId="4EB7786F" w14:textId="7CFE9479" w:rsidR="00150D17" w:rsidRPr="009403E6" w:rsidRDefault="00150D17" w:rsidP="00BC1D6D">
      <w:pPr>
        <w:pStyle w:val="Heading3"/>
        <w:rPr>
          <w:lang w:val="pl-PL"/>
        </w:rPr>
      </w:pPr>
      <w:bookmarkStart w:id="193" w:name="_Toc12032243"/>
      <w:bookmarkStart w:id="194" w:name="_Toc13578802"/>
      <w:bookmarkStart w:id="195" w:name="_Toc13755068"/>
      <w:bookmarkStart w:id="196" w:name="_Toc15467317"/>
      <w:bookmarkStart w:id="197" w:name="_Toc19021237"/>
      <w:bookmarkStart w:id="198" w:name="_Toc19021509"/>
      <w:bookmarkStart w:id="199" w:name="_Toc19021712"/>
      <w:bookmarkStart w:id="200" w:name="_Toc19083678"/>
      <w:r w:rsidRPr="009403E6">
        <w:rPr>
          <w:lang w:val="pl-PL"/>
        </w:rPr>
        <w:t>Có nền văn hóa tiên tiến, đậm đà bản sắc dân tộc</w:t>
      </w:r>
      <w:bookmarkEnd w:id="192"/>
      <w:bookmarkEnd w:id="193"/>
      <w:bookmarkEnd w:id="194"/>
      <w:bookmarkEnd w:id="195"/>
      <w:bookmarkEnd w:id="196"/>
      <w:bookmarkEnd w:id="197"/>
      <w:bookmarkEnd w:id="198"/>
      <w:bookmarkEnd w:id="199"/>
      <w:bookmarkEnd w:id="200"/>
    </w:p>
    <w:p w14:paraId="6F942206"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lang w:val="pl-PL"/>
        </w:rPr>
        <w:t>Tiên tiến không chỉ về nội dung tư tưởng mà cả trong hình thức biểu hiện, trong các phương tiện chuyển tải nội dung. </w:t>
      </w:r>
    </w:p>
    <w:p w14:paraId="20EA2902" w14:textId="77777777" w:rsidR="00150D17" w:rsidRPr="009B7620" w:rsidRDefault="00150D17" w:rsidP="00BC1D6D">
      <w:pPr>
        <w:rPr>
          <w:lang w:val="pl-PL"/>
        </w:rPr>
      </w:pPr>
      <w:r w:rsidRPr="009B7620">
        <w:rPr>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color w:val="000000" w:themeColor="text1"/>
          <w:bdr w:val="none" w:sz="0" w:space="0" w:color="auto" w:frame="1"/>
          <w:lang w:val="pl-PL"/>
        </w:rPr>
        <w:t xml:space="preserve">hàng </w:t>
      </w:r>
      <w:r w:rsidRPr="009B7620">
        <w:rPr>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lang w:val="pl-PL"/>
        </w:rPr>
        <w:t>Bản sắc vǎn hóa dân tộc còn đậm nét cả trong các hình thức biểu hiện mang tính dân tộc độc đáo. </w:t>
      </w:r>
    </w:p>
    <w:p w14:paraId="5233E9B2" w14:textId="77777777" w:rsidR="00150D17" w:rsidRPr="009B7620" w:rsidRDefault="00150D17" w:rsidP="00BC1D6D">
      <w:pPr>
        <w:rPr>
          <w:lang w:val="pl-PL"/>
        </w:rPr>
      </w:pPr>
      <w:r w:rsidRPr="009B7620">
        <w:rPr>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2C9945CE" w14:textId="5D1869D7" w:rsidR="00150D17" w:rsidRPr="009403E6" w:rsidRDefault="00150D17" w:rsidP="005A36BD">
      <w:pPr>
        <w:pStyle w:val="Heading3"/>
        <w:ind w:left="0" w:firstLine="360"/>
        <w:rPr>
          <w:lang w:val="pl-PL"/>
        </w:rPr>
      </w:pPr>
      <w:bookmarkStart w:id="201" w:name="_Toc12032244"/>
      <w:bookmarkStart w:id="202" w:name="_Toc8665154"/>
      <w:bookmarkStart w:id="203" w:name="_Toc13578803"/>
      <w:bookmarkStart w:id="204" w:name="_Toc13755069"/>
      <w:bookmarkStart w:id="205" w:name="_Toc15467318"/>
      <w:bookmarkStart w:id="206" w:name="_Toc19021238"/>
      <w:bookmarkStart w:id="207" w:name="_Toc19021510"/>
      <w:bookmarkStart w:id="208" w:name="_Toc19021713"/>
      <w:bookmarkStart w:id="209" w:name="_Toc19083679"/>
      <w:r w:rsidRPr="009403E6">
        <w:rPr>
          <w:lang w:val="pl-PL"/>
        </w:rPr>
        <w:t>Con người có cuộc sống ấm no, tự do, hạnh phúc, có điều kiện phát triển toàn diện</w:t>
      </w:r>
      <w:bookmarkEnd w:id="201"/>
      <w:bookmarkEnd w:id="202"/>
      <w:bookmarkEnd w:id="203"/>
      <w:bookmarkEnd w:id="204"/>
      <w:bookmarkEnd w:id="205"/>
      <w:bookmarkEnd w:id="206"/>
      <w:bookmarkEnd w:id="207"/>
      <w:bookmarkEnd w:id="208"/>
      <w:bookmarkEnd w:id="209"/>
    </w:p>
    <w:p w14:paraId="0F17B825" w14:textId="77777777" w:rsidR="00150D17" w:rsidRPr="00FA5E60" w:rsidRDefault="00150D17" w:rsidP="00BC1D6D">
      <w:pPr>
        <w:rPr>
          <w:rFonts w:eastAsia="Calibri"/>
          <w:lang w:val="pl-PL"/>
        </w:rPr>
      </w:pPr>
      <w:bookmarkStart w:id="210" w:name="_Toc12032245"/>
      <w:bookmarkStart w:id="211" w:name="_Toc8665155"/>
      <w:r w:rsidRPr="00FA5E60">
        <w:rPr>
          <w:rFonts w:eastAsia="Calibri"/>
          <w:lang w:val="pl-PL"/>
        </w:rPr>
        <w:t>Con người là trung tâm của chiến lược phát triển, đồng thời là chủ thể phát triển. M</w:t>
      </w:r>
      <w:r w:rsidRPr="009B7620">
        <w:rPr>
          <w:rFonts w:eastAsia="Calibri"/>
          <w:bdr w:val="none" w:sz="0" w:space="0" w:color="auto" w:frame="1"/>
          <w:lang w:val="pl-PL"/>
        </w:rPr>
        <w:t>ục tiêu của chủ nghĩa xã hội mà nhân dân ta xây dựng là vì con người, vì hạnh phúc và sự phát triển toàn diện của con người. Xã hội t</w:t>
      </w:r>
      <w:r w:rsidRPr="00FA5E60">
        <w:rPr>
          <w:rFonts w:eastAsia="Calibri"/>
          <w:lang w:val="pl-PL"/>
        </w:rPr>
        <w:t xml:space="preserve">ôn trọng và bảo vệ quyền con người, gắn với quyền và lợi ích của dân tộc. </w:t>
      </w:r>
    </w:p>
    <w:p w14:paraId="1C0021C9" w14:textId="77777777" w:rsidR="00150D17" w:rsidRPr="00FA5E60" w:rsidRDefault="00150D17" w:rsidP="00BC1D6D">
      <w:pPr>
        <w:rPr>
          <w:rFonts w:eastAsia="Calibri"/>
          <w:lang w:val="pl-PL"/>
        </w:rPr>
      </w:pPr>
      <w:r w:rsidRPr="00FA5E60">
        <w:rPr>
          <w:rFonts w:eastAsia="Calibri"/>
          <w:lang w:val="pl-PL"/>
        </w:rPr>
        <w:t xml:space="preserve">Xây dựng con người Việt Nam giàu lòng yêu nước, có ý thức làm chủ và trách nhiệm công dân; có tri thức, sức khoẻ, lao động giỏi; có văn hoá, nghĩa tình; có tinh thần quốc tế chân chính. </w:t>
      </w:r>
    </w:p>
    <w:p w14:paraId="4C1CD44A" w14:textId="77777777" w:rsidR="00150D17" w:rsidRPr="00FA5E60" w:rsidRDefault="00150D17" w:rsidP="00BC1D6D">
      <w:pPr>
        <w:rPr>
          <w:rFonts w:eastAsia="Calibri"/>
          <w:lang w:val="pl-PL"/>
        </w:rPr>
      </w:pPr>
      <w:r w:rsidRPr="00FA5E60">
        <w:rPr>
          <w:rFonts w:eastAsia="Calibri"/>
          <w:lang w:val="pl-P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9090489" w14:textId="01143345" w:rsidR="00150D17" w:rsidRPr="009403E6" w:rsidRDefault="00150D17" w:rsidP="005A36BD">
      <w:pPr>
        <w:pStyle w:val="Heading3"/>
        <w:ind w:left="0" w:firstLine="360"/>
        <w:rPr>
          <w:lang w:val="pl-PL"/>
        </w:rPr>
      </w:pPr>
      <w:bookmarkStart w:id="212" w:name="_Toc13578804"/>
      <w:bookmarkStart w:id="213" w:name="_Toc13755070"/>
      <w:bookmarkStart w:id="214" w:name="_Toc15467319"/>
      <w:bookmarkStart w:id="215" w:name="_Toc19021239"/>
      <w:bookmarkStart w:id="216" w:name="_Toc19021511"/>
      <w:bookmarkStart w:id="217" w:name="_Toc19021714"/>
      <w:bookmarkStart w:id="218" w:name="_Toc19083680"/>
      <w:r w:rsidRPr="009403E6">
        <w:rPr>
          <w:bdr w:val="none" w:sz="0" w:space="0" w:color="auto" w:frame="1"/>
          <w:lang w:val="pl-PL"/>
        </w:rPr>
        <w:t>C</w:t>
      </w:r>
      <w:r w:rsidRPr="009403E6">
        <w:rPr>
          <w:lang w:val="pl-PL"/>
        </w:rPr>
        <w:t>ác dân tộc trong cộng đồng Việt Nam bình đẳng, đoàn kết, tôn trọng và giúp đỡ nhau cùng phát triển</w:t>
      </w:r>
      <w:bookmarkEnd w:id="210"/>
      <w:bookmarkEnd w:id="211"/>
      <w:bookmarkEnd w:id="212"/>
      <w:bookmarkEnd w:id="213"/>
      <w:bookmarkEnd w:id="214"/>
      <w:bookmarkEnd w:id="215"/>
      <w:bookmarkEnd w:id="216"/>
      <w:bookmarkEnd w:id="217"/>
      <w:bookmarkEnd w:id="218"/>
    </w:p>
    <w:p w14:paraId="39FFB398" w14:textId="77777777" w:rsidR="00150D17" w:rsidRPr="009B7620" w:rsidRDefault="00150D17" w:rsidP="00BC1D6D">
      <w:pPr>
        <w:rPr>
          <w:rFonts w:eastAsia="Calibri"/>
          <w:lang w:val="pl-PL"/>
        </w:rPr>
      </w:pPr>
      <w:r w:rsidRPr="009B7620">
        <w:rPr>
          <w:rFonts w:eastAsia="Calibri"/>
          <w:shd w:val="clear" w:color="auto" w:fill="FFFFFF"/>
          <w:lang w:val="pl-PL"/>
        </w:rPr>
        <w:t>Đoàn kết các dân tộc có vị trí chiến lược</w:t>
      </w:r>
      <w:r w:rsidRPr="009B7620">
        <w:rPr>
          <w:rFonts w:eastAsia="Calibri"/>
          <w:lang w:val="pl-PL"/>
        </w:rPr>
        <w:t xml:space="preserve"> cơ bản, </w:t>
      </w:r>
      <w:r w:rsidRPr="009B7620">
        <w:rPr>
          <w:rFonts w:eastAsia="Calibri"/>
          <w:shd w:val="clear" w:color="auto" w:fill="FFFFFF"/>
          <w:lang w:val="pl-PL"/>
        </w:rPr>
        <w:t xml:space="preserve">lâu dài trong sự nghiệp cách mạng </w:t>
      </w:r>
      <w:r w:rsidRPr="009B7620">
        <w:rPr>
          <w:rFonts w:eastAsia="Calibri"/>
          <w:lang w:val="pl-PL"/>
        </w:rPr>
        <w:t>Việt Nam</w:t>
      </w:r>
      <w:bookmarkStart w:id="219" w:name="_Toc12032246"/>
      <w:bookmarkStart w:id="220" w:name="_Toc8665156"/>
      <w:r w:rsidRPr="009B7620">
        <w:rPr>
          <w:rFonts w:eastAsia="Calibri"/>
          <w:lang w:val="pl-PL"/>
        </w:rPr>
        <w:t>; là nguồn sức mạnh, động lực chủ yếu và là nhân tố bền vững có ý nghĩa quyết định thắng lợi của sự nghiệp cách mạng.</w:t>
      </w:r>
    </w:p>
    <w:p w14:paraId="21998E0F" w14:textId="77777777" w:rsidR="00150D17" w:rsidRPr="009B7620" w:rsidRDefault="00150D17" w:rsidP="00BC1D6D">
      <w:pPr>
        <w:rPr>
          <w:rFonts w:eastAsia="Calibri"/>
          <w:lang w:val="pl-PL"/>
        </w:rPr>
      </w:pPr>
      <w:r w:rsidRPr="009B7620">
        <w:rPr>
          <w:rFonts w:eastAsia="Calibri"/>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AEBA600" w14:textId="77777777" w:rsidR="00150D17" w:rsidRPr="009B7620" w:rsidRDefault="00150D17" w:rsidP="00BC1D6D">
      <w:pPr>
        <w:rPr>
          <w:rFonts w:eastAsia="Calibri"/>
          <w:lang w:val="pl-PL"/>
        </w:rPr>
      </w:pPr>
      <w:r w:rsidRPr="009B7620">
        <w:rPr>
          <w:rFonts w:eastAsia="Calibri"/>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5D4C0B97" w14:textId="0E1D0DFB" w:rsidR="00150D17" w:rsidRPr="009403E6" w:rsidRDefault="00150D17" w:rsidP="005A36BD">
      <w:pPr>
        <w:pStyle w:val="Heading3"/>
        <w:ind w:left="0" w:firstLine="360"/>
        <w:rPr>
          <w:lang w:val="pl-PL"/>
        </w:rPr>
      </w:pPr>
      <w:bookmarkStart w:id="221" w:name="_Toc13578805"/>
      <w:bookmarkStart w:id="222" w:name="_Toc13755071"/>
      <w:bookmarkStart w:id="223" w:name="_Toc15467320"/>
      <w:bookmarkStart w:id="224" w:name="_Toc19021240"/>
      <w:bookmarkStart w:id="225" w:name="_Toc19021512"/>
      <w:bookmarkStart w:id="226" w:name="_Toc19021715"/>
      <w:bookmarkStart w:id="227" w:name="_Toc19083681"/>
      <w:r w:rsidRPr="009403E6">
        <w:rPr>
          <w:bdr w:val="none" w:sz="0" w:space="0" w:color="auto" w:frame="1"/>
          <w:lang w:val="pl-PL"/>
        </w:rPr>
        <w:t>C</w:t>
      </w:r>
      <w:r w:rsidRPr="009403E6">
        <w:rPr>
          <w:lang w:val="pl-PL"/>
        </w:rPr>
        <w:t>ó Nhà nước pháp quyền xã hội chủ nghĩa của nhân dân, do nhân dân, vì nhân dân do Đảng Cộng sản lãnh đạo</w:t>
      </w:r>
      <w:bookmarkEnd w:id="219"/>
      <w:bookmarkEnd w:id="220"/>
      <w:bookmarkEnd w:id="221"/>
      <w:bookmarkEnd w:id="222"/>
      <w:bookmarkEnd w:id="223"/>
      <w:bookmarkEnd w:id="224"/>
      <w:bookmarkEnd w:id="225"/>
      <w:bookmarkEnd w:id="226"/>
      <w:bookmarkEnd w:id="227"/>
    </w:p>
    <w:p w14:paraId="49658588" w14:textId="77777777" w:rsidR="00150D17" w:rsidRPr="009B7620" w:rsidRDefault="00150D17" w:rsidP="00BC1D6D">
      <w:pPr>
        <w:rPr>
          <w:rFonts w:eastAsia="Calibri"/>
          <w:lang w:val="pl-PL"/>
        </w:rPr>
      </w:pPr>
      <w:r w:rsidRPr="009B7620">
        <w:rPr>
          <w:rFonts w:eastAsia="Calibri"/>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C09EE7" w14:textId="77777777" w:rsidR="00150D17" w:rsidRPr="009B7620" w:rsidRDefault="00150D17" w:rsidP="00BC1D6D">
      <w:pPr>
        <w:rPr>
          <w:rFonts w:eastAsia="Calibri"/>
          <w:lang w:val="pl-PL"/>
        </w:rPr>
      </w:pPr>
      <w:bookmarkStart w:id="228" w:name="_Toc12032247"/>
      <w:bookmarkStart w:id="229" w:name="_Toc8665157"/>
      <w:r w:rsidRPr="009B7620">
        <w:rPr>
          <w:rFonts w:eastAsia="Calibri"/>
          <w:lang w:val="pl-PL"/>
        </w:rPr>
        <w:t>Tiếp tục xây dựng, hoàn thiện Nhà nước pháp quyền xã hội chủ nghĩa do Đảng lãnh đạo là nhiệm vụ trọng tâm của đổi mới hệ thống chính trị.</w:t>
      </w:r>
    </w:p>
    <w:p w14:paraId="369CDE5B" w14:textId="77777777" w:rsidR="00150D17" w:rsidRPr="009B7620" w:rsidRDefault="00150D17" w:rsidP="00BC1D6D">
      <w:pPr>
        <w:rPr>
          <w:rFonts w:eastAsia="Calibri"/>
          <w:lang w:val="pl-PL"/>
        </w:rPr>
      </w:pPr>
      <w:r w:rsidRPr="009B7620">
        <w:rPr>
          <w:rFonts w:eastAsia="Calibri"/>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3B0B2C1D" w14:textId="7D7B75F6" w:rsidR="00150D17" w:rsidRPr="009403E6" w:rsidRDefault="00150D17" w:rsidP="00BC1D6D">
      <w:pPr>
        <w:pStyle w:val="Heading3"/>
        <w:rPr>
          <w:lang w:val="pl-PL"/>
        </w:rPr>
      </w:pPr>
      <w:bookmarkStart w:id="230" w:name="_Toc13578806"/>
      <w:bookmarkStart w:id="231" w:name="_Toc13755072"/>
      <w:bookmarkStart w:id="232" w:name="_Toc15467321"/>
      <w:bookmarkStart w:id="233" w:name="_Toc19021241"/>
      <w:bookmarkStart w:id="234" w:name="_Toc19021513"/>
      <w:bookmarkStart w:id="235" w:name="_Toc19021716"/>
      <w:bookmarkStart w:id="236" w:name="_Toc19083682"/>
      <w:r w:rsidRPr="009403E6">
        <w:rPr>
          <w:bdr w:val="none" w:sz="0" w:space="0" w:color="auto" w:frame="1"/>
          <w:lang w:val="pl-PL"/>
        </w:rPr>
        <w:t>C</w:t>
      </w:r>
      <w:r w:rsidRPr="009403E6">
        <w:rPr>
          <w:lang w:val="pl-PL"/>
        </w:rPr>
        <w:t>ó quan hệ hữu nghị và hợp tác với nhân dân các nước trên thế giới</w:t>
      </w:r>
      <w:bookmarkEnd w:id="228"/>
      <w:bookmarkEnd w:id="229"/>
      <w:bookmarkEnd w:id="230"/>
      <w:bookmarkEnd w:id="231"/>
      <w:bookmarkEnd w:id="232"/>
      <w:bookmarkEnd w:id="233"/>
      <w:bookmarkEnd w:id="234"/>
      <w:bookmarkEnd w:id="235"/>
      <w:bookmarkEnd w:id="236"/>
    </w:p>
    <w:p w14:paraId="36A83352" w14:textId="77777777" w:rsidR="00150D17" w:rsidRPr="00FA5E60" w:rsidRDefault="00150D17" w:rsidP="00BC1D6D">
      <w:pPr>
        <w:rPr>
          <w:rFonts w:eastAsia="Calibri"/>
          <w:bdr w:val="none" w:sz="0" w:space="0" w:color="auto" w:frame="1"/>
          <w:lang w:val="pl-PL"/>
        </w:rPr>
      </w:pPr>
      <w:r w:rsidRPr="00FA5E60">
        <w:rPr>
          <w:rFonts w:eastAsia="Calibri"/>
          <w:bdr w:val="none" w:sz="0" w:space="0" w:color="auto" w:frame="1"/>
          <w:lang w:val="pl-P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FA5E60">
        <w:rPr>
          <w:rFonts w:eastAsia="Calibri"/>
          <w:i/>
          <w:bdr w:val="none" w:sz="0" w:space="0" w:color="auto" w:frame="1"/>
          <w:lang w:val="pl-PL"/>
        </w:rPr>
        <w:t>là bạn, đối tác tin cậy và thành viên có trách nhiệm</w:t>
      </w:r>
      <w:r w:rsidRPr="00FA5E60">
        <w:rPr>
          <w:rFonts w:eastAsia="Calibri"/>
          <w:bdr w:val="none" w:sz="0" w:space="0" w:color="auto" w:frame="1"/>
          <w:lang w:val="pl-PL"/>
        </w:rPr>
        <w:t xml:space="preserve"> trong cộng đồng quốc tế, vì lợi ích quốc gia, dân tộc, vì một nước Việt Nam xã hội chủ nghĩa giàu mạnh, văn minh.</w:t>
      </w:r>
    </w:p>
    <w:p w14:paraId="51E52308" w14:textId="7AB3EBDD" w:rsidR="005651FF" w:rsidRPr="00FA5E60" w:rsidRDefault="00150D17" w:rsidP="009403E6">
      <w:pPr>
        <w:rPr>
          <w:rFonts w:eastAsia="Calibri"/>
          <w:lang w:val="pl-PL"/>
        </w:rPr>
      </w:pPr>
      <w:r w:rsidRPr="00FA5E60">
        <w:rPr>
          <w:rFonts w:eastAsia="Calibri"/>
          <w:lang w:val="pl-PL"/>
        </w:rPr>
        <w:t xml:space="preserve">Xác định những đặc trưng cơ bản của xã hội xã hội chủ nghĩa mà nhân dân ta xây dựng </w:t>
      </w:r>
      <w:r w:rsidRPr="00FA5E60">
        <w:rPr>
          <w:rFonts w:eastAsia="Calibri"/>
          <w:color w:val="000000" w:themeColor="text1"/>
          <w:lang w:val="pl-PL"/>
        </w:rPr>
        <w:t xml:space="preserve">nêu trên là </w:t>
      </w:r>
      <w:r w:rsidRPr="00FA5E60">
        <w:rPr>
          <w:rFonts w:eastAsia="Calibri"/>
          <w:lang w:val="pl-PL"/>
        </w:rPr>
        <w:t>kết quả của quá trình tổng kết thực tiễn, nghiên cứu lý luận, vận dụng sáng tạo chủ nghĩa Mác-Lênin, tư tưởng Hồ Chí Minh vào thực tiễn cách mạng Việt Nam hiện nay. Đó là mô hình tổng quát của xã hội xã hội chủ nghĩa ở Việt Nam.</w:t>
      </w:r>
      <w:bookmarkStart w:id="237" w:name="_Toc12032248"/>
      <w:bookmarkStart w:id="238" w:name="_Toc8665158"/>
      <w:bookmarkStart w:id="239" w:name="_Toc13578807"/>
      <w:bookmarkStart w:id="240" w:name="_Toc15467322"/>
      <w:bookmarkStart w:id="241" w:name="_Toc19083683"/>
    </w:p>
    <w:p w14:paraId="5E7DD0EE" w14:textId="77777777" w:rsidR="00150D17" w:rsidRPr="00FA5E60" w:rsidRDefault="005651FF" w:rsidP="009403E6">
      <w:pPr>
        <w:pStyle w:val="Heading2"/>
        <w:rPr>
          <w:rFonts w:hint="eastAsia"/>
        </w:rPr>
      </w:pPr>
      <w:bookmarkStart w:id="242" w:name="_Toc144337807"/>
      <w:r w:rsidRPr="00FA5E60">
        <w:t>PHƯƠNG HƯỚNG XÂY DỰNG CHỦ NGHĨA XÃ HỘI Ở VIỆT NAM</w:t>
      </w:r>
      <w:bookmarkEnd w:id="242"/>
    </w:p>
    <w:p w14:paraId="1BC5314D" w14:textId="77777777" w:rsidR="00C95AA1" w:rsidRPr="00FA5E60" w:rsidRDefault="00C95AA1" w:rsidP="00BC1D6D">
      <w:pPr>
        <w:rPr>
          <w:lang w:val="pl-PL"/>
        </w:rPr>
      </w:pPr>
      <w:r w:rsidRPr="00FA5E60">
        <w:rPr>
          <w:lang w:val="pl-PL"/>
        </w:rPr>
        <w:t xml:space="preserve">Trên cơ sở 7 phương hướng cơ bản phản ánh con đường quá độ lên chủ nghĩa xã hội ở nước ta được xác định trong Cương lĩnh xây dựng đất nước thời kỳ quá độ lên chủ nghĩa xã </w:t>
      </w:r>
      <w:r w:rsidRPr="00FA5E60">
        <w:rPr>
          <w:lang w:val="pl-PL"/>
        </w:rPr>
        <w:lastRenderedPageBreak/>
        <w:t xml:space="preserve">hội (năm 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14:paraId="77010D98" w14:textId="2EEBC7C3" w:rsidR="00150D17" w:rsidRPr="009403E6" w:rsidRDefault="00150D17" w:rsidP="005A36BD">
      <w:pPr>
        <w:pStyle w:val="Heading3"/>
        <w:ind w:left="0" w:firstLine="360"/>
        <w:rPr>
          <w:lang w:val="pl-PL"/>
        </w:rPr>
      </w:pPr>
      <w:bookmarkStart w:id="243" w:name="_Toc8665159"/>
      <w:bookmarkStart w:id="244" w:name="_Toc12032249"/>
      <w:bookmarkStart w:id="245" w:name="_Toc13575197"/>
      <w:bookmarkStart w:id="246" w:name="_Toc13578808"/>
      <w:bookmarkStart w:id="247" w:name="_Toc13755074"/>
      <w:bookmarkStart w:id="248" w:name="_Toc15467323"/>
      <w:bookmarkStart w:id="249" w:name="_Toc19021244"/>
      <w:bookmarkStart w:id="250" w:name="_Toc19021516"/>
      <w:bookmarkStart w:id="251" w:name="_Toc19021719"/>
      <w:bookmarkStart w:id="252" w:name="_Toc19083685"/>
      <w:bookmarkEnd w:id="237"/>
      <w:bookmarkEnd w:id="238"/>
      <w:bookmarkEnd w:id="239"/>
      <w:bookmarkEnd w:id="240"/>
      <w:bookmarkEnd w:id="241"/>
      <w:r w:rsidRPr="009403E6">
        <w:rPr>
          <w:lang w:val="pl-PL"/>
        </w:rPr>
        <w:t>Đẩy mạnh công nghiệp hóa, hiện đại hóa đất nước gắn với phát triển kinh tế tri thức, bảo vệ tài nguyên, môi trường</w:t>
      </w:r>
      <w:bookmarkEnd w:id="243"/>
      <w:bookmarkEnd w:id="244"/>
      <w:bookmarkEnd w:id="245"/>
      <w:bookmarkEnd w:id="246"/>
      <w:bookmarkEnd w:id="247"/>
      <w:bookmarkEnd w:id="248"/>
      <w:bookmarkEnd w:id="249"/>
      <w:bookmarkEnd w:id="250"/>
      <w:bookmarkEnd w:id="251"/>
      <w:bookmarkEnd w:id="252"/>
    </w:p>
    <w:p w14:paraId="7E736A04" w14:textId="77777777" w:rsidR="00150D17" w:rsidRPr="00FA5E60" w:rsidRDefault="00150D17" w:rsidP="00BC1D6D">
      <w:pPr>
        <w:rPr>
          <w:rFonts w:eastAsia="Calibri"/>
          <w:lang w:val="pl-PL"/>
        </w:rPr>
      </w:pPr>
      <w:r w:rsidRPr="00FA5E60">
        <w:rPr>
          <w:rFonts w:eastAsia="Calibri"/>
          <w:lang w:val="pl-PL"/>
        </w:rPr>
        <w:t>Phải kết hợp ngay từ đầu với hiện đại hoá, gắn với phát triển kinh tế tri thức, bảo vệ tài nguyên, môi trường.</w:t>
      </w:r>
      <w:bookmarkStart w:id="253" w:name="_Toc12032250"/>
      <w:bookmarkStart w:id="254" w:name="_Toc8665160"/>
      <w:r w:rsidRPr="00FA5E60">
        <w:rPr>
          <w:rFonts w:eastAsia="Calibri"/>
          <w:lang w:val="pl-P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2CB70793" w14:textId="77777777" w:rsidR="00150D17" w:rsidRPr="00FA5E60" w:rsidRDefault="00150D17" w:rsidP="00BC1D6D">
      <w:pPr>
        <w:rPr>
          <w:rFonts w:eastAsia="Calibri"/>
          <w:lang w:val="pl-PL"/>
        </w:rPr>
      </w:pPr>
      <w:r w:rsidRPr="00FA5E60">
        <w:rPr>
          <w:rFonts w:eastAsia="Calibri"/>
          <w:lang w:val="pl-P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4AA7071" w14:textId="00E72403" w:rsidR="00150D17" w:rsidRPr="009403E6" w:rsidRDefault="00150D17" w:rsidP="00BC1D6D">
      <w:pPr>
        <w:pStyle w:val="Heading3"/>
        <w:rPr>
          <w:lang w:val="pl-PL"/>
        </w:rPr>
      </w:pPr>
      <w:bookmarkStart w:id="255" w:name="_Toc13575198"/>
      <w:bookmarkStart w:id="256" w:name="_Toc13578809"/>
      <w:bookmarkStart w:id="257" w:name="_Toc13755075"/>
      <w:bookmarkStart w:id="258" w:name="_Toc15467324"/>
      <w:bookmarkStart w:id="259" w:name="_Toc19021245"/>
      <w:bookmarkStart w:id="260" w:name="_Toc19021517"/>
      <w:bookmarkStart w:id="261" w:name="_Toc19021720"/>
      <w:bookmarkStart w:id="262" w:name="_Toc19083686"/>
      <w:r w:rsidRPr="009403E6">
        <w:rPr>
          <w:lang w:val="pl-PL"/>
        </w:rPr>
        <w:t>Phát triển nền kinh tế thị trường định hướng xã hội chủ nghĩa</w:t>
      </w:r>
      <w:bookmarkEnd w:id="253"/>
      <w:bookmarkEnd w:id="254"/>
      <w:bookmarkEnd w:id="255"/>
      <w:bookmarkEnd w:id="256"/>
      <w:bookmarkEnd w:id="257"/>
      <w:bookmarkEnd w:id="258"/>
      <w:bookmarkEnd w:id="259"/>
      <w:bookmarkEnd w:id="260"/>
      <w:bookmarkEnd w:id="261"/>
      <w:bookmarkEnd w:id="262"/>
    </w:p>
    <w:p w14:paraId="19A850F5" w14:textId="77777777" w:rsidR="00150D17" w:rsidRPr="00FA5E60" w:rsidRDefault="00150D17" w:rsidP="00BC1D6D">
      <w:pPr>
        <w:rPr>
          <w:rFonts w:eastAsia="Calibri"/>
          <w:lang w:val="pl-PL"/>
        </w:rPr>
      </w:pPr>
      <w:r w:rsidRPr="00FA5E60">
        <w:rPr>
          <w:rFonts w:eastAsia="Calibri"/>
          <w:lang w:val="pl-PL"/>
        </w:rPr>
        <w:t xml:space="preserve">Kinh tế thị trường định hướng xã hội chủ nghĩa được xác định là mô hình kinh tế tổng quát trong suốt thời kỳ quá độ lên chủ nghĩa xã hội. </w:t>
      </w:r>
      <w:bookmarkStart w:id="263" w:name="_Toc12032251"/>
      <w:bookmarkStart w:id="264" w:name="_Toc8665161"/>
      <w:r w:rsidRPr="00FA5E60">
        <w:rPr>
          <w:rFonts w:eastAsia="Calibri"/>
          <w:lang w:val="pl-PL"/>
        </w:rPr>
        <w:t>Phát triển nền kinh tế thị trường định hướng xã hội chủ nghĩa với nhiều hình thức sở hữu, nhiều thành phần kinh tế, hình thức tổ chức kinh doanh và hình thức phân phối.</w:t>
      </w:r>
    </w:p>
    <w:p w14:paraId="6936796E" w14:textId="77777777" w:rsidR="00150D17" w:rsidRPr="00FA5E60" w:rsidRDefault="00150D17" w:rsidP="00BC1D6D">
      <w:pPr>
        <w:rPr>
          <w:rFonts w:eastAsia="Calibri"/>
          <w:lang w:val="pl-PL"/>
        </w:rPr>
      </w:pPr>
      <w:r w:rsidRPr="00FA5E60">
        <w:rPr>
          <w:rFonts w:eastAsia="Calibri"/>
          <w:lang w:val="pl-P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69DD542A" w14:textId="77777777" w:rsidR="00150D17" w:rsidRPr="00FA5E60" w:rsidRDefault="00150D17" w:rsidP="00BC1D6D">
      <w:pPr>
        <w:rPr>
          <w:rFonts w:eastAsia="Calibri"/>
          <w:lang w:val="pl-PL"/>
        </w:rPr>
      </w:pPr>
      <w:r w:rsidRPr="00FA5E60">
        <w:rPr>
          <w:rFonts w:eastAsia="Calibri"/>
          <w:lang w:val="pl-P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AF2BBFA" w14:textId="77777777" w:rsidR="00150D17" w:rsidRPr="00FA5E60" w:rsidRDefault="00150D17" w:rsidP="00BC1D6D">
      <w:pPr>
        <w:rPr>
          <w:rFonts w:eastAsia="Calibri"/>
          <w:lang w:val="pl-PL"/>
        </w:rPr>
      </w:pPr>
      <w:r w:rsidRPr="00FA5E60">
        <w:rPr>
          <w:rFonts w:eastAsia="Calibri"/>
          <w:lang w:val="pl-P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D225529" w14:textId="77777777" w:rsidR="00150D17" w:rsidRPr="00FA5E60" w:rsidRDefault="00150D17" w:rsidP="00BC1D6D">
      <w:pPr>
        <w:rPr>
          <w:rFonts w:eastAsia="Calibri"/>
          <w:lang w:val="pl-PL"/>
        </w:rPr>
      </w:pPr>
      <w:r w:rsidRPr="00FA5E60">
        <w:rPr>
          <w:rFonts w:eastAsia="Calibri"/>
          <w:lang w:val="pl-PL"/>
        </w:rPr>
        <w:t xml:space="preserve">Quan hệ phân phối bảo đảm công bằng và tạo động lực cho phát triển; các nguồn lực được phân bổ theo chiến lược, quy hoạch, kế hoạch phát triển kinh tế-xã hội; thực hiện chế </w:t>
      </w:r>
      <w:r w:rsidRPr="00FA5E60">
        <w:rPr>
          <w:rFonts w:eastAsia="Calibri"/>
          <w:lang w:val="pl-PL"/>
        </w:rPr>
        <w:lastRenderedPageBreak/>
        <w:t xml:space="preserve">độ phân phối chủ yếu theo kết quả lao động, hiệu quả kinh tế, đồng thời theo mức đóng góp vốn cùng các nguồn lực khác và phân phối thông qua hệ thống an sinh xã hội, phúc lợi xã hội. </w:t>
      </w:r>
    </w:p>
    <w:p w14:paraId="292A031A" w14:textId="77777777" w:rsidR="00150D17" w:rsidRPr="00FA5E60" w:rsidRDefault="00150D17" w:rsidP="00BC1D6D">
      <w:pPr>
        <w:rPr>
          <w:rFonts w:eastAsia="Calibri"/>
          <w:lang w:val="pl-PL"/>
        </w:rPr>
      </w:pPr>
      <w:r w:rsidRPr="00FA5E60">
        <w:rPr>
          <w:rFonts w:eastAsia="Calibri"/>
          <w:lang w:val="pl-PL"/>
        </w:rPr>
        <w:t>Nhà nước quản lý nền kinh tế, định hướng, điều tiết, thúc đẩy phát triển kinh tế-xã hội bằng pháp luật, chiến lược, quy hoạch, kế hoạch, chính sách và lực lượng vật chất.</w:t>
      </w:r>
    </w:p>
    <w:p w14:paraId="4BC5C400" w14:textId="30B47117" w:rsidR="00150D17" w:rsidRPr="009403E6" w:rsidRDefault="00150D17" w:rsidP="005A36BD">
      <w:pPr>
        <w:pStyle w:val="Heading3"/>
        <w:ind w:left="0" w:firstLine="360"/>
        <w:rPr>
          <w:lang w:val="pl-PL"/>
        </w:rPr>
      </w:pPr>
      <w:bookmarkStart w:id="265" w:name="_Toc13578810"/>
      <w:bookmarkStart w:id="266" w:name="_Toc13755076"/>
      <w:bookmarkStart w:id="267" w:name="_Toc15467325"/>
      <w:bookmarkStart w:id="268" w:name="_Toc19021246"/>
      <w:bookmarkStart w:id="269" w:name="_Toc19021518"/>
      <w:bookmarkStart w:id="270" w:name="_Toc19021721"/>
      <w:bookmarkStart w:id="271" w:name="_Toc19083687"/>
      <w:r w:rsidRPr="009403E6">
        <w:rPr>
          <w:lang w:val="pl-PL"/>
        </w:rPr>
        <w:t>Xây dựng nền văn hóa tiên tiến, đậm đà bản sắc dân tộc; xây dựng con người, nâng cao đời sống nhân dân, thực hiện tiến bộ và công bằng xã hội</w:t>
      </w:r>
      <w:bookmarkEnd w:id="263"/>
      <w:bookmarkEnd w:id="264"/>
      <w:bookmarkEnd w:id="265"/>
      <w:bookmarkEnd w:id="266"/>
      <w:bookmarkEnd w:id="267"/>
      <w:bookmarkEnd w:id="268"/>
      <w:bookmarkEnd w:id="269"/>
      <w:bookmarkEnd w:id="270"/>
      <w:bookmarkEnd w:id="271"/>
    </w:p>
    <w:p w14:paraId="7CFD1FBE" w14:textId="77777777" w:rsidR="00150D17" w:rsidRPr="00FA5E60" w:rsidRDefault="00150D17" w:rsidP="00BC1D6D">
      <w:pPr>
        <w:rPr>
          <w:rFonts w:eastAsia="Calibri"/>
          <w:lang w:val="pl-PL"/>
        </w:rPr>
      </w:pPr>
      <w:bookmarkStart w:id="272" w:name="_Toc12032252"/>
      <w:bookmarkStart w:id="273" w:name="_Toc8665162"/>
      <w:r w:rsidRPr="00FA5E60">
        <w:rPr>
          <w:rFonts w:eastAsia="Calibri"/>
          <w:lang w:val="pl-P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15B7C3DF" w14:textId="77777777" w:rsidR="00150D17" w:rsidRPr="00FA5E60" w:rsidRDefault="00150D17" w:rsidP="00BC1D6D">
      <w:pPr>
        <w:rPr>
          <w:rFonts w:eastAsia="Calibri"/>
          <w:lang w:val="pl-PL"/>
        </w:rPr>
      </w:pPr>
      <w:r w:rsidRPr="00FA5E60">
        <w:rPr>
          <w:rFonts w:eastAsia="Calibri"/>
          <w:lang w:val="pl-P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5E201A0" w14:textId="77777777" w:rsidR="00150D17" w:rsidRPr="00FA5E60" w:rsidRDefault="00150D17" w:rsidP="00BC1D6D">
      <w:pPr>
        <w:rPr>
          <w:rFonts w:eastAsia="Calibri"/>
          <w:lang w:val="pl-PL"/>
        </w:rPr>
      </w:pPr>
      <w:r w:rsidRPr="00FA5E60">
        <w:rPr>
          <w:rFonts w:eastAsia="Calibri"/>
          <w:lang w:val="pl-P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A653923" w14:textId="77777777" w:rsidR="00150D17" w:rsidRPr="00FA5E60" w:rsidRDefault="00150D17" w:rsidP="00BC1D6D">
      <w:pPr>
        <w:rPr>
          <w:rFonts w:eastAsia="Calibri"/>
          <w:lang w:val="pl-PL"/>
        </w:rPr>
      </w:pPr>
      <w:r w:rsidRPr="00FA5E60">
        <w:rPr>
          <w:rFonts w:eastAsia="Calibri"/>
          <w:lang w:val="pl-PL"/>
        </w:rPr>
        <w:t>Phát triển các phương tiện thông tin đại chúng đồng bộ, hiện đại, thông tin chân thực, đa dạng, kịp thời, phục vụ có hiệu quả sự nghiệp xây dựng và bảo vệ Tổ quốc.</w:t>
      </w:r>
    </w:p>
    <w:p w14:paraId="684D974E" w14:textId="77777777" w:rsidR="00150D17" w:rsidRPr="00FA5E60" w:rsidRDefault="00150D17" w:rsidP="00BC1D6D">
      <w:pPr>
        <w:rPr>
          <w:rFonts w:eastAsia="Calibri"/>
          <w:lang w:val="pl-PL"/>
        </w:rPr>
      </w:pPr>
      <w:r w:rsidRPr="00FA5E60">
        <w:rPr>
          <w:rFonts w:eastAsia="Calibri"/>
          <w:lang w:val="pl-PL"/>
        </w:rPr>
        <w:t>Chính sách xã hội đúng đắn, công bằng vì con người là động lực mạnh mẽ phát huy mọi năng lực sáng tạo của nhân dân trong sự nghiệp xây dựng và bảo vệ Tổ quốc. Bảo đảm công bằng</w:t>
      </w:r>
      <w:r w:rsidRPr="00FA5E60">
        <w:rPr>
          <w:rFonts w:eastAsia="Calibri"/>
          <w:spacing w:val="-2"/>
          <w:lang w:val="pl-P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FA5E60">
        <w:rPr>
          <w:rFonts w:eastAsia="Calibri"/>
          <w:lang w:val="pl-PL"/>
        </w:rPr>
        <w:t xml:space="preserve"> hưởng thụ, lợi ích cá nhân với lợi ích tập thể và cộng đồng xã hội.</w:t>
      </w:r>
    </w:p>
    <w:p w14:paraId="03B26FE5" w14:textId="77777777" w:rsidR="00150D17" w:rsidRPr="00FA5E60" w:rsidRDefault="00150D17" w:rsidP="00BC1D6D">
      <w:pPr>
        <w:rPr>
          <w:rFonts w:eastAsia="Calibri"/>
          <w:lang w:val="pl-PL"/>
        </w:rPr>
      </w:pPr>
      <w:r w:rsidRPr="00FA5E60">
        <w:rPr>
          <w:rFonts w:eastAsia="Calibri"/>
          <w:lang w:val="pl-P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6F7B4E86" w14:textId="15634A83" w:rsidR="00150D17" w:rsidRPr="009403E6" w:rsidRDefault="00150D17" w:rsidP="00BC1D6D">
      <w:pPr>
        <w:pStyle w:val="Heading3"/>
        <w:rPr>
          <w:lang w:val="pl-PL"/>
        </w:rPr>
      </w:pPr>
      <w:bookmarkStart w:id="274" w:name="_Toc13578811"/>
      <w:bookmarkStart w:id="275" w:name="_Toc13755077"/>
      <w:bookmarkStart w:id="276" w:name="_Toc15467326"/>
      <w:bookmarkStart w:id="277" w:name="_Toc19021247"/>
      <w:bookmarkStart w:id="278" w:name="_Toc19021519"/>
      <w:bookmarkStart w:id="279" w:name="_Toc19021722"/>
      <w:bookmarkStart w:id="280" w:name="_Toc19083688"/>
      <w:r w:rsidRPr="009403E6">
        <w:rPr>
          <w:lang w:val="pl-PL"/>
        </w:rPr>
        <w:t>Đảm bảo vững chắc quốc phòng, an ninh quốc gia, trật tự, an toàn xã hội</w:t>
      </w:r>
      <w:bookmarkEnd w:id="272"/>
      <w:bookmarkEnd w:id="273"/>
      <w:bookmarkEnd w:id="274"/>
      <w:bookmarkEnd w:id="275"/>
      <w:bookmarkEnd w:id="276"/>
      <w:bookmarkEnd w:id="277"/>
      <w:bookmarkEnd w:id="278"/>
      <w:bookmarkEnd w:id="279"/>
      <w:bookmarkEnd w:id="280"/>
    </w:p>
    <w:p w14:paraId="68805C92" w14:textId="77777777" w:rsidR="00150D17" w:rsidRPr="00FA5E60" w:rsidRDefault="00150D17" w:rsidP="00BC1D6D">
      <w:pPr>
        <w:rPr>
          <w:rFonts w:eastAsia="Calibri"/>
          <w:lang w:val="pl-PL"/>
        </w:rPr>
      </w:pPr>
      <w:bookmarkStart w:id="281" w:name="_Toc12032253"/>
      <w:bookmarkStart w:id="282" w:name="_Toc8665163"/>
      <w:r w:rsidRPr="00FA5E60">
        <w:rPr>
          <w:rFonts w:eastAsia="Calibri"/>
          <w:lang w:val="pl-P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w:t>
      </w:r>
      <w:r w:rsidRPr="00FA5E60">
        <w:rPr>
          <w:rFonts w:eastAsia="Calibri"/>
          <w:lang w:val="pl-PL"/>
        </w:rPr>
        <w:lastRenderedPageBreak/>
        <w:t>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F6C2A7A" w14:textId="77777777" w:rsidR="00150D17" w:rsidRPr="00FA5E60" w:rsidRDefault="00150D17" w:rsidP="00BC1D6D">
      <w:pPr>
        <w:rPr>
          <w:rFonts w:eastAsia="Calibri"/>
          <w:lang w:val="pl-PL"/>
        </w:rPr>
      </w:pPr>
      <w:r w:rsidRPr="00FA5E60">
        <w:rPr>
          <w:rFonts w:eastAsia="Calibri"/>
          <w:lang w:val="pl-P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13A65135" w14:textId="77777777" w:rsidR="00150D17" w:rsidRPr="00FA5E60" w:rsidRDefault="00150D17" w:rsidP="00BC1D6D">
      <w:pPr>
        <w:rPr>
          <w:rFonts w:eastAsia="Calibri"/>
          <w:lang w:val="pl-PL"/>
        </w:rPr>
      </w:pPr>
      <w:r w:rsidRPr="00FA5E60">
        <w:rPr>
          <w:rFonts w:eastAsia="Calibri"/>
          <w:lang w:val="pl-P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6E860B49" w14:textId="77777777" w:rsidR="00150D17" w:rsidRPr="00FA5E60" w:rsidRDefault="00150D17" w:rsidP="00BC1D6D">
      <w:pPr>
        <w:rPr>
          <w:rFonts w:eastAsia="Calibri"/>
          <w:lang w:val="pl-PL"/>
        </w:rPr>
      </w:pPr>
      <w:r w:rsidRPr="00FA5E60">
        <w:rPr>
          <w:rFonts w:eastAsia="Calibri"/>
          <w:lang w:val="pl-P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76BCFBB" w14:textId="1D2E3E30" w:rsidR="00150D17" w:rsidRPr="009403E6" w:rsidRDefault="00150D17" w:rsidP="005A36BD">
      <w:pPr>
        <w:pStyle w:val="Heading3"/>
        <w:ind w:left="0" w:firstLine="360"/>
        <w:rPr>
          <w:lang w:val="pl-PL"/>
        </w:rPr>
      </w:pPr>
      <w:bookmarkStart w:id="283" w:name="_Toc13578812"/>
      <w:bookmarkStart w:id="284" w:name="_Toc13755078"/>
      <w:bookmarkStart w:id="285" w:name="_Toc15467327"/>
      <w:bookmarkStart w:id="286" w:name="_Toc19021248"/>
      <w:bookmarkStart w:id="287" w:name="_Toc19021520"/>
      <w:bookmarkStart w:id="288" w:name="_Toc19021723"/>
      <w:bookmarkStart w:id="289" w:name="_Toc19083689"/>
      <w:r w:rsidRPr="009403E6">
        <w:rPr>
          <w:lang w:val="pl-PL"/>
        </w:rPr>
        <w:t>Thực hiện đường lối đối ngoại độc lập, tự chủ, hòa bình, hữu nghị, hợp tác và phát triển; chủ động và tích cực hội nhập quốc tế</w:t>
      </w:r>
      <w:bookmarkEnd w:id="281"/>
      <w:bookmarkEnd w:id="282"/>
      <w:bookmarkEnd w:id="283"/>
      <w:bookmarkEnd w:id="284"/>
      <w:bookmarkEnd w:id="285"/>
      <w:bookmarkEnd w:id="286"/>
      <w:bookmarkEnd w:id="287"/>
      <w:bookmarkEnd w:id="288"/>
      <w:bookmarkEnd w:id="289"/>
    </w:p>
    <w:p w14:paraId="6E0CF519" w14:textId="77777777" w:rsidR="00150D17" w:rsidRPr="00FA5E60" w:rsidRDefault="00150D17" w:rsidP="00BC1D6D">
      <w:pPr>
        <w:rPr>
          <w:rFonts w:eastAsia="Calibri"/>
          <w:lang w:val="pl-PL"/>
        </w:rPr>
      </w:pPr>
      <w:bookmarkStart w:id="290" w:name="_Toc12032254"/>
      <w:bookmarkStart w:id="291" w:name="_Toc8665164"/>
      <w:r w:rsidRPr="00FA5E60">
        <w:rPr>
          <w:rFonts w:eastAsia="Calibri"/>
          <w:lang w:val="pl-P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223BAD2" w14:textId="77777777" w:rsidR="00150D17" w:rsidRPr="00FA5E60" w:rsidRDefault="00150D17" w:rsidP="00BC1D6D">
      <w:pPr>
        <w:rPr>
          <w:rFonts w:eastAsia="Calibri"/>
          <w:lang w:val="pl-PL"/>
        </w:rPr>
      </w:pPr>
      <w:r w:rsidRPr="00FA5E60">
        <w:rPr>
          <w:rFonts w:eastAsia="Calibri"/>
          <w:lang w:val="pl-P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C2ABC9" w14:textId="77777777" w:rsidR="00150D17" w:rsidRPr="00FA5E60" w:rsidRDefault="00150D17" w:rsidP="00BC1D6D">
      <w:pPr>
        <w:rPr>
          <w:rFonts w:eastAsia="Calibri"/>
          <w:lang w:val="pl-PL"/>
        </w:rPr>
      </w:pPr>
      <w:r w:rsidRPr="00FA5E60">
        <w:rPr>
          <w:rFonts w:eastAsia="Calibri"/>
          <w:lang w:val="pl-PL"/>
        </w:rPr>
        <w:t>Tăng cường hiểu biết, tình hữu nghị và hợp tác giữa nhân dân Việt Nam với nhân dân các nước trên thế giới.</w:t>
      </w:r>
    </w:p>
    <w:p w14:paraId="5A44F8EA" w14:textId="12146C91" w:rsidR="00150D17" w:rsidRPr="009403E6" w:rsidRDefault="00150D17" w:rsidP="005A36BD">
      <w:pPr>
        <w:pStyle w:val="Heading3"/>
        <w:ind w:left="0" w:firstLine="360"/>
        <w:rPr>
          <w:lang w:val="pl-PL"/>
        </w:rPr>
      </w:pPr>
      <w:bookmarkStart w:id="292" w:name="_Toc13578813"/>
      <w:bookmarkStart w:id="293" w:name="_Toc13755079"/>
      <w:bookmarkStart w:id="294" w:name="_Toc15467328"/>
      <w:bookmarkStart w:id="295" w:name="_Toc19021249"/>
      <w:bookmarkStart w:id="296" w:name="_Toc19021521"/>
      <w:bookmarkStart w:id="297" w:name="_Toc19021724"/>
      <w:bookmarkStart w:id="298" w:name="_Toc19083690"/>
      <w:r w:rsidRPr="009403E6">
        <w:rPr>
          <w:lang w:val="pl-PL"/>
        </w:rPr>
        <w:t>Xây dựng nền dân chủ xã hội chủ nghĩa, thực hiện đại đoàn kết dân tộc, tăng cường và mở rộng mặt trận dân tộc thống nhất</w:t>
      </w:r>
      <w:bookmarkEnd w:id="290"/>
      <w:bookmarkEnd w:id="291"/>
      <w:bookmarkEnd w:id="292"/>
      <w:bookmarkEnd w:id="293"/>
      <w:bookmarkEnd w:id="294"/>
      <w:bookmarkEnd w:id="295"/>
      <w:bookmarkEnd w:id="296"/>
      <w:bookmarkEnd w:id="297"/>
      <w:bookmarkEnd w:id="298"/>
    </w:p>
    <w:p w14:paraId="230E1103" w14:textId="77777777" w:rsidR="00150D17" w:rsidRPr="00FA5E60" w:rsidRDefault="00150D17" w:rsidP="00BC1D6D">
      <w:pPr>
        <w:rPr>
          <w:rFonts w:eastAsia="Calibri"/>
          <w:lang w:val="pl-PL"/>
        </w:rPr>
      </w:pPr>
      <w:bookmarkStart w:id="299" w:name="_Toc12032255"/>
      <w:bookmarkStart w:id="300" w:name="_Toc8665165"/>
      <w:r w:rsidRPr="00FA5E60">
        <w:rPr>
          <w:rFonts w:eastAsia="Calibri"/>
          <w:lang w:val="pl-P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6DAF580F" w14:textId="77777777" w:rsidR="00150D17" w:rsidRPr="00FA5E60" w:rsidRDefault="00150D17" w:rsidP="00BC1D6D">
      <w:pPr>
        <w:rPr>
          <w:rFonts w:eastAsia="Calibri"/>
          <w:lang w:val="pl-PL"/>
        </w:rPr>
      </w:pPr>
      <w:r w:rsidRPr="00FA5E60">
        <w:rPr>
          <w:rFonts w:eastAsia="Calibri"/>
          <w:lang w:val="pl-PL"/>
        </w:rPr>
        <w:lastRenderedPageBreak/>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AD22B96" w14:textId="77777777" w:rsidR="00150D17" w:rsidRPr="00FA5E60" w:rsidRDefault="00150D17" w:rsidP="00BC1D6D">
      <w:pPr>
        <w:rPr>
          <w:rFonts w:eastAsia="Calibri"/>
          <w:lang w:val="pl-PL"/>
        </w:rPr>
      </w:pPr>
      <w:r w:rsidRPr="00FA5E60">
        <w:rPr>
          <w:rFonts w:eastAsia="Calibri"/>
          <w:lang w:val="pl-P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BDF084F" w14:textId="77777777" w:rsidR="00150D17" w:rsidRPr="00FA5E60" w:rsidRDefault="00150D17" w:rsidP="00BC1D6D">
      <w:pPr>
        <w:rPr>
          <w:rFonts w:eastAsia="Calibri"/>
          <w:lang w:val="pl-PL"/>
        </w:rPr>
      </w:pPr>
      <w:r w:rsidRPr="00FA5E60">
        <w:rPr>
          <w:rFonts w:eastAsia="Calibri"/>
          <w:lang w:val="pl-P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664EB16A" w14:textId="77777777" w:rsidR="00150D17" w:rsidRPr="00FA5E60" w:rsidRDefault="00150D17" w:rsidP="00BC1D6D">
      <w:pPr>
        <w:rPr>
          <w:rFonts w:eastAsia="Calibri"/>
          <w:lang w:val="pl-PL"/>
        </w:rPr>
      </w:pPr>
      <w:r w:rsidRPr="00FA5E60">
        <w:rPr>
          <w:rFonts w:eastAsia="Calibri"/>
          <w:lang w:val="pl-P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3F90CF1" w14:textId="6B6E5A31" w:rsidR="00150D17" w:rsidRPr="009403E6" w:rsidRDefault="00150D17" w:rsidP="005A36BD">
      <w:pPr>
        <w:pStyle w:val="Heading3"/>
        <w:ind w:left="0" w:firstLine="360"/>
        <w:rPr>
          <w:lang w:val="pl-PL"/>
        </w:rPr>
      </w:pPr>
      <w:bookmarkStart w:id="301" w:name="_Toc13578814"/>
      <w:bookmarkStart w:id="302" w:name="_Toc13755080"/>
      <w:bookmarkStart w:id="303" w:name="_Toc15467329"/>
      <w:bookmarkStart w:id="304" w:name="_Toc19021522"/>
      <w:bookmarkStart w:id="305" w:name="_Toc19021725"/>
      <w:bookmarkStart w:id="306" w:name="_Toc19083691"/>
      <w:r w:rsidRPr="009403E6">
        <w:rPr>
          <w:lang w:val="pl-PL"/>
        </w:rPr>
        <w:t>Xây dựng Nhà nước pháp quyền xã hội chủ nghĩa của nhân dân, do nhân dân, vì nhân dân</w:t>
      </w:r>
      <w:bookmarkEnd w:id="299"/>
      <w:bookmarkEnd w:id="300"/>
      <w:bookmarkEnd w:id="301"/>
      <w:bookmarkEnd w:id="302"/>
      <w:bookmarkEnd w:id="303"/>
      <w:bookmarkEnd w:id="304"/>
      <w:bookmarkEnd w:id="305"/>
      <w:bookmarkEnd w:id="306"/>
    </w:p>
    <w:p w14:paraId="347266CC" w14:textId="77777777" w:rsidR="00150D17" w:rsidRPr="00FA5E60" w:rsidRDefault="00150D17" w:rsidP="00BC1D6D">
      <w:pPr>
        <w:rPr>
          <w:rFonts w:eastAsia="Calibri"/>
          <w:lang w:val="pl-PL"/>
        </w:rPr>
      </w:pPr>
      <w:bookmarkStart w:id="307" w:name="_Toc12032256"/>
      <w:bookmarkStart w:id="308" w:name="_Toc8665166"/>
      <w:r w:rsidRPr="00FA5E60">
        <w:rPr>
          <w:rFonts w:eastAsia="Calibri"/>
          <w:lang w:val="pl-P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23DE73A8" w14:textId="77777777" w:rsidR="00150D17" w:rsidRPr="00FA5E60" w:rsidRDefault="00150D17" w:rsidP="00BC1D6D">
      <w:pPr>
        <w:rPr>
          <w:rFonts w:eastAsia="Calibri"/>
          <w:lang w:val="pl-PL"/>
        </w:rPr>
      </w:pPr>
      <w:r w:rsidRPr="00FA5E60">
        <w:rPr>
          <w:rFonts w:eastAsia="Calibri"/>
          <w:lang w:val="pl-P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2807BBD0" w14:textId="77777777" w:rsidR="00150D17" w:rsidRPr="00FA5E60" w:rsidRDefault="00150D17" w:rsidP="00BC1D6D">
      <w:pPr>
        <w:rPr>
          <w:rFonts w:eastAsia="Calibri"/>
          <w:lang w:val="pl-PL"/>
        </w:rPr>
      </w:pPr>
      <w:r w:rsidRPr="00FA5E60">
        <w:rPr>
          <w:rFonts w:eastAsia="Calibri"/>
          <w:lang w:val="pl-PL"/>
        </w:rPr>
        <w:t>Tổ chức và hoạt động của bộ máy nhà nước theo nguyên tắc tập trung dân chủ, có sự phân công, phân cấp, đồng thời bảo đảm sự chỉ đạo thống nhất của Trung ương.</w:t>
      </w:r>
    </w:p>
    <w:p w14:paraId="4BBCF4DA" w14:textId="3495A1D6" w:rsidR="00150D17" w:rsidRPr="009403E6" w:rsidRDefault="00150D17" w:rsidP="00BC1D6D">
      <w:pPr>
        <w:pStyle w:val="Heading3"/>
        <w:rPr>
          <w:lang w:val="pl-PL"/>
        </w:rPr>
      </w:pPr>
      <w:bookmarkStart w:id="309" w:name="_Toc13578815"/>
      <w:bookmarkStart w:id="310" w:name="_Toc13755081"/>
      <w:bookmarkStart w:id="311" w:name="_Toc15467330"/>
      <w:bookmarkStart w:id="312" w:name="_Toc19021523"/>
      <w:bookmarkStart w:id="313" w:name="_Toc19021726"/>
      <w:bookmarkStart w:id="314" w:name="_Toc19083692"/>
      <w:r w:rsidRPr="009403E6">
        <w:rPr>
          <w:lang w:val="pl-PL"/>
        </w:rPr>
        <w:t>Xây dựng Đảng trong sạch, vững mạnh</w:t>
      </w:r>
      <w:bookmarkStart w:id="315" w:name="_Toc2032761"/>
      <w:bookmarkEnd w:id="307"/>
      <w:bookmarkEnd w:id="308"/>
      <w:bookmarkEnd w:id="309"/>
      <w:bookmarkEnd w:id="310"/>
      <w:bookmarkEnd w:id="311"/>
      <w:bookmarkEnd w:id="312"/>
      <w:bookmarkEnd w:id="313"/>
      <w:bookmarkEnd w:id="314"/>
    </w:p>
    <w:p w14:paraId="2B0A2451" w14:textId="77777777" w:rsidR="00150D17" w:rsidRPr="00FA5E60" w:rsidRDefault="00150D17" w:rsidP="00BC1D6D">
      <w:pPr>
        <w:rPr>
          <w:rFonts w:eastAsia="Calibri"/>
          <w:lang w:val="pl-PL"/>
        </w:rPr>
      </w:pPr>
      <w:r w:rsidRPr="00FA5E60">
        <w:rPr>
          <w:rFonts w:eastAsia="Calibri"/>
          <w:lang w:val="pl-P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3F1FF817" w14:textId="77777777" w:rsidR="00150D17" w:rsidRPr="00FA5E60" w:rsidRDefault="00150D17" w:rsidP="00BC1D6D">
      <w:pPr>
        <w:rPr>
          <w:rFonts w:eastAsia="Calibri"/>
          <w:lang w:val="pl-PL"/>
        </w:rPr>
      </w:pPr>
      <w:r w:rsidRPr="00FA5E60">
        <w:rPr>
          <w:rFonts w:eastAsia="Calibri"/>
          <w:lang w:val="pl-P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15"/>
    </w:p>
    <w:p w14:paraId="487D5AD4" w14:textId="77777777" w:rsidR="00547CF5" w:rsidRPr="00FA5E60" w:rsidRDefault="00547CF5" w:rsidP="00BC1D6D">
      <w:pPr>
        <w:rPr>
          <w:rFonts w:eastAsia="Calibri"/>
          <w:lang w:val="pl-PL"/>
        </w:rPr>
      </w:pPr>
      <w:r w:rsidRPr="00FA5E60">
        <w:rPr>
          <w:rFonts w:eastAsia="Calibri"/>
          <w:lang w:val="pl-PL"/>
        </w:rPr>
        <w:t>Tóm lại:</w:t>
      </w:r>
    </w:p>
    <w:p w14:paraId="0C125401" w14:textId="77777777" w:rsidR="00150D17" w:rsidRPr="00FA5E60" w:rsidRDefault="00150D17" w:rsidP="00BC1D6D">
      <w:pPr>
        <w:rPr>
          <w:rFonts w:eastAsia="Calibri"/>
          <w:lang w:val="pl-PL"/>
        </w:rPr>
      </w:pPr>
      <w:r w:rsidRPr="00FA5E60">
        <w:rPr>
          <w:rFonts w:eastAsia="Calibri"/>
          <w:lang w:val="pl-PL"/>
        </w:rPr>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sidRPr="00FA5E60">
        <w:rPr>
          <w:rFonts w:eastAsia="Calibri"/>
          <w:lang w:val="pl-PL"/>
        </w:rPr>
        <w:t>k</w:t>
      </w:r>
      <w:r w:rsidRPr="00FA5E60">
        <w:rPr>
          <w:rFonts w:eastAsia="Calibri"/>
          <w:lang w:val="pl-PL"/>
        </w:rPr>
        <w:t xml:space="preserve">hông phiến diện, cực đoan, duy ý chí. </w:t>
      </w:r>
    </w:p>
    <w:p w14:paraId="362D6DCD" w14:textId="77777777" w:rsidR="00C95AA1" w:rsidRPr="005A36BD" w:rsidRDefault="00C95AA1" w:rsidP="00BC1D6D">
      <w:pPr>
        <w:rPr>
          <w:rFonts w:eastAsia="Calibri"/>
          <w:lang w:val="pl-PL"/>
        </w:rPr>
      </w:pPr>
      <w:r w:rsidRPr="005A36BD">
        <w:rPr>
          <w:rFonts w:eastAsia="Calibri"/>
          <w:lang w:val="pl-P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14:paraId="07DA173C"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2025, kỷ niệm 50 năm giải phóng hoàn toàn miền Nam, thống nhất đất nước: </w:t>
      </w:r>
      <w:r w:rsidRPr="005A36BD">
        <w:rPr>
          <w:bdr w:val="none" w:sz="0" w:space="0" w:color="auto" w:frame="1"/>
          <w:lang w:val="pl-PL"/>
        </w:rPr>
        <w:t>Là nước đang phát triển, có công nghiệp theo hướng hiện đại, vượt qua mức thu nhập trung bình thấp (GDP bình quân đầu người ước đạt 4.700-5.000 USD/năm).</w:t>
      </w:r>
    </w:p>
    <w:p w14:paraId="54BA1065"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2030, kỷ niệm 100 năm thành lập Đảng: </w:t>
      </w:r>
      <w:r w:rsidRPr="005A36BD">
        <w:rPr>
          <w:bdr w:val="none" w:sz="0" w:space="0" w:color="auto" w:frame="1"/>
          <w:lang w:val="pl-PL"/>
        </w:rPr>
        <w:t>Là nước đang phát triển, có công nghiệp hiện đại, thu nhập trung bình cao (GDP bình quân đầu người ước đạt khoảng 7.500 USD/năm);</w:t>
      </w:r>
    </w:p>
    <w:p w14:paraId="0113C3FE" w14:textId="77777777" w:rsidR="00C95AA1" w:rsidRPr="005A36BD" w:rsidRDefault="00C95AA1" w:rsidP="009403E6">
      <w:pPr>
        <w:rPr>
          <w:bdr w:val="none" w:sz="0" w:space="0" w:color="auto" w:frame="1"/>
          <w:lang w:val="pl-PL"/>
        </w:rPr>
      </w:pPr>
      <w:r w:rsidRPr="005A36BD">
        <w:rPr>
          <w:rStyle w:val="Emphasis"/>
          <w:color w:val="000000" w:themeColor="text1"/>
          <w:bdr w:val="none" w:sz="0" w:space="0" w:color="auto" w:frame="1"/>
          <w:lang w:val="pl-PL"/>
        </w:rPr>
        <w:t>- Đến năm 2045, kỷ niệm 100 năm thành lập nước Việt Nam Dân chủ Cộng hòa, nay là nước Cộng hòa xã hội chủ nghĩa Việt Nam: </w:t>
      </w:r>
      <w:r w:rsidRPr="005A36BD">
        <w:rPr>
          <w:bdr w:val="none" w:sz="0" w:space="0" w:color="auto" w:frame="1"/>
          <w:lang w:val="pl-PL"/>
        </w:rPr>
        <w:t>Trở thành nước phát triển, thu nhập cao (đến năm đó, tiêu chí sẽ thay đổi, theo tiêu chí hiện nay, GDP bình quân đầu người phải đạt trên 12.535 USD/năm).</w:t>
      </w:r>
    </w:p>
    <w:p w14:paraId="6E529DD2" w14:textId="77777777" w:rsidR="00C95AA1" w:rsidRDefault="00C95AA1" w:rsidP="009403E6">
      <w:pPr>
        <w:rPr>
          <w:bdr w:val="none" w:sz="0" w:space="0" w:color="auto" w:frame="1"/>
          <w:lang w:val="pl-PL"/>
        </w:rPr>
      </w:pPr>
      <w:r w:rsidRPr="005A36BD">
        <w:rPr>
          <w:bdr w:val="none" w:sz="0" w:space="0" w:color="auto" w:frame="1"/>
          <w:lang w:val="pl-PL"/>
        </w:rPr>
        <w:t>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những định hướng phát triển đất nước giai đoạn 2021 – 2030.</w:t>
      </w:r>
    </w:p>
    <w:p w14:paraId="330626F5" w14:textId="77777777" w:rsidR="005A36BD" w:rsidRPr="005A36BD" w:rsidRDefault="005A36BD" w:rsidP="009403E6">
      <w:pPr>
        <w:rPr>
          <w:lang w:val="pl-PL"/>
        </w:rPr>
      </w:pPr>
    </w:p>
    <w:p w14:paraId="7A6F607F" w14:textId="77777777" w:rsidR="00150D17" w:rsidRPr="00FA5E60" w:rsidRDefault="00150D17" w:rsidP="009403E6">
      <w:pPr>
        <w:pStyle w:val="Heading1"/>
        <w:rPr>
          <w:lang w:val="pl-PL"/>
        </w:rPr>
      </w:pPr>
      <w:bookmarkStart w:id="316" w:name="_Toc144337808"/>
      <w:r w:rsidRPr="00FA5E60">
        <w:rPr>
          <w:lang w:val="pl-PL"/>
        </w:rPr>
        <w:lastRenderedPageBreak/>
        <w:t>CÂU HỎI ÔN TẬP</w:t>
      </w:r>
      <w:bookmarkEnd w:id="316"/>
      <w:r w:rsidRPr="00FA5E60">
        <w:rPr>
          <w:lang w:val="pl-PL"/>
        </w:rPr>
        <w:t xml:space="preserve"> </w:t>
      </w:r>
    </w:p>
    <w:p w14:paraId="1DD5E93E" w14:textId="77777777" w:rsidR="00150D17" w:rsidRPr="009403E6" w:rsidRDefault="00150D17" w:rsidP="00BC1D6D">
      <w:pPr>
        <w:rPr>
          <w:rFonts w:eastAsia="Calibri"/>
          <w:i/>
          <w:iCs/>
          <w:lang w:val="pl-PL"/>
        </w:rPr>
      </w:pPr>
      <w:r w:rsidRPr="009403E6">
        <w:rPr>
          <w:rFonts w:eastAsia="Calibri"/>
          <w:i/>
          <w:iCs/>
          <w:lang w:val="pl-PL"/>
        </w:rPr>
        <w:t xml:space="preserve">1. Trình bày mô hình chủ nghĩa xã hội ở Việt Nam do Đảng ta xác định? </w:t>
      </w:r>
    </w:p>
    <w:p w14:paraId="3261A1CD" w14:textId="77777777" w:rsidR="00150D17" w:rsidRPr="009403E6" w:rsidRDefault="00150D17" w:rsidP="00BC1D6D">
      <w:pPr>
        <w:rPr>
          <w:rFonts w:eastAsia="Calibri"/>
          <w:i/>
          <w:iCs/>
          <w:lang w:val="pl-PL"/>
        </w:rPr>
      </w:pPr>
      <w:r w:rsidRPr="009403E6">
        <w:rPr>
          <w:rFonts w:eastAsia="Calibri"/>
          <w:i/>
          <w:iCs/>
          <w:lang w:val="pl-PL"/>
        </w:rPr>
        <w:t xml:space="preserve">2. Làm rõ những phương hướng xây dựng chủ nghĩa xã hội ở Việt Nam? </w:t>
      </w:r>
    </w:p>
    <w:p w14:paraId="66890ABD" w14:textId="77777777" w:rsidR="001F3C0D" w:rsidRPr="009403E6" w:rsidRDefault="001F3C0D" w:rsidP="00BC1D6D">
      <w:pPr>
        <w:rPr>
          <w:rFonts w:eastAsia="Calibri"/>
          <w:i/>
          <w:iCs/>
          <w:lang w:val="pl-PL"/>
        </w:rPr>
      </w:pPr>
    </w:p>
    <w:p w14:paraId="326DE9A0" w14:textId="77777777" w:rsidR="001F3C0D" w:rsidRPr="009403E6" w:rsidRDefault="001F3C0D" w:rsidP="00BC1D6D">
      <w:pPr>
        <w:rPr>
          <w:rFonts w:eastAsia="Calibri"/>
          <w:i/>
          <w:iCs/>
          <w:lang w:val="pl-PL"/>
        </w:rPr>
      </w:pPr>
    </w:p>
    <w:p w14:paraId="3DA8675B" w14:textId="77777777" w:rsidR="001F3C0D" w:rsidRPr="00FA5E60" w:rsidRDefault="001F3C0D" w:rsidP="00BC1D6D">
      <w:pPr>
        <w:rPr>
          <w:rFonts w:eastAsia="Calibri"/>
          <w:lang w:val="pl-PL"/>
        </w:rPr>
      </w:pPr>
    </w:p>
    <w:p w14:paraId="0091EBCC" w14:textId="77777777" w:rsidR="001F3C0D" w:rsidRPr="00FA5E60" w:rsidRDefault="001F3C0D" w:rsidP="00BC1D6D">
      <w:pPr>
        <w:rPr>
          <w:rFonts w:eastAsia="Calibri"/>
          <w:lang w:val="pl-PL"/>
        </w:rPr>
      </w:pPr>
    </w:p>
    <w:p w14:paraId="790FAD80" w14:textId="77777777" w:rsidR="001F3C0D" w:rsidRPr="00FA5E60" w:rsidRDefault="001F3C0D" w:rsidP="00BC1D6D">
      <w:pPr>
        <w:rPr>
          <w:rFonts w:eastAsia="Calibri"/>
          <w:lang w:val="pl-PL"/>
        </w:rPr>
      </w:pPr>
    </w:p>
    <w:p w14:paraId="697FF0C6" w14:textId="77777777" w:rsidR="001F3C0D" w:rsidRPr="00FA5E60" w:rsidRDefault="001F3C0D" w:rsidP="00BC1D6D">
      <w:pPr>
        <w:rPr>
          <w:rFonts w:eastAsia="Calibri"/>
          <w:lang w:val="pl-PL"/>
        </w:rPr>
      </w:pPr>
    </w:p>
    <w:p w14:paraId="6C44C93F" w14:textId="77777777" w:rsidR="001F3C0D" w:rsidRPr="00FA5E60" w:rsidRDefault="001F3C0D" w:rsidP="00BC1D6D">
      <w:pPr>
        <w:rPr>
          <w:rFonts w:eastAsia="Calibri"/>
          <w:lang w:val="pl-PL"/>
        </w:rPr>
      </w:pPr>
    </w:p>
    <w:p w14:paraId="1B417864" w14:textId="77777777" w:rsidR="002E597E" w:rsidRDefault="002E597E">
      <w:pPr>
        <w:tabs>
          <w:tab w:val="clear" w:pos="8280"/>
        </w:tabs>
        <w:spacing w:before="0" w:line="240" w:lineRule="auto"/>
        <w:ind w:firstLine="0"/>
        <w:jc w:val="left"/>
        <w:rPr>
          <w:rFonts w:eastAsia="Times New Roman Bold Italic"/>
          <w:b/>
          <w:bCs/>
          <w:caps/>
          <w:szCs w:val="24"/>
          <w:lang w:val="pl-PL"/>
        </w:rPr>
      </w:pPr>
      <w:bookmarkStart w:id="317" w:name="_Toc144337809"/>
      <w:r>
        <w:rPr>
          <w:iCs/>
          <w:lang w:val="pl-PL"/>
        </w:rPr>
        <w:br w:type="page"/>
      </w:r>
    </w:p>
    <w:p w14:paraId="54968740" w14:textId="6A7A627F" w:rsidR="008854A6" w:rsidRPr="00157CA0" w:rsidRDefault="00DB5C7E" w:rsidP="00157CA0">
      <w:pPr>
        <w:pStyle w:val="Heading1"/>
        <w:rPr>
          <w:lang w:val="pl-PL"/>
        </w:rPr>
      </w:pPr>
      <w:r>
        <w:rPr>
          <w:lang w:val="en-US"/>
        </w:rPr>
        <w:lastRenderedPageBreak/>
        <w:t>CHƯƠNG</w:t>
      </w:r>
      <w:r w:rsidRPr="009403E6">
        <w:rPr>
          <w:iCs w:val="0"/>
          <w:lang w:val="pl-PL"/>
        </w:rPr>
        <w:t xml:space="preserve"> </w:t>
      </w:r>
      <w:r w:rsidR="00071815" w:rsidRPr="009403E6">
        <w:rPr>
          <w:iCs w:val="0"/>
          <w:lang w:val="pl-PL"/>
        </w:rPr>
        <w:t xml:space="preserve">5 </w:t>
      </w:r>
      <w:r w:rsidR="009403E6" w:rsidRPr="009403E6">
        <w:rPr>
          <w:iCs w:val="0"/>
          <w:lang w:val="pl-PL"/>
        </w:rPr>
        <w:br/>
      </w:r>
      <w:r w:rsidR="00071815" w:rsidRPr="00FA5E60">
        <w:rPr>
          <w:lang w:val="pl-PL"/>
        </w:rPr>
        <w:t>PHÁT TRIỂN KINH TẾ, XÃ HỘI,</w:t>
      </w:r>
      <w:r w:rsidR="009403E6">
        <w:rPr>
          <w:lang w:val="pl-PL"/>
        </w:rPr>
        <w:br/>
      </w:r>
      <w:r w:rsidR="00071815" w:rsidRPr="00FA5E60">
        <w:rPr>
          <w:lang w:val="pl-PL"/>
        </w:rPr>
        <w:t>VĂN HÓA, CON NGƯỜI Ở VIỆT NAM</w:t>
      </w:r>
      <w:bookmarkEnd w:id="123"/>
      <w:bookmarkEnd w:id="317"/>
    </w:p>
    <w:p w14:paraId="2DCF7C77" w14:textId="77777777" w:rsidR="00D56BB8" w:rsidRPr="009403E6" w:rsidRDefault="00D56BB8" w:rsidP="00157CA0">
      <w:pPr>
        <w:ind w:firstLine="0"/>
        <w:rPr>
          <w:b/>
          <w:bCs/>
          <w:lang w:val="it-IT"/>
        </w:rPr>
      </w:pPr>
      <w:r w:rsidRPr="009403E6">
        <w:rPr>
          <w:b/>
          <w:bCs/>
          <w:lang w:val="it-IT"/>
        </w:rPr>
        <w:t>Mục tiêu của bài</w:t>
      </w:r>
      <w:r w:rsidR="008F1232" w:rsidRPr="009403E6">
        <w:rPr>
          <w:b/>
          <w:bCs/>
          <w:lang w:val="it-IT"/>
        </w:rPr>
        <w:t xml:space="preserve"> học</w:t>
      </w:r>
      <w:r w:rsidRPr="009403E6">
        <w:rPr>
          <w:b/>
          <w:bCs/>
          <w:lang w:val="it-IT"/>
        </w:rPr>
        <w:t xml:space="preserve">: </w:t>
      </w:r>
    </w:p>
    <w:p w14:paraId="0BE6AF62" w14:textId="77777777" w:rsidR="00D56BB8" w:rsidRPr="005E1034" w:rsidRDefault="00D56BB8" w:rsidP="002E597E">
      <w:pPr>
        <w:rPr>
          <w:lang w:val="it-IT"/>
        </w:rPr>
      </w:pPr>
      <w:r w:rsidRPr="005E1034">
        <w:rPr>
          <w:lang w:val="it-IT"/>
        </w:rPr>
        <w:t>Sau khi học xong bài này, người học đạt được</w:t>
      </w:r>
      <w:r w:rsidR="008D299D" w:rsidRPr="005E1034">
        <w:rPr>
          <w:lang w:val="it-IT"/>
        </w:rPr>
        <w:t>:</w:t>
      </w:r>
    </w:p>
    <w:p w14:paraId="3F9F3110" w14:textId="3B85D0B5" w:rsidR="00D56BB8" w:rsidRPr="009403E6" w:rsidRDefault="00D56BB8" w:rsidP="002E597E">
      <w:pPr>
        <w:rPr>
          <w:lang w:val="it-IT"/>
        </w:rPr>
      </w:pPr>
      <w:r w:rsidRPr="009403E6">
        <w:rPr>
          <w:b/>
          <w:bCs/>
          <w:lang w:val="it-IT"/>
        </w:rPr>
        <w:t>Kiến Thức</w:t>
      </w:r>
      <w:r w:rsidRPr="005E1034">
        <w:rPr>
          <w:lang w:val="it-IT"/>
        </w:rPr>
        <w:t xml:space="preserve">: </w:t>
      </w:r>
      <w:r w:rsidRPr="009403E6">
        <w:rPr>
          <w:lang w:val="it-IT"/>
        </w:rPr>
        <w:t xml:space="preserve">Trình bày được quan điểm, chủ trương về phát triển kinh tế, xã hội; quan điểm, chủ trương phát triển văn hóa, con người của Đảng </w:t>
      </w:r>
      <w:r w:rsidR="00E40977" w:rsidRPr="009403E6">
        <w:rPr>
          <w:lang w:val="it-IT"/>
        </w:rPr>
        <w:t xml:space="preserve">Cộng </w:t>
      </w:r>
      <w:r w:rsidRPr="009403E6">
        <w:rPr>
          <w:lang w:val="it-IT"/>
        </w:rPr>
        <w:t>sản Việt Nam. Hiểu được những giải pháp xây dựng và phát triển kinh tế, xã hội</w:t>
      </w:r>
      <w:r w:rsidR="00050D28">
        <w:rPr>
          <w:lang w:val="it-IT"/>
        </w:rPr>
        <w:t>, văn hóa và con người</w:t>
      </w:r>
      <w:r w:rsidRPr="009403E6">
        <w:rPr>
          <w:lang w:val="it-IT"/>
        </w:rPr>
        <w:t xml:space="preserve"> ở Việt Nam.</w:t>
      </w:r>
      <w:r w:rsidRPr="009403E6">
        <w:rPr>
          <w:color w:val="000000"/>
          <w:lang w:val="it-IT"/>
        </w:rPr>
        <w:t xml:space="preserve"> </w:t>
      </w:r>
    </w:p>
    <w:p w14:paraId="3E3408D5" w14:textId="09942904" w:rsidR="00D56BB8" w:rsidRPr="009403E6" w:rsidRDefault="00D56BB8" w:rsidP="002E597E">
      <w:pPr>
        <w:rPr>
          <w:lang w:val="it-IT"/>
        </w:rPr>
      </w:pPr>
      <w:r w:rsidRPr="009403E6">
        <w:rPr>
          <w:b/>
          <w:bCs/>
          <w:lang w:val="it-IT"/>
        </w:rPr>
        <w:t>Kỹ năng:</w:t>
      </w:r>
      <w:r w:rsidRPr="005E1034">
        <w:rPr>
          <w:lang w:val="it-IT"/>
        </w:rPr>
        <w:t xml:space="preserve"> </w:t>
      </w:r>
      <w:r w:rsidRPr="009403E6">
        <w:rPr>
          <w:lang w:val="it-IT"/>
        </w:rPr>
        <w:t>Sinh viên có thể lấy ví dụ minh họa và vận dụng những kiến thức đã học vào thực tiễn cuộc sống</w:t>
      </w:r>
      <w:r w:rsidR="00FE7CF8">
        <w:rPr>
          <w:lang w:val="it-IT"/>
        </w:rPr>
        <w:t xml:space="preserve"> </w:t>
      </w:r>
      <w:r w:rsidR="009B3224">
        <w:rPr>
          <w:lang w:val="it-IT"/>
        </w:rPr>
        <w:t>và thực hiện đúng đường lối, chính sách của Đảng.</w:t>
      </w:r>
    </w:p>
    <w:p w14:paraId="76A67227" w14:textId="04E16BE1" w:rsidR="008854A6" w:rsidRPr="00FA5E60" w:rsidRDefault="00D56BB8" w:rsidP="002E597E">
      <w:pPr>
        <w:rPr>
          <w:lang w:val="it-IT"/>
        </w:rPr>
      </w:pPr>
      <w:r w:rsidRPr="009403E6">
        <w:rPr>
          <w:b/>
          <w:bCs/>
          <w:lang w:val="it-IT"/>
        </w:rPr>
        <w:t>Năng lực tự chủ và trách nhiệm</w:t>
      </w:r>
      <w:r w:rsidRPr="005E1034">
        <w:rPr>
          <w:lang w:val="it-IT"/>
        </w:rPr>
        <w:t>:</w:t>
      </w:r>
      <w:r w:rsidR="009403E6">
        <w:rPr>
          <w:lang w:val="it-IT"/>
        </w:rPr>
        <w:t xml:space="preserve"> </w:t>
      </w:r>
      <w:r w:rsidRPr="009403E6">
        <w:rPr>
          <w:lang w:val="it-IT"/>
        </w:rPr>
        <w:t xml:space="preserve">Có ý thức trách nhiệm trong </w:t>
      </w:r>
      <w:r w:rsidR="00BF5264" w:rsidRPr="009403E6">
        <w:rPr>
          <w:lang w:val="it-IT"/>
        </w:rPr>
        <w:t xml:space="preserve">việc </w:t>
      </w:r>
      <w:r w:rsidRPr="009403E6">
        <w:rPr>
          <w:lang w:val="it-IT"/>
        </w:rPr>
        <w:t>thực hiện tốt các quan điểm chủ trương của Đảng, pháp luật Nhà nước về phát triển kinh tế, xã hội</w:t>
      </w:r>
      <w:r w:rsidR="00BF5264" w:rsidRPr="009403E6">
        <w:rPr>
          <w:lang w:val="it-IT"/>
        </w:rPr>
        <w:t>, văn hóa và con người ở Việt Nam</w:t>
      </w:r>
      <w:r w:rsidR="005E1034" w:rsidRPr="009403E6">
        <w:rPr>
          <w:lang w:val="it-IT"/>
        </w:rPr>
        <w:t>.</w:t>
      </w:r>
      <w:r w:rsidR="009403E6">
        <w:rPr>
          <w:lang w:val="it-IT"/>
        </w:rPr>
        <w:t xml:space="preserve"> </w:t>
      </w:r>
      <w:r w:rsidRPr="00FA5E60">
        <w:t>Hình thành ở người học niềm tin vào sự lãnh đạo của Đảng, ý thức chấp hành tốt chủ trương, chính sách của Đảng và Nhà nước về các vấn đề kinh tế, xã hội; thúc đẩy người học phát huy sự sáng tạo trong lao động sản xuất đáp ứng yêu cầu của công cuộc đổi mới, góp phần phát triển đất nước.</w:t>
      </w:r>
      <w:bookmarkStart w:id="318" w:name="_Toc19083694"/>
      <w:bookmarkStart w:id="319" w:name="_Toc15467332"/>
      <w:bookmarkStart w:id="320" w:name="_Toc13575199"/>
    </w:p>
    <w:p w14:paraId="6A762C30" w14:textId="4728F218" w:rsidR="005E1034" w:rsidRPr="00FA5E60" w:rsidRDefault="005E1034" w:rsidP="009B3224">
      <w:pPr>
        <w:pStyle w:val="Heading2"/>
        <w:numPr>
          <w:ilvl w:val="0"/>
          <w:numId w:val="28"/>
        </w:numPr>
        <w:ind w:left="0" w:firstLine="0"/>
        <w:rPr>
          <w:rFonts w:hint="eastAsia"/>
        </w:rPr>
      </w:pPr>
      <w:r w:rsidRPr="009403E6">
        <w:rPr>
          <w:lang w:val="it-IT"/>
        </w:rPr>
        <w:t xml:space="preserve"> </w:t>
      </w:r>
      <w:bookmarkStart w:id="321" w:name="_Toc144337810"/>
      <w:r w:rsidRPr="00FA5E60">
        <w:t>NỘI DUNG CỦA CHỦ TRƯƠNG PHÁT TRIỂN KINH TẾ, XÃ HỘI, VĂN HÓA, CON NGƯỜI Ở VIỆT NAM HIỆN NAY</w:t>
      </w:r>
      <w:bookmarkEnd w:id="318"/>
      <w:bookmarkEnd w:id="319"/>
      <w:bookmarkEnd w:id="321"/>
    </w:p>
    <w:p w14:paraId="528A2E8A" w14:textId="1D0E9C9B" w:rsidR="005E1034" w:rsidRPr="009403E6" w:rsidRDefault="005E1034" w:rsidP="00BC1D6D">
      <w:pPr>
        <w:pStyle w:val="Heading3"/>
        <w:rPr>
          <w:lang w:val="vi-VN" w:eastAsia="vi-VN"/>
        </w:rPr>
      </w:pPr>
      <w:bookmarkStart w:id="322" w:name="_Toc19083695"/>
      <w:bookmarkStart w:id="323" w:name="_Toc19021729"/>
      <w:bookmarkStart w:id="324" w:name="_Toc19021526"/>
      <w:bookmarkStart w:id="325" w:name="_Toc15467333"/>
      <w:r w:rsidRPr="009403E6">
        <w:rPr>
          <w:lang w:val="vi-VN" w:eastAsia="vi-VN"/>
        </w:rPr>
        <w:t>Chủ trương phát triển kinh tế, xã hội</w:t>
      </w:r>
      <w:bookmarkEnd w:id="322"/>
      <w:bookmarkEnd w:id="323"/>
      <w:bookmarkEnd w:id="324"/>
      <w:bookmarkEnd w:id="325"/>
    </w:p>
    <w:p w14:paraId="1A283CB3" w14:textId="549AA3F9" w:rsidR="005E1034" w:rsidRPr="00FA5E60" w:rsidRDefault="005E1034" w:rsidP="009B3224">
      <w:pPr>
        <w:pStyle w:val="Heading4"/>
        <w:ind w:hanging="657"/>
        <w:rPr>
          <w:lang w:val="it-IT"/>
        </w:rPr>
      </w:pPr>
      <w:bookmarkStart w:id="326" w:name="_Toc19083696"/>
      <w:bookmarkStart w:id="327" w:name="_Toc19021730"/>
      <w:bookmarkStart w:id="328" w:name="_Toc19021527"/>
      <w:bookmarkStart w:id="329" w:name="_Toc13755087"/>
      <w:bookmarkStart w:id="330" w:name="_Toc13578820"/>
      <w:bookmarkStart w:id="331" w:name="_Toc13575201"/>
      <w:r w:rsidRPr="00BC4618">
        <w:t>Q</w:t>
      </w:r>
      <w:r w:rsidRPr="00FA5E60">
        <w:rPr>
          <w:lang w:val="it-IT"/>
        </w:rPr>
        <w:t>uan điểm phát triển kinh tế-xã hội</w:t>
      </w:r>
      <w:bookmarkEnd w:id="326"/>
      <w:bookmarkEnd w:id="327"/>
      <w:bookmarkEnd w:id="328"/>
    </w:p>
    <w:p w14:paraId="14AD6D55" w14:textId="77777777" w:rsidR="005E1034" w:rsidRPr="00FA5E60" w:rsidRDefault="005E1034" w:rsidP="00BC1D6D">
      <w:pPr>
        <w:rPr>
          <w:bdr w:val="none" w:sz="0" w:space="0" w:color="auto" w:frame="1"/>
          <w:lang w:val="it-IT"/>
        </w:rPr>
      </w:pPr>
      <w:r w:rsidRPr="00FA5E60">
        <w:rPr>
          <w:i/>
          <w:bdr w:val="none" w:sz="0" w:space="0" w:color="auto" w:frame="1"/>
          <w:lang w:val="it-IT"/>
        </w:rPr>
        <w:t>Chiến lược phát triển kinh tế-xã hội (2021-2030),</w:t>
      </w:r>
      <w:r w:rsidRPr="00FA5E60">
        <w:rPr>
          <w:bdr w:val="none" w:sz="0" w:space="0" w:color="auto" w:frame="1"/>
          <w:lang w:val="it-IT"/>
        </w:rPr>
        <w:t xml:space="preserve"> được Đại hội đại biểu toàn </w:t>
      </w:r>
      <w:r w:rsidRPr="00FA5E60">
        <w:rPr>
          <w:color w:val="000000" w:themeColor="text1"/>
          <w:bdr w:val="none" w:sz="0" w:space="0" w:color="auto" w:frame="1"/>
          <w:lang w:val="it-IT"/>
        </w:rPr>
        <w:t xml:space="preserve">quốc lần </w:t>
      </w:r>
      <w:r w:rsidRPr="00FA5E60">
        <w:rPr>
          <w:bdr w:val="none" w:sz="0" w:space="0" w:color="auto" w:frame="1"/>
          <w:lang w:val="it-IT"/>
        </w:rPr>
        <w:t>thứ XIII thông qua xác định 5 quan điểm phát triển kinh tế-xã hội</w:t>
      </w:r>
      <w:r w:rsidRPr="00BC4618">
        <w:rPr>
          <w:vertAlign w:val="superscript"/>
          <w:lang w:val="nl-NL"/>
        </w:rPr>
        <w:footnoteReference w:id="14"/>
      </w:r>
      <w:r w:rsidRPr="00FA5E60">
        <w:rPr>
          <w:bdr w:val="none" w:sz="0" w:space="0" w:color="auto" w:frame="1"/>
          <w:lang w:val="it-IT"/>
        </w:rPr>
        <w:t>:</w:t>
      </w:r>
    </w:p>
    <w:p w14:paraId="5C48023C" w14:textId="77777777" w:rsidR="005E1034" w:rsidRPr="00FA5E60" w:rsidRDefault="005E1034" w:rsidP="009403E6">
      <w:pPr>
        <w:rPr>
          <w:bdr w:val="none" w:sz="0" w:space="0" w:color="auto" w:frame="1"/>
          <w:lang w:val="it-IT"/>
        </w:rPr>
      </w:pPr>
      <w:bookmarkStart w:id="332" w:name="_Toc13578821"/>
      <w:bookmarkStart w:id="333" w:name="_Toc13575202"/>
      <w:bookmarkStart w:id="334" w:name="_Toc13755088"/>
      <w:bookmarkEnd w:id="329"/>
      <w:bookmarkEnd w:id="330"/>
      <w:bookmarkEnd w:id="331"/>
      <w:r w:rsidRPr="00FA5E60">
        <w:rPr>
          <w:b/>
          <w:bCs/>
          <w:bdr w:val="none" w:sz="0" w:space="0" w:color="auto" w:frame="1"/>
          <w:lang w:val="it-IT"/>
        </w:rPr>
        <w:t>Một là</w:t>
      </w:r>
      <w:r w:rsidRPr="00FA5E60">
        <w:rPr>
          <w:bdr w:val="none" w:sz="0" w:space="0" w:color="auto" w:frame="1"/>
          <w:lang w:val="it-IT"/>
        </w:rPr>
        <w:t xml:space="preserve">: Phát triển nhanh và bền vững dựa chủ yếu vào khoa học công nghệ, đổi mới sáng tạo và chuyển đổi số. </w:t>
      </w:r>
    </w:p>
    <w:p w14:paraId="518AA604"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đổi mới tư duy và hành động, chủ động nắm bắt kịp thời, tận dụng hiệu quả các cơ hội của cuộc Cách mạng công nghiệp lần thứ tư gắn với quá trình hội nhập quốc tế để cơ cấu lại nền kinh tế, phát triển kinh tế số, xã hội số, coi đây là nhân tố quyết định để nâng cao năng suất, chất lượng, hiệu quả và sức cạnh tranh. </w:t>
      </w:r>
    </w:p>
    <w:p w14:paraId="4F0FC8B6" w14:textId="77777777" w:rsidR="005E1034" w:rsidRPr="00FA5E60" w:rsidRDefault="005E1034" w:rsidP="009403E6">
      <w:pPr>
        <w:rPr>
          <w:color w:val="363636"/>
          <w:lang w:val="it-IT"/>
        </w:rPr>
      </w:pPr>
      <w:r w:rsidRPr="00FA5E60">
        <w:rPr>
          <w:bdr w:val="none" w:sz="0" w:space="0" w:color="auto" w:frame="1"/>
          <w:lang w:val="it-IT"/>
        </w:rPr>
        <w:t>- Phát huy tối đa lợi thế của các vùng, miền; phát triển hài hòa giữa kinh tế với văn hóa, xã hội, bảo vệ môi trường và thích ứng với biến đổi khí hậu; quan tâm, tạo điều kiện thuận lợi cho các đối tượng chính sách, người có công, người nghèo, người yếu thế, đồng bào dân tộc thiểu số.</w:t>
      </w:r>
    </w:p>
    <w:p w14:paraId="2B93BF1E"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lastRenderedPageBreak/>
        <w:t xml:space="preserve">Hai là: </w:t>
      </w:r>
      <w:r w:rsidRPr="00FA5E60">
        <w:rPr>
          <w:bdr w:val="none" w:sz="0" w:space="0" w:color="auto" w:frame="1"/>
          <w:lang w:val="it-IT"/>
        </w:rPr>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5E17A2EF"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Thị trường đóng vai trò chủ yếu trong huy động, phân bổ và sử dụng hiệu quả các nguồn lực sản xuất, nhất là đất đai. </w:t>
      </w:r>
    </w:p>
    <w:p w14:paraId="4BD29E23"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Hệ thống pháp luật phải thúc đẩy đổi mới sáng tạo, chuyển đổi số và phát triển các sản phẩm, dịch vụ, mô hình kinh tế mới. </w:t>
      </w:r>
    </w:p>
    <w:p w14:paraId="6A099375"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coi trọng hơn quản lý phát triển xã hội; mở rộng dân chủ phải gắn với giữ vững kỷ luật, kỷ cương. </w:t>
      </w:r>
    </w:p>
    <w:p w14:paraId="0C6ADB2E" w14:textId="77777777" w:rsidR="005E1034" w:rsidRPr="00FA5E60" w:rsidRDefault="005E1034" w:rsidP="009403E6">
      <w:pPr>
        <w:rPr>
          <w:color w:val="363636"/>
          <w:lang w:val="it-IT"/>
        </w:rPr>
      </w:pPr>
      <w:r w:rsidRPr="00FA5E60">
        <w:rPr>
          <w:bdr w:val="none" w:sz="0" w:space="0" w:color="auto" w:frame="1"/>
          <w:lang w:val="it-IT"/>
        </w:rPr>
        <w:t>- Phát triển nhanh, hài hòa các khu vực kinh tế và các loại hình doanh nghiệp; phát triển kinh tế tư nhân thực sự là một động lực quan trọng của nền kinh tế.</w:t>
      </w:r>
    </w:p>
    <w:p w14:paraId="7A6727DC"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Ba là:</w:t>
      </w:r>
      <w:r w:rsidRPr="00FA5E60">
        <w:rPr>
          <w:bdr w:val="none" w:sz="0" w:space="0" w:color="auto" w:frame="1"/>
          <w:lang w:val="it-IT"/>
        </w:rPr>
        <w:t xml:space="preserve"> Khơi dậy khát vọng phát triển đất nước phồn vinh, hạnh phúc, ý chí tự cường và phát huy sức mạnh của khối đại đoàn kết toàn dân tộc để xây dựng và bảo vệ Tổ quốc. </w:t>
      </w:r>
    </w:p>
    <w:p w14:paraId="62710CF2"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Phát huy tối đa nhân tố con người, coi con người là trung tâm, chủ thể, nguồn lực quan trọng nhất và mục tiêu của sự phát triển; lấy giá trị văn hóa, con người Việt Nam là nền tảng, sức mạnh nội sinh quan trọng bảo đảm sự phát triển bền vững. </w:t>
      </w:r>
    </w:p>
    <w:p w14:paraId="260A7AA7" w14:textId="77777777" w:rsidR="005E1034" w:rsidRPr="00FA5E60" w:rsidRDefault="005E1034" w:rsidP="009403E6">
      <w:pPr>
        <w:rPr>
          <w:color w:val="363636"/>
          <w:lang w:val="it-IT"/>
        </w:rPr>
      </w:pPr>
      <w:r w:rsidRPr="00FA5E60">
        <w:rPr>
          <w:bdr w:val="none" w:sz="0" w:space="0" w:color="auto" w:frame="1"/>
          <w:lang w:val="it-IT"/>
        </w:rPr>
        <w:t>- Phải có cơ chế, chính sách phát huy tinh thần cống hiến vì đất nước; mọi chính sách của Đảng, Nhà nước đều phải hướng vào nâng cao đời sống vật chất, tinh thần và hạnh phúc của nhân dân.</w:t>
      </w:r>
    </w:p>
    <w:p w14:paraId="7B10313B"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Bốn là:</w:t>
      </w:r>
      <w:r w:rsidRPr="00FA5E60">
        <w:rPr>
          <w:bdr w:val="none" w:sz="0" w:space="0" w:color="auto" w:frame="1"/>
          <w:lang w:val="it-IT"/>
        </w:rPr>
        <w:t xml:space="preserve"> Xây dựng nền kinh tế tự chủ phải trên cơ sở làm chủ công nghệ và chủ động, tích cực hội nhập, đa dạng hóa thị trường, nâng cao khả năng thích ứng của nền kinh tế. </w:t>
      </w:r>
    </w:p>
    <w:p w14:paraId="373D9919" w14:textId="77777777" w:rsidR="005E1034" w:rsidRPr="00FA5E60" w:rsidRDefault="005E1034" w:rsidP="002E597E">
      <w:pPr>
        <w:rPr>
          <w:bdr w:val="none" w:sz="0" w:space="0" w:color="auto" w:frame="1"/>
          <w:lang w:val="it-IT"/>
        </w:rPr>
      </w:pPr>
      <w:r w:rsidRPr="00FA5E60">
        <w:rPr>
          <w:bdr w:val="none" w:sz="0" w:space="0" w:color="auto" w:frame="1"/>
          <w:lang w:val="it-IT"/>
        </w:rPr>
        <w:t xml:space="preserve">- Phải hình thành năng lực sản xuất quốc gia mới có tính tự chủ, tham gia hiệu quả, cải thiện vị trí trong chuỗi giá trị toàn cầu và khả năng chống chịu hiệu quả trước các tác động lớn, bất thường từ bên ngoài. </w:t>
      </w:r>
    </w:p>
    <w:p w14:paraId="512726E1" w14:textId="77777777" w:rsidR="005E1034" w:rsidRPr="00FA5E60" w:rsidRDefault="005E1034" w:rsidP="002E597E">
      <w:pPr>
        <w:rPr>
          <w:color w:val="363636"/>
          <w:lang w:val="it-IT"/>
        </w:rPr>
      </w:pPr>
      <w:r w:rsidRPr="00FA5E60">
        <w:rPr>
          <w:bdr w:val="none" w:sz="0" w:space="0" w:color="auto" w:frame="1"/>
          <w:lang w:val="it-IT"/>
        </w:rPr>
        <w:t>- Phát huy nội lực là yếu tố quyết định gắn với ngoại lực và sức mạnh thời đại. Không ngừng tăng cường tiềm lực kinh tế, phát triển lực lượng doanh nghiệp của người Việt Nam ngày càng vững mạnh và huy động sức mạnh tổng hợp của đất nước, nâng cao hiệu quả và lợi ích do hội nhập quốc tế mang lại.</w:t>
      </w:r>
    </w:p>
    <w:p w14:paraId="660B5490" w14:textId="77777777" w:rsidR="005E1034" w:rsidRPr="00FA5E60" w:rsidRDefault="005E1034" w:rsidP="002E597E">
      <w:pPr>
        <w:rPr>
          <w:color w:val="363636"/>
          <w:lang w:val="it-IT"/>
        </w:rPr>
      </w:pPr>
      <w:r w:rsidRPr="00FA5E60">
        <w:rPr>
          <w:rStyle w:val="Strong"/>
          <w:rFonts w:eastAsiaTheme="majorEastAsia"/>
          <w:i/>
          <w:iCs/>
          <w:color w:val="000000"/>
          <w:lang w:val="it-IT"/>
        </w:rPr>
        <w:t>Năm là:</w:t>
      </w:r>
      <w:r w:rsidRPr="00FA5E60">
        <w:rPr>
          <w:bdr w:val="none" w:sz="0" w:space="0" w:color="auto" w:frame="1"/>
          <w:lang w:val="it-IT"/>
        </w:rPr>
        <w:t>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động đối ngoại; giữ vững an ninh chính trị, bảo đảm trật tự, an toàn xã hội. Xây dựng xã hội trật tự, kỷ cương, an toàn, bảo đảm cuộc sống bình yên, hạnh phúc của nhân dân.</w:t>
      </w:r>
    </w:p>
    <w:bookmarkEnd w:id="332"/>
    <w:bookmarkEnd w:id="333"/>
    <w:bookmarkEnd w:id="334"/>
    <w:p w14:paraId="5BB7F572" w14:textId="77777777" w:rsidR="005E1034" w:rsidRDefault="006D57A5" w:rsidP="009B3224">
      <w:pPr>
        <w:pStyle w:val="Heading4"/>
        <w:ind w:hanging="657"/>
      </w:pPr>
      <w:r>
        <w:t>Mục tiêu của chiến lược</w:t>
      </w:r>
    </w:p>
    <w:p w14:paraId="3B500E26" w14:textId="77777777" w:rsidR="00CB0855" w:rsidRPr="00157CA0" w:rsidRDefault="00CB0855" w:rsidP="002E597E">
      <w:r w:rsidRPr="00157CA0">
        <w:t xml:space="preserve">Phấn đấu đến năm 2030, là nước đang phát triển có nền công nghiệp hiện đại, thu nhập trung bình cao; có thể chế quản lý hiện đại, cạnh tranh, hiệu lực, hiệu quả; kinh tế phát triển </w:t>
      </w:r>
      <w:r w:rsidRPr="00157CA0">
        <w:lastRenderedPageBreak/>
        <w:t>năng động, nhanh và bền vững, độc lập tự chủ trên cơ sở khoa học, công nghệ, đổi mới sáng tạo gắn với nâng cao hiệu quả trong hoạt động đối ngoại và hội nhập quốc tế;</w:t>
      </w:r>
    </w:p>
    <w:p w14:paraId="093BABB0" w14:textId="77777777" w:rsidR="00CB0855" w:rsidRPr="00157CA0" w:rsidRDefault="00CB0855" w:rsidP="002E597E">
      <w:r w:rsidRPr="00157CA0">
        <w:t xml:space="preserve">Khơi dậy khát vọng phát triển đất nước, phát huy sức sáng tạo, ý chí vá sức mạnh toàn dân tộc, xây dựng xã hội phồn vinh, dân chủ, công bằng, văn minh, trật tự, kỷ cương, an toàn, đảm bảo cuộc sống bình yên, hạnh phúc của nhân dân; không ngừng nâng cao đời sống mọi mặt của nhân dân; </w:t>
      </w:r>
    </w:p>
    <w:p w14:paraId="51363748" w14:textId="77777777" w:rsidR="00CB0855" w:rsidRPr="00157CA0" w:rsidRDefault="00CB0855" w:rsidP="002E597E">
      <w:r w:rsidRPr="00157CA0">
        <w:t xml:space="preserve">Bảo vệ vững chắc Tổ quốc, môi trường hòa bình, ổn định để phát triển đất nước, nâng cao vị thế và uy tín của Việt Nam trên trường quốc tế. </w:t>
      </w:r>
    </w:p>
    <w:p w14:paraId="27F3B5C6" w14:textId="0CDFBBA1" w:rsidR="00CB0855" w:rsidRDefault="00CB0855" w:rsidP="009B3224">
      <w:pPr>
        <w:pStyle w:val="Heading4"/>
        <w:ind w:hanging="657"/>
        <w:rPr>
          <w:lang w:val="nl-NL"/>
        </w:rPr>
      </w:pPr>
      <w:r w:rsidRPr="00CB0855">
        <w:rPr>
          <w:lang w:val="nl-NL"/>
        </w:rPr>
        <w:t>Các đột phá chiến lược</w:t>
      </w:r>
    </w:p>
    <w:p w14:paraId="4B9146FE" w14:textId="77777777" w:rsidR="00CB0855" w:rsidRPr="00FA5E60" w:rsidRDefault="002E066A" w:rsidP="00BC1D6D">
      <w:pPr>
        <w:rPr>
          <w:lang w:val="nl-NL"/>
        </w:rPr>
      </w:pPr>
      <w:r w:rsidRPr="00FA5E60">
        <w:rPr>
          <w:b/>
          <w:lang w:val="nl-NL"/>
        </w:rPr>
        <w:t xml:space="preserve">- </w:t>
      </w:r>
      <w:r w:rsidR="00CB0855" w:rsidRPr="00FA5E60">
        <w:rPr>
          <w:lang w:val="nl-NL"/>
        </w:rPr>
        <w:t xml:space="preserve">Tiếp tục hoàn thiện và nâng cao chất lượng thể chế kinh tế thị trưởng định hướng xã hội chủ nghĩa đầy đủ, đồng bộ, hiện đại, hội nhập, trọng tâm là thị trường các yếu tố sản xuất, nhất là thị trường quyền sử dụng đất, khoa học, công nghệ. Huy động, sử dụng các nguồn lực thực hiện theo cơ chế thị trường. Đổi mới quản trị quốc gia theo hướng hiện đại, nhất là quản lý phát triển và quản lý xã hội. Xây dựng bộ máy nhà nước pháp quyền xã hội chủ nghĩa tinh gọn, hiệu lực và hiệu quả; đẩy mạnh phân cấp, phân quyền bảo đảm quản lý thống nhất, phát huy tính chủ động, sáng tạo và trách nhiệm của các cấp, các ngành. </w:t>
      </w:r>
    </w:p>
    <w:p w14:paraId="1F5D64DA" w14:textId="244799D0" w:rsidR="00CB0855" w:rsidRPr="00FA5E60" w:rsidRDefault="00CB0855" w:rsidP="002E597E">
      <w:pPr>
        <w:rPr>
          <w:lang w:val="nl-NL"/>
        </w:rPr>
      </w:pPr>
      <w:r w:rsidRPr="002E597E">
        <w:t>Tiếp tục phát triển toàn diện nguồn nhân lực, khoa học, công nghệ, đổi mới sáng tạo gắn với khơi dậy</w:t>
      </w:r>
      <w:r w:rsidRPr="00FA5E60">
        <w:rPr>
          <w:lang w:val="nl-NL"/>
        </w:rPr>
        <w:t xml:space="preserve"> khát vọng phát triển đất nước, lòng tự hào dân tộc, ý chí tự cường và phát huy giá trị văn hóa, con người Việt Nam.</w:t>
      </w:r>
    </w:p>
    <w:p w14:paraId="5CF2CC38" w14:textId="77777777" w:rsidR="0010265C" w:rsidRPr="00FA5E60" w:rsidRDefault="00CB0855" w:rsidP="002E597E">
      <w:pPr>
        <w:rPr>
          <w:lang w:val="nl-NL"/>
        </w:rPr>
      </w:pPr>
      <w:r w:rsidRPr="00FA5E60">
        <w:rPr>
          <w:lang w:val="nl-NL"/>
        </w:rPr>
        <w:t xml:space="preserve">Chú trọng đào tạo nhân lực chất lượng cao, phát hiện và bồi dưỡng nhân tài; có chính sách vượt trội để thu hút, trọng dụng nhân tài, chuyên gia cả trong và ngoài nước. </w:t>
      </w:r>
    </w:p>
    <w:p w14:paraId="6991760E" w14:textId="77777777" w:rsidR="00CB0855" w:rsidRPr="00FA5E60" w:rsidRDefault="00CB0855" w:rsidP="002E597E">
      <w:pPr>
        <w:rPr>
          <w:lang w:val="nl-NL"/>
        </w:rPr>
      </w:pPr>
      <w:r w:rsidRPr="00FA5E60">
        <w:rPr>
          <w:lang w:val="nl-NL"/>
        </w:rPr>
        <w:t xml:space="preserve">Phát triển mạnh mẽ khoa học công nghệ, đổi mới sáng tạo và chuyển đổi số để tạo bứt phá về năng suất, chất lượng, hiệu quả và sức cạnh tranh. </w:t>
      </w:r>
    </w:p>
    <w:p w14:paraId="0C6ADEA4" w14:textId="77777777" w:rsidR="00CB0855" w:rsidRPr="00FA5E60" w:rsidRDefault="00CB0855" w:rsidP="002E597E">
      <w:pPr>
        <w:rPr>
          <w:lang w:val="nl-NL"/>
        </w:rPr>
      </w:pPr>
      <w:r w:rsidRPr="00FA5E60">
        <w:rPr>
          <w:lang w:val="nl-NL"/>
        </w:rPr>
        <w:t>Tiếp tục hoàn thiện hệ thống kết cấu hạ tầng kinh tế, xã hội đồng bộ, hiện đại, trọng tâm là ưu tiên phát triển hạ tầng trọng yếu về giao thông, năng lượng, công nghệ thông tin, đô thị lớn, hạ tầng ứng phó với biến đổi khí hậu. Phát triển mạnh hạ tầng số, xây dựng và phát triển đồng bộ hạ tầng dữ liệu quốc gia, vùng, địa phương kết nối đồng bộ, thống nhất, tạo nền tảng phát triển kinh tế số, xã hội số.</w:t>
      </w:r>
    </w:p>
    <w:p w14:paraId="7AEBEE19" w14:textId="487A5185" w:rsidR="005E1034" w:rsidRPr="00FC172A" w:rsidRDefault="005E1034" w:rsidP="00BC1D6D">
      <w:pPr>
        <w:pStyle w:val="Heading3"/>
        <w:rPr>
          <w:lang w:eastAsia="vi-VN"/>
        </w:rPr>
      </w:pPr>
      <w:bookmarkStart w:id="335" w:name="_Toc19083702"/>
      <w:bookmarkStart w:id="336" w:name="_Toc19021736"/>
      <w:bookmarkStart w:id="337" w:name="_Toc19021533"/>
      <w:bookmarkStart w:id="338" w:name="_Toc15467334"/>
      <w:r w:rsidRPr="00FC172A">
        <w:rPr>
          <w:lang w:eastAsia="vi-VN"/>
        </w:rPr>
        <w:t>Chủ trương phát triển văn hóa, con người</w:t>
      </w:r>
      <w:bookmarkEnd w:id="335"/>
      <w:bookmarkEnd w:id="336"/>
      <w:bookmarkEnd w:id="337"/>
      <w:bookmarkEnd w:id="338"/>
    </w:p>
    <w:p w14:paraId="481A41F2" w14:textId="35EAB0C6" w:rsidR="005E1034" w:rsidRPr="00AF6974" w:rsidRDefault="005E1034" w:rsidP="009B3224">
      <w:pPr>
        <w:pStyle w:val="Heading4"/>
        <w:ind w:hanging="657"/>
      </w:pPr>
      <w:bookmarkStart w:id="339" w:name="_Toc19083703"/>
      <w:bookmarkStart w:id="340" w:name="_Toc19021737"/>
      <w:bookmarkStart w:id="341" w:name="_Toc19021534"/>
      <w:r w:rsidRPr="00AF6974">
        <w:t>Quan điểm phát triển văn hóa, con người</w:t>
      </w:r>
      <w:bookmarkEnd w:id="339"/>
      <w:bookmarkEnd w:id="340"/>
      <w:bookmarkEnd w:id="341"/>
    </w:p>
    <w:p w14:paraId="3260CD56" w14:textId="77777777" w:rsidR="005E1034" w:rsidRPr="00FA5E60" w:rsidRDefault="005E1034" w:rsidP="00157CA0">
      <w:r w:rsidRPr="00FA5E60">
        <w:t>Nghị quyết Đại hội Đảng toàn quốc lần thứ XIII đã nêu ra 5 quan điểm phát triển văn hóa, con người:</w:t>
      </w:r>
    </w:p>
    <w:p w14:paraId="46B22FB6" w14:textId="77777777" w:rsidR="005E1034" w:rsidRPr="00157CA0" w:rsidRDefault="005E1034" w:rsidP="00BC1D6D">
      <w:pPr>
        <w:rPr>
          <w:bdr w:val="none" w:sz="0" w:space="0" w:color="auto" w:frame="1"/>
        </w:rPr>
      </w:pPr>
      <w:r w:rsidRPr="00157CA0">
        <w:rPr>
          <w:i/>
          <w:bdr w:val="none" w:sz="0" w:space="0" w:color="auto" w:frame="1"/>
        </w:rPr>
        <w:t>Một là,</w:t>
      </w:r>
      <w:r w:rsidRPr="00157CA0">
        <w:rPr>
          <w:bdr w:val="none" w:sz="0" w:space="0" w:color="auto" w:frame="1"/>
        </w:rPr>
        <w:t xml:space="preserve"> văn hóa là nền tảng tinh thần của xã hội, là mục tiêu, động lực phát triển bền vững đất nước. Văn hóa phải được đặt ngang hàng với kinh tế, chính trị, xã hội.</w:t>
      </w:r>
    </w:p>
    <w:p w14:paraId="3CDD404B" w14:textId="77777777" w:rsidR="005E1034" w:rsidRPr="00157CA0" w:rsidRDefault="005E1034" w:rsidP="00BC1D6D">
      <w:pPr>
        <w:rPr>
          <w:bdr w:val="none" w:sz="0" w:space="0" w:color="auto" w:frame="1"/>
        </w:rPr>
      </w:pPr>
      <w:r w:rsidRPr="00157CA0">
        <w:rPr>
          <w:i/>
          <w:bdr w:val="none" w:sz="0" w:space="0" w:color="auto" w:frame="1"/>
        </w:rPr>
        <w:t>Hai là,</w:t>
      </w:r>
      <w:r w:rsidRPr="00157CA0">
        <w:rPr>
          <w:bdr w:val="none" w:sz="0" w:space="0" w:color="auto" w:frame="1"/>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0EF85BA9" w14:textId="77777777" w:rsidR="005E1034" w:rsidRPr="00157CA0" w:rsidRDefault="005E1034" w:rsidP="00BC1D6D">
      <w:pPr>
        <w:rPr>
          <w:bdr w:val="none" w:sz="0" w:space="0" w:color="auto" w:frame="1"/>
        </w:rPr>
      </w:pPr>
      <w:r w:rsidRPr="00157CA0">
        <w:rPr>
          <w:i/>
          <w:bdr w:val="none" w:sz="0" w:space="0" w:color="auto" w:frame="1"/>
        </w:rPr>
        <w:lastRenderedPageBreak/>
        <w:t>Ba là,</w:t>
      </w:r>
      <w:r w:rsidRPr="00157CA0">
        <w:rPr>
          <w:bdr w:val="none" w:sz="0" w:space="0" w:color="auto" w:frame="1"/>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68E110C6" w14:textId="77777777" w:rsidR="005E1034" w:rsidRPr="00157CA0" w:rsidRDefault="005E1034" w:rsidP="00BC1D6D">
      <w:pPr>
        <w:rPr>
          <w:bdr w:val="none" w:sz="0" w:space="0" w:color="auto" w:frame="1"/>
        </w:rPr>
      </w:pPr>
      <w:r w:rsidRPr="00157CA0">
        <w:rPr>
          <w:i/>
          <w:bdr w:val="none" w:sz="0" w:space="0" w:color="auto" w:frame="1"/>
        </w:rPr>
        <w:t>Bốn là,</w:t>
      </w:r>
      <w:r w:rsidRPr="00157CA0">
        <w:rPr>
          <w:bdr w:val="none" w:sz="0" w:space="0" w:color="auto" w:frame="1"/>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1D4D667B" w14:textId="77777777" w:rsidR="005E1034" w:rsidRPr="00157CA0" w:rsidRDefault="005E1034" w:rsidP="00BC1D6D">
      <w:pPr>
        <w:rPr>
          <w:bdr w:val="none" w:sz="0" w:space="0" w:color="auto" w:frame="1"/>
        </w:rPr>
      </w:pPr>
      <w:r w:rsidRPr="00157CA0">
        <w:rPr>
          <w:i/>
          <w:bdr w:val="none" w:sz="0" w:space="0" w:color="auto" w:frame="1"/>
        </w:rPr>
        <w:t>Năm là,</w:t>
      </w:r>
      <w:r w:rsidRPr="00157CA0">
        <w:rPr>
          <w:bdr w:val="none" w:sz="0" w:space="0" w:color="auto" w:frame="1"/>
        </w:rPr>
        <w:t xml:space="preserve"> xây dựng và phát triển văn hóa là sự nghiệp của toàn dân do Đảng lãnh đạo, Nhà nước quản lý, nhân dân là chủ thể sáng tạo, đội ngũ trí thức giữ vai trò quan trọng.</w:t>
      </w:r>
    </w:p>
    <w:p w14:paraId="3D613B66" w14:textId="078C6703" w:rsidR="005E1034" w:rsidRPr="00BC4618" w:rsidRDefault="005E1034" w:rsidP="009B3224">
      <w:pPr>
        <w:pStyle w:val="Heading4"/>
        <w:ind w:hanging="657"/>
      </w:pPr>
      <w:r w:rsidRPr="00BC4618">
        <w:t xml:space="preserve">Định hướng lớn phát triển văn hóa, con người </w:t>
      </w:r>
    </w:p>
    <w:p w14:paraId="5630932B" w14:textId="77777777" w:rsidR="005E1034" w:rsidRPr="00157CA0" w:rsidRDefault="005E1034" w:rsidP="00BC1D6D">
      <w:r w:rsidRPr="00157CA0">
        <w:t xml:space="preserve">Cương lĩnh </w:t>
      </w:r>
      <w:r w:rsidRPr="00BC4618">
        <w:rPr>
          <w:lang w:val="pl-PL"/>
        </w:rPr>
        <w:t xml:space="preserve">xây dựng đất nước </w:t>
      </w:r>
      <w:r w:rsidRPr="00BC4618">
        <w:t xml:space="preserve">trong thời kỳ quá độ lên chủ nghĩa xã hội </w:t>
      </w:r>
      <w:r w:rsidRPr="00157CA0">
        <w:t>(bổ sung, phát triển 2011) đã xác định các định hướng lớn:</w:t>
      </w:r>
      <w:r w:rsidRPr="00BC4618">
        <w:rPr>
          <w:vertAlign w:val="superscript"/>
          <w:lang w:val="nl-NL"/>
        </w:rPr>
        <w:footnoteReference w:id="15"/>
      </w:r>
    </w:p>
    <w:p w14:paraId="208AADAB" w14:textId="77777777" w:rsidR="005E1034" w:rsidRPr="00157CA0" w:rsidRDefault="005E1034" w:rsidP="00BC1D6D">
      <w:pPr>
        <w:rPr>
          <w:bdr w:val="none" w:sz="0" w:space="0" w:color="auto" w:frame="1"/>
        </w:rPr>
      </w:pPr>
      <w:r w:rsidRPr="00157CA0">
        <w:rPr>
          <w:bCs/>
          <w:i/>
        </w:rPr>
        <w:t xml:space="preserve">Một là, </w:t>
      </w:r>
      <w:r w:rsidRPr="00157CA0">
        <w:rPr>
          <w:bCs/>
        </w:rPr>
        <w:t>x</w:t>
      </w:r>
      <w:r w:rsidRPr="00157CA0">
        <w:rPr>
          <w:iCs/>
        </w:rPr>
        <w:t>ây dựng nền văn hoá Việt Nam</w:t>
      </w:r>
      <w:r w:rsidRPr="00157CA0">
        <w:rPr>
          <w:bdr w:val="none" w:sz="0" w:space="0" w:color="auto" w:frame="1"/>
        </w:rPr>
        <w:t> tiên tiến, đậm đà bản sắc dân tộc, phát triển toàn diện, thống nhất trong đa dạng, thấm nhuần sâu sắc tinh thần nhân văn, dân chủ, tiến bộ.</w:t>
      </w:r>
    </w:p>
    <w:p w14:paraId="033532D2" w14:textId="77777777" w:rsidR="005E1034" w:rsidRPr="00157CA0" w:rsidRDefault="005E1034" w:rsidP="00BC1D6D">
      <w:pPr>
        <w:rPr>
          <w:bdr w:val="none" w:sz="0" w:space="0" w:color="auto" w:frame="1"/>
        </w:rPr>
      </w:pPr>
      <w:r w:rsidRPr="00157CA0">
        <w:rPr>
          <w:bdr w:val="none" w:sz="0" w:space="0" w:color="auto" w:frame="1"/>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AEB5085" w14:textId="77777777" w:rsidR="005E1034" w:rsidRPr="00157CA0" w:rsidRDefault="005E1034" w:rsidP="00BC1D6D">
      <w:pPr>
        <w:rPr>
          <w:bdr w:val="none" w:sz="0" w:space="0" w:color="auto" w:frame="1"/>
        </w:rPr>
      </w:pPr>
      <w:r w:rsidRPr="00157CA0">
        <w:rPr>
          <w:i/>
          <w:iCs/>
        </w:rPr>
        <w:t xml:space="preserve">Hai là, </w:t>
      </w:r>
      <w:r w:rsidRPr="00157CA0">
        <w:rPr>
          <w:iCs/>
        </w:rPr>
        <w:t>con người</w:t>
      </w:r>
      <w:r w:rsidRPr="00157CA0">
        <w:rPr>
          <w:bdr w:val="none" w:sz="0" w:space="0" w:color="auto" w:frame="1"/>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207CDAEF" w14:textId="77777777" w:rsidR="005E1034" w:rsidRPr="00157CA0" w:rsidRDefault="005E1034" w:rsidP="00BC1D6D">
      <w:r w:rsidRPr="00157CA0">
        <w:rPr>
          <w:bdr w:val="none" w:sz="0" w:space="0" w:color="auto" w:frame="1"/>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70E7BA6B" w14:textId="77777777" w:rsidR="005E1034" w:rsidRPr="00157CA0" w:rsidRDefault="005E1034" w:rsidP="00BC1D6D">
      <w:pPr>
        <w:rPr>
          <w:bdr w:val="none" w:sz="0" w:space="0" w:color="auto" w:frame="1"/>
        </w:rPr>
      </w:pPr>
      <w:r w:rsidRPr="00157CA0">
        <w:rPr>
          <w:i/>
          <w:iCs/>
        </w:rPr>
        <w:lastRenderedPageBreak/>
        <w:t xml:space="preserve">Ba là, </w:t>
      </w:r>
      <w:r w:rsidRPr="00157CA0">
        <w:rPr>
          <w:iCs/>
        </w:rPr>
        <w:t>giáo dục và đào tạo</w:t>
      </w:r>
      <w:r w:rsidRPr="00157CA0">
        <w:rPr>
          <w:bdr w:val="none" w:sz="0" w:space="0" w:color="auto" w:frame="1"/>
        </w:rPr>
        <w:t> có sứ mệnh nâng cao dân trí, phát triển nguồn nhân lực, bồi dưỡng nhân tài, góp phần quan trọng phát triển đất nước, xây dựng nền văn hoá và con người Việt Nam.</w:t>
      </w:r>
    </w:p>
    <w:p w14:paraId="04E79289" w14:textId="77777777" w:rsidR="005E1034" w:rsidRPr="00157CA0" w:rsidRDefault="005E1034" w:rsidP="00BC1D6D">
      <w:r w:rsidRPr="00157CA0">
        <w:rPr>
          <w:bdr w:val="none" w:sz="0" w:space="0" w:color="auto" w:frame="1"/>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42ED4864" w14:textId="77777777" w:rsidR="005E1034" w:rsidRPr="00157CA0" w:rsidRDefault="005E1034" w:rsidP="00BC1D6D">
      <w:pPr>
        <w:rPr>
          <w:bdr w:val="none" w:sz="0" w:space="0" w:color="auto" w:frame="1"/>
        </w:rPr>
      </w:pPr>
      <w:r w:rsidRPr="00157CA0">
        <w:rPr>
          <w:i/>
          <w:iCs/>
        </w:rPr>
        <w:t xml:space="preserve">Bốn là, </w:t>
      </w:r>
      <w:r w:rsidRPr="00157CA0">
        <w:rPr>
          <w:iCs/>
        </w:rPr>
        <w:t>khoa học và công nghệ</w:t>
      </w:r>
      <w:r w:rsidRPr="00157CA0">
        <w:rPr>
          <w:bdr w:val="none" w:sz="0" w:space="0" w:color="auto" w:frame="1"/>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23FF0E21" w14:textId="77777777" w:rsidR="005E1034" w:rsidRPr="00157CA0" w:rsidRDefault="005E1034" w:rsidP="00BC1D6D">
      <w:r w:rsidRPr="00157CA0">
        <w:rPr>
          <w:bdr w:val="none" w:sz="0" w:space="0" w:color="auto" w:frame="1"/>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157CA0">
        <w:rPr>
          <w:i/>
          <w:iCs/>
        </w:rPr>
        <w:t> </w:t>
      </w:r>
      <w:r w:rsidRPr="00157CA0">
        <w:rPr>
          <w:bdr w:val="none" w:sz="0" w:space="0" w:color="auto" w:frame="1"/>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0ACDCDC0" w14:textId="77777777" w:rsidR="005E1034" w:rsidRPr="00157CA0" w:rsidRDefault="005E1034" w:rsidP="00BC1D6D">
      <w:pPr>
        <w:rPr>
          <w:bdr w:val="none" w:sz="0" w:space="0" w:color="auto" w:frame="1"/>
        </w:rPr>
      </w:pPr>
      <w:r w:rsidRPr="00157CA0">
        <w:rPr>
          <w:i/>
          <w:iCs/>
        </w:rPr>
        <w:t xml:space="preserve">Năm là, </w:t>
      </w:r>
      <w:r w:rsidRPr="00157CA0">
        <w:rPr>
          <w:iCs/>
        </w:rPr>
        <w:t>bảo vệ môi trường</w:t>
      </w:r>
      <w:r w:rsidRPr="00157CA0">
        <w:rPr>
          <w:bdr w:val="none" w:sz="0" w:space="0" w:color="auto" w:frame="1"/>
        </w:rPr>
        <w:t xml:space="preserve"> là trách nhiệm của cả hệ thống chính trị, của toàn xã hội và nghĩa vụ của mọi công dân. </w:t>
      </w:r>
    </w:p>
    <w:p w14:paraId="145AF65A" w14:textId="77777777" w:rsidR="005E1034" w:rsidRPr="00157CA0" w:rsidRDefault="005E1034" w:rsidP="00BC1D6D">
      <w:r w:rsidRPr="00157CA0">
        <w:rPr>
          <w:bdr w:val="none" w:sz="0" w:space="0" w:color="auto" w:frame="1"/>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00A985A2" w14:textId="77777777" w:rsidR="005E1034" w:rsidRPr="00157CA0" w:rsidRDefault="005E1034" w:rsidP="00BC1D6D">
      <w:pPr>
        <w:rPr>
          <w:bdr w:val="none" w:sz="0" w:space="0" w:color="auto" w:frame="1"/>
        </w:rPr>
      </w:pPr>
      <w:r w:rsidRPr="00157CA0">
        <w:rPr>
          <w:i/>
          <w:iCs/>
        </w:rPr>
        <w:t xml:space="preserve">Sáu là, </w:t>
      </w:r>
      <w:r w:rsidRPr="00157CA0">
        <w:rPr>
          <w:iCs/>
        </w:rPr>
        <w:t>chính sách xã hội</w:t>
      </w:r>
      <w:r w:rsidRPr="00157CA0">
        <w:rPr>
          <w:bdr w:val="none" w:sz="0" w:space="0" w:color="auto" w:frame="1"/>
        </w:rPr>
        <w:t> đúng đắn, công bằng vì con người là động lực mạnh mẽ phát huy mọi năng lực sáng tạo của nhân dân trong sự nghiệp xây dựng và bảo vệ Tổ quốc.</w:t>
      </w:r>
    </w:p>
    <w:p w14:paraId="02784E67" w14:textId="77777777" w:rsidR="005E1034" w:rsidRPr="00157CA0" w:rsidRDefault="005E1034" w:rsidP="00BC1D6D">
      <w:r w:rsidRPr="00157CA0">
        <w:rPr>
          <w:bdr w:val="none" w:sz="0" w:space="0" w:color="auto" w:frame="1"/>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5C6481E3" w14:textId="77777777" w:rsidR="005E1034" w:rsidRPr="00157CA0" w:rsidRDefault="005E1034" w:rsidP="00BC1D6D">
      <w:pPr>
        <w:rPr>
          <w:bdr w:val="none" w:sz="0" w:space="0" w:color="auto" w:frame="1"/>
        </w:rPr>
      </w:pPr>
      <w:r w:rsidRPr="00157CA0">
        <w:rPr>
          <w:bdr w:val="none" w:sz="0" w:space="0" w:color="auto" w:frame="1"/>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16D7B6D9" w14:textId="77777777" w:rsidR="005E1034" w:rsidRPr="00157CA0" w:rsidRDefault="005E1034" w:rsidP="00BC1D6D">
      <w:pPr>
        <w:rPr>
          <w:bdr w:val="none" w:sz="0" w:space="0" w:color="auto" w:frame="1"/>
        </w:rPr>
      </w:pPr>
      <w:r w:rsidRPr="00157CA0">
        <w:rPr>
          <w:bdr w:val="none" w:sz="0" w:space="0" w:color="auto" w:frame="1"/>
        </w:rPr>
        <w:lastRenderedPageBreak/>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6C8E51BC" w14:textId="77777777" w:rsidR="005E1034" w:rsidRPr="00157CA0" w:rsidRDefault="005E1034" w:rsidP="00BC1D6D">
      <w:pPr>
        <w:rPr>
          <w:bdr w:val="none" w:sz="0" w:space="0" w:color="auto" w:frame="1"/>
        </w:rPr>
      </w:pPr>
      <w:r w:rsidRPr="00157CA0">
        <w:rPr>
          <w:bdr w:val="none" w:sz="0" w:space="0" w:color="auto" w:frame="1"/>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2AE28E43" w14:textId="09B1AEF3" w:rsidR="005E1034" w:rsidRPr="00FA5E60" w:rsidRDefault="005E1034" w:rsidP="00FE7CF8">
      <w:pPr>
        <w:pStyle w:val="Heading2"/>
        <w:ind w:left="0" w:firstLine="0"/>
        <w:rPr>
          <w:rFonts w:hint="eastAsia"/>
        </w:rPr>
      </w:pPr>
      <w:bookmarkStart w:id="342" w:name="_Toc19083704"/>
      <w:bookmarkStart w:id="343" w:name="_Toc15467335"/>
      <w:bookmarkStart w:id="344" w:name="_Toc144337811"/>
      <w:r w:rsidRPr="00FA5E60">
        <w:t>GIẢI PHÁP PHÁT TRIỂN KINH TẾ, XÃ HỘI, VĂN HÓA, CON NGƯỜI Ở VIỆT NAM HIỆN NAY</w:t>
      </w:r>
      <w:bookmarkEnd w:id="342"/>
      <w:bookmarkEnd w:id="343"/>
      <w:bookmarkEnd w:id="344"/>
    </w:p>
    <w:p w14:paraId="507868A5" w14:textId="00914E4A" w:rsidR="005E1034" w:rsidRPr="00157CA0" w:rsidRDefault="005E1034" w:rsidP="00BC1D6D">
      <w:pPr>
        <w:pStyle w:val="Heading3"/>
        <w:rPr>
          <w:lang w:val="vi-VN"/>
        </w:rPr>
      </w:pPr>
      <w:bookmarkStart w:id="345" w:name="_Toc13755093"/>
      <w:bookmarkStart w:id="346" w:name="_Toc13578826"/>
      <w:bookmarkStart w:id="347" w:name="_Toc13575207"/>
      <w:bookmarkStart w:id="348" w:name="_Toc19083705"/>
      <w:bookmarkStart w:id="349" w:name="_Toc19021739"/>
      <w:bookmarkStart w:id="350" w:name="_Toc19021536"/>
      <w:bookmarkStart w:id="351" w:name="_Toc15467336"/>
      <w:bookmarkEnd w:id="320"/>
      <w:r w:rsidRPr="00157CA0">
        <w:rPr>
          <w:lang w:val="vi-VN"/>
        </w:rPr>
        <w:t xml:space="preserve">Nội dung phát triển </w:t>
      </w:r>
      <w:bookmarkEnd w:id="345"/>
      <w:bookmarkEnd w:id="346"/>
      <w:bookmarkEnd w:id="347"/>
      <w:r w:rsidRPr="00157CA0">
        <w:rPr>
          <w:lang w:val="vi-VN"/>
        </w:rPr>
        <w:t>kinh tế, xã hội</w:t>
      </w:r>
      <w:bookmarkEnd w:id="348"/>
      <w:bookmarkEnd w:id="349"/>
      <w:bookmarkEnd w:id="350"/>
      <w:bookmarkEnd w:id="351"/>
    </w:p>
    <w:p w14:paraId="365366A5" w14:textId="4157290B" w:rsidR="003168E9" w:rsidRPr="00157CA0" w:rsidRDefault="003168E9" w:rsidP="009B3224">
      <w:pPr>
        <w:pStyle w:val="Heading4"/>
        <w:ind w:left="0" w:firstLine="567"/>
        <w:rPr>
          <w:highlight w:val="white"/>
        </w:rPr>
      </w:pPr>
      <w:r w:rsidRPr="00157CA0">
        <w:rPr>
          <w:highlight w:val="white"/>
        </w:rPr>
        <w:t>Tập trung hoàn thiện, nâng cao chất lượng thể chế kinh tế thị trường định hướng xã hội chủ nghĩa, giải quyết tốt hơn quan hệ giữa Nhà nước, thị trường và xã hội</w:t>
      </w:r>
    </w:p>
    <w:p w14:paraId="3895A694" w14:textId="77777777" w:rsidR="00B803D4" w:rsidRPr="00157CA0" w:rsidRDefault="003168E9" w:rsidP="00BC1D6D">
      <w:bookmarkStart w:id="352" w:name="_Toc19083706"/>
      <w:bookmarkStart w:id="353" w:name="_Toc19021740"/>
      <w:bookmarkStart w:id="354" w:name="_Toc19021537"/>
      <w:bookmarkStart w:id="355" w:name="_Toc15467337"/>
      <w:bookmarkStart w:id="356" w:name="_Toc13755098"/>
      <w:bookmarkStart w:id="357" w:name="_Toc13578831"/>
      <w:bookmarkStart w:id="358" w:name="_Toc13575210"/>
      <w:r w:rsidRPr="00157CA0">
        <w:t>Tiếp tục hoàn thiện và nâng cao chất lượng thể chế, pháp luật đầy đủ, đồng bộ, hiện đại, hội nhập, ổn định, cụ thể, minh bạch. Phát triển đầy đủ và đồng bộ thị trường các yếu tố sản xuất, nhất là các thị trưởng quyền sử dụng đất, khoa học, công nghệ.</w:t>
      </w:r>
    </w:p>
    <w:p w14:paraId="60243F0D" w14:textId="77777777" w:rsidR="00B803D4" w:rsidRPr="00157CA0" w:rsidRDefault="003168E9" w:rsidP="00BC1D6D">
      <w:r w:rsidRPr="00157CA0">
        <w:t xml:space="preserve">Phát huy vai trò của người dân, doanh nghiệp, các tổ chức chính trị - xã hội, nghề nghiệp và cộng đồng trong tham gia xây dựng, phản biện và giám sát thực hiện pháp luật, cơ chế, chính sách của Nhà nước. </w:t>
      </w:r>
    </w:p>
    <w:p w14:paraId="6993B3E8" w14:textId="77777777" w:rsidR="00B803D4" w:rsidRPr="00157CA0" w:rsidRDefault="003168E9" w:rsidP="00BC1D6D">
      <w:r w:rsidRPr="00157CA0">
        <w:t>Xây dựng nhanh nền hành chính hiện đại, dựa trên đội ngũ cán bộ, công chức, viên chức có tính chuyên nghiệp cao, có năng lực sáng tạo, phẩm chất đạo đức tốt, bản lĩnh chính trị, phục vụ người dân, doanh nghiệp;</w:t>
      </w:r>
    </w:p>
    <w:p w14:paraId="6269B17B" w14:textId="77777777" w:rsidR="003168E9" w:rsidRPr="00157CA0" w:rsidRDefault="003168E9" w:rsidP="00BC1D6D">
      <w:r w:rsidRPr="00157CA0">
        <w:t>Thực hiện chuyển đổi số quốc gia một cách toàn diện để phát triển kinh tế số, xây dựng xã hội số</w:t>
      </w:r>
      <w:r w:rsidR="00E34018" w:rsidRPr="00157CA0">
        <w:t>, phát triển các mô hình kinh tế mới, khởi nghiệp sáng tạo, cung cấp dịch vụ công, quản lý và bảo vệ môi trường...</w:t>
      </w:r>
    </w:p>
    <w:p w14:paraId="0BCAB299" w14:textId="77777777" w:rsidR="003168E9" w:rsidRPr="00157CA0" w:rsidRDefault="003168E9" w:rsidP="00BC1D6D">
      <w:r w:rsidRPr="00157CA0">
        <w:t>Kết hợp hài hòa giữa phát triển kinh tế địa phương và kinh tế vùng trên cơ sở phát huy hiệu quả các tiềm năng, thế mạnh của từng vùng, địa phương</w:t>
      </w:r>
    </w:p>
    <w:p w14:paraId="7A32552B" w14:textId="7E7A8A85" w:rsidR="00E34018" w:rsidRPr="00157CA0" w:rsidRDefault="00E34018" w:rsidP="009B3224">
      <w:pPr>
        <w:pStyle w:val="Heading4"/>
        <w:ind w:left="0" w:firstLine="567"/>
        <w:rPr>
          <w:highlight w:val="white"/>
        </w:rPr>
      </w:pPr>
      <w:r w:rsidRPr="00157CA0">
        <w:rPr>
          <w:highlight w:val="white"/>
        </w:rPr>
        <w:t>Phát triển mạnh mẽ khoa học, công nghệ và đổi mới sáng tạo nhằm bứt phá nâng cao nâng suất, chất lượng, hiệu quả và sức cạnh tranh của nền kinh tế</w:t>
      </w:r>
    </w:p>
    <w:p w14:paraId="77FA5EA9" w14:textId="77777777" w:rsidR="00E34018" w:rsidRPr="00157CA0" w:rsidRDefault="00E34018" w:rsidP="00BC1D6D">
      <w:pPr>
        <w:rPr>
          <w:shd w:val="clear" w:color="auto" w:fill="FFFFFF"/>
        </w:rPr>
      </w:pPr>
      <w:r w:rsidRPr="00157CA0">
        <w:rPr>
          <w:shd w:val="clear" w:color="auto" w:fill="FFFFFF"/>
        </w:rPr>
        <w:t>Tập trung hoàn thiện thể chế, chính sách, pháp luật phù hợp với cơ chế thị trường và thông lệ quốc tế để phát triển nền khoa học Việt Nam; phát triển mạnh khoa học, công nghệ và đổi mới sáng tạo, lấy doanh nghiệp làm trung tâm; thúc đẩy phát triển mô hình kinh doanh mới, kinh tế số, xã hội số.</w:t>
      </w:r>
    </w:p>
    <w:p w14:paraId="5B0E65F7" w14:textId="77777777" w:rsidR="00E34018" w:rsidRPr="00157CA0" w:rsidRDefault="00E34018" w:rsidP="00BC1D6D">
      <w:pPr>
        <w:rPr>
          <w:shd w:val="clear" w:color="auto" w:fill="FFFFFF"/>
        </w:rPr>
      </w:pPr>
      <w:r w:rsidRPr="00157CA0">
        <w:rPr>
          <w:shd w:val="clear" w:color="auto" w:fill="FFFFFF"/>
        </w:rPr>
        <w:t>Nâng cao tiềm lực và trình độ khoa học, công nghệ trong nước để có thể triển khai các hướng nghiên cứu khoa học và phát triển công nghệ mới, tập trung phát triển công nghệ ưu tiên có khả năng ứng dụng cao, nhất là công nghệ số, thông tin, sinh học, trí tuệ nhân tạo.</w:t>
      </w:r>
    </w:p>
    <w:p w14:paraId="526A9636" w14:textId="77777777" w:rsidR="00E34018" w:rsidRPr="00157CA0" w:rsidRDefault="00E34018" w:rsidP="00BC1D6D">
      <w:pPr>
        <w:rPr>
          <w:b/>
          <w:i/>
          <w:highlight w:val="white"/>
        </w:rPr>
      </w:pPr>
      <w:r w:rsidRPr="00157CA0">
        <w:rPr>
          <w:bdr w:val="none" w:sz="0" w:space="0" w:color="auto" w:frame="1"/>
          <w:shd w:val="clear" w:color="auto" w:fill="FFFFFF"/>
        </w:rPr>
        <w:lastRenderedPageBreak/>
        <w:t>Đẩy mạnh hội nhập và hợp tác quốc tế về khoa học, công nghệ, đa dạng hóa đối tác, lựa chọn đối tác chiến lược là các quốc gia có nền khoa học, công nghệ tiên tiến; gắn kết chặt chẽ giữa hợp tác quốc tế về khoa học, công nghệ với hợp tác kinh tế quốc tế.</w:t>
      </w:r>
    </w:p>
    <w:p w14:paraId="5E117B85" w14:textId="0CFCCB7C" w:rsidR="00E34018" w:rsidRPr="00157CA0" w:rsidRDefault="00E34018" w:rsidP="009B3224">
      <w:pPr>
        <w:pStyle w:val="Heading4"/>
        <w:ind w:left="0" w:firstLine="567"/>
        <w:rPr>
          <w:highlight w:val="white"/>
        </w:rPr>
      </w:pPr>
      <w:r w:rsidRPr="00157CA0">
        <w:rPr>
          <w:highlight w:val="white"/>
        </w:rPr>
        <w:t>Phát triển nguồn nhân lực, giáo dục và đào tạo đáp ứng yêu cầu nhân lực chất lượng cao của cuộc Cách mạng công nghiệp lần thứ tư và hội nhập quốc tế</w:t>
      </w:r>
    </w:p>
    <w:p w14:paraId="5FBC785A" w14:textId="77777777" w:rsidR="00E34018" w:rsidRPr="00157CA0" w:rsidRDefault="00E34018" w:rsidP="00BC1D6D">
      <w:pPr>
        <w:rPr>
          <w:shd w:val="clear" w:color="auto" w:fill="FFFFFF"/>
        </w:rPr>
      </w:pPr>
      <w:r w:rsidRPr="00157CA0">
        <w:rPr>
          <w:shd w:val="clear" w:color="auto" w:fill="FFFFFF"/>
        </w:rPr>
        <w:t>Đẩy mạnh phát triển nguồn nhân lực, nhất là nhân lực chất lượng cao, đáp ứng yêu cầu của cuộc Cách mạng công nghiệp lần thứ tư và hội nhập quốc tế.</w:t>
      </w:r>
    </w:p>
    <w:p w14:paraId="5C620922" w14:textId="77777777" w:rsidR="00E34018" w:rsidRPr="00157CA0" w:rsidRDefault="00E34018" w:rsidP="00BC1D6D">
      <w:pPr>
        <w:rPr>
          <w:shd w:val="clear" w:color="auto" w:fill="FFFFFF"/>
        </w:rPr>
      </w:pPr>
      <w:r w:rsidRPr="00157CA0">
        <w:rPr>
          <w:shd w:val="clear" w:color="auto" w:fill="FFFFFF"/>
        </w:rPr>
        <w:t>Đổi mới và nâng cao chất lượng giáo dục nghề nghiệp theo hướng mở, linh hoạt; bảo đảm thống nhất với chủ trương đổi mới căn bản và toàn diện giáo dục và đào tạo.</w:t>
      </w:r>
    </w:p>
    <w:p w14:paraId="38054188" w14:textId="77777777" w:rsidR="00E34018" w:rsidRPr="00157CA0" w:rsidRDefault="00E34018" w:rsidP="00BC1D6D">
      <w:pPr>
        <w:rPr>
          <w:shd w:val="clear" w:color="auto" w:fill="FFFFFF"/>
        </w:rPr>
      </w:pPr>
      <w:r w:rsidRPr="00157CA0">
        <w:rPr>
          <w:shd w:val="clear" w:color="auto" w:fill="FFFFFF"/>
        </w:rPr>
        <w:t>Xây dựng hệ thống giáo dục mở, học tập suốt đời và xây dựng xã hội học tập; thực hiện đào tạo theo nhu cầu của thị trường lao động. Đặc biệt, chú ý phát hiện, bồi dưỡng, đãi ngộ, thu hút nhân tài cho phát triển kinh tế - xã hội.</w:t>
      </w:r>
    </w:p>
    <w:p w14:paraId="3CAFD2A0" w14:textId="47F582D0" w:rsidR="00E34018" w:rsidRPr="00157CA0" w:rsidRDefault="00E34018" w:rsidP="009B3224">
      <w:pPr>
        <w:pStyle w:val="Heading4"/>
        <w:ind w:left="0" w:firstLine="567"/>
        <w:rPr>
          <w:highlight w:val="white"/>
        </w:rPr>
      </w:pPr>
      <w:r w:rsidRPr="00157CA0">
        <w:rPr>
          <w:shd w:val="clear" w:color="auto" w:fill="FFFFFF"/>
        </w:rPr>
        <w:t> </w:t>
      </w:r>
      <w:r w:rsidRPr="00157CA0">
        <w:rPr>
          <w:highlight w:val="white"/>
        </w:rPr>
        <w:t>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40302442" w14:textId="77777777" w:rsidR="00E34018" w:rsidRPr="00157CA0" w:rsidRDefault="00E34018" w:rsidP="00BC1D6D">
      <w:pPr>
        <w:rPr>
          <w:shd w:val="clear" w:color="auto" w:fill="FFFFFF"/>
        </w:rPr>
      </w:pPr>
      <w:r w:rsidRPr="00157CA0">
        <w:rPr>
          <w:shd w:val="clear" w:color="auto" w:fill="FFFFFF"/>
        </w:rPr>
        <w:t>Tiếp tục đẩy mạnh công nghiệp hóa, hiện đại hóa dựa trên nền tảng của khoa học, công nghệ, đổi mới sáng tạo và những thành tựu công nghệ của Cách mạng công nghiệp lần thứ tư.</w:t>
      </w:r>
    </w:p>
    <w:p w14:paraId="11EBD38B" w14:textId="77777777" w:rsidR="00E34018" w:rsidRPr="00157CA0" w:rsidRDefault="00E34018" w:rsidP="00BC1D6D">
      <w:pPr>
        <w:rPr>
          <w:shd w:val="clear" w:color="auto" w:fill="FFFFFF"/>
        </w:rPr>
      </w:pPr>
      <w:r w:rsidRPr="00157CA0">
        <w:rPr>
          <w:shd w:val="clear" w:color="auto" w:fill="FFFFFF"/>
        </w:rPr>
        <w:t>Đổi mới và nâng cao hiệu quả doanh nghiệp nhà nước, đẩy nhanh ứng dụng khoa học, công nghệ, đổi mới sáng tạo, quản trị theo chuẩn mực quốc tế, bảo đảm doanh nghiệp nhà nước là một lực lượng vật chất quan trọng của kinh tế nhà nước.</w:t>
      </w:r>
    </w:p>
    <w:p w14:paraId="1F1F2DA0" w14:textId="77777777" w:rsidR="00E34018" w:rsidRPr="00157CA0" w:rsidRDefault="00E34018" w:rsidP="00BC1D6D">
      <w:pPr>
        <w:rPr>
          <w:shd w:val="clear" w:color="auto" w:fill="FFFFFF"/>
        </w:rPr>
      </w:pPr>
      <w:r w:rsidRPr="00157CA0">
        <w:rPr>
          <w:shd w:val="clear" w:color="auto" w:fill="FFFFFF"/>
        </w:rPr>
        <w:t>Phát triển mạnh khu vực kinh tế tư nhân của người Việt Nam cả về số lượng, chất lượng, hiệu quả, bền vững, thực sự trở thành một động lực quan trọng trong phát triển kinh tế.</w:t>
      </w:r>
    </w:p>
    <w:p w14:paraId="0A261A76" w14:textId="77777777" w:rsidR="00E34018" w:rsidRPr="00157CA0" w:rsidRDefault="00E34018" w:rsidP="00BC1D6D">
      <w:pPr>
        <w:rPr>
          <w:shd w:val="clear" w:color="auto" w:fill="FFFFFF"/>
        </w:rPr>
      </w:pPr>
      <w:r w:rsidRPr="00157CA0">
        <w:rPr>
          <w:shd w:val="clear" w:color="auto" w:fill="FFFFFF"/>
        </w:rPr>
        <w:t>Đẩy mạnh cơ cấu lại nông nghiệp, khai thác và phát huy lợi thể nền nông nghiệp nhiệt đới, phát triển nông nghiệp hàng hóa tập trung quy mô lớn theo hướng hiện đại, vùng chuyên canh hàng hóa chất lượng cao.</w:t>
      </w:r>
    </w:p>
    <w:p w14:paraId="72D1D158"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Xây dựng nền công nghiệp quốc gia vững mạnh. Phát triển công nghiệp kết hợp hài hòa cả chiều rộng và chiều sâu, trong đó chú trọng phát triển theo chiều sâu, tạo bước đột phá trong nâng cao năng suất, chất lượng, sức cạnh tranh của sản phẩm công nghiệp.</w:t>
      </w:r>
    </w:p>
    <w:p w14:paraId="76590AD0" w14:textId="77777777" w:rsidR="00E34018" w:rsidRPr="00157CA0" w:rsidRDefault="00E34018" w:rsidP="00BC1D6D">
      <w:pPr>
        <w:rPr>
          <w:b/>
          <w:i/>
          <w:highlight w:val="white"/>
        </w:rPr>
      </w:pPr>
      <w:r w:rsidRPr="00157CA0">
        <w:rPr>
          <w:shd w:val="clear" w:color="auto" w:fill="FFFFFF"/>
        </w:rPr>
        <w:t>Đẩy mạnh cơ cấu lại các ngành dịch vụ dựa trên nền tảng công nghệ hiện đại, công nghệ số, phát triển các loại dịch vụ mới, xây dựng hệ sinh thái dịch vụ trong các lĩnh vực tài chính, ngân hàng, bảo hiểm, pháp lý, y tế, giáo dục - đào tạo, viễn thông và công nghệ thông tin, logistics và vận tải, phân phối...</w:t>
      </w:r>
    </w:p>
    <w:p w14:paraId="5100B27D" w14:textId="7DA9E535" w:rsidR="00E34018" w:rsidRPr="00157CA0" w:rsidRDefault="00E34018" w:rsidP="009B3224">
      <w:pPr>
        <w:pStyle w:val="Heading4"/>
        <w:ind w:left="0" w:firstLine="567"/>
        <w:rPr>
          <w:highlight w:val="white"/>
        </w:rPr>
      </w:pPr>
      <w:r w:rsidRPr="00157CA0">
        <w:rPr>
          <w:highlight w:val="white"/>
        </w:rPr>
        <w:lastRenderedPageBreak/>
        <w:t>Phát triển kết cấu hạ tầng, kinh tế vùng, kinh tế biển, lấy các đô thị làm động lực phát triển vùng và đẩy mạnh xây dựng nông thôn mới</w:t>
      </w:r>
    </w:p>
    <w:p w14:paraId="22CC5907" w14:textId="77777777" w:rsidR="00E34018" w:rsidRPr="00157CA0" w:rsidRDefault="00E34018" w:rsidP="00BC1D6D">
      <w:pPr>
        <w:rPr>
          <w:shd w:val="clear" w:color="auto" w:fill="FFFFFF"/>
        </w:rPr>
      </w:pPr>
      <w:r w:rsidRPr="00157CA0">
        <w:rPr>
          <w:rStyle w:val="Emphasis"/>
          <w:bdr w:val="none" w:sz="0" w:space="0" w:color="auto" w:frame="1"/>
        </w:rPr>
        <w:t xml:space="preserve">Phát triển kết cấu hạ tầng: </w:t>
      </w:r>
      <w:r w:rsidRPr="00157CA0">
        <w:rPr>
          <w:shd w:val="clear" w:color="auto" w:fill="FFFFFF"/>
        </w:rPr>
        <w:t>Tập trung đầu tư các dự án hạ tầng trọng điểm quốc gia, quy mô lớn, nhất là về giao thông, năng lượng và hạ tầng số để khắc phục cơ bản những điểm nghẽn cho phát triển, tăng cường kết nối với khu vực và thế giới.</w:t>
      </w:r>
    </w:p>
    <w:p w14:paraId="14801F70" w14:textId="77777777" w:rsidR="00E34018" w:rsidRPr="00157CA0" w:rsidRDefault="00E34018" w:rsidP="00BC1D6D">
      <w:pPr>
        <w:rPr>
          <w:shd w:val="clear" w:color="auto" w:fill="FFFFFF"/>
        </w:rPr>
      </w:pPr>
      <w:r w:rsidRPr="00157CA0">
        <w:rPr>
          <w:rStyle w:val="Emphasis"/>
          <w:bdr w:val="none" w:sz="0" w:space="0" w:color="auto" w:frame="1"/>
        </w:rPr>
        <w:t xml:space="preserve">Phát triển kinh tế vùng: </w:t>
      </w:r>
      <w:r w:rsidRPr="00157CA0">
        <w:rPr>
          <w:shd w:val="clear" w:color="auto" w:fill="FFFFFF"/>
        </w:rPr>
        <w:t>Xây dựng quy hoạch, tổ chức không gian lãnh thổ quốc gia một cách hợp lý, phát huy tốt nhất các lợi thế đặc thù của mỗi vùng, địa phương và tăng cường tính liên kết nội vùng và liên vùng để tham gia vào các chuỗi giá trị toàn cầu, tạo không gian phát triển mới. Khai thác tốt hơn các thế mạnh của các vùng về kết cấu hạ tầng, điều kiện tự nhiên, vị trí địa chính trị, nguồn nhân lực trong bối cảnh và yêu cầu phát triển mới.</w:t>
      </w:r>
    </w:p>
    <w:p w14:paraId="1242C084" w14:textId="77777777" w:rsidR="00E34018" w:rsidRPr="00157CA0" w:rsidRDefault="00E34018" w:rsidP="00BC1D6D">
      <w:pPr>
        <w:rPr>
          <w:shd w:val="clear" w:color="auto" w:fill="FFFFFF"/>
        </w:rPr>
      </w:pPr>
      <w:r w:rsidRPr="00157CA0">
        <w:rPr>
          <w:rStyle w:val="Emphasis"/>
          <w:bdr w:val="none" w:sz="0" w:space="0" w:color="auto" w:frame="1"/>
        </w:rPr>
        <w:t>Phát triển kinh tế biển: </w:t>
      </w:r>
      <w:r w:rsidRPr="00157CA0">
        <w:rPr>
          <w:shd w:val="clear" w:color="auto" w:fill="FFFFFF"/>
        </w:rPr>
        <w:t>Phát triển bền vững kinh tế biển phù hợp với các chuẩn mực quốc tế, kiểm soát khai thác tài nguyên biển, phục hồi hệ sinh thái biển, gắn liền với bảo đảm quốc phòng, an ninh và nâng cao đời sống nhân dân vùng biển, đảo. Khẩn trương xây dựng quy hoạch không gian biển quốc gia.</w:t>
      </w:r>
    </w:p>
    <w:p w14:paraId="25E03D9B" w14:textId="77777777" w:rsidR="00E34018" w:rsidRPr="00157CA0" w:rsidRDefault="00E34018" w:rsidP="00BC1D6D">
      <w:pPr>
        <w:rPr>
          <w:shd w:val="clear" w:color="auto" w:fill="FFFFFF"/>
        </w:rPr>
      </w:pPr>
      <w:r w:rsidRPr="00157CA0">
        <w:rPr>
          <w:rStyle w:val="Emphasis"/>
          <w:bdr w:val="none" w:sz="0" w:space="0" w:color="auto" w:frame="1"/>
        </w:rPr>
        <w:t>Phát triển đô thị: </w:t>
      </w:r>
      <w:r w:rsidRPr="00157CA0">
        <w:rPr>
          <w:shd w:val="clear" w:color="auto" w:fill="FFFFFF"/>
        </w:rPr>
        <w:t>Đẩy nhanh tốc độ, nâng cao chất lượng đô thị hóa và kinh tế đô thị. Xây dựng cơ chế, chính sách thúc đẩy phát triển hệ thống đô thị hài hòa, phù hợp với tiềm năng, lợi thế của từng vùng, từng địa phương.</w:t>
      </w:r>
    </w:p>
    <w:p w14:paraId="26A818E2" w14:textId="77777777" w:rsidR="00E34018" w:rsidRPr="00157CA0" w:rsidRDefault="00E34018" w:rsidP="00BC1D6D">
      <w:pPr>
        <w:rPr>
          <w:b/>
          <w:i/>
          <w:highlight w:val="white"/>
        </w:rPr>
      </w:pPr>
      <w:r w:rsidRPr="00157CA0">
        <w:rPr>
          <w:rStyle w:val="Emphasis"/>
          <w:bdr w:val="none" w:sz="0" w:space="0" w:color="auto" w:frame="1"/>
        </w:rPr>
        <w:t>Xây dựng nông thôn mới: </w:t>
      </w:r>
      <w:r w:rsidRPr="00157CA0">
        <w:rPr>
          <w:shd w:val="clear" w:color="auto" w:fill="FFFFFF"/>
        </w:rPr>
        <w:t>Tiếp tục thực hiện Chương trình mục tiêu quốc gia xây dựng nông thôn mới theo hướng gắn với đô thị hóa, bảo đảm thực chất, đi vào chiều sâu, hiệu quả, bền vững, lấy cư dân nông thôn làm chủ thể, đem lại sự chuyển biến tích cực rõ nét hơn về nếp sống tới từng thôn, bản, ấp, hộ gia đình và cuộc sống trực tiếp của mỗi người dân sinh sống ở nông thôn.</w:t>
      </w:r>
    </w:p>
    <w:p w14:paraId="19CF6B13" w14:textId="0DF12B4F" w:rsidR="00E34018" w:rsidRPr="00157CA0" w:rsidRDefault="00E82C25" w:rsidP="009B3224">
      <w:pPr>
        <w:pStyle w:val="Heading4"/>
        <w:ind w:left="0" w:firstLine="567"/>
        <w:rPr>
          <w:highlight w:val="white"/>
        </w:rPr>
      </w:pPr>
      <w:r w:rsidRPr="00157CA0">
        <w:rPr>
          <w:highlight w:val="white"/>
        </w:rPr>
        <w:t xml:space="preserve">Thực </w:t>
      </w:r>
      <w:r w:rsidR="00E34018" w:rsidRPr="00157CA0">
        <w:rPr>
          <w:highlight w:val="white"/>
        </w:rPr>
        <w:t>hiện tiến bộ và công bằng xã hội; không ngừng nâng cao đời sống vật chất, tinh thần của nhân dân</w:t>
      </w:r>
    </w:p>
    <w:p w14:paraId="454B6AA1" w14:textId="77777777" w:rsidR="00E34018" w:rsidRPr="00157CA0" w:rsidRDefault="00E34018" w:rsidP="00BC1D6D">
      <w:pPr>
        <w:rPr>
          <w:shd w:val="clear" w:color="auto" w:fill="FFFFFF"/>
        </w:rPr>
      </w:pPr>
      <w:r w:rsidRPr="00157CA0">
        <w:rPr>
          <w:shd w:val="clear" w:color="auto" w:fill="FFFFFF"/>
        </w:rPr>
        <w:t>Đổi mới cơ chế quản lý, xây dựng hệ thống y tế công bằng, chất lượng, hiệu quả và hội nhập quốc tế, thực hiện bao phủ chăm sóc sức khỏe toàn dân, tổ chức cung cấp dịch vụ y tế công, bảo đảm các dịch vụ cơ bản.</w:t>
      </w:r>
    </w:p>
    <w:p w14:paraId="79467B33" w14:textId="77777777" w:rsidR="00E34018" w:rsidRPr="00157CA0" w:rsidRDefault="00E34018" w:rsidP="00BC1D6D">
      <w:pPr>
        <w:rPr>
          <w:shd w:val="clear" w:color="auto" w:fill="FFFFFF"/>
        </w:rPr>
      </w:pPr>
      <w:r w:rsidRPr="00157CA0">
        <w:rPr>
          <w:shd w:val="clear" w:color="auto" w:fill="FFFFFF"/>
        </w:rPr>
        <w:t>Cải cách tổng thể, hệ thống, đồng bộ chính sách tiền lương theo hướng tuân thủ nguyên tắc phân phối theo lao động và quy luật khách quan của kinh tế thị trường, lấy tăng năng suất lao động là cơ sở để tăng lương.</w:t>
      </w:r>
    </w:p>
    <w:p w14:paraId="1FF15621" w14:textId="77777777" w:rsidR="00E34018" w:rsidRPr="00157CA0" w:rsidRDefault="00E34018" w:rsidP="00BC1D6D">
      <w:pPr>
        <w:rPr>
          <w:b/>
          <w:i/>
          <w:highlight w:val="white"/>
        </w:rPr>
      </w:pPr>
      <w:r w:rsidRPr="00157CA0">
        <w:rPr>
          <w:shd w:val="clear" w:color="auto" w:fill="FFFFFF"/>
        </w:rPr>
        <w:t xml:space="preserve">Thực hiện tốt chính sách ưu đãi người có công; đẩy mạnh các hoạt động đền ơn đáp nghĩa. </w:t>
      </w:r>
      <w:r w:rsidRPr="00157CA0">
        <w:rPr>
          <w:bdr w:val="none" w:sz="0" w:space="0" w:color="auto" w:frame="1"/>
          <w:shd w:val="clear" w:color="auto" w:fill="FFFFFF"/>
        </w:rPr>
        <w:t xml:space="preserve">Tiếp tục thực hiện tốt chính sách an sinh xã hội, nhất là cho những người yếu thế, người nghèo. </w:t>
      </w:r>
    </w:p>
    <w:p w14:paraId="0881FA8C" w14:textId="44CCBA0F" w:rsidR="00E34018" w:rsidRPr="00157CA0" w:rsidRDefault="00E34018" w:rsidP="009B3224">
      <w:pPr>
        <w:pStyle w:val="Heading4"/>
        <w:ind w:left="0" w:firstLine="567"/>
        <w:rPr>
          <w:highlight w:val="white"/>
        </w:rPr>
      </w:pPr>
      <w:r w:rsidRPr="00157CA0">
        <w:rPr>
          <w:highlight w:val="white"/>
        </w:rPr>
        <w:lastRenderedPageBreak/>
        <w:t>Quản lý và sử dụng hiệu quả tài nguyên; tăng cường bảo vệ môi trường và ứng phó với biến đổi khí hậu, phòng, chống và giảm nhẹ thiên tai</w:t>
      </w:r>
    </w:p>
    <w:p w14:paraId="7D757611" w14:textId="77777777" w:rsidR="00E34018" w:rsidRPr="00157CA0" w:rsidRDefault="00E34018" w:rsidP="00BC1D6D">
      <w:pPr>
        <w:rPr>
          <w:b/>
          <w:i/>
          <w:highlight w:val="white"/>
        </w:rPr>
      </w:pPr>
      <w:r w:rsidRPr="00157CA0">
        <w:rPr>
          <w:shd w:val="clear" w:color="auto" w:fill="FFFFFF"/>
        </w:rPr>
        <w:t>Quản lý chặt chẽ và nâng cao hiệu quả sử dụng các nguồn lực tài nguyên, nhất là đất, nước, khoáng sản, theo nguyên tắc thị trường.</w:t>
      </w:r>
    </w:p>
    <w:p w14:paraId="1E3F66A2" w14:textId="77777777" w:rsidR="00E34018" w:rsidRPr="00157CA0" w:rsidRDefault="00E34018" w:rsidP="00BC1D6D">
      <w:pPr>
        <w:rPr>
          <w:b/>
          <w:i/>
          <w:highlight w:val="white"/>
        </w:rPr>
      </w:pPr>
      <w:r w:rsidRPr="00157CA0">
        <w:rPr>
          <w:shd w:val="clear" w:color="auto" w:fill="FFFFFF"/>
        </w:rPr>
        <w:t xml:space="preserve">Giải quyết hài hòa mối quan hệ giữa phát triển kinh tế với bảo vệ môi trường. Thực hiện nghiêm và nâng cao chất lượng đánh giá tác động môi trường, môi trường chiến lược. </w:t>
      </w:r>
    </w:p>
    <w:p w14:paraId="01512375" w14:textId="77777777" w:rsidR="00E34018" w:rsidRPr="00157CA0" w:rsidRDefault="00E34018" w:rsidP="00BC1D6D">
      <w:pPr>
        <w:rPr>
          <w:b/>
          <w:i/>
          <w:highlight w:val="white"/>
        </w:rPr>
      </w:pPr>
      <w:r w:rsidRPr="00157CA0">
        <w:rPr>
          <w:shd w:val="clear" w:color="auto" w:fill="FFFFFF"/>
        </w:rPr>
        <w:t>Chủ động giám sát, ứng phó có hiệu quả với biến đổi khí hậu; phát triển kinh tế xanh, ít chất thải, giảm nhẹ phát thải khí nhà kính, cácbon thấp; khuyến khích phát triển mô hình kinh tế tuần hoàn để sử dụng tổng hợp và hiệu quả đầu ra của quá trình sản xuất.</w:t>
      </w:r>
    </w:p>
    <w:p w14:paraId="20C9E160" w14:textId="253AAAB1" w:rsidR="00E34018" w:rsidRPr="00157CA0" w:rsidRDefault="00E34018" w:rsidP="009B3224">
      <w:pPr>
        <w:pStyle w:val="Heading4"/>
        <w:ind w:left="0" w:firstLine="567"/>
        <w:rPr>
          <w:highlight w:val="white"/>
        </w:rPr>
      </w:pPr>
      <w:r w:rsidRPr="00157CA0">
        <w:rPr>
          <w:highlight w:val="white"/>
        </w:rPr>
        <w:t>Củng cố, tăng cường quốc phòng, bảo đảm an ninh quốc gia, giữ gìn trật tự, an toàn xã hội; kiên quyết, kiên trì đấu tranh bảo vệ vững chắc độc lập, chủ quyền, thống nhất và toàn vẹn lãnh thổ quốc gia</w:t>
      </w:r>
    </w:p>
    <w:p w14:paraId="7BD7D73F"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Củng cố, tăng cường thế trận quốc phòng toàn dân gắn với thế trận an ninh nhân dân vững chắc; tiếp tục xây dựng Quân đội nhân dân, Công an Nhân dân cách mạng, chính quy, tinh nhuệ, từng bước hiện đại.</w:t>
      </w:r>
    </w:p>
    <w:p w14:paraId="22697A25" w14:textId="77777777" w:rsidR="00E34018" w:rsidRPr="00157CA0" w:rsidRDefault="00E34018" w:rsidP="00BC1D6D">
      <w:pPr>
        <w:rPr>
          <w:shd w:val="clear" w:color="auto" w:fill="FFFFFF"/>
        </w:rPr>
      </w:pPr>
      <w:r w:rsidRPr="00157CA0">
        <w:rPr>
          <w:shd w:val="clear" w:color="auto" w:fill="FFFFFF"/>
        </w:rPr>
        <w:t>Đẩy mạnh đầu tư và ứng dụng khoa học, công nghệ trong nhiệm vụ quốc phòng, an ninh; phát triển công nghiệp quốc phòng, an ninh theo hướng ngày càng hiện đại, có trình độ khoa học - công nghệ cao.</w:t>
      </w:r>
    </w:p>
    <w:p w14:paraId="437FAF0A" w14:textId="77777777" w:rsidR="00E34018" w:rsidRPr="00157CA0" w:rsidRDefault="00E34018" w:rsidP="00BC1D6D">
      <w:pPr>
        <w:rPr>
          <w:shd w:val="clear" w:color="auto" w:fill="FFFFFF"/>
        </w:rPr>
      </w:pPr>
      <w:r w:rsidRPr="00157CA0">
        <w:rPr>
          <w:shd w:val="clear" w:color="auto" w:fill="FFFFFF"/>
        </w:rPr>
        <w:t>Chủ động đấu tranh phòng, chống “diễn biến hòa bình”, “bạo loạn lật đổ”, phòng ngừa, ngăn chặn những biểu hiện “tự diễn biến”, “tự chuyển hóa” trong nội bộ; bảo đảm an ninh kinh tế, an ninh thông tin truyền thông, an ninh mạng và an ninh xã hội.</w:t>
      </w:r>
    </w:p>
    <w:p w14:paraId="146AE50F" w14:textId="77777777" w:rsidR="00E34018" w:rsidRPr="00157CA0" w:rsidRDefault="00E34018" w:rsidP="00BC1D6D">
      <w:pPr>
        <w:rPr>
          <w:b/>
          <w:i/>
          <w:highlight w:val="white"/>
        </w:rPr>
      </w:pPr>
      <w:r w:rsidRPr="00157CA0">
        <w:rPr>
          <w:shd w:val="clear" w:color="auto" w:fill="FFFFFF"/>
        </w:rPr>
        <w:t>Tăng cường hợp tác quốc tế về quốc phòng, an ninh, thực hiện tốt nhiệm vụ tham gia gìn giữ hòa bình của Liên hợp quốc.</w:t>
      </w:r>
    </w:p>
    <w:p w14:paraId="63E21C6E" w14:textId="75133CE2" w:rsidR="00E34018" w:rsidRPr="00157CA0" w:rsidRDefault="00E34018" w:rsidP="009B3224">
      <w:pPr>
        <w:pStyle w:val="Heading4"/>
        <w:ind w:left="0" w:firstLine="567"/>
        <w:rPr>
          <w:highlight w:val="white"/>
        </w:rPr>
      </w:pPr>
      <w:r w:rsidRPr="00157CA0">
        <w:rPr>
          <w:highlight w:val="white"/>
        </w:rPr>
        <w:t>Nâng cao hiệu quả công tác đối ngoại, hội nhập và vị thế, uy tín của Việt Nam trên trường quốc tế</w:t>
      </w:r>
    </w:p>
    <w:p w14:paraId="746999B3" w14:textId="77777777" w:rsidR="00E34018" w:rsidRPr="00157CA0" w:rsidRDefault="00E34018" w:rsidP="00BC1D6D">
      <w:pPr>
        <w:rPr>
          <w:shd w:val="clear" w:color="auto" w:fill="FFFFFF"/>
        </w:rPr>
      </w:pPr>
      <w:r w:rsidRPr="00157CA0">
        <w:rPr>
          <w:shd w:val="clear" w:color="auto" w:fill="FFFFFF"/>
        </w:rPr>
        <w:t>Tiếp tục chủ động, tích cực đẩy mạnh công tác đối ngoại, bảo hộ công dân; tận dụng tối đa các cơ hội từ quá trình hội nhập</w:t>
      </w:r>
    </w:p>
    <w:p w14:paraId="123A5DE5" w14:textId="77777777" w:rsidR="00E34018" w:rsidRPr="00157CA0" w:rsidRDefault="00E34018" w:rsidP="00BC1D6D">
      <w:pPr>
        <w:rPr>
          <w:shd w:val="clear" w:color="auto" w:fill="FFFFFF"/>
        </w:rPr>
      </w:pPr>
      <w:r w:rsidRPr="00157CA0">
        <w:rPr>
          <w:shd w:val="clear" w:color="auto" w:fill="FFFFFF"/>
        </w:rPr>
        <w:t>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w:t>
      </w:r>
    </w:p>
    <w:p w14:paraId="6430C307" w14:textId="77777777" w:rsidR="00E34018" w:rsidRPr="00157CA0" w:rsidRDefault="00E34018" w:rsidP="00BC1D6D">
      <w:pPr>
        <w:rPr>
          <w:shd w:val="clear" w:color="auto" w:fill="FFFFFF"/>
        </w:rPr>
      </w:pPr>
      <w:r w:rsidRPr="00157CA0">
        <w:rPr>
          <w:shd w:val="clear" w:color="auto" w:fill="FFFFFF"/>
        </w:rPr>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3DB6BD28" w14:textId="4F3939DC" w:rsidR="00E34018" w:rsidRPr="00157CA0" w:rsidRDefault="00E34018" w:rsidP="009B3224">
      <w:pPr>
        <w:pStyle w:val="Heading4"/>
        <w:ind w:left="0" w:firstLine="567"/>
        <w:rPr>
          <w:highlight w:val="white"/>
        </w:rPr>
      </w:pPr>
      <w:r w:rsidRPr="00157CA0">
        <w:rPr>
          <w:highlight w:val="white"/>
        </w:rPr>
        <w:lastRenderedPageBreak/>
        <w:t>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26838AAA" w14:textId="77777777" w:rsidR="00E34018" w:rsidRPr="00157CA0" w:rsidRDefault="00E34018" w:rsidP="00BC1D6D">
      <w:pPr>
        <w:rPr>
          <w:shd w:val="clear" w:color="auto" w:fill="FFFFFF"/>
        </w:rPr>
      </w:pPr>
      <w:r w:rsidRPr="00157CA0">
        <w:rPr>
          <w:shd w:val="clear" w:color="auto" w:fill="FFFFFF"/>
        </w:rPr>
        <w:t>Tiếp tục xây dựng, hoàn thiện Nhà nước pháp quyền xã hội chủ nghĩa, nâng cao năng lực, hiệu quả quản lý, điều hành và năng lực kiến tạo phát triển</w:t>
      </w:r>
    </w:p>
    <w:p w14:paraId="1F6B5B26" w14:textId="77777777" w:rsidR="00E34018" w:rsidRPr="00157CA0" w:rsidRDefault="00E34018" w:rsidP="00BC1D6D">
      <w:pPr>
        <w:rPr>
          <w:shd w:val="clear" w:color="auto" w:fill="FFFFFF"/>
        </w:rPr>
      </w:pPr>
      <w:r w:rsidRPr="00157CA0">
        <w:rPr>
          <w:shd w:val="clear" w:color="auto" w:fill="FFFFFF"/>
        </w:rPr>
        <w:t>Tập trung xây dựng nền hành chính nhà nước phục vụ nhân dân, dân chủ, pháp quyền, chuyên nghiệp, hiện đại, trong sạch, vững mạnh, bảo đảm công khai, minh bạch, quản lý thống nhất, thông suốt, hiệu lực, hiệu quả.</w:t>
      </w:r>
    </w:p>
    <w:p w14:paraId="74948DE7" w14:textId="77777777" w:rsidR="00E34018" w:rsidRPr="00157CA0" w:rsidRDefault="00E34018" w:rsidP="00BC1D6D">
      <w:pPr>
        <w:rPr>
          <w:shd w:val="clear" w:color="auto" w:fill="FFFFFF"/>
        </w:rPr>
      </w:pPr>
      <w:r w:rsidRPr="00157CA0">
        <w:rPr>
          <w:shd w:val="clear" w:color="auto" w:fill="FFFFFF"/>
        </w:rPr>
        <w:t>Xây dựng nền tư pháp Việt Nam chuyên nghiệp, hiện đại, công bằng, nghiêm minh, liêm chính, phụng sự Tổ quốc, phục vụ nhân dân</w:t>
      </w:r>
    </w:p>
    <w:p w14:paraId="0214D39A" w14:textId="77777777" w:rsidR="003168E9" w:rsidRPr="00157CA0" w:rsidRDefault="00E34018" w:rsidP="00BC1D6D">
      <w:r w:rsidRPr="00157CA0">
        <w:rPr>
          <w:shd w:val="clear" w:color="auto" w:fill="FFFFFF"/>
        </w:rPr>
        <w:t>Xây dựng đội ngũ cán bộ, công chức, viên chức có tính chuyên nghiệp cao, có năng lực sáng tạo dựa trên cơ chế cạnh tranh về tuyển dụng, chế độ đãi ngộ và đề bạt; có phẩm chất đạo đức tốt và bản lĩnh chính trị vững vàng.</w:t>
      </w:r>
    </w:p>
    <w:p w14:paraId="74067802" w14:textId="616D86C2" w:rsidR="005E1034" w:rsidRPr="00157CA0" w:rsidRDefault="005E1034" w:rsidP="00BC1D6D">
      <w:pPr>
        <w:pStyle w:val="Heading3"/>
        <w:rPr>
          <w:lang w:val="vi-VN"/>
        </w:rPr>
      </w:pPr>
      <w:r w:rsidRPr="00157CA0">
        <w:rPr>
          <w:lang w:val="vi-VN"/>
        </w:rPr>
        <w:t>Nội dung phát triển văn hóa, con người</w:t>
      </w:r>
      <w:bookmarkEnd w:id="352"/>
      <w:bookmarkEnd w:id="353"/>
      <w:bookmarkEnd w:id="354"/>
      <w:bookmarkEnd w:id="355"/>
      <w:bookmarkEnd w:id="356"/>
      <w:bookmarkEnd w:id="357"/>
      <w:bookmarkEnd w:id="358"/>
    </w:p>
    <w:p w14:paraId="3736E65B" w14:textId="41D7B883" w:rsidR="005E1034" w:rsidRPr="000610FF" w:rsidRDefault="005E1034" w:rsidP="009B3224">
      <w:pPr>
        <w:pStyle w:val="Heading4"/>
        <w:ind w:hanging="657"/>
      </w:pPr>
      <w:r w:rsidRPr="000610FF">
        <w:t>Xây dựng con người Việt Nam phát triển toàn diện</w:t>
      </w:r>
    </w:p>
    <w:p w14:paraId="503004C1" w14:textId="77777777" w:rsidR="005E1034" w:rsidRPr="00157CA0" w:rsidRDefault="005E1034" w:rsidP="00BC1D6D">
      <w:pPr>
        <w:rPr>
          <w:bdr w:val="none" w:sz="0" w:space="0" w:color="auto" w:frame="1"/>
        </w:rPr>
      </w:pPr>
      <w:r w:rsidRPr="00157CA0">
        <w:rPr>
          <w:bdr w:val="none" w:sz="0" w:space="0" w:color="auto" w:frame="1"/>
        </w:rPr>
        <w:t xml:space="preserve">Chăm lo xây dựng con người Việt Nam phát triển toàn diện, trọng tâm là bồi dưỡng tinh thần yêu nước, lòng tự hào dân tộc, đạo đức, lối sống và nhân cách. </w:t>
      </w:r>
    </w:p>
    <w:p w14:paraId="5D3335D4" w14:textId="77777777" w:rsidR="000778DB" w:rsidRPr="00157CA0" w:rsidRDefault="005E1034" w:rsidP="00BC1D6D">
      <w:pPr>
        <w:rPr>
          <w:bdr w:val="none" w:sz="0" w:space="0" w:color="auto" w:frame="1"/>
        </w:rPr>
      </w:pPr>
      <w:r w:rsidRPr="00157CA0">
        <w:rPr>
          <w:bdr w:val="none" w:sz="0" w:space="0" w:color="auto" w:frame="1"/>
        </w:rPr>
        <w:t>Tạo chuyển biến mạnh mẽ về nhận thức, ý thức tôn trọng pháp luật, mọi người Việt Nam đều hiểu biết sâu sắc, tự hào, tôn vinh lịch sử, văn hóa dân tộc. </w:t>
      </w:r>
    </w:p>
    <w:p w14:paraId="10A4FE6E" w14:textId="77777777" w:rsidR="005E1034" w:rsidRPr="00157CA0" w:rsidRDefault="005E1034" w:rsidP="00BC1D6D">
      <w:pPr>
        <w:rPr>
          <w:bdr w:val="none" w:sz="0" w:space="0" w:color="auto" w:frame="1"/>
        </w:rPr>
      </w:pPr>
      <w:r w:rsidRPr="00157CA0">
        <w:rPr>
          <w:bdr w:val="none" w:sz="0" w:space="0" w:color="auto" w:frame="1"/>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24C17178" w14:textId="77777777" w:rsidR="005E1034" w:rsidRPr="00157CA0" w:rsidRDefault="005E1034" w:rsidP="00BC1D6D">
      <w:pPr>
        <w:rPr>
          <w:bdr w:val="none" w:sz="0" w:space="0" w:color="auto" w:frame="1"/>
        </w:rPr>
      </w:pPr>
      <w:r w:rsidRPr="00157CA0">
        <w:rPr>
          <w:bdr w:val="none" w:sz="0" w:space="0" w:color="auto" w:frame="1"/>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2C2AC237" w14:textId="77777777" w:rsidR="005E1034" w:rsidRPr="00157CA0" w:rsidRDefault="005E1034" w:rsidP="00BC1D6D">
      <w:pPr>
        <w:rPr>
          <w:bdr w:val="none" w:sz="0" w:space="0" w:color="auto" w:frame="1"/>
        </w:rPr>
      </w:pPr>
      <w:r w:rsidRPr="00157CA0">
        <w:rPr>
          <w:bdr w:val="none" w:sz="0" w:space="0" w:color="auto" w:frame="1"/>
        </w:rPr>
        <w:t>Xây dựng và phát huy lối sống “</w:t>
      </w:r>
      <w:r w:rsidRPr="00157CA0">
        <w:rPr>
          <w:i/>
          <w:bdr w:val="none" w:sz="0" w:space="0" w:color="auto" w:frame="1"/>
        </w:rPr>
        <w:t>Mỗi người vì mọi người, mọi người vì mỗi người</w:t>
      </w:r>
      <w:r w:rsidRPr="00157CA0">
        <w:rPr>
          <w:bdr w:val="none" w:sz="0" w:space="0" w:color="auto" w:frame="1"/>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14:paraId="7F69859A" w14:textId="77777777" w:rsidR="005E1034" w:rsidRPr="00157CA0" w:rsidRDefault="005E1034" w:rsidP="00BC1D6D">
      <w:pPr>
        <w:rPr>
          <w:bdr w:val="none" w:sz="0" w:space="0" w:color="auto" w:frame="1"/>
        </w:rPr>
      </w:pPr>
      <w:r w:rsidRPr="00157CA0">
        <w:rPr>
          <w:bdr w:val="none" w:sz="0" w:space="0" w:color="auto" w:frame="1"/>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0E376C0B" w14:textId="77777777" w:rsidR="005E1034" w:rsidRPr="00157CA0" w:rsidRDefault="005E1034" w:rsidP="00BC1D6D">
      <w:pPr>
        <w:rPr>
          <w:bdr w:val="none" w:sz="0" w:space="0" w:color="auto" w:frame="1"/>
        </w:rPr>
      </w:pPr>
      <w:r w:rsidRPr="00157CA0">
        <w:rPr>
          <w:bdr w:val="none" w:sz="0" w:space="0" w:color="auto" w:frame="1"/>
        </w:rPr>
        <w:t>Nâng cao thể lực, tầm vóc con người Việt Nam, gắn giáo dục thể chất với giáo dục tri thức, đạo đức, kỹ năng sống, đáp ứng yêu cầu xây dựng và bảo vệ Tổ quốc.</w:t>
      </w:r>
    </w:p>
    <w:p w14:paraId="7F38A8A6" w14:textId="77777777" w:rsidR="005E1034" w:rsidRPr="00157CA0" w:rsidRDefault="005E1034" w:rsidP="00BC1D6D">
      <w:pPr>
        <w:rPr>
          <w:bdr w:val="none" w:sz="0" w:space="0" w:color="auto" w:frame="1"/>
        </w:rPr>
      </w:pPr>
      <w:r w:rsidRPr="00157CA0">
        <w:rPr>
          <w:bdr w:val="none" w:sz="0" w:space="0" w:color="auto" w:frame="1"/>
        </w:rPr>
        <w:lastRenderedPageBreak/>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3BAAF386" w14:textId="0BCE52FC" w:rsidR="005E1034" w:rsidRPr="000610FF" w:rsidRDefault="005E1034" w:rsidP="009B3224">
      <w:pPr>
        <w:pStyle w:val="Heading4"/>
        <w:ind w:hanging="657"/>
      </w:pPr>
      <w:r w:rsidRPr="000610FF">
        <w:t>Xây dựng môi trường văn hóa lành mạnh</w:t>
      </w:r>
    </w:p>
    <w:p w14:paraId="284D220A" w14:textId="77777777" w:rsidR="005E1034" w:rsidRPr="00157CA0" w:rsidRDefault="005E1034" w:rsidP="00BC1D6D">
      <w:pPr>
        <w:rPr>
          <w:bdr w:val="none" w:sz="0" w:space="0" w:color="auto" w:frame="1"/>
        </w:rPr>
      </w:pPr>
      <w:r w:rsidRPr="00157CA0">
        <w:rPr>
          <w:bdr w:val="none" w:sz="0" w:space="0" w:color="auto" w:frame="1"/>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321FA29D" w14:textId="77777777" w:rsidR="005E1034" w:rsidRPr="00157CA0" w:rsidRDefault="005E1034" w:rsidP="00BC1D6D">
      <w:pPr>
        <w:rPr>
          <w:bdr w:val="none" w:sz="0" w:space="0" w:color="auto" w:frame="1"/>
        </w:rPr>
      </w:pPr>
      <w:r w:rsidRPr="00157CA0">
        <w:rPr>
          <w:bdr w:val="none" w:sz="0" w:space="0" w:color="auto" w:frame="1"/>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02AE37BB" w14:textId="77777777" w:rsidR="005E1034" w:rsidRPr="00157CA0" w:rsidRDefault="005E1034" w:rsidP="00BC1D6D">
      <w:pPr>
        <w:rPr>
          <w:bdr w:val="none" w:sz="0" w:space="0" w:color="auto" w:frame="1"/>
        </w:rPr>
      </w:pPr>
      <w:r w:rsidRPr="00157CA0">
        <w:rPr>
          <w:bdr w:val="none" w:sz="0" w:space="0" w:color="auto" w:frame="1"/>
        </w:rPr>
        <w:t>Xây dựng mỗi trường học phải thực sự là một trung tâm văn hóa giáo dục, rèn luyện con người về lý tưởng, phẩm chất, nhân cách, lối sống; giáo dục truyền thống văn hóa cho thế hệ trẻ.</w:t>
      </w:r>
    </w:p>
    <w:p w14:paraId="709CBA7A" w14:textId="77777777" w:rsidR="005E1034" w:rsidRPr="00157CA0" w:rsidRDefault="005E1034" w:rsidP="00BC1D6D">
      <w:pPr>
        <w:rPr>
          <w:bdr w:val="none" w:sz="0" w:space="0" w:color="auto" w:frame="1"/>
        </w:rPr>
      </w:pPr>
      <w:r w:rsidRPr="00157CA0">
        <w:rPr>
          <w:bdr w:val="none" w:sz="0" w:space="0" w:color="auto" w:frame="1"/>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47AAC758" w14:textId="77777777" w:rsidR="005E1034" w:rsidRPr="00157CA0" w:rsidRDefault="005E1034" w:rsidP="00BC1D6D">
      <w:pPr>
        <w:rPr>
          <w:bdr w:val="none" w:sz="0" w:space="0" w:color="auto" w:frame="1"/>
        </w:rPr>
      </w:pPr>
      <w:r w:rsidRPr="00157CA0">
        <w:rPr>
          <w:bdr w:val="none" w:sz="0" w:space="0" w:color="auto" w:frame="1"/>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14:paraId="7DAE5075" w14:textId="77777777" w:rsidR="005E1034" w:rsidRPr="00157CA0" w:rsidRDefault="005E1034" w:rsidP="00BC1D6D">
      <w:pPr>
        <w:rPr>
          <w:bdr w:val="none" w:sz="0" w:space="0" w:color="auto" w:frame="1"/>
        </w:rPr>
      </w:pPr>
      <w:r w:rsidRPr="00157CA0">
        <w:rPr>
          <w:bdr w:val="none" w:sz="0" w:space="0" w:color="auto" w:frame="1"/>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2351A260" w14:textId="0552356A" w:rsidR="005E1034" w:rsidRPr="000610FF" w:rsidRDefault="005E1034" w:rsidP="009B3224">
      <w:pPr>
        <w:pStyle w:val="Heading4"/>
        <w:ind w:hanging="657"/>
      </w:pPr>
      <w:r w:rsidRPr="000610FF">
        <w:t>Xây dựng văn hóa trong chính trị và kinh tế</w:t>
      </w:r>
    </w:p>
    <w:p w14:paraId="0DCEF8BF" w14:textId="77777777" w:rsidR="005E1034" w:rsidRPr="00157CA0" w:rsidRDefault="005E1034" w:rsidP="00BC1D6D">
      <w:pPr>
        <w:rPr>
          <w:bdr w:val="none" w:sz="0" w:space="0" w:color="auto" w:frame="1"/>
        </w:rPr>
      </w:pPr>
      <w:r w:rsidRPr="00157CA0">
        <w:rPr>
          <w:bdr w:val="none" w:sz="0" w:space="0" w:color="auto" w:frame="1"/>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58296FE2" w14:textId="77777777" w:rsidR="005E1034" w:rsidRPr="00157CA0" w:rsidRDefault="005E1034" w:rsidP="00BC1D6D">
      <w:pPr>
        <w:rPr>
          <w:bdr w:val="none" w:sz="0" w:space="0" w:color="auto" w:frame="1"/>
        </w:rPr>
      </w:pPr>
      <w:r w:rsidRPr="00157CA0">
        <w:rPr>
          <w:bdr w:val="none" w:sz="0" w:space="0" w:color="auto" w:frame="1"/>
        </w:rPr>
        <w:lastRenderedPageBreak/>
        <w:t>Ngăn chặn, đẩy lùi tình trạng suy thoái về tư tưởng chính trị, đạo đức, lối sống trong một bộ phận cán bộ, công chức, đảng viên.</w:t>
      </w:r>
    </w:p>
    <w:p w14:paraId="48B6094B" w14:textId="77777777" w:rsidR="005E1034" w:rsidRPr="00157CA0" w:rsidRDefault="005E1034" w:rsidP="00BC1D6D">
      <w:pPr>
        <w:rPr>
          <w:bdr w:val="none" w:sz="0" w:space="0" w:color="auto" w:frame="1"/>
        </w:rPr>
      </w:pPr>
      <w:r w:rsidRPr="00157CA0">
        <w:rPr>
          <w:bdr w:val="none" w:sz="0" w:space="0" w:color="auto" w:frame="1"/>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14:paraId="0A8F5412" w14:textId="77777777" w:rsidR="005E1034" w:rsidRPr="00157CA0" w:rsidRDefault="005E1034" w:rsidP="00BC1D6D">
      <w:pPr>
        <w:rPr>
          <w:bdr w:val="none" w:sz="0" w:space="0" w:color="auto" w:frame="1"/>
        </w:rPr>
      </w:pPr>
      <w:r w:rsidRPr="00157CA0">
        <w:rPr>
          <w:bdr w:val="none" w:sz="0" w:space="0" w:color="auto" w:frame="1"/>
        </w:rPr>
        <w:t>Phát huy ý thức và tinh thần dân tộc, động viên toàn dân, trước hết là các doanh nghiệp, doanh nhân xây dựng và phát triển các thương hiệu Việt Nam có uy tín trên thị trường trong nước và quốc tế.</w:t>
      </w:r>
    </w:p>
    <w:p w14:paraId="3798F781" w14:textId="3DD7C8E6" w:rsidR="005E1034" w:rsidRPr="000610FF" w:rsidRDefault="005E1034" w:rsidP="009B3224">
      <w:pPr>
        <w:pStyle w:val="Heading4"/>
        <w:ind w:hanging="657"/>
      </w:pPr>
      <w:r w:rsidRPr="000610FF">
        <w:t>Nâng cao chất lượng, hiệu quả hoạt động văn hóa</w:t>
      </w:r>
    </w:p>
    <w:p w14:paraId="025BD5DA" w14:textId="77777777" w:rsidR="005E1034" w:rsidRPr="00157CA0" w:rsidRDefault="005E1034" w:rsidP="00BC1D6D">
      <w:pPr>
        <w:rPr>
          <w:bdr w:val="none" w:sz="0" w:space="0" w:color="auto" w:frame="1"/>
        </w:rPr>
      </w:pPr>
      <w:r w:rsidRPr="00157CA0">
        <w:rPr>
          <w:bdr w:val="none" w:sz="0" w:space="0" w:color="auto" w:frame="1"/>
        </w:rPr>
        <w:t>Huy động sức mạnh của toàn xã hội nhằm bảo tồn, phát huy các giá trị văn hóa truyền thống, khích lệ sáng tạo các giá trị văn hóa mới, tiếp thu tinh hoa văn hóa nhân loại, làm giàu văn hóa dân tộc.</w:t>
      </w:r>
    </w:p>
    <w:p w14:paraId="1827B256" w14:textId="77777777" w:rsidR="005E1034" w:rsidRPr="00157CA0" w:rsidRDefault="005E1034" w:rsidP="00BC1D6D">
      <w:pPr>
        <w:rPr>
          <w:bdr w:val="none" w:sz="0" w:space="0" w:color="auto" w:frame="1"/>
        </w:rPr>
      </w:pPr>
      <w:r w:rsidRPr="00157CA0">
        <w:rPr>
          <w:bdr w:val="none" w:sz="0" w:space="0" w:color="auto" w:frame="1"/>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45F1522E" w14:textId="77777777" w:rsidR="005E1034" w:rsidRPr="00157CA0" w:rsidRDefault="005E1034" w:rsidP="00BC1D6D">
      <w:pPr>
        <w:rPr>
          <w:bdr w:val="none" w:sz="0" w:space="0" w:color="auto" w:frame="1"/>
        </w:rPr>
      </w:pPr>
      <w:r w:rsidRPr="00157CA0">
        <w:rPr>
          <w:bdr w:val="none" w:sz="0" w:space="0" w:color="auto" w:frame="1"/>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55EA7D62" w14:textId="77777777" w:rsidR="005E1034" w:rsidRPr="00157CA0" w:rsidRDefault="005E1034" w:rsidP="00BC1D6D">
      <w:pPr>
        <w:rPr>
          <w:bdr w:val="none" w:sz="0" w:space="0" w:color="auto" w:frame="1"/>
        </w:rPr>
      </w:pPr>
      <w:r w:rsidRPr="00157CA0">
        <w:rPr>
          <w:bdr w:val="none" w:sz="0" w:space="0" w:color="auto" w:frame="1"/>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14:paraId="1FD90E2B" w14:textId="77777777" w:rsidR="005E1034" w:rsidRPr="00157CA0" w:rsidRDefault="005E1034" w:rsidP="00BC1D6D">
      <w:pPr>
        <w:rPr>
          <w:bdr w:val="none" w:sz="0" w:space="0" w:color="auto" w:frame="1"/>
        </w:rPr>
      </w:pPr>
      <w:r w:rsidRPr="00157CA0">
        <w:rPr>
          <w:bdr w:val="none" w:sz="0" w:space="0" w:color="auto" w:frame="1"/>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65013ADF" w14:textId="1A42EB89" w:rsidR="005E1034" w:rsidRPr="000610FF" w:rsidRDefault="005E1034" w:rsidP="009B3224">
      <w:pPr>
        <w:pStyle w:val="Heading4"/>
        <w:ind w:left="0" w:firstLine="567"/>
      </w:pPr>
      <w:r w:rsidRPr="000610FF">
        <w:t>Phát triển công nghiệp văn hóa đi đôi với xây dựng, hoàn thiện thị trường văn hóa </w:t>
      </w:r>
    </w:p>
    <w:p w14:paraId="7B3C6023" w14:textId="77777777" w:rsidR="005E1034" w:rsidRPr="00157CA0" w:rsidRDefault="005E1034" w:rsidP="00BC1D6D">
      <w:pPr>
        <w:rPr>
          <w:bdr w:val="none" w:sz="0" w:space="0" w:color="auto" w:frame="1"/>
        </w:rPr>
      </w:pPr>
      <w:r w:rsidRPr="00157CA0">
        <w:rPr>
          <w:bdr w:val="none" w:sz="0" w:space="0" w:color="auto" w:frame="1"/>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6412AD4" w14:textId="77777777" w:rsidR="005E1034" w:rsidRPr="00157CA0" w:rsidRDefault="005E1034" w:rsidP="00BC1D6D">
      <w:pPr>
        <w:rPr>
          <w:bdr w:val="none" w:sz="0" w:space="0" w:color="auto" w:frame="1"/>
        </w:rPr>
      </w:pPr>
      <w:r w:rsidRPr="00157CA0">
        <w:rPr>
          <w:bdr w:val="none" w:sz="0" w:space="0" w:color="auto" w:frame="1"/>
        </w:rPr>
        <w:lastRenderedPageBreak/>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1D14FAA2" w14:textId="77777777" w:rsidR="005E1034" w:rsidRPr="00157CA0" w:rsidRDefault="005E1034" w:rsidP="00BC1D6D">
      <w:pPr>
        <w:rPr>
          <w:bdr w:val="none" w:sz="0" w:space="0" w:color="auto" w:frame="1"/>
        </w:rPr>
      </w:pPr>
      <w:r w:rsidRPr="00157CA0">
        <w:rPr>
          <w:bdr w:val="none" w:sz="0" w:space="0" w:color="auto" w:frame="1"/>
        </w:rPr>
        <w:t>Đổi mới, hoàn thiện thể chế, tạo môi trường pháp lý thuận lợi để xây dựng, phát triển thị trường văn hóa và công nghiệp văn hóa.</w:t>
      </w:r>
    </w:p>
    <w:p w14:paraId="48DFD6BE" w14:textId="77777777" w:rsidR="005E1034" w:rsidRPr="00157CA0" w:rsidRDefault="005E1034" w:rsidP="00BC1D6D">
      <w:pPr>
        <w:rPr>
          <w:bdr w:val="none" w:sz="0" w:space="0" w:color="auto" w:frame="1"/>
        </w:rPr>
      </w:pPr>
      <w:r w:rsidRPr="00157CA0">
        <w:rPr>
          <w:bdr w:val="none" w:sz="0" w:space="0" w:color="auto" w:frame="1"/>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4E3E1236" w14:textId="1452A14B" w:rsidR="005E1034" w:rsidRPr="008209A7" w:rsidRDefault="005E1034" w:rsidP="009B3224">
      <w:pPr>
        <w:pStyle w:val="Heading4"/>
        <w:ind w:hanging="657"/>
      </w:pPr>
      <w:r w:rsidRPr="008209A7">
        <w:t>Chủ động hội nhập quốc tế về văn hóa, tiế</w:t>
      </w:r>
      <w:r>
        <w:t xml:space="preserve">p thu tinh hoa văn hóa nhân </w:t>
      </w:r>
      <w:r w:rsidRPr="008209A7">
        <w:t>loại</w:t>
      </w:r>
    </w:p>
    <w:p w14:paraId="3E4D7DA1" w14:textId="77777777" w:rsidR="005E1034" w:rsidRPr="00157CA0" w:rsidRDefault="005E1034" w:rsidP="00BC1D6D">
      <w:pPr>
        <w:rPr>
          <w:bdr w:val="none" w:sz="0" w:space="0" w:color="auto" w:frame="1"/>
        </w:rPr>
      </w:pPr>
      <w:r w:rsidRPr="00157CA0">
        <w:rPr>
          <w:bdr w:val="none" w:sz="0" w:space="0" w:color="auto" w:frame="1"/>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DD9656D" w14:textId="77777777" w:rsidR="005E1034" w:rsidRPr="00157CA0" w:rsidRDefault="005E1034" w:rsidP="00BC1D6D">
      <w:pPr>
        <w:rPr>
          <w:bdr w:val="none" w:sz="0" w:space="0" w:color="auto" w:frame="1"/>
        </w:rPr>
      </w:pPr>
      <w:r w:rsidRPr="00157CA0">
        <w:rPr>
          <w:bdr w:val="none" w:sz="0" w:space="0" w:color="auto" w:frame="1"/>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5814DB91" w14:textId="77777777" w:rsidR="005E1034" w:rsidRPr="00157CA0" w:rsidRDefault="005E1034" w:rsidP="00BC1D6D">
      <w:pPr>
        <w:rPr>
          <w:bdr w:val="none" w:sz="0" w:space="0" w:color="auto" w:frame="1"/>
        </w:rPr>
      </w:pPr>
      <w:r w:rsidRPr="00157CA0">
        <w:rPr>
          <w:bdr w:val="none" w:sz="0" w:space="0" w:color="auto" w:frame="1"/>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333822C4" w14:textId="77777777" w:rsidR="005E1034" w:rsidRPr="00157CA0" w:rsidRDefault="005E1034" w:rsidP="00BC1D6D">
      <w:pPr>
        <w:rPr>
          <w:bdr w:val="none" w:sz="0" w:space="0" w:color="auto" w:frame="1"/>
        </w:rPr>
      </w:pPr>
      <w:r w:rsidRPr="00157CA0">
        <w:rPr>
          <w:bdr w:val="none" w:sz="0" w:space="0" w:color="auto" w:frame="1"/>
        </w:rPr>
        <w:t>Xây dựng cơ chế, chính sách phát triển văn hóa đối ngoại; hỗ trợ quảng bá nghệ thuật quốc gia và xuất khẩu các sản phẩm văn hóa ra nước ngoài.</w:t>
      </w:r>
    </w:p>
    <w:p w14:paraId="0B9A91EC" w14:textId="77777777" w:rsidR="005E1034" w:rsidRPr="00157CA0" w:rsidRDefault="005E1034" w:rsidP="00BC1D6D">
      <w:pPr>
        <w:rPr>
          <w:bdr w:val="none" w:sz="0" w:space="0" w:color="auto" w:frame="1"/>
        </w:rPr>
      </w:pPr>
    </w:p>
    <w:p w14:paraId="43DCC09C" w14:textId="77777777" w:rsidR="005E1034" w:rsidRPr="00157CA0" w:rsidRDefault="005E1034" w:rsidP="00157CA0">
      <w:pPr>
        <w:pStyle w:val="Heading1"/>
      </w:pPr>
      <w:bookmarkStart w:id="359" w:name="_Toc144337812"/>
      <w:r w:rsidRPr="00157CA0">
        <w:t>CÂU HỎI ÔN TẬP</w:t>
      </w:r>
      <w:bookmarkEnd w:id="359"/>
      <w:r w:rsidRPr="00157CA0">
        <w:t xml:space="preserve"> </w:t>
      </w:r>
    </w:p>
    <w:p w14:paraId="06D5EB28" w14:textId="77777777" w:rsidR="00FD2810" w:rsidRPr="00157CA0" w:rsidRDefault="00FD2810" w:rsidP="00BC1D6D">
      <w:pPr>
        <w:rPr>
          <w:i/>
          <w:iCs/>
          <w:highlight w:val="white"/>
        </w:rPr>
      </w:pPr>
      <w:r w:rsidRPr="00157CA0">
        <w:rPr>
          <w:i/>
          <w:iCs/>
          <w:highlight w:val="white"/>
        </w:rPr>
        <w:t>1. Trình bày những quan điểm phát triển kinh tế, xã hội , văn hóa và con người ở Việt Nam hiện nay?</w:t>
      </w:r>
    </w:p>
    <w:p w14:paraId="57AAFFC6" w14:textId="77777777" w:rsidR="00FD2810" w:rsidRPr="00157CA0" w:rsidRDefault="00FD2810" w:rsidP="00BC1D6D">
      <w:pPr>
        <w:rPr>
          <w:i/>
          <w:iCs/>
          <w:highlight w:val="white"/>
        </w:rPr>
      </w:pPr>
      <w:r w:rsidRPr="00157CA0">
        <w:rPr>
          <w:i/>
          <w:iCs/>
          <w:highlight w:val="white"/>
        </w:rPr>
        <w:t>2. Phân tích những nội dung phát kinh tế, xã hội ở Việt Nam hiện nay?</w:t>
      </w:r>
    </w:p>
    <w:p w14:paraId="56232924" w14:textId="77777777" w:rsidR="00FD2810" w:rsidRPr="00157CA0" w:rsidRDefault="00FD2810" w:rsidP="00BC1D6D">
      <w:pPr>
        <w:rPr>
          <w:i/>
          <w:iCs/>
          <w:highlight w:val="white"/>
        </w:rPr>
      </w:pPr>
      <w:r w:rsidRPr="00157CA0">
        <w:rPr>
          <w:i/>
          <w:iCs/>
          <w:highlight w:val="white"/>
        </w:rPr>
        <w:t>2. Trình bày những giải pháp phát triển văn hóa, con người ở nước ta hiện nay.</w:t>
      </w:r>
    </w:p>
    <w:p w14:paraId="1DEE3E98" w14:textId="77777777" w:rsidR="005E1034" w:rsidRPr="00157CA0" w:rsidRDefault="005E1034" w:rsidP="00BC1D6D">
      <w:pPr>
        <w:rPr>
          <w:i/>
          <w:iCs/>
        </w:rPr>
      </w:pPr>
    </w:p>
    <w:p w14:paraId="57E41200" w14:textId="77777777" w:rsidR="005E1034" w:rsidRPr="00157CA0" w:rsidRDefault="005E1034" w:rsidP="00BC1D6D"/>
    <w:p w14:paraId="63938076" w14:textId="77777777" w:rsidR="005E1034" w:rsidRPr="00157CA0" w:rsidRDefault="005E1034" w:rsidP="00BC1D6D"/>
    <w:p w14:paraId="2CB40F60" w14:textId="77777777" w:rsidR="005E1034" w:rsidRPr="00157CA0" w:rsidRDefault="005E1034" w:rsidP="00BC1D6D"/>
    <w:p w14:paraId="12BEADEB" w14:textId="77777777" w:rsidR="005E1034" w:rsidRPr="00157CA0" w:rsidRDefault="005E1034" w:rsidP="00BC1D6D"/>
    <w:p w14:paraId="294374DB" w14:textId="0DB1D18C" w:rsidR="00157CA0" w:rsidRPr="008D5533" w:rsidRDefault="00157CA0">
      <w:pPr>
        <w:tabs>
          <w:tab w:val="clear" w:pos="8280"/>
        </w:tabs>
        <w:spacing w:before="0" w:line="240" w:lineRule="auto"/>
        <w:ind w:firstLine="0"/>
        <w:jc w:val="left"/>
        <w:rPr>
          <w:iCs/>
          <w:lang w:val="pl-PL"/>
        </w:rPr>
      </w:pPr>
      <w:bookmarkStart w:id="360" w:name="_Toc19083708"/>
      <w:bookmarkStart w:id="361" w:name="_Toc15467339"/>
    </w:p>
    <w:p w14:paraId="02003340" w14:textId="48D97B3A" w:rsidR="008854A6" w:rsidRPr="00157CA0" w:rsidRDefault="00DB5C7E" w:rsidP="00157CA0">
      <w:pPr>
        <w:pStyle w:val="Heading1"/>
        <w:rPr>
          <w:lang w:val="pl-PL"/>
        </w:rPr>
      </w:pPr>
      <w:bookmarkStart w:id="362" w:name="_Toc144337813"/>
      <w:r>
        <w:rPr>
          <w:lang w:val="en-US"/>
        </w:rPr>
        <w:lastRenderedPageBreak/>
        <w:t>CHƯƠNG</w:t>
      </w:r>
      <w:r w:rsidR="00EE1ACE" w:rsidRPr="00157CA0">
        <w:rPr>
          <w:iCs w:val="0"/>
          <w:lang w:val="pl-PL"/>
        </w:rPr>
        <w:t xml:space="preserve"> 6 </w:t>
      </w:r>
      <w:r w:rsidR="00157CA0" w:rsidRPr="00157CA0">
        <w:rPr>
          <w:iCs w:val="0"/>
          <w:lang w:val="pl-PL"/>
        </w:rPr>
        <w:br/>
      </w:r>
      <w:r w:rsidR="00EE1ACE" w:rsidRPr="000610FF">
        <w:rPr>
          <w:lang w:val="pl-PL"/>
        </w:rPr>
        <w:t>TĂNG CƯỜNG QUỐC PHÒNG AN NINH, MỞ RỘNG</w:t>
      </w:r>
      <w:bookmarkStart w:id="363" w:name="_Toc19083709"/>
      <w:bookmarkEnd w:id="360"/>
      <w:r w:rsidR="00EE1ACE" w:rsidRPr="000610FF">
        <w:rPr>
          <w:lang w:val="pl-PL"/>
        </w:rPr>
        <w:t xml:space="preserve"> QUAN HỆ</w:t>
      </w:r>
      <w:r w:rsidR="00157CA0">
        <w:rPr>
          <w:lang w:val="pl-PL"/>
        </w:rPr>
        <w:br/>
      </w:r>
      <w:r w:rsidR="00EE1ACE" w:rsidRPr="000610FF">
        <w:rPr>
          <w:lang w:val="pl-PL"/>
        </w:rPr>
        <w:t>ĐỐI NGOẠI VÀ HỘI NHẬP QUỐC TẾ Ở VIỆT NAM</w:t>
      </w:r>
      <w:bookmarkEnd w:id="361"/>
      <w:bookmarkEnd w:id="362"/>
      <w:bookmarkEnd w:id="363"/>
    </w:p>
    <w:p w14:paraId="5CBABFAB" w14:textId="77777777" w:rsidR="008F1232" w:rsidRPr="00157CA0" w:rsidRDefault="008F1232" w:rsidP="00157CA0">
      <w:pPr>
        <w:ind w:firstLine="0"/>
        <w:rPr>
          <w:b/>
          <w:bCs/>
          <w:lang w:val="it-IT"/>
        </w:rPr>
      </w:pPr>
      <w:r w:rsidRPr="00157CA0">
        <w:rPr>
          <w:b/>
          <w:bCs/>
          <w:lang w:val="it-IT"/>
        </w:rPr>
        <w:t xml:space="preserve">Mục tiêu của bài học: </w:t>
      </w:r>
    </w:p>
    <w:p w14:paraId="0357DD6B" w14:textId="77777777" w:rsidR="008F1232" w:rsidRPr="005E1034" w:rsidRDefault="008F1232" w:rsidP="00BC1D6D">
      <w:pPr>
        <w:rPr>
          <w:lang w:val="it-IT"/>
        </w:rPr>
      </w:pPr>
      <w:r w:rsidRPr="005E1034">
        <w:rPr>
          <w:lang w:val="it-IT"/>
        </w:rPr>
        <w:t>Sau khi học xong bài này, người học đạt được:</w:t>
      </w:r>
    </w:p>
    <w:p w14:paraId="543FC822" w14:textId="4BC5E97C" w:rsidR="00050D28" w:rsidRPr="009B3224" w:rsidRDefault="0094209C" w:rsidP="005822E4">
      <w:pPr>
        <w:pStyle w:val="ListParagraph"/>
        <w:numPr>
          <w:ilvl w:val="0"/>
          <w:numId w:val="7"/>
        </w:numPr>
        <w:tabs>
          <w:tab w:val="clear" w:pos="8280"/>
        </w:tabs>
        <w:ind w:left="0" w:firstLine="567"/>
        <w:rPr>
          <w:lang w:val="en-US"/>
        </w:rPr>
      </w:pPr>
      <w:r w:rsidRPr="009B3224">
        <w:rPr>
          <w:b/>
          <w:bCs/>
          <w:lang w:val="it-IT"/>
        </w:rPr>
        <w:t>Về k</w:t>
      </w:r>
      <w:r w:rsidR="008F1232" w:rsidRPr="009B3224">
        <w:rPr>
          <w:b/>
          <w:bCs/>
          <w:lang w:val="it-IT"/>
        </w:rPr>
        <w:t xml:space="preserve">iến Thức: </w:t>
      </w:r>
      <w:r w:rsidR="00050D28" w:rsidRPr="006A3F92">
        <w:t xml:space="preserve">Trình bày được những quan điểm cơ bản về đường lối quốc phòng, an ninh và </w:t>
      </w:r>
      <w:r w:rsidR="005822E4">
        <w:rPr>
          <w:lang w:val="en-US"/>
        </w:rPr>
        <w:t xml:space="preserve">đường lối </w:t>
      </w:r>
      <w:r w:rsidR="00050D28" w:rsidRPr="006A3F92">
        <w:t>đối ngoại của Đảng ta hiện nay</w:t>
      </w:r>
      <w:r w:rsidR="006A3F92" w:rsidRPr="009B3224">
        <w:rPr>
          <w:lang w:val="en-US"/>
        </w:rPr>
        <w:t xml:space="preserve">. Nêu được những nhiệm vụ chủ yếu của đường lối quốc phòng, an ninh và </w:t>
      </w:r>
      <w:r w:rsidR="005822E4">
        <w:rPr>
          <w:lang w:val="en-US"/>
        </w:rPr>
        <w:t xml:space="preserve">đường lối </w:t>
      </w:r>
      <w:r w:rsidR="006A3F92" w:rsidRPr="009B3224">
        <w:rPr>
          <w:lang w:val="en-US"/>
        </w:rPr>
        <w:t>đối ngoại của Đảng ta.</w:t>
      </w:r>
    </w:p>
    <w:p w14:paraId="7AFFE7FE" w14:textId="7CE3995F" w:rsidR="00EE1ACE" w:rsidRDefault="00FB7870" w:rsidP="005822E4">
      <w:pPr>
        <w:tabs>
          <w:tab w:val="left" w:pos="709"/>
        </w:tabs>
        <w:rPr>
          <w:szCs w:val="28"/>
          <w:lang w:val="it-IT"/>
        </w:rPr>
      </w:pPr>
      <w:r w:rsidRPr="00157CA0">
        <w:rPr>
          <w:b/>
          <w:bCs/>
          <w:lang w:val="it-IT"/>
        </w:rPr>
        <w:t xml:space="preserve">- </w:t>
      </w:r>
      <w:r w:rsidR="0094209C" w:rsidRPr="00157CA0">
        <w:rPr>
          <w:b/>
          <w:bCs/>
          <w:lang w:val="it-IT"/>
        </w:rPr>
        <w:t>Về k</w:t>
      </w:r>
      <w:r w:rsidR="00EE1ACE" w:rsidRPr="00157CA0">
        <w:rPr>
          <w:b/>
          <w:bCs/>
          <w:lang w:val="it-IT"/>
        </w:rPr>
        <w:t>ỹ năng:</w:t>
      </w:r>
      <w:r w:rsidR="005822E4">
        <w:rPr>
          <w:b/>
          <w:bCs/>
          <w:lang w:val="it-IT"/>
        </w:rPr>
        <w:t xml:space="preserve"> </w:t>
      </w:r>
      <w:r w:rsidR="00EE1ACE" w:rsidRPr="00FA5E60">
        <w:rPr>
          <w:lang w:val="it-IT"/>
        </w:rPr>
        <w:t xml:space="preserve">Vận dụng </w:t>
      </w:r>
      <w:r w:rsidR="00552346">
        <w:rPr>
          <w:lang w:val="it-IT"/>
        </w:rPr>
        <w:t xml:space="preserve">được các </w:t>
      </w:r>
      <w:r w:rsidR="00EE1ACE" w:rsidRPr="00FA5E60">
        <w:rPr>
          <w:lang w:val="it-IT"/>
        </w:rPr>
        <w:t xml:space="preserve">kiến thức đã học để </w:t>
      </w:r>
      <w:r w:rsidR="0084500E">
        <w:rPr>
          <w:lang w:val="it-IT"/>
        </w:rPr>
        <w:t>g</w:t>
      </w:r>
      <w:r w:rsidR="00EE1ACE" w:rsidRPr="00FA5E60">
        <w:rPr>
          <w:lang w:val="it-IT"/>
        </w:rPr>
        <w:t>iải thích, bình luận các sự kiện trong quan hệ đối ngoại</w:t>
      </w:r>
      <w:r w:rsidR="00EE1ACE">
        <w:rPr>
          <w:szCs w:val="28"/>
          <w:lang w:val="it-IT"/>
        </w:rPr>
        <w:t xml:space="preserve"> và </w:t>
      </w:r>
      <w:r w:rsidR="00EE1ACE" w:rsidRPr="00FA5E60">
        <w:rPr>
          <w:lang w:val="it-IT"/>
        </w:rPr>
        <w:t>chủ động hội nhập quốc tế giữa Việt Nam với các quốc gia, v</w:t>
      </w:r>
      <w:r w:rsidR="005822E4">
        <w:rPr>
          <w:lang w:val="it-IT"/>
        </w:rPr>
        <w:t>ù</w:t>
      </w:r>
      <w:r w:rsidR="00EE1ACE" w:rsidRPr="00FA5E60">
        <w:rPr>
          <w:lang w:val="it-IT"/>
        </w:rPr>
        <w:t>ng lãnh th</w:t>
      </w:r>
      <w:r w:rsidR="005822E4">
        <w:rPr>
          <w:lang w:val="it-IT"/>
        </w:rPr>
        <w:t>ổ</w:t>
      </w:r>
      <w:r w:rsidR="00EE1ACE" w:rsidRPr="00FA5E60">
        <w:rPr>
          <w:lang w:val="it-IT"/>
        </w:rPr>
        <w:t>, các tổ chức kinh tế, chính trị trên thế giới</w:t>
      </w:r>
      <w:r w:rsidR="00EE1ACE" w:rsidRPr="00E92BB4">
        <w:rPr>
          <w:szCs w:val="28"/>
          <w:lang w:val="it-IT"/>
        </w:rPr>
        <w:t>.</w:t>
      </w:r>
    </w:p>
    <w:p w14:paraId="7A989469" w14:textId="59BD509F" w:rsidR="008854A6" w:rsidRPr="00157CA0" w:rsidRDefault="00FB7870" w:rsidP="00157CA0">
      <w:pPr>
        <w:rPr>
          <w:lang w:val="it-IT"/>
        </w:rPr>
      </w:pPr>
      <w:r w:rsidRPr="00157CA0">
        <w:rPr>
          <w:b/>
          <w:bCs/>
          <w:lang w:val="it-IT"/>
        </w:rPr>
        <w:t xml:space="preserve">- </w:t>
      </w:r>
      <w:r w:rsidR="0094209C" w:rsidRPr="00157CA0">
        <w:rPr>
          <w:b/>
          <w:bCs/>
          <w:lang w:val="it-IT"/>
        </w:rPr>
        <w:t>Về năng lực tự chủ và trách nhiệm</w:t>
      </w:r>
      <w:r w:rsidR="00EE1ACE" w:rsidRPr="00157CA0">
        <w:rPr>
          <w:b/>
          <w:bCs/>
          <w:lang w:val="it-IT"/>
        </w:rPr>
        <w:t>:</w:t>
      </w:r>
      <w:r w:rsidR="005822E4">
        <w:rPr>
          <w:b/>
          <w:bCs/>
          <w:lang w:val="it-IT"/>
        </w:rPr>
        <w:t xml:space="preserve"> </w:t>
      </w:r>
      <w:r w:rsidR="00EE1ACE">
        <w:rPr>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14:paraId="4A82775B" w14:textId="2F603C29" w:rsidR="00EE1ACE" w:rsidRPr="00157CA0" w:rsidRDefault="00EE1ACE" w:rsidP="00157CA0">
      <w:pPr>
        <w:pStyle w:val="Heading2"/>
        <w:numPr>
          <w:ilvl w:val="0"/>
          <w:numId w:val="29"/>
        </w:numPr>
        <w:rPr>
          <w:rFonts w:hint="eastAsia"/>
          <w:lang w:val="it-IT"/>
        </w:rPr>
      </w:pPr>
      <w:bookmarkStart w:id="364" w:name="_Toc15467340"/>
      <w:bookmarkStart w:id="365" w:name="_Toc19083710"/>
      <w:bookmarkStart w:id="366" w:name="_Toc144337814"/>
      <w:bookmarkStart w:id="367" w:name="_Toc8665175"/>
      <w:r w:rsidRPr="00157CA0">
        <w:rPr>
          <w:lang w:val="it-IT"/>
        </w:rPr>
        <w:t xml:space="preserve">BỐI CẢNH </w:t>
      </w:r>
      <w:bookmarkEnd w:id="364"/>
      <w:bookmarkEnd w:id="365"/>
      <w:r w:rsidRPr="00157CA0">
        <w:rPr>
          <w:lang w:val="it-IT"/>
        </w:rPr>
        <w:t>VIỆT NAM VÀ QUỐC TẾ</w:t>
      </w:r>
      <w:bookmarkEnd w:id="366"/>
      <w:r w:rsidRPr="00157CA0">
        <w:rPr>
          <w:lang w:val="it-IT"/>
        </w:rPr>
        <w:t xml:space="preserve"> </w:t>
      </w:r>
    </w:p>
    <w:p w14:paraId="0A29B79A" w14:textId="19F0B6CE" w:rsidR="00EE1ACE" w:rsidRPr="00FA5E60" w:rsidRDefault="00EE1ACE" w:rsidP="00BC1D6D">
      <w:pPr>
        <w:pStyle w:val="Heading3"/>
      </w:pPr>
      <w:bookmarkStart w:id="368" w:name="_Toc13578836"/>
      <w:bookmarkStart w:id="369" w:name="_Toc13755103"/>
      <w:bookmarkStart w:id="370" w:name="_Toc15467342"/>
      <w:bookmarkStart w:id="371" w:name="_Toc19021542"/>
      <w:bookmarkStart w:id="372" w:name="_Toc19021745"/>
      <w:bookmarkStart w:id="373" w:name="_Toc19083711"/>
      <w:bookmarkStart w:id="374" w:name="_Toc13578837"/>
      <w:bookmarkStart w:id="375" w:name="_Toc13755104"/>
      <w:bookmarkStart w:id="376" w:name="_Toc15467341"/>
      <w:r w:rsidRPr="00FA5E60">
        <w:t>Tình hình quốc tế</w:t>
      </w:r>
      <w:bookmarkEnd w:id="368"/>
      <w:bookmarkEnd w:id="369"/>
      <w:bookmarkEnd w:id="370"/>
      <w:bookmarkEnd w:id="371"/>
      <w:bookmarkEnd w:id="372"/>
      <w:bookmarkEnd w:id="373"/>
      <w:r w:rsidRPr="00FA5E60">
        <w:tab/>
      </w:r>
    </w:p>
    <w:p w14:paraId="7D7544BE" w14:textId="77777777" w:rsidR="007734BB" w:rsidRPr="00FA5E60" w:rsidRDefault="007734BB" w:rsidP="009403E6">
      <w:pPr>
        <w:rPr>
          <w:lang w:val="it-IT"/>
        </w:rPr>
      </w:pPr>
      <w:bookmarkStart w:id="377" w:name="_Toc19021543"/>
      <w:bookmarkStart w:id="378" w:name="_Toc19021746"/>
      <w:bookmarkStart w:id="379" w:name="_Toc19083712"/>
      <w:bookmarkStart w:id="380" w:name="_Toc15467343"/>
      <w:bookmarkEnd w:id="374"/>
      <w:bookmarkEnd w:id="375"/>
      <w:bookmarkEnd w:id="376"/>
      <w:r w:rsidRPr="00FA5E60">
        <w:rPr>
          <w:lang w:val="it-IT"/>
        </w:rPr>
        <w:t>- Hòa bình, hợp tác và phát triển vẫn là xu thế lớn, song đang đứng trước nhiều trở ngại, khó khăn; cạnh tranh chiến lược giữa các nước lớn, xung đột cục bộ tiếp tục diễn ra dưới nhiều hình thức, phức tạp và quyết liệt hơn, làm gia tăng rủi ro đối với môi trường kinh tế, chính trị, an ninh quốc tế.</w:t>
      </w:r>
    </w:p>
    <w:p w14:paraId="16DB16E6" w14:textId="77777777" w:rsidR="007734BB" w:rsidRPr="00FA5E60" w:rsidRDefault="007734BB" w:rsidP="009403E6">
      <w:pPr>
        <w:rPr>
          <w:lang w:val="it-IT"/>
        </w:rPr>
      </w:pPr>
      <w:r w:rsidRPr="00FA5E60">
        <w:rPr>
          <w:lang w:val="it-IT"/>
        </w:rPr>
        <w:t>- Toàn cầu hóa và hội nhập quốc tế tiếp tục tiến triển nhưng đang bị thách thức bởi sự cạnh tranh ảnh hưởng giữa các nước lớn và sự trỗi dậy của chủ nghĩa dân tộc cực đoan. Luật pháp quốc tế và các thể chế đa phương toàn cầu đứng trước những thách thức lớn.</w:t>
      </w:r>
    </w:p>
    <w:p w14:paraId="6E0A425B" w14:textId="77777777" w:rsidR="007734BB" w:rsidRPr="00FA5E60" w:rsidRDefault="007734BB" w:rsidP="009403E6">
      <w:pPr>
        <w:rPr>
          <w:lang w:val="it-IT"/>
        </w:rPr>
      </w:pPr>
      <w:r w:rsidRPr="00FA5E60">
        <w:rPr>
          <w:lang w:val="it-IT"/>
        </w:rPr>
        <w:t>- Cục diện thế giới tiếp tục biến đổi theo xu hướng đa cực, đa trung tâm; các nước lớn vẫn hợp tác, thỏa hiệp, nhưng đấu tranh, kiềm chế lẫn nhau gay gắt hơn. Chủ nghĩa dân tộc cực đoan, chủ nghĩa cường quyền nước lớn, chủ nghĩa thực dụng trong quan hệ quốc tế gia tăng. Các nước đang phát triển, nhất là các nước nhỏ đứng trước nhiều khó khăn, thách thức mới.</w:t>
      </w:r>
    </w:p>
    <w:p w14:paraId="1AA07DDE" w14:textId="77777777" w:rsidR="007734BB" w:rsidRPr="00FA5E60" w:rsidRDefault="007734BB" w:rsidP="009403E6">
      <w:pPr>
        <w:rPr>
          <w:lang w:val="it-IT"/>
        </w:rPr>
      </w:pPr>
      <w:r w:rsidRPr="00FA5E60">
        <w:rPr>
          <w:lang w:val="it-IT"/>
        </w:rPr>
        <w:t>- Cạnh tranh kinh tế, chiến tranh thương mại, tranh giành thị trường, các nguồn tài nguyên, công nghệ, nhân lực chất lượng cao, thu hút đầu tư nước ngoài giữa các nước ngày càng quyết liệt, tác động mạnh đến chuỗi sản xuất và phân phối toàn cầu.</w:t>
      </w:r>
    </w:p>
    <w:p w14:paraId="1A097B34" w14:textId="77777777" w:rsidR="007734BB" w:rsidRPr="00FA5E60" w:rsidRDefault="007734BB" w:rsidP="009403E6">
      <w:pPr>
        <w:rPr>
          <w:lang w:val="it-IT"/>
        </w:rPr>
      </w:pPr>
      <w:r w:rsidRPr="00FA5E60">
        <w:rPr>
          <w:lang w:val="it-IT"/>
        </w:rPr>
        <w:t>- Cuộc Cách mạng công nghiệp lần thứ tư, nhất là công nghệ số phát triển mạnh mẽ, tạo đột phá trên nhiều lĩnh vực, tạo ra cả thời cơ và thách thức đối với mọi quốc gia, dân tộc.</w:t>
      </w:r>
    </w:p>
    <w:p w14:paraId="78C82D4A" w14:textId="77777777" w:rsidR="007734BB" w:rsidRPr="00FA5E60" w:rsidRDefault="007734BB" w:rsidP="009403E6">
      <w:pPr>
        <w:rPr>
          <w:lang w:val="it-IT"/>
        </w:rPr>
      </w:pPr>
      <w:r w:rsidRPr="00FA5E60">
        <w:rPr>
          <w:lang w:val="it-IT"/>
        </w:rPr>
        <w:lastRenderedPageBreak/>
        <w:t>- Những vấn đề toàn cầu, như: bảo vệ hòa bình, an ninh con người, thiên tai, dịch bệnh, an ninh xã hội và an ninh phi truyền thống, nhất là an ninh mạng, biến đổi khí hậu, nước biển dâng, ô nhiễm môi trường… tiếp tục diễn biến phức tạp.</w:t>
      </w:r>
    </w:p>
    <w:p w14:paraId="327E60F3" w14:textId="77777777" w:rsidR="007734BB" w:rsidRPr="00FA5E60" w:rsidRDefault="007734BB" w:rsidP="009403E6">
      <w:pPr>
        <w:rPr>
          <w:lang w:val="it-IT"/>
        </w:rPr>
      </w:pPr>
      <w:r w:rsidRPr="00FA5E60">
        <w:rPr>
          <w:lang w:val="it-IT"/>
        </w:rPr>
        <w:t>- Khu vực châu Á - Thái Bình Dương, trong đó có Đông Nam Á có vị trí chiến lược ngày càng quan trọng, là khu vực cạnh tranh gay gắt giữa các cường quốc, tiềm ẩn nhiều bất ổn. Tranh chấp chủ quyền lãnh thổ, chủ quyền biển, đảo diễn ra căng thẳng, phức tạp, quyết liệt hơn. Hòa bình, ổn định, tự do, an ninh, an toàn hàng hải, hàng không trên Biển Đông đứng trước thách thức lớn, tiềm ẩn nguy cơ xung đột. ASEAN có vai trò quan trọng trong duy trì hòa bình, ổn định, thúc đẩy hợp tác khu vực nhưng cũng đứng trước nhiều khó khăn.</w:t>
      </w:r>
    </w:p>
    <w:p w14:paraId="355A27DD" w14:textId="42A1C25F" w:rsidR="00EE1ACE" w:rsidRPr="00FA5E60" w:rsidRDefault="00EE1ACE" w:rsidP="00BC1D6D">
      <w:pPr>
        <w:pStyle w:val="Heading3"/>
      </w:pPr>
      <w:r w:rsidRPr="00FA5E60">
        <w:t>Tình hình Việt Nam</w:t>
      </w:r>
      <w:bookmarkEnd w:id="377"/>
      <w:bookmarkEnd w:id="378"/>
      <w:bookmarkEnd w:id="379"/>
    </w:p>
    <w:p w14:paraId="5EB81E1A" w14:textId="77777777" w:rsidR="007734BB" w:rsidRPr="00FA5E60" w:rsidRDefault="007734BB" w:rsidP="009403E6">
      <w:pPr>
        <w:rPr>
          <w:lang w:val="it-IT"/>
        </w:rPr>
      </w:pPr>
      <w:bookmarkStart w:id="381" w:name="_Toc19083713"/>
      <w:r w:rsidRPr="00FA5E60">
        <w:rPr>
          <w:lang w:val="it-IT"/>
        </w:rPr>
        <w:t>Sau 35 năm đổi mới, thế và lực, sức mạnh tổng hợp quốc gia, uy tín quốc tế, niềm tin của nhân dân ngày càng được nâng cao, tạo ra những tiền đề quan trọng để xây dựng và bảo vệ Tổ quốc.</w:t>
      </w:r>
    </w:p>
    <w:p w14:paraId="5867BCF6" w14:textId="77777777" w:rsidR="007734BB" w:rsidRPr="00FA5E60" w:rsidRDefault="007734BB" w:rsidP="009403E6">
      <w:pPr>
        <w:rPr>
          <w:lang w:val="it-IT"/>
        </w:rPr>
      </w:pPr>
      <w:r w:rsidRPr="00FA5E60">
        <w:rPr>
          <w:lang w:val="it-IT"/>
        </w:rPr>
        <w:t>Nền kinh tế có tốc độ tăng trưởng nhanh, ổn định. Những kinh nghiệm và nội lực tích lũy được từ quá trình hội nhập quốc tế thời gian qua sẽ tiếp tục phát huy giá trị, tạo động lực cho chúng ta trên con đường phát triển.</w:t>
      </w:r>
    </w:p>
    <w:p w14:paraId="1EC90A54" w14:textId="77777777" w:rsidR="007734BB" w:rsidRPr="00FA5E60" w:rsidRDefault="007734BB" w:rsidP="009403E6">
      <w:pPr>
        <w:rPr>
          <w:lang w:val="it-IT"/>
        </w:rPr>
      </w:pPr>
      <w:r w:rsidRPr="00FA5E60">
        <w:rPr>
          <w:lang w:val="it-IT"/>
        </w:rPr>
        <w:t>Tuy nhiên, nền kinh tế phát triển chưa bền vững, còn nhiều hạn chế, yếu kém, đứng trước nhiều khó khăn, thách thức mới do tác động của đại địch Covid-19 và khủng hoảng kinh tế toàn cầu gây ra.</w:t>
      </w:r>
    </w:p>
    <w:p w14:paraId="219DEDA4" w14:textId="3B423DD3" w:rsidR="007734BB" w:rsidRPr="00FA5E60" w:rsidRDefault="0084500E" w:rsidP="009403E6">
      <w:pPr>
        <w:rPr>
          <w:lang w:val="it-IT"/>
        </w:rPr>
      </w:pPr>
      <w:r>
        <w:rPr>
          <w:lang w:val="it-IT"/>
        </w:rPr>
        <w:t>X</w:t>
      </w:r>
      <w:r w:rsidR="007734BB" w:rsidRPr="00FA5E60">
        <w:rPr>
          <w:lang w:val="it-IT"/>
        </w:rPr>
        <w:t>u hướng già hóa dân số nhanh; tốc độ công nghiệp hóa, đô thị hóa tăng mạnh; đặc biệt biến đổi khí hậu, thiên tai, dịch bệnh gay gắt, phức tạp… ngày càng tác động mạnh đến sự phát triển của đất nước.</w:t>
      </w:r>
    </w:p>
    <w:p w14:paraId="42B27E1A" w14:textId="04F9F243" w:rsidR="00C80750" w:rsidRPr="00FA5E60" w:rsidRDefault="007734BB" w:rsidP="009403E6">
      <w:pPr>
        <w:rPr>
          <w:lang w:val="it-IT"/>
        </w:rPr>
      </w:pPr>
      <w:r w:rsidRPr="00FA5E60">
        <w:rPr>
          <w:lang w:val="it-IT"/>
        </w:rPr>
        <w:t xml:space="preserve">Bốn nguy cơ mà Đảng chỉ ra còn tồn tại, có mặt còn gay gắt hơn. Nguy cơ tụt hậu, rơi vào bẫy thu nhập trung bình còn lớn. Có biểu hiện chưa quan tâm đúng mức bảo đảm phát triển theo định hướng xã hội chủ nghĩa; phát triển văn hóa, bảo đảm phúc lợi xã hội, thực hiện tiến bộ, công bằng xã hội trong phát triển kinh tế thị trường; chưa bảo đảm phát triển tổng thể, đồng bộ các vùng, miền, địa phương theo lợi thế so sánh và phát huy điều kiện kinh tế - xã hội đặc thù. </w:t>
      </w:r>
    </w:p>
    <w:p w14:paraId="549C76E6" w14:textId="77777777" w:rsidR="00C80750" w:rsidRPr="00FA5E60" w:rsidRDefault="007734BB" w:rsidP="009403E6">
      <w:pPr>
        <w:rPr>
          <w:lang w:val="it-IT"/>
        </w:rPr>
      </w:pPr>
      <w:r w:rsidRPr="00FA5E60">
        <w:rPr>
          <w:lang w:val="it-IT"/>
        </w:rPr>
        <w:t>Tham nhũng, lãng phí, quan liêu, suy thoái về tư tưởng chính trị, đạo đức, lối sống, </w:t>
      </w:r>
      <w:r w:rsidRPr="00FA5E60">
        <w:rPr>
          <w:rStyle w:val="Emphasis"/>
          <w:color w:val="000000"/>
          <w:lang w:val="it-IT"/>
        </w:rPr>
        <w:t>“tự diễn biến”</w:t>
      </w:r>
      <w:r w:rsidRPr="00FA5E60">
        <w:rPr>
          <w:lang w:val="it-IT"/>
        </w:rPr>
        <w:t>, </w:t>
      </w:r>
      <w:r w:rsidRPr="00FA5E60">
        <w:rPr>
          <w:rStyle w:val="Emphasis"/>
          <w:color w:val="000000"/>
          <w:lang w:val="it-IT"/>
        </w:rPr>
        <w:t>“tự chuyển hóa”</w:t>
      </w:r>
      <w:r w:rsidRPr="00FA5E60">
        <w:rPr>
          <w:lang w:val="it-IT"/>
        </w:rPr>
        <w:t xml:space="preserve"> trong nội bộ cũng như những mâu thuẫn xã hội còn diễn biến phức tạp. Các thế lực thù địch tiếp tục tăng cường chống phá Đảng, Nhà nước và đất nước ta. </w:t>
      </w:r>
    </w:p>
    <w:p w14:paraId="118A2C06" w14:textId="77777777" w:rsidR="007734BB" w:rsidRPr="00FA5E60" w:rsidRDefault="007734BB" w:rsidP="009403E6">
      <w:pPr>
        <w:rPr>
          <w:lang w:val="it-IT"/>
        </w:rPr>
      </w:pPr>
      <w:r w:rsidRPr="00FA5E60">
        <w:rPr>
          <w:lang w:val="it-IT"/>
        </w:rPr>
        <w:t>Bảo vệ độc lập, chủ quyền, thống nhất, toàn vẹn lãnh thổ, giữ vững môi trường hòa bình, ổn định và thích ứng với biến đổi khí hậu là yêu cầu cấp thiết, đồng thời là những thách thức rất lớn đối với nước ta trong thời gian tới.</w:t>
      </w:r>
    </w:p>
    <w:p w14:paraId="7CC7AD2E" w14:textId="3312B8DF" w:rsidR="00EE1ACE" w:rsidRPr="00FA5E60" w:rsidRDefault="00EE1ACE" w:rsidP="0084500E">
      <w:pPr>
        <w:pStyle w:val="Heading2"/>
        <w:ind w:left="0" w:firstLine="0"/>
        <w:rPr>
          <w:rFonts w:hint="eastAsia"/>
        </w:rPr>
      </w:pPr>
      <w:bookmarkStart w:id="382" w:name="_Toc12032268"/>
      <w:bookmarkStart w:id="383" w:name="_Toc144337815"/>
      <w:r w:rsidRPr="00FA5E60">
        <w:lastRenderedPageBreak/>
        <w:t>QUAN ĐIỂM VÀ NHỮNG NHIỆM VỤ CHỦ YẾU CỦA ĐƯỜNG LỐI QUỐC PHÒNG, AN NINH</w:t>
      </w:r>
      <w:bookmarkEnd w:id="380"/>
      <w:bookmarkEnd w:id="381"/>
      <w:bookmarkEnd w:id="382"/>
      <w:bookmarkEnd w:id="383"/>
    </w:p>
    <w:p w14:paraId="134BB719" w14:textId="0F737DFE" w:rsidR="00EE1ACE" w:rsidRPr="00157CA0" w:rsidRDefault="00EE1ACE" w:rsidP="00BC1D6D">
      <w:pPr>
        <w:pStyle w:val="Heading3"/>
        <w:rPr>
          <w:lang w:val="vi-VN" w:eastAsia="vi-VN"/>
        </w:rPr>
      </w:pPr>
      <w:bookmarkStart w:id="384" w:name="_Toc14341190"/>
      <w:bookmarkStart w:id="385" w:name="_Toc15467344"/>
      <w:bookmarkStart w:id="386" w:name="_Toc19021545"/>
      <w:bookmarkStart w:id="387" w:name="_Toc19021748"/>
      <w:bookmarkStart w:id="388" w:name="_Toc19083714"/>
      <w:bookmarkStart w:id="389" w:name="_Toc13578839"/>
      <w:bookmarkStart w:id="390" w:name="_Toc13755106"/>
      <w:r w:rsidRPr="00157CA0">
        <w:rPr>
          <w:lang w:val="vi-VN" w:eastAsia="vi-VN"/>
        </w:rPr>
        <w:t>Quan điểm của Đảng về đường lối quốc phòng, an ninh</w:t>
      </w:r>
      <w:bookmarkEnd w:id="384"/>
      <w:bookmarkEnd w:id="385"/>
      <w:bookmarkEnd w:id="386"/>
      <w:bookmarkEnd w:id="387"/>
      <w:bookmarkEnd w:id="388"/>
    </w:p>
    <w:p w14:paraId="5ABBF772" w14:textId="5CB531B1" w:rsidR="00EE1ACE" w:rsidRPr="000610FF" w:rsidRDefault="00EE1ACE" w:rsidP="00405453">
      <w:pPr>
        <w:pStyle w:val="Heading4"/>
        <w:ind w:hanging="657"/>
      </w:pPr>
      <w:bookmarkStart w:id="391" w:name="_Toc13755107"/>
      <w:r w:rsidRPr="00FA5E60">
        <w:rPr>
          <w:lang w:val="it-IT"/>
        </w:rPr>
        <w:t>Định hướng lớn về quốc phòng an ninh</w:t>
      </w:r>
    </w:p>
    <w:p w14:paraId="7810C78C" w14:textId="77777777" w:rsidR="00EE1ACE" w:rsidRPr="000610FF" w:rsidRDefault="00EE1ACE" w:rsidP="00BC1D6D">
      <w:pPr>
        <w:rPr>
          <w:b/>
          <w:i/>
          <w:lang w:val="pl-PL"/>
        </w:rPr>
      </w:pPr>
      <w:r w:rsidRPr="000610FF">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36C43EB8" w14:textId="77777777" w:rsidR="00EE1ACE" w:rsidRPr="000610FF" w:rsidRDefault="00EE1ACE" w:rsidP="00BC1D6D">
      <w:pPr>
        <w:rPr>
          <w:lang w:val="pl-PL"/>
        </w:rPr>
      </w:pPr>
      <w:r w:rsidRPr="000610FF">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21A6F23C" w14:textId="77777777" w:rsidR="00EE1ACE" w:rsidRPr="000610FF" w:rsidRDefault="00EE1ACE" w:rsidP="00BC1D6D">
      <w:pPr>
        <w:rPr>
          <w:lang w:val="pl-PL"/>
        </w:rPr>
      </w:pPr>
      <w:r w:rsidRPr="000610FF">
        <w:rPr>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1CA7B606" w14:textId="77777777" w:rsidR="00EE1ACE" w:rsidRPr="000610FF" w:rsidRDefault="00EE1ACE" w:rsidP="00BC1D6D">
      <w:r w:rsidRPr="000610FF">
        <w:rPr>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68FECFEE" w14:textId="77777777" w:rsidR="00EE1ACE" w:rsidRPr="000610FF" w:rsidRDefault="00EE1ACE" w:rsidP="00BC1D6D">
      <w:r w:rsidRPr="000610FF">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27BCFCE" w14:textId="77777777" w:rsidR="00EE1ACE" w:rsidRPr="000610FF" w:rsidRDefault="00EE1ACE" w:rsidP="00BC1D6D">
      <w:pPr>
        <w:rPr>
          <w:lang w:val="pl-PL"/>
        </w:rPr>
      </w:pPr>
      <w:r w:rsidRPr="000610FF">
        <w:rPr>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32DFCC5B" w14:textId="2E404AE3" w:rsidR="00EE1ACE" w:rsidRPr="00FA5E60" w:rsidRDefault="00855409" w:rsidP="00405453">
      <w:pPr>
        <w:pStyle w:val="Heading4"/>
        <w:ind w:hanging="657"/>
        <w:rPr>
          <w:lang w:val="pl-PL"/>
        </w:rPr>
      </w:pPr>
      <w:r w:rsidRPr="00FA5E60">
        <w:rPr>
          <w:lang w:val="pl-PL"/>
        </w:rPr>
        <w:t xml:space="preserve">Quan </w:t>
      </w:r>
      <w:r w:rsidR="00EE1ACE" w:rsidRPr="00FA5E60">
        <w:rPr>
          <w:lang w:val="pl-PL"/>
        </w:rPr>
        <w:t xml:space="preserve">điểm về tăng cường quốc phòng an ninh </w:t>
      </w:r>
    </w:p>
    <w:p w14:paraId="4EAF9394" w14:textId="77777777" w:rsidR="009B7F71" w:rsidRPr="00FA5E60" w:rsidRDefault="009B7F71" w:rsidP="00BC1D6D">
      <w:pPr>
        <w:rPr>
          <w:lang w:val="pl-PL"/>
        </w:rPr>
      </w:pPr>
      <w:bookmarkStart w:id="392" w:name="_Toc15467345"/>
      <w:bookmarkStart w:id="393" w:name="_Toc19021546"/>
      <w:bookmarkStart w:id="394" w:name="_Toc19021749"/>
      <w:bookmarkStart w:id="395" w:name="_Toc19083715"/>
      <w:bookmarkStart w:id="396" w:name="_Toc12032270"/>
      <w:bookmarkStart w:id="397" w:name="_Toc8665180"/>
      <w:bookmarkStart w:id="398" w:name="_Toc13575211"/>
      <w:bookmarkStart w:id="399" w:name="_Toc13578841"/>
      <w:bookmarkStart w:id="400" w:name="_Toc13755109"/>
      <w:bookmarkEnd w:id="391"/>
      <w:r w:rsidRPr="00405453">
        <w:rPr>
          <w:i/>
          <w:iCs/>
          <w:lang w:val="pl-PL"/>
        </w:rPr>
        <w:t>Một là</w:t>
      </w:r>
      <w:r w:rsidRPr="00FA5E60">
        <w:rPr>
          <w:lang w:val="pl-PL"/>
        </w:rPr>
        <w:t>, giữ vững và tăng cường sự lãnh đạo của Đảng, hiệu lực quản lý của Nhà nước đối với sự nghiệp bảo vệ Tổ quốc</w:t>
      </w:r>
    </w:p>
    <w:p w14:paraId="40BD6A69" w14:textId="77777777" w:rsidR="009B7F71" w:rsidRPr="00FA5E60" w:rsidRDefault="009B7F71" w:rsidP="00BC1D6D">
      <w:pPr>
        <w:rPr>
          <w:lang w:val="pl-PL"/>
        </w:rPr>
      </w:pPr>
      <w:r w:rsidRPr="000610FF">
        <w:t>T</w:t>
      </w:r>
      <w:r w:rsidRPr="00FA5E60">
        <w:rPr>
          <w:lang w:val="pl-P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3DA80939" w14:textId="77777777" w:rsidR="009B7F71" w:rsidRPr="00FA5E60" w:rsidRDefault="009B7F71" w:rsidP="00BC1D6D">
      <w:pPr>
        <w:rPr>
          <w:lang w:val="pl-PL"/>
        </w:rPr>
      </w:pPr>
      <w:r w:rsidRPr="00405453">
        <w:rPr>
          <w:i/>
          <w:iCs/>
          <w:lang w:val="pl-PL"/>
        </w:rPr>
        <w:t>Hai là</w:t>
      </w:r>
      <w:r w:rsidRPr="00FA5E60">
        <w:rPr>
          <w:lang w:val="pl-PL"/>
        </w:rPr>
        <w:t>, kiên định mục tiêu độc lập dân tộc gắn liền với chủ nghĩa xã hội</w:t>
      </w:r>
    </w:p>
    <w:p w14:paraId="7276A9B1" w14:textId="77777777" w:rsidR="009B7F71" w:rsidRPr="00FA5E60" w:rsidRDefault="009B7F71" w:rsidP="00BC1D6D">
      <w:pPr>
        <w:rPr>
          <w:lang w:val="pl-PL"/>
        </w:rPr>
      </w:pPr>
      <w:r w:rsidRPr="00FA5E60">
        <w:rPr>
          <w:iCs/>
          <w:lang w:val="pl-PL"/>
        </w:rPr>
        <w:t>Độc lập dân tộc gắn liền với chủ nghĩa xã hội</w:t>
      </w:r>
      <w:r w:rsidRPr="00FA5E60">
        <w:rPr>
          <w:lang w:val="pl-P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w:t>
      </w:r>
      <w:r w:rsidRPr="00FA5E60">
        <w:rPr>
          <w:lang w:val="pl-PL"/>
        </w:rPr>
        <w:lastRenderedPageBreak/>
        <w:t xml:space="preserve">liền với </w:t>
      </w:r>
      <w:r w:rsidRPr="00FA5E60">
        <w:rPr>
          <w:iCs/>
          <w:lang w:val="pl-PL"/>
        </w:rPr>
        <w:t xml:space="preserve">chủ nghĩa xã hội đã dẫn đến những thắng lợi to lớn của cách mạng Việt Nam. </w:t>
      </w:r>
      <w:r w:rsidRPr="000610FF">
        <w:rPr>
          <w:iCs/>
        </w:rPr>
        <w:t xml:space="preserve">Vì vậy, cần </w:t>
      </w:r>
      <w:r w:rsidRPr="00FA5E60">
        <w:rPr>
          <w:lang w:val="pl-PL"/>
        </w:rPr>
        <w:t xml:space="preserve">gắn bó chặt chẽ bảo vệ độc lập, chủ quyền, thống nhất, toàn vẹn lãnh thổ của Tổ quốc với bảo vệ Đảng, Nhà nước, nhân dân và chế độ xã hội chủ nghĩa. </w:t>
      </w:r>
    </w:p>
    <w:p w14:paraId="4D58F146" w14:textId="77777777" w:rsidR="009B7F71" w:rsidRPr="00FA5E60" w:rsidRDefault="009B7F71" w:rsidP="00BC1D6D">
      <w:pPr>
        <w:rPr>
          <w:lang w:val="pl-PL"/>
        </w:rPr>
      </w:pPr>
      <w:r w:rsidRPr="00405453">
        <w:rPr>
          <w:i/>
          <w:iCs/>
          <w:lang w:val="pl-PL"/>
        </w:rPr>
        <w:t>Ba là</w:t>
      </w:r>
      <w:r w:rsidRPr="00FA5E60">
        <w:rPr>
          <w:lang w:val="pl-PL"/>
        </w:rPr>
        <w:t>, phát huy cao nhất sức mạnh tổng hợp của đất nước, nhất là vai trò của nhân dân đối với sự nghiệp bảo vệ Tổ quốc</w:t>
      </w:r>
    </w:p>
    <w:p w14:paraId="682CDB93" w14:textId="77777777" w:rsidR="009B7F71" w:rsidRPr="000610FF" w:rsidRDefault="009B7F71" w:rsidP="00BC1D6D">
      <w:r w:rsidRPr="00FA5E60">
        <w:rPr>
          <w:lang w:val="pl-PL"/>
        </w:rPr>
        <w:t xml:space="preserve">Sức mạnh </w:t>
      </w:r>
      <w:r w:rsidRPr="00FA5E60">
        <w:rPr>
          <w:iCs/>
          <w:lang w:val="pl-PL"/>
        </w:rPr>
        <w:t>b</w:t>
      </w:r>
      <w:r w:rsidRPr="00FA5E60">
        <w:rPr>
          <w:lang w:val="pl-P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1BF08BBE" w14:textId="77777777" w:rsidR="009B7F71" w:rsidRPr="00FA5E60" w:rsidRDefault="009B7F71" w:rsidP="00BC1D6D">
      <w:r w:rsidRPr="00405453">
        <w:rPr>
          <w:i/>
          <w:iCs/>
        </w:rPr>
        <w:t>Bốn là</w:t>
      </w:r>
      <w:r w:rsidRPr="00FA5E60">
        <w:t>, giữ vững môi trường hòa bình, ổn định để phát triển kinh tế - xã hội là lợi ích cao nhất của đất nước.</w:t>
      </w:r>
    </w:p>
    <w:p w14:paraId="762DBCBB" w14:textId="77777777" w:rsidR="009B7F71" w:rsidRPr="00FA5E60" w:rsidRDefault="009B7F71" w:rsidP="00BC1D6D">
      <w:r w:rsidRPr="00FA5E60">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53AE416D" w14:textId="77777777" w:rsidR="009B7F71" w:rsidRPr="00FA5E60" w:rsidRDefault="009B7F71" w:rsidP="00BC1D6D">
      <w:r w:rsidRPr="00FA5E60">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5F10D73A" w14:textId="77777777" w:rsidR="009B7F71" w:rsidRPr="00FA5E60" w:rsidRDefault="009B7F71" w:rsidP="00BC1D6D">
      <w:r w:rsidRPr="00FA5E60">
        <w:t>Phòng ngừa, ngăn chặn hiệu quả các nguy cơ xung đột, chiến tranh biên giới, biển, đảo, chiến tranh mạng; không để xảy ra bạo loạn, khủng bố, hình thành tổ chức chính trị đối lập trong nước.</w:t>
      </w:r>
    </w:p>
    <w:p w14:paraId="241DA3BD" w14:textId="77777777" w:rsidR="009B7F71" w:rsidRPr="00FA5E60" w:rsidRDefault="009B7F71" w:rsidP="00BC1D6D">
      <w:r w:rsidRPr="00405453">
        <w:rPr>
          <w:i/>
          <w:iCs/>
        </w:rPr>
        <w:t>Năm là</w:t>
      </w:r>
      <w:r w:rsidRPr="00FA5E60">
        <w:t>, kết hợp sức mạnh dân tộc với sức mạnh thời đại, tranh thủ sự ủng hộ của bạn bè quốc tế.</w:t>
      </w:r>
    </w:p>
    <w:p w14:paraId="201F5112" w14:textId="77777777" w:rsidR="009B7F71" w:rsidRPr="00FA5E60" w:rsidRDefault="009B7F71" w:rsidP="00BC1D6D">
      <w:r w:rsidRPr="00FA5E60">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C75D6FC" w14:textId="77777777" w:rsidR="009B7F71" w:rsidRPr="00FA5E60" w:rsidRDefault="009B7F71" w:rsidP="00BC1D6D">
      <w:r w:rsidRPr="00405453">
        <w:rPr>
          <w:i/>
          <w:iCs/>
        </w:rPr>
        <w:t>Sáu là</w:t>
      </w:r>
      <w:r w:rsidRPr="00FA5E60">
        <w:t xml:space="preserve">, xây dựng lực lượng vũ trang thực sự là lực lượng chính trị, lực lượng chiến đấu trung thành, tin cậy của Đảng, Nhà nước và nhân dân, làm nòng cốt cho toàn dân trong sự nghiệp bảo vệ Tổ quốc. </w:t>
      </w:r>
    </w:p>
    <w:p w14:paraId="7FC56B44" w14:textId="77777777" w:rsidR="009B7F71" w:rsidRPr="00FA5E60" w:rsidRDefault="009B7F71" w:rsidP="00BC1D6D">
      <w:r w:rsidRPr="000610FF">
        <w:t>X</w:t>
      </w:r>
      <w:r w:rsidRPr="00FA5E60">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3B11B4B" w14:textId="77777777" w:rsidR="009B7F71" w:rsidRPr="000610FF" w:rsidRDefault="009B7F71" w:rsidP="00BC1D6D">
      <w:r w:rsidRPr="00FA5E60">
        <w:t xml:space="preserve">Hoàn thiện chức năng, nhiệm vụ và cơ cấu tổ chức của lực lượng Công an nhân dân, đáp ứng yêu cầu, nhiệm vụ </w:t>
      </w:r>
      <w:r w:rsidRPr="00FA5E60">
        <w:rPr>
          <w:iCs/>
        </w:rPr>
        <w:t>bảo vệ Tổ quốc</w:t>
      </w:r>
      <w:r w:rsidRPr="00FA5E60">
        <w:t xml:space="preserve"> trong tình hình mới.</w:t>
      </w:r>
    </w:p>
    <w:p w14:paraId="4C70F55F" w14:textId="77777777" w:rsidR="009B7F71" w:rsidRPr="00FA5E60" w:rsidRDefault="009B7F71" w:rsidP="00BC1D6D">
      <w:r w:rsidRPr="00FA5E60">
        <w:lastRenderedPageBreak/>
        <w:t>Chú trọng xây dựng lực lượng dân quân tự vệ vững mạnh, rộng khắp, lực lượng dự bị động viên hùng hậu, có chất lượng cao.</w:t>
      </w:r>
    </w:p>
    <w:p w14:paraId="24821149" w14:textId="04159E79" w:rsidR="00EE1ACE" w:rsidRPr="00157CA0" w:rsidRDefault="00EE1ACE" w:rsidP="00157CA0">
      <w:pPr>
        <w:pStyle w:val="Heading3"/>
        <w:rPr>
          <w:lang w:val="vi-VN" w:eastAsia="vi-VN"/>
        </w:rPr>
      </w:pPr>
      <w:r w:rsidRPr="00157CA0">
        <w:rPr>
          <w:lang w:val="vi-VN" w:eastAsia="vi-VN"/>
        </w:rPr>
        <w:t>Những nhiệm vụ chủ yếu của đường lối quốc phòng, an ninh</w:t>
      </w:r>
      <w:bookmarkEnd w:id="392"/>
      <w:bookmarkEnd w:id="393"/>
      <w:bookmarkEnd w:id="394"/>
      <w:bookmarkEnd w:id="395"/>
    </w:p>
    <w:bookmarkEnd w:id="396"/>
    <w:bookmarkEnd w:id="397"/>
    <w:bookmarkEnd w:id="398"/>
    <w:bookmarkEnd w:id="399"/>
    <w:bookmarkEnd w:id="400"/>
    <w:p w14:paraId="2CDDD3D8" w14:textId="01E684B6" w:rsidR="00EE1ACE" w:rsidRPr="000610FF" w:rsidRDefault="00EE1ACE" w:rsidP="00BC1D6D">
      <w:r w:rsidRPr="000610FF">
        <w:t>Nghị quyết Trung ương 8</w:t>
      </w:r>
      <w:r w:rsidR="002338FA">
        <w:rPr>
          <w:lang w:val="en-US"/>
        </w:rPr>
        <w:t xml:space="preserve"> khóa XI</w:t>
      </w:r>
      <w:r w:rsidRPr="000610FF">
        <w:t xml:space="preserve"> chỉ rõ 5 mục tiêu cụ thể tăng cường quốc phòng, an ninh: </w:t>
      </w:r>
    </w:p>
    <w:p w14:paraId="5514D365" w14:textId="77777777" w:rsidR="00EE1ACE" w:rsidRPr="000610FF" w:rsidRDefault="00EE1ACE" w:rsidP="00BC1D6D">
      <w:r w:rsidRPr="000610FF">
        <w:rPr>
          <w:i/>
        </w:rPr>
        <w:t xml:space="preserve">Một là, </w:t>
      </w:r>
      <w:r w:rsidRPr="000610FF">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1AFE9FF0" w14:textId="77777777" w:rsidR="00EE1ACE" w:rsidRPr="000610FF" w:rsidRDefault="00EE1ACE" w:rsidP="00BC1D6D">
      <w:r w:rsidRPr="000610FF">
        <w:rPr>
          <w:i/>
        </w:rPr>
        <w:t xml:space="preserve">Hai là, </w:t>
      </w:r>
      <w:r w:rsidRPr="000610FF">
        <w:t>chính trị</w:t>
      </w:r>
      <w:r w:rsidRPr="00035462">
        <w:t xml:space="preserve"> </w:t>
      </w:r>
      <w:r w:rsidRPr="000610FF">
        <w:t>-</w:t>
      </w:r>
      <w:r w:rsidRPr="00035462">
        <w:t xml:space="preserve"> </w:t>
      </w:r>
      <w:r w:rsidRPr="000610FF">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354A7049" w14:textId="77777777" w:rsidR="00EE1ACE" w:rsidRPr="000610FF" w:rsidRDefault="00EE1ACE" w:rsidP="00BC1D6D">
      <w:r w:rsidRPr="000610FF">
        <w:rPr>
          <w:i/>
        </w:rPr>
        <w:t xml:space="preserve">Ba là, </w:t>
      </w:r>
      <w:r w:rsidRPr="000610FF">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3C27FE8" w14:textId="77777777" w:rsidR="00EE1ACE" w:rsidRPr="000610FF" w:rsidRDefault="00EE1ACE" w:rsidP="00BC1D6D">
      <w:r w:rsidRPr="000610FF">
        <w:rPr>
          <w:i/>
        </w:rPr>
        <w:t xml:space="preserve">Bốn là, </w:t>
      </w:r>
      <w:r w:rsidRPr="000610FF">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7B1A386" w14:textId="77777777" w:rsidR="00EE1ACE" w:rsidRPr="000610FF" w:rsidRDefault="00EE1ACE" w:rsidP="00BC1D6D">
      <w:r w:rsidRPr="000610FF">
        <w:rPr>
          <w:i/>
        </w:rPr>
        <w:t xml:space="preserve">Năm là, </w:t>
      </w:r>
      <w:r w:rsidRPr="000610FF">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t xml:space="preserve"> </w:t>
      </w:r>
      <w:r w:rsidRPr="000610FF">
        <w:t xml:space="preserve">Nam ở khu vực và trên thế giới. </w:t>
      </w:r>
    </w:p>
    <w:p w14:paraId="54DB2704" w14:textId="77777777" w:rsidR="00EE1ACE" w:rsidRPr="009B7F71" w:rsidRDefault="00EE1ACE" w:rsidP="00BC1D6D">
      <w:pPr>
        <w:rPr>
          <w:lang w:val="pl-PL"/>
        </w:rPr>
      </w:pPr>
      <w:r w:rsidRPr="009B7F71">
        <w:rPr>
          <w:lang w:val="pl-PL"/>
        </w:rPr>
        <w:t>Đại hội đại biểu toàn quốc lần thứ XIII của Đảng khẳng định p</w:t>
      </w:r>
      <w:r w:rsidRPr="009B7F71">
        <w:t>hương hướng, nhiệm vụ quốc phòng, an ninh</w:t>
      </w:r>
      <w:r w:rsidRPr="009B7F71">
        <w:rPr>
          <w:lang w:val="pl-PL"/>
        </w:rPr>
        <w:t xml:space="preserve"> hiện nay là</w:t>
      </w:r>
      <w:r w:rsidRPr="009B7F71">
        <w:rPr>
          <w:vertAlign w:val="superscript"/>
          <w:lang w:val="pl-PL"/>
        </w:rPr>
        <w:footnoteReference w:id="16"/>
      </w:r>
      <w:r w:rsidRPr="009B7F71">
        <w:rPr>
          <w:lang w:val="pl-PL"/>
        </w:rPr>
        <w:t>:</w:t>
      </w:r>
    </w:p>
    <w:p w14:paraId="7674AE66" w14:textId="77777777" w:rsidR="00EE1ACE" w:rsidRPr="000610FF" w:rsidRDefault="00EE1ACE" w:rsidP="00BC1D6D">
      <w:r w:rsidRPr="000610FF">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7553791C" w14:textId="77777777" w:rsidR="00EE1ACE" w:rsidRDefault="00EE1ACE" w:rsidP="00BC1D6D">
      <w:r w:rsidRPr="000610FF">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E5A2355" w14:textId="77777777" w:rsidR="009B7F71" w:rsidRPr="00FA5E60" w:rsidRDefault="009B7F71" w:rsidP="00BC1D6D">
      <w:r w:rsidRPr="00FA5E60">
        <w:t xml:space="preserve">Thực hiện tốt công tác giáo dục quốc phòng, an ninh, nâng cao nhận thức, trách nhiệm, hành động của toàn dân đối với nhiệm vụ bảo vệ Tổ quốc, củng cố quốc phòng, an ninh. </w:t>
      </w:r>
      <w:r w:rsidRPr="00FA5E60">
        <w:lastRenderedPageBreak/>
        <w:t xml:space="preserve">Khai thác mọi nguồn lực, tiềm năng, thế mạnh để xây dựng tiềm lực quốc phòng, an ninh gắn với phát triển kinh tế, văn hóa, xã hội. </w:t>
      </w:r>
    </w:p>
    <w:p w14:paraId="030A269C" w14:textId="77777777" w:rsidR="009B7F71" w:rsidRPr="00FA5E60" w:rsidRDefault="009B7F71" w:rsidP="00BC1D6D">
      <w:r w:rsidRPr="00FA5E60">
        <w:t xml:space="preserve">Đẩy mạnh đầu tư và ứng dụng khoa học, công nghệ trong nhiệm vụ quốc phòng, an ninh; phát triển công nghiệp quốc phòng, an ninh theo hướng lưỡng dụng, ngày càng hiện đại, có trình độ khoa học - công nghệ cao, là bộ phận quan trọng và trở thành mũi nhọn của công nghiệp quốc gia, chế tạo được một số loại vũ khí có ý nghĩa chiến lược, từng bước bảo đảm vũ khí, trang bị cho lực lượng vũ trang. </w:t>
      </w:r>
    </w:p>
    <w:p w14:paraId="3777E106" w14:textId="77777777" w:rsidR="00EE1ACE" w:rsidRPr="000610FF" w:rsidRDefault="00EE1ACE" w:rsidP="00BC1D6D">
      <w:r w:rsidRPr="000610FF">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0D007F6C" w14:textId="77777777" w:rsidR="00EE1ACE" w:rsidRPr="00BC0521" w:rsidRDefault="00EE1ACE" w:rsidP="00BC1D6D">
      <w:pPr>
        <w:rPr>
          <w:szCs w:val="28"/>
        </w:rPr>
      </w:pPr>
      <w:r w:rsidRPr="000610FF">
        <w:t>Kết hợp chặt chẽ kinh tế, văn hóa, xã hội với quốc phòng, an ninh và quốc phòng, an ninh với kinh tế, văn hóa, xã hội trong từng chiến lược, quy hoạch, kế hoạch phát triển kinh tế</w:t>
      </w:r>
      <w:r w:rsidRPr="00035462">
        <w:t xml:space="preserve"> </w:t>
      </w:r>
      <w:r w:rsidRPr="000610FF">
        <w:t>-</w:t>
      </w:r>
      <w:r w:rsidRPr="00035462">
        <w:t xml:space="preserve"> </w:t>
      </w:r>
      <w:r w:rsidRPr="000610FF">
        <w:t>xã hội, chú trọng vùng sâu, vùng xa, biên giới, biển, đảo. Kết hợp chặt chẽ giữa quốc phòng, an ninh và đối ngoại; tăng cường hợp tác quốc tế về quốc phòng, an ninh.</w:t>
      </w:r>
      <w:r w:rsidRPr="00BC0521">
        <w:rPr>
          <w:szCs w:val="28"/>
        </w:rPr>
        <w:t xml:space="preserve"> </w:t>
      </w:r>
    </w:p>
    <w:p w14:paraId="67250D5A" w14:textId="77777777" w:rsidR="00EE1ACE" w:rsidRPr="000610FF" w:rsidRDefault="00EE1ACE" w:rsidP="00BC1D6D">
      <w:r w:rsidRPr="000610FF">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137E1B9A" w14:textId="77777777" w:rsidR="00EE1ACE" w:rsidRPr="000610FF" w:rsidRDefault="00EE1ACE" w:rsidP="00BC1D6D">
      <w:r w:rsidRPr="000610FF">
        <w:t>Xây dựng Quân đội nhân dân, Công an nhân dân cách mạng, chính quy, tinh nhuệ, từng bước hiện đại.</w:t>
      </w:r>
    </w:p>
    <w:p w14:paraId="67F5979E" w14:textId="77777777" w:rsidR="00EE1ACE" w:rsidRPr="000610FF" w:rsidRDefault="00EE1ACE" w:rsidP="00BC1D6D">
      <w:r w:rsidRPr="000610FF">
        <w:t>Đẩy mạnh phát triển công nghiệp quốc phòng, an ninh theo hướng lưỡng dụng; tăng cường nguồn lực, tạo cơ sở vật chất</w:t>
      </w:r>
      <w:r w:rsidRPr="00035462">
        <w:t xml:space="preserve"> </w:t>
      </w:r>
      <w:r w:rsidRPr="000610FF">
        <w:t xml:space="preserve">- kỹ thuật hiện đại cho lực lượng Quân đội nhân dân và Công an nhân dân đáp ứng yêu cầu bảo vệ Tổ quốc trong tình hình mới. </w:t>
      </w:r>
    </w:p>
    <w:p w14:paraId="53C67CD6" w14:textId="77777777" w:rsidR="00EE1ACE" w:rsidRPr="000610FF" w:rsidRDefault="00EE1ACE" w:rsidP="00BC1D6D">
      <w:r w:rsidRPr="000610FF">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0B001ED" w14:textId="77777777" w:rsidR="00EE1ACE" w:rsidRPr="000610FF" w:rsidRDefault="00EE1ACE" w:rsidP="00BC1D6D">
      <w:r w:rsidRPr="000610FF">
        <w:t>Xây dựng, củng cố đường biên giới trên bộ hòa bình, hữu nghị, hợp tác và phát triển; nâng cao năng lực thực thi pháp luật của các lực lượng làm nhiệm vụ ở biên giới, biển, đảo.</w:t>
      </w:r>
    </w:p>
    <w:p w14:paraId="7B468EF3" w14:textId="71CE2A87" w:rsidR="00EE1ACE" w:rsidRPr="00FA5E60" w:rsidRDefault="00EE1ACE" w:rsidP="0084500E">
      <w:pPr>
        <w:pStyle w:val="Heading2"/>
        <w:ind w:left="0" w:firstLine="0"/>
        <w:rPr>
          <w:rFonts w:hint="eastAsia"/>
        </w:rPr>
      </w:pPr>
      <w:bookmarkStart w:id="401" w:name="_Toc15467346"/>
      <w:bookmarkStart w:id="402" w:name="_Toc19083716"/>
      <w:bookmarkStart w:id="403" w:name="_Toc144337816"/>
      <w:bookmarkEnd w:id="389"/>
      <w:bookmarkEnd w:id="390"/>
      <w:r w:rsidRPr="00FA5E60">
        <w:t>QUAN ĐIỂM VÀ NHỮNG NHIỆM VỤ CHỦ YẾU CỦA ĐƯỜNG LỐI ĐỐI NGOẠI</w:t>
      </w:r>
      <w:bookmarkStart w:id="404" w:name="_Toc13578843"/>
      <w:bookmarkStart w:id="405" w:name="_Toc13755111"/>
      <w:bookmarkStart w:id="406" w:name="_Toc2032783"/>
      <w:bookmarkEnd w:id="401"/>
      <w:bookmarkEnd w:id="402"/>
      <w:bookmarkEnd w:id="403"/>
    </w:p>
    <w:p w14:paraId="5CE706C6" w14:textId="0D427322" w:rsidR="00EE1ACE" w:rsidRPr="00157CA0" w:rsidRDefault="00EE1ACE" w:rsidP="00BC1D6D">
      <w:pPr>
        <w:pStyle w:val="Heading3"/>
        <w:rPr>
          <w:lang w:val="vi-VN" w:eastAsia="vi-VN"/>
        </w:rPr>
      </w:pPr>
      <w:bookmarkStart w:id="407" w:name="_Toc15467347"/>
      <w:bookmarkStart w:id="408" w:name="_Toc19021548"/>
      <w:bookmarkStart w:id="409" w:name="_Toc19021751"/>
      <w:bookmarkStart w:id="410" w:name="_Toc19083717"/>
      <w:r w:rsidRPr="00157CA0">
        <w:rPr>
          <w:lang w:val="vi-VN" w:eastAsia="vi-VN"/>
        </w:rPr>
        <w:t>Quan điểm của Đảng về đường lối đối ngoại</w:t>
      </w:r>
      <w:bookmarkEnd w:id="407"/>
      <w:bookmarkEnd w:id="408"/>
      <w:bookmarkEnd w:id="409"/>
      <w:bookmarkEnd w:id="410"/>
    </w:p>
    <w:bookmarkEnd w:id="404"/>
    <w:bookmarkEnd w:id="405"/>
    <w:p w14:paraId="25FBC11C" w14:textId="49479D04" w:rsidR="00EE1ACE" w:rsidRPr="00FA5E60" w:rsidRDefault="00EE1ACE" w:rsidP="00405453">
      <w:pPr>
        <w:pStyle w:val="Heading4"/>
        <w:ind w:hanging="657"/>
      </w:pPr>
      <w:r w:rsidRPr="00FA5E60">
        <w:t>Định hướng lớn trong quan hệ đối ngoại</w:t>
      </w:r>
    </w:p>
    <w:p w14:paraId="462C0738" w14:textId="77777777" w:rsidR="00EE1ACE" w:rsidRPr="000610FF" w:rsidRDefault="00EE1ACE" w:rsidP="00BC1D6D">
      <w:pPr>
        <w:rPr>
          <w:lang w:val="pl-PL"/>
        </w:rPr>
      </w:pPr>
      <w:r w:rsidRPr="000610FF">
        <w:rPr>
          <w:bdr w:val="none" w:sz="0" w:space="0" w:color="auto" w:frame="1"/>
          <w:lang w:val="pl-PL"/>
        </w:rPr>
        <w:t>Thực hiện nhất quán đường lối </w:t>
      </w:r>
      <w:r w:rsidRPr="000610FF">
        <w:rPr>
          <w:iCs/>
          <w:lang w:val="pl-PL"/>
        </w:rPr>
        <w:t>đối ngoại</w:t>
      </w:r>
      <w:r w:rsidRPr="000610FF">
        <w:rPr>
          <w:bdr w:val="none" w:sz="0" w:space="0" w:color="auto" w:frame="1"/>
          <w:lang w:val="pl-PL"/>
        </w:rPr>
        <w:t xml:space="preserve">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w:t>
      </w:r>
      <w:r w:rsidRPr="000610FF">
        <w:rPr>
          <w:bdr w:val="none" w:sz="0" w:space="0" w:color="auto" w:frame="1"/>
          <w:lang w:val="pl-PL"/>
        </w:rPr>
        <w:lastRenderedPageBreak/>
        <w:t>mạnh; là bạn, đối tác tin cậy và thành viên có trách nhiệm trong cộng đồng quốc tế, góp phần vào sự nghiệp hoà bình, độc lập dân tộc, dân chủ và tiến bộ xã hội trên thế giới.</w:t>
      </w:r>
    </w:p>
    <w:p w14:paraId="221DC417" w14:textId="77777777" w:rsidR="00EE1ACE" w:rsidRPr="000610FF" w:rsidRDefault="00EE1ACE" w:rsidP="00BC1D6D">
      <w:pPr>
        <w:rPr>
          <w:bdr w:val="none" w:sz="0" w:space="0" w:color="auto" w:frame="1"/>
          <w:lang w:val="pl-PL"/>
        </w:rPr>
      </w:pPr>
      <w:r w:rsidRPr="000610FF">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AF86A8A" w14:textId="77777777" w:rsidR="00EE1ACE" w:rsidRPr="000610FF" w:rsidRDefault="00EE1ACE" w:rsidP="00BC1D6D">
      <w:pPr>
        <w:rPr>
          <w:lang w:val="pl-PL"/>
        </w:rPr>
      </w:pPr>
      <w:r w:rsidRPr="000610FF">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571C1536" w14:textId="77777777" w:rsidR="00EE1ACE" w:rsidRPr="000610FF" w:rsidRDefault="00EE1ACE" w:rsidP="00BC1D6D">
      <w:pPr>
        <w:rPr>
          <w:bdr w:val="none" w:sz="0" w:space="0" w:color="auto" w:frame="1"/>
          <w:lang w:val="pl-PL"/>
        </w:rPr>
      </w:pPr>
      <w:r w:rsidRPr="000610FF">
        <w:rPr>
          <w:bdr w:val="none" w:sz="0" w:space="0" w:color="auto" w:frame="1"/>
          <w:lang w:val="pl-PL"/>
        </w:rPr>
        <w:t xml:space="preserve">Tăng cường hiểu biết, tình hữu nghị và hợp tác giữa nhân dân Việt Nam với nhân dân các nước trên thế giới. </w:t>
      </w:r>
    </w:p>
    <w:p w14:paraId="6B6693CD" w14:textId="77777777" w:rsidR="00EE1ACE" w:rsidRPr="000610FF" w:rsidRDefault="00EE1ACE" w:rsidP="00BC1D6D">
      <w:pPr>
        <w:rPr>
          <w:bdr w:val="none" w:sz="0" w:space="0" w:color="auto" w:frame="1"/>
          <w:lang w:val="pl-PL"/>
        </w:rPr>
      </w:pPr>
      <w:r w:rsidRPr="000610FF">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94121D9" w14:textId="5B5F8F19" w:rsidR="00EE1ACE" w:rsidRPr="00FA5E60" w:rsidRDefault="00EE1ACE" w:rsidP="00405453">
      <w:pPr>
        <w:pStyle w:val="Heading4"/>
        <w:ind w:hanging="657"/>
        <w:rPr>
          <w:lang w:val="pl-PL"/>
        </w:rPr>
      </w:pPr>
      <w:r w:rsidRPr="00FA5E60">
        <w:rPr>
          <w:lang w:val="pl-PL"/>
        </w:rPr>
        <w:t>Quan điểm chỉ đạo hội nhập quốc tế</w:t>
      </w:r>
    </w:p>
    <w:p w14:paraId="32BC5DC5" w14:textId="77777777" w:rsidR="001746B0" w:rsidRPr="00FA5E60" w:rsidRDefault="001746B0" w:rsidP="00BC1D6D">
      <w:pPr>
        <w:rPr>
          <w:b/>
          <w:lang w:val="pl-PL"/>
        </w:rPr>
      </w:pPr>
      <w:bookmarkStart w:id="411" w:name="_Toc13578845"/>
      <w:bookmarkStart w:id="412" w:name="_Toc13755113"/>
      <w:bookmarkStart w:id="413" w:name="_Toc15467348"/>
      <w:bookmarkStart w:id="414" w:name="_Toc19021549"/>
      <w:bookmarkStart w:id="415" w:name="_Toc19021752"/>
      <w:bookmarkStart w:id="416" w:name="_Toc19083718"/>
      <w:r w:rsidRPr="00FA5E60">
        <w:rPr>
          <w:lang w:val="pl-PL"/>
        </w:rPr>
        <w:t>Tiếp tục chủ động, tích cực đẩy mạnh công tác đối ngoại, bảo hộ công dân; tận dụng tối đa các cơ hội từ quá trình hội nhập mang lại, nhất là các hiệp định thương mại tự do đã ký kết; chú trọng nâng cao năng lực hội nhập, đặc biệt là cấp vùng và địa phương, giải quyết tranh chấp thương mại và đầu tư quốc tế.</w:t>
      </w:r>
    </w:p>
    <w:p w14:paraId="7F662388" w14:textId="77777777" w:rsidR="00005903" w:rsidRPr="00FA5E60" w:rsidRDefault="001746B0" w:rsidP="00BC1D6D">
      <w:pPr>
        <w:rPr>
          <w:lang w:val="pl-PL"/>
        </w:rPr>
      </w:pPr>
      <w:r w:rsidRPr="00FA5E60">
        <w:rPr>
          <w:lang w:val="pl-PL"/>
        </w:rPr>
        <w:t xml:space="preserve">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 </w:t>
      </w:r>
    </w:p>
    <w:p w14:paraId="0C6E17DD" w14:textId="77777777" w:rsidR="00005903" w:rsidRPr="00FA5E60" w:rsidRDefault="001746B0" w:rsidP="00BC1D6D">
      <w:pPr>
        <w:rPr>
          <w:lang w:val="pl-PL"/>
        </w:rPr>
      </w:pPr>
      <w:r w:rsidRPr="00FA5E60">
        <w:rPr>
          <w:lang w:val="pl-PL"/>
        </w:rPr>
        <w:t xml:space="preserve">Nâng cao hiệu quả công tác đối ngoại, gắn chặt việc chủ động, tích cực hội nhập quốc tế với tăng cường năng lực thể chế đồng bộ, hiện đại. Kết hợp chặt chẽ, hiệu quả công tác đối ngoại của Đảng với ngoại giao nhà nước và đối ngoại nhân dân. </w:t>
      </w:r>
    </w:p>
    <w:p w14:paraId="76962BB5" w14:textId="77777777" w:rsidR="00005903" w:rsidRPr="00FA5E60" w:rsidRDefault="001746B0" w:rsidP="00BC1D6D">
      <w:pPr>
        <w:rPr>
          <w:lang w:val="pl-PL"/>
        </w:rPr>
      </w:pPr>
      <w:r w:rsidRPr="00FA5E60">
        <w:rPr>
          <w:lang w:val="pl-PL"/>
        </w:rPr>
        <w:t xml:space="preserve">Đẩy mạnh và nâng tầm đối ngoại đa phương, kết hợp chặt chẽ với đối ngoại song phương, thực hiện tốt các trọng trách quốc tế, nhất là trong ASEAN, Liên hợp quốc và các khuôn khổ hợp tác ở châu Á - Thái Bình Dương. </w:t>
      </w:r>
    </w:p>
    <w:p w14:paraId="7A17C852" w14:textId="77777777" w:rsidR="001746B0" w:rsidRPr="00FA5E60" w:rsidRDefault="001746B0" w:rsidP="00BC1D6D">
      <w:pPr>
        <w:rPr>
          <w:b/>
          <w:lang w:val="pl-PL"/>
        </w:rPr>
      </w:pPr>
      <w:r w:rsidRPr="00FA5E60">
        <w:rPr>
          <w:lang w:val="pl-PL"/>
        </w:rPr>
        <w:t>Duy trì hòa bình, an ninh, an toàn tự do hàng hải, hàng không ở Biển Đông; giải quyết các tranh chấp bằng biện pháp hòa bình trên cơ sở luật pháp quốc tế, nhất là Công ước của Liên hợp quốc về Luật Biển năm 1982.</w:t>
      </w:r>
    </w:p>
    <w:p w14:paraId="7D6CDE82" w14:textId="77777777" w:rsidR="001336A6" w:rsidRPr="00FA5E60" w:rsidRDefault="001746B0" w:rsidP="00BC1D6D">
      <w:pPr>
        <w:rPr>
          <w:lang w:val="pl-PL"/>
        </w:rPr>
      </w:pPr>
      <w:r w:rsidRPr="00FA5E60">
        <w:rPr>
          <w:lang w:val="pl-PL"/>
        </w:rPr>
        <w:t>Nâng cao mức độ và chất lượng hội nhập quốc tế để mở rộng thị trường, tranh thủ nguồn vốn, công nghệ, kiến thức và kỹ năng quản lý; nâng cao năng lực cạnh tranh của nền kinh tế, của doanh nghiệp và sản phẩm</w:t>
      </w:r>
      <w:r w:rsidR="001336A6" w:rsidRPr="00FA5E60">
        <w:rPr>
          <w:lang w:val="pl-PL"/>
        </w:rPr>
        <w:t>.</w:t>
      </w:r>
    </w:p>
    <w:p w14:paraId="54A110A5" w14:textId="77777777" w:rsidR="001746B0" w:rsidRPr="00FA5E60" w:rsidRDefault="001746B0" w:rsidP="00BC1D6D">
      <w:pPr>
        <w:rPr>
          <w:b/>
          <w:lang w:val="pl-PL"/>
        </w:rPr>
      </w:pPr>
      <w:r w:rsidRPr="00FA5E60">
        <w:rPr>
          <w:lang w:val="pl-PL"/>
        </w:rPr>
        <w:t>Thực hiện nghiêm các cam kết quốc tế và các hiệp định thương mại đã ký kết. Tranh thủ môi trường quốc tế thuận lợi để nâng cao năng lực hội nhập và mức độ hưởng lợi từ hội nhập, có đóng góp xứng đáng vào công cuộc phát triển kinh tế, xã hội, bảo vệ môi trường khu vực và thế giới.</w:t>
      </w:r>
    </w:p>
    <w:p w14:paraId="420867AD" w14:textId="77777777" w:rsidR="001746B0" w:rsidRPr="00FA5E60" w:rsidRDefault="001746B0" w:rsidP="00BC1D6D">
      <w:pPr>
        <w:rPr>
          <w:b/>
          <w:lang w:val="pl-PL"/>
        </w:rPr>
      </w:pPr>
      <w:r w:rsidRPr="00FA5E60">
        <w:rPr>
          <w:lang w:val="pl-PL"/>
        </w:rPr>
        <w:lastRenderedPageBreak/>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577E3A9A" w14:textId="77777777" w:rsidR="001746B0" w:rsidRPr="00FA5E60" w:rsidRDefault="001746B0" w:rsidP="00BC1D6D">
      <w:pPr>
        <w:rPr>
          <w:b/>
          <w:lang w:val="pl-PL"/>
        </w:rPr>
      </w:pPr>
      <w:r w:rsidRPr="00FA5E60">
        <w:rPr>
          <w:lang w:val="pl-PL"/>
        </w:rPr>
        <w:t>Tăng cường và nâng cao hiệu quả ứng dụng công nghệ truyền thông mới, mạng xã hội trong thông tin đối ngoại và đấu tranh dư luận.</w:t>
      </w:r>
    </w:p>
    <w:p w14:paraId="209B0F39" w14:textId="7C019A74" w:rsidR="00EE1ACE" w:rsidRPr="000610FF" w:rsidRDefault="00EE1ACE" w:rsidP="00BC1D6D">
      <w:pPr>
        <w:pStyle w:val="Heading3"/>
        <w:rPr>
          <w:lang w:val="vi-VN"/>
        </w:rPr>
      </w:pPr>
      <w:r w:rsidRPr="00157CA0">
        <w:rPr>
          <w:lang w:val="pl-PL"/>
        </w:rPr>
        <w:t>Những nhiệm vụ chủ yếu của đường lối đối ngoại</w:t>
      </w:r>
      <w:bookmarkEnd w:id="411"/>
      <w:bookmarkEnd w:id="412"/>
      <w:bookmarkEnd w:id="413"/>
      <w:bookmarkEnd w:id="414"/>
      <w:bookmarkEnd w:id="415"/>
      <w:bookmarkEnd w:id="416"/>
    </w:p>
    <w:p w14:paraId="77A3B90C" w14:textId="77777777" w:rsidR="001354AE" w:rsidRPr="00FA5E60" w:rsidRDefault="001354AE" w:rsidP="009403E6">
      <w:pPr>
        <w:rPr>
          <w:rFonts w:ascii="Open Sans" w:hAnsi="Open Sans" w:cs="Open Sans"/>
        </w:rPr>
      </w:pPr>
      <w:r w:rsidRPr="00FA5E60">
        <w:rPr>
          <w:rStyle w:val="Strong"/>
          <w:i/>
          <w:iCs/>
          <w:bdr w:val="none" w:sz="0" w:space="0" w:color="auto" w:frame="1"/>
        </w:rPr>
        <w:t>Một là</w:t>
      </w:r>
      <w:r w:rsidRPr="00FA5E60">
        <w:rPr>
          <w:rStyle w:val="Strong"/>
          <w:bdr w:val="none" w:sz="0" w:space="0" w:color="auto" w:frame="1"/>
        </w:rPr>
        <w:t>, </w:t>
      </w:r>
      <w:r w:rsidRPr="00FA5E60">
        <w:rPr>
          <w:bdr w:val="none" w:sz="0" w:space="0" w:color="auto" w:frame="1"/>
        </w:rPr>
        <w:t>xây dựng nền ngoại giao toàn diện, hiện đại với ba trụ cột là đối ngoại Đảng, ngoại giao Nhà nước, đối ngoại nhân dân. Bảo đảm sự lãnh đạo, chỉ đạo trực tiếp, tuyệt đối, toàn diện và thống nhất của Đảng, quản lý tập trung của Nhà nước đối với đối ngoại và hội nhập quốc tế. Quán triệt sâu sắc, toàn diện, cụ thể hoá và tổ chức thực hiện đường lối đối ngoại Đại hội XIII của Đảng bằng các chiến lược, kế hoạch, chương trình, đề án đối ngoại và hội nhập quốc tế.</w:t>
      </w:r>
    </w:p>
    <w:p w14:paraId="5EFEFC2A" w14:textId="77777777" w:rsidR="001354AE" w:rsidRPr="00FA5E60" w:rsidRDefault="001354AE" w:rsidP="00157CA0">
      <w:pPr>
        <w:rPr>
          <w:rFonts w:ascii="Open Sans" w:hAnsi="Open Sans" w:cs="Open Sans"/>
          <w:b/>
          <w:bCs/>
          <w:i/>
        </w:rPr>
      </w:pPr>
      <w:r w:rsidRPr="00157CA0">
        <w:rPr>
          <w:b/>
          <w:bCs/>
          <w:i/>
          <w:bdr w:val="none" w:sz="0" w:space="0" w:color="auto" w:frame="1"/>
        </w:rPr>
        <w:t>Hai là</w:t>
      </w:r>
      <w:r w:rsidRPr="00FA5E60">
        <w:rPr>
          <w:iCs/>
          <w:bdr w:val="none" w:sz="0" w:space="0" w:color="auto" w:frame="1"/>
        </w:rPr>
        <w:t>,</w:t>
      </w:r>
      <w:r w:rsidRPr="00FA5E60">
        <w:rPr>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14:paraId="771CCC5E" w14:textId="77777777" w:rsidR="001354AE" w:rsidRPr="00FA5E60" w:rsidRDefault="001354AE" w:rsidP="00157CA0">
      <w:pPr>
        <w:rPr>
          <w:rFonts w:ascii="Open Sans" w:hAnsi="Open Sans" w:cs="Open Sans"/>
          <w:b/>
          <w:bCs/>
          <w:i/>
        </w:rPr>
      </w:pPr>
      <w:r w:rsidRPr="00157CA0">
        <w:rPr>
          <w:b/>
          <w:bCs/>
          <w:i/>
          <w:bdr w:val="none" w:sz="0" w:space="0" w:color="auto" w:frame="1"/>
        </w:rPr>
        <w:t>Ba là</w:t>
      </w:r>
      <w:r w:rsidRPr="00FA5E60">
        <w:rPr>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14:paraId="26D92EAE" w14:textId="77777777" w:rsidR="001354AE" w:rsidRPr="00FA5E60" w:rsidRDefault="001354AE" w:rsidP="00157CA0">
      <w:pPr>
        <w:rPr>
          <w:rFonts w:ascii="Open Sans" w:hAnsi="Open Sans" w:cs="Open Sans"/>
          <w:b/>
          <w:bCs/>
          <w:i/>
        </w:rPr>
      </w:pPr>
      <w:r w:rsidRPr="00157CA0">
        <w:rPr>
          <w:b/>
          <w:bCs/>
          <w:i/>
          <w:bdr w:val="none" w:sz="0" w:space="0" w:color="auto" w:frame="1"/>
        </w:rPr>
        <w:t>Bốn là</w:t>
      </w:r>
      <w:r w:rsidRPr="00FA5E60">
        <w:rPr>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14:paraId="74E09EDA" w14:textId="77777777" w:rsidR="001354AE" w:rsidRPr="00FA5E60" w:rsidRDefault="001354AE" w:rsidP="00157CA0">
      <w:pPr>
        <w:rPr>
          <w:rFonts w:ascii="Open Sans" w:hAnsi="Open Sans" w:cs="Open Sans"/>
          <w:b/>
          <w:bCs/>
          <w:i/>
        </w:rPr>
      </w:pPr>
      <w:r w:rsidRPr="00157CA0">
        <w:rPr>
          <w:b/>
          <w:bCs/>
          <w:i/>
          <w:bdr w:val="none" w:sz="0" w:space="0" w:color="auto" w:frame="1"/>
        </w:rPr>
        <w:t>Năm là</w:t>
      </w:r>
      <w:r w:rsidRPr="00FA5E60">
        <w:rPr>
          <w:iCs/>
          <w:bdr w:val="none" w:sz="0" w:space="0" w:color="auto" w:frame="1"/>
        </w:rPr>
        <w:t>,</w:t>
      </w:r>
      <w:r w:rsidR="00AA3D5A" w:rsidRPr="00FA5E60">
        <w:rPr>
          <w:iCs/>
          <w:bdr w:val="none" w:sz="0" w:space="0" w:color="auto" w:frame="1"/>
        </w:rPr>
        <w:t xml:space="preserve"> </w:t>
      </w:r>
      <w:r w:rsidR="00AA3D5A" w:rsidRPr="00FA5E60">
        <w:rPr>
          <w:bdr w:val="none" w:sz="0" w:space="0" w:color="auto" w:frame="1"/>
        </w:rPr>
        <w:t>đ</w:t>
      </w:r>
      <w:r w:rsidRPr="00FA5E60">
        <w:rPr>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14:paraId="683B02A2" w14:textId="77777777" w:rsidR="001354AE" w:rsidRPr="00FA5E60" w:rsidRDefault="001354AE" w:rsidP="009403E6">
      <w:pPr>
        <w:rPr>
          <w:rFonts w:ascii="Open Sans" w:hAnsi="Open Sans" w:cs="Open Sans"/>
        </w:rPr>
      </w:pPr>
      <w:r w:rsidRPr="00FA5E60">
        <w:rPr>
          <w:rStyle w:val="Strong"/>
          <w:i/>
          <w:iCs/>
          <w:bdr w:val="none" w:sz="0" w:space="0" w:color="auto" w:frame="1"/>
        </w:rPr>
        <w:t>Sáu là</w:t>
      </w:r>
      <w:r w:rsidRPr="00FA5E60">
        <w:rPr>
          <w:rStyle w:val="Strong"/>
          <w:bdr w:val="none" w:sz="0" w:space="0" w:color="auto" w:frame="1"/>
        </w:rPr>
        <w:t>, </w:t>
      </w:r>
      <w:r w:rsidRPr="00FA5E60">
        <w:rPr>
          <w:bdr w:val="none" w:sz="0" w:space="0" w:color="auto" w:frame="1"/>
        </w:rPr>
        <w:t xml:space="preserve">Khơi dậy mạnh mẽ tinh thần yêu nước, ý chí tự lực tự cường của dân tộc, sức mạnh đại đoàn kết toàn dân tộc, giá trị văn hoá, sức mạnh con người Việt Nam và khát vọng phát triển đất nước phồn vinh, hạnh phúc. </w:t>
      </w:r>
    </w:p>
    <w:p w14:paraId="3AE1015B" w14:textId="77777777" w:rsidR="00C80750" w:rsidRPr="00FA5E60" w:rsidRDefault="001354AE" w:rsidP="009403E6">
      <w:pPr>
        <w:rPr>
          <w:bdr w:val="none" w:sz="0" w:space="0" w:color="auto" w:frame="1"/>
        </w:rPr>
      </w:pPr>
      <w:r w:rsidRPr="00FA5E60">
        <w:rPr>
          <w:rStyle w:val="Strong"/>
          <w:i/>
          <w:iCs/>
          <w:bdr w:val="none" w:sz="0" w:space="0" w:color="auto" w:frame="1"/>
        </w:rPr>
        <w:t>Bảy là</w:t>
      </w:r>
      <w:r w:rsidRPr="00FA5E60">
        <w:rPr>
          <w:bdr w:val="none" w:sz="0" w:space="0" w:color="auto" w:frame="1"/>
        </w:rPr>
        <w:t>, nâng cao hiệu quả, đổi mới nội dung, phương thức của công tác ngoại giao văn hoá, thông tin đối ngoại, bảo hộ công dân, triển khai toàn diện và mạnh mẽ hơn công tác công tác người Việt Nam ở nước ngoài để tạo sự gắn kết chặt chẽ, phát huy được tối đa các nguồn lực, sức mạnh tổng hợp cho phát triển đất nước.</w:t>
      </w:r>
    </w:p>
    <w:p w14:paraId="64FDC73D" w14:textId="77777777" w:rsidR="001354AE" w:rsidRPr="00FA5E60" w:rsidRDefault="001354AE" w:rsidP="009403E6">
      <w:pPr>
        <w:rPr>
          <w:rFonts w:ascii="Open Sans" w:hAnsi="Open Sans" w:cs="Open Sans"/>
        </w:rPr>
      </w:pPr>
      <w:r w:rsidRPr="00FA5E60">
        <w:rPr>
          <w:b/>
          <w:bCs/>
          <w:i/>
          <w:bdr w:val="none" w:sz="0" w:space="0" w:color="auto" w:frame="1"/>
        </w:rPr>
        <w:lastRenderedPageBreak/>
        <w:t>Tám là</w:t>
      </w:r>
      <w:r w:rsidRPr="00FA5E60">
        <w:rPr>
          <w:iCs/>
          <w:bdr w:val="none" w:sz="0" w:space="0" w:color="auto" w:frame="1"/>
        </w:rPr>
        <w:t>,</w:t>
      </w:r>
      <w:r w:rsidRPr="00FA5E60">
        <w:rPr>
          <w:bdr w:val="none" w:sz="0" w:space="0" w:color="auto" w:frame="1"/>
        </w:rPr>
        <w:t xml:space="preserve"> mở rộng, nâng cao hiệu quả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14:paraId="76D15E6D" w14:textId="77777777" w:rsidR="001354AE" w:rsidRPr="00FA5E60" w:rsidRDefault="001354AE" w:rsidP="00157CA0">
      <w:pPr>
        <w:rPr>
          <w:rFonts w:ascii="Open Sans" w:hAnsi="Open Sans" w:cs="Open Sans"/>
          <w:b/>
          <w:bCs/>
          <w:i/>
        </w:rPr>
      </w:pPr>
      <w:r w:rsidRPr="00157CA0">
        <w:rPr>
          <w:b/>
          <w:bCs/>
          <w:i/>
          <w:bdr w:val="none" w:sz="0" w:space="0" w:color="auto" w:frame="1"/>
        </w:rPr>
        <w:t>Chín là</w:t>
      </w:r>
      <w:r w:rsidRPr="00FA5E60">
        <w:rPr>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14:paraId="592071AF" w14:textId="77777777" w:rsidR="00EE1ACE" w:rsidRPr="000610FF" w:rsidRDefault="00EE1ACE" w:rsidP="00BC1D6D">
      <w:pPr>
        <w:rPr>
          <w:lang w:val="pl-PL"/>
        </w:rPr>
      </w:pPr>
    </w:p>
    <w:p w14:paraId="4CB62A9A" w14:textId="77777777" w:rsidR="00EE1ACE" w:rsidRPr="00B168E0" w:rsidRDefault="00EE1ACE" w:rsidP="00157CA0">
      <w:pPr>
        <w:pStyle w:val="Heading1"/>
        <w:rPr>
          <w:lang w:val="pl-PL"/>
        </w:rPr>
      </w:pPr>
      <w:bookmarkStart w:id="417" w:name="_Toc144337817"/>
      <w:r w:rsidRPr="00B168E0">
        <w:rPr>
          <w:lang w:val="pl-PL"/>
        </w:rPr>
        <w:t>CÂU HỎI ÔN TẬP</w:t>
      </w:r>
      <w:bookmarkEnd w:id="417"/>
    </w:p>
    <w:p w14:paraId="038D4298" w14:textId="77777777" w:rsidR="00EE1ACE" w:rsidRPr="00157CA0" w:rsidRDefault="00EE1ACE" w:rsidP="00BC1D6D">
      <w:pPr>
        <w:rPr>
          <w:i/>
          <w:iCs/>
          <w:lang w:val="pl-PL"/>
        </w:rPr>
      </w:pPr>
      <w:r w:rsidRPr="00157CA0">
        <w:rPr>
          <w:i/>
          <w:iCs/>
          <w:lang w:val="pl-PL"/>
        </w:rPr>
        <w:t>1. Phân tích q</w:t>
      </w:r>
      <w:r w:rsidRPr="00157CA0">
        <w:rPr>
          <w:rFonts w:eastAsia="Calibri"/>
          <w:i/>
          <w:iCs/>
          <w:lang w:eastAsia="vi-VN" w:bidi="vi-VN"/>
        </w:rPr>
        <w:t>uan điểm của Đảng</w:t>
      </w:r>
      <w:r w:rsidRPr="00157CA0">
        <w:rPr>
          <w:i/>
          <w:iCs/>
        </w:rPr>
        <w:t xml:space="preserve"> về quốc phòng, an ninh</w:t>
      </w:r>
      <w:r w:rsidRPr="00157CA0">
        <w:rPr>
          <w:i/>
          <w:iCs/>
          <w:lang w:val="pl-PL"/>
        </w:rPr>
        <w:t>?</w:t>
      </w:r>
    </w:p>
    <w:p w14:paraId="5D40833B" w14:textId="77777777" w:rsidR="00EE1ACE" w:rsidRPr="00157CA0" w:rsidRDefault="00EE1ACE" w:rsidP="00BC1D6D">
      <w:pPr>
        <w:rPr>
          <w:i/>
          <w:iCs/>
        </w:rPr>
      </w:pPr>
      <w:r w:rsidRPr="00157CA0">
        <w:rPr>
          <w:i/>
          <w:iCs/>
          <w:lang w:val="pl-PL" w:eastAsia="vi-VN"/>
        </w:rPr>
        <w:t>2. Trình bày những nhiệm vụ chủ yếu của đường lối quốc phòng, an ninh?</w:t>
      </w:r>
    </w:p>
    <w:p w14:paraId="0EF74940" w14:textId="77777777" w:rsidR="00EE1ACE" w:rsidRPr="00157CA0" w:rsidRDefault="00EE1ACE" w:rsidP="00BC1D6D">
      <w:pPr>
        <w:rPr>
          <w:i/>
          <w:iCs/>
        </w:rPr>
      </w:pPr>
      <w:r w:rsidRPr="00157CA0">
        <w:rPr>
          <w:i/>
          <w:iCs/>
        </w:rPr>
        <w:t xml:space="preserve">3. Phân tích </w:t>
      </w:r>
      <w:r w:rsidRPr="00157CA0">
        <w:rPr>
          <w:i/>
          <w:iCs/>
          <w:lang w:val="pl-PL"/>
        </w:rPr>
        <w:t>q</w:t>
      </w:r>
      <w:r w:rsidRPr="00157CA0">
        <w:rPr>
          <w:rFonts w:eastAsia="Calibri"/>
          <w:i/>
          <w:iCs/>
          <w:lang w:eastAsia="vi-VN" w:bidi="vi-VN"/>
        </w:rPr>
        <w:t>uan điểm của Đảng</w:t>
      </w:r>
      <w:r w:rsidRPr="00157CA0">
        <w:rPr>
          <w:i/>
          <w:iCs/>
        </w:rPr>
        <w:t xml:space="preserve"> về</w:t>
      </w:r>
      <w:r w:rsidRPr="00157CA0">
        <w:rPr>
          <w:i/>
          <w:iCs/>
          <w:bdr w:val="none" w:sz="0" w:space="0" w:color="auto" w:frame="1"/>
          <w:lang w:val="pl-PL"/>
        </w:rPr>
        <w:t>hội nhập quốc tế</w:t>
      </w:r>
      <w:r w:rsidRPr="00157CA0">
        <w:rPr>
          <w:i/>
          <w:iCs/>
        </w:rPr>
        <w:t>?</w:t>
      </w:r>
    </w:p>
    <w:p w14:paraId="3FC1D56C" w14:textId="77777777" w:rsidR="00EE1ACE" w:rsidRPr="00157CA0" w:rsidRDefault="00EE1ACE" w:rsidP="00BC1D6D">
      <w:pPr>
        <w:rPr>
          <w:i/>
          <w:iCs/>
        </w:rPr>
      </w:pPr>
      <w:r w:rsidRPr="00157CA0">
        <w:rPr>
          <w:i/>
          <w:iCs/>
        </w:rPr>
        <w:t>4.</w:t>
      </w:r>
      <w:r w:rsidRPr="00157CA0">
        <w:rPr>
          <w:i/>
          <w:iCs/>
          <w:lang w:eastAsia="vi-VN"/>
        </w:rPr>
        <w:t xml:space="preserve"> Trình bày những nhiệm vụ chủ yếu của đường lối đối ngoại</w:t>
      </w:r>
      <w:r w:rsidRPr="00157CA0">
        <w:rPr>
          <w:i/>
          <w:iCs/>
        </w:rPr>
        <w:t>?</w:t>
      </w:r>
    </w:p>
    <w:bookmarkEnd w:id="367"/>
    <w:bookmarkEnd w:id="406"/>
    <w:p w14:paraId="0A255A6B" w14:textId="77777777" w:rsidR="00EE1ACE" w:rsidRPr="00035462" w:rsidRDefault="00EE1ACE" w:rsidP="00BC1D6D">
      <w:pPr>
        <w:rPr>
          <w:lang w:eastAsia="vi-VN"/>
        </w:rPr>
      </w:pPr>
    </w:p>
    <w:p w14:paraId="03306BF1" w14:textId="77777777" w:rsidR="00157CA0" w:rsidRDefault="00157CA0">
      <w:pPr>
        <w:tabs>
          <w:tab w:val="clear" w:pos="8280"/>
        </w:tabs>
        <w:spacing w:before="0" w:line="240" w:lineRule="auto"/>
        <w:ind w:firstLine="0"/>
        <w:jc w:val="left"/>
        <w:rPr>
          <w:rFonts w:eastAsia="Calibri"/>
          <w:highlight w:val="white"/>
          <w:lang w:val="pl-PL"/>
        </w:rPr>
      </w:pPr>
      <w:r>
        <w:rPr>
          <w:rFonts w:eastAsia="Calibri"/>
          <w:highlight w:val="white"/>
          <w:lang w:val="pl-PL"/>
        </w:rPr>
        <w:br w:type="page"/>
      </w:r>
    </w:p>
    <w:p w14:paraId="211DB917" w14:textId="2BA7F5F9" w:rsidR="009B7F71" w:rsidRPr="00157CA0" w:rsidRDefault="00DB5C7E" w:rsidP="00157CA0">
      <w:pPr>
        <w:pStyle w:val="Heading1"/>
        <w:rPr>
          <w:highlight w:val="white"/>
          <w:lang w:val="pl-PL"/>
        </w:rPr>
      </w:pPr>
      <w:bookmarkStart w:id="418" w:name="_Toc144337818"/>
      <w:r>
        <w:rPr>
          <w:lang w:val="en-US"/>
        </w:rPr>
        <w:lastRenderedPageBreak/>
        <w:t>CHƯƠNG</w:t>
      </w:r>
      <w:r w:rsidR="00EE1ACE" w:rsidRPr="000610FF">
        <w:rPr>
          <w:highlight w:val="white"/>
          <w:lang w:val="pl-PL"/>
        </w:rPr>
        <w:t xml:space="preserve"> 7</w:t>
      </w:r>
      <w:r w:rsidR="00157CA0">
        <w:rPr>
          <w:highlight w:val="white"/>
          <w:lang w:val="pl-PL"/>
        </w:rPr>
        <w:br/>
      </w:r>
      <w:r w:rsidR="00EE1ACE" w:rsidRPr="000610FF">
        <w:rPr>
          <w:highlight w:val="white"/>
          <w:lang w:val="pl-PL"/>
        </w:rPr>
        <w:t>XÂY DỰNG VÀ HOÀN THIỆN NHÀ NƯỚC</w:t>
      </w:r>
      <w:r w:rsidR="00EE1ACE">
        <w:rPr>
          <w:highlight w:val="white"/>
          <w:lang w:val="pl-PL"/>
        </w:rPr>
        <w:t xml:space="preserve"> </w:t>
      </w:r>
      <w:r w:rsidR="00EE1ACE" w:rsidRPr="000610FF">
        <w:rPr>
          <w:highlight w:val="white"/>
          <w:lang w:val="pl-PL"/>
        </w:rPr>
        <w:t xml:space="preserve">PHÁP QUYỀN </w:t>
      </w:r>
      <w:r w:rsidR="00157CA0">
        <w:rPr>
          <w:highlight w:val="white"/>
          <w:lang w:val="pl-PL"/>
        </w:rPr>
        <w:br/>
      </w:r>
      <w:r w:rsidR="00EE1ACE" w:rsidRPr="000610FF">
        <w:rPr>
          <w:highlight w:val="white"/>
          <w:lang w:val="pl-PL"/>
        </w:rPr>
        <w:t>XÃ HỘI</w:t>
      </w:r>
      <w:r w:rsidR="00157CA0">
        <w:rPr>
          <w:highlight w:val="white"/>
          <w:lang w:val="pl-PL"/>
        </w:rPr>
        <w:t xml:space="preserve"> </w:t>
      </w:r>
      <w:r w:rsidR="00EE1ACE" w:rsidRPr="000610FF">
        <w:rPr>
          <w:highlight w:val="white"/>
          <w:lang w:val="pl-PL"/>
        </w:rPr>
        <w:t>CHỦ NGHĨA VIỆT NAM</w:t>
      </w:r>
      <w:bookmarkEnd w:id="418"/>
    </w:p>
    <w:p w14:paraId="0C527D27" w14:textId="77777777" w:rsidR="00DE3AC6" w:rsidRPr="00157CA0" w:rsidRDefault="00DE3AC6" w:rsidP="00157CA0">
      <w:pPr>
        <w:ind w:firstLine="0"/>
        <w:rPr>
          <w:b/>
          <w:bCs/>
          <w:lang w:val="pl-PL"/>
        </w:rPr>
      </w:pPr>
      <w:r w:rsidRPr="00157CA0">
        <w:rPr>
          <w:b/>
          <w:bCs/>
          <w:lang w:val="pl-PL"/>
        </w:rPr>
        <w:t>Mục tiêu của bài học:</w:t>
      </w:r>
    </w:p>
    <w:p w14:paraId="5397F3D2" w14:textId="77777777" w:rsidR="00DE3AC6" w:rsidRPr="00FA5E60" w:rsidRDefault="00DE3AC6" w:rsidP="00BC1D6D">
      <w:pPr>
        <w:rPr>
          <w:lang w:val="pl-PL"/>
        </w:rPr>
      </w:pPr>
      <w:r w:rsidRPr="00FA5E60">
        <w:rPr>
          <w:lang w:val="pl-PL"/>
        </w:rPr>
        <w:t>Sau khi học xong bài này, người học đạt được:</w:t>
      </w:r>
    </w:p>
    <w:p w14:paraId="2AD5E6A1" w14:textId="1F301A10" w:rsidR="00EE1ACE" w:rsidRPr="00405453" w:rsidRDefault="00DE3AC6" w:rsidP="00157CA0">
      <w:pPr>
        <w:rPr>
          <w:lang w:val="en-US"/>
        </w:rPr>
      </w:pPr>
      <w:r w:rsidRPr="00157CA0">
        <w:rPr>
          <w:b/>
          <w:bCs/>
          <w:lang w:val="pl-PL"/>
        </w:rPr>
        <w:t xml:space="preserve">- </w:t>
      </w:r>
      <w:r w:rsidR="00EE1ACE" w:rsidRPr="00157CA0">
        <w:rPr>
          <w:b/>
          <w:bCs/>
          <w:lang w:val="pl-PL"/>
        </w:rPr>
        <w:t>Về kiến thức:</w:t>
      </w:r>
      <w:r w:rsidR="0084500E">
        <w:rPr>
          <w:b/>
          <w:bCs/>
          <w:lang w:val="pl-PL"/>
        </w:rPr>
        <w:t xml:space="preserve"> </w:t>
      </w:r>
      <w:r w:rsidR="00CE4068" w:rsidRPr="00CE4068">
        <w:t>Trình bày được bản chất, đặc trưng, phương hướng và nhiệm vụ xây dựng và hoàn thiện Nhà nước pháp quyền xã hội chủ nghĩa Việt Nam</w:t>
      </w:r>
      <w:r w:rsidR="00405453">
        <w:rPr>
          <w:lang w:val="en-US"/>
        </w:rPr>
        <w:t>.</w:t>
      </w:r>
    </w:p>
    <w:p w14:paraId="19082B59" w14:textId="3F4A1618" w:rsidR="00EE1ACE" w:rsidRPr="0094209C" w:rsidRDefault="00DE3AC6" w:rsidP="00157CA0">
      <w:pPr>
        <w:rPr>
          <w:lang w:val="it-IT"/>
        </w:rPr>
      </w:pPr>
      <w:r w:rsidRPr="00157CA0">
        <w:rPr>
          <w:b/>
          <w:bCs/>
          <w:lang w:val="pl-PL"/>
        </w:rPr>
        <w:t xml:space="preserve">- </w:t>
      </w:r>
      <w:r w:rsidR="00EE1ACE" w:rsidRPr="00157CA0">
        <w:rPr>
          <w:b/>
          <w:bCs/>
          <w:lang w:val="pl-PL"/>
        </w:rPr>
        <w:t>Về kỹ năng:</w:t>
      </w:r>
      <w:r w:rsidR="00CE4068">
        <w:rPr>
          <w:b/>
          <w:bCs/>
          <w:lang w:val="pl-PL"/>
        </w:rPr>
        <w:t xml:space="preserve"> </w:t>
      </w:r>
      <w:r w:rsidR="00292C60">
        <w:rPr>
          <w:lang w:val="pl-PL"/>
        </w:rPr>
        <w:t xml:space="preserve">Vận dụng được các kiến thức đã học </w:t>
      </w:r>
      <w:r w:rsidR="001C334D">
        <w:rPr>
          <w:lang w:val="pl-PL"/>
        </w:rPr>
        <w:t>để giải thích về những vấn đề liên quan đến hoạt động của bộ máy nhà nước, từ đó có khả năng nhận diên và phản bác những luận điểm xuyên tạc về nhà nước ta hiện nay.</w:t>
      </w:r>
    </w:p>
    <w:p w14:paraId="6973BDC9" w14:textId="77777777" w:rsidR="00EE1ACE" w:rsidRPr="00157CA0" w:rsidRDefault="00DE3AC6" w:rsidP="00BC1D6D">
      <w:pPr>
        <w:rPr>
          <w:b/>
          <w:bCs/>
          <w:lang w:val="it-IT"/>
        </w:rPr>
      </w:pPr>
      <w:r w:rsidRPr="00157CA0">
        <w:rPr>
          <w:b/>
          <w:bCs/>
          <w:lang w:val="it-IT"/>
        </w:rPr>
        <w:t xml:space="preserve">- </w:t>
      </w:r>
      <w:r w:rsidR="00EE1ACE" w:rsidRPr="00157CA0">
        <w:rPr>
          <w:b/>
          <w:bCs/>
          <w:lang w:val="it-IT"/>
        </w:rPr>
        <w:t xml:space="preserve">Về </w:t>
      </w:r>
      <w:r w:rsidRPr="00157CA0">
        <w:rPr>
          <w:b/>
          <w:bCs/>
          <w:lang w:val="it-IT"/>
        </w:rPr>
        <w:t>năng lực tự chủ và trách nhiệm</w:t>
      </w:r>
      <w:r w:rsidR="00EE1ACE" w:rsidRPr="00157CA0">
        <w:rPr>
          <w:b/>
          <w:bCs/>
          <w:lang w:val="it-IT"/>
        </w:rPr>
        <w:t>:</w:t>
      </w:r>
    </w:p>
    <w:p w14:paraId="1FB9BBCA" w14:textId="6A71F951" w:rsidR="0094209C" w:rsidRPr="00343CC8" w:rsidRDefault="00EE1ACE" w:rsidP="00157CA0">
      <w:pPr>
        <w:rPr>
          <w:lang w:val="it-IT"/>
        </w:rPr>
      </w:pPr>
      <w:r w:rsidRPr="0094209C">
        <w:rPr>
          <w:lang w:val="it-IT"/>
        </w:rPr>
        <w:t>Có lập trường, tư tưởng chính trị vững vàng, thái độ tích cực trong đấu tranh nhằm bảo vệ Nhà nước, bảo vệ tính nghiêm minh của pháp luật, đấu tranh chống tham nhũng tiêu cực.</w:t>
      </w:r>
    </w:p>
    <w:p w14:paraId="3365F86B" w14:textId="67C350F1" w:rsidR="00EE1ACE" w:rsidRPr="00157CA0" w:rsidRDefault="00EE1ACE" w:rsidP="005E5B72">
      <w:pPr>
        <w:pStyle w:val="Heading2"/>
        <w:numPr>
          <w:ilvl w:val="0"/>
          <w:numId w:val="30"/>
        </w:numPr>
        <w:ind w:left="0" w:firstLine="0"/>
        <w:rPr>
          <w:rFonts w:hint="eastAsia"/>
          <w:highlight w:val="white"/>
          <w:lang w:val="it-IT"/>
        </w:rPr>
      </w:pPr>
      <w:bookmarkStart w:id="419" w:name="_Toc144337819"/>
      <w:r w:rsidRPr="00157CA0">
        <w:rPr>
          <w:highlight w:val="white"/>
          <w:lang w:val="it-IT"/>
        </w:rPr>
        <w:t>BẢN CHẤT VÀ ĐẶC TRƯNG CỦA NHÀ NƯỚC PHÁP QUYỀN XÃ HỘI CHỦ NGHĨA VIỆT NAM</w:t>
      </w:r>
      <w:bookmarkEnd w:id="419"/>
    </w:p>
    <w:p w14:paraId="69F7F803" w14:textId="320287DD" w:rsidR="00EE1ACE" w:rsidRPr="00157CA0" w:rsidRDefault="00EE1ACE" w:rsidP="00BC1D6D">
      <w:pPr>
        <w:pStyle w:val="Heading3"/>
        <w:rPr>
          <w:highlight w:val="white"/>
          <w:lang w:val="it-IT"/>
        </w:rPr>
      </w:pPr>
      <w:r w:rsidRPr="00157CA0">
        <w:rPr>
          <w:highlight w:val="white"/>
          <w:lang w:val="it-IT"/>
        </w:rPr>
        <w:t>Bản chất của Nhà nước pháp quyền xã hội chủ nghĩa Việt Nam</w:t>
      </w:r>
    </w:p>
    <w:p w14:paraId="68F26E71" w14:textId="26230347" w:rsidR="00EE1ACE" w:rsidRPr="000610FF" w:rsidRDefault="00EE1ACE" w:rsidP="00405453">
      <w:pPr>
        <w:pStyle w:val="Heading4"/>
        <w:ind w:hanging="657"/>
        <w:rPr>
          <w:highlight w:val="white"/>
        </w:rPr>
      </w:pPr>
      <w:r w:rsidRPr="00FA5E60">
        <w:rPr>
          <w:highlight w:val="white"/>
          <w:lang w:val="pl-PL"/>
        </w:rPr>
        <w:t>Khái niệm và bản chất nhà nước pháp quyền xã hội chủ</w:t>
      </w:r>
      <w:r w:rsidRPr="000610FF">
        <w:rPr>
          <w:highlight w:val="white"/>
        </w:rPr>
        <w:t xml:space="preserve"> nghĩa</w:t>
      </w:r>
    </w:p>
    <w:p w14:paraId="3783DFB6" w14:textId="77777777" w:rsidR="00EE1ACE" w:rsidRPr="00FA5E60" w:rsidRDefault="00EE1ACE" w:rsidP="00BC1D6D">
      <w:pPr>
        <w:rPr>
          <w:rFonts w:eastAsia="Calibri"/>
        </w:rPr>
      </w:pPr>
      <w:r w:rsidRPr="00FA5E60">
        <w:rPr>
          <w:rFonts w:eastAsia="Calibri"/>
        </w:rPr>
        <w:t xml:space="preserve">Tư tưởng về </w:t>
      </w:r>
      <w:r w:rsidRPr="00FA5E60">
        <w:rPr>
          <w:rFonts w:eastAsia="Calibri"/>
          <w:snapToGrid w:val="0"/>
        </w:rPr>
        <w:t>Nhà nước</w:t>
      </w:r>
      <w:r w:rsidRPr="00FA5E60">
        <w:rPr>
          <w:rFonts w:eastAsia="Calibri"/>
        </w:rPr>
        <w:t xml:space="preserve"> pháp quyền có từ rất sớm ở Hy Lạp. Đến thế kỷ XVIII, các nhà dân chủ tư sản tiếp tục hoàn thiện, nâng lên thành một học thuyết về </w:t>
      </w:r>
      <w:r w:rsidRPr="00FA5E60">
        <w:rPr>
          <w:rFonts w:eastAsia="Calibri"/>
          <w:snapToGrid w:val="0"/>
        </w:rPr>
        <w:t>Nhà nước</w:t>
      </w:r>
      <w:r w:rsidRPr="00FA5E60">
        <w:rPr>
          <w:rFonts w:eastAsia="Calibri"/>
        </w:rPr>
        <w:t xml:space="preserve"> pháp quyền. Đây là học thuyết tiến bộ, nhân đạo đã trở thành giá trị của nền văn minh nhân loại. </w:t>
      </w:r>
    </w:p>
    <w:p w14:paraId="592A09DB" w14:textId="77777777" w:rsidR="00EE1ACE" w:rsidRPr="00FA5E60" w:rsidRDefault="00EE1ACE" w:rsidP="00BC1D6D">
      <w:pPr>
        <w:rPr>
          <w:rFonts w:eastAsia="Calibri"/>
          <w:highlight w:val="white"/>
        </w:rPr>
      </w:pPr>
      <w:r w:rsidRPr="00FA5E60">
        <w:rPr>
          <w:rFonts w:eastAsia="Calibri"/>
          <w:highlight w:val="white"/>
        </w:rPr>
        <w:t xml:space="preserve">Chủ tịch Hồ Chí Minh quan tâm tới nhà nước pháp quyền từ sớm. </w:t>
      </w:r>
      <w:r w:rsidRPr="00FA5E60">
        <w:rPr>
          <w:rFonts w:eastAsia="Calibri"/>
          <w:highlight w:val="white"/>
          <w:shd w:val="clear" w:color="auto" w:fill="FFFFFF"/>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FA5E60">
        <w:rPr>
          <w:rFonts w:eastAsia="Calibri"/>
          <w:highlight w:val="white"/>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CC8EE00" w14:textId="77777777" w:rsidR="00EE1ACE" w:rsidRPr="00FA5E60" w:rsidRDefault="00EE1ACE" w:rsidP="00BC1D6D">
      <w:pPr>
        <w:rPr>
          <w:rFonts w:eastAsia="Calibri"/>
          <w:highlight w:val="white"/>
        </w:rPr>
      </w:pPr>
      <w:r w:rsidRPr="00FA5E60">
        <w:rPr>
          <w:rFonts w:eastAsia="Calibri"/>
          <w:highlight w:val="white"/>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highlight w:val="white"/>
        </w:rPr>
        <w:t>,</w:t>
      </w:r>
      <w:r w:rsidRPr="00FA5E60">
        <w:rPr>
          <w:rFonts w:eastAsia="Calibri"/>
          <w:highlight w:val="white"/>
        </w:rPr>
        <w:t xml:space="preserve"> Đảng ta đã dùng khái niệm nhà nước pháp quyền xã hội chủ nghĩa. </w:t>
      </w:r>
    </w:p>
    <w:p w14:paraId="035F4EDE" w14:textId="77777777" w:rsidR="00EE1ACE" w:rsidRPr="00FA5E60" w:rsidRDefault="00EE1ACE" w:rsidP="00BC1D6D">
      <w:pPr>
        <w:rPr>
          <w:rFonts w:eastAsia="Calibri"/>
          <w:highlight w:val="white"/>
        </w:rPr>
      </w:pPr>
      <w:r w:rsidRPr="00FA5E60">
        <w:rPr>
          <w:rFonts w:eastAsia="Calibri"/>
          <w:highlight w:val="white"/>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7A615E75" w14:textId="77777777" w:rsidR="00EE1ACE" w:rsidRPr="00FA5E60" w:rsidRDefault="00EE1ACE" w:rsidP="00BC1D6D">
      <w:pPr>
        <w:rPr>
          <w:rFonts w:eastAsia="Calibri"/>
          <w:highlight w:val="white"/>
        </w:rPr>
      </w:pPr>
      <w:r w:rsidRPr="00FA5E60">
        <w:rPr>
          <w:rFonts w:eastAsia="Calibri"/>
          <w:highlight w:val="white"/>
        </w:rPr>
        <w:lastRenderedPageBreak/>
        <w:t>Từ đó về sau, các Đại hội VIII, IX, X, XI và XII, XIII</w:t>
      </w:r>
      <w:r w:rsidR="00321369" w:rsidRPr="00FA5E60">
        <w:rPr>
          <w:rFonts w:eastAsia="Calibri"/>
          <w:highlight w:val="white"/>
        </w:rPr>
        <w:t>,</w:t>
      </w:r>
      <w:r w:rsidRPr="00FA5E60">
        <w:rPr>
          <w:rFonts w:eastAsia="Calibri"/>
          <w:highlight w:val="white"/>
        </w:rPr>
        <w:t xml:space="preserve"> Đảng tiếp tục khẳng định nhiệm vụ xây dựng Nhà nước pháp quyền xã hội chủ nghĩa Việt Nam và làm rõ thêm các nội dung của nó. Hiến pháp nước Cộng hòa xã hội chủ nghĩa Việt Nam 2013 (Gọi tắt là Hiến pháp năm 2013) khẳng định: “</w:t>
      </w:r>
      <w:r w:rsidRPr="00FA5E60">
        <w:rPr>
          <w:rFonts w:eastAsia="Calibri"/>
          <w:i/>
          <w:highlight w:val="white"/>
        </w:rPr>
        <w:t>Nhà nước Cộng hòa xã hội chủ nghĩa Việt Nam là nhà nước pháp quyền xã hội chủ nghĩa của Nhân dân, do Nhân dân, vì Nhân dân</w:t>
      </w:r>
      <w:r w:rsidRPr="00FA5E60">
        <w:rPr>
          <w:rFonts w:eastAsia="Calibri"/>
          <w:highlight w:val="white"/>
        </w:rPr>
        <w:t>”</w:t>
      </w:r>
      <w:r w:rsidRPr="000610FF">
        <w:rPr>
          <w:rFonts w:eastAsia="Calibri"/>
          <w:highlight w:val="white"/>
          <w:vertAlign w:val="superscript"/>
          <w:lang w:val="nl-NL"/>
        </w:rPr>
        <w:footnoteReference w:id="17"/>
      </w:r>
      <w:r w:rsidRPr="00FA5E60">
        <w:rPr>
          <w:rFonts w:eastAsia="Calibri"/>
          <w:highlight w:val="white"/>
        </w:rPr>
        <w:t>.</w:t>
      </w:r>
    </w:p>
    <w:p w14:paraId="0471971C" w14:textId="77777777" w:rsidR="00EE1ACE" w:rsidRPr="00FA5E60" w:rsidRDefault="00EE1ACE" w:rsidP="00BC1D6D">
      <w:pPr>
        <w:rPr>
          <w:rFonts w:eastAsia="Calibri"/>
          <w:highlight w:val="white"/>
        </w:rPr>
      </w:pPr>
      <w:r w:rsidRPr="00FA5E60">
        <w:rPr>
          <w:rFonts w:eastAsia="Calibri"/>
          <w:highlight w:val="white"/>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FA5E60">
        <w:rPr>
          <w:rFonts w:eastAsia="Calibri"/>
          <w:highlight w:val="white"/>
          <w:shd w:val="clear" w:color="auto" w:fill="FFFFFF"/>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FA5E60">
        <w:rPr>
          <w:rFonts w:eastAsia="Calibri"/>
          <w:highlight w:val="white"/>
        </w:rPr>
        <w:t>đẩy mạnh công nghiệp hóa, hiện đại hóa đất nước và hội nhập quốc tế</w:t>
      </w:r>
      <w:r w:rsidRPr="00FA5E60">
        <w:rPr>
          <w:rFonts w:eastAsia="Calibri"/>
          <w:highlight w:val="white"/>
          <w:shd w:val="clear" w:color="auto" w:fill="FFFFFF"/>
        </w:rPr>
        <w:t>; để tăng cường đấu tranh chống quan liêu, tham những, tiêu cực, lãng phí,</w:t>
      </w:r>
      <w:r w:rsidRPr="00FA5E60">
        <w:rPr>
          <w:rFonts w:eastAsia="Calibri"/>
          <w:highlight w:val="white"/>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14BEB02B" w14:textId="2841740A" w:rsidR="00EE1ACE" w:rsidRPr="00FA5E60" w:rsidRDefault="00EE1ACE" w:rsidP="00405453">
      <w:pPr>
        <w:pStyle w:val="Heading4"/>
        <w:ind w:hanging="657"/>
        <w:rPr>
          <w:highlight w:val="white"/>
        </w:rPr>
      </w:pPr>
      <w:r w:rsidRPr="00FA5E60">
        <w:rPr>
          <w:highlight w:val="white"/>
        </w:rPr>
        <w:t xml:space="preserve">Bản chất của Nhà nước </w:t>
      </w:r>
      <w:r w:rsidRPr="000610FF">
        <w:rPr>
          <w:highlight w:val="white"/>
        </w:rPr>
        <w:t>pháp quyền</w:t>
      </w:r>
      <w:r w:rsidRPr="00FA5E60">
        <w:rPr>
          <w:highlight w:val="white"/>
        </w:rPr>
        <w:t xml:space="preserve"> xã hội chủ nghĩa Việt Nam</w:t>
      </w:r>
    </w:p>
    <w:p w14:paraId="72790E6D" w14:textId="77777777" w:rsidR="00EE1ACE" w:rsidRPr="000610FF" w:rsidRDefault="00EE1ACE" w:rsidP="00BC1D6D">
      <w:pPr>
        <w:rPr>
          <w:rFonts w:eastAsia="Calibri"/>
          <w:highlight w:val="white"/>
          <w:lang w:val="pl-PL"/>
        </w:rPr>
      </w:pPr>
      <w:r w:rsidRPr="00FA5E60">
        <w:rPr>
          <w:rFonts w:eastAsia="Calibri"/>
          <w:highlight w:val="white"/>
        </w:rPr>
        <w:t>- Cương lĩnh xây dựng đất nước trong thời kỳ quá độ lên chủ nghĩa xã hội (bổ sung, phát triển năm 2011) đã chỉ rõ: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highlight w:val="white"/>
          <w:vertAlign w:val="superscript"/>
        </w:rPr>
        <w:footnoteReference w:id="18"/>
      </w:r>
      <w:r w:rsidRPr="000610FF">
        <w:rPr>
          <w:rFonts w:eastAsia="Calibri"/>
          <w:highlight w:val="white"/>
          <w:lang w:val="pl-PL"/>
        </w:rPr>
        <w:t xml:space="preserve">. </w:t>
      </w:r>
    </w:p>
    <w:p w14:paraId="292B5D44" w14:textId="77777777" w:rsidR="00EE1ACE" w:rsidRPr="000610FF" w:rsidRDefault="00EE1ACE" w:rsidP="00BC1D6D">
      <w:pPr>
        <w:rPr>
          <w:rFonts w:eastAsia="Calibri"/>
          <w:highlight w:val="white"/>
        </w:rPr>
      </w:pPr>
      <w:r w:rsidRPr="00FA5E60">
        <w:rPr>
          <w:rFonts w:eastAsia="Calibri"/>
          <w:highlight w:val="white"/>
          <w:lang w:val="pl-PL"/>
        </w:rPr>
        <w:t xml:space="preserve">Khẳng định trên nói lên bản chất của Nhà nước </w:t>
      </w:r>
      <w:r w:rsidRPr="000610FF">
        <w:rPr>
          <w:rFonts w:eastAsia="Calibri"/>
          <w:highlight w:val="white"/>
        </w:rPr>
        <w:t>pháp quyền</w:t>
      </w:r>
      <w:r w:rsidRPr="00FA5E60">
        <w:rPr>
          <w:rFonts w:eastAsia="Calibri"/>
          <w:highlight w:val="white"/>
          <w:lang w:val="pl-PL"/>
        </w:rPr>
        <w:t xml:space="preserve"> xã hội chủ nghĩa Việt </w:t>
      </w:r>
      <w:r w:rsidRPr="000610FF">
        <w:rPr>
          <w:rFonts w:eastAsia="Calibri"/>
          <w:highlight w:val="white"/>
        </w:rPr>
        <w:t>Nam:</w:t>
      </w:r>
    </w:p>
    <w:p w14:paraId="7FA5C24E" w14:textId="77777777" w:rsidR="00EE1ACE" w:rsidRPr="00FA5E60" w:rsidRDefault="00EE1ACE" w:rsidP="00BC1D6D">
      <w:pPr>
        <w:rPr>
          <w:rFonts w:eastAsia="Calibri"/>
          <w:b/>
          <w:i/>
          <w:highlight w:val="white"/>
        </w:rPr>
      </w:pPr>
      <w:r w:rsidRPr="00FA5E60">
        <w:rPr>
          <w:rFonts w:eastAsia="Calibri"/>
          <w:i/>
          <w:highlight w:val="white"/>
        </w:rPr>
        <w:t xml:space="preserve">Một là, </w:t>
      </w:r>
      <w:r w:rsidRPr="00FA5E60">
        <w:rPr>
          <w:rFonts w:eastAsia="Calibri"/>
          <w:highlight w:val="white"/>
        </w:rPr>
        <w:t>nhân dân là chủ thể tối cao của quyền lực nhà nước</w:t>
      </w:r>
    </w:p>
    <w:p w14:paraId="151C2AEA" w14:textId="77777777" w:rsidR="00EE1ACE" w:rsidRPr="00FA5E60" w:rsidRDefault="00EE1ACE" w:rsidP="00BC1D6D">
      <w:pPr>
        <w:rPr>
          <w:rFonts w:eastAsia="Calibri"/>
          <w:highlight w:val="white"/>
        </w:rPr>
      </w:pPr>
      <w:r w:rsidRPr="00FA5E60">
        <w:rPr>
          <w:rFonts w:eastAsia="Calibri"/>
          <w:highlight w:val="white"/>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74A72128" w14:textId="77777777" w:rsidR="00EE1ACE" w:rsidRPr="00FA5E60" w:rsidRDefault="00EE1ACE" w:rsidP="00BC1D6D">
      <w:pPr>
        <w:rPr>
          <w:rFonts w:eastAsia="Calibri"/>
          <w:highlight w:val="white"/>
        </w:rPr>
      </w:pPr>
      <w:r w:rsidRPr="00FA5E60">
        <w:rPr>
          <w:rFonts w:eastAsia="Calibri"/>
          <w:highlight w:val="white"/>
        </w:rPr>
        <w:t>Bản chất giai cấp công nhân, tính dân tộc và tính nhân dân của Nhà nước được quán triệt, cụ thể hóa, thể chế hóa và thực hiện trên mọi lĩnh vực, mọi tổ chức, hoạt động của Nhà nước.</w:t>
      </w:r>
    </w:p>
    <w:p w14:paraId="4AAFE6AE" w14:textId="77777777" w:rsidR="00EE1ACE" w:rsidRPr="00FA5E60" w:rsidRDefault="00EE1ACE" w:rsidP="00BC1D6D">
      <w:pPr>
        <w:rPr>
          <w:rFonts w:eastAsia="Calibri"/>
          <w:highlight w:val="white"/>
        </w:rPr>
      </w:pPr>
      <w:r w:rsidRPr="00FA5E60">
        <w:rPr>
          <w:rFonts w:eastAsia="Calibri"/>
          <w:highlight w:val="white"/>
        </w:rPr>
        <w:t>Bản chất nhân dân của Nhà nước ta thể hiện t</w:t>
      </w:r>
      <w:r w:rsidRPr="000610FF">
        <w:rPr>
          <w:rFonts w:eastAsia="Calibri"/>
          <w:highlight w:val="white"/>
          <w:lang w:val="pl-PL"/>
        </w:rPr>
        <w:t xml:space="preserve">ất cả quyền lực nhà nước thuộc về nhân dân mà nền tảng là liên minh giữa giai cấp công nhân với giai cấp nông dân và đội ngũ trí thức; thể hiện </w:t>
      </w:r>
      <w:r w:rsidRPr="00FA5E60">
        <w:rPr>
          <w:rFonts w:eastAsia="Calibri"/>
          <w:highlight w:val="white"/>
        </w:rPr>
        <w:t xml:space="preserve">quyền lực ở nơi dân; chính quyền do nhân dân lập nên và tham gia quản lý. Nhà nước thể hiện ý chí, lợi ích và nguyện vọng của nhân dân. </w:t>
      </w:r>
    </w:p>
    <w:p w14:paraId="59317175" w14:textId="77777777" w:rsidR="00EE1ACE" w:rsidRPr="00FA5E60" w:rsidRDefault="00EE1ACE" w:rsidP="00BC1D6D">
      <w:pPr>
        <w:rPr>
          <w:rFonts w:eastAsia="Calibri"/>
          <w:highlight w:val="white"/>
        </w:rPr>
      </w:pPr>
      <w:r w:rsidRPr="00FA5E60">
        <w:rPr>
          <w:rFonts w:eastAsia="Calibri"/>
          <w:highlight w:val="white"/>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58DA83F2" w14:textId="77777777" w:rsidR="00EE1ACE" w:rsidRPr="00FA5E60" w:rsidRDefault="00EE1ACE" w:rsidP="00BC1D6D">
      <w:pPr>
        <w:rPr>
          <w:rFonts w:eastAsia="Calibri"/>
          <w:highlight w:val="white"/>
        </w:rPr>
      </w:pPr>
      <w:r w:rsidRPr="00FA5E60">
        <w:rPr>
          <w:rFonts w:eastAsia="Calibri"/>
          <w:highlight w:val="white"/>
        </w:rPr>
        <w:t xml:space="preserve">Hình thức cơ bản nhất là nhân dân thông qua bầu cử lập ra các cơ quan đại diện quyền lực của mình. </w:t>
      </w:r>
    </w:p>
    <w:p w14:paraId="5204D113" w14:textId="77777777" w:rsidR="00EE1ACE" w:rsidRPr="000610FF" w:rsidRDefault="00EE1ACE" w:rsidP="00BC1D6D">
      <w:pPr>
        <w:rPr>
          <w:rFonts w:eastAsia="Calibri"/>
          <w:highlight w:val="white"/>
        </w:rPr>
      </w:pPr>
      <w:r w:rsidRPr="00FA5E60">
        <w:rPr>
          <w:rFonts w:eastAsia="Calibri"/>
          <w:i/>
          <w:highlight w:val="white"/>
        </w:rPr>
        <w:t xml:space="preserve">Hai là, </w:t>
      </w:r>
      <w:r w:rsidRPr="00FA5E60">
        <w:rPr>
          <w:rFonts w:eastAsia="Calibri"/>
          <w:highlight w:val="white"/>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highlight w:val="white"/>
        </w:rPr>
        <w:t xml:space="preserve">. </w:t>
      </w:r>
    </w:p>
    <w:p w14:paraId="1DD5B0E7" w14:textId="77777777" w:rsidR="00EE1ACE" w:rsidRPr="00FA5E60" w:rsidRDefault="00EE1ACE" w:rsidP="00BC1D6D">
      <w:pPr>
        <w:rPr>
          <w:rFonts w:eastAsia="Calibri"/>
          <w:highlight w:val="white"/>
        </w:rPr>
      </w:pPr>
      <w:r w:rsidRPr="00FA5E60">
        <w:rPr>
          <w:rFonts w:eastAsia="Calibri"/>
          <w:highlight w:val="white"/>
          <w:shd w:val="clear" w:color="auto" w:fill="FFFFFF"/>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9F05015" w14:textId="77777777" w:rsidR="00EE1ACE" w:rsidRPr="00FA5E60" w:rsidRDefault="00EE1ACE" w:rsidP="00BC1D6D">
      <w:pPr>
        <w:rPr>
          <w:rFonts w:eastAsia="Calibri"/>
          <w:highlight w:val="white"/>
        </w:rPr>
      </w:pPr>
      <w:r w:rsidRPr="00FA5E60">
        <w:rPr>
          <w:rFonts w:eastAsia="Calibri"/>
          <w:highlight w:val="white"/>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033CF805" w14:textId="77777777" w:rsidR="00EE1ACE" w:rsidRPr="00FA5E60" w:rsidRDefault="00EE1ACE" w:rsidP="00BC1D6D">
      <w:pPr>
        <w:rPr>
          <w:rFonts w:eastAsia="Calibri"/>
          <w:highlight w:val="white"/>
        </w:rPr>
      </w:pPr>
      <w:r w:rsidRPr="00FA5E60">
        <w:rPr>
          <w:rFonts w:eastAsia="Calibri"/>
          <w:highlight w:val="white"/>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550388BE"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3A1D252" w14:textId="77777777" w:rsidR="00EE1ACE" w:rsidRPr="00FA5E60" w:rsidRDefault="00EE1ACE" w:rsidP="00BC1D6D">
      <w:pPr>
        <w:rPr>
          <w:rFonts w:eastAsia="Calibri"/>
          <w:highlight w:val="white"/>
          <w:shd w:val="clear" w:color="auto" w:fill="FFFFFF"/>
        </w:rPr>
      </w:pPr>
      <w:r w:rsidRPr="00FA5E60">
        <w:rPr>
          <w:rFonts w:eastAsia="Calibri"/>
          <w:highlight w:val="white"/>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FA5E60">
        <w:rPr>
          <w:rFonts w:eastAsia="Calibri"/>
          <w:highlight w:val="white"/>
          <w:shd w:val="clear" w:color="auto" w:fill="FFFFFF"/>
        </w:rPr>
        <w:t>Điều 14 Hiến pháp 2013 khẳng định “</w:t>
      </w:r>
      <w:r w:rsidRPr="00FA5E60">
        <w:rPr>
          <w:rFonts w:eastAsia="Calibri"/>
          <w:i/>
          <w:highlight w:val="white"/>
          <w:shd w:val="clear" w:color="auto" w:fill="FFFFFF"/>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FA5E60">
        <w:rPr>
          <w:rFonts w:eastAsia="Calibri"/>
          <w:highlight w:val="white"/>
          <w:shd w:val="clear" w:color="auto" w:fill="FFFFFF"/>
        </w:rPr>
        <w:t>”</w:t>
      </w:r>
      <w:r w:rsidRPr="000610FF">
        <w:rPr>
          <w:rFonts w:eastAsia="Calibri"/>
          <w:highlight w:val="white"/>
          <w:shd w:val="clear" w:color="auto" w:fill="FFFFFF"/>
          <w:vertAlign w:val="superscript"/>
          <w:lang w:val="nl-NL"/>
        </w:rPr>
        <w:footnoteReference w:id="19"/>
      </w:r>
      <w:r w:rsidRPr="00FA5E60">
        <w:rPr>
          <w:rFonts w:eastAsia="Calibri"/>
          <w:highlight w:val="white"/>
          <w:shd w:val="clear" w:color="auto" w:fill="FFFFFF"/>
        </w:rPr>
        <w:t xml:space="preserve">. </w:t>
      </w:r>
    </w:p>
    <w:p w14:paraId="720E507A" w14:textId="77777777" w:rsidR="00EE1ACE" w:rsidRPr="00FA5E60" w:rsidRDefault="00EE1ACE" w:rsidP="00BC1D6D">
      <w:pPr>
        <w:rPr>
          <w:rFonts w:eastAsia="Calibri"/>
          <w:highlight w:val="white"/>
        </w:rPr>
      </w:pPr>
      <w:r w:rsidRPr="00FA5E60">
        <w:rPr>
          <w:rFonts w:eastAsia="Calibri"/>
          <w:highlight w:val="white"/>
          <w:shd w:val="clear" w:color="auto" w:fill="FFFFFF"/>
        </w:rPr>
        <w:t>Quy định trên thể hiện sự phát triển quan trọng về nhận thức và tư duy trong việc ghi nhận quyền con người, quyền công dân trong Hiến pháp.</w:t>
      </w:r>
      <w:r w:rsidRPr="00FA5E60">
        <w:rPr>
          <w:rFonts w:eastAsia="Calibri"/>
          <w:highlight w:val="white"/>
        </w:rPr>
        <w:t xml:space="preserve">. </w:t>
      </w:r>
    </w:p>
    <w:p w14:paraId="2A325D7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693895E4" w14:textId="77777777" w:rsidR="00EE1ACE" w:rsidRPr="00FA5E60" w:rsidRDefault="00EE1ACE" w:rsidP="00BC1D6D">
      <w:pPr>
        <w:rPr>
          <w:rFonts w:eastAsia="Calibri"/>
          <w:highlight w:val="white"/>
        </w:rPr>
      </w:pPr>
      <w:r w:rsidRPr="00FA5E60">
        <w:rPr>
          <w:rFonts w:eastAsia="Calibri"/>
          <w:i/>
          <w:highlight w:val="white"/>
        </w:rPr>
        <w:lastRenderedPageBreak/>
        <w:t xml:space="preserve">Bốn là, </w:t>
      </w:r>
      <w:r w:rsidRPr="00FA5E60">
        <w:rPr>
          <w:rFonts w:eastAsia="Calibri"/>
          <w:highlight w:val="white"/>
        </w:rPr>
        <w:t xml:space="preserve">Nhà nước Cộng hoà xã hội chủ nghĩa Việt Nam mang bản chất dân chủ rộng rãi </w:t>
      </w:r>
    </w:p>
    <w:p w14:paraId="3ADB28BD" w14:textId="77777777" w:rsidR="00EE1ACE" w:rsidRPr="00FA5E60" w:rsidRDefault="00EE1ACE" w:rsidP="00BC1D6D">
      <w:pPr>
        <w:rPr>
          <w:rFonts w:eastAsia="Calibri"/>
          <w:highlight w:val="white"/>
        </w:rPr>
      </w:pPr>
      <w:r w:rsidRPr="00FA5E60">
        <w:rPr>
          <w:rFonts w:eastAsia="Calibri"/>
          <w:highlight w:val="white"/>
        </w:rPr>
        <w:t>Dân chủ hoá đời sống xã hội và hoạt động của Nhà nước là đòi hỏi có tính nguyên tắc, nảy sinh từ bản chất dân chủ của Nhà nước Cộng hoà xã hội chủ nghĩa Việt Nam.</w:t>
      </w:r>
    </w:p>
    <w:p w14:paraId="04B6BD7F" w14:textId="77777777" w:rsidR="00EE1ACE" w:rsidRPr="00FA5E60" w:rsidRDefault="00EE1ACE" w:rsidP="00BC1D6D">
      <w:pPr>
        <w:rPr>
          <w:rFonts w:eastAsia="Calibri"/>
          <w:highlight w:val="white"/>
        </w:rPr>
      </w:pPr>
      <w:r w:rsidRPr="00FA5E60">
        <w:rPr>
          <w:rFonts w:eastAsia="Calibri"/>
          <w:highlight w:val="white"/>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19054A6" w14:textId="77777777" w:rsidR="00EE1ACE" w:rsidRPr="000610FF" w:rsidRDefault="00EE1ACE" w:rsidP="00BC1D6D">
      <w:pPr>
        <w:rPr>
          <w:rFonts w:eastAsia="Calibri"/>
          <w:highlight w:val="white"/>
        </w:rPr>
      </w:pPr>
      <w:r w:rsidRPr="00FA5E60">
        <w:rPr>
          <w:rFonts w:eastAsia="Calibri"/>
          <w:i/>
          <w:highlight w:val="white"/>
        </w:rPr>
        <w:t>Năm là,</w:t>
      </w:r>
      <w:r w:rsidRPr="000610FF">
        <w:rPr>
          <w:rFonts w:eastAsia="Calibri"/>
          <w:i/>
          <w:highlight w:val="white"/>
        </w:rPr>
        <w:t xml:space="preserve">  </w:t>
      </w:r>
      <w:r w:rsidRPr="00FA5E60">
        <w:rPr>
          <w:rFonts w:eastAsia="Calibri"/>
          <w:highlight w:val="white"/>
        </w:rPr>
        <w:t>Đảng Cộng sản Việt Nam lãnh đạo Nhà nước</w:t>
      </w:r>
      <w:r w:rsidRPr="000610FF">
        <w:rPr>
          <w:rFonts w:eastAsia="Calibri"/>
          <w:highlight w:val="white"/>
        </w:rPr>
        <w:t>.</w:t>
      </w:r>
      <w:r w:rsidRPr="00FA5E60">
        <w:rPr>
          <w:rFonts w:eastAsia="Calibri"/>
          <w:highlight w:val="white"/>
        </w:rPr>
        <w:t xml:space="preserve"> </w:t>
      </w:r>
    </w:p>
    <w:p w14:paraId="490C6841" w14:textId="77777777" w:rsidR="00EE1ACE" w:rsidRDefault="00EE1ACE" w:rsidP="00BC1D6D">
      <w:pPr>
        <w:rPr>
          <w:rFonts w:eastAsia="Calibri"/>
          <w:highlight w:val="white"/>
          <w:shd w:val="clear" w:color="auto" w:fill="FFFFFF"/>
        </w:rPr>
      </w:pPr>
      <w:r w:rsidRPr="00FA5E60">
        <w:rPr>
          <w:rFonts w:eastAsia="Calibri"/>
          <w:highlight w:val="white"/>
          <w:shd w:val="clear" w:color="auto" w:fill="FFFFFF"/>
        </w:rPr>
        <w:t>Điều 4 Hiến pháp năm 2013 khẳng định</w:t>
      </w:r>
      <w:r w:rsidRPr="000610FF">
        <w:rPr>
          <w:rFonts w:eastAsia="Calibri"/>
          <w:highlight w:val="white"/>
          <w:shd w:val="clear" w:color="auto" w:fill="FFFFFF"/>
        </w:rPr>
        <w:t xml:space="preserve">: </w:t>
      </w:r>
    </w:p>
    <w:p w14:paraId="7C085A81" w14:textId="77777777" w:rsidR="00EE1ACE" w:rsidRPr="0045305B" w:rsidRDefault="00EE1ACE" w:rsidP="00BC1D6D">
      <w:pPr>
        <w:rPr>
          <w:rFonts w:eastAsia="Calibri"/>
          <w:color w:val="000000"/>
          <w:highlight w:val="white"/>
          <w:shd w:val="clear" w:color="auto" w:fill="FFFFFF"/>
        </w:rPr>
      </w:pPr>
      <w:r w:rsidRPr="00035462">
        <w:rPr>
          <w:rFonts w:eastAsia="Calibri"/>
          <w:color w:val="000000"/>
          <w:highlight w:val="white"/>
          <w:shd w:val="clear" w:color="auto" w:fill="FFFFFF"/>
        </w:rPr>
        <w:t xml:space="preserve">+ </w:t>
      </w:r>
      <w:r w:rsidRPr="00035462">
        <w:rPr>
          <w:rFonts w:eastAsia="Calibri"/>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14:paraId="6784FF59"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Đảng Cộng sản Việt Nam gắn bó mật thiết với nhân dân, phục vụ Nhân dân, chịu sự giám sát của Nhân dân, chịu trách nhiệm trước Nhân dân về những quyết định của mình.</w:t>
      </w:r>
    </w:p>
    <w:p w14:paraId="7444D62A"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xml:space="preserve">+ Các tổ chức của Đảng và đảng viên Đảng Cộng sản Việt Nam hoạt động trong khuôn khổ Hiến pháp và pháp luật </w:t>
      </w:r>
      <w:r w:rsidRPr="00224053">
        <w:rPr>
          <w:rFonts w:eastAsia="Calibri"/>
          <w:highlight w:val="white"/>
          <w:shd w:val="clear" w:color="auto" w:fill="FFFFFF"/>
          <w:vertAlign w:val="superscript"/>
          <w:lang w:val="nl-NL"/>
        </w:rPr>
        <w:footnoteReference w:id="20"/>
      </w:r>
      <w:r w:rsidRPr="00FA5E60">
        <w:rPr>
          <w:rFonts w:eastAsia="Calibri"/>
          <w:highlight w:val="white"/>
          <w:shd w:val="clear" w:color="auto" w:fill="FFFFFF"/>
        </w:rPr>
        <w:t>.</w:t>
      </w:r>
    </w:p>
    <w:p w14:paraId="0FD90B7D" w14:textId="77777777" w:rsidR="00EE1ACE" w:rsidRPr="00FA5E60" w:rsidRDefault="00EE1ACE" w:rsidP="00BC1D6D">
      <w:pPr>
        <w:rPr>
          <w:rFonts w:eastAsia="Calibri"/>
          <w:highlight w:val="white"/>
          <w:lang w:val="pl-PL"/>
        </w:rPr>
      </w:pPr>
      <w:r w:rsidRPr="00FA5E60">
        <w:rPr>
          <w:rFonts w:eastAsia="Calibri"/>
          <w:highlight w:val="white"/>
          <w:shd w:val="clear" w:color="auto" w:fill="FFFFFF"/>
        </w:rPr>
        <w:t xml:space="preserve"> </w:t>
      </w:r>
      <w:r w:rsidRPr="00FA5E60">
        <w:rPr>
          <w:rFonts w:eastAsia="Calibri"/>
          <w:highlight w:val="white"/>
        </w:rPr>
        <w:t>Sự lãnh đạo của Đảng đối với Nhà nước là tất yếu khách quan để giữ vững được bản chất giai cấp công nhân, đảm bảo quyền lực thuộc về nhân dân.,</w:t>
      </w:r>
      <w:r w:rsidRPr="000610FF">
        <w:rPr>
          <w:rFonts w:eastAsia="Calibri"/>
          <w:highlight w:val="white"/>
          <w:lang w:val="pl-PL"/>
        </w:rPr>
        <w:t xml:space="preserve"> do Đảng Cộng sản Việt Nam lãnh đạo. </w:t>
      </w:r>
      <w:r w:rsidRPr="00FA5E60">
        <w:rPr>
          <w:rFonts w:eastAsia="Calibri"/>
          <w:highlight w:val="white"/>
          <w:lang w:val="pl-P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49A6233" w14:textId="6D2F56DE" w:rsidR="00EE1ACE" w:rsidRPr="00FA5E60" w:rsidRDefault="00EE1ACE" w:rsidP="00BC1D6D">
      <w:pPr>
        <w:rPr>
          <w:rFonts w:eastAsia="Calibri"/>
          <w:highlight w:val="white"/>
          <w:lang w:val="pl-PL"/>
        </w:rPr>
      </w:pPr>
      <w:r w:rsidRPr="00FA5E60">
        <w:rPr>
          <w:rFonts w:eastAsia="Calibri"/>
          <w:i/>
          <w:highlight w:val="white"/>
          <w:lang w:val="pl-PL"/>
        </w:rPr>
        <w:t>Tuy nhiên,</w:t>
      </w:r>
      <w:r w:rsidRPr="00FA5E60">
        <w:rPr>
          <w:rFonts w:eastAsia="Calibri"/>
          <w:highlight w:val="white"/>
          <w:lang w:val="pl-P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w:t>
      </w:r>
      <w:r w:rsidR="005E5B72" w:rsidRPr="00FA5E60">
        <w:rPr>
          <w:rFonts w:eastAsia="Calibri"/>
          <w:highlight w:val="white"/>
          <w:lang w:val="pl-PL"/>
        </w:rPr>
        <w:t xml:space="preserve">Nhà </w:t>
      </w:r>
      <w:r w:rsidRPr="00FA5E60">
        <w:rPr>
          <w:rFonts w:eastAsia="Calibri"/>
          <w:highlight w:val="white"/>
          <w:lang w:val="pl-PL"/>
        </w:rPr>
        <w:t>nước thực sự là công cụ chủ yếu để thực hiện quyền làm chủ của nhân dân.</w:t>
      </w:r>
    </w:p>
    <w:p w14:paraId="01B60351" w14:textId="77777777" w:rsidR="00EE1ACE" w:rsidRPr="00FA5E60" w:rsidRDefault="00EE1ACE" w:rsidP="00BC1D6D">
      <w:pPr>
        <w:rPr>
          <w:rFonts w:eastAsia="Calibri"/>
          <w:highlight w:val="white"/>
          <w:lang w:val="pl-PL"/>
        </w:rPr>
      </w:pPr>
      <w:r w:rsidRPr="00FA5E60">
        <w:rPr>
          <w:rFonts w:eastAsia="Calibri"/>
          <w:highlight w:val="white"/>
          <w:lang w:val="pl-PL"/>
        </w:rPr>
        <w:t>Đảng phát huy vai trò trách nhiệm của Mặt trận Tổ quốc, các đoàn thể, các tổ chức xã hội và nhân dân trong việc tham gia xây dựng, kiểm tra giám sát hoạt động và bảo vệ nhà nước.</w:t>
      </w:r>
    </w:p>
    <w:p w14:paraId="3EA9E429" w14:textId="2FFBF419" w:rsidR="00EE1ACE" w:rsidRPr="00FA5E60" w:rsidRDefault="00EE1ACE" w:rsidP="00BC1D6D">
      <w:pPr>
        <w:rPr>
          <w:rFonts w:eastAsia="Calibri"/>
          <w:highlight w:val="white"/>
          <w:lang w:val="pl-PL"/>
        </w:rPr>
      </w:pPr>
      <w:r w:rsidRPr="00FA5E60">
        <w:rPr>
          <w:rFonts w:eastAsia="Calibri"/>
          <w:highlight w:val="white"/>
          <w:lang w:val="pl-PL"/>
        </w:rPr>
        <w:t xml:space="preserve">Sự lãnh đạo của Đảng đối với </w:t>
      </w:r>
      <w:r w:rsidR="005E5B72" w:rsidRPr="00FA5E60">
        <w:rPr>
          <w:rFonts w:eastAsia="Calibri"/>
          <w:highlight w:val="white"/>
          <w:lang w:val="pl-PL"/>
        </w:rPr>
        <w:t xml:space="preserve">Nhà </w:t>
      </w:r>
      <w:r w:rsidRPr="00FA5E60">
        <w:rPr>
          <w:rFonts w:eastAsia="Calibri"/>
          <w:highlight w:val="white"/>
          <w:lang w:val="pl-PL"/>
        </w:rPr>
        <w:t xml:space="preserve">nước được thể hiện ở chỗ: Đảng đề ra đường lối, chủ trương, chính sách lớn cho sự phát triển đất nước trong từng thời kỳ; Đảng lãnh đạo Nhà </w:t>
      </w:r>
      <w:r w:rsidRPr="00FA5E60">
        <w:rPr>
          <w:rFonts w:eastAsia="Calibri"/>
          <w:highlight w:val="white"/>
          <w:lang w:val="pl-PL"/>
        </w:rPr>
        <w:lastRenderedPageBreak/>
        <w:t>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16A2D968" w14:textId="720D74C7" w:rsidR="00EE1ACE" w:rsidRPr="00157CA0" w:rsidRDefault="00EE1ACE" w:rsidP="00BC1D6D">
      <w:pPr>
        <w:pStyle w:val="Heading3"/>
        <w:rPr>
          <w:highlight w:val="white"/>
          <w:lang w:val="pl-PL"/>
        </w:rPr>
      </w:pPr>
      <w:r w:rsidRPr="00157CA0">
        <w:rPr>
          <w:highlight w:val="white"/>
          <w:lang w:val="pl-PL"/>
        </w:rPr>
        <w:t>Đặc trưng của Nhà nước pháp quyền xã hội chủ nghĩa Việt Nam</w:t>
      </w:r>
    </w:p>
    <w:p w14:paraId="007B3377" w14:textId="34DAA802" w:rsidR="00EE1ACE" w:rsidRPr="00FA5E60" w:rsidRDefault="00EE1ACE" w:rsidP="00BC1D6D">
      <w:pPr>
        <w:rPr>
          <w:rFonts w:eastAsia="Calibri"/>
          <w:highlight w:val="white"/>
          <w:lang w:val="pl-PL"/>
        </w:rPr>
      </w:pPr>
      <w:r w:rsidRPr="00FA5E60">
        <w:rPr>
          <w:rFonts w:eastAsia="Calibri"/>
          <w:highlight w:val="white"/>
          <w:lang w:val="pl-PL"/>
        </w:rPr>
        <w:t xml:space="preserve">Dựa trên tư tưởng của các nhà lý luận trên thế giới về nhà nước pháp quyền nói chung; quan điểm của chủ nghĩa Mác-Lênin, tư tưởng Hồ Chí Minh và nhận thức của Đảng Cộng sản Việt Nam nói riêng về </w:t>
      </w:r>
      <w:r w:rsidR="005E5B72" w:rsidRPr="00FA5E60">
        <w:rPr>
          <w:rFonts w:eastAsia="Calibri"/>
          <w:highlight w:val="white"/>
          <w:lang w:val="pl-PL"/>
        </w:rPr>
        <w:t xml:space="preserve">Nhà </w:t>
      </w:r>
      <w:r w:rsidRPr="00FA5E60">
        <w:rPr>
          <w:rFonts w:eastAsia="Calibri"/>
          <w:highlight w:val="white"/>
          <w:lang w:val="pl-PL"/>
        </w:rPr>
        <w:t xml:space="preserve">nước pháp quyền,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Việt Nam được xây dựng theo năm đặc trưng sau:</w:t>
      </w:r>
    </w:p>
    <w:p w14:paraId="1172170D" w14:textId="260A1BF5" w:rsidR="00EE1ACE" w:rsidRPr="00FA5E60" w:rsidRDefault="00EE1ACE" w:rsidP="00BC1D6D">
      <w:pPr>
        <w:rPr>
          <w:rFonts w:eastAsia="Calibri"/>
          <w:highlight w:val="white"/>
          <w:lang w:val="pl-PL"/>
        </w:rPr>
      </w:pPr>
      <w:r w:rsidRPr="00FA5E60">
        <w:rPr>
          <w:rFonts w:eastAsia="Calibri"/>
          <w:i/>
          <w:highlight w:val="white"/>
          <w:lang w:val="pl-PL"/>
        </w:rPr>
        <w:t>Một là,</w:t>
      </w:r>
      <w:r w:rsidRPr="00FA5E60">
        <w:rPr>
          <w:rFonts w:eastAsia="Calibri"/>
          <w:highlight w:val="white"/>
          <w:lang w:val="pl-PL"/>
        </w:rPr>
        <w:t xml:space="preserve">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là nhà nước của dân, do dân, vì dân. Tất cả quyền lực nhà nước đều thuộc về nhân dân.</w:t>
      </w:r>
    </w:p>
    <w:p w14:paraId="60EB17C0" w14:textId="77777777" w:rsidR="00EE1ACE" w:rsidRPr="00FA5E60" w:rsidRDefault="00EE1ACE" w:rsidP="00BC1D6D">
      <w:pPr>
        <w:rPr>
          <w:rFonts w:eastAsia="Calibri"/>
          <w:snapToGrid w:val="0"/>
          <w:lang w:val="pl-PL"/>
        </w:rPr>
      </w:pPr>
      <w:r w:rsidRPr="00FA5E60">
        <w:rPr>
          <w:rFonts w:eastAsia="Calibri"/>
          <w:snapToGrid w:val="0"/>
          <w:lang w:val="pl-P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35FB17C6" w14:textId="77777777" w:rsidR="00EE1ACE" w:rsidRPr="00FA5E60" w:rsidRDefault="00EE1ACE" w:rsidP="00BC1D6D">
      <w:pPr>
        <w:rPr>
          <w:rFonts w:eastAsia="Calibri"/>
          <w:highlight w:val="white"/>
          <w:lang w:val="pl-PL"/>
        </w:rPr>
      </w:pPr>
      <w:r w:rsidRPr="00FA5E60">
        <w:rPr>
          <w:rFonts w:eastAsia="Calibri"/>
          <w:highlight w:val="white"/>
          <w:lang w:val="pl-P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FA5E60">
        <w:rPr>
          <w:rFonts w:eastAsia="Calibri"/>
          <w:snapToGrid w:val="0"/>
          <w:highlight w:val="white"/>
          <w:lang w:val="pl-PL"/>
        </w:rPr>
        <w:t>nhân dân</w:t>
      </w:r>
      <w:r w:rsidRPr="00FA5E60">
        <w:rPr>
          <w:rFonts w:eastAsia="Calibri"/>
          <w:highlight w:val="white"/>
          <w:lang w:val="pl-PL"/>
        </w:rPr>
        <w:t xml:space="preserve"> đặt ra trong việc thực thi chức năng, nhiệm vụ, đảm bảo quyền lợi của </w:t>
      </w:r>
      <w:r w:rsidRPr="00FA5E60">
        <w:rPr>
          <w:rFonts w:eastAsia="Calibri"/>
          <w:snapToGrid w:val="0"/>
          <w:highlight w:val="white"/>
          <w:lang w:val="pl-PL"/>
        </w:rPr>
        <w:t>nhân dân</w:t>
      </w:r>
      <w:r w:rsidRPr="00FA5E60">
        <w:rPr>
          <w:rFonts w:eastAsia="Calibri"/>
          <w:highlight w:val="white"/>
          <w:lang w:val="pl-PL"/>
        </w:rPr>
        <w:t>.</w:t>
      </w:r>
    </w:p>
    <w:p w14:paraId="7CCBE230" w14:textId="77777777" w:rsidR="00EE1ACE" w:rsidRDefault="00EE1ACE" w:rsidP="00BC1D6D">
      <w:pPr>
        <w:rPr>
          <w:rFonts w:eastAsia="Calibri"/>
          <w:highlight w:val="white"/>
        </w:rPr>
      </w:pPr>
      <w:r w:rsidRPr="00FA5E60">
        <w:rPr>
          <w:rFonts w:eastAsia="Calibri"/>
          <w:i/>
          <w:highlight w:val="white"/>
          <w:lang w:val="pl-PL"/>
        </w:rPr>
        <w:t>Hai là,</w:t>
      </w:r>
      <w:r w:rsidRPr="00FA5E60">
        <w:rPr>
          <w:rFonts w:eastAsia="Calibri"/>
          <w:highlight w:val="white"/>
          <w:lang w:val="pl-P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highlight w:val="white"/>
        </w:rPr>
        <w:t xml:space="preserve">. </w:t>
      </w:r>
    </w:p>
    <w:p w14:paraId="34B154C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Điều 8 Hiến pháp năm 2013 khẳng định:</w:t>
      </w:r>
    </w:p>
    <w:p w14:paraId="120E548D" w14:textId="77777777" w:rsidR="00EE1ACE" w:rsidRPr="00FA5E60" w:rsidRDefault="00EE1ACE" w:rsidP="00BC1D6D">
      <w:r w:rsidRPr="00FA5E60">
        <w:rPr>
          <w:bdr w:val="none" w:sz="0" w:space="0" w:color="auto" w:frame="1"/>
        </w:rPr>
        <w:t>1. Nhà nước được tổ chức và hoạt động theo Hiến pháp và pháp luật, quản lý xã hội bằng Hiến pháp và pháp luật, thực hiện nguyên tắc tập trung dân chủ.</w:t>
      </w:r>
    </w:p>
    <w:p w14:paraId="4ACE5B2C" w14:textId="77777777" w:rsidR="00EE1ACE" w:rsidRPr="00FA5E60" w:rsidRDefault="00EE1ACE" w:rsidP="00BC1D6D">
      <w:pPr>
        <w:rPr>
          <w:color w:val="FF0000"/>
        </w:rPr>
      </w:pPr>
      <w:r w:rsidRPr="00FA5E60">
        <w:rPr>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FA5E60">
        <w:rPr>
          <w:rFonts w:eastAsia="Calibri"/>
          <w:highlight w:val="white"/>
          <w:shd w:val="clear" w:color="auto" w:fill="FFFFFF"/>
          <w:vertAlign w:val="superscript"/>
        </w:rPr>
        <w:t xml:space="preserve"> </w:t>
      </w:r>
      <w:r w:rsidRPr="000610FF">
        <w:rPr>
          <w:rFonts w:eastAsia="Calibri"/>
          <w:color w:val="000000"/>
          <w:highlight w:val="white"/>
          <w:shd w:val="clear" w:color="auto" w:fill="FFFFFF"/>
          <w:vertAlign w:val="superscript"/>
          <w:lang w:val="nl-NL"/>
        </w:rPr>
        <w:footnoteReference w:id="21"/>
      </w:r>
      <w:r w:rsidRPr="00FA5E60">
        <w:rPr>
          <w:rFonts w:eastAsia="Calibri"/>
          <w:color w:val="000000"/>
          <w:highlight w:val="white"/>
          <w:shd w:val="clear" w:color="auto" w:fill="FFFFFF"/>
        </w:rPr>
        <w:t>.</w:t>
      </w:r>
    </w:p>
    <w:p w14:paraId="698C786E" w14:textId="77777777" w:rsidR="00EE1ACE" w:rsidRPr="00FA5E60" w:rsidRDefault="00EE1ACE" w:rsidP="00BC1D6D">
      <w:pPr>
        <w:rPr>
          <w:rFonts w:eastAsia="Calibri"/>
          <w:highlight w:val="white"/>
        </w:rPr>
      </w:pPr>
      <w:r w:rsidRPr="00FA5E60">
        <w:rPr>
          <w:rFonts w:eastAsia="Calibri"/>
          <w:highlight w:val="white"/>
        </w:rPr>
        <w:t xml:space="preserve">Trong Nhà nước đó, ý chí của nhân dân được xác lập một cách tập trung nhất, đầy đủ nhất và cao nhất bằng Hiến pháp. Hiến pháp là Đạo luật cơ bản của Nhà nước, có hiệu lực </w:t>
      </w:r>
      <w:r w:rsidRPr="00FA5E60">
        <w:rPr>
          <w:rFonts w:eastAsia="Calibri"/>
          <w:highlight w:val="white"/>
        </w:rPr>
        <w:lastRenderedPageBreak/>
        <w:t>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4CF4FECF" w14:textId="77777777" w:rsidR="00EE1ACE" w:rsidRPr="00FA5E60" w:rsidRDefault="00EE1ACE" w:rsidP="00BC1D6D">
      <w:pPr>
        <w:rPr>
          <w:rFonts w:eastAsia="Calibri"/>
          <w:highlight w:val="white"/>
        </w:rPr>
      </w:pPr>
      <w:r w:rsidRPr="00FA5E60">
        <w:rPr>
          <w:rFonts w:eastAsia="Calibri"/>
          <w:highlight w:val="white"/>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6DE025C9" w14:textId="77777777" w:rsidR="00EE1ACE" w:rsidRPr="00FA5E60" w:rsidRDefault="00EE1ACE" w:rsidP="00BC1D6D">
      <w:pPr>
        <w:rPr>
          <w:rFonts w:eastAsia="Calibri"/>
          <w:highlight w:val="white"/>
        </w:rPr>
      </w:pPr>
      <w:r w:rsidRPr="00FA5E60">
        <w:rPr>
          <w:rFonts w:eastAsia="Calibri"/>
          <w:highlight w:val="white"/>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B168103"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14:paraId="396026A2" w14:textId="77777777" w:rsidR="00EE1ACE" w:rsidRPr="00FA5E60" w:rsidRDefault="00EE1ACE" w:rsidP="00BC1D6D">
      <w:pPr>
        <w:rPr>
          <w:rFonts w:eastAsia="Calibri"/>
          <w:highlight w:val="white"/>
        </w:rPr>
      </w:pPr>
      <w:r w:rsidRPr="00FA5E60">
        <w:rPr>
          <w:rFonts w:eastAsia="Calibri"/>
          <w:highlight w:val="white"/>
        </w:rPr>
        <w:t>Hiến pháp năm 2013 đã khẳng định: “Quyền lực nhà nước là thống nhất, có sự phân công, phối hợp, kiểm soát giữa các cơ quan nhà nước trong việc thực hiện các quyền lập pháp, hành pháp, tư pháp”</w:t>
      </w:r>
      <w:r w:rsidRPr="000610FF">
        <w:rPr>
          <w:rFonts w:eastAsia="Calibri"/>
          <w:highlight w:val="white"/>
          <w:vertAlign w:val="superscript"/>
          <w:lang w:val="nl-NL"/>
        </w:rPr>
        <w:footnoteReference w:id="22"/>
      </w:r>
      <w:r w:rsidRPr="00FA5E60">
        <w:rPr>
          <w:rFonts w:eastAsia="Calibri"/>
          <w:highlight w:val="white"/>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38B6E6D3" w14:textId="77777777" w:rsidR="00EE1ACE" w:rsidRPr="000610FF" w:rsidRDefault="00EE1ACE" w:rsidP="00BC1D6D">
      <w:pPr>
        <w:rPr>
          <w:rFonts w:eastAsia="Calibri"/>
          <w:highlight w:val="white"/>
          <w:shd w:val="clear" w:color="auto" w:fill="FFFFFF"/>
        </w:rPr>
      </w:pPr>
      <w:r w:rsidRPr="00FA5E60">
        <w:rPr>
          <w:rFonts w:eastAsia="Calibri"/>
          <w:i/>
          <w:highlight w:val="white"/>
          <w:shd w:val="clear" w:color="auto" w:fill="FFFFFF"/>
        </w:rPr>
        <w:t xml:space="preserve">Bốn là, </w:t>
      </w:r>
      <w:r w:rsidRPr="00FA5E60">
        <w:rPr>
          <w:rFonts w:eastAsia="Calibri"/>
          <w:highlight w:val="white"/>
          <w:shd w:val="clear" w:color="auto" w:fill="FFFFFF"/>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highlight w:val="white"/>
          <w:shd w:val="clear" w:color="auto" w:fill="FFFFFF"/>
        </w:rPr>
        <w:t xml:space="preserve"> </w:t>
      </w:r>
    </w:p>
    <w:p w14:paraId="5BC1FB8D" w14:textId="77777777" w:rsidR="00EE1ACE" w:rsidRPr="00FA5E60" w:rsidRDefault="00EE1ACE" w:rsidP="00BC1D6D">
      <w:pPr>
        <w:rPr>
          <w:rFonts w:eastAsia="Calibri"/>
          <w:highlight w:val="white"/>
        </w:rPr>
      </w:pPr>
      <w:r w:rsidRPr="00FA5E60">
        <w:rPr>
          <w:rFonts w:eastAsia="Calibri"/>
          <w:highlight w:val="white"/>
        </w:rPr>
        <w:t>Điều 3 Hiến pháp năm 2013 khẳng định:</w:t>
      </w:r>
    </w:p>
    <w:p w14:paraId="3BDC3454" w14:textId="77777777" w:rsidR="00EE1ACE" w:rsidRPr="00FA5E60" w:rsidRDefault="00EE1ACE" w:rsidP="00BC1D6D">
      <w:pPr>
        <w:rPr>
          <w:rFonts w:eastAsia="Calibri"/>
          <w:i/>
          <w:highlight w:val="white"/>
          <w:shd w:val="clear" w:color="auto" w:fill="FFFFFF"/>
        </w:rPr>
      </w:pPr>
      <w:r w:rsidRPr="00FA5E60">
        <w:rPr>
          <w:rFonts w:eastAsia="Calibri"/>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FA5E60">
        <w:rPr>
          <w:rFonts w:eastAsia="Calibri"/>
          <w:i/>
          <w:highlight w:val="white"/>
          <w:vertAlign w:val="superscript"/>
        </w:rPr>
        <w:t xml:space="preserve"> </w:t>
      </w:r>
      <w:r w:rsidRPr="00CC4B0F">
        <w:rPr>
          <w:rFonts w:eastAsia="Calibri"/>
          <w:i/>
          <w:highlight w:val="white"/>
          <w:vertAlign w:val="superscript"/>
          <w:lang w:val="nl-NL"/>
        </w:rPr>
        <w:footnoteReference w:id="23"/>
      </w:r>
    </w:p>
    <w:p w14:paraId="09D047C5" w14:textId="77777777" w:rsidR="00EE1ACE" w:rsidRPr="00FA5E60" w:rsidRDefault="00EE1ACE" w:rsidP="00BC1D6D">
      <w:pPr>
        <w:rPr>
          <w:rFonts w:eastAsia="Calibri"/>
          <w:highlight w:val="white"/>
        </w:rPr>
      </w:pPr>
      <w:r w:rsidRPr="00FA5E60">
        <w:rPr>
          <w:rFonts w:eastAsia="Calibri"/>
          <w:highlight w:val="white"/>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65E0E76" w14:textId="77777777" w:rsidR="00EE1ACE" w:rsidRPr="00FA5E60" w:rsidRDefault="00EE1ACE" w:rsidP="00BC1D6D">
      <w:pPr>
        <w:rPr>
          <w:rFonts w:eastAsia="Calibri"/>
          <w:highlight w:val="white"/>
        </w:rPr>
      </w:pPr>
      <w:r w:rsidRPr="00FA5E60">
        <w:rPr>
          <w:rFonts w:eastAsia="Calibri"/>
          <w:highlight w:val="white"/>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315D79B1" w14:textId="77777777" w:rsidR="00EE1ACE" w:rsidRPr="00FA5E60" w:rsidRDefault="00EE1ACE" w:rsidP="00BC1D6D">
      <w:pPr>
        <w:rPr>
          <w:rFonts w:eastAsia="Calibri"/>
          <w:highlight w:val="white"/>
        </w:rPr>
      </w:pPr>
      <w:r w:rsidRPr="00FA5E60">
        <w:rPr>
          <w:rFonts w:eastAsia="Calibri"/>
          <w:i/>
          <w:highlight w:val="white"/>
        </w:rPr>
        <w:t>Năm là,</w:t>
      </w:r>
      <w:r w:rsidRPr="00FA5E60">
        <w:rPr>
          <w:rFonts w:eastAsia="Calibri"/>
          <w:highlight w:val="white"/>
        </w:rPr>
        <w:t xml:space="preserve"> Nhà nước pháp quyền xã hội chủ nghĩa Việt Nam do Đảng Cộng sản Việt Nam lãnh đạo.</w:t>
      </w:r>
    </w:p>
    <w:p w14:paraId="6A12574F" w14:textId="77777777" w:rsidR="00EE1ACE" w:rsidRPr="000610FF" w:rsidRDefault="00EE1ACE" w:rsidP="00BC1D6D">
      <w:pPr>
        <w:rPr>
          <w:rFonts w:eastAsia="Calibri"/>
          <w:highlight w:val="white"/>
        </w:rPr>
      </w:pPr>
      <w:r w:rsidRPr="00FA5E60">
        <w:rPr>
          <w:rFonts w:eastAsia="Calibri"/>
          <w:highlight w:val="white"/>
        </w:rPr>
        <w:t>Chính quyền nhà nước chịu sự giám sát của nhân dân, sự phản biện xã hội của Mặt trận Tổ quốc Việt Nam và các tổ chức thành viên thuộc Mặt trận.</w:t>
      </w:r>
      <w:r w:rsidRPr="000610FF">
        <w:rPr>
          <w:rFonts w:eastAsia="Calibri"/>
          <w:highlight w:val="white"/>
        </w:rPr>
        <w:t xml:space="preserve"> </w:t>
      </w:r>
    </w:p>
    <w:p w14:paraId="5CAC7400" w14:textId="77777777" w:rsidR="00EE1ACE" w:rsidRPr="00FA5E60" w:rsidRDefault="00EE1ACE" w:rsidP="00BC1D6D">
      <w:pPr>
        <w:rPr>
          <w:rFonts w:eastAsia="Calibri"/>
          <w:highlight w:val="white"/>
        </w:rPr>
      </w:pPr>
      <w:r w:rsidRPr="00FA5E60">
        <w:rPr>
          <w:rFonts w:eastAsia="Calibri"/>
          <w:highlight w:val="white"/>
        </w:rPr>
        <w:t xml:space="preserve">Đảng Cộng sản Việt Nam là Đảng cầm quyền. Sự lãnh đạo của Đảng </w:t>
      </w:r>
      <w:r w:rsidRPr="00FA5E60">
        <w:rPr>
          <w:rFonts w:eastAsia="Calibri"/>
          <w:iCs/>
          <w:snapToGrid w:val="0"/>
          <w:highlight w:val="white"/>
        </w:rPr>
        <w:t>đối với</w:t>
      </w:r>
      <w:r w:rsidRPr="00FA5E60">
        <w:rPr>
          <w:rFonts w:eastAsia="Calibri"/>
          <w:highlight w:val="white"/>
        </w:rPr>
        <w:t xml:space="preserve"> Nhà nước Cộng hòa xã hội chủ nghĩa Việt Nam là tất yếu lịch sử. Đảng lãnh đạo Nhà nước và xã hội. </w:t>
      </w:r>
      <w:r w:rsidRPr="00FA5E60">
        <w:rPr>
          <w:rFonts w:eastAsia="Calibri"/>
          <w:iCs/>
          <w:highlight w:val="white"/>
        </w:rPr>
        <w:t>Đảng</w:t>
      </w:r>
      <w:r w:rsidRPr="00FA5E60">
        <w:rPr>
          <w:rFonts w:eastAsia="Calibri"/>
          <w:highlight w:val="white"/>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FA5E60">
        <w:rPr>
          <w:rFonts w:eastAsia="Calibri"/>
          <w:snapToGrid w:val="0"/>
          <w:highlight w:val="white"/>
        </w:rPr>
        <w:t>công cuộc</w:t>
      </w:r>
      <w:r w:rsidRPr="00FA5E60">
        <w:rPr>
          <w:rFonts w:eastAsia="Calibri"/>
          <w:highlight w:val="white"/>
        </w:rPr>
        <w:t xml:space="preserve"> đổi mới </w:t>
      </w:r>
      <w:r w:rsidRPr="00FA5E60">
        <w:rPr>
          <w:rFonts w:eastAsia="Calibri"/>
          <w:snapToGrid w:val="0"/>
          <w:highlight w:val="white"/>
        </w:rPr>
        <w:t>đất nước</w:t>
      </w:r>
      <w:r w:rsidRPr="00FA5E60">
        <w:rPr>
          <w:rFonts w:eastAsia="Calibri"/>
          <w:highlight w:val="white"/>
        </w:rPr>
        <w:t xml:space="preserve"> theo định hướng xã hội chủ nghĩa. </w:t>
      </w:r>
    </w:p>
    <w:p w14:paraId="5EEAF8F8" w14:textId="77777777" w:rsidR="00EE1ACE" w:rsidRPr="00FA5E60" w:rsidRDefault="00EE1ACE" w:rsidP="00BC1D6D">
      <w:pPr>
        <w:rPr>
          <w:rFonts w:eastAsia="Calibri"/>
          <w:highlight w:val="white"/>
        </w:rPr>
      </w:pPr>
      <w:r w:rsidRPr="00FA5E60">
        <w:rPr>
          <w:rFonts w:eastAsia="Calibri"/>
          <w:highlight w:val="white"/>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5E1B2E" w14:textId="77777777" w:rsidR="00EE1ACE" w:rsidRPr="00FA5E60" w:rsidRDefault="00EE1ACE" w:rsidP="00BC1D6D">
      <w:pPr>
        <w:rPr>
          <w:rFonts w:eastAsia="Calibri"/>
          <w:snapToGrid w:val="0"/>
          <w:highlight w:val="white"/>
        </w:rPr>
      </w:pPr>
      <w:r w:rsidRPr="00FA5E60">
        <w:rPr>
          <w:rFonts w:eastAsia="Calibri"/>
          <w:highlight w:val="white"/>
        </w:rPr>
        <w:t xml:space="preserve">Nhà nước triển khai tổ chức thực hiện các nghị quyết, chủ trương của </w:t>
      </w:r>
      <w:r w:rsidRPr="00FA5E60">
        <w:rPr>
          <w:rFonts w:eastAsia="Calibri"/>
          <w:iCs/>
          <w:highlight w:val="white"/>
        </w:rPr>
        <w:t>Đảng</w:t>
      </w:r>
      <w:r w:rsidRPr="00FA5E60">
        <w:rPr>
          <w:rFonts w:eastAsia="Calibri"/>
          <w:highlight w:val="white"/>
        </w:rPr>
        <w:t xml:space="preserve"> bằng các hoạt động quản lý nhà nước, tổ chức tạo điều kiện thuận lợi cho nhân dân tham gia quản lý </w:t>
      </w:r>
      <w:r w:rsidRPr="00FA5E60">
        <w:rPr>
          <w:rFonts w:eastAsia="Calibri"/>
          <w:iCs/>
          <w:snapToGrid w:val="0"/>
          <w:highlight w:val="white"/>
        </w:rPr>
        <w:t>nhà nước</w:t>
      </w:r>
      <w:r w:rsidRPr="00FA5E60">
        <w:rPr>
          <w:rFonts w:eastAsia="Calibri"/>
          <w:highlight w:val="white"/>
        </w:rPr>
        <w:t xml:space="preserve">, quản lý xã hội trên tất cả các </w:t>
      </w:r>
      <w:r w:rsidRPr="00FA5E60">
        <w:rPr>
          <w:rFonts w:eastAsia="Calibri"/>
          <w:snapToGrid w:val="0"/>
          <w:highlight w:val="white"/>
        </w:rPr>
        <w:t>lĩnh vực: kinh tế, chính trị, văn hoá, xã hội, an ninh, quốc phòng, đối ngoại…</w:t>
      </w:r>
    </w:p>
    <w:p w14:paraId="7045B2C9" w14:textId="5D133B94" w:rsidR="00EE1ACE" w:rsidRPr="00FA5E60" w:rsidRDefault="00EE1ACE" w:rsidP="005E5B72">
      <w:pPr>
        <w:pStyle w:val="Heading2"/>
        <w:ind w:left="0" w:firstLine="0"/>
        <w:rPr>
          <w:rFonts w:hint="eastAsia"/>
          <w:highlight w:val="white"/>
        </w:rPr>
      </w:pPr>
      <w:bookmarkStart w:id="420" w:name="_Toc144337820"/>
      <w:r w:rsidRPr="00FA5E60">
        <w:rPr>
          <w:highlight w:val="white"/>
        </w:rPr>
        <w:t>PHƯƠNG HƯỚNG, NHIỆM VỤ XÂY DỰNG VÀ HOÀN THIỆN NHÀ NƯỚC PHÁP QUYỀN XÃ HỘI CHỦ NGHĨA VIỆT NAM</w:t>
      </w:r>
      <w:bookmarkEnd w:id="420"/>
    </w:p>
    <w:p w14:paraId="3CE8CB9F" w14:textId="45E17AE0" w:rsidR="00EE1ACE" w:rsidRPr="00157CA0" w:rsidRDefault="00EE1ACE" w:rsidP="0027112F">
      <w:pPr>
        <w:pStyle w:val="Heading3"/>
        <w:ind w:left="0" w:firstLine="284"/>
        <w:rPr>
          <w:highlight w:val="white"/>
          <w:lang w:val="vi-VN"/>
        </w:rPr>
      </w:pPr>
      <w:r w:rsidRPr="00157CA0">
        <w:rPr>
          <w:highlight w:val="white"/>
          <w:lang w:val="vi-VN"/>
        </w:rPr>
        <w:t>Phương hướng xây dựng và hoàn thiện Nhà nước pháp quyền xã hội chủ nghĩa Việt Nam</w:t>
      </w:r>
    </w:p>
    <w:p w14:paraId="49D85D51" w14:textId="7633C29B" w:rsidR="00EE1ACE" w:rsidRPr="00FA5E60" w:rsidRDefault="00EE1ACE" w:rsidP="0027112F">
      <w:pPr>
        <w:pStyle w:val="Heading4"/>
        <w:ind w:left="0" w:firstLine="567"/>
        <w:rPr>
          <w:highlight w:val="white"/>
        </w:rPr>
      </w:pPr>
      <w:r w:rsidRPr="00FA5E60">
        <w:rPr>
          <w:highlight w:val="white"/>
        </w:rPr>
        <w:t>Những định hướng lớn xây dựng và hoàn thiện Nhà nước pháp quyền xã hội chủ nghĩa Việt Nam</w:t>
      </w:r>
    </w:p>
    <w:p w14:paraId="0C80BC01" w14:textId="77777777" w:rsidR="00EE1ACE" w:rsidRPr="00FA5E60" w:rsidRDefault="00EE1ACE" w:rsidP="00BC1D6D">
      <w:pPr>
        <w:rPr>
          <w:rFonts w:eastAsia="Calibri"/>
          <w:bCs/>
          <w:highlight w:val="white"/>
        </w:rPr>
      </w:pPr>
      <w:r w:rsidRPr="00FA5E60">
        <w:rPr>
          <w:rFonts w:eastAsia="Calibri"/>
          <w:bCs/>
          <w:highlight w:val="white"/>
        </w:rPr>
        <w:t xml:space="preserve">- Cương lĩnh </w:t>
      </w:r>
      <w:r w:rsidRPr="000610FF">
        <w:rPr>
          <w:rFonts w:eastAsia="Calibri"/>
          <w:highlight w:val="white"/>
          <w:lang w:val="pl-PL"/>
        </w:rPr>
        <w:t xml:space="preserve">xây dựng đất nước </w:t>
      </w:r>
      <w:r w:rsidRPr="000610FF">
        <w:rPr>
          <w:rFonts w:eastAsia="Calibri"/>
          <w:highlight w:val="white"/>
        </w:rPr>
        <w:t xml:space="preserve">trong thời kỳ quá độ lên chủ nghĩa xã hội </w:t>
      </w:r>
      <w:r w:rsidRPr="00FA5E60">
        <w:rPr>
          <w:rFonts w:eastAsia="Calibri"/>
          <w:bCs/>
          <w:highlight w:val="white"/>
        </w:rPr>
        <w:t>(bổ sung, phát triển 2011) đã xác định:</w:t>
      </w:r>
    </w:p>
    <w:p w14:paraId="41B92218" w14:textId="77777777" w:rsidR="00EE1ACE" w:rsidRPr="00FA5E60" w:rsidRDefault="00EE1ACE" w:rsidP="00BC1D6D">
      <w:pPr>
        <w:rPr>
          <w:rFonts w:eastAsia="Calibri"/>
          <w:highlight w:val="white"/>
        </w:rPr>
      </w:pPr>
      <w:r w:rsidRPr="00FA5E60">
        <w:rPr>
          <w:rFonts w:eastAsia="Calibri"/>
          <w:highlight w:val="white"/>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765DC13E" w14:textId="77777777" w:rsidR="00EE1ACE" w:rsidRPr="00FA5E60" w:rsidRDefault="00EE1ACE" w:rsidP="00BC1D6D">
      <w:pPr>
        <w:rPr>
          <w:rFonts w:eastAsia="Calibri"/>
          <w:highlight w:val="white"/>
        </w:rPr>
      </w:pPr>
      <w:r w:rsidRPr="00FA5E60">
        <w:rPr>
          <w:rFonts w:eastAsia="Calibri"/>
          <w:highlight w:val="white"/>
        </w:rPr>
        <w:lastRenderedPageBreak/>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05CB4F27" w14:textId="77777777" w:rsidR="00EE1ACE" w:rsidRPr="00FA5E60" w:rsidRDefault="00EE1ACE" w:rsidP="00BC1D6D">
      <w:pPr>
        <w:rPr>
          <w:rFonts w:eastAsia="Calibri"/>
          <w:highlight w:val="white"/>
        </w:rPr>
      </w:pPr>
      <w:r w:rsidRPr="00FA5E60">
        <w:rPr>
          <w:rFonts w:eastAsia="Calibri"/>
          <w:highlight w:val="white"/>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3A846BC" w14:textId="77777777" w:rsidR="00EE1ACE" w:rsidRPr="00FA5E60" w:rsidRDefault="00EE1ACE" w:rsidP="00BC1D6D">
      <w:pPr>
        <w:rPr>
          <w:rFonts w:eastAsia="Calibri"/>
          <w:highlight w:val="white"/>
        </w:rPr>
      </w:pPr>
      <w:r w:rsidRPr="00FA5E60">
        <w:rPr>
          <w:rFonts w:eastAsia="Calibri"/>
          <w:highlight w:val="white"/>
        </w:rPr>
        <w:t>Tổ chức và hoạt động của bộ máy nhà nước theo nguyên tắc tập trung dân chủ, có sự phân công, phân cấp, đồng thời bảo đảm sự chỉ đạo thống nhất của Trung ương.</w:t>
      </w:r>
    </w:p>
    <w:p w14:paraId="49AE83A5" w14:textId="3ABDAF57" w:rsidR="00EE1ACE" w:rsidRPr="00FA5E60" w:rsidRDefault="00EE1ACE" w:rsidP="0027112F">
      <w:pPr>
        <w:pStyle w:val="Heading4"/>
        <w:ind w:left="0" w:firstLine="567"/>
        <w:rPr>
          <w:highlight w:val="white"/>
        </w:rPr>
      </w:pPr>
      <w:r w:rsidRPr="00FA5E60">
        <w:rPr>
          <w:highlight w:val="white"/>
        </w:rPr>
        <w:t>Phương hướng, nhiệm vụ</w:t>
      </w:r>
      <w:r w:rsidRPr="000610FF">
        <w:rPr>
          <w:highlight w:val="white"/>
        </w:rPr>
        <w:t xml:space="preserve"> </w:t>
      </w:r>
      <w:r w:rsidRPr="00FA5E60">
        <w:rPr>
          <w:highlight w:val="white"/>
        </w:rPr>
        <w:t>xây dựng và hoàn thiện Nhà nước pháp quyền xã hội chủ nghĩa Việt Nam</w:t>
      </w:r>
    </w:p>
    <w:p w14:paraId="46FD399E" w14:textId="77777777" w:rsidR="00EE1ACE" w:rsidRPr="00FA5E60" w:rsidRDefault="00EE1ACE" w:rsidP="00BC1D6D">
      <w:pPr>
        <w:rPr>
          <w:rFonts w:eastAsia="Calibri"/>
          <w:highlight w:val="white"/>
        </w:rPr>
      </w:pPr>
      <w:r w:rsidRPr="00FA5E60">
        <w:rPr>
          <w:rFonts w:eastAsia="Calibri"/>
          <w:highlight w:val="white"/>
        </w:rPr>
        <w:t>Nghị quyết Đại hội lần thứ XIII của Đảng tiếp tục</w:t>
      </w:r>
      <w:r w:rsidRPr="000E28B8">
        <w:rPr>
          <w:rFonts w:eastAsia="Calibri"/>
          <w:highlight w:val="white"/>
        </w:rPr>
        <w:t xml:space="preserve"> </w:t>
      </w:r>
      <w:r w:rsidRPr="00FA5E60">
        <w:rPr>
          <w:rFonts w:eastAsia="Calibri"/>
          <w:highlight w:val="white"/>
        </w:rPr>
        <w:t xml:space="preserve">xác định rõ: </w:t>
      </w:r>
    </w:p>
    <w:p w14:paraId="7B9832B8" w14:textId="77777777" w:rsidR="00EE1ACE" w:rsidRPr="002646A2" w:rsidRDefault="00EE1ACE" w:rsidP="00BC1D6D">
      <w:r w:rsidRPr="00FA5E60">
        <w:rPr>
          <w:rFonts w:eastAsia="Calibri"/>
        </w:rPr>
        <w:t xml:space="preserve"> -</w:t>
      </w:r>
      <w:r w:rsidRPr="002646A2">
        <w:t>Tiếp tục xây dựng và hoàn thiện Nhà nước pháp quyền xã hội chủ nghĩa Việt Nam của nhân dân, do nhân dân và vì nhân dân do Đảng lãnh đạo là nhiệm vụ trọng tâm của đổi mới hệ thống chính trị</w:t>
      </w:r>
    </w:p>
    <w:p w14:paraId="18DEB242" w14:textId="77777777" w:rsidR="00EE1ACE" w:rsidRPr="002646A2" w:rsidRDefault="00EE1ACE" w:rsidP="00BC1D6D">
      <w:r w:rsidRPr="002646A2">
        <w:t>-</w:t>
      </w:r>
      <w:r w:rsidRPr="00FA5E60">
        <w:t xml:space="preserve"> </w:t>
      </w:r>
      <w:r w:rsidRPr="002646A2">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326959BB" w14:textId="77777777" w:rsidR="00EE1ACE" w:rsidRPr="002646A2" w:rsidRDefault="00EE1ACE" w:rsidP="00BC1D6D">
      <w:r w:rsidRPr="002646A2">
        <w:t>-</w:t>
      </w:r>
      <w:r w:rsidRPr="00FA5E60">
        <w:t xml:space="preserve"> </w:t>
      </w:r>
      <w:r w:rsidRPr="002646A2">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0EA426EA" w14:textId="77777777" w:rsidR="00EE1ACE" w:rsidRPr="002646A2" w:rsidRDefault="00EE1ACE" w:rsidP="00BC1D6D">
      <w:r w:rsidRPr="002646A2">
        <w:t>- Tiếp tục xây dựng nền tư pháp Việt Nam chuyên nghiệp, hiện đại, công bằng, nghiêm minh, liêm chính, phụng sự Tổ quốc, phục vụ nhân dân.</w:t>
      </w:r>
    </w:p>
    <w:p w14:paraId="4A759987" w14:textId="77777777" w:rsidR="00EE1ACE" w:rsidRPr="00FA5E60" w:rsidRDefault="00EE1ACE" w:rsidP="00BC1D6D">
      <w:pPr>
        <w:rPr>
          <w:rFonts w:eastAsia="Calibri"/>
          <w:highlight w:val="white"/>
        </w:rPr>
      </w:pPr>
      <w:r w:rsidRPr="002646A2">
        <w:t>- Tiếp tục hoàn thiện tổ chức chính quyền địa phương phù hợp với địa bàn nông thôn, đô thị, hải đảo, đơn vị hành chính, kinh tế đặc biệt theo luật định</w:t>
      </w:r>
      <w:r w:rsidRPr="00FA5E60">
        <w:t>.</w:t>
      </w:r>
    </w:p>
    <w:p w14:paraId="1C8FA491" w14:textId="19FC8056" w:rsidR="00EE1ACE" w:rsidRPr="00157CA0" w:rsidRDefault="00EE1ACE" w:rsidP="0027112F">
      <w:pPr>
        <w:pStyle w:val="Heading3"/>
        <w:ind w:left="0" w:firstLine="284"/>
        <w:rPr>
          <w:highlight w:val="white"/>
          <w:lang w:val="vi-VN"/>
        </w:rPr>
      </w:pPr>
      <w:r w:rsidRPr="00157CA0">
        <w:rPr>
          <w:highlight w:val="white"/>
          <w:lang w:val="vi-VN"/>
        </w:rPr>
        <w:t>Nhiệm vụ và giải pháp xây dựng và hoàn thiện Nhà nước pháp quyền xã hội chủ nghĩa Việt Nam</w:t>
      </w:r>
    </w:p>
    <w:p w14:paraId="4DA8FDF4" w14:textId="77777777" w:rsidR="00EE1ACE" w:rsidRPr="00FA5E60" w:rsidRDefault="00EE1ACE" w:rsidP="009403E6">
      <w:pPr>
        <w:rPr>
          <w:shd w:val="clear" w:color="auto" w:fill="FFFFFF"/>
        </w:rPr>
      </w:pPr>
      <w:r w:rsidRPr="00FA5E60">
        <w:rPr>
          <w:i/>
          <w:iCs/>
          <w:color w:val="333333"/>
          <w:sz w:val="28"/>
          <w:szCs w:val="28"/>
          <w:shd w:val="clear" w:color="auto" w:fill="FFFFFF"/>
        </w:rPr>
        <w:t> </w:t>
      </w:r>
      <w:r w:rsidRPr="00FA5E60">
        <w:rPr>
          <w:b/>
          <w:bCs/>
          <w:i/>
          <w:iCs/>
          <w:shd w:val="clear" w:color="auto" w:fill="FFFFFF"/>
        </w:rPr>
        <w:t>Một là,</w:t>
      </w:r>
      <w:r w:rsidRPr="00FA5E60">
        <w:rPr>
          <w:i/>
          <w:iCs/>
          <w:shd w:val="clear" w:color="auto" w:fill="FFFFFF"/>
        </w:rPr>
        <w:t> </w:t>
      </w:r>
      <w:r w:rsidRPr="00FA5E60">
        <w:rPr>
          <w:shd w:val="clear" w:color="auto" w:fill="FFFFFF"/>
        </w:rPr>
        <w:t xml:space="preserve">Xác 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67236B14" w14:textId="1E7027BB" w:rsidR="001178D1" w:rsidRPr="00FA5E60" w:rsidRDefault="00EE1ACE" w:rsidP="009403E6">
      <w:r w:rsidRPr="00FA5E60">
        <w:rPr>
          <w:i/>
          <w:iCs/>
          <w:color w:val="000000" w:themeColor="text1"/>
          <w:shd w:val="clear" w:color="auto" w:fill="FFFFFF"/>
        </w:rPr>
        <w:t> </w:t>
      </w:r>
      <w:r w:rsidRPr="00FA5E60">
        <w:rPr>
          <w:b/>
          <w:bCs/>
          <w:i/>
          <w:iCs/>
          <w:color w:val="000000" w:themeColor="text1"/>
          <w:shd w:val="clear" w:color="auto" w:fill="FFFFFF"/>
        </w:rPr>
        <w:t>Hai là,</w:t>
      </w:r>
      <w:r w:rsidRPr="00FA5E60">
        <w:rPr>
          <w:i/>
          <w:iCs/>
          <w:color w:val="000000" w:themeColor="text1"/>
          <w:shd w:val="clear" w:color="auto" w:fill="FFFFFF"/>
        </w:rPr>
        <w:t> </w:t>
      </w:r>
      <w:r w:rsidR="001178D1" w:rsidRPr="00FA5E60">
        <w:t xml:space="preserve">Xây dựng hệ thống pháp luật đầy đủ, kịp thời, đồng bộ, thống nhất, khả thi, công khai, minh bạch, ổn định, lấy quyền và lợi ích hợp pháp, chính đáng của người dân, </w:t>
      </w:r>
      <w:r w:rsidR="001178D1" w:rsidRPr="00FA5E60">
        <w:lastRenderedPageBreak/>
        <w:t>doanh nghiệp làm trọng tâm thúc đẩy đổi mới sáng tạo, bảo đảm yêu cầu phát triển nhanh, bền vững</w:t>
      </w:r>
      <w:r w:rsidR="00543132" w:rsidRPr="00FA5E60">
        <w:t>.</w:t>
      </w:r>
    </w:p>
    <w:p w14:paraId="54CFDE9E" w14:textId="77777777" w:rsidR="001178D1" w:rsidRPr="00FA5E60" w:rsidRDefault="001178D1" w:rsidP="009403E6">
      <w:r w:rsidRPr="00FA5E60">
        <w:rPr>
          <w:rStyle w:val="Emphasis"/>
          <w:b/>
          <w:bCs/>
          <w:color w:val="0D0D0D"/>
        </w:rPr>
        <w:t>Ba là, </w:t>
      </w:r>
      <w:r w:rsidRPr="00FA5E60">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 trong thực hiện chức năng lập pháp, quyết định những vấn đề quan trọng của đất nước và giám sát tối cao</w:t>
      </w:r>
    </w:p>
    <w:p w14:paraId="459C3302" w14:textId="77777777" w:rsidR="008944FB" w:rsidRPr="00FA5E60" w:rsidRDefault="008944FB" w:rsidP="009403E6">
      <w:pPr>
        <w:rPr>
          <w:i/>
          <w:iCs/>
          <w:color w:val="000000" w:themeColor="text1"/>
          <w:shd w:val="clear" w:color="auto" w:fill="FFFFFF"/>
        </w:rPr>
      </w:pPr>
      <w:r w:rsidRPr="00FA5E60">
        <w:t>- Tiếp tục đổi mới, nâng cao chất lượng quy trình lập pháp, tập trung xây dựng, hoàn thiện thế chế kinh tế thị trường định hướng xã hội chủ nghĩa.</w:t>
      </w:r>
    </w:p>
    <w:p w14:paraId="145DA4E0" w14:textId="77777777" w:rsidR="00EE1ACE" w:rsidRPr="00FA5E60" w:rsidRDefault="00EE1ACE" w:rsidP="009403E6">
      <w:pPr>
        <w:rPr>
          <w:shd w:val="clear" w:color="auto" w:fill="FFFFFF"/>
        </w:rPr>
      </w:pPr>
      <w:r w:rsidRPr="00FA5E60">
        <w:rPr>
          <w:shd w:val="clear" w:color="auto" w:fill="FFFFFF"/>
        </w:rPr>
        <w:t xml:space="preserve">- Bảo đảm tiêu chuẩn, cơ cấu, nâng cao chất lượng đại biểu Quốc hội, tăng hợp lý số lượng đại biểu hoạt động chuyên trách. </w:t>
      </w:r>
    </w:p>
    <w:p w14:paraId="678AF459" w14:textId="77777777" w:rsidR="00EE1ACE" w:rsidRPr="00FA5E60" w:rsidRDefault="00EE1ACE" w:rsidP="009403E6">
      <w:r w:rsidRPr="00FA5E60">
        <w:rPr>
          <w:shd w:val="clear" w:color="auto" w:fill="FFFFFF"/>
        </w:rPr>
        <w:t>- Thiết lập đồng bộ, gắn kết cơ chế giám sát, phản biện xã hộỉ của Mặt trận Tổ quốc, các tổ chức chính trị - xã hội và nhân dân.</w:t>
      </w:r>
    </w:p>
    <w:p w14:paraId="58CCE567" w14:textId="77777777" w:rsidR="008944FB" w:rsidRPr="00FA5E60" w:rsidRDefault="00EE1ACE" w:rsidP="009403E6">
      <w:pPr>
        <w:rPr>
          <w:color w:val="000000" w:themeColor="text1"/>
          <w:shd w:val="clear" w:color="auto" w:fill="FFFFFF"/>
        </w:rPr>
      </w:pPr>
      <w:r w:rsidRPr="00FA5E60">
        <w:rPr>
          <w:b/>
          <w:bCs/>
          <w:i/>
          <w:iCs/>
          <w:color w:val="000000" w:themeColor="text1"/>
          <w:shd w:val="clear" w:color="auto" w:fill="FFFFFF"/>
        </w:rPr>
        <w:t>B</w:t>
      </w:r>
      <w:r w:rsidR="005F7A49" w:rsidRPr="00FA5E60">
        <w:rPr>
          <w:b/>
          <w:bCs/>
          <w:i/>
          <w:iCs/>
          <w:color w:val="000000" w:themeColor="text1"/>
          <w:shd w:val="clear" w:color="auto" w:fill="FFFFFF"/>
        </w:rPr>
        <w:t>ốn</w:t>
      </w:r>
      <w:r w:rsidRPr="00FA5E60">
        <w:rPr>
          <w:b/>
          <w:bCs/>
          <w:i/>
          <w:iCs/>
          <w:color w:val="000000" w:themeColor="text1"/>
          <w:shd w:val="clear" w:color="auto" w:fill="FFFFFF"/>
        </w:rPr>
        <w:t xml:space="preserve"> là,</w:t>
      </w:r>
      <w:r w:rsidRPr="00FA5E60">
        <w:rPr>
          <w:i/>
          <w:iCs/>
          <w:color w:val="000000" w:themeColor="text1"/>
          <w:shd w:val="clear" w:color="auto" w:fill="FFFFFF"/>
        </w:rPr>
        <w:t> </w:t>
      </w:r>
      <w:r w:rsidR="008944FB" w:rsidRPr="00FA5E60">
        <w:t>Xây dựng nền hành chính nhà nước phục vụ Nhân dân, dân chủ, pháp quyền, chuyên nghiệp, hiện đại, trong sạch, vững mạnh, công khai, minh bạch</w:t>
      </w:r>
    </w:p>
    <w:p w14:paraId="47898FE9" w14:textId="77777777" w:rsidR="00EE1ACE" w:rsidRPr="00FA5E60" w:rsidRDefault="008944FB" w:rsidP="009403E6">
      <w:pPr>
        <w:rPr>
          <w:shd w:val="clear" w:color="auto" w:fill="FFFFFF"/>
        </w:rPr>
      </w:pPr>
      <w:r w:rsidRPr="00FA5E60">
        <w:rPr>
          <w:shd w:val="clear" w:color="auto" w:fill="FFFFFF"/>
        </w:rPr>
        <w:t xml:space="preserve">- </w:t>
      </w:r>
      <w:r w:rsidR="00EE1ACE" w:rsidRPr="00FA5E60">
        <w:rPr>
          <w:shd w:val="clear" w:color="auto" w:fill="FFFFFF"/>
        </w:rPr>
        <w:t>Tiếp tục đổi mới, hoàn thiện cơ cấu tổ chức của Chính phủ, các bộ, ngành theo hướng tinh gọn, hoạt động hiệu lực, hiệu quả. </w:t>
      </w:r>
    </w:p>
    <w:p w14:paraId="0362C247" w14:textId="77777777" w:rsidR="008944FB" w:rsidRPr="00FA5E60" w:rsidRDefault="008944FB" w:rsidP="009403E6">
      <w:r w:rsidRPr="00FA5E60">
        <w:rPr>
          <w:rStyle w:val="Emphasis"/>
          <w:color w:val="0D0D0D"/>
        </w:rPr>
        <w:t xml:space="preserve">- </w:t>
      </w:r>
      <w:r w:rsidRPr="00FA5E60">
        <w:t> Phát huy đầy đủ vai trò, vị trí, chức năng, nhiệm vụ, quyền hạn của Chính phủ là cơ quan hành chính nhà nước cao nhất, thực hiện quyền hành pháp, là cơ quan chấp hành của Quốc hội, tập trung vào quản lý vĩ mô, xây dựng thể chế, chiến lược, quy hoạch, kế hoạch;</w:t>
      </w:r>
    </w:p>
    <w:p w14:paraId="7EC3CF18" w14:textId="77777777" w:rsidR="005F7A49" w:rsidRPr="00FA5E60" w:rsidRDefault="005F7A49" w:rsidP="009403E6">
      <w:r w:rsidRPr="00FA5E60">
        <w:rPr>
          <w:rStyle w:val="Emphasis"/>
          <w:color w:val="0D0D0D"/>
        </w:rPr>
        <w:t xml:space="preserve">- </w:t>
      </w:r>
      <w:r w:rsidRPr="00FA5E60">
        <w:t> Đẩy mạnh phân cấp, phân quyền, xác định rõ trách nhiệm giữa Chính phủ với các bộ, ngành; giữa Chính phủ, các bộ, ngành với chính quyền địa phương; khắc phục triệt để tình trạng chồng chéo, chức năng, nhiệm vụ, quyền hạn.</w:t>
      </w:r>
    </w:p>
    <w:p w14:paraId="38ECB97D" w14:textId="77777777" w:rsidR="00EE1ACE" w:rsidRPr="00FA5E60" w:rsidRDefault="005F7A49" w:rsidP="009403E6">
      <w:pPr>
        <w:rPr>
          <w:shd w:val="clear" w:color="auto" w:fill="FFFFFF"/>
        </w:rPr>
      </w:pPr>
      <w:r w:rsidRPr="00FA5E60">
        <w:rPr>
          <w:b/>
          <w:bCs/>
          <w:i/>
          <w:iCs/>
          <w:shd w:val="clear" w:color="auto" w:fill="FFFFFF"/>
        </w:rPr>
        <w:t>Năm</w:t>
      </w:r>
      <w:r w:rsidR="00EE1ACE" w:rsidRPr="00FA5E60">
        <w:rPr>
          <w:b/>
          <w:bCs/>
          <w:i/>
          <w:iCs/>
          <w:shd w:val="clear" w:color="auto" w:fill="FFFFFF"/>
        </w:rPr>
        <w:t xml:space="preserve"> là</w:t>
      </w:r>
      <w:r w:rsidRPr="00FA5E60">
        <w:rPr>
          <w:b/>
          <w:bCs/>
          <w:i/>
          <w:iCs/>
          <w:shd w:val="clear" w:color="auto" w:fill="FFFFFF"/>
        </w:rPr>
        <w:t>,</w:t>
      </w:r>
      <w:r w:rsidRPr="00FA5E60">
        <w:rPr>
          <w:i/>
          <w:iCs/>
          <w:shd w:val="clear" w:color="auto" w:fill="FFFFFF"/>
        </w:rPr>
        <w:t> </w:t>
      </w:r>
      <w:r w:rsidRPr="00FA5E60">
        <w:rPr>
          <w:shd w:val="clear" w:color="auto" w:fill="FFFFFF"/>
        </w:rPr>
        <w:t xml:space="preserve">Tiếp </w:t>
      </w:r>
      <w:r w:rsidR="00EE1ACE" w:rsidRPr="00FA5E60">
        <w:rPr>
          <w:shd w:val="clear" w:color="auto" w:fill="FFFFFF"/>
        </w:rPr>
        <w:t>tục xây dựng nền tư pháp chuyên nghiệp, hiện đại, công bằng, nghiêm minh, liêm chính</w:t>
      </w:r>
      <w:r w:rsidRPr="00FA5E60">
        <w:rPr>
          <w:shd w:val="clear" w:color="auto" w:fill="FFFFFF"/>
        </w:rPr>
        <w:t>, phụng sự Tổ quốc, phục vụ Nhân dân</w:t>
      </w:r>
      <w:r w:rsidR="00EE1ACE" w:rsidRPr="00FA5E60">
        <w:rPr>
          <w:shd w:val="clear" w:color="auto" w:fill="FFFFFF"/>
        </w:rPr>
        <w:t xml:space="preserve"> </w:t>
      </w:r>
    </w:p>
    <w:p w14:paraId="6C94CE4B" w14:textId="77777777" w:rsidR="00EE1ACE" w:rsidRPr="00FA5E60" w:rsidRDefault="00EE1ACE" w:rsidP="009403E6">
      <w:pPr>
        <w:rPr>
          <w:shd w:val="clear" w:color="auto" w:fill="FFFFFF"/>
        </w:rPr>
      </w:pPr>
      <w:r w:rsidRPr="00FA5E60">
        <w:rPr>
          <w:shd w:val="clear" w:color="auto" w:fill="FFFFFF"/>
        </w:rPr>
        <w:t xml:space="preserve">- 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23BB03F1" w14:textId="77777777" w:rsidR="00EE1ACE" w:rsidRPr="00FA5E60" w:rsidRDefault="00EE1ACE" w:rsidP="009403E6">
      <w:r w:rsidRPr="00FA5E60">
        <w:rPr>
          <w:shd w:val="clear" w:color="auto" w:fill="FFFFFF"/>
        </w:rPr>
        <w:t>- Phòng 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5892EF38" w14:textId="4FB0F232" w:rsidR="00EE1ACE" w:rsidRPr="00FA5E60" w:rsidRDefault="005F7A49" w:rsidP="009403E6">
      <w:pPr>
        <w:rPr>
          <w:shd w:val="clear" w:color="auto" w:fill="FFFFFF"/>
        </w:rPr>
      </w:pPr>
      <w:r w:rsidRPr="00FA5E60">
        <w:rPr>
          <w:b/>
          <w:bCs/>
          <w:i/>
          <w:iCs/>
          <w:shd w:val="clear" w:color="auto" w:fill="FFFFFF"/>
        </w:rPr>
        <w:t>Sáu</w:t>
      </w:r>
      <w:r w:rsidR="00EE1ACE" w:rsidRPr="00FA5E60">
        <w:rPr>
          <w:b/>
          <w:bCs/>
          <w:i/>
          <w:iCs/>
          <w:shd w:val="clear" w:color="auto" w:fill="FFFFFF"/>
        </w:rPr>
        <w:t xml:space="preserve"> là,</w:t>
      </w:r>
      <w:r w:rsidR="00EE1ACE" w:rsidRPr="00FA5E60">
        <w:rPr>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p>
    <w:p w14:paraId="17F019CD" w14:textId="77777777" w:rsidR="00EE1ACE" w:rsidRPr="00FA5E60" w:rsidRDefault="00EE1ACE" w:rsidP="009403E6">
      <w:pPr>
        <w:rPr>
          <w:shd w:val="clear" w:color="auto" w:fill="FFFFFF"/>
        </w:rPr>
      </w:pPr>
      <w:r w:rsidRPr="00FA5E60">
        <w:rPr>
          <w:shd w:val="clear" w:color="auto" w:fill="FFFFFF"/>
        </w:rPr>
        <w:t xml:space="preserve">- 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711A9ADF" w14:textId="77777777" w:rsidR="00EE1ACE" w:rsidRPr="00FA5E60" w:rsidRDefault="00EE1ACE" w:rsidP="009403E6">
      <w:r w:rsidRPr="00FA5E60">
        <w:rPr>
          <w:shd w:val="clear" w:color="auto" w:fill="FFFFFF"/>
        </w:rPr>
        <w:lastRenderedPageBreak/>
        <w:t>- Gắn kết và đổi mới tổ chức bộ máy và cơ chế hoạt động của Mặt trận Tổ quốc, các tổ chức chính trị - xã hội ở các cấp.</w:t>
      </w:r>
    </w:p>
    <w:p w14:paraId="24B44F34" w14:textId="52484A05" w:rsidR="00EE1ACE" w:rsidRPr="00FA5E60" w:rsidRDefault="005F7A49" w:rsidP="009403E6">
      <w:pPr>
        <w:rPr>
          <w:shd w:val="clear" w:color="auto" w:fill="FFFFFF"/>
        </w:rPr>
      </w:pPr>
      <w:r w:rsidRPr="00FA5E60">
        <w:rPr>
          <w:b/>
          <w:bCs/>
          <w:i/>
          <w:iCs/>
          <w:shd w:val="clear" w:color="auto" w:fill="FFFFFF"/>
        </w:rPr>
        <w:t>Bảy</w:t>
      </w:r>
      <w:r w:rsidR="00EE1ACE" w:rsidRPr="00FA5E60">
        <w:rPr>
          <w:b/>
          <w:bCs/>
          <w:i/>
          <w:iCs/>
          <w:shd w:val="clear" w:color="auto" w:fill="FFFFFF"/>
        </w:rPr>
        <w:t xml:space="preserve"> là,</w:t>
      </w:r>
      <w:r w:rsidR="00EE1ACE" w:rsidRPr="00FA5E60">
        <w:rPr>
          <w:shd w:val="clear" w:color="auto" w:fill="FFFFFF"/>
        </w:rPr>
        <w:t xml:space="preserve"> về xây dựng đội ngũ cán bộ, công chức: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4F50D6" w14:textId="77777777" w:rsidR="00EE1ACE" w:rsidRPr="00FA5E60" w:rsidRDefault="00EE1ACE" w:rsidP="009403E6">
      <w:pPr>
        <w:rPr>
          <w:shd w:val="clear" w:color="auto" w:fill="FFFFFF"/>
        </w:rPr>
      </w:pPr>
      <w:r w:rsidRPr="00FA5E60">
        <w:rPr>
          <w:shd w:val="clear" w:color="auto" w:fill="FFFFFF"/>
        </w:rPr>
        <w:t xml:space="preserve">- Tăng cường kỷ luật, kỷ cương đi đôi với cải cách tiền lương, chế độ, chính sách, đãi ngộ, tạo môi trường, điều kiện làm việc để thúc đẩy đổi mới sáng tạo, phục vụ phát triển. </w:t>
      </w:r>
    </w:p>
    <w:p w14:paraId="61DCFE80" w14:textId="77777777" w:rsidR="00EE1ACE" w:rsidRPr="00FA5E60" w:rsidRDefault="00EE1ACE" w:rsidP="009403E6">
      <w:r w:rsidRPr="00FA5E60">
        <w:rPr>
          <w:shd w:val="clear" w:color="auto" w:fill="FFFFFF"/>
        </w:rPr>
        <w:t>- Có cơ chế sàng lọc, thay thế kịp thời những người không hoàn thành nhiệm vụ, vi phạm pháp luật, kỷ luật, đạo đức công vụ, đạo đức nghề nghiệp, không còn uy tín đối với Nhân dân.</w:t>
      </w:r>
    </w:p>
    <w:p w14:paraId="761C6FC1" w14:textId="77777777" w:rsidR="00543132" w:rsidRPr="00FA5E60" w:rsidRDefault="005F7A49" w:rsidP="009403E6">
      <w:r w:rsidRPr="00FA5E60">
        <w:rPr>
          <w:rStyle w:val="Strong"/>
          <w:i/>
          <w:iCs/>
          <w:color w:val="0D0D0D"/>
        </w:rPr>
        <w:t>Tám</w:t>
      </w:r>
      <w:r w:rsidR="001178D1" w:rsidRPr="00FA5E60">
        <w:rPr>
          <w:rStyle w:val="Strong"/>
          <w:i/>
          <w:iCs/>
          <w:color w:val="0D0D0D"/>
        </w:rPr>
        <w:t xml:space="preserve"> là</w:t>
      </w:r>
      <w:r w:rsidR="001178D1" w:rsidRPr="00FA5E60">
        <w:rPr>
          <w:rStyle w:val="Strong"/>
          <w:color w:val="0D0D0D"/>
        </w:rPr>
        <w:t>, </w:t>
      </w:r>
      <w:r w:rsidR="001178D1" w:rsidRPr="00FA5E60">
        <w:t>Gắn kết chặt chẽ giữa xây dựng pháp luật và tổ chức thi hành pháp luật</w:t>
      </w:r>
    </w:p>
    <w:p w14:paraId="3BF83799" w14:textId="77777777" w:rsidR="001178D1" w:rsidRPr="00FA5E60" w:rsidRDefault="00543132" w:rsidP="009403E6">
      <w:r w:rsidRPr="00FA5E60">
        <w:t xml:space="preserve">Tập </w:t>
      </w:r>
      <w:r w:rsidR="001178D1" w:rsidRPr="00FA5E60">
        <w:t>trung chỉ đạo quyết liệt, đầu tư hợp lý nguồn lực và các điều kiện để thực hiện tốt các nhiệm vụ nâng cao hiệu lực, hiệu quả tổ chức thi hành pháp luật, thanh tra, kiểm tra, xử lý vi phạm pháp luật.</w:t>
      </w:r>
    </w:p>
    <w:p w14:paraId="3C79C56B" w14:textId="77777777" w:rsidR="001178D1" w:rsidRPr="00FA5E60" w:rsidRDefault="00543132" w:rsidP="009403E6">
      <w:r w:rsidRPr="00FA5E60">
        <w:t xml:space="preserve">Cải </w:t>
      </w:r>
      <w:r w:rsidR="001178D1" w:rsidRPr="00FA5E60">
        <w:t>cách thủ tục hành chính, kiện toàn tổ chức, tinh giản hợp lý đầu mối, bỏ cấp trung gian, tinh giản biên chế.</w:t>
      </w:r>
    </w:p>
    <w:p w14:paraId="269775BC" w14:textId="77777777" w:rsidR="001178D1" w:rsidRPr="00FA5E60" w:rsidRDefault="001178D1" w:rsidP="009403E6">
      <w:r w:rsidRPr="00FA5E60">
        <w:rPr>
          <w:rStyle w:val="Emphasis"/>
          <w:color w:val="0D0D0D"/>
        </w:rPr>
        <w:t> </w:t>
      </w:r>
      <w:r w:rsidR="00543132" w:rsidRPr="00FA5E60">
        <w:t xml:space="preserve">Tích </w:t>
      </w:r>
      <w:r w:rsidRPr="00FA5E60">
        <w:t>cực thúc đẩy xây dựng chính quyền điện tử, tăng cường kết nối, trao đổi thông tin thường xuyên giữa chính quyền các cấp, giữa chính quyền với người dân và doanh nghiệp.</w:t>
      </w:r>
    </w:p>
    <w:p w14:paraId="1B8C7B4D" w14:textId="77777777" w:rsidR="001178D1" w:rsidRPr="00FA5E60" w:rsidRDefault="001178D1" w:rsidP="009403E6"/>
    <w:p w14:paraId="7762EFD1" w14:textId="77777777" w:rsidR="00EE1ACE" w:rsidRPr="00FA5E60" w:rsidRDefault="00EE1ACE" w:rsidP="00157CA0">
      <w:pPr>
        <w:pStyle w:val="Heading1"/>
        <w:rPr>
          <w:highlight w:val="white"/>
        </w:rPr>
      </w:pPr>
      <w:bookmarkStart w:id="421" w:name="_Toc144337821"/>
      <w:r w:rsidRPr="00FA5E60">
        <w:rPr>
          <w:highlight w:val="white"/>
        </w:rPr>
        <w:t>CÂU HỎI ÔN TẬP</w:t>
      </w:r>
      <w:bookmarkEnd w:id="421"/>
      <w:r w:rsidRPr="00FA5E60">
        <w:rPr>
          <w:highlight w:val="white"/>
        </w:rPr>
        <w:t xml:space="preserve"> </w:t>
      </w:r>
    </w:p>
    <w:p w14:paraId="299723A2" w14:textId="77777777" w:rsidR="00EE1ACE" w:rsidRPr="00157CA0" w:rsidRDefault="00EE1ACE" w:rsidP="00BC1D6D">
      <w:pPr>
        <w:rPr>
          <w:rFonts w:eastAsia="Calibri"/>
          <w:i/>
          <w:iCs/>
          <w:highlight w:val="white"/>
        </w:rPr>
      </w:pPr>
      <w:r w:rsidRPr="00157CA0">
        <w:rPr>
          <w:rFonts w:eastAsia="Calibri"/>
          <w:i/>
          <w:iCs/>
          <w:highlight w:val="white"/>
        </w:rPr>
        <w:t xml:space="preserve">1. Trình bày các đặc trưng của nhà nước pháp quyền xã hội chủ nghĩa Việt Nam? </w:t>
      </w:r>
    </w:p>
    <w:p w14:paraId="263EB753" w14:textId="77777777" w:rsidR="00EE1ACE" w:rsidRPr="00157CA0" w:rsidRDefault="00EE1ACE" w:rsidP="00BC1D6D">
      <w:pPr>
        <w:rPr>
          <w:i/>
          <w:iCs/>
        </w:rPr>
      </w:pPr>
      <w:r w:rsidRPr="00157CA0">
        <w:rPr>
          <w:rFonts w:eastAsia="Calibri"/>
          <w:i/>
          <w:iCs/>
          <w:highlight w:val="white"/>
        </w:rPr>
        <w:t>2. Phân tích ý nghĩa khẩu hiệu”Sống và làm việc theo Hiến pháp và pháp luật”?</w:t>
      </w:r>
    </w:p>
    <w:p w14:paraId="5052FA14" w14:textId="7F791DD9" w:rsidR="000E28B8" w:rsidRPr="00157CA0" w:rsidRDefault="00071815" w:rsidP="00157CA0">
      <w:pPr>
        <w:pStyle w:val="Heading1"/>
        <w:rPr>
          <w:lang w:val="pl-PL"/>
        </w:rPr>
      </w:pPr>
      <w:r w:rsidRPr="00FA5E60">
        <w:rPr>
          <w:lang w:eastAsia="vi-VN"/>
        </w:rPr>
        <w:br w:type="page"/>
      </w:r>
      <w:bookmarkStart w:id="422" w:name="_Toc144337822"/>
      <w:r w:rsidR="00DB5C7E">
        <w:rPr>
          <w:lang w:val="en-US"/>
        </w:rPr>
        <w:lastRenderedPageBreak/>
        <w:t>CHƯƠNG</w:t>
      </w:r>
      <w:r w:rsidRPr="002E597E">
        <w:rPr>
          <w:iCs w:val="0"/>
          <w:lang w:val="pl-PL"/>
        </w:rPr>
        <w:t xml:space="preserve"> 8 </w:t>
      </w:r>
      <w:bookmarkStart w:id="423" w:name="_Toc13578861"/>
      <w:r w:rsidR="00157CA0" w:rsidRPr="002E597E">
        <w:rPr>
          <w:iCs w:val="0"/>
          <w:lang w:val="pl-PL"/>
        </w:rPr>
        <w:br/>
      </w:r>
      <w:r w:rsidRPr="009B7620">
        <w:rPr>
          <w:lang w:val="pl-PL"/>
        </w:rPr>
        <w:t>PHÁT HUY SỨC MẠNH CỦA KHỐI ĐẠI ĐOÀN KẾT</w:t>
      </w:r>
      <w:bookmarkStart w:id="424" w:name="_Toc13578862"/>
      <w:bookmarkEnd w:id="423"/>
      <w:r w:rsidR="00157CA0">
        <w:rPr>
          <w:lang w:val="pl-PL"/>
        </w:rPr>
        <w:br/>
      </w:r>
      <w:r w:rsidRPr="009B7620">
        <w:rPr>
          <w:lang w:val="pl-PL"/>
        </w:rPr>
        <w:t>TOÀN DÂN TỘC TRONG XÂY DỰNG, BẢO VỆ TỔ QUỐC</w:t>
      </w:r>
      <w:bookmarkStart w:id="425" w:name="_Toc15467357"/>
      <w:bookmarkStart w:id="426" w:name="_Toc13578868"/>
      <w:bookmarkStart w:id="427" w:name="_Toc13755136"/>
      <w:bookmarkEnd w:id="422"/>
      <w:bookmarkEnd w:id="424"/>
    </w:p>
    <w:p w14:paraId="1A50B0BA" w14:textId="77777777" w:rsidR="003E6D17" w:rsidRPr="00157CA0" w:rsidRDefault="00D3014C" w:rsidP="00157CA0">
      <w:pPr>
        <w:ind w:firstLine="0"/>
        <w:rPr>
          <w:b/>
          <w:bCs/>
          <w:lang w:val="pl-PL"/>
        </w:rPr>
      </w:pPr>
      <w:r w:rsidRPr="00157CA0">
        <w:rPr>
          <w:b/>
          <w:bCs/>
          <w:lang w:val="pl-PL"/>
        </w:rPr>
        <w:t>Mục tiêu của bài học:</w:t>
      </w:r>
    </w:p>
    <w:p w14:paraId="249892C8" w14:textId="77777777" w:rsidR="00D3014C" w:rsidRDefault="00D3014C" w:rsidP="00BC1D6D">
      <w:pPr>
        <w:rPr>
          <w:lang w:val="pl-PL"/>
        </w:rPr>
      </w:pPr>
      <w:r>
        <w:rPr>
          <w:lang w:val="pl-PL"/>
        </w:rPr>
        <w:t>Sau khi học xong bài này, người học đạt được:</w:t>
      </w:r>
    </w:p>
    <w:p w14:paraId="768AD909" w14:textId="4C70ADAA" w:rsidR="00CE1B05" w:rsidRPr="00CE1B05" w:rsidRDefault="00D3014C" w:rsidP="00CE1B05">
      <w:pPr>
        <w:pStyle w:val="Heading2"/>
        <w:numPr>
          <w:ilvl w:val="0"/>
          <w:numId w:val="0"/>
        </w:numPr>
        <w:ind w:firstLine="567"/>
        <w:rPr>
          <w:rFonts w:asciiTheme="minorHAnsi" w:hAnsiTheme="minorHAnsi"/>
          <w:b w:val="0"/>
          <w:bCs w:val="0"/>
          <w:lang w:val="en-US"/>
        </w:rPr>
      </w:pPr>
      <w:r w:rsidRPr="00157CA0">
        <w:rPr>
          <w:lang w:val="pl-PL"/>
        </w:rPr>
        <w:t>- Về kiến thức:</w:t>
      </w:r>
      <w:r w:rsidR="00C61391">
        <w:rPr>
          <w:b w:val="0"/>
          <w:bCs w:val="0"/>
          <w:lang w:val="pl-PL"/>
        </w:rPr>
        <w:t xml:space="preserve"> </w:t>
      </w:r>
      <w:r w:rsidR="00CE1B05" w:rsidRPr="00CE1B05">
        <w:rPr>
          <w:rFonts w:ascii="Times New Roman" w:hAnsi="Times New Roman" w:cs="Times New Roman"/>
          <w:b w:val="0"/>
          <w:bCs w:val="0"/>
          <w:lang w:val="pl-PL"/>
        </w:rPr>
        <w:t xml:space="preserve">Trình bày </w:t>
      </w:r>
      <w:r w:rsidR="006D4935" w:rsidRPr="00CE1B05">
        <w:rPr>
          <w:rFonts w:ascii="Times New Roman" w:hAnsi="Times New Roman" w:cs="Times New Roman"/>
          <w:b w:val="0"/>
          <w:bCs w:val="0"/>
        </w:rPr>
        <w:t xml:space="preserve">được </w:t>
      </w:r>
      <w:r w:rsidR="006D4935" w:rsidRPr="00CE1B05">
        <w:rPr>
          <w:rFonts w:ascii="Times New Roman" w:hAnsi="Times New Roman" w:cs="Times New Roman"/>
          <w:b w:val="0"/>
          <w:bCs w:val="0"/>
          <w:lang w:val="pl-PL"/>
        </w:rPr>
        <w:t>t</w:t>
      </w:r>
      <w:r w:rsidR="006D4935" w:rsidRPr="00CE1B05">
        <w:rPr>
          <w:rFonts w:ascii="Times New Roman" w:hAnsi="Times New Roman" w:cs="Times New Roman"/>
          <w:b w:val="0"/>
          <w:bCs w:val="0"/>
        </w:rPr>
        <w:t>ầm quan trọng</w:t>
      </w:r>
      <w:r w:rsidR="00CE1B05" w:rsidRPr="00CE1B05">
        <w:rPr>
          <w:rFonts w:ascii="Times New Roman" w:hAnsi="Times New Roman" w:cs="Times New Roman"/>
          <w:b w:val="0"/>
          <w:bCs w:val="0"/>
          <w:lang w:val="en-US"/>
        </w:rPr>
        <w:t>,</w:t>
      </w:r>
      <w:r w:rsidR="006D4935" w:rsidRPr="00CE1B05">
        <w:rPr>
          <w:rFonts w:ascii="Times New Roman" w:hAnsi="Times New Roman" w:cs="Times New Roman"/>
          <w:b w:val="0"/>
          <w:bCs w:val="0"/>
        </w:rPr>
        <w:t xml:space="preserve"> </w:t>
      </w:r>
      <w:r w:rsidR="00CE1B05" w:rsidRPr="00CE1B05">
        <w:rPr>
          <w:rFonts w:ascii="Times New Roman" w:hAnsi="Times New Roman" w:cs="Times New Roman"/>
          <w:b w:val="0"/>
          <w:bCs w:val="0"/>
        </w:rPr>
        <w:t>quan điểm và phương hướng của Đảng về phát huy sức mạnh của khối đại đoàn kết toàn dân tộc trong xây dựng và bảo vệ tổ quốc</w:t>
      </w:r>
      <w:r w:rsidR="00CE1B05">
        <w:rPr>
          <w:rFonts w:ascii="Times New Roman" w:hAnsi="Times New Roman" w:cs="Times New Roman"/>
          <w:b w:val="0"/>
          <w:bCs w:val="0"/>
          <w:lang w:val="en-US"/>
        </w:rPr>
        <w:t>.</w:t>
      </w:r>
    </w:p>
    <w:p w14:paraId="5501CAFC" w14:textId="36F2FC56" w:rsidR="004D5A0B" w:rsidRPr="000C66AE" w:rsidRDefault="00D3014C" w:rsidP="00BC1D6D">
      <w:pPr>
        <w:rPr>
          <w:lang w:val="pl-PL"/>
        </w:rPr>
      </w:pPr>
      <w:r w:rsidRPr="00157CA0">
        <w:rPr>
          <w:b/>
          <w:bCs/>
          <w:lang w:val="pl-PL"/>
        </w:rPr>
        <w:t>- Về kỹ năng:</w:t>
      </w:r>
      <w:r w:rsidR="00CE1B05">
        <w:rPr>
          <w:b/>
          <w:bCs/>
          <w:lang w:val="pl-PL"/>
        </w:rPr>
        <w:t xml:space="preserve"> </w:t>
      </w:r>
      <w:r w:rsidR="00263D35">
        <w:rPr>
          <w:lang w:val="pl-PL"/>
        </w:rPr>
        <w:t>Vận dụng được các kiến thức đã học vào trong học tập và cuộc sống của bản thân để góp phần xây dựng và phát huy khối đại đoàn kết của toàn dân tộc.</w:t>
      </w:r>
    </w:p>
    <w:p w14:paraId="40D4F98B" w14:textId="2C881419" w:rsidR="00D3014C" w:rsidRPr="00157CA0" w:rsidRDefault="00D3014C" w:rsidP="00BC1D6D">
      <w:pPr>
        <w:rPr>
          <w:b/>
          <w:bCs/>
          <w:lang w:val="pl-PL"/>
        </w:rPr>
      </w:pPr>
      <w:r w:rsidRPr="00157CA0">
        <w:rPr>
          <w:b/>
          <w:bCs/>
          <w:lang w:val="pl-PL"/>
        </w:rPr>
        <w:t>- Về năng lực tự chủ và trách nhiệm:</w:t>
      </w:r>
    </w:p>
    <w:p w14:paraId="5E05E522" w14:textId="2386060B" w:rsidR="004D5A0B" w:rsidRPr="00D3014C" w:rsidRDefault="004D5A0B" w:rsidP="00157CA0">
      <w:pPr>
        <w:rPr>
          <w:lang w:val="pl-PL"/>
        </w:rPr>
      </w:pPr>
      <w:r w:rsidRPr="000C66AE">
        <w:t>Khẳng định được tầm quan trọng và thực hiện tốt vai trò của cá nhân trong xây dựng khối đại đoàn kết toàn dân tộc trong xây dựng và bảo vệ Tổ quốc.</w:t>
      </w:r>
    </w:p>
    <w:p w14:paraId="233420B8" w14:textId="23C8B0B9" w:rsidR="003E6D17" w:rsidRPr="00157CA0" w:rsidRDefault="00071815" w:rsidP="00DC4920">
      <w:pPr>
        <w:pStyle w:val="Heading2"/>
        <w:numPr>
          <w:ilvl w:val="0"/>
          <w:numId w:val="31"/>
        </w:numPr>
        <w:ind w:left="0" w:firstLine="0"/>
        <w:rPr>
          <w:rFonts w:hint="eastAsia"/>
          <w:lang w:val="pl-PL"/>
        </w:rPr>
      </w:pPr>
      <w:bookmarkStart w:id="428" w:name="_Toc19083731"/>
      <w:bookmarkStart w:id="429" w:name="_Toc144337823"/>
      <w:r w:rsidRPr="00157CA0">
        <w:rPr>
          <w:lang w:val="pl-PL"/>
        </w:rPr>
        <w:t>TẦM QUAN TRỌNG CỦA ĐẠI ĐOÀN KẾT TOÀN DÂN TỘC TRONG XÂY DỰNG VÀ BẢO VỆ TỔ QUỐC</w:t>
      </w:r>
      <w:bookmarkEnd w:id="428"/>
      <w:bookmarkEnd w:id="429"/>
    </w:p>
    <w:p w14:paraId="21D804BE" w14:textId="073D83FA" w:rsidR="003E6D17" w:rsidRPr="00157CA0" w:rsidRDefault="00071815" w:rsidP="00DC4920">
      <w:pPr>
        <w:pStyle w:val="Heading3"/>
        <w:ind w:left="0" w:firstLine="360"/>
        <w:rPr>
          <w:lang w:val="pl-PL"/>
        </w:rPr>
      </w:pPr>
      <w:bookmarkStart w:id="430" w:name="_Toc15467358"/>
      <w:bookmarkStart w:id="431" w:name="_Toc19083732"/>
      <w:bookmarkStart w:id="432" w:name="_Toc19021766"/>
      <w:bookmarkEnd w:id="425"/>
      <w:bookmarkEnd w:id="426"/>
      <w:bookmarkEnd w:id="427"/>
      <w:r w:rsidRPr="00157CA0">
        <w:rPr>
          <w:lang w:val="pl-PL"/>
        </w:rPr>
        <w:t>Cơ sở lý luận của đường lối, chính sách đại đoàn kết toàn dân tộc trong xây dựng và bảo vệ Tổ quốc</w:t>
      </w:r>
      <w:bookmarkEnd w:id="430"/>
      <w:bookmarkEnd w:id="431"/>
      <w:bookmarkEnd w:id="432"/>
    </w:p>
    <w:p w14:paraId="773AB4F4" w14:textId="542E154B" w:rsidR="003E6D17" w:rsidRPr="00FA5E60" w:rsidRDefault="00071815" w:rsidP="00BC1D6D">
      <w:pPr>
        <w:rPr>
          <w:rFonts w:eastAsia="Calibri"/>
          <w:lang w:val="pl-PL"/>
        </w:rPr>
      </w:pPr>
      <w:r w:rsidRPr="00FA5E60">
        <w:rPr>
          <w:rFonts w:eastAsia="Calibri"/>
          <w:lang w:val="pl-PL"/>
        </w:rPr>
        <w:t>Đường lối chiến lược đại đoàn kết dân tộc của Đảng Cộng sản Việt Nam hiện nay được hình thành trên cơ sở lý luận đó là quan điểm của chủ nghĩa Mác</w:t>
      </w:r>
      <w:r w:rsidR="00BF54CF">
        <w:rPr>
          <w:rFonts w:eastAsia="Calibri"/>
          <w:lang w:val="pl-PL"/>
        </w:rPr>
        <w:t>-</w:t>
      </w:r>
      <w:r w:rsidRPr="00FA5E60">
        <w:rPr>
          <w:rFonts w:eastAsia="Calibri"/>
          <w:lang w:val="pl-PL"/>
        </w:rPr>
        <w:t>Lênin, tư tưởng Hồ Chí Minh.</w:t>
      </w:r>
    </w:p>
    <w:p w14:paraId="223CDCDE" w14:textId="77777777" w:rsidR="003E6D17" w:rsidRPr="00FA5E60" w:rsidRDefault="00071815" w:rsidP="00BC1D6D">
      <w:pPr>
        <w:rPr>
          <w:lang w:val="pl-PL"/>
        </w:rPr>
      </w:pPr>
      <w:r w:rsidRPr="00FA5E60">
        <w:rPr>
          <w:shd w:val="clear" w:color="auto" w:fill="FFFFFF"/>
          <w:lang w:val="pl-PL"/>
        </w:rPr>
        <w:t xml:space="preserve">- </w:t>
      </w:r>
      <w:r w:rsidRPr="00FA5E60">
        <w:rPr>
          <w:i/>
          <w:shd w:val="clear" w:color="auto" w:fill="FFFFFF"/>
          <w:lang w:val="pl-PL"/>
        </w:rPr>
        <w:t xml:space="preserve">Chủ nghĩa Mác-Lênin </w:t>
      </w:r>
      <w:r w:rsidRPr="00FA5E60">
        <w:rPr>
          <w:shd w:val="clear" w:color="auto" w:fill="FFFFFF"/>
          <w:lang w:val="pl-PL"/>
        </w:rPr>
        <w:t xml:space="preserve">khẳng định </w:t>
      </w:r>
      <w:r w:rsidRPr="00FA5E60">
        <w:rPr>
          <w:i/>
          <w:shd w:val="clear" w:color="auto" w:fill="FFFFFF"/>
          <w:lang w:val="pl-PL"/>
        </w:rPr>
        <w:t>“</w:t>
      </w:r>
      <w:r w:rsidRPr="00FA5E60">
        <w:rPr>
          <w:shd w:val="clear" w:color="auto" w:fill="FFFFFF"/>
          <w:lang w:val="pl-PL"/>
        </w:rPr>
        <w:t xml:space="preserve">quần chúng nhân dân là người sáng tạo ra lịch sử”, </w:t>
      </w:r>
      <w:r w:rsidRPr="00FA5E60">
        <w:rPr>
          <w:i/>
          <w:iCs/>
          <w:shd w:val="clear" w:color="auto" w:fill="FFFFFF"/>
          <w:lang w:val="pl-PL"/>
        </w:rPr>
        <w:t>“cách mạng là sự nghiệp của quần chúng”</w:t>
      </w:r>
      <w:r w:rsidRPr="00FA5E60">
        <w:rPr>
          <w:shd w:val="clear" w:color="auto" w:fill="FFFFFF"/>
          <w:lang w:val="pl-PL"/>
        </w:rPr>
        <w:t xml:space="preserve">, sức mạnh của nhân dân là sức mạnh vô địch. Do đó, đại đoàn kết dân tộc là nội dung, là nhiệm vụ chiến lược của cách mạng. </w:t>
      </w:r>
    </w:p>
    <w:p w14:paraId="13F1FD9A" w14:textId="77777777" w:rsidR="003E6D17" w:rsidRPr="00FA5E60" w:rsidRDefault="00071815" w:rsidP="00BC1D6D">
      <w:pPr>
        <w:rPr>
          <w:lang w:val="pl-PL"/>
        </w:rPr>
      </w:pPr>
      <w:r w:rsidRPr="00FA5E60">
        <w:rPr>
          <w:lang w:val="pl-PL"/>
        </w:rPr>
        <w:t xml:space="preserve">Cơ sở của đoàn kết dân tộc, đoàn kết tôn giáo từ sự thống nhất về lợi ích căn bản giữa các dân tộc, giai cấp, tầng lớp trong xã hội. </w:t>
      </w:r>
    </w:p>
    <w:p w14:paraId="459AC553" w14:textId="77777777" w:rsidR="003E6D17" w:rsidRPr="00FA5E60" w:rsidRDefault="00071815" w:rsidP="00BC1D6D">
      <w:pPr>
        <w:rPr>
          <w:lang w:val="pl-PL"/>
        </w:rPr>
      </w:pPr>
      <w:r w:rsidRPr="00FA5E60">
        <w:rPr>
          <w:lang w:val="pl-PL"/>
        </w:rPr>
        <w:t xml:space="preserve">- </w:t>
      </w:r>
      <w:r w:rsidRPr="00FA5E60">
        <w:rPr>
          <w:i/>
          <w:lang w:val="pl-PL"/>
        </w:rPr>
        <w:t>Tư tưởng Hồ Chí Minh</w:t>
      </w:r>
      <w:r w:rsidRPr="00FA5E60">
        <w:rPr>
          <w:lang w:val="pl-PL"/>
        </w:rPr>
        <w:t xml:space="preserve"> về đại đoàn kết dân tộc trong sự nghiệp cách mạng gồm các nội dung chủ yếu: về vị trí, vai trò, về nội dung, hình thức, nguyên tắc, phương pháp đoàn kết dân tộc.</w:t>
      </w:r>
    </w:p>
    <w:p w14:paraId="5D90ECD3" w14:textId="77777777" w:rsidR="003E6D17" w:rsidRPr="00FA5E60" w:rsidRDefault="00071815" w:rsidP="00BC1D6D">
      <w:pPr>
        <w:rPr>
          <w:lang w:val="pl-PL"/>
        </w:rPr>
      </w:pPr>
      <w:r w:rsidRPr="00FA5E60">
        <w:rPr>
          <w:i/>
          <w:lang w:val="pl-PL"/>
        </w:rPr>
        <w:t>+ Về vị trí, vai trò</w:t>
      </w:r>
      <w:r w:rsidRPr="00FA5E60">
        <w:rPr>
          <w:lang w:val="pl-P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1BDA352B" w14:textId="77777777" w:rsidR="003E6D17" w:rsidRPr="00FA5E60" w:rsidRDefault="00071815" w:rsidP="00BC1D6D">
      <w:pPr>
        <w:rPr>
          <w:lang w:val="pl-PL"/>
        </w:rPr>
      </w:pPr>
      <w:r w:rsidRPr="00FA5E60">
        <w:rPr>
          <w:lang w:val="pl-PL"/>
        </w:rPr>
        <w:t xml:space="preserve">+ </w:t>
      </w:r>
      <w:r w:rsidRPr="00FA5E60">
        <w:rPr>
          <w:i/>
          <w:lang w:val="pl-PL"/>
        </w:rPr>
        <w:t>Vệ nội dung</w:t>
      </w:r>
      <w:r w:rsidRPr="00FA5E60">
        <w:rPr>
          <w:lang w:val="pl-PL"/>
        </w:rPr>
        <w:t xml:space="preserve"> đoàn kết dân tộc, theo tư tưởng Hồ Chí Minh là đại đoàn kết toàn dân, là tập hợp được mọi người dân vào một khối; phải kế thừa truyền thống yêu nước, nhân </w:t>
      </w:r>
      <w:r w:rsidRPr="00FA5E60">
        <w:rPr>
          <w:lang w:val="pl-PL"/>
        </w:rPr>
        <w:lastRenderedPageBreak/>
        <w:t xml:space="preserve">nghĩa, tinh thần cộng đồng của dân tộc Việt Nam; phải có lòng khoan dung, độ lượng, tin vào nhân dân, tin vào con người; thực hiện phương châm “lấy dân làm gốc”. </w:t>
      </w:r>
    </w:p>
    <w:p w14:paraId="1D367649" w14:textId="77777777" w:rsidR="003E6D17" w:rsidRPr="00FA5E60" w:rsidRDefault="00071815" w:rsidP="00BC1D6D">
      <w:pPr>
        <w:rPr>
          <w:lang w:val="pl-PL"/>
        </w:rPr>
      </w:pPr>
      <w:r w:rsidRPr="00FA5E60">
        <w:rPr>
          <w:lang w:val="pl-PL"/>
        </w:rPr>
        <w:t xml:space="preserve">+ </w:t>
      </w:r>
      <w:r w:rsidRPr="00FA5E60">
        <w:rPr>
          <w:i/>
          <w:lang w:val="pl-PL"/>
        </w:rPr>
        <w:t>Về hình thức,</w:t>
      </w:r>
      <w:r w:rsidRPr="00FA5E60">
        <w:rPr>
          <w:lang w:val="pl-PL"/>
        </w:rPr>
        <w:t xml:space="preserve"> Hồ Chí Minh chỉ rõ, đại đoàn kết dân tộc không chỉ dừng lại ở quan niệm, tư tưởng mà phải có tổ chức là Mặt trận dân tộc thống nhất, dưới sự lãnh đạo của Đảng. </w:t>
      </w:r>
    </w:p>
    <w:p w14:paraId="4D6482D2" w14:textId="77777777" w:rsidR="003E6D17" w:rsidRPr="00FA5E60" w:rsidRDefault="00071815" w:rsidP="00BC1D6D">
      <w:pPr>
        <w:rPr>
          <w:lang w:val="pl-PL"/>
        </w:rPr>
      </w:pPr>
      <w:r w:rsidRPr="00FA5E60">
        <w:rPr>
          <w:lang w:val="pl-PL"/>
        </w:rPr>
        <w:t xml:space="preserve">+ </w:t>
      </w:r>
      <w:r w:rsidRPr="00FA5E60">
        <w:rPr>
          <w:i/>
          <w:lang w:val="pl-PL"/>
        </w:rPr>
        <w:t>Về các nguyên tắc cơ bản</w:t>
      </w:r>
      <w:r w:rsidRPr="00FA5E60">
        <w:rPr>
          <w:lang w:val="pl-P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23FB83E3" w14:textId="77777777" w:rsidR="003E6D17" w:rsidRPr="00FA5E60" w:rsidRDefault="00071815" w:rsidP="00BC1D6D">
      <w:pPr>
        <w:rPr>
          <w:rFonts w:eastAsia="Calibri"/>
          <w:lang w:val="pl-PL"/>
        </w:rPr>
      </w:pPr>
      <w:r w:rsidRPr="00FA5E60">
        <w:rPr>
          <w:rFonts w:eastAsia="Calibri"/>
          <w:lang w:val="pl-PL"/>
        </w:rPr>
        <w:t xml:space="preserve">+ </w:t>
      </w:r>
      <w:r w:rsidRPr="00FA5E60">
        <w:rPr>
          <w:rFonts w:eastAsia="Calibri"/>
          <w:i/>
          <w:lang w:val="pl-PL"/>
        </w:rPr>
        <w:t>Về phương pháp</w:t>
      </w:r>
      <w:r w:rsidRPr="00FA5E60">
        <w:rPr>
          <w:rFonts w:eastAsia="Calibri"/>
          <w:lang w:val="pl-PL"/>
        </w:rPr>
        <w:t xml:space="preserve"> </w:t>
      </w:r>
      <w:r w:rsidRPr="00FA5E60">
        <w:rPr>
          <w:rFonts w:eastAsia="Calibri"/>
          <w:i/>
          <w:lang w:val="pl-PL"/>
        </w:rPr>
        <w:t>thực hiện</w:t>
      </w:r>
      <w:r w:rsidRPr="00FA5E60">
        <w:rPr>
          <w:rFonts w:eastAsia="Calibri"/>
          <w:lang w:val="pl-P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02FF6DE4" w14:textId="5BB936D7" w:rsidR="003E6D17" w:rsidRPr="00157CA0" w:rsidRDefault="00071815" w:rsidP="00DC4920">
      <w:pPr>
        <w:pStyle w:val="Heading3"/>
        <w:ind w:left="0" w:firstLine="360"/>
        <w:rPr>
          <w:lang w:val="pl-PL" w:eastAsia="vi-VN"/>
        </w:rPr>
      </w:pPr>
      <w:bookmarkStart w:id="433" w:name="_Toc15467359"/>
      <w:bookmarkStart w:id="434" w:name="_Toc19083733"/>
      <w:bookmarkStart w:id="435" w:name="_Toc19021767"/>
      <w:r w:rsidRPr="00157CA0">
        <w:rPr>
          <w:lang w:val="pl-PL" w:eastAsia="vi-VN"/>
        </w:rPr>
        <w:t>Cơ sở thực tiễn của đường lối, chính sách đại đoàn kết toàn dân tộc trong xây dựng và bảo vệ Tổ quốc</w:t>
      </w:r>
      <w:bookmarkEnd w:id="433"/>
      <w:bookmarkEnd w:id="434"/>
      <w:bookmarkEnd w:id="435"/>
    </w:p>
    <w:p w14:paraId="1C276FD0" w14:textId="77777777" w:rsidR="003E6D17" w:rsidRPr="00FA5E60" w:rsidRDefault="00071815" w:rsidP="00BC1D6D">
      <w:pPr>
        <w:rPr>
          <w:rFonts w:eastAsia="Calibri"/>
          <w:lang w:val="pl-PL"/>
        </w:rPr>
      </w:pPr>
      <w:r w:rsidRPr="00FA5E60">
        <w:rPr>
          <w:rFonts w:eastAsia="Calibri"/>
          <w:lang w:val="pl-PL"/>
        </w:rPr>
        <w:t xml:space="preserve"> Đoàn kết là truyền thống quý báu và là bài học lịch sử vô giá của dân tộc Việt Nam trong suốt quá trình dựng nước và giữ nước. </w:t>
      </w:r>
    </w:p>
    <w:p w14:paraId="2FF949F2" w14:textId="77777777" w:rsidR="003E6D17" w:rsidRPr="00FA5E60" w:rsidRDefault="00071815" w:rsidP="00BC1D6D">
      <w:pPr>
        <w:rPr>
          <w:rFonts w:eastAsia="Calibri"/>
          <w:iCs/>
          <w:lang w:val="pl-PL"/>
        </w:rPr>
      </w:pPr>
      <w:r w:rsidRPr="00FA5E60">
        <w:rPr>
          <w:rFonts w:eastAsia="Calibri"/>
          <w:lang w:val="pl-PL"/>
        </w:rPr>
        <w:t xml:space="preserve"> Việt Nam là một quốc gia với 54 thành phần dân tộc, nhiều tôn giáo, tín ngưỡng khác nhau, gần bốn triệu người Việt Nam ở nước ngoài. </w:t>
      </w:r>
      <w:r w:rsidRPr="00FA5E60">
        <w:rPr>
          <w:rFonts w:eastAsia="Calibri"/>
          <w:iCs/>
          <w:lang w:val="pl-P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FA5E60">
        <w:rPr>
          <w:rFonts w:eastAsia="Calibri"/>
          <w:lang w:val="pl-PL"/>
        </w:rPr>
        <w:t xml:space="preserve">sự </w:t>
      </w:r>
      <w:r w:rsidRPr="00FA5E60">
        <w:rPr>
          <w:rFonts w:eastAsia="Calibri"/>
          <w:iCs/>
          <w:lang w:val="pl-PL"/>
        </w:rPr>
        <w:t>phong phú, đa dạng trong tính thống nhất của nền văn hóa Việt Nam.</w:t>
      </w:r>
    </w:p>
    <w:p w14:paraId="0996890E" w14:textId="77777777" w:rsidR="003E6D17" w:rsidRPr="00FA5E60" w:rsidRDefault="00071815" w:rsidP="00BC1D6D">
      <w:pPr>
        <w:rPr>
          <w:rFonts w:eastAsia="Calibri"/>
          <w:shd w:val="clear" w:color="auto" w:fill="FFFFFF"/>
          <w:lang w:val="pl-PL"/>
        </w:rPr>
      </w:pPr>
      <w:r w:rsidRPr="00FA5E60">
        <w:rPr>
          <w:rFonts w:eastAsia="Calibri"/>
          <w:iCs/>
          <w:lang w:val="pl-PL"/>
        </w:rPr>
        <w:t xml:space="preserve"> Trong quá trình cách mạng, </w:t>
      </w:r>
      <w:r w:rsidRPr="00FA5E60">
        <w:rPr>
          <w:rFonts w:eastAsia="Calibri"/>
          <w:shd w:val="clear" w:color="auto" w:fill="FFFFFF"/>
          <w:lang w:val="pl-PL"/>
        </w:rPr>
        <w:t xml:space="preserve">Đảng Cộng sản Việt Nam, kế thừa tuyền thống quý báu của dân tộc, vận dụng sáng tạo chủ nghĩa Mác-Lênin đã </w:t>
      </w:r>
      <w:r w:rsidRPr="00FA5E60">
        <w:rPr>
          <w:rFonts w:eastAsia="Calibri"/>
          <w:lang w:val="pl-PL"/>
        </w:rPr>
        <w:t xml:space="preserve">phát huy sức mạnh đại đoàn kết toàn dân tộc, </w:t>
      </w:r>
      <w:r w:rsidRPr="00FA5E60">
        <w:rPr>
          <w:rFonts w:eastAsia="Calibri"/>
          <w:shd w:val="clear" w:color="auto" w:fill="FFFFFF"/>
          <w:lang w:val="pl-PL"/>
        </w:rPr>
        <w:t xml:space="preserve">đưa cách mạng Việt Nam giành những thắng lợi vô cùng to lớn. Đoàn kết và phát huy sức mạnh toàn dân tộc đã trở thành bài học lớn của Đảng và của cách mạng Việt Nam. </w:t>
      </w:r>
    </w:p>
    <w:p w14:paraId="6F14A424" w14:textId="77777777" w:rsidR="003E6D17" w:rsidRPr="00FA5E60" w:rsidRDefault="00071815" w:rsidP="00BC1D6D">
      <w:pPr>
        <w:rPr>
          <w:lang w:val="pl-PL"/>
        </w:rPr>
      </w:pPr>
      <w:r w:rsidRPr="00FA5E60">
        <w:rPr>
          <w:shd w:val="clear" w:color="auto" w:fill="FFFFFF"/>
          <w:lang w:val="pl-PL"/>
        </w:rPr>
        <w:t>Hiện nay, t</w:t>
      </w:r>
      <w:r w:rsidRPr="00FA5E60">
        <w:rPr>
          <w:lang w:val="pl-PL"/>
        </w:rPr>
        <w:t>rong bối cảnh đất nước còn nhiều khó khăn, thách thức, nhưng</w:t>
      </w:r>
      <w:r w:rsidRPr="00FA5E60">
        <w:rPr>
          <w:shd w:val="clear" w:color="auto" w:fill="FFFFFF"/>
          <w:lang w:val="pl-PL"/>
        </w:rPr>
        <w:t xml:space="preserve"> dưới sự lãnh đạo của Đảng, Nhà nước, k</w:t>
      </w:r>
      <w:r w:rsidRPr="00FA5E60">
        <w:rPr>
          <w:lang w:val="pl-P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w:t>
      </w:r>
      <w:r w:rsidRPr="00FA5E60">
        <w:rPr>
          <w:lang w:val="pl-PL"/>
        </w:rPr>
        <w:lastRenderedPageBreak/>
        <w:t>Đạt được kết quả trên là do Đảng và Nhà nước luôn chủ trương nhất quán, phát huy cao độ sức mạnh đại đoàn kết toàn dân tộc.</w:t>
      </w:r>
    </w:p>
    <w:p w14:paraId="05E9F2EA" w14:textId="77777777" w:rsidR="003E6D17" w:rsidRPr="00FA5E60" w:rsidRDefault="00071815" w:rsidP="00BC1D6D">
      <w:pPr>
        <w:rPr>
          <w:rFonts w:eastAsia="Calibri"/>
          <w:lang w:val="pl-PL"/>
        </w:rPr>
      </w:pPr>
      <w:r w:rsidRPr="00FA5E60">
        <w:rPr>
          <w:rFonts w:eastAsia="Calibri"/>
          <w:i/>
          <w:lang w:val="pl-PL"/>
        </w:rPr>
        <w:t>Tuy nhiên,</w:t>
      </w:r>
      <w:r w:rsidRPr="00FA5E60">
        <w:rPr>
          <w:rFonts w:eastAsia="Calibri"/>
          <w:lang w:val="pl-P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7B18BBF8" w14:textId="77777777" w:rsidR="003E6D17" w:rsidRPr="00FA5E60" w:rsidRDefault="00071815" w:rsidP="00BC1D6D">
      <w:pPr>
        <w:rPr>
          <w:rFonts w:eastAsia="Calibri"/>
          <w:lang w:val="pl-PL"/>
        </w:rPr>
      </w:pPr>
      <w:r w:rsidRPr="00FA5E60">
        <w:rPr>
          <w:rFonts w:eastAsia="Calibri"/>
          <w:i/>
          <w:iCs/>
          <w:lang w:val="pl-PL"/>
        </w:rPr>
        <w:t>Nguyên nhân của những hạn chế trên là do</w:t>
      </w:r>
      <w:r w:rsidRPr="00FA5E60">
        <w:rPr>
          <w:rFonts w:eastAsia="Calibri"/>
          <w:lang w:val="pl-P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7EF00570" w14:textId="77777777" w:rsidR="003E6D17" w:rsidRPr="00FA5E60" w:rsidRDefault="00071815" w:rsidP="00BC1D6D">
      <w:pPr>
        <w:rPr>
          <w:lang w:val="pl-PL"/>
        </w:rPr>
      </w:pPr>
      <w:r w:rsidRPr="00FA5E60">
        <w:rPr>
          <w:lang w:val="pl-P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0D8CB4" w14:textId="77777777" w:rsidR="003E6D17" w:rsidRPr="00FA5E60" w:rsidRDefault="00071815" w:rsidP="00BC1D6D">
      <w:pPr>
        <w:rPr>
          <w:lang w:val="pl-PL"/>
        </w:rPr>
      </w:pPr>
      <w:r w:rsidRPr="00FA5E60">
        <w:rPr>
          <w:lang w:val="pl-P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7DBA855" w14:textId="77777777" w:rsidR="003E6D17" w:rsidRPr="00FA5E60" w:rsidRDefault="00071815" w:rsidP="00BC1D6D">
      <w:pPr>
        <w:rPr>
          <w:rFonts w:eastAsia="Calibri"/>
          <w:lang w:val="pl-PL"/>
        </w:rPr>
      </w:pPr>
      <w:r w:rsidRPr="00FA5E60">
        <w:rPr>
          <w:rFonts w:eastAsia="Calibri"/>
          <w:lang w:val="pl-P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0D5C801" w14:textId="77777777" w:rsidR="003E6D17" w:rsidRPr="00FA5E60" w:rsidRDefault="00071815" w:rsidP="00BC1D6D">
      <w:pPr>
        <w:rPr>
          <w:rFonts w:eastAsia="Calibri"/>
          <w:lang w:val="pl-PL"/>
        </w:rPr>
      </w:pPr>
      <w:r w:rsidRPr="00FA5E60">
        <w:rPr>
          <w:rFonts w:eastAsia="Calibri"/>
          <w:lang w:val="pl-PL"/>
        </w:rPr>
        <w:t xml:space="preserve">Như vậy, dựa trên những cơ sở lý luận và thực tiễn của đường lối, chính sách đại đoàn kết toàn dân tộc trong xây dựng và bảo vệ Tổ quốc chúng ta nhận thấy: </w:t>
      </w:r>
      <w:r w:rsidRPr="00FA5E60">
        <w:rPr>
          <w:rFonts w:eastAsia="Calibri"/>
          <w:spacing w:val="-2"/>
          <w:lang w:val="pl-PL"/>
        </w:rPr>
        <w:t xml:space="preserve">Củng cố và phát huy đại đoàn kết toàn dân ngày càng </w:t>
      </w:r>
      <w:r w:rsidRPr="00FA5E60">
        <w:rPr>
          <w:rFonts w:eastAsia="Calibri"/>
          <w:spacing w:val="-2"/>
          <w:shd w:val="clear" w:color="auto" w:fill="FFFFFF"/>
          <w:lang w:val="pl-PL"/>
        </w:rPr>
        <w:t xml:space="preserve">trở thành yêu cầu quan trọng, cấp thiết và lâu dài </w:t>
      </w:r>
      <w:r w:rsidRPr="00FA5E60">
        <w:rPr>
          <w:rFonts w:eastAsia="Calibri"/>
          <w:spacing w:val="-2"/>
          <w:lang w:val="pl-P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FA5E60">
        <w:rPr>
          <w:rFonts w:eastAsia="Calibri"/>
          <w:shd w:val="clear" w:color="auto" w:fill="FFFFFF"/>
          <w:lang w:val="pl-PL"/>
        </w:rPr>
        <w:t>.</w:t>
      </w:r>
      <w:bookmarkStart w:id="436" w:name="_Toc13578869"/>
      <w:bookmarkStart w:id="437" w:name="_Toc13755137"/>
      <w:bookmarkStart w:id="438" w:name="_Toc15467360"/>
    </w:p>
    <w:p w14:paraId="6466A368" w14:textId="2044C100" w:rsidR="003E6D17" w:rsidRPr="00FA5E60" w:rsidRDefault="00071815" w:rsidP="00DC4920">
      <w:pPr>
        <w:pStyle w:val="Heading2"/>
        <w:ind w:left="0" w:firstLine="0"/>
        <w:rPr>
          <w:rFonts w:hint="eastAsia"/>
        </w:rPr>
      </w:pPr>
      <w:bookmarkStart w:id="439" w:name="_Toc19083734"/>
      <w:bookmarkStart w:id="440" w:name="_Toc144337824"/>
      <w:r w:rsidRPr="00FA5E60">
        <w:lastRenderedPageBreak/>
        <w:t xml:space="preserve">QUAN ĐIỂM VÀ PHƯƠNG HƯỚNG CỦA ĐẢNG VỀ PHÁT HUY SỨC MẠNH CỦA KHỐI ĐẠI ĐOÀN KẾT TOÀN DÂN TỘC TRONG </w:t>
      </w:r>
      <w:bookmarkEnd w:id="436"/>
      <w:r w:rsidRPr="00FA5E60">
        <w:t>XÂY DỰNG VÀ BẢO VỆ TỔ QUỐC</w:t>
      </w:r>
      <w:bookmarkEnd w:id="437"/>
      <w:bookmarkEnd w:id="438"/>
      <w:bookmarkEnd w:id="439"/>
      <w:bookmarkEnd w:id="440"/>
    </w:p>
    <w:p w14:paraId="5097ACD7" w14:textId="0FEEEDCD" w:rsidR="003E6D17" w:rsidRPr="00157CA0" w:rsidRDefault="00071815" w:rsidP="00DC4920">
      <w:pPr>
        <w:pStyle w:val="Heading3"/>
        <w:ind w:left="0" w:firstLine="360"/>
        <w:rPr>
          <w:lang w:val="vi-VN"/>
        </w:rPr>
      </w:pPr>
      <w:bookmarkStart w:id="441" w:name="_Toc19021769"/>
      <w:bookmarkStart w:id="442" w:name="_Toc15467361"/>
      <w:bookmarkStart w:id="443" w:name="_Toc19083735"/>
      <w:bookmarkStart w:id="444" w:name="_Toc13755138"/>
      <w:r w:rsidRPr="009B7620">
        <w:rPr>
          <w:shd w:val="clear" w:color="auto" w:fill="FFFFFF"/>
          <w:lang w:val="vi-VN"/>
        </w:rPr>
        <w:t xml:space="preserve">Quan điểm của Đảng về </w:t>
      </w:r>
      <w:r w:rsidRPr="00157CA0">
        <w:rPr>
          <w:shd w:val="clear" w:color="auto" w:fill="FFFFFF"/>
          <w:lang w:val="vi-VN"/>
        </w:rPr>
        <w:t xml:space="preserve">đại đoàn kết </w:t>
      </w:r>
      <w:r w:rsidRPr="00157CA0">
        <w:rPr>
          <w:lang w:val="vi-VN"/>
        </w:rPr>
        <w:t>toàn dân tộc trong xây dựng và bảo vệ Tổ quốc</w:t>
      </w:r>
      <w:bookmarkEnd w:id="441"/>
      <w:bookmarkEnd w:id="442"/>
      <w:bookmarkEnd w:id="443"/>
      <w:bookmarkEnd w:id="444"/>
    </w:p>
    <w:p w14:paraId="65CE88B3" w14:textId="77777777" w:rsidR="003E6D17" w:rsidRPr="00FA5E60" w:rsidRDefault="00071815" w:rsidP="00BC1D6D">
      <w:pPr>
        <w:rPr>
          <w:rFonts w:eastAsia="Calibri"/>
          <w:bCs/>
          <w:lang w:val="pl-PL"/>
        </w:rPr>
      </w:pPr>
      <w:r w:rsidRPr="00FA5E60">
        <w:rPr>
          <w:rFonts w:eastAsia="Calibri"/>
          <w:bCs/>
          <w:lang w:val="pl-PL"/>
        </w:rPr>
        <w:t xml:space="preserve">- Cương lĩnh </w:t>
      </w:r>
      <w:r w:rsidRPr="009B7620">
        <w:rPr>
          <w:rFonts w:eastAsia="Calibri"/>
          <w:lang w:val="pl-PL"/>
        </w:rPr>
        <w:t xml:space="preserve">xây dựng đất nước </w:t>
      </w:r>
      <w:r w:rsidRPr="009B7620">
        <w:rPr>
          <w:rFonts w:eastAsia="Calibri"/>
        </w:rPr>
        <w:t xml:space="preserve">trong thời kỳ quá độ lên chủ nghĩa xã hội </w:t>
      </w:r>
      <w:r w:rsidRPr="00FA5E60">
        <w:rPr>
          <w:rFonts w:eastAsia="Calibri"/>
          <w:bCs/>
          <w:lang w:val="pl-PL"/>
        </w:rPr>
        <w:t>(bổ sung, phát triển 2011) đã xác định:</w:t>
      </w:r>
    </w:p>
    <w:p w14:paraId="3F5F17A4" w14:textId="77777777" w:rsidR="003E6D17" w:rsidRPr="00FA5E60" w:rsidRDefault="00071815" w:rsidP="00BC1D6D">
      <w:pPr>
        <w:rPr>
          <w:rFonts w:eastAsia="Calibri"/>
          <w:lang w:val="pl-PL"/>
        </w:rPr>
      </w:pPr>
      <w:r w:rsidRPr="00FA5E60">
        <w:rPr>
          <w:rFonts w:eastAsia="Calibri"/>
          <w:lang w:val="pl-P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E1AB589" w14:textId="77777777" w:rsidR="003E6D17" w:rsidRPr="00FA5E60" w:rsidRDefault="00071815" w:rsidP="00BC1D6D">
      <w:pPr>
        <w:rPr>
          <w:rFonts w:eastAsia="Calibri"/>
          <w:lang w:val="pl-PL"/>
        </w:rPr>
      </w:pPr>
      <w:r w:rsidRPr="00FA5E60">
        <w:rPr>
          <w:rFonts w:eastAsia="Calibri"/>
          <w:lang w:val="pl-P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1B32323" w14:textId="77777777" w:rsidR="003E6D17" w:rsidRPr="00FA5E60" w:rsidRDefault="00071815" w:rsidP="00BC1D6D">
      <w:pPr>
        <w:rPr>
          <w:shd w:val="clear" w:color="auto" w:fill="FFFFFF"/>
          <w:lang w:val="pl-PL"/>
        </w:rPr>
      </w:pPr>
      <w:r w:rsidRPr="00FA5E60">
        <w:rPr>
          <w:b/>
          <w:bCs/>
          <w:shd w:val="clear" w:color="auto" w:fill="FFFFFF"/>
          <w:lang w:val="pl-PL"/>
        </w:rPr>
        <w:t>Đại hội XIII của Đảng chỉ rõ</w:t>
      </w:r>
      <w:r w:rsidRPr="00FA5E60">
        <w:rPr>
          <w:shd w:val="clear" w:color="auto" w:fill="FFFFFF"/>
          <w:lang w:val="pl-PL"/>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 Cụ thể:</w:t>
      </w:r>
    </w:p>
    <w:p w14:paraId="7057AB70" w14:textId="77777777" w:rsidR="003E6D17" w:rsidRPr="00FA5E60" w:rsidRDefault="00071815" w:rsidP="00BC1D6D">
      <w:pPr>
        <w:rPr>
          <w:rFonts w:eastAsia="Calibri"/>
          <w:lang w:val="pl-PL"/>
        </w:rPr>
      </w:pPr>
      <w:r w:rsidRPr="00FA5E60">
        <w:rPr>
          <w:rFonts w:eastAsia="Calibri"/>
          <w:i/>
          <w:lang w:val="pl-PL"/>
        </w:rPr>
        <w:t>Một là,</w:t>
      </w:r>
      <w:r w:rsidRPr="00FA5E60">
        <w:rPr>
          <w:rFonts w:eastAsia="Calibri"/>
          <w:lang w:val="pl-P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E58CA97" w14:textId="77777777" w:rsidR="003E6D17" w:rsidRPr="00FA5E60" w:rsidRDefault="00071815" w:rsidP="00BC1D6D">
      <w:pPr>
        <w:rPr>
          <w:rFonts w:eastAsia="Calibri"/>
          <w:lang w:val="pl-PL"/>
        </w:rPr>
      </w:pPr>
      <w:r w:rsidRPr="00FA5E60">
        <w:rPr>
          <w:rFonts w:eastAsia="Calibri"/>
          <w:i/>
          <w:lang w:val="pl-PL"/>
        </w:rPr>
        <w:t>Hai là,</w:t>
      </w:r>
      <w:r w:rsidRPr="00FA5E60">
        <w:rPr>
          <w:rFonts w:eastAsia="Calibri"/>
          <w:lang w:val="pl-P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F60FA11" w14:textId="77777777" w:rsidR="003E6D17" w:rsidRPr="00FA5E60" w:rsidRDefault="00071815" w:rsidP="00BC1D6D">
      <w:pPr>
        <w:rPr>
          <w:rFonts w:eastAsia="Calibri"/>
          <w:lang w:val="pl-PL"/>
        </w:rPr>
      </w:pPr>
      <w:r w:rsidRPr="00FA5E60">
        <w:rPr>
          <w:rFonts w:eastAsia="Calibri"/>
          <w:i/>
          <w:lang w:val="pl-PL"/>
        </w:rPr>
        <w:t>Ba là,</w:t>
      </w:r>
      <w:r w:rsidRPr="00FA5E60">
        <w:rPr>
          <w:rFonts w:eastAsia="Calibri"/>
          <w:lang w:val="pl-P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266637B8" w14:textId="77777777" w:rsidR="003E6D17" w:rsidRPr="00FA5E60" w:rsidRDefault="00071815" w:rsidP="00BC1D6D">
      <w:pPr>
        <w:rPr>
          <w:rFonts w:eastAsia="Calibri"/>
          <w:lang w:val="pl-PL"/>
        </w:rPr>
      </w:pPr>
      <w:r w:rsidRPr="00FA5E60">
        <w:rPr>
          <w:rFonts w:eastAsia="Calibri"/>
          <w:i/>
          <w:lang w:val="pl-PL"/>
        </w:rPr>
        <w:t>Bốn là,</w:t>
      </w:r>
      <w:r w:rsidRPr="00FA5E60">
        <w:rPr>
          <w:rFonts w:eastAsia="Calibri"/>
          <w:lang w:val="pl-P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7443A5" w14:textId="4B5F74AF" w:rsidR="003E6D17" w:rsidRPr="00157CA0" w:rsidRDefault="00071815" w:rsidP="00DC4920">
      <w:pPr>
        <w:pStyle w:val="Heading3"/>
        <w:ind w:left="0" w:firstLine="284"/>
        <w:rPr>
          <w:lang w:val="pl-PL"/>
        </w:rPr>
      </w:pPr>
      <w:bookmarkStart w:id="445" w:name="_Toc13755139"/>
      <w:bookmarkStart w:id="446" w:name="_Toc15467362"/>
      <w:bookmarkStart w:id="447" w:name="_Toc19083736"/>
      <w:bookmarkStart w:id="448" w:name="_Toc19021770"/>
      <w:r w:rsidRPr="00157CA0">
        <w:rPr>
          <w:shd w:val="clear" w:color="auto" w:fill="FFFFFF"/>
          <w:lang w:val="pl-PL"/>
        </w:rPr>
        <w:lastRenderedPageBreak/>
        <w:t>P</w:t>
      </w:r>
      <w:r w:rsidRPr="009B7620">
        <w:rPr>
          <w:shd w:val="clear" w:color="auto" w:fill="FFFFFF"/>
          <w:lang w:val="vi-VN"/>
        </w:rPr>
        <w:t>hương hướng</w:t>
      </w:r>
      <w:r w:rsidRPr="00157CA0">
        <w:rPr>
          <w:shd w:val="clear" w:color="auto" w:fill="FFFFFF"/>
          <w:lang w:val="pl-PL"/>
        </w:rPr>
        <w:t xml:space="preserve"> và giải pháp </w:t>
      </w:r>
      <w:r w:rsidRPr="00157CA0">
        <w:rPr>
          <w:lang w:val="pl-PL"/>
        </w:rPr>
        <w:t>phát huy sức mạnh</w:t>
      </w:r>
      <w:r w:rsidRPr="00157CA0">
        <w:rPr>
          <w:lang w:val="pl-PL" w:eastAsia="vi-VN"/>
        </w:rPr>
        <w:t xml:space="preserve"> đại đoàn kết </w:t>
      </w:r>
      <w:r w:rsidRPr="00157CA0">
        <w:rPr>
          <w:lang w:val="pl-PL"/>
        </w:rPr>
        <w:t>toàn dân tộc trong xây dựng và bảo vệ Tổ quốc</w:t>
      </w:r>
      <w:bookmarkEnd w:id="445"/>
      <w:bookmarkEnd w:id="446"/>
      <w:bookmarkEnd w:id="447"/>
      <w:bookmarkEnd w:id="448"/>
    </w:p>
    <w:p w14:paraId="1953D474" w14:textId="01B7E524" w:rsidR="003E6D17" w:rsidRPr="00FA5E60" w:rsidRDefault="00071815" w:rsidP="00DC4920">
      <w:pPr>
        <w:pStyle w:val="Heading4"/>
        <w:ind w:hanging="657"/>
        <w:rPr>
          <w:lang w:val="pl-PL"/>
        </w:rPr>
      </w:pPr>
      <w:r w:rsidRPr="00FA5E60">
        <w:rPr>
          <w:shd w:val="clear" w:color="auto" w:fill="FFFFFF"/>
          <w:lang w:val="pl-PL"/>
        </w:rPr>
        <w:t>P</w:t>
      </w:r>
      <w:r w:rsidRPr="009B7620">
        <w:rPr>
          <w:shd w:val="clear" w:color="auto" w:fill="FFFFFF"/>
        </w:rPr>
        <w:t>hương hướng</w:t>
      </w:r>
      <w:r w:rsidRPr="00FA5E60">
        <w:rPr>
          <w:shd w:val="clear" w:color="auto" w:fill="FFFFFF"/>
          <w:lang w:val="pl-PL"/>
        </w:rPr>
        <w:t xml:space="preserve"> </w:t>
      </w:r>
      <w:r w:rsidRPr="00FA5E60">
        <w:rPr>
          <w:lang w:val="pl-PL"/>
        </w:rPr>
        <w:t>phát huy sức mạnh toàn dân tộc</w:t>
      </w:r>
    </w:p>
    <w:p w14:paraId="400A32DE" w14:textId="77777777" w:rsidR="003E6D17" w:rsidRPr="00FA5E60" w:rsidRDefault="00071815" w:rsidP="002E597E">
      <w:pPr>
        <w:rPr>
          <w:rFonts w:eastAsia="Calibri"/>
          <w:lang w:val="pl-PL"/>
        </w:rPr>
      </w:pPr>
      <w:r w:rsidRPr="00FA5E60">
        <w:rPr>
          <w:rFonts w:eastAsia="Calibri"/>
          <w:lang w:val="pl-PL"/>
        </w:rPr>
        <w:t>Văn kiện Đại hội lần thứ XIII của Đảng (1-2021) đã chỉ ra những phương hướng lớn</w:t>
      </w:r>
      <w:r w:rsidRPr="009B7620">
        <w:rPr>
          <w:rFonts w:eastAsia="Calibri"/>
          <w:vertAlign w:val="superscript"/>
          <w:lang w:val="nl-NL"/>
        </w:rPr>
        <w:footnoteReference w:id="24"/>
      </w:r>
      <w:r w:rsidRPr="00FA5E60">
        <w:rPr>
          <w:rFonts w:eastAsia="Calibri"/>
          <w:lang w:val="pl-PL"/>
        </w:rPr>
        <w:t>:</w:t>
      </w:r>
    </w:p>
    <w:p w14:paraId="624E487C" w14:textId="77777777" w:rsidR="003E6D17" w:rsidRPr="00FA5E60" w:rsidRDefault="00071815" w:rsidP="002E597E">
      <w:pPr>
        <w:rPr>
          <w:rFonts w:eastAsia="Calibri"/>
          <w:lang w:val="pl-PL"/>
        </w:rPr>
      </w:pPr>
      <w:r w:rsidRPr="00FA5E60">
        <w:rPr>
          <w:rFonts w:eastAsia="Calibri"/>
          <w:lang w:val="pl-PL"/>
        </w:rPr>
        <w:t>Phát huy sức mạnh đại đoàn kết toàn dân tộc, dân chủ xã hội chủ nghĩa, quyền làm chủ của nhân dân; tăng cường pháp chế, bảo đảm kỷ cương xã hội.</w:t>
      </w:r>
    </w:p>
    <w:p w14:paraId="703FB514" w14:textId="77777777" w:rsidR="003E6D17" w:rsidRPr="00FA5E60" w:rsidRDefault="00071815" w:rsidP="002E597E">
      <w:pPr>
        <w:rPr>
          <w:rFonts w:eastAsia="Calibri"/>
          <w:lang w:val="pl-PL"/>
        </w:rPr>
      </w:pPr>
      <w:r w:rsidRPr="00FA5E60">
        <w:rPr>
          <w:rFonts w:eastAsia="Calibri"/>
          <w:lang w:val="pl-PL"/>
        </w:rPr>
        <w:t>Giải quyết hài hòa các quan hệ lợi ích giữa các giai tầng trong xã hội.</w:t>
      </w:r>
    </w:p>
    <w:p w14:paraId="5712C004" w14:textId="77777777" w:rsidR="003E6D17" w:rsidRPr="00FA5E60" w:rsidRDefault="00071815" w:rsidP="002E597E">
      <w:pPr>
        <w:rPr>
          <w:rFonts w:eastAsia="Calibri"/>
          <w:lang w:val="pl-PL"/>
        </w:rPr>
      </w:pPr>
      <w:r w:rsidRPr="00FA5E60">
        <w:rPr>
          <w:rFonts w:eastAsia="Calibri"/>
          <w:lang w:val="pl-PL"/>
        </w:rPr>
        <w:t>Bảo đảm các dân tộc bình đẳng, đoàn kết, tôn trọng, giúp nhau cùng phát triển.</w:t>
      </w:r>
    </w:p>
    <w:p w14:paraId="055D4E1F" w14:textId="77777777" w:rsidR="003E6D17" w:rsidRPr="00FA5E60" w:rsidRDefault="00071815" w:rsidP="002E597E">
      <w:pPr>
        <w:rPr>
          <w:rFonts w:eastAsia="Calibri"/>
          <w:lang w:val="pl-PL"/>
        </w:rPr>
      </w:pPr>
      <w:r w:rsidRPr="00FA5E60">
        <w:rPr>
          <w:rFonts w:eastAsia="Calibri"/>
          <w:lang w:val="pl-P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678AA79E" w14:textId="77777777" w:rsidR="003E6D17" w:rsidRPr="00FA5E60" w:rsidRDefault="00071815" w:rsidP="002E597E">
      <w:pPr>
        <w:rPr>
          <w:rFonts w:eastAsia="Calibri"/>
          <w:lang w:val="pl-PL"/>
        </w:rPr>
      </w:pPr>
      <w:r w:rsidRPr="00FA5E60">
        <w:rPr>
          <w:rFonts w:eastAsia="Calibri"/>
          <w:lang w:val="pl-PL"/>
        </w:rPr>
        <w:t>Nghiêm trị mọi âm mưu, hành động chia rẽ, phá hoại khối đại đoàn kết toàn dân tộc, cản trở sự phát triển của đất nước.</w:t>
      </w:r>
    </w:p>
    <w:p w14:paraId="4D4D469E" w14:textId="77DA2DB7" w:rsidR="003E6D17" w:rsidRPr="00FA5E60" w:rsidRDefault="00071815" w:rsidP="00DC4920">
      <w:pPr>
        <w:pStyle w:val="Heading4"/>
        <w:ind w:hanging="657"/>
        <w:rPr>
          <w:lang w:val="pl-PL"/>
        </w:rPr>
      </w:pPr>
      <w:r w:rsidRPr="00FA5E60">
        <w:rPr>
          <w:lang w:val="pl-PL"/>
        </w:rPr>
        <w:t>Giải pháp phát huy sức mạnh toàn dân tộc</w:t>
      </w:r>
    </w:p>
    <w:p w14:paraId="289AFCA8" w14:textId="77777777" w:rsidR="003E6D17" w:rsidRPr="00FA5E60" w:rsidRDefault="00071815" w:rsidP="00BC1D6D">
      <w:pPr>
        <w:rPr>
          <w:rFonts w:eastAsia="Calibri"/>
          <w:lang w:val="pl-PL"/>
        </w:rPr>
      </w:pPr>
      <w:r w:rsidRPr="00FA5E60">
        <w:rPr>
          <w:rFonts w:eastAsia="Calibri"/>
          <w:lang w:val="pl-PL"/>
        </w:rPr>
        <w:t>Một là, đối với giai cấp công nhân</w:t>
      </w:r>
    </w:p>
    <w:p w14:paraId="5CDB8A07" w14:textId="77777777" w:rsidR="003E6D17" w:rsidRPr="009B7620" w:rsidRDefault="00071815" w:rsidP="00BC1D6D">
      <w:pPr>
        <w:rPr>
          <w:rFonts w:eastAsia="Calibri"/>
        </w:rPr>
      </w:pPr>
      <w:r w:rsidRPr="00FA5E60">
        <w:rPr>
          <w:rFonts w:eastAsia="Calibri"/>
          <w:lang w:val="pl-PL"/>
        </w:rPr>
        <w:t xml:space="preserve">Xây dựng </w:t>
      </w:r>
      <w:r w:rsidRPr="009B7620">
        <w:rPr>
          <w:rFonts w:eastAsia="Calibri"/>
        </w:rPr>
        <w:t xml:space="preserve">giai cấp công nhân </w:t>
      </w:r>
      <w:r w:rsidRPr="00FA5E60">
        <w:rPr>
          <w:rFonts w:eastAsia="Calibri"/>
          <w:lang w:val="pl-PL"/>
        </w:rPr>
        <w:t>hiện đại, lớn mạnh</w:t>
      </w:r>
      <w:r w:rsidRPr="009B7620">
        <w:rPr>
          <w:rFonts w:eastAsia="Calibri"/>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spacing w:val="2"/>
        </w:rPr>
        <w:t xml:space="preserve">đáng của công nhân. Đổi mới tổ chức và hoạt động của công đoàn phù hợp </w:t>
      </w:r>
      <w:r w:rsidRPr="009B7620">
        <w:rPr>
          <w:rFonts w:eastAsia="Calibri"/>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14:paraId="6D4B15F1" w14:textId="77777777" w:rsidR="003E6D17" w:rsidRPr="00FA5E60" w:rsidRDefault="00071815" w:rsidP="00BC1D6D">
      <w:pPr>
        <w:rPr>
          <w:rFonts w:eastAsia="Calibri"/>
        </w:rPr>
      </w:pPr>
      <w:r w:rsidRPr="00FA5E60">
        <w:rPr>
          <w:rFonts w:eastAsia="Calibri"/>
        </w:rPr>
        <w:t>Hai là, đối với giai cấp nông dân</w:t>
      </w:r>
    </w:p>
    <w:p w14:paraId="7495B1DD" w14:textId="77777777" w:rsidR="003E6D17" w:rsidRPr="009B7620" w:rsidRDefault="00071815" w:rsidP="00BC1D6D">
      <w:pPr>
        <w:rPr>
          <w:rFonts w:eastAsia="Calibri"/>
        </w:rPr>
      </w:pPr>
      <w:r w:rsidRPr="009B7620">
        <w:rPr>
          <w:rFonts w:eastAsia="Calibri"/>
        </w:rPr>
        <w:t>Phát huy vai trò chủ thể của nông dân trong quá trình phát triển nông nghiệp, kinh tế nông thôn</w:t>
      </w:r>
      <w:r w:rsidRPr="00FA5E60">
        <w:rPr>
          <w:rFonts w:eastAsia="Calibri"/>
        </w:rPr>
        <w:t xml:space="preserve"> gắn với</w:t>
      </w:r>
      <w:r w:rsidRPr="009B7620">
        <w:rPr>
          <w:rFonts w:eastAsia="Calibri"/>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14:paraId="2DD55A1B" w14:textId="77777777" w:rsidR="003E6D17" w:rsidRPr="00FA5E60" w:rsidRDefault="00071815" w:rsidP="00BC1D6D">
      <w:pPr>
        <w:rPr>
          <w:rFonts w:eastAsia="Calibri"/>
        </w:rPr>
      </w:pPr>
      <w:r w:rsidRPr="00FA5E60">
        <w:rPr>
          <w:rFonts w:eastAsia="Calibri"/>
        </w:rPr>
        <w:t>Ba là, đối với đội ngũ trí thức</w:t>
      </w:r>
    </w:p>
    <w:p w14:paraId="6CEE8A28" w14:textId="77777777" w:rsidR="003E6D17" w:rsidRPr="009B7620" w:rsidRDefault="00071815" w:rsidP="00BC1D6D">
      <w:pPr>
        <w:rPr>
          <w:rFonts w:eastAsia="Calibri"/>
        </w:rPr>
      </w:pPr>
      <w:r w:rsidRPr="009B7620">
        <w:rPr>
          <w:rFonts w:eastAsia="Calibri"/>
        </w:rPr>
        <w:lastRenderedPageBreak/>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6372442" w14:textId="77777777" w:rsidR="003E6D17" w:rsidRPr="00FA5E60" w:rsidRDefault="00071815" w:rsidP="00BC1D6D">
      <w:pPr>
        <w:rPr>
          <w:rFonts w:eastAsia="Calibri"/>
        </w:rPr>
      </w:pPr>
      <w:r w:rsidRPr="00FA5E60">
        <w:rPr>
          <w:rFonts w:eastAsia="Calibri"/>
        </w:rPr>
        <w:t>Bốn là, đối với đội ngũ doanh nhân</w:t>
      </w:r>
    </w:p>
    <w:p w14:paraId="5C76B80A" w14:textId="77777777" w:rsidR="003E6D17" w:rsidRPr="009B7620" w:rsidRDefault="00071815" w:rsidP="00BC1D6D">
      <w:pPr>
        <w:rPr>
          <w:rFonts w:eastAsia="Calibri"/>
        </w:rPr>
      </w:pPr>
      <w:r w:rsidRPr="009B7620">
        <w:rPr>
          <w:rFonts w:eastAsia="Calibri"/>
        </w:rPr>
        <w:t xml:space="preserve">Phát triển đội ngũ doanh nhân lớn mạnh về số lượng và chất lượng, có tinh thần </w:t>
      </w:r>
      <w:r w:rsidRPr="00FA5E60">
        <w:rPr>
          <w:rFonts w:eastAsia="Calibri"/>
        </w:rPr>
        <w:t xml:space="preserve">cống hiến cho </w:t>
      </w:r>
      <w:r w:rsidRPr="009B7620">
        <w:rPr>
          <w:rFonts w:eastAsia="Calibri"/>
        </w:rPr>
        <w:t xml:space="preserve">dân tộc, có </w:t>
      </w:r>
      <w:r w:rsidRPr="00FA5E60">
        <w:rPr>
          <w:rFonts w:eastAsia="Calibri"/>
        </w:rPr>
        <w:t xml:space="preserve">chuẩn mực </w:t>
      </w:r>
      <w:r w:rsidRPr="009B7620">
        <w:rPr>
          <w:rFonts w:eastAsia="Calibri"/>
        </w:rPr>
        <w:t xml:space="preserve">văn hoá, đạo đức </w:t>
      </w:r>
      <w:r w:rsidRPr="00FA5E60">
        <w:rPr>
          <w:rFonts w:eastAsia="Calibri"/>
        </w:rPr>
        <w:t xml:space="preserve">tiến bộ </w:t>
      </w:r>
      <w:r w:rsidRPr="009B7620">
        <w:rPr>
          <w:rFonts w:eastAsia="Calibri"/>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14:paraId="517F3D16" w14:textId="77777777" w:rsidR="003E6D17" w:rsidRPr="00FA5E60" w:rsidRDefault="00071815" w:rsidP="00BC1D6D">
      <w:pPr>
        <w:rPr>
          <w:rFonts w:eastAsia="Calibri"/>
        </w:rPr>
      </w:pPr>
      <w:r w:rsidRPr="00FA5E60">
        <w:rPr>
          <w:rFonts w:eastAsia="Calibri"/>
        </w:rPr>
        <w:t>Năm là, đối với thế hệ trẻ</w:t>
      </w:r>
    </w:p>
    <w:p w14:paraId="19574C96" w14:textId="77777777" w:rsidR="003E6D17" w:rsidRPr="009B7620" w:rsidRDefault="00071815" w:rsidP="00BC1D6D">
      <w:pPr>
        <w:rPr>
          <w:rFonts w:eastAsia="Calibri"/>
        </w:rPr>
      </w:pPr>
      <w:r w:rsidRPr="009B7620">
        <w:rPr>
          <w:rFonts w:eastAsia="Calibri"/>
        </w:rPr>
        <w:t xml:space="preserve">Tăng cường giáo dục </w:t>
      </w:r>
      <w:r w:rsidRPr="00FA5E60">
        <w:rPr>
          <w:rFonts w:eastAsia="Calibri"/>
        </w:rPr>
        <w:t xml:space="preserve">thế hệ trẻ về </w:t>
      </w:r>
      <w:r w:rsidRPr="009B7620">
        <w:rPr>
          <w:rFonts w:eastAsia="Calibri"/>
        </w:rPr>
        <w:t xml:space="preserve">lý tưởng cách mạng, đạo đức, lối sống văn hoá, nâng cao lòng yêu nước, </w:t>
      </w:r>
      <w:r w:rsidRPr="00FA5E60">
        <w:rPr>
          <w:rFonts w:eastAsia="Calibri"/>
        </w:rPr>
        <w:t xml:space="preserve">tự hào dân tộc, </w:t>
      </w:r>
      <w:r w:rsidRPr="009B7620">
        <w:rPr>
          <w:rFonts w:eastAsia="Calibri"/>
        </w:rPr>
        <w:t>nuôi dưỡng</w:t>
      </w:r>
      <w:r w:rsidRPr="00FA5E60">
        <w:rPr>
          <w:rFonts w:eastAsia="Calibri"/>
        </w:rPr>
        <w:t xml:space="preserve"> ước mơ,</w:t>
      </w:r>
      <w:r w:rsidRPr="009B7620">
        <w:rPr>
          <w:rFonts w:eastAsia="Calibri"/>
        </w:rPr>
        <w:t xml:space="preserve"> hoài bão, khát vọng vươn lên; </w:t>
      </w:r>
      <w:r w:rsidRPr="00FA5E60">
        <w:rPr>
          <w:rFonts w:eastAsia="Calibri"/>
        </w:rPr>
        <w:t xml:space="preserve">nêu cao tinh thần trách nhiệm đối với đất nước, với xã hội; </w:t>
      </w:r>
      <w:r w:rsidRPr="009B7620">
        <w:rPr>
          <w:rFonts w:eastAsia="Calibri"/>
        </w:rPr>
        <w:t xml:space="preserve">xây dựng môi trường, điều kiện học tập, lao động, giải trí, rèn luyện để phát </w:t>
      </w:r>
      <w:r w:rsidRPr="009B7620">
        <w:rPr>
          <w:rFonts w:eastAsia="Calibri"/>
          <w:spacing w:val="4"/>
        </w:rPr>
        <w:t>triển lành mạnh, toàn diện, hài hoà cả về trí tuệ, thể chất và giá trị thẩm mỹ</w:t>
      </w:r>
      <w:r w:rsidRPr="009B7620">
        <w:rPr>
          <w:rFonts w:eastAsia="Calibri"/>
        </w:rPr>
        <w:t xml:space="preserve">. Tạo động lực cho thanh niên xung kích trong học tập, </w:t>
      </w:r>
      <w:r w:rsidRPr="009B7620">
        <w:rPr>
          <w:rFonts w:eastAsia="Calibri"/>
          <w:spacing w:val="4"/>
        </w:rPr>
        <w:t xml:space="preserve">lao động sáng tạo, khởi nghiệp, lập nghiệp; làm chủ các kiến thức khoa học, công nghệ </w:t>
      </w:r>
      <w:r w:rsidRPr="009B7620">
        <w:rPr>
          <w:rFonts w:eastAsia="Calibri"/>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14:paraId="4521D6EE" w14:textId="77777777" w:rsidR="003E6D17" w:rsidRPr="00FA5E60" w:rsidRDefault="00071815" w:rsidP="00BC1D6D">
      <w:pPr>
        <w:rPr>
          <w:rFonts w:eastAsia="Calibri"/>
        </w:rPr>
      </w:pPr>
      <w:r w:rsidRPr="00FA5E60">
        <w:rPr>
          <w:rFonts w:eastAsia="Calibri"/>
        </w:rPr>
        <w:t>Sáu là, đối với phụ nữ</w:t>
      </w:r>
    </w:p>
    <w:p w14:paraId="3E3F4A65" w14:textId="77777777" w:rsidR="003E6D17" w:rsidRPr="009B7620" w:rsidRDefault="00071815" w:rsidP="00BC1D6D">
      <w:pPr>
        <w:rPr>
          <w:rFonts w:eastAsia="Calibri"/>
        </w:rPr>
      </w:pPr>
      <w:r w:rsidRPr="00FA5E60">
        <w:rPr>
          <w:rFonts w:eastAsia="Calibri"/>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1D15C7AE" w14:textId="77777777" w:rsidR="003E6D17" w:rsidRPr="00FA5E60" w:rsidRDefault="00071815" w:rsidP="00BC1D6D">
      <w:pPr>
        <w:rPr>
          <w:rFonts w:eastAsia="Calibri"/>
        </w:rPr>
      </w:pPr>
      <w:r w:rsidRPr="00FA5E60">
        <w:rPr>
          <w:rFonts w:eastAsia="Calibri"/>
        </w:rPr>
        <w:t>Bảy là, đối với cựu chiến binh</w:t>
      </w:r>
    </w:p>
    <w:p w14:paraId="679A2085" w14:textId="77777777" w:rsidR="003E6D17" w:rsidRPr="009B7620" w:rsidRDefault="00071815" w:rsidP="00BC1D6D">
      <w:pPr>
        <w:rPr>
          <w:rFonts w:eastAsia="Calibri"/>
        </w:rPr>
      </w:pPr>
      <w:r w:rsidRPr="00FA5E60">
        <w:rPr>
          <w:rFonts w:eastAsia="Calibri"/>
        </w:rPr>
        <w:t xml:space="preserve"> </w:t>
      </w:r>
      <w:r w:rsidRPr="009B7620">
        <w:rPr>
          <w:rFonts w:eastAsia="Calibri"/>
        </w:rPr>
        <w:t>Động viên cựu chiến binh</w:t>
      </w:r>
      <w:r w:rsidRPr="00FA5E60">
        <w:rPr>
          <w:rFonts w:eastAsia="Calibri"/>
        </w:rPr>
        <w:t>, công an hưu trí</w:t>
      </w:r>
      <w:r w:rsidRPr="009B7620">
        <w:rPr>
          <w:rFonts w:eastAsia="Calibri"/>
        </w:rPr>
        <w:t xml:space="preserve"> </w:t>
      </w:r>
      <w:r w:rsidRPr="00FA5E60">
        <w:rPr>
          <w:rFonts w:eastAsia="Calibri"/>
        </w:rPr>
        <w:t>p</w:t>
      </w:r>
      <w:r w:rsidRPr="009B7620">
        <w:rPr>
          <w:rFonts w:eastAsia="Calibri"/>
        </w:rPr>
        <w:t xml:space="preserve">hát huy </w:t>
      </w:r>
      <w:r w:rsidRPr="00FA5E60">
        <w:rPr>
          <w:rFonts w:eastAsia="Calibri"/>
        </w:rPr>
        <w:t xml:space="preserve">bản chất, truyền thống Bộ đội Cụ Hồ và Công an nhân dân Việt Nam cách mạng </w:t>
      </w:r>
      <w:r w:rsidRPr="009B7620">
        <w:rPr>
          <w:rFonts w:eastAsia="Calibri"/>
        </w:rPr>
        <w:t>trong xây dựng và bảo vệ Đảng, Nhà nước, nhân dân và chế độ xã hội chủ nghĩa, bảo vệ nền tảng tư tưởng</w:t>
      </w:r>
      <w:r w:rsidRPr="00FA5E60">
        <w:rPr>
          <w:rFonts w:eastAsia="Calibri"/>
        </w:rPr>
        <w:t xml:space="preserve"> của Đảng</w:t>
      </w:r>
      <w:r w:rsidRPr="009B7620">
        <w:rPr>
          <w:rFonts w:eastAsia="Calibri"/>
        </w:rPr>
        <w:t xml:space="preserve">, đấu tranh </w:t>
      </w:r>
      <w:r w:rsidRPr="00FA5E60">
        <w:rPr>
          <w:rFonts w:eastAsia="Calibri"/>
        </w:rPr>
        <w:t xml:space="preserve">phản bác </w:t>
      </w:r>
      <w:r w:rsidRPr="009B7620">
        <w:rPr>
          <w:rFonts w:eastAsia="Calibri"/>
        </w:rPr>
        <w:t>các quan điểm sai trái, thù địch</w:t>
      </w:r>
      <w:r w:rsidRPr="00FA5E60">
        <w:rPr>
          <w:rFonts w:eastAsia="Calibri"/>
        </w:rPr>
        <w:t xml:space="preserve">; </w:t>
      </w:r>
      <w:r w:rsidRPr="009B7620">
        <w:rPr>
          <w:rFonts w:eastAsia="Calibri"/>
        </w:rPr>
        <w:t xml:space="preserve">giúp nhau làm kinh tế, cải thiện đời sống. Tăng cường </w:t>
      </w:r>
      <w:r w:rsidRPr="009B7620">
        <w:rPr>
          <w:rFonts w:eastAsia="Calibri"/>
        </w:rPr>
        <w:lastRenderedPageBreak/>
        <w:t>vai trò của hội viên trong giáo dục lòng yêu nước, truyền thống cách mạng cho thế hệ trẻ, góp phần xây dựng và củng cố cơ sở chính trị, xây dựng Đảng và hệ thống chính trị trong sạch, vững mạnh.</w:t>
      </w:r>
    </w:p>
    <w:p w14:paraId="1EDE8501" w14:textId="77777777" w:rsidR="003E6D17" w:rsidRPr="00FA5E60" w:rsidRDefault="00071815" w:rsidP="00BC1D6D">
      <w:pPr>
        <w:rPr>
          <w:rFonts w:eastAsia="Calibri"/>
        </w:rPr>
      </w:pPr>
      <w:r w:rsidRPr="00FA5E60">
        <w:rPr>
          <w:rFonts w:eastAsia="Calibri"/>
        </w:rPr>
        <w:t>Tám là, đối với người cao tuổi</w:t>
      </w:r>
    </w:p>
    <w:p w14:paraId="59A14669" w14:textId="77777777" w:rsidR="003E6D17" w:rsidRPr="009B7620" w:rsidRDefault="00071815" w:rsidP="00BC1D6D">
      <w:pPr>
        <w:rPr>
          <w:rFonts w:eastAsia="Calibri"/>
        </w:rPr>
      </w:pPr>
      <w:r w:rsidRPr="009B7620">
        <w:rPr>
          <w:rFonts w:eastAsia="Calibri"/>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14:paraId="1B171C30" w14:textId="77777777" w:rsidR="003E6D17" w:rsidRPr="00FA5E60" w:rsidRDefault="00071815" w:rsidP="00BC1D6D">
      <w:pPr>
        <w:rPr>
          <w:rFonts w:eastAsia="Calibri"/>
        </w:rPr>
      </w:pPr>
      <w:r w:rsidRPr="00FA5E60">
        <w:rPr>
          <w:rFonts w:eastAsia="Calibri"/>
        </w:rPr>
        <w:t>Chín là, đối với các dân tộc</w:t>
      </w:r>
    </w:p>
    <w:p w14:paraId="60A12272" w14:textId="77777777" w:rsidR="003E6D17" w:rsidRPr="009B7620" w:rsidRDefault="00071815" w:rsidP="00BC1D6D">
      <w:pPr>
        <w:rPr>
          <w:rFonts w:eastAsia="Calibri"/>
        </w:rPr>
      </w:pPr>
      <w:r w:rsidRPr="009B7620">
        <w:rPr>
          <w:rFonts w:eastAsia="Calibri"/>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14:paraId="20B3546B" w14:textId="77777777" w:rsidR="003E6D17" w:rsidRPr="00FA5E60" w:rsidRDefault="00071815" w:rsidP="00BC1D6D">
      <w:pPr>
        <w:rPr>
          <w:rFonts w:eastAsia="Calibri"/>
        </w:rPr>
      </w:pPr>
      <w:r w:rsidRPr="00FA5E60">
        <w:rPr>
          <w:rFonts w:eastAsia="Calibri"/>
        </w:rPr>
        <w:t>Mười là, về tín ngưỡng, tôn giáo</w:t>
      </w:r>
    </w:p>
    <w:p w14:paraId="1ABA6105" w14:textId="77777777" w:rsidR="003E6D17" w:rsidRPr="009B7620" w:rsidRDefault="00071815" w:rsidP="00BC1D6D">
      <w:pPr>
        <w:rPr>
          <w:rFonts w:eastAsia="Calibri"/>
        </w:rPr>
      </w:pPr>
      <w:r w:rsidRPr="009B7620">
        <w:rPr>
          <w:rFonts w:eastAsia="Calibri"/>
        </w:rPr>
        <w:t xml:space="preserve">Vận động, đoàn kết, tập hợp các tổ chức tôn giáo, chức sắc, tín đồ sống </w:t>
      </w:r>
      <w:r w:rsidRPr="00FA5E60">
        <w:rPr>
          <w:rFonts w:eastAsia="Calibri"/>
        </w:rPr>
        <w:t>"</w:t>
      </w:r>
      <w:r w:rsidRPr="009B7620">
        <w:rPr>
          <w:rFonts w:eastAsia="Calibri"/>
        </w:rPr>
        <w:t>tốt đời đẹp đạo</w:t>
      </w:r>
      <w:r w:rsidRPr="00FA5E60">
        <w:rPr>
          <w:rFonts w:eastAsia="Calibri"/>
        </w:rPr>
        <w:t>"</w:t>
      </w:r>
      <w:r w:rsidRPr="009B7620">
        <w:rPr>
          <w:rFonts w:eastAsia="Calibri"/>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7B28AF9D" w14:textId="77777777" w:rsidR="003E6D17" w:rsidRPr="00FA5E60" w:rsidRDefault="00071815" w:rsidP="00BC1D6D">
      <w:pPr>
        <w:rPr>
          <w:rFonts w:eastAsia="Calibri"/>
        </w:rPr>
      </w:pPr>
      <w:r w:rsidRPr="00FA5E60">
        <w:rPr>
          <w:rFonts w:eastAsia="Calibri"/>
        </w:rPr>
        <w:t>Mười một là, đối với người Việt Nam ở nước ngoài</w:t>
      </w:r>
    </w:p>
    <w:p w14:paraId="62E62014" w14:textId="77777777" w:rsidR="003E6D17" w:rsidRPr="009B7620" w:rsidRDefault="00071815" w:rsidP="00BC1D6D">
      <w:pPr>
        <w:rPr>
          <w:rFonts w:eastAsia="Calibri"/>
        </w:rPr>
      </w:pPr>
      <w:r w:rsidRPr="00FA5E60">
        <w:rPr>
          <w:rFonts w:eastAsia="Calibri"/>
        </w:rPr>
        <w:t>H</w:t>
      </w:r>
      <w:r w:rsidRPr="009B7620">
        <w:rPr>
          <w:rFonts w:eastAsia="Calibri"/>
        </w:rPr>
        <w:t xml:space="preserve">ỗ trợ để người Việt Nam ở nước ngoài có địa vị pháp lý vững chắc, phát triển kinh tế và đời sống, </w:t>
      </w:r>
      <w:r w:rsidRPr="00FA5E60">
        <w:rPr>
          <w:rFonts w:eastAsia="Calibri"/>
        </w:rPr>
        <w:t>hòa nhập</w:t>
      </w:r>
      <w:r w:rsidRPr="009B7620">
        <w:rPr>
          <w:rFonts w:eastAsia="Calibri"/>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spacing w:val="-4"/>
        </w:rPr>
        <w:t xml:space="preserve">tự tôn dân tộc. Làm tốt công tác thông tin tình hình trong nước, giúp đồng </w:t>
      </w:r>
      <w:r w:rsidRPr="009B7620">
        <w:rPr>
          <w:rFonts w:eastAsia="Calibri"/>
        </w:rPr>
        <w:t xml:space="preserve">bào </w:t>
      </w:r>
      <w:r w:rsidRPr="009B7620">
        <w:rPr>
          <w:rFonts w:eastAsia="Calibri"/>
          <w:spacing w:val="-4"/>
        </w:rPr>
        <w:t xml:space="preserve">hướng về Tổ quốc, nhận thức và hành động phù hợp với lợi ích quốc gia - </w:t>
      </w:r>
      <w:r w:rsidRPr="009B7620">
        <w:rPr>
          <w:rFonts w:eastAsia="Calibri"/>
        </w:rPr>
        <w:t>dân tộc, có chính sách thu hút nguồn lực của người Việt Nam ở nước ngoài đóng góp tích cực cho sự nghiệp xây dựng và bảo vệ Tổ quốc.</w:t>
      </w:r>
    </w:p>
    <w:p w14:paraId="31699DD2" w14:textId="77777777" w:rsidR="003E6D17" w:rsidRPr="00FA5E60" w:rsidRDefault="00071815" w:rsidP="00BC1D6D">
      <w:pPr>
        <w:rPr>
          <w:rFonts w:eastAsia="Calibri"/>
        </w:rPr>
      </w:pPr>
      <w:r w:rsidRPr="00FA5E60">
        <w:rPr>
          <w:rFonts w:eastAsia="Calibri"/>
        </w:rPr>
        <w:t>Mười hai là, đối với Mặt trận Tổ quốc và các đoàn thể nhân dân</w:t>
      </w:r>
    </w:p>
    <w:p w14:paraId="3F2DC02B" w14:textId="54046423" w:rsidR="002E597E" w:rsidRPr="009B7620" w:rsidRDefault="00071815" w:rsidP="002E597E">
      <w:pPr>
        <w:rPr>
          <w:rFonts w:eastAsia="Calibri"/>
        </w:rPr>
      </w:pPr>
      <w:r w:rsidRPr="009B7620">
        <w:rPr>
          <w:rFonts w:eastAsia="Calibri"/>
        </w:rPr>
        <w:t xml:space="preserve">Tăng cường vai trò nòng cốt chính trị, trách nhiệm của Mặt trận Tổ quốc, các </w:t>
      </w:r>
      <w:r w:rsidRPr="00FA5E60">
        <w:rPr>
          <w:rFonts w:eastAsia="Calibri"/>
        </w:rPr>
        <w:t xml:space="preserve">tổ chức </w:t>
      </w:r>
      <w:r w:rsidRPr="009B7620">
        <w:rPr>
          <w:rFonts w:eastAsia="Calibri"/>
        </w:rPr>
        <w:t xml:space="preserve">chính trị - xã hội trong xây dựng khối đại đoàn kết toàn dân tộc, tập hợp, vận động nhân dân đẩy mạnh </w:t>
      </w:r>
      <w:r w:rsidRPr="00FA5E60">
        <w:rPr>
          <w:rFonts w:eastAsia="Calibri"/>
        </w:rPr>
        <w:t xml:space="preserve">các </w:t>
      </w:r>
      <w:r w:rsidRPr="009B7620">
        <w:rPr>
          <w:rFonts w:eastAsia="Calibri"/>
        </w:rPr>
        <w:t xml:space="preserve">phong trào thi đua yêu nước, đẩy mạnh cuộc vận động "Toàn dân đoàn kết </w:t>
      </w:r>
      <w:r w:rsidRPr="009B7620">
        <w:rPr>
          <w:rFonts w:eastAsia="Calibri"/>
        </w:rPr>
        <w:lastRenderedPageBreak/>
        <w:t xml:space="preserve">xây dựng nông thôn mới, đô thị văn minh", thực hành dân chủ, </w:t>
      </w:r>
      <w:r w:rsidRPr="00FA5E60">
        <w:rPr>
          <w:rFonts w:eastAsia="Calibri"/>
        </w:rPr>
        <w:t xml:space="preserve">tăng cường </w:t>
      </w:r>
      <w:r w:rsidRPr="009B7620">
        <w:rPr>
          <w:rFonts w:eastAsia="Calibri"/>
        </w:rPr>
        <w:t>đồng thuận xã hội.</w:t>
      </w:r>
    </w:p>
    <w:p w14:paraId="192C347C" w14:textId="3D6A94A8" w:rsidR="003E6D17" w:rsidRPr="00FA5E60" w:rsidRDefault="00071815" w:rsidP="00157CA0">
      <w:pPr>
        <w:pStyle w:val="Heading1"/>
      </w:pPr>
      <w:bookmarkStart w:id="449" w:name="_Toc144337825"/>
      <w:r w:rsidRPr="00FA5E60">
        <w:t>CÂU HỎI ÔN TẬP</w:t>
      </w:r>
      <w:bookmarkEnd w:id="449"/>
      <w:r w:rsidRPr="00FA5E60">
        <w:t xml:space="preserve"> </w:t>
      </w:r>
    </w:p>
    <w:p w14:paraId="4FE645B3" w14:textId="77777777" w:rsidR="003E6D17" w:rsidRPr="00157CA0" w:rsidRDefault="00071815" w:rsidP="00BC1D6D">
      <w:pPr>
        <w:rPr>
          <w:rFonts w:eastAsia="Calibri"/>
          <w:i/>
          <w:iCs/>
        </w:rPr>
      </w:pPr>
      <w:r w:rsidRPr="00157CA0">
        <w:rPr>
          <w:rFonts w:eastAsia="Calibri"/>
          <w:i/>
          <w:iCs/>
        </w:rPr>
        <w:t>1. Làm rõ tầm quan trọng và sự cần thiết phải phát huy sức mạnh đại đoàn kết toàn dân tộc hiện nay?</w:t>
      </w:r>
    </w:p>
    <w:p w14:paraId="500CB6E6" w14:textId="77777777" w:rsidR="003E6D17" w:rsidRPr="00157CA0" w:rsidRDefault="00071815" w:rsidP="00BC1D6D">
      <w:pPr>
        <w:rPr>
          <w:rFonts w:eastAsia="Calibri"/>
          <w:i/>
          <w:iCs/>
        </w:rPr>
      </w:pPr>
      <w:r w:rsidRPr="00157CA0">
        <w:rPr>
          <w:rFonts w:eastAsia="Calibri"/>
          <w:i/>
          <w:iCs/>
        </w:rPr>
        <w:t>2. Trình bày các quan điểm của Đảng về phát huy sức mạnh đại đoàn kết toàn dân tộc hiện nay?</w:t>
      </w:r>
    </w:p>
    <w:p w14:paraId="12D16B5A" w14:textId="75965FB8" w:rsidR="003E6D17" w:rsidRPr="00157CA0" w:rsidRDefault="002E597E" w:rsidP="00BC1D6D">
      <w:pPr>
        <w:rPr>
          <w:rFonts w:eastAsia="Calibri"/>
          <w:i/>
          <w:iCs/>
        </w:rPr>
      </w:pPr>
      <w:r w:rsidRPr="002E597E">
        <w:rPr>
          <w:rFonts w:eastAsia="Calibri"/>
          <w:i/>
          <w:iCs/>
        </w:rPr>
        <w:t>3</w:t>
      </w:r>
      <w:r w:rsidR="00071815" w:rsidRPr="00157CA0">
        <w:rPr>
          <w:rFonts w:eastAsia="Calibri"/>
          <w:i/>
          <w:iCs/>
        </w:rPr>
        <w:t>. Làm rõ nội dung và ý nghĩa các chính sách của Đảng đối với thanh niên hiện nay?</w:t>
      </w:r>
      <w:bookmarkStart w:id="450" w:name="_Toc13575219"/>
      <w:bookmarkStart w:id="451" w:name="_Toc13578871"/>
      <w:bookmarkStart w:id="452" w:name="_Toc15467363"/>
      <w:bookmarkStart w:id="453" w:name="_Toc19083737"/>
      <w:bookmarkStart w:id="454" w:name="_Toc2032812"/>
    </w:p>
    <w:p w14:paraId="07100E5A" w14:textId="77777777" w:rsidR="000E28B8" w:rsidRPr="00157CA0" w:rsidRDefault="000E28B8" w:rsidP="00BC1D6D">
      <w:pPr>
        <w:rPr>
          <w:rFonts w:eastAsia="Calibri"/>
          <w:i/>
          <w:iCs/>
        </w:rPr>
      </w:pPr>
    </w:p>
    <w:p w14:paraId="0E033E15" w14:textId="77777777" w:rsidR="000E28B8" w:rsidRDefault="000E28B8" w:rsidP="00BC1D6D">
      <w:pPr>
        <w:rPr>
          <w:rFonts w:eastAsia="Calibri"/>
        </w:rPr>
      </w:pPr>
    </w:p>
    <w:p w14:paraId="2D7165A0" w14:textId="77777777" w:rsidR="000E28B8" w:rsidRDefault="000E28B8" w:rsidP="00BC1D6D">
      <w:pPr>
        <w:rPr>
          <w:rFonts w:eastAsia="Calibri"/>
        </w:rPr>
      </w:pPr>
    </w:p>
    <w:p w14:paraId="7254753A" w14:textId="77777777" w:rsidR="000E28B8" w:rsidRDefault="000E28B8" w:rsidP="00BC1D6D">
      <w:pPr>
        <w:rPr>
          <w:rFonts w:eastAsia="Calibri"/>
        </w:rPr>
      </w:pPr>
    </w:p>
    <w:p w14:paraId="2D222490" w14:textId="77777777" w:rsidR="000E28B8" w:rsidRDefault="000E28B8" w:rsidP="00BC1D6D">
      <w:pPr>
        <w:rPr>
          <w:rFonts w:eastAsia="Calibri"/>
        </w:rPr>
      </w:pPr>
    </w:p>
    <w:p w14:paraId="11E170C5" w14:textId="77777777" w:rsidR="000E28B8" w:rsidRDefault="000E28B8" w:rsidP="00BC1D6D">
      <w:pPr>
        <w:rPr>
          <w:rFonts w:eastAsia="Calibri"/>
        </w:rPr>
      </w:pPr>
    </w:p>
    <w:p w14:paraId="10B001D9" w14:textId="77777777" w:rsidR="000E28B8" w:rsidRDefault="000E28B8" w:rsidP="00BC1D6D">
      <w:pPr>
        <w:rPr>
          <w:rFonts w:eastAsia="Calibri"/>
        </w:rPr>
      </w:pPr>
    </w:p>
    <w:p w14:paraId="4B4391DC" w14:textId="77777777" w:rsidR="000E28B8" w:rsidRDefault="000E28B8" w:rsidP="00BC1D6D">
      <w:pPr>
        <w:rPr>
          <w:rFonts w:eastAsia="Calibri"/>
        </w:rPr>
      </w:pPr>
    </w:p>
    <w:p w14:paraId="7A3F8F51" w14:textId="77777777" w:rsidR="000E28B8" w:rsidRDefault="000E28B8" w:rsidP="00BC1D6D">
      <w:pPr>
        <w:rPr>
          <w:rFonts w:eastAsia="Calibri"/>
        </w:rPr>
      </w:pPr>
    </w:p>
    <w:p w14:paraId="736A13EE" w14:textId="77777777" w:rsidR="000E28B8" w:rsidRDefault="000E28B8" w:rsidP="00BC1D6D">
      <w:pPr>
        <w:rPr>
          <w:rFonts w:eastAsia="Calibri"/>
        </w:rPr>
      </w:pPr>
    </w:p>
    <w:p w14:paraId="478B74E4" w14:textId="77777777" w:rsidR="000E28B8" w:rsidRPr="009B7620" w:rsidRDefault="000E28B8" w:rsidP="00BC1D6D">
      <w:pPr>
        <w:rPr>
          <w:rFonts w:eastAsia="Calibri"/>
        </w:rPr>
      </w:pPr>
    </w:p>
    <w:bookmarkEnd w:id="450"/>
    <w:bookmarkEnd w:id="451"/>
    <w:bookmarkEnd w:id="452"/>
    <w:bookmarkEnd w:id="453"/>
    <w:bookmarkEnd w:id="454"/>
    <w:p w14:paraId="4F436AE4" w14:textId="77777777" w:rsidR="00157CA0" w:rsidRDefault="00157CA0">
      <w:pPr>
        <w:tabs>
          <w:tab w:val="clear" w:pos="8280"/>
        </w:tabs>
        <w:spacing w:before="0" w:line="240" w:lineRule="auto"/>
        <w:ind w:firstLine="0"/>
        <w:jc w:val="left"/>
        <w:rPr>
          <w:highlight w:val="white"/>
        </w:rPr>
      </w:pPr>
      <w:r>
        <w:rPr>
          <w:highlight w:val="white"/>
        </w:rPr>
        <w:br w:type="page"/>
      </w:r>
    </w:p>
    <w:p w14:paraId="489FFFF3" w14:textId="70BBDA4F" w:rsidR="00034BF6" w:rsidRPr="00157CA0" w:rsidRDefault="00DB5C7E" w:rsidP="00157CA0">
      <w:pPr>
        <w:pStyle w:val="Heading1"/>
        <w:rPr>
          <w:highlight w:val="white"/>
        </w:rPr>
      </w:pPr>
      <w:bookmarkStart w:id="455" w:name="_Toc144337826"/>
      <w:r>
        <w:rPr>
          <w:lang w:val="en-US"/>
        </w:rPr>
        <w:lastRenderedPageBreak/>
        <w:t>CHƯƠNG</w:t>
      </w:r>
      <w:r w:rsidRPr="00157CA0">
        <w:rPr>
          <w:highlight w:val="white"/>
        </w:rPr>
        <w:t xml:space="preserve"> </w:t>
      </w:r>
      <w:r w:rsidR="00157CA0" w:rsidRPr="00157CA0">
        <w:rPr>
          <w:highlight w:val="white"/>
        </w:rPr>
        <w:t>9</w:t>
      </w:r>
      <w:r w:rsidR="00157CA0" w:rsidRPr="00157CA0">
        <w:rPr>
          <w:highlight w:val="white"/>
        </w:rPr>
        <w:br/>
      </w:r>
      <w:r w:rsidR="00034BF6" w:rsidRPr="00FA5E60">
        <w:rPr>
          <w:highlight w:val="white"/>
        </w:rPr>
        <w:t>TU DƯỠNG, RÈN LUYỆN ĐỂ TRỞ THÀNH</w:t>
      </w:r>
      <w:bookmarkStart w:id="456" w:name="_Toc13575221"/>
      <w:bookmarkStart w:id="457" w:name="_Toc13578873"/>
      <w:r w:rsidR="00157CA0">
        <w:rPr>
          <w:highlight w:val="white"/>
        </w:rPr>
        <w:br/>
      </w:r>
      <w:r w:rsidR="00034BF6" w:rsidRPr="00FA5E60">
        <w:rPr>
          <w:highlight w:val="white"/>
        </w:rPr>
        <w:t>NGƯỜI CÔNG DÂN TỐT, NGƯỜI LAO ĐỘNG TỐT</w:t>
      </w:r>
      <w:bookmarkEnd w:id="455"/>
      <w:bookmarkEnd w:id="456"/>
      <w:bookmarkEnd w:id="457"/>
    </w:p>
    <w:p w14:paraId="3D2AE2FF" w14:textId="77777777" w:rsidR="00034BF6" w:rsidRPr="00FA5E60" w:rsidRDefault="00034BF6" w:rsidP="009403E6">
      <w:pPr>
        <w:rPr>
          <w:rStyle w:val="Strong"/>
          <w:color w:val="222222"/>
        </w:rPr>
      </w:pPr>
      <w:r w:rsidRPr="00FA5E60">
        <w:rPr>
          <w:rStyle w:val="Strong"/>
          <w:color w:val="222222"/>
        </w:rPr>
        <w:t> Mục tiêu</w:t>
      </w:r>
      <w:r w:rsidR="009641EC" w:rsidRPr="00FA5E60">
        <w:rPr>
          <w:rStyle w:val="Strong"/>
          <w:color w:val="222222"/>
        </w:rPr>
        <w:t xml:space="preserve"> của bài học:</w:t>
      </w:r>
    </w:p>
    <w:p w14:paraId="315322AF" w14:textId="77777777" w:rsidR="009641EC" w:rsidRPr="00FA5E60" w:rsidRDefault="00F83A64" w:rsidP="00157CA0">
      <w:pPr>
        <w:rPr>
          <w:b/>
          <w:bCs/>
        </w:rPr>
      </w:pPr>
      <w:r w:rsidRPr="00FA5E60">
        <w:rPr>
          <w:rStyle w:val="Strong"/>
          <w:b w:val="0"/>
          <w:bCs w:val="0"/>
          <w:color w:val="222222"/>
        </w:rPr>
        <w:t>Sau khi học xong bài này, người học đạt được:</w:t>
      </w:r>
    </w:p>
    <w:p w14:paraId="5D666971" w14:textId="77777777" w:rsidR="00034BF6" w:rsidRPr="00FA5E60" w:rsidRDefault="00034BF6" w:rsidP="00157CA0">
      <w:r w:rsidRPr="009B7620">
        <w:rPr>
          <w:b/>
          <w:bCs/>
        </w:rPr>
        <w:t>- </w:t>
      </w:r>
      <w:r w:rsidRPr="00FA5E60">
        <w:rPr>
          <w:b/>
          <w:bCs/>
          <w:i/>
        </w:rPr>
        <w:t>V</w:t>
      </w:r>
      <w:r w:rsidRPr="009B7620">
        <w:rPr>
          <w:b/>
          <w:bCs/>
          <w:i/>
        </w:rPr>
        <w:t>ề kiến thức</w:t>
      </w:r>
      <w:r w:rsidRPr="009B7620">
        <w:rPr>
          <w:b/>
          <w:bCs/>
        </w:rPr>
        <w:t>:</w:t>
      </w:r>
      <w:r w:rsidRPr="00FA5E60">
        <w:t xml:space="preserve"> Trình bày được quan niệm về người công dân tốt, người lao động tốt. Phân tích được nội dung tu dưỡng và rèn luyện để trở thành người công dân tốt, người lao động tốt.</w:t>
      </w:r>
    </w:p>
    <w:p w14:paraId="3CE7F409" w14:textId="77777777" w:rsidR="00034BF6" w:rsidRPr="00FA5E60" w:rsidRDefault="00034BF6" w:rsidP="00157CA0">
      <w:r w:rsidRPr="009B7620">
        <w:rPr>
          <w:b/>
        </w:rPr>
        <w:t>- </w:t>
      </w:r>
      <w:r w:rsidRPr="00FA5E60">
        <w:rPr>
          <w:b/>
          <w:i/>
        </w:rPr>
        <w:t>V</w:t>
      </w:r>
      <w:r w:rsidRPr="009B7620">
        <w:rPr>
          <w:b/>
          <w:i/>
        </w:rPr>
        <w:t>ề kỹ năng</w:t>
      </w:r>
      <w:r w:rsidRPr="009B7620">
        <w:rPr>
          <w:b/>
        </w:rPr>
        <w:t>:</w:t>
      </w:r>
      <w:r w:rsidRPr="00FA5E60">
        <w:t xml:space="preserve"> Biết vận dụng những kiến thức đã học vào quá trình học tập, lao động và hoạt động hàng ngày của bản thân. </w:t>
      </w:r>
    </w:p>
    <w:p w14:paraId="263993ED" w14:textId="55F98C7F" w:rsidR="000E28B8" w:rsidRPr="00FA5E60" w:rsidRDefault="00034BF6" w:rsidP="00157CA0">
      <w:r w:rsidRPr="009B7620">
        <w:rPr>
          <w:b/>
          <w:bCs/>
          <w:i/>
        </w:rPr>
        <w:t>- </w:t>
      </w:r>
      <w:r w:rsidRPr="00FA5E60">
        <w:rPr>
          <w:b/>
          <w:bCs/>
          <w:i/>
        </w:rPr>
        <w:t>V</w:t>
      </w:r>
      <w:r w:rsidRPr="009B7620">
        <w:rPr>
          <w:b/>
          <w:bCs/>
          <w:i/>
        </w:rPr>
        <w:t>ề năng lực tự chủ và trách nhiệm</w:t>
      </w:r>
      <w:r w:rsidRPr="009B7620">
        <w:rPr>
          <w:b/>
          <w:bCs/>
        </w:rPr>
        <w:t>:</w:t>
      </w:r>
      <w:r w:rsidRPr="00FA5E60">
        <w:t xml:space="preserve"> Tích cực học tập và rèn luyện để trở thành người công dân tốt, người lao động tốt.</w:t>
      </w:r>
    </w:p>
    <w:p w14:paraId="09ECB1AF" w14:textId="76918D75" w:rsidR="00034BF6" w:rsidRPr="00157CA0" w:rsidRDefault="00034BF6" w:rsidP="00157CA0">
      <w:pPr>
        <w:pStyle w:val="Heading2"/>
        <w:numPr>
          <w:ilvl w:val="0"/>
          <w:numId w:val="32"/>
        </w:numPr>
        <w:rPr>
          <w:rFonts w:hint="eastAsia"/>
          <w:highlight w:val="white"/>
        </w:rPr>
      </w:pPr>
      <w:bookmarkStart w:id="458" w:name="_Toc13575222"/>
      <w:bookmarkStart w:id="459" w:name="_Toc13578874"/>
      <w:bookmarkStart w:id="460" w:name="_Toc15467364"/>
      <w:bookmarkStart w:id="461" w:name="_Toc19021772"/>
      <w:bookmarkStart w:id="462" w:name="_Toc19103434"/>
      <w:bookmarkStart w:id="463" w:name="_Toc19104153"/>
      <w:bookmarkStart w:id="464" w:name="_Toc144337827"/>
      <w:r w:rsidRPr="00157CA0">
        <w:rPr>
          <w:highlight w:val="white"/>
        </w:rPr>
        <w:t>QUAN NIỆM VỀ NGƯỜI CÔNG DÂN TỐT, NGƯỜI LAO ĐỘNG TỐT</w:t>
      </w:r>
      <w:bookmarkEnd w:id="458"/>
      <w:bookmarkEnd w:id="459"/>
      <w:bookmarkEnd w:id="460"/>
      <w:bookmarkEnd w:id="461"/>
      <w:bookmarkEnd w:id="462"/>
      <w:bookmarkEnd w:id="463"/>
      <w:bookmarkEnd w:id="464"/>
    </w:p>
    <w:p w14:paraId="58693E18" w14:textId="4015EC6D" w:rsidR="00034BF6" w:rsidRPr="00FA5E60" w:rsidRDefault="00034BF6" w:rsidP="00157CA0">
      <w:pPr>
        <w:pStyle w:val="Heading3"/>
        <w:rPr>
          <w:highlight w:val="white"/>
        </w:rPr>
      </w:pPr>
      <w:bookmarkStart w:id="465" w:name="_Toc13578875"/>
      <w:bookmarkStart w:id="466" w:name="_Toc13755144"/>
      <w:bookmarkStart w:id="467" w:name="_Toc15467365"/>
      <w:bookmarkStart w:id="468" w:name="_Toc19021773"/>
      <w:bookmarkStart w:id="469" w:name="_Toc19103435"/>
      <w:bookmarkStart w:id="470" w:name="_Toc19104154"/>
      <w:r w:rsidRPr="00FA5E60">
        <w:rPr>
          <w:highlight w:val="white"/>
        </w:rPr>
        <w:t>Người công dân tốt</w:t>
      </w:r>
      <w:bookmarkEnd w:id="465"/>
      <w:bookmarkEnd w:id="466"/>
      <w:bookmarkEnd w:id="467"/>
      <w:bookmarkEnd w:id="468"/>
      <w:bookmarkEnd w:id="469"/>
      <w:bookmarkEnd w:id="470"/>
      <w:r w:rsidRPr="00FA5E60">
        <w:rPr>
          <w:highlight w:val="white"/>
        </w:rPr>
        <w:tab/>
      </w:r>
    </w:p>
    <w:p w14:paraId="58800F69" w14:textId="77777777" w:rsidR="00034BF6" w:rsidRPr="009B7620" w:rsidRDefault="00034BF6" w:rsidP="00BC1D6D">
      <w:pPr>
        <w:rPr>
          <w:highlight w:val="white"/>
        </w:rPr>
      </w:pPr>
      <w:r w:rsidRPr="009B7620">
        <w:rPr>
          <w:highlight w:val="white"/>
        </w:rPr>
        <w:t>Công dân nước Cộng</w:t>
      </w:r>
      <w:r w:rsidRPr="00FA5E60">
        <w:rPr>
          <w:highlight w:val="white"/>
        </w:rPr>
        <w:t xml:space="preserve"> hòa</w:t>
      </w:r>
      <w:r w:rsidRPr="009B7620">
        <w:rPr>
          <w:highlight w:val="white"/>
        </w:rPr>
        <w:t xml:space="preserve"> xã hội chủ nghĩa Việt Nam là người có quốc tịch Việt Nam. Người công dân tốt là người thực hiện </w:t>
      </w:r>
      <w:r w:rsidRPr="009B7620">
        <w:rPr>
          <w:color w:val="000000"/>
          <w:highlight w:val="white"/>
          <w:u w:color="FF0000"/>
        </w:rPr>
        <w:t>tốt quyền</w:t>
      </w:r>
      <w:r w:rsidRPr="009B7620">
        <w:rPr>
          <w:highlight w:val="white"/>
        </w:rPr>
        <w:t xml:space="preserve"> và nghĩa vụ cơ bản của công dân. Hiến pháp năm 2013 quy định: “</w:t>
      </w:r>
      <w:r w:rsidRPr="009B7620">
        <w:rPr>
          <w:i/>
          <w:highlight w:val="white"/>
        </w:rPr>
        <w:t>Quyền của công dân không tách rời nghĩa vụ công dân</w:t>
      </w:r>
      <w:r w:rsidRPr="009B7620">
        <w:rPr>
          <w:highlight w:val="white"/>
        </w:rPr>
        <w:t>”. Công dân Việt Nam có những quyền và nghĩa vụ cơ bản sau:</w:t>
      </w:r>
    </w:p>
    <w:p w14:paraId="43DC102D" w14:textId="77777777" w:rsidR="008E18CB" w:rsidRPr="00FA5E60" w:rsidRDefault="008E18CB" w:rsidP="00BC1D6D">
      <w:pPr>
        <w:rPr>
          <w:highlight w:val="white"/>
        </w:rPr>
      </w:pPr>
      <w:r w:rsidRPr="00FA5E60">
        <w:rPr>
          <w:highlight w:val="white"/>
        </w:rPr>
        <w:t>Quyền cơ bản của công dân:</w:t>
      </w:r>
    </w:p>
    <w:p w14:paraId="6C6570CD" w14:textId="77777777" w:rsidR="00034BF6" w:rsidRPr="009B7620" w:rsidRDefault="00034BF6" w:rsidP="00BC1D6D">
      <w:pPr>
        <w:rPr>
          <w:highlight w:val="white"/>
        </w:rPr>
      </w:pPr>
      <w:r w:rsidRPr="009B7620">
        <w:rPr>
          <w:highlight w:val="white"/>
        </w:rPr>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14:paraId="0AA55C3E" w14:textId="77777777" w:rsidR="00034BF6" w:rsidRPr="009B7620" w:rsidRDefault="00034BF6" w:rsidP="00BC1D6D">
      <w:pPr>
        <w:rPr>
          <w:highlight w:val="white"/>
        </w:rPr>
      </w:pPr>
      <w:r w:rsidRPr="009B7620">
        <w:rPr>
          <w:highlight w:val="white"/>
        </w:rPr>
        <w:t xml:space="preserve"> Công dân có quyền có nơi ở hợp pháp; quyền tự do đi lại và cư trú ở trong nước, có quyền ra nước ngoài và từ nước ngoài về nước; </w:t>
      </w:r>
    </w:p>
    <w:p w14:paraId="04D05C11" w14:textId="77777777" w:rsidR="00034BF6" w:rsidRPr="009B7620" w:rsidRDefault="00034BF6" w:rsidP="00BC1D6D">
      <w:pPr>
        <w:rPr>
          <w:highlight w:val="white"/>
        </w:rPr>
      </w:pPr>
      <w:r w:rsidRPr="009B7620">
        <w:rPr>
          <w:highlight w:val="white"/>
        </w:rPr>
        <w:t xml:space="preserve">Mọi người có quyền tự do tín ngưỡng, tôn giáo, theo hoặc không theo một tôn giáo nào.  </w:t>
      </w:r>
    </w:p>
    <w:p w14:paraId="4868ABBA" w14:textId="77777777" w:rsidR="00034BF6" w:rsidRPr="009B7620" w:rsidRDefault="00034BF6" w:rsidP="00BC1D6D">
      <w:pPr>
        <w:rPr>
          <w:highlight w:val="white"/>
        </w:rPr>
      </w:pPr>
      <w:r w:rsidRPr="009B7620">
        <w:rPr>
          <w:highlight w:val="white"/>
        </w:rPr>
        <w:t xml:space="preserve">Công dân có quyền tự do ngôn luận, tự do báo chí, tiếp cận thông tin, hội họp, lập hội và biểu tình; </w:t>
      </w:r>
    </w:p>
    <w:p w14:paraId="7290D735" w14:textId="77777777" w:rsidR="00034BF6" w:rsidRPr="009B7620" w:rsidRDefault="00034BF6" w:rsidP="00BC1D6D">
      <w:pPr>
        <w:rPr>
          <w:highlight w:val="white"/>
        </w:rPr>
      </w:pPr>
      <w:r w:rsidRPr="00FA5E60">
        <w:rPr>
          <w:highlight w:val="white"/>
        </w:rPr>
        <w:t>Công dân đủ mười tám tuổi trở lên có quyền bầu cử, đủ hai mươi mốt tuổi trở lên có quyền ứng cử vào Quốc hội, Hội đồng nhân dân theo quy định của pháp luật;</w:t>
      </w:r>
    </w:p>
    <w:p w14:paraId="399D07E3" w14:textId="77777777" w:rsidR="00034BF6" w:rsidRPr="009B7620" w:rsidRDefault="00034BF6" w:rsidP="00BC1D6D">
      <w:pPr>
        <w:rPr>
          <w:highlight w:val="white"/>
          <w:shd w:val="clear" w:color="auto" w:fill="FFFFFF"/>
        </w:rPr>
      </w:pPr>
      <w:r w:rsidRPr="009B7620">
        <w:rPr>
          <w:highlight w:val="white"/>
          <w:shd w:val="clear" w:color="auto" w:fill="FFFFFF"/>
        </w:rPr>
        <w:t>Mọi người có quyền khiếu nại, tố cáo với cơ quan, tổ chức, cá nhân có thẩm quyền về những việc làm trái pháp luật của cơ quan, tổ chức, cá nhân.</w:t>
      </w:r>
    </w:p>
    <w:p w14:paraId="58445E37" w14:textId="77777777" w:rsidR="00034BF6" w:rsidRPr="00FA5E60" w:rsidRDefault="00034BF6" w:rsidP="00BC1D6D">
      <w:pPr>
        <w:rPr>
          <w:highlight w:val="white"/>
        </w:rPr>
      </w:pPr>
      <w:r w:rsidRPr="009B7620">
        <w:rPr>
          <w:highlight w:val="white"/>
        </w:rPr>
        <w:t xml:space="preserve">Mọi người </w:t>
      </w:r>
      <w:r w:rsidRPr="00FA5E60">
        <w:rPr>
          <w:highlight w:val="white"/>
        </w:rPr>
        <w:t>có quyền sở hữu về thu nhập hợp pháp, thừa kế, của cải để dành, nhà ở, tư liệu sinh hoạt, tư liệu sản xuất;</w:t>
      </w:r>
      <w:r w:rsidRPr="009B7620">
        <w:rPr>
          <w:highlight w:val="white"/>
        </w:rPr>
        <w:t xml:space="preserve"> </w:t>
      </w:r>
      <w:r w:rsidRPr="00FA5E60">
        <w:rPr>
          <w:highlight w:val="white"/>
        </w:rPr>
        <w:t xml:space="preserve"> </w:t>
      </w:r>
    </w:p>
    <w:p w14:paraId="51DF3A26" w14:textId="77777777" w:rsidR="00034BF6" w:rsidRPr="009B7620" w:rsidRDefault="00034BF6" w:rsidP="00BC1D6D">
      <w:pPr>
        <w:rPr>
          <w:highlight w:val="white"/>
        </w:rPr>
      </w:pPr>
      <w:r w:rsidRPr="00FA5E60">
        <w:rPr>
          <w:highlight w:val="white"/>
          <w:shd w:val="clear" w:color="auto" w:fill="FFFFFF"/>
        </w:rPr>
        <w:lastRenderedPageBreak/>
        <w:t>Công dân có quyền làm việc, lựa chọn nghề nghiệp, việc làm và nơi làm việc.</w:t>
      </w:r>
      <w:r w:rsidRPr="009B7620">
        <w:rPr>
          <w:highlight w:val="white"/>
          <w:shd w:val="clear" w:color="auto" w:fill="FFFFFF"/>
        </w:rPr>
        <w:t xml:space="preserve"> Người làm công ăn lương được bảo đảm các điều kiện làm việc công bằng, an toàn; được hưởng lương, chế độ nghỉ ngơi.  </w:t>
      </w:r>
    </w:p>
    <w:p w14:paraId="7BC6994B" w14:textId="77777777" w:rsidR="00034BF6" w:rsidRPr="009B7620" w:rsidRDefault="00034BF6" w:rsidP="00BC1D6D">
      <w:pPr>
        <w:rPr>
          <w:highlight w:val="white"/>
        </w:rPr>
      </w:pPr>
      <w:r w:rsidRPr="009B7620">
        <w:rPr>
          <w:highlight w:val="white"/>
        </w:rPr>
        <w:t xml:space="preserve"> Nam, nữ bình đẳng về mọi mặt. Nam, nữ</w:t>
      </w:r>
      <w:r w:rsidRPr="009B7620">
        <w:rPr>
          <w:i/>
          <w:highlight w:val="white"/>
        </w:rPr>
        <w:t xml:space="preserve"> </w:t>
      </w:r>
      <w:r w:rsidRPr="009B7620">
        <w:rPr>
          <w:highlight w:val="white"/>
        </w:rPr>
        <w:t xml:space="preserve">có quyền kết hôn, ly hôn. Hôn nhân tiến bộ, một vợ một chồng, vợ chồng bình đẳng, tôn trọng lẫn nhau. </w:t>
      </w:r>
    </w:p>
    <w:p w14:paraId="0CF3DC1E" w14:textId="77777777" w:rsidR="00034BF6" w:rsidRPr="009B7620" w:rsidRDefault="00034BF6" w:rsidP="00BC1D6D">
      <w:pPr>
        <w:rPr>
          <w:highlight w:val="white"/>
          <w:shd w:val="clear" w:color="auto" w:fill="FFFF00"/>
        </w:rPr>
      </w:pPr>
      <w:r w:rsidRPr="009B7620">
        <w:rPr>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14:paraId="025026C5" w14:textId="77777777" w:rsidR="00034BF6" w:rsidRPr="00FA5E60" w:rsidRDefault="00034BF6" w:rsidP="00BC1D6D">
      <w:pPr>
        <w:rPr>
          <w:highlight w:val="white"/>
        </w:rPr>
      </w:pPr>
      <w:r w:rsidRPr="00FA5E60">
        <w:rPr>
          <w:highlight w:val="white"/>
        </w:rPr>
        <w:t>Công dân có quyền học tập;</w:t>
      </w:r>
      <w:r w:rsidRPr="009B7620">
        <w:rPr>
          <w:highlight w:val="white"/>
        </w:rPr>
        <w:t xml:space="preserve"> </w:t>
      </w:r>
      <w:r w:rsidRPr="00FA5E60">
        <w:rPr>
          <w:highlight w:val="white"/>
        </w:rPr>
        <w:t>Mọi người có quyền nghiên cứu khoa học và công nghệ, sáng tạo văn học, nghệ thuật và thụ hưởng lợi ích từ các hoạt động đó.</w:t>
      </w:r>
    </w:p>
    <w:p w14:paraId="57EC0C10" w14:textId="77777777" w:rsidR="00034BF6" w:rsidRPr="00FA5E60" w:rsidRDefault="00034BF6" w:rsidP="00BC1D6D">
      <w:pPr>
        <w:rPr>
          <w:highlight w:val="white"/>
        </w:rPr>
      </w:pPr>
      <w:r w:rsidRPr="009B7620">
        <w:rPr>
          <w:highlight w:val="white"/>
        </w:rPr>
        <w:t>Công dân có quyền xác định dân tộc của mình, sử dụng ngôn ngữ mẹ đẻ, lựa chọn ngôn ngữ giao tiếp.</w:t>
      </w:r>
      <w:r w:rsidRPr="00FA5E60">
        <w:rPr>
          <w:highlight w:val="white"/>
        </w:rPr>
        <w:t xml:space="preserve">  </w:t>
      </w:r>
    </w:p>
    <w:p w14:paraId="15979A02" w14:textId="77777777" w:rsidR="00F83A64" w:rsidRPr="00FA5E60" w:rsidRDefault="00F83A64" w:rsidP="00BC1D6D">
      <w:pPr>
        <w:rPr>
          <w:highlight w:val="white"/>
        </w:rPr>
      </w:pPr>
      <w:r w:rsidRPr="00FA5E60">
        <w:rPr>
          <w:highlight w:val="white"/>
        </w:rPr>
        <w:t>Nghĩa vụ</w:t>
      </w:r>
      <w:r w:rsidR="008E18CB" w:rsidRPr="00FA5E60">
        <w:rPr>
          <w:highlight w:val="white"/>
        </w:rPr>
        <w:t xml:space="preserve"> cơ bản</w:t>
      </w:r>
      <w:r w:rsidRPr="00FA5E60">
        <w:rPr>
          <w:highlight w:val="white"/>
        </w:rPr>
        <w:t xml:space="preserve"> của công dân</w:t>
      </w:r>
      <w:r w:rsidR="008E18CB" w:rsidRPr="00FA5E60">
        <w:rPr>
          <w:highlight w:val="white"/>
        </w:rPr>
        <w:t>:</w:t>
      </w:r>
    </w:p>
    <w:p w14:paraId="73FC012F" w14:textId="77777777" w:rsidR="00034BF6" w:rsidRPr="009B7620" w:rsidRDefault="00034BF6" w:rsidP="00BC1D6D">
      <w:pPr>
        <w:rPr>
          <w:highlight w:val="white"/>
        </w:rPr>
      </w:pPr>
      <w:r w:rsidRPr="00FA5E60">
        <w:rPr>
          <w:highlight w:val="white"/>
        </w:rPr>
        <w:t>Bảo vệ Tổ quốc là nghĩa vụ thiêng liêng và quyền cao quý của công dân</w:t>
      </w:r>
      <w:r w:rsidRPr="009B7620">
        <w:rPr>
          <w:highlight w:val="white"/>
        </w:rPr>
        <w:t xml:space="preserve"> </w:t>
      </w:r>
      <w:r w:rsidRPr="00FA5E60">
        <w:rPr>
          <w:highlight w:val="white"/>
        </w:rPr>
        <w:t xml:space="preserve">- </w:t>
      </w:r>
      <w:r w:rsidRPr="009B7620">
        <w:rPr>
          <w:highlight w:val="white"/>
        </w:rPr>
        <w:t xml:space="preserve">thực hiện nghĩa vụ quân sự và tham gia xây dựng nền quốc phòng toàn dân. </w:t>
      </w:r>
    </w:p>
    <w:p w14:paraId="25C66CB3" w14:textId="77777777" w:rsidR="00034BF6" w:rsidRPr="009B7620" w:rsidRDefault="00034BF6" w:rsidP="00BC1D6D">
      <w:pPr>
        <w:rPr>
          <w:highlight w:val="white"/>
        </w:rPr>
      </w:pPr>
      <w:r w:rsidRPr="009B7620">
        <w:rPr>
          <w:highlight w:val="white"/>
        </w:rPr>
        <w:t xml:space="preserve">Công dân có nghĩa vụ tuân theo Hiến pháp và pháp luật; tham gia bảo vệ an ninh quốc gia, trật tự, an toàn xã hội và chấp hành những quy tắc sinh hoạt công cộng. </w:t>
      </w:r>
    </w:p>
    <w:p w14:paraId="4844D5FC" w14:textId="77777777" w:rsidR="00034BF6" w:rsidRDefault="00034BF6" w:rsidP="00BC1D6D">
      <w:pPr>
        <w:rPr>
          <w:highlight w:val="white"/>
        </w:rPr>
      </w:pPr>
      <w:r w:rsidRPr="00FA5E60">
        <w:rPr>
          <w:highlight w:val="white"/>
        </w:rPr>
        <w:t>Mọi người thực hiện nghĩa vụ nộp thuế theo quy định của pháp luật.</w:t>
      </w:r>
      <w:r w:rsidRPr="009B7620">
        <w:rPr>
          <w:highlight w:val="white"/>
        </w:rPr>
        <w:t xml:space="preserve"> </w:t>
      </w:r>
    </w:p>
    <w:p w14:paraId="13D1FEEA" w14:textId="77777777" w:rsidR="00526DD0" w:rsidRPr="00FA5E60" w:rsidRDefault="00526DD0" w:rsidP="00BC1D6D">
      <w:pPr>
        <w:rPr>
          <w:highlight w:val="white"/>
        </w:rPr>
      </w:pPr>
      <w:r w:rsidRPr="00FA5E60">
        <w:rPr>
          <w:highlight w:val="white"/>
        </w:rPr>
        <w:t>Công dân có nghĩa vụ học tập</w:t>
      </w:r>
    </w:p>
    <w:p w14:paraId="7A2D0CBA" w14:textId="77777777" w:rsidR="00526DD0" w:rsidRPr="00FA5E60" w:rsidRDefault="00526DD0" w:rsidP="00BC1D6D">
      <w:pPr>
        <w:rPr>
          <w:highlight w:val="white"/>
        </w:rPr>
      </w:pPr>
      <w:r w:rsidRPr="00FA5E60">
        <w:rPr>
          <w:highlight w:val="white"/>
        </w:rPr>
        <w:t xml:space="preserve">Công dân có nghĩa vụ trung thành với Tổ quốc. </w:t>
      </w:r>
      <w:r w:rsidRPr="009B7620">
        <w:rPr>
          <w:highlight w:val="white"/>
        </w:rPr>
        <w:t>Phản</w:t>
      </w:r>
      <w:r w:rsidRPr="00FA5E60">
        <w:rPr>
          <w:highlight w:val="white"/>
        </w:rPr>
        <w:t xml:space="preserve"> bội Tổ quốc là tội nặng nhất </w:t>
      </w:r>
    </w:p>
    <w:p w14:paraId="2D4E44D7" w14:textId="268FE422" w:rsidR="00034BF6" w:rsidRPr="00FA5E60" w:rsidRDefault="00034BF6" w:rsidP="00157CA0">
      <w:pPr>
        <w:pStyle w:val="Heading3"/>
        <w:rPr>
          <w:highlight w:val="white"/>
        </w:rPr>
      </w:pPr>
      <w:bookmarkStart w:id="471" w:name="_Toc13575223"/>
      <w:bookmarkStart w:id="472" w:name="_Toc13578876"/>
      <w:bookmarkStart w:id="473" w:name="_Toc13755145"/>
      <w:bookmarkStart w:id="474" w:name="_Toc15467366"/>
      <w:bookmarkStart w:id="475" w:name="_Toc19021774"/>
      <w:bookmarkStart w:id="476" w:name="_Toc19103436"/>
      <w:bookmarkStart w:id="477" w:name="_Toc19104155"/>
      <w:r w:rsidRPr="00FA5E60">
        <w:rPr>
          <w:highlight w:val="white"/>
        </w:rPr>
        <w:t>Người lao động tốt</w:t>
      </w:r>
      <w:bookmarkEnd w:id="471"/>
      <w:bookmarkEnd w:id="472"/>
      <w:bookmarkEnd w:id="473"/>
      <w:bookmarkEnd w:id="474"/>
      <w:bookmarkEnd w:id="475"/>
      <w:bookmarkEnd w:id="476"/>
      <w:bookmarkEnd w:id="477"/>
    </w:p>
    <w:p w14:paraId="2EB3BCF4" w14:textId="77777777" w:rsidR="00034BF6" w:rsidRPr="009B7620" w:rsidRDefault="00034BF6" w:rsidP="00BC1D6D">
      <w:pPr>
        <w:rPr>
          <w:highlight w:val="white"/>
          <w:shd w:val="clear" w:color="auto" w:fill="FFFFFF"/>
        </w:rPr>
      </w:pPr>
      <w:r w:rsidRPr="00FA5E60">
        <w:rPr>
          <w:highlight w:val="white"/>
          <w:shd w:val="clear" w:color="auto" w:fill="FFFFFF"/>
        </w:rPr>
        <w:t xml:space="preserve"> </w:t>
      </w:r>
      <w:r w:rsidRPr="00FA5E60">
        <w:rPr>
          <w:highlight w:val="white"/>
        </w:rPr>
        <w:t>Người lao động tốt là người công dân tốt có khả năng lao động tốt. Tiêu chí chung nhất của người lao động tốt được thể hiện trong sự rèn luyện, phấn đấu: Đối với chính mình; Đối với mọi người</w:t>
      </w:r>
      <w:r w:rsidRPr="00FA5E60">
        <w:rPr>
          <w:highlight w:val="white"/>
          <w:shd w:val="clear" w:color="auto" w:fill="FFFFFF"/>
        </w:rPr>
        <w:t xml:space="preserve"> và đối với công việc</w:t>
      </w:r>
      <w:r w:rsidRPr="009B7620">
        <w:rPr>
          <w:highlight w:val="white"/>
          <w:shd w:val="clear" w:color="auto" w:fill="FFFFFF"/>
        </w:rPr>
        <w:t>.</w:t>
      </w:r>
    </w:p>
    <w:p w14:paraId="4064B61B"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chính mình:</w:t>
      </w:r>
      <w:r w:rsidRPr="00FA5E60">
        <w:rPr>
          <w:highlight w:val="white"/>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72AAFF00" w14:textId="77777777" w:rsidR="00034BF6" w:rsidRPr="00FA5E60" w:rsidRDefault="00034BF6" w:rsidP="00BC1D6D">
      <w:pPr>
        <w:rPr>
          <w:highlight w:val="white"/>
        </w:rPr>
      </w:pPr>
      <w:r w:rsidRPr="00FA5E60">
        <w:rPr>
          <w:highlight w:val="white"/>
        </w:rPr>
        <w:t>Ngoài ra, người lao động cần biết rèn luyện thể lực để có đủ điều kiện sức khỏe làm việc tốt theo ngành nghề của mình.</w:t>
      </w:r>
    </w:p>
    <w:p w14:paraId="250590FF" w14:textId="77777777" w:rsidR="00034BF6" w:rsidRPr="00FA5E60" w:rsidRDefault="00034BF6" w:rsidP="00BC1D6D">
      <w:pPr>
        <w:rPr>
          <w:highlight w:val="white"/>
        </w:rPr>
      </w:pPr>
      <w:r w:rsidRPr="00FA5E60">
        <w:rPr>
          <w:bCs/>
          <w:i/>
          <w:highlight w:val="white"/>
        </w:rPr>
        <w:t>- Đối với mọi người, n</w:t>
      </w:r>
      <w:r w:rsidRPr="00FA5E60">
        <w:rPr>
          <w:highlight w:val="white"/>
        </w:rPr>
        <w:t xml:space="preserve">gười lao động tốt là người sống có tinh thần tập thể; có khả năng làm việc theo nhóm hoặc độc lập nhưng biết quan tâm vì lợi ích chung “mình vì mọi người”. </w:t>
      </w:r>
    </w:p>
    <w:p w14:paraId="619852FD"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công việc:</w:t>
      </w:r>
      <w:r w:rsidRPr="00FA5E60">
        <w:rPr>
          <w:highlight w:val="white"/>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2BB49146" w14:textId="77777777" w:rsidR="00034BF6" w:rsidRPr="00FA5E60" w:rsidRDefault="00034BF6" w:rsidP="00BC1D6D">
      <w:pPr>
        <w:rPr>
          <w:highlight w:val="white"/>
        </w:rPr>
      </w:pPr>
      <w:r w:rsidRPr="00FA5E60">
        <w:rPr>
          <w:highlight w:val="white"/>
        </w:rPr>
        <w:lastRenderedPageBreak/>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4935EA58" w14:textId="1644F051" w:rsidR="00034BF6" w:rsidRPr="00FA5E60" w:rsidRDefault="00034BF6" w:rsidP="002C3720">
      <w:pPr>
        <w:pStyle w:val="Heading2"/>
        <w:ind w:left="0" w:firstLine="0"/>
        <w:rPr>
          <w:rFonts w:hint="eastAsia"/>
          <w:highlight w:val="white"/>
        </w:rPr>
      </w:pPr>
      <w:bookmarkStart w:id="478" w:name="_Toc12032290"/>
      <w:bookmarkStart w:id="479" w:name="_Toc13575224"/>
      <w:bookmarkStart w:id="480" w:name="_Toc13578877"/>
      <w:bookmarkStart w:id="481" w:name="_Toc15467367"/>
      <w:bookmarkStart w:id="482" w:name="_Toc19021775"/>
      <w:bookmarkStart w:id="483" w:name="_Toc19103437"/>
      <w:bookmarkStart w:id="484" w:name="_Toc19104156"/>
      <w:bookmarkStart w:id="485" w:name="_Toc144337828"/>
      <w:r w:rsidRPr="00FA5E60">
        <w:rPr>
          <w:highlight w:val="white"/>
        </w:rPr>
        <w:t>NỘI DUNG TU DƯỠNG, RÈN LUYỆN ĐỂ TRỞ THÀNH NGƯỜI CÔNG DÂN TỐT, NGƯỜI LAO ĐỘNG TỐT</w:t>
      </w:r>
      <w:bookmarkEnd w:id="478"/>
      <w:bookmarkEnd w:id="479"/>
      <w:bookmarkEnd w:id="480"/>
      <w:bookmarkEnd w:id="481"/>
      <w:bookmarkEnd w:id="482"/>
      <w:bookmarkEnd w:id="483"/>
      <w:bookmarkEnd w:id="484"/>
      <w:bookmarkEnd w:id="485"/>
    </w:p>
    <w:p w14:paraId="346C097C" w14:textId="1DFE4156" w:rsidR="00034BF6" w:rsidRPr="00157CA0" w:rsidRDefault="00034BF6" w:rsidP="002C3720">
      <w:pPr>
        <w:pStyle w:val="Heading3"/>
        <w:ind w:left="0" w:firstLine="284"/>
        <w:rPr>
          <w:highlight w:val="white"/>
          <w:lang w:val="vi-VN"/>
        </w:rPr>
      </w:pPr>
      <w:bookmarkStart w:id="486" w:name="_Toc2063864"/>
      <w:bookmarkStart w:id="487" w:name="_Toc9428802"/>
      <w:bookmarkStart w:id="488" w:name="_Toc15467368"/>
      <w:bookmarkStart w:id="489" w:name="_Toc19021776"/>
      <w:bookmarkStart w:id="490" w:name="_Toc19103438"/>
      <w:bookmarkStart w:id="491" w:name="_Toc19104157"/>
      <w:r w:rsidRPr="00157CA0">
        <w:rPr>
          <w:highlight w:val="white"/>
          <w:lang w:val="vi-VN"/>
        </w:rPr>
        <w:t>Phát huy truyền thống yêu nước, trung thành với sự nghiệp cách mạng của</w:t>
      </w:r>
      <w:r w:rsidR="00CC50CC">
        <w:rPr>
          <w:highlight w:val="white"/>
          <w:lang w:val="en-US"/>
        </w:rPr>
        <w:t xml:space="preserve"> </w:t>
      </w:r>
      <w:r w:rsidRPr="00157CA0">
        <w:rPr>
          <w:highlight w:val="white"/>
          <w:lang w:val="vi-VN"/>
        </w:rPr>
        <w:t>nhân dân Việt Nam</w:t>
      </w:r>
      <w:bookmarkEnd w:id="486"/>
      <w:bookmarkEnd w:id="487"/>
      <w:bookmarkEnd w:id="488"/>
      <w:bookmarkEnd w:id="489"/>
      <w:bookmarkEnd w:id="490"/>
      <w:bookmarkEnd w:id="491"/>
    </w:p>
    <w:p w14:paraId="2FB4B9E2" w14:textId="77777777" w:rsidR="00034BF6" w:rsidRPr="00FA5E60" w:rsidRDefault="00034BF6" w:rsidP="00BC1D6D">
      <w:pPr>
        <w:rPr>
          <w:highlight w:val="white"/>
        </w:rPr>
      </w:pPr>
      <w:r w:rsidRPr="00FA5E60">
        <w:rPr>
          <w:highlight w:val="white"/>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434BD2CA" w14:textId="77777777" w:rsidR="00034BF6" w:rsidRPr="00FA5E60" w:rsidRDefault="00034BF6" w:rsidP="00BC1D6D">
      <w:pPr>
        <w:rPr>
          <w:highlight w:val="white"/>
        </w:rPr>
      </w:pPr>
      <w:r w:rsidRPr="00FA5E60">
        <w:rPr>
          <w:highlight w:val="white"/>
        </w:rPr>
        <w:t>- Tu dưỡng ý chí, tiếp nối truyền thống yêu nước, biết điều chỉnh hành vi phù hợp với chuẩn mực đạo đức xã hội; xác định quyền hạn, trách nhiệm và thực hiện nghĩa vụ của người công dân.</w:t>
      </w:r>
    </w:p>
    <w:p w14:paraId="4EE2785B" w14:textId="77777777" w:rsidR="00034BF6" w:rsidRPr="00FA5E60" w:rsidRDefault="00034BF6" w:rsidP="00BC1D6D">
      <w:pPr>
        <w:rPr>
          <w:highlight w:val="white"/>
        </w:rPr>
      </w:pPr>
      <w:r w:rsidRPr="00FA5E60">
        <w:rPr>
          <w:highlight w:val="white"/>
        </w:rPr>
        <w:t>- Có lòng nhân ái, yêu thương, nhân nghĩa, đoàn kết, trân trọng các giá trị đạo đức nền tảng.</w:t>
      </w:r>
    </w:p>
    <w:p w14:paraId="61302741" w14:textId="77777777" w:rsidR="00034BF6" w:rsidRPr="00FA5E60" w:rsidRDefault="00034BF6" w:rsidP="00BC1D6D">
      <w:pPr>
        <w:rPr>
          <w:highlight w:val="white"/>
        </w:rPr>
      </w:pPr>
      <w:r w:rsidRPr="00FA5E60">
        <w:rPr>
          <w:highlight w:val="white"/>
        </w:rPr>
        <w:t>- Có trách nhiệm xây dựng lối sống lành mạnh và nơi làm việc văn minh để phát huy bản sắc văn hóa dân tộc.</w:t>
      </w:r>
    </w:p>
    <w:p w14:paraId="0F5ECD8C" w14:textId="77777777" w:rsidR="00034BF6" w:rsidRPr="00FA5E60" w:rsidRDefault="00034BF6" w:rsidP="00BC1D6D">
      <w:pPr>
        <w:rPr>
          <w:highlight w:val="white"/>
        </w:rPr>
      </w:pPr>
      <w:r w:rsidRPr="00FA5E60">
        <w:rPr>
          <w:highlight w:val="white"/>
        </w:rPr>
        <w:t>- Biết phê phán những hủ tục, lạc hậu cũng như phê bình chủ nghĩa cá nhân, trục lợi bản thân, tránh xa các tệ nạn xã hội.</w:t>
      </w:r>
    </w:p>
    <w:p w14:paraId="43001AAC" w14:textId="77777777" w:rsidR="00034BF6" w:rsidRPr="00FA5E60" w:rsidRDefault="00034BF6" w:rsidP="00BC1D6D">
      <w:pPr>
        <w:rPr>
          <w:highlight w:val="white"/>
        </w:rPr>
      </w:pPr>
      <w:r w:rsidRPr="00FA5E60">
        <w:rPr>
          <w:highlight w:val="white"/>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760C15C4" w14:textId="06513970" w:rsidR="00034BF6" w:rsidRPr="00157CA0" w:rsidRDefault="00034BF6" w:rsidP="00157CA0">
      <w:pPr>
        <w:pStyle w:val="Heading3"/>
        <w:rPr>
          <w:highlight w:val="white"/>
          <w:lang w:val="vi-VN"/>
        </w:rPr>
      </w:pPr>
      <w:bookmarkStart w:id="492" w:name="_Toc2063865"/>
      <w:bookmarkStart w:id="493" w:name="_Toc9428803"/>
      <w:bookmarkStart w:id="494" w:name="_Toc15467369"/>
      <w:bookmarkStart w:id="495" w:name="_Toc19021777"/>
      <w:bookmarkStart w:id="496" w:name="_Toc19103439"/>
      <w:bookmarkStart w:id="497" w:name="_Toc19104158"/>
      <w:r w:rsidRPr="00157CA0">
        <w:rPr>
          <w:highlight w:val="white"/>
          <w:lang w:val="vi-VN"/>
        </w:rPr>
        <w:t>Phấn đấu học tập nâng cao năng lực và rèn luyện phẩm chất cá nhân</w:t>
      </w:r>
      <w:bookmarkEnd w:id="492"/>
      <w:bookmarkEnd w:id="493"/>
      <w:bookmarkEnd w:id="494"/>
      <w:bookmarkEnd w:id="495"/>
      <w:bookmarkEnd w:id="496"/>
      <w:bookmarkEnd w:id="497"/>
    </w:p>
    <w:p w14:paraId="48AC05E0" w14:textId="77777777" w:rsidR="00034BF6" w:rsidRPr="00FA5E60" w:rsidRDefault="00034BF6" w:rsidP="00BC1D6D">
      <w:pPr>
        <w:rPr>
          <w:highlight w:val="white"/>
        </w:rPr>
      </w:pPr>
      <w:r w:rsidRPr="009B7620">
        <w:rPr>
          <w:highlight w:val="white"/>
        </w:rPr>
        <w:t>Những tiêu chí của</w:t>
      </w:r>
      <w:r w:rsidRPr="00FA5E60">
        <w:rPr>
          <w:highlight w:val="white"/>
        </w:rPr>
        <w:t xml:space="preserve"> người lao động có đức, có tài, </w:t>
      </w:r>
      <w:r w:rsidRPr="009B7620">
        <w:rPr>
          <w:highlight w:val="white"/>
        </w:rPr>
        <w:t>có kiến thức chuyên môn không thể có ngay mà là quá trình tu dưỡng, rèn luyện mà hình thành</w:t>
      </w:r>
      <w:bookmarkStart w:id="498" w:name="_Toc13575225"/>
      <w:bookmarkStart w:id="499" w:name="_Toc13578878"/>
      <w:bookmarkStart w:id="500" w:name="_Toc13755147"/>
      <w:r w:rsidRPr="00FA5E60">
        <w:rPr>
          <w:highlight w:val="white"/>
        </w:rPr>
        <w:t>. Các tiêu chí đó tập trung vào 3 nội dung chủ yếu sau:</w:t>
      </w:r>
      <w:bookmarkEnd w:id="498"/>
      <w:bookmarkEnd w:id="499"/>
      <w:bookmarkEnd w:id="500"/>
    </w:p>
    <w:p w14:paraId="0A6A3E04" w14:textId="14AE7211" w:rsidR="00034BF6" w:rsidRPr="00FA5E60" w:rsidRDefault="00034BF6" w:rsidP="002C3720">
      <w:pPr>
        <w:pStyle w:val="Heading4"/>
        <w:ind w:hanging="657"/>
        <w:rPr>
          <w:highlight w:val="white"/>
        </w:rPr>
      </w:pPr>
      <w:bookmarkStart w:id="501" w:name="_Toc13575226"/>
      <w:bookmarkStart w:id="502" w:name="_Toc13578879"/>
      <w:bookmarkStart w:id="503" w:name="_Toc13755148"/>
      <w:r w:rsidRPr="00FA5E60">
        <w:rPr>
          <w:highlight w:val="white"/>
        </w:rPr>
        <w:t>Tu dưỡng và rèn luyện về phẩm chất chính trị</w:t>
      </w:r>
      <w:bookmarkEnd w:id="501"/>
      <w:bookmarkEnd w:id="502"/>
      <w:bookmarkEnd w:id="503"/>
    </w:p>
    <w:p w14:paraId="28D9D88D" w14:textId="77777777" w:rsidR="00034BF6" w:rsidRPr="00FA5E60" w:rsidRDefault="00034BF6" w:rsidP="00BC1D6D">
      <w:pPr>
        <w:rPr>
          <w:highlight w:val="white"/>
        </w:rPr>
      </w:pPr>
      <w:r w:rsidRPr="00FA5E60">
        <w:rPr>
          <w:highlight w:val="white"/>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14:paraId="48555C6F" w14:textId="77777777" w:rsidR="00034BF6" w:rsidRPr="00FA5E60" w:rsidRDefault="00034BF6" w:rsidP="00BC1D6D">
      <w:pPr>
        <w:rPr>
          <w:highlight w:val="white"/>
        </w:rPr>
      </w:pPr>
      <w:r w:rsidRPr="00FA5E60">
        <w:rPr>
          <w:highlight w:val="white"/>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0DC7E58B" w14:textId="77777777" w:rsidR="00034BF6" w:rsidRPr="00FA5E60" w:rsidRDefault="00034BF6" w:rsidP="00BC1D6D">
      <w:pPr>
        <w:rPr>
          <w:highlight w:val="white"/>
        </w:rPr>
      </w:pPr>
      <w:r w:rsidRPr="00FA5E60">
        <w:rPr>
          <w:highlight w:val="white"/>
        </w:rPr>
        <w:lastRenderedPageBreak/>
        <w:t>Mỗi người học cần xác định</w:t>
      </w:r>
      <w:r w:rsidRPr="009B7620">
        <w:rPr>
          <w:highlight w:val="white"/>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48BDC975" w14:textId="2E53BC50" w:rsidR="00034BF6" w:rsidRPr="00FA5E60" w:rsidRDefault="00034BF6" w:rsidP="002C3720">
      <w:pPr>
        <w:pStyle w:val="Heading4"/>
        <w:ind w:hanging="657"/>
        <w:rPr>
          <w:highlight w:val="white"/>
        </w:rPr>
      </w:pPr>
      <w:bookmarkStart w:id="504" w:name="_Toc13575227"/>
      <w:bookmarkStart w:id="505" w:name="_Toc13578880"/>
      <w:bookmarkStart w:id="506" w:name="_Toc13755149"/>
      <w:r w:rsidRPr="00FA5E60">
        <w:rPr>
          <w:highlight w:val="white"/>
        </w:rPr>
        <w:t>Tu dưỡng và rèn luyện về đạo đức, lối sống, sức khỏe</w:t>
      </w:r>
      <w:bookmarkEnd w:id="504"/>
      <w:bookmarkEnd w:id="505"/>
      <w:bookmarkEnd w:id="506"/>
      <w:r w:rsidRPr="00FA5E60">
        <w:rPr>
          <w:highlight w:val="white"/>
        </w:rPr>
        <w:t xml:space="preserve"> </w:t>
      </w:r>
    </w:p>
    <w:p w14:paraId="33E65DAE" w14:textId="77777777" w:rsidR="00034BF6" w:rsidRPr="00FA5E60" w:rsidRDefault="00034BF6" w:rsidP="00BC1D6D">
      <w:pPr>
        <w:rPr>
          <w:highlight w:val="white"/>
        </w:rPr>
      </w:pPr>
      <w:r w:rsidRPr="00FA5E60">
        <w:rPr>
          <w:highlight w:val="white"/>
        </w:rPr>
        <w:t>Mỗi người học cần biết điều chỉnh hành vi phù hợp với chuẩn mực đạo đức công dân; rèn luyện lối sống lành mạnh</w:t>
      </w:r>
      <w:r w:rsidRPr="00FA5E60">
        <w:rPr>
          <w:i/>
          <w:highlight w:val="white"/>
        </w:rPr>
        <w:t>“</w:t>
      </w:r>
      <w:r w:rsidRPr="00FA5E60">
        <w:rPr>
          <w:i/>
          <w:iCs/>
          <w:highlight w:val="white"/>
        </w:rPr>
        <w:t xml:space="preserve">Cần, kiệm, liêm, </w:t>
      </w:r>
      <w:r w:rsidRPr="00FA5E60">
        <w:rPr>
          <w:i/>
          <w:highlight w:val="white"/>
        </w:rPr>
        <w:t xml:space="preserve">chính, </w:t>
      </w:r>
      <w:r w:rsidRPr="00FA5E60">
        <w:rPr>
          <w:i/>
          <w:iCs/>
          <w:highlight w:val="white"/>
        </w:rPr>
        <w:t xml:space="preserve">chí công </w:t>
      </w:r>
      <w:r w:rsidRPr="00FA5E60">
        <w:rPr>
          <w:i/>
          <w:highlight w:val="white"/>
        </w:rPr>
        <w:t>vô tư”</w:t>
      </w:r>
      <w:r w:rsidRPr="00FA5E60">
        <w:rPr>
          <w:i/>
          <w:iCs/>
          <w:highlight w:val="white"/>
        </w:rPr>
        <w:t xml:space="preserve">. </w:t>
      </w:r>
      <w:r w:rsidRPr="00FA5E60">
        <w:rPr>
          <w:highlight w:val="white"/>
        </w:rPr>
        <w:t xml:space="preserve">Cần, kiệm, liêm, chính có quan hệ chặt chẽ với nhau và với chí công vô tư. </w:t>
      </w:r>
    </w:p>
    <w:p w14:paraId="27A49D53" w14:textId="77777777" w:rsidR="00034BF6" w:rsidRPr="00FA5E60" w:rsidRDefault="00034BF6" w:rsidP="00BC1D6D">
      <w:pPr>
        <w:rPr>
          <w:highlight w:val="white"/>
        </w:rPr>
      </w:pPr>
      <w:r w:rsidRPr="00FA5E60">
        <w:rPr>
          <w:highlight w:val="white"/>
        </w:rPr>
        <w:t>Cần, kiệm, liêm, chính sẽ dẫn đến chí công vô tư. Ngược lại, đã chí công vô tư, một lòng vì nước, vì dân, vì đất nước thì sẽ thực hiện được cần, kiệm, liêm, chính.</w:t>
      </w:r>
    </w:p>
    <w:p w14:paraId="71344D12" w14:textId="3A44F978" w:rsidR="00034BF6" w:rsidRPr="00FA5E60" w:rsidRDefault="00034BF6" w:rsidP="002C3720">
      <w:pPr>
        <w:pStyle w:val="Heading4"/>
        <w:ind w:hanging="657"/>
        <w:rPr>
          <w:highlight w:val="white"/>
        </w:rPr>
      </w:pPr>
      <w:bookmarkStart w:id="507" w:name="_Toc13575228"/>
      <w:bookmarkStart w:id="508" w:name="_Toc13578881"/>
      <w:bookmarkStart w:id="509" w:name="_Toc13755150"/>
      <w:r w:rsidRPr="00FA5E60">
        <w:rPr>
          <w:highlight w:val="white"/>
        </w:rPr>
        <w:t>Tu dưỡng, rèn luyện về văn hóa, nâng cao trình độ chuyên môn nghề nghiệp</w:t>
      </w:r>
      <w:bookmarkEnd w:id="507"/>
      <w:bookmarkEnd w:id="508"/>
      <w:bookmarkEnd w:id="509"/>
    </w:p>
    <w:p w14:paraId="7E7D9629" w14:textId="77777777" w:rsidR="00034BF6" w:rsidRPr="00FA5E60" w:rsidRDefault="00034BF6" w:rsidP="00BC1D6D">
      <w:pPr>
        <w:rPr>
          <w:highlight w:val="white"/>
        </w:rPr>
      </w:pPr>
      <w:bookmarkStart w:id="510" w:name="_Toc13575229"/>
      <w:bookmarkStart w:id="511" w:name="_Toc13578882"/>
      <w:bookmarkStart w:id="512" w:name="_Toc13755151"/>
      <w:r w:rsidRPr="00FA5E60">
        <w:rPr>
          <w:highlight w:val="white"/>
        </w:rPr>
        <w:t xml:space="preserve">Mỗi học sinh khi đã chọn nghề, </w:t>
      </w:r>
      <w:r w:rsidRPr="00FA5E60">
        <w:rPr>
          <w:color w:val="000000"/>
          <w:highlight w:val="white"/>
          <w:u w:color="FF0000"/>
        </w:rPr>
        <w:t>cần rèn tình</w:t>
      </w:r>
      <w:r w:rsidRPr="00FA5E60">
        <w:rPr>
          <w:highlight w:val="white"/>
        </w:rPr>
        <w:t xml:space="preserve"> yêu nghề, say mê với nghề mà tích cực học tập toàn diện. Học nghề nào phải phấn đấu để giỏi nghề đó.</w:t>
      </w:r>
      <w:bookmarkEnd w:id="510"/>
      <w:bookmarkEnd w:id="511"/>
      <w:bookmarkEnd w:id="512"/>
    </w:p>
    <w:p w14:paraId="32F68F04" w14:textId="77777777" w:rsidR="00034BF6" w:rsidRPr="00FA5E60" w:rsidRDefault="00034BF6" w:rsidP="00157CA0">
      <w:pPr>
        <w:rPr>
          <w:highlight w:val="white"/>
        </w:rPr>
      </w:pPr>
      <w:r w:rsidRPr="00FA5E60">
        <w:rPr>
          <w:highlight w:val="white"/>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37D96A7D" w14:textId="77777777" w:rsidR="00034BF6" w:rsidRPr="00FA5E60" w:rsidRDefault="00034BF6" w:rsidP="00157CA0">
      <w:pPr>
        <w:rPr>
          <w:highlight w:val="white"/>
        </w:rPr>
      </w:pPr>
      <w:r w:rsidRPr="00FA5E60">
        <w:rPr>
          <w:highlight w:val="white"/>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2AD715AD" w14:textId="42755EA9" w:rsidR="00034BF6" w:rsidRPr="00FA5E60" w:rsidRDefault="00034BF6" w:rsidP="002C3720">
      <w:pPr>
        <w:pStyle w:val="Heading4"/>
        <w:ind w:left="0" w:firstLine="567"/>
        <w:rPr>
          <w:highlight w:val="white"/>
        </w:rPr>
      </w:pPr>
      <w:r w:rsidRPr="00FA5E60">
        <w:rPr>
          <w:highlight w:val="white"/>
        </w:rPr>
        <w:t>Tu dưỡng, rèn luyện về tinh thần trách nhiệm: với công việc, với gia đình, với cơ quan, đơn vị, cộng đồng và toàn xã hội</w:t>
      </w:r>
    </w:p>
    <w:p w14:paraId="186766A4" w14:textId="77777777" w:rsidR="00034BF6" w:rsidRPr="00FA5E60" w:rsidRDefault="00034BF6" w:rsidP="00157CA0">
      <w:pPr>
        <w:rPr>
          <w:highlight w:val="white"/>
        </w:rPr>
      </w:pPr>
      <w:r w:rsidRPr="00FA5E60">
        <w:rPr>
          <w:highlight w:val="white"/>
        </w:rPr>
        <w:t xml:space="preserve">Nội dung tu dưỡng rèn luyện trong các mối quan hệ xã hội là làm tốt vị trí, vai trò, trách nhiệm của cá nhân trong các quan hệ xã hội đó. </w:t>
      </w:r>
    </w:p>
    <w:p w14:paraId="51D95E6B" w14:textId="77777777" w:rsidR="00034BF6" w:rsidRPr="00FA5E60" w:rsidRDefault="00034BF6" w:rsidP="00157CA0">
      <w:pPr>
        <w:rPr>
          <w:highlight w:val="white"/>
        </w:rPr>
      </w:pPr>
      <w:r w:rsidRPr="00FA5E60">
        <w:rPr>
          <w:highlight w:val="white"/>
        </w:rPr>
        <w:t xml:space="preserve">Với công việc, cần xác định mình là một </w:t>
      </w:r>
      <w:r w:rsidRPr="00FA5E60">
        <w:rPr>
          <w:color w:val="000000"/>
          <w:highlight w:val="white"/>
          <w:u w:color="FF0000"/>
        </w:rPr>
        <w:t>mắt khâu</w:t>
      </w:r>
      <w:r w:rsidRPr="00FA5E60">
        <w:rPr>
          <w:highlight w:val="white"/>
        </w:rPr>
        <w:t xml:space="preserve"> trong dây chuyền hoạt động làm ra sản phẩm cho xã hội để hoàn thành công việc được giao, đúng yêu cầu chất lượng, thời gian, hiệu quả và tiết kiệm. </w:t>
      </w:r>
    </w:p>
    <w:p w14:paraId="1B081B98" w14:textId="77777777" w:rsidR="00034BF6" w:rsidRPr="00FA5E60" w:rsidRDefault="00034BF6" w:rsidP="00157CA0">
      <w:pPr>
        <w:rPr>
          <w:highlight w:val="white"/>
        </w:rPr>
      </w:pPr>
      <w:r w:rsidRPr="00FA5E60">
        <w:rPr>
          <w:highlight w:val="white"/>
        </w:rPr>
        <w:t xml:space="preserve">Với gia đình </w:t>
      </w:r>
      <w:r w:rsidRPr="00FA5E60">
        <w:rPr>
          <w:color w:val="000000"/>
          <w:highlight w:val="white"/>
          <w:u w:color="FF0000"/>
        </w:rPr>
        <w:t>cần xác</w:t>
      </w:r>
      <w:r w:rsidRPr="00FA5E60">
        <w:rPr>
          <w:highlight w:val="white"/>
        </w:rPr>
        <w:t xml:space="preserve"> định trách nhiệm của cá nhân trong xây dựng gia đình hạnh phúc, trách nhiệm với vợ (chồng), con cái, cha mẹ, họ hàng nội ngoại… để phấn đấu rèn luyện, giữ gìn. </w:t>
      </w:r>
    </w:p>
    <w:p w14:paraId="21175F33" w14:textId="77777777" w:rsidR="00034BF6" w:rsidRPr="00FA5E60" w:rsidRDefault="00034BF6" w:rsidP="00157CA0">
      <w:pPr>
        <w:rPr>
          <w:highlight w:val="white"/>
        </w:rPr>
      </w:pPr>
      <w:r w:rsidRPr="00FA5E60">
        <w:rPr>
          <w:highlight w:val="white"/>
        </w:rPr>
        <w:t xml:space="preserve">Với cơ quan đơn vị, xác định rõ mình là một thành viên, có lợi ích chung trong hoạt động của cơ quan đơn vị để tham gia xây dựng cơ quan đơn vị vững mạnh, có văn hóa, thu nhập cao. </w:t>
      </w:r>
    </w:p>
    <w:p w14:paraId="18ABFE39" w14:textId="77777777" w:rsidR="00034BF6" w:rsidRPr="00FA5E60" w:rsidRDefault="00034BF6" w:rsidP="00157CA0">
      <w:pPr>
        <w:rPr>
          <w:highlight w:val="white"/>
        </w:rPr>
      </w:pPr>
      <w:r w:rsidRPr="00FA5E60">
        <w:rPr>
          <w:highlight w:val="white"/>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19448A41" w14:textId="77777777" w:rsidR="00034BF6" w:rsidRPr="00FA5E60" w:rsidRDefault="00034BF6" w:rsidP="00157CA0">
      <w:pPr>
        <w:rPr>
          <w:highlight w:val="white"/>
        </w:rPr>
      </w:pPr>
      <w:r w:rsidRPr="00FA5E60">
        <w:rPr>
          <w:highlight w:val="white"/>
        </w:rPr>
        <w:lastRenderedPageBreak/>
        <w:t>Với toàn xã hội, là rèn luyện trở thành người công dân tốt, có trách nhiệm, tuân thủ tự giác các quy định của pháp luật, thực hiện quyền và trách nhiệm làm chủ của mỗi công dân.</w:t>
      </w:r>
    </w:p>
    <w:p w14:paraId="7578A645" w14:textId="77777777" w:rsidR="00034BF6" w:rsidRPr="00FA5E60" w:rsidRDefault="00034BF6" w:rsidP="00157CA0">
      <w:pPr>
        <w:rPr>
          <w:highlight w:val="white"/>
        </w:rPr>
      </w:pPr>
    </w:p>
    <w:p w14:paraId="0DAAE918" w14:textId="0F47F7A1" w:rsidR="00034BF6" w:rsidRPr="00FA5E60" w:rsidRDefault="00034BF6" w:rsidP="00157CA0">
      <w:pPr>
        <w:pStyle w:val="Heading1"/>
        <w:rPr>
          <w:highlight w:val="white"/>
        </w:rPr>
      </w:pPr>
      <w:bookmarkStart w:id="513" w:name="_Toc144337829"/>
      <w:r w:rsidRPr="00FA5E60">
        <w:rPr>
          <w:highlight w:val="white"/>
        </w:rPr>
        <w:t>CÂU HỎI ÔN TẬP</w:t>
      </w:r>
      <w:bookmarkEnd w:id="513"/>
    </w:p>
    <w:p w14:paraId="70BD06B2" w14:textId="77777777" w:rsidR="00034BF6" w:rsidRPr="00157CA0" w:rsidRDefault="00034BF6" w:rsidP="00157CA0">
      <w:pPr>
        <w:rPr>
          <w:i/>
          <w:iCs/>
          <w:highlight w:val="white"/>
        </w:rPr>
      </w:pPr>
      <w:r w:rsidRPr="00157CA0">
        <w:rPr>
          <w:i/>
          <w:iCs/>
          <w:highlight w:val="white"/>
        </w:rPr>
        <w:t>1. Trình bày quan niệm về người công dân tốt, người lao động tốt?</w:t>
      </w:r>
    </w:p>
    <w:p w14:paraId="1EB6D7B9" w14:textId="77777777" w:rsidR="00034BF6" w:rsidRPr="00157CA0" w:rsidRDefault="00034BF6" w:rsidP="00157CA0">
      <w:pPr>
        <w:rPr>
          <w:i/>
          <w:iCs/>
          <w:highlight w:val="white"/>
        </w:rPr>
      </w:pPr>
      <w:r w:rsidRPr="00157CA0">
        <w:rPr>
          <w:i/>
          <w:iCs/>
          <w:highlight w:val="white"/>
        </w:rPr>
        <w:t>2. Sinh viên cần phải làm gì và như thế nào để tu dưỡng và rèn luyện trở thành người công dân tốt, người lao động tốt?</w:t>
      </w:r>
      <w:bookmarkStart w:id="514" w:name="_Toc12032293"/>
      <w:bookmarkStart w:id="515" w:name="_Toc13578883"/>
      <w:bookmarkStart w:id="516" w:name="_Toc15467370"/>
      <w:bookmarkEnd w:id="514"/>
      <w:bookmarkEnd w:id="515"/>
      <w:bookmarkEnd w:id="516"/>
    </w:p>
    <w:p w14:paraId="677E8DD3" w14:textId="77777777" w:rsidR="003E6D17" w:rsidRPr="00157CA0" w:rsidRDefault="003E6D17" w:rsidP="00157CA0">
      <w:pPr>
        <w:rPr>
          <w:i/>
          <w:iCs/>
          <w:lang w:eastAsia="vi-VN"/>
        </w:rPr>
      </w:pPr>
    </w:p>
    <w:p w14:paraId="7D13CBA3" w14:textId="77777777" w:rsidR="003E6D17" w:rsidRPr="00FA5E60" w:rsidRDefault="003E6D17" w:rsidP="00157CA0">
      <w:pPr>
        <w:rPr>
          <w:lang w:eastAsia="vi-VN"/>
        </w:rPr>
      </w:pPr>
    </w:p>
    <w:p w14:paraId="7B78334F" w14:textId="77777777" w:rsidR="003E6D17" w:rsidRPr="00FA5E60" w:rsidRDefault="003E6D17" w:rsidP="00157CA0">
      <w:pPr>
        <w:rPr>
          <w:lang w:eastAsia="vi-VN"/>
        </w:rPr>
      </w:pPr>
    </w:p>
    <w:p w14:paraId="4D554AB8" w14:textId="77777777" w:rsidR="003E6D17" w:rsidRPr="00FA5E60" w:rsidRDefault="003E6D17" w:rsidP="00157CA0">
      <w:pPr>
        <w:rPr>
          <w:lang w:eastAsia="vi-VN"/>
        </w:rPr>
      </w:pPr>
    </w:p>
    <w:p w14:paraId="5C2059C5" w14:textId="77777777" w:rsidR="003E6D17" w:rsidRPr="00FA5E60" w:rsidRDefault="003E6D17" w:rsidP="00BC1D6D">
      <w:pPr>
        <w:rPr>
          <w:lang w:eastAsia="vi-VN"/>
        </w:rPr>
      </w:pPr>
    </w:p>
    <w:p w14:paraId="6020CE1B" w14:textId="77777777" w:rsidR="003E6D17" w:rsidRPr="00FA5E60" w:rsidRDefault="003E6D17" w:rsidP="00BC1D6D">
      <w:pPr>
        <w:rPr>
          <w:lang w:eastAsia="vi-VN"/>
        </w:rPr>
      </w:pPr>
    </w:p>
    <w:bookmarkEnd w:id="5"/>
    <w:bookmarkEnd w:id="6"/>
    <w:p w14:paraId="57089F30" w14:textId="77777777" w:rsidR="00157CA0" w:rsidRDefault="00157CA0">
      <w:pPr>
        <w:tabs>
          <w:tab w:val="clear" w:pos="8280"/>
        </w:tabs>
        <w:spacing w:before="0" w:line="240" w:lineRule="auto"/>
        <w:ind w:firstLine="0"/>
        <w:jc w:val="left"/>
        <w:rPr>
          <w:lang w:val="sv-SE"/>
        </w:rPr>
      </w:pPr>
      <w:r>
        <w:rPr>
          <w:lang w:val="sv-SE"/>
        </w:rPr>
        <w:br w:type="page"/>
      </w:r>
    </w:p>
    <w:p w14:paraId="56A2DB07" w14:textId="6AAABB64" w:rsidR="003E6D17" w:rsidRPr="009B7620" w:rsidRDefault="00071815" w:rsidP="00157CA0">
      <w:pPr>
        <w:pStyle w:val="Heading1"/>
        <w:rPr>
          <w:lang w:val="sv-SE"/>
        </w:rPr>
      </w:pPr>
      <w:bookmarkStart w:id="517" w:name="_Toc144337830"/>
      <w:r w:rsidRPr="009B7620">
        <w:rPr>
          <w:lang w:val="sv-SE"/>
        </w:rPr>
        <w:lastRenderedPageBreak/>
        <w:t>TÀI LIỆU THAM KHẢO</w:t>
      </w:r>
      <w:bookmarkEnd w:id="517"/>
    </w:p>
    <w:p w14:paraId="40B9772E" w14:textId="77777777" w:rsidR="003E6D17" w:rsidRPr="009B7620" w:rsidRDefault="00071815" w:rsidP="00BC1D6D">
      <w:pPr>
        <w:rPr>
          <w:lang w:val="sv-SE" w:eastAsia="vi-VN"/>
        </w:rPr>
      </w:pPr>
      <w:r w:rsidRPr="009B7620">
        <w:rPr>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261DFF2C" w14:textId="77777777" w:rsidR="003E6D17" w:rsidRPr="009B7620" w:rsidRDefault="00071815" w:rsidP="00BC1D6D">
      <w:pPr>
        <w:rPr>
          <w:lang w:val="sv-SE" w:eastAsia="vi-VN"/>
        </w:rPr>
      </w:pPr>
      <w:r w:rsidRPr="009B7620">
        <w:rPr>
          <w:lang w:val="sv-SE" w:eastAsia="vi-VN"/>
        </w:rPr>
        <w:t>2. Ban Tuyên Giáo Trung ương: Tài liệu bồi dưỡng lý luận chính trị dành cho học viên lớp Đối tượng kết nạp Đảng của. Nxb CTQG. ST. HN, 2016</w:t>
      </w:r>
    </w:p>
    <w:p w14:paraId="67D2FE31" w14:textId="77777777" w:rsidR="003E6D17" w:rsidRPr="009B7620" w:rsidRDefault="00071815" w:rsidP="00BC1D6D">
      <w:pPr>
        <w:rPr>
          <w:lang w:val="sv-SE" w:eastAsia="vi-VN"/>
        </w:rPr>
      </w:pPr>
      <w:r w:rsidRPr="009B7620">
        <w:rPr>
          <w:lang w:val="sv-SE" w:eastAsia="vi-VN"/>
        </w:rPr>
        <w:t>3. Ban Tuyên Giáo Trung ương: Tài liệu bồi dưỡng lý luận chính trị dành cho Đảng viên mới của Ban Tuyên Giáo Trung ương Nxb CTQG. ST. HN, 2016.</w:t>
      </w:r>
    </w:p>
    <w:p w14:paraId="246E9B62" w14:textId="77777777" w:rsidR="003E6D17" w:rsidRPr="009B7620" w:rsidRDefault="00071815" w:rsidP="00BC1D6D">
      <w:pPr>
        <w:rPr>
          <w:lang w:val="sv-SE" w:eastAsia="vi-VN"/>
        </w:rPr>
      </w:pPr>
      <w:r w:rsidRPr="009B7620">
        <w:rPr>
          <w:lang w:val="sv-SE" w:eastAsia="vi-VN"/>
        </w:rPr>
        <w:t>4. Ban Tuyên giáo Trung ương (2016), Những điểm mới trong văn kiện Đại hội đại biểu toàn quốc lần thứ XII của Đảng, Nhà xuất bản Chính trị quốc gia</w:t>
      </w:r>
    </w:p>
    <w:p w14:paraId="424BC290" w14:textId="77777777" w:rsidR="003E6D17" w:rsidRPr="009B7620" w:rsidRDefault="00071815" w:rsidP="00BC1D6D">
      <w:pPr>
        <w:rPr>
          <w:lang w:val="sv-SE" w:eastAsia="vi-VN"/>
        </w:rPr>
      </w:pPr>
      <w:r w:rsidRPr="009B7620">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6F73DE7C" w14:textId="77777777" w:rsidR="003E6D17" w:rsidRPr="009B7620" w:rsidRDefault="00071815" w:rsidP="00BC1D6D">
      <w:pPr>
        <w:rPr>
          <w:lang w:val="sv-SE" w:eastAsia="vi-VN"/>
        </w:rPr>
      </w:pPr>
      <w:r w:rsidRPr="009B7620">
        <w:rPr>
          <w:lang w:val="sv-SE" w:eastAsia="vi-VN"/>
        </w:rPr>
        <w:t xml:space="preserve">6. </w:t>
      </w:r>
      <w:r w:rsidRPr="009B7620">
        <w:rPr>
          <w:lang w:eastAsia="vi-VN"/>
        </w:rPr>
        <w:t>Bộ Chính trị</w:t>
      </w:r>
      <w:r w:rsidRPr="009B7620">
        <w:rPr>
          <w:lang w:val="sv-SE" w:eastAsia="vi-VN"/>
        </w:rPr>
        <w:t xml:space="preserve"> (2013): </w:t>
      </w:r>
      <w:r w:rsidRPr="009B7620">
        <w:rPr>
          <w:lang w:eastAsia="vi-VN"/>
        </w:rPr>
        <w:t>Nghị quyết 22-NQ/TW</w:t>
      </w:r>
      <w:r w:rsidRPr="009B7620">
        <w:rPr>
          <w:i/>
          <w:lang w:val="sv-SE" w:eastAsia="vi-VN"/>
        </w:rPr>
        <w:t>ngày 10/4/2013</w:t>
      </w:r>
      <w:r w:rsidRPr="009B7620">
        <w:rPr>
          <w:lang w:eastAsia="vi-VN"/>
        </w:rPr>
        <w:t xml:space="preserve"> về </w:t>
      </w:r>
      <w:r w:rsidRPr="009B7620">
        <w:rPr>
          <w:lang w:val="sv-SE" w:eastAsia="vi-VN"/>
        </w:rPr>
        <w:t>hội nhập quốc tế</w:t>
      </w:r>
    </w:p>
    <w:p w14:paraId="4B2B2286" w14:textId="77777777" w:rsidR="003E6D17" w:rsidRPr="009B7620" w:rsidRDefault="00071815" w:rsidP="00BC1D6D">
      <w:pPr>
        <w:rPr>
          <w:lang w:val="sv-SE" w:eastAsia="vi-VN"/>
        </w:rPr>
      </w:pPr>
      <w:r w:rsidRPr="009B7620">
        <w:rPr>
          <w:lang w:val="sv-SE" w:eastAsia="vi-VN"/>
        </w:rPr>
        <w:t>7. Bộ Chính trị (2016), Chỉ thị số 05-CT/TW, ngày 15/5/2016 của Bộ Chính trị về đẩy mạnh học tập và làm theo tư tưởng, đạo đức, phong cách Hồ Chí Minh</w:t>
      </w:r>
    </w:p>
    <w:p w14:paraId="50D842AC" w14:textId="77777777" w:rsidR="003E6D17" w:rsidRPr="009B7620" w:rsidRDefault="00071815" w:rsidP="00BC1D6D">
      <w:pPr>
        <w:rPr>
          <w:lang w:val="sv-SE" w:eastAsia="vi-VN"/>
        </w:rPr>
      </w:pPr>
      <w:r w:rsidRPr="009B7620">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82B214" w14:textId="77777777" w:rsidR="003E6D17" w:rsidRPr="009B7620" w:rsidRDefault="00071815" w:rsidP="00BC1D6D">
      <w:pPr>
        <w:rPr>
          <w:lang w:val="sv-SE" w:eastAsia="vi-VN"/>
        </w:rPr>
      </w:pPr>
      <w:r w:rsidRPr="009B7620">
        <w:rPr>
          <w:lang w:val="sv-SE" w:eastAsia="vi-VN"/>
        </w:rPr>
        <w:t>9. Bộ Giáo dục và Đào tạo (2008), Quyết định số </w:t>
      </w:r>
      <w:hyperlink r:id="rId13" w:tgtFrame="_blank" w:tooltip="Quyết định 52/2008/QĐ-BGDĐT" w:history="1">
        <w:r w:rsidRPr="009B7620">
          <w:rPr>
            <w:lang w:val="sv-SE" w:eastAsia="vi-VN"/>
          </w:rPr>
          <w:t>52/2008/QĐ-BGDĐT</w:t>
        </w:r>
      </w:hyperlink>
      <w:r w:rsidRPr="009B7620">
        <w:rPr>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17F66AD5" w14:textId="77777777" w:rsidR="003E6D17" w:rsidRPr="009B7620" w:rsidRDefault="00071815" w:rsidP="00BC1D6D">
      <w:pPr>
        <w:rPr>
          <w:lang w:val="sv-SE" w:eastAsia="vi-VN"/>
        </w:rPr>
      </w:pPr>
      <w:r w:rsidRPr="009B7620">
        <w:rPr>
          <w:lang w:val="sv-SE" w:eastAsia="vi-VN"/>
        </w:rPr>
        <w:t>10. Bộ Giáo dục và Đào tạo (2012), Thông tư số </w:t>
      </w:r>
      <w:hyperlink r:id="rId14" w:tgtFrame="_blank" w:tooltip="Thông tư 11/2012/TT-BGDĐT" w:history="1">
        <w:r w:rsidRPr="009B7620">
          <w:rPr>
            <w:lang w:val="sv-SE" w:eastAsia="vi-VN"/>
          </w:rPr>
          <w:t>11/2012/TT-BGDĐT</w:t>
        </w:r>
      </w:hyperlink>
      <w:r w:rsidRPr="009B7620">
        <w:rPr>
          <w:lang w:val="sv-SE" w:eastAsia="vi-VN"/>
        </w:rPr>
        <w:t>, ngày 7/3/2012 của Bộ Giáo dục và Đào tạo ban hành chương trình môn học Giáo dục chính trị dùng trong đào tạo trình độ trung cấp chuyên nghiệp</w:t>
      </w:r>
    </w:p>
    <w:p w14:paraId="636D1E61" w14:textId="77777777" w:rsidR="003E6D17" w:rsidRPr="009B7620" w:rsidRDefault="00071815" w:rsidP="00BC1D6D">
      <w:pPr>
        <w:rPr>
          <w:lang w:eastAsia="vi-VN"/>
        </w:rPr>
      </w:pPr>
      <w:r w:rsidRPr="009B7620">
        <w:rPr>
          <w:lang w:eastAsia="vi-VN"/>
        </w:rPr>
        <w:t xml:space="preserve">11. Bộ Lao </w:t>
      </w:r>
      <w:r w:rsidRPr="009B7620">
        <w:rPr>
          <w:lang w:val="sv-SE" w:eastAsia="vi-VN"/>
        </w:rPr>
        <w:t>động-Thương binh và Xã hội (2020),</w:t>
      </w:r>
      <w:r w:rsidRPr="009B7620">
        <w:rPr>
          <w:lang w:eastAsia="vi-VN"/>
        </w:rPr>
        <w:t xml:space="preserve"> Tài liệu dạy học môn Giáo dục chính trị, chương trình đào tạo Cao đẳng.NXB. LĐTBXH,HN.</w:t>
      </w:r>
    </w:p>
    <w:p w14:paraId="6C33677F" w14:textId="77777777" w:rsidR="003E6D17" w:rsidRPr="009B7620" w:rsidRDefault="00071815" w:rsidP="00BC1D6D">
      <w:pPr>
        <w:rPr>
          <w:lang w:val="sv-SE" w:eastAsia="vi-VN"/>
        </w:rPr>
      </w:pPr>
      <w:r w:rsidRPr="009B7620">
        <w:rPr>
          <w:lang w:val="sv-SE" w:eastAsia="vi-VN"/>
        </w:rPr>
        <w:t>12. Bộ Giáo dục và Đào tạo (2019), Giáo trình Triết học Mác-Lênin</w:t>
      </w:r>
    </w:p>
    <w:p w14:paraId="0B16616F" w14:textId="77777777" w:rsidR="003E6D17" w:rsidRPr="009B7620" w:rsidRDefault="00071815" w:rsidP="00BC1D6D">
      <w:pPr>
        <w:rPr>
          <w:lang w:val="sv-SE" w:eastAsia="vi-VN"/>
        </w:rPr>
      </w:pPr>
      <w:r w:rsidRPr="009B7620">
        <w:rPr>
          <w:lang w:val="sv-SE" w:eastAsia="vi-VN"/>
        </w:rPr>
        <w:t>1</w:t>
      </w:r>
      <w:r w:rsidRPr="009B7620">
        <w:rPr>
          <w:lang w:eastAsia="vi-VN"/>
        </w:rPr>
        <w:t>3</w:t>
      </w:r>
      <w:r w:rsidRPr="009B7620">
        <w:rPr>
          <w:lang w:val="sv-SE" w:eastAsia="vi-VN"/>
        </w:rPr>
        <w:t>. Bộ Giáo dục và Đào tạo (2019), Giáo trình Kinh tế chính trị học Mác-Lênin</w:t>
      </w:r>
    </w:p>
    <w:p w14:paraId="74A4A12F" w14:textId="77777777" w:rsidR="003E6D17" w:rsidRPr="009B7620" w:rsidRDefault="00071815" w:rsidP="00BC1D6D">
      <w:pPr>
        <w:rPr>
          <w:lang w:val="sv-SE" w:eastAsia="vi-VN"/>
        </w:rPr>
      </w:pPr>
      <w:r w:rsidRPr="009B7620">
        <w:rPr>
          <w:lang w:val="sv-SE" w:eastAsia="vi-VN"/>
        </w:rPr>
        <w:t xml:space="preserve">14. Bộ Giáo dục và Đào tạo (2019), Giáo trình Chủ nghĩa xã hội khoa học </w:t>
      </w:r>
    </w:p>
    <w:p w14:paraId="6AC87B50" w14:textId="77777777" w:rsidR="003E6D17" w:rsidRPr="009B7620" w:rsidRDefault="00071815" w:rsidP="00BC1D6D">
      <w:pPr>
        <w:rPr>
          <w:lang w:val="sv-SE" w:eastAsia="vi-VN"/>
        </w:rPr>
      </w:pPr>
      <w:r w:rsidRPr="009B7620">
        <w:rPr>
          <w:lang w:val="sv-SE" w:eastAsia="vi-VN"/>
        </w:rPr>
        <w:t>15. Bộ Giáo dục và Đào tạo (2019), Giáo trình Lịch sử Đảng cộng sản Việt Nam</w:t>
      </w:r>
    </w:p>
    <w:p w14:paraId="282F93FD" w14:textId="77777777" w:rsidR="003E6D17" w:rsidRPr="009B7620" w:rsidRDefault="00071815" w:rsidP="00BC1D6D">
      <w:pPr>
        <w:rPr>
          <w:lang w:val="sv-SE" w:eastAsia="vi-VN"/>
        </w:rPr>
      </w:pPr>
      <w:r w:rsidRPr="009B7620">
        <w:rPr>
          <w:lang w:val="sv-SE" w:eastAsia="vi-VN"/>
        </w:rPr>
        <w:t xml:space="preserve">16. Bộ Giáo dục và Đào tạo (2019), Giáo trình Tư tưởng Hồ Chí Minh </w:t>
      </w:r>
    </w:p>
    <w:p w14:paraId="444D285A" w14:textId="77777777" w:rsidR="003E6D17" w:rsidRPr="009B7620" w:rsidRDefault="00071815" w:rsidP="00BC1D6D">
      <w:pPr>
        <w:rPr>
          <w:lang w:val="sv-SE" w:eastAsia="vi-VN"/>
        </w:rPr>
      </w:pPr>
      <w:r w:rsidRPr="009B7620">
        <w:rPr>
          <w:lang w:val="sv-SE" w:eastAsia="vi-VN"/>
        </w:rPr>
        <w:t>17. Đảng Cộng sản Việt Nam, Văn kiện Đại hội Đại biểu toàn quốc lần thứ XII của Đảng</w:t>
      </w:r>
    </w:p>
    <w:p w14:paraId="5F11DD8F" w14:textId="77777777" w:rsidR="003E6D17" w:rsidRPr="009B7620" w:rsidRDefault="00071815" w:rsidP="00BC1D6D">
      <w:pPr>
        <w:rPr>
          <w:lang w:val="sv-SE"/>
        </w:rPr>
      </w:pPr>
      <w:r w:rsidRPr="009B7620">
        <w:rPr>
          <w:lang w:val="sv-SE" w:eastAsia="vi-VN"/>
        </w:rPr>
        <w:lastRenderedPageBreak/>
        <w:t xml:space="preserve">18. </w:t>
      </w:r>
      <w:r w:rsidRPr="009B7620">
        <w:rPr>
          <w:lang w:val="sv-SE"/>
        </w:rPr>
        <w:t>Đảng Cộng sản Việt Nam (2011) Văn kiện Đại hội Đại biểu toàn quốc lần thứ XI của Đảng. Nxb. CTQG, HN</w:t>
      </w:r>
    </w:p>
    <w:p w14:paraId="4B6DA11F" w14:textId="77777777" w:rsidR="003E6D17" w:rsidRPr="009B7620" w:rsidRDefault="00071815" w:rsidP="00BC1D6D">
      <w:pPr>
        <w:rPr>
          <w:lang w:val="sv-SE"/>
        </w:rPr>
      </w:pPr>
      <w:r w:rsidRPr="009B7620">
        <w:rPr>
          <w:lang w:val="sv-SE"/>
        </w:rPr>
        <w:t xml:space="preserve">19. </w:t>
      </w:r>
      <w:r w:rsidRPr="009B7620">
        <w:t>Đảng CSVN</w:t>
      </w:r>
      <w:r w:rsidRPr="009B7620">
        <w:rPr>
          <w:lang w:val="sv-SE"/>
        </w:rPr>
        <w:t xml:space="preserve"> (2014),</w:t>
      </w:r>
      <w:r w:rsidRPr="009B7620">
        <w:t xml:space="preserve"> Văn kiện Hội nghị lần thứ 9 BCH Trung ương, khóa XI, Nxb CTQG, Hội nghị</w:t>
      </w:r>
    </w:p>
    <w:p w14:paraId="47CB0ADD" w14:textId="77777777" w:rsidR="003E6D17" w:rsidRPr="009B7620" w:rsidRDefault="00071815" w:rsidP="00BC1D6D">
      <w:pPr>
        <w:rPr>
          <w:lang w:val="sv-SE"/>
        </w:rPr>
      </w:pPr>
      <w:r w:rsidRPr="009B7620">
        <w:rPr>
          <w:lang w:val="sv-SE"/>
        </w:rPr>
        <w:t>20. Đảng Cộng sản Việt Nam (2016) Văn kiện Đại hội Đại biểu toàn quốc lần thứ XII của Đảng., Nxb. CTQG, HN</w:t>
      </w:r>
    </w:p>
    <w:p w14:paraId="536C89A4" w14:textId="77777777" w:rsidR="003E6D17" w:rsidRPr="009B7620" w:rsidRDefault="00071815" w:rsidP="00BC1D6D">
      <w:pPr>
        <w:rPr>
          <w:lang w:val="sv-SE" w:eastAsia="vi-VN"/>
        </w:rPr>
      </w:pPr>
      <w:r w:rsidRPr="009B7620">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05E92BC1" w14:textId="77777777" w:rsidR="003E6D17" w:rsidRPr="009B7620" w:rsidRDefault="00071815" w:rsidP="00BC1D6D">
      <w:pPr>
        <w:rPr>
          <w:lang w:val="sv-SE" w:eastAsia="vi-VN"/>
        </w:rPr>
      </w:pPr>
      <w:r w:rsidRPr="009B7620">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5D40300D" w14:textId="77777777" w:rsidR="003E6D17" w:rsidRPr="009B7620" w:rsidRDefault="00071815" w:rsidP="00BC1D6D">
      <w:pPr>
        <w:rPr>
          <w:lang w:val="sv-SE" w:eastAsia="vi-VN"/>
        </w:rPr>
      </w:pPr>
      <w:r w:rsidRPr="009B7620">
        <w:rPr>
          <w:lang w:eastAsia="vi-VN"/>
        </w:rPr>
        <w:t>23</w:t>
      </w:r>
      <w:r w:rsidRPr="009B7620">
        <w:rPr>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0280519F" w14:textId="77777777" w:rsidR="003E6D17" w:rsidRPr="009B7620" w:rsidRDefault="00071815" w:rsidP="00BC1D6D">
      <w:pPr>
        <w:rPr>
          <w:lang w:val="sv-SE" w:eastAsia="vi-VN"/>
        </w:rPr>
      </w:pPr>
      <w:r w:rsidRPr="009B7620">
        <w:rPr>
          <w:lang w:eastAsia="vi-VN"/>
        </w:rPr>
        <w:t>24</w:t>
      </w:r>
      <w:r w:rsidRPr="009B7620">
        <w:rPr>
          <w:lang w:val="sv-SE" w:eastAsia="vi-VN"/>
        </w:rPr>
        <w:t>. Học viện Chính trị Quốc gia Hồ Chí Minh (2017), Giáo trình Trung cấp Lý luận-Hành chính: Nghiệp vụ công tác đảng ở cơ sở, Nhà xuất bản Lý luận chính trị, Hà Nội</w:t>
      </w:r>
    </w:p>
    <w:p w14:paraId="0FC7EDA6" w14:textId="77777777" w:rsidR="003E6D17" w:rsidRPr="009B7620" w:rsidRDefault="00071815" w:rsidP="00BC1D6D">
      <w:pPr>
        <w:rPr>
          <w:lang w:val="sv-SE" w:eastAsia="vi-VN"/>
        </w:rPr>
      </w:pPr>
      <w:r w:rsidRPr="009B7620">
        <w:rPr>
          <w:lang w:eastAsia="vi-VN"/>
        </w:rPr>
        <w:t>25</w:t>
      </w:r>
      <w:r w:rsidRPr="009B7620">
        <w:rPr>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03F4A538" w14:textId="77777777" w:rsidR="003E6D17" w:rsidRPr="009B7620" w:rsidRDefault="00071815" w:rsidP="00BC1D6D">
      <w:pPr>
        <w:rPr>
          <w:lang w:val="sv-SE" w:eastAsia="vi-VN"/>
        </w:rPr>
      </w:pPr>
      <w:r w:rsidRPr="009B7620">
        <w:rPr>
          <w:lang w:eastAsia="vi-VN"/>
        </w:rPr>
        <w:t>26</w:t>
      </w:r>
      <w:r w:rsidRPr="009B7620">
        <w:rPr>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B730A64" w14:textId="77777777" w:rsidR="003E6D17" w:rsidRPr="009B7620" w:rsidRDefault="00071815" w:rsidP="00BC1D6D">
      <w:pPr>
        <w:rPr>
          <w:lang w:val="sv-SE" w:eastAsia="vi-VN"/>
        </w:rPr>
      </w:pPr>
      <w:r w:rsidRPr="009B7620">
        <w:rPr>
          <w:lang w:eastAsia="vi-VN"/>
        </w:rPr>
        <w:t>27</w:t>
      </w:r>
      <w:r w:rsidRPr="009B7620">
        <w:rPr>
          <w:lang w:val="sv-SE" w:eastAsia="vi-VN"/>
        </w:rPr>
        <w:t>. Quốc hội (2013), Hiến pháp nước Cộng hòa xã hội chủ nghĩa Việt Nam.</w:t>
      </w:r>
    </w:p>
    <w:sectPr w:rsidR="003E6D17" w:rsidRPr="009B7620" w:rsidSect="00F57464">
      <w:headerReference w:type="default" r:id="rId15"/>
      <w:footerReference w:type="default" r:id="rId16"/>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DA894C" w14:textId="77777777" w:rsidR="00C34197" w:rsidRDefault="00C34197" w:rsidP="00BC1D6D">
      <w:r>
        <w:separator/>
      </w:r>
    </w:p>
  </w:endnote>
  <w:endnote w:type="continuationSeparator" w:id="0">
    <w:p w14:paraId="3A015EE6" w14:textId="77777777" w:rsidR="00C34197" w:rsidRDefault="00C34197"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2020803070505020304"/>
    <w:charset w:val="00"/>
    <w:family w:val="roman"/>
    <w:notTrueType/>
    <w:pitch w:val="default"/>
  </w:font>
  <w:font w:name=".VnTime">
    <w:altName w:val="Times New Roman"/>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677655"/>
      <w:docPartObj>
        <w:docPartGallery w:val="AutoText"/>
      </w:docPartObj>
    </w:sdtPr>
    <w:sdtEndPr/>
    <w:sdtContent>
      <w:p w14:paraId="3BC2E481" w14:textId="3C03E08C"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903D43">
          <w:rPr>
            <w:noProof/>
          </w:rPr>
          <w:t>99</w:t>
        </w:r>
        <w:r w:rsidR="00FA5E60">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807596" w14:textId="77777777" w:rsidR="00C34197" w:rsidRDefault="00C34197" w:rsidP="00BC1D6D">
      <w:r>
        <w:separator/>
      </w:r>
    </w:p>
  </w:footnote>
  <w:footnote w:type="continuationSeparator" w:id="0">
    <w:p w14:paraId="35EF85BD" w14:textId="77777777" w:rsidR="00C34197" w:rsidRDefault="00C34197" w:rsidP="00BC1D6D">
      <w:r>
        <w:continuationSeparator/>
      </w:r>
    </w:p>
  </w:footnote>
  <w:footnote w:id="1">
    <w:p w14:paraId="697D77B0" w14:textId="77777777" w:rsidR="00150D17" w:rsidRPr="00692942" w:rsidRDefault="00150D17" w:rsidP="00BC1D6D">
      <w:pPr>
        <w:pStyle w:val="FootnoteText"/>
        <w:rPr>
          <w:lang w:val="de-DE"/>
        </w:rPr>
      </w:pPr>
      <w:r w:rsidRPr="00692942">
        <w:rPr>
          <w:rStyle w:val="FootnoteReference"/>
          <w:color w:val="000000"/>
          <w:sz w:val="24"/>
          <w:szCs w:val="24"/>
        </w:rPr>
        <w:footnoteRef/>
      </w:r>
      <w:r w:rsidRPr="00692942">
        <w:rPr>
          <w:lang w:val="fr-FR"/>
        </w:rPr>
        <w:t xml:space="preserve"> V.I. Lênin: </w:t>
      </w:r>
      <w:r w:rsidRPr="00692942">
        <w:rPr>
          <w:i/>
          <w:iCs/>
          <w:lang w:val="fr-FR"/>
        </w:rPr>
        <w:t>Toàn tập.</w:t>
      </w:r>
      <w:r w:rsidRPr="00692942">
        <w:rPr>
          <w:lang w:val="de-DE"/>
        </w:rPr>
        <w:t xml:space="preserve"> t.18. Nxb Tiến bộ. Mátxcơsva. 1980. tr. 151</w:t>
      </w:r>
    </w:p>
  </w:footnote>
  <w:footnote w:id="2">
    <w:p w14:paraId="0D659513" w14:textId="77777777" w:rsidR="00150D17" w:rsidRPr="00692942" w:rsidRDefault="00150D17" w:rsidP="00BC1D6D">
      <w:pPr>
        <w:pStyle w:val="FootnoteText"/>
        <w:rPr>
          <w:lang w:val="de-DE"/>
        </w:rPr>
      </w:pPr>
      <w:r w:rsidRPr="008B11AC">
        <w:rPr>
          <w:rStyle w:val="FootnoteReference"/>
          <w:color w:val="000000" w:themeColor="text1"/>
          <w:sz w:val="24"/>
          <w:szCs w:val="24"/>
        </w:rPr>
        <w:footnoteRef/>
      </w:r>
      <w:r w:rsidRPr="008B11AC">
        <w:rPr>
          <w:color w:val="000000" w:themeColor="text1"/>
          <w:lang w:val="de-DE"/>
        </w:rPr>
        <w:t xml:space="preserve">Trong </w:t>
      </w:r>
      <w:r w:rsidRPr="00692942">
        <w:rPr>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0D14B03B" w14:textId="77777777" w:rsidR="00434FB1" w:rsidRPr="00692942" w:rsidRDefault="00434FB1" w:rsidP="00BC1D6D">
      <w:pPr>
        <w:pStyle w:val="FootnoteText"/>
        <w:rPr>
          <w:lang w:val="de-DE"/>
        </w:rPr>
      </w:pPr>
      <w:r w:rsidRPr="00692942">
        <w:rPr>
          <w:rStyle w:val="FootnoteReference"/>
          <w:sz w:val="24"/>
          <w:szCs w:val="24"/>
        </w:rPr>
        <w:footnoteRef/>
      </w:r>
      <w:r w:rsidRPr="00692942">
        <w:rPr>
          <w:lang w:val="de-DE"/>
        </w:rPr>
        <w:t xml:space="preserve"> Đảng CSVN: </w:t>
      </w:r>
      <w:r w:rsidRPr="00692942">
        <w:rPr>
          <w:i/>
          <w:lang w:val="de-DE"/>
        </w:rPr>
        <w:t>Văn kiện Hội nghị BCH TƯ Đảng lần thứ 6</w:t>
      </w:r>
      <w:r w:rsidRPr="00692942">
        <w:rPr>
          <w:lang w:val="de-DE"/>
        </w:rPr>
        <w:t xml:space="preserve">, khoá X, Nxb CTQG. HN, 2009. tr. 287 </w:t>
      </w:r>
    </w:p>
  </w:footnote>
  <w:footnote w:id="4">
    <w:p w14:paraId="6DB96EFE" w14:textId="77777777" w:rsidR="004F6F92" w:rsidRDefault="004F6F92" w:rsidP="00BC1D6D">
      <w:pPr>
        <w:pStyle w:val="FootnoteText"/>
        <w:rPr>
          <w:lang w:val="de-DE"/>
        </w:rPr>
      </w:pPr>
      <w:r>
        <w:rPr>
          <w:rStyle w:val="FootnoteReference"/>
          <w:sz w:val="24"/>
        </w:rPr>
        <w:footnoteRef/>
      </w:r>
      <w:r>
        <w:t xml:space="preserve">Đảng Cộng sản Việt Nam: </w:t>
      </w:r>
      <w:r>
        <w:rPr>
          <w:i/>
          <w:iCs/>
        </w:rPr>
        <w:t>Văn kiện Đại hội đại biểu toàn quốc lần thứ XI</w:t>
      </w:r>
      <w:r>
        <w:t>, Nxb Chính trị quốc gia, Hà Nội, 2011, tr. 88</w:t>
      </w:r>
    </w:p>
  </w:footnote>
  <w:footnote w:id="5">
    <w:p w14:paraId="7DE402E0" w14:textId="77777777" w:rsidR="004F6F92" w:rsidRPr="00BF6A98" w:rsidRDefault="004F6F92" w:rsidP="00BC1D6D">
      <w:pPr>
        <w:pStyle w:val="FootnoteText"/>
        <w:rPr>
          <w:lang w:val="sv-SE"/>
        </w:rPr>
      </w:pPr>
      <w:r w:rsidRPr="00BF6A98">
        <w:rPr>
          <w:rStyle w:val="FootnoteReference"/>
          <w:i/>
          <w:iCs/>
          <w:color w:val="000000" w:themeColor="text1"/>
          <w:sz w:val="24"/>
        </w:rPr>
        <w:footnoteRef/>
      </w:r>
      <w:r w:rsidRPr="00FA5E60">
        <w:rPr>
          <w:lang w:val="de-DE"/>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14:paraId="2F4F4E47" w14:textId="77777777" w:rsidR="004F6F92" w:rsidRDefault="004F6F92" w:rsidP="00BC1D6D">
      <w:pPr>
        <w:pStyle w:val="FootnoteText"/>
        <w:rPr>
          <w:lang w:val="de-DE"/>
        </w:rPr>
      </w:pPr>
      <w:r>
        <w:rPr>
          <w:rStyle w:val="FootnoteReference"/>
          <w:sz w:val="24"/>
          <w:szCs w:val="24"/>
        </w:rPr>
        <w:footnoteRef/>
      </w:r>
      <w:r>
        <w:rPr>
          <w:lang w:val="de-DE"/>
        </w:rPr>
        <w:t xml:space="preserve"> Đảng CSVN</w:t>
      </w:r>
      <w:r>
        <w:rPr>
          <w:color w:val="0000FF"/>
          <w:lang w:val="de-DE"/>
        </w:rPr>
        <w:t>:</w:t>
      </w:r>
      <w:r>
        <w:rPr>
          <w:lang w:val="de-DE"/>
        </w:rPr>
        <w:t xml:space="preserve"> Văn kiện đại hội đại biểu toàn quốc lần thứ IX. Nxb. CTQG, HN. 2001, tr.83,84</w:t>
      </w:r>
    </w:p>
  </w:footnote>
  <w:footnote w:id="7">
    <w:p w14:paraId="107AB9DC" w14:textId="77777777" w:rsidR="004F6F92" w:rsidRDefault="004F6F92" w:rsidP="00BC1D6D">
      <w:pPr>
        <w:pStyle w:val="FootnoteText"/>
        <w:rPr>
          <w:lang w:val="de-DE"/>
        </w:rPr>
      </w:pPr>
      <w:r>
        <w:rPr>
          <w:rStyle w:val="FootnoteReference"/>
          <w:sz w:val="24"/>
          <w:szCs w:val="24"/>
        </w:rPr>
        <w:footnoteRef/>
      </w:r>
      <w:r>
        <w:rPr>
          <w:rStyle w:val="textexposedshow"/>
          <w:sz w:val="24"/>
          <w:szCs w:val="24"/>
          <w:lang w:val="de-DE"/>
        </w:rPr>
        <w:t xml:space="preserve">Hồ Chí Minh: </w:t>
      </w:r>
      <w:r>
        <w:rPr>
          <w:rStyle w:val="Emphasis"/>
          <w:sz w:val="24"/>
          <w:szCs w:val="24"/>
          <w:lang w:val="de-DE"/>
        </w:rPr>
        <w:t xml:space="preserve">Toàn tập, </w:t>
      </w:r>
      <w:r>
        <w:rPr>
          <w:lang w:val="de-DE"/>
        </w:rPr>
        <w:t>Sđd, t. 12, tr.108.</w:t>
      </w:r>
    </w:p>
  </w:footnote>
  <w:footnote w:id="8">
    <w:p w14:paraId="4F38EC03"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tr.22</w:t>
      </w:r>
    </w:p>
  </w:footnote>
  <w:footnote w:id="9">
    <w:p w14:paraId="55C306AE"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tr.154</w:t>
      </w:r>
    </w:p>
  </w:footnote>
  <w:footnote w:id="10">
    <w:p w14:paraId="35E42803" w14:textId="77777777" w:rsidR="004F6F92" w:rsidRDefault="004F6F92" w:rsidP="00BC1D6D">
      <w:pPr>
        <w:pStyle w:val="FootnoteText"/>
        <w:rPr>
          <w:sz w:val="22"/>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 xml:space="preserve">Sđd, t.10, tr. 607 </w:t>
      </w:r>
    </w:p>
  </w:footnote>
  <w:footnote w:id="11">
    <w:p w14:paraId="0CDFDD06" w14:textId="77777777" w:rsidR="00D14320" w:rsidRPr="00881DB2" w:rsidRDefault="00D14320" w:rsidP="00BC1D6D">
      <w:pPr>
        <w:pStyle w:val="FootnoteText"/>
        <w:rPr>
          <w:lang w:val="sv-SE"/>
        </w:rPr>
      </w:pPr>
      <w:r w:rsidRPr="00881DB2">
        <w:rPr>
          <w:rStyle w:val="FootnoteReference"/>
          <w:sz w:val="24"/>
          <w:szCs w:val="24"/>
        </w:rPr>
        <w:footnoteRef/>
      </w:r>
      <w:r w:rsidRPr="00FA5E60">
        <w:rPr>
          <w:lang w:val="de-DE"/>
        </w:rPr>
        <w:t>ĐCS Mỹ thành lập năm1919, ĐCS Tây Ban Nha, ĐCS Anh, ĐCS Inđônêxia, ĐCS Pháp thành lập năm 1920, ĐCS Italia, Tiệp Khắc, Trung Quốc, Nam Phi thành lập 1921, ĐCS Chilê, Braxin, Nhật Bản thành lập năm 1922</w:t>
      </w:r>
      <w:r w:rsidRPr="00FA5E60">
        <w:rPr>
          <w:i/>
          <w:iCs/>
          <w:lang w:val="de-DE"/>
        </w:rPr>
        <w:t>.</w:t>
      </w:r>
    </w:p>
  </w:footnote>
  <w:footnote w:id="12">
    <w:p w14:paraId="032EF22B" w14:textId="77777777" w:rsidR="00D14320" w:rsidRPr="00881DB2" w:rsidRDefault="00D14320" w:rsidP="00BC1D6D">
      <w:pPr>
        <w:pStyle w:val="FootnoteText"/>
      </w:pPr>
      <w:r w:rsidRPr="00881DB2">
        <w:rPr>
          <w:rStyle w:val="FootnoteReference"/>
          <w:sz w:val="24"/>
          <w:szCs w:val="24"/>
        </w:rPr>
        <w:footnoteRef/>
      </w:r>
      <w:r w:rsidRPr="00881DB2">
        <w:t xml:space="preserve"> Đảng CCSVN: </w:t>
      </w:r>
      <w:r w:rsidRPr="00881DB2">
        <w:rPr>
          <w:i/>
        </w:rPr>
        <w:t xml:space="preserve">Văn kiện Đại hội đại biểu toàn quốc lần thứ V, </w:t>
      </w:r>
      <w:r w:rsidRPr="00881DB2">
        <w:t>Nxb</w:t>
      </w:r>
      <w:r w:rsidRPr="00881DB2">
        <w:rPr>
          <w:lang w:val="it-IT"/>
        </w:rPr>
        <w:t>.</w:t>
      </w:r>
      <w:r w:rsidRPr="00881DB2">
        <w:t>S</w:t>
      </w:r>
      <w:r w:rsidRPr="00881DB2">
        <w:rPr>
          <w:lang w:val="it-IT"/>
        </w:rPr>
        <w:t>T</w:t>
      </w:r>
      <w:r w:rsidRPr="00881DB2">
        <w:t>, Hà Nội, 1982, tập I, tr</w:t>
      </w:r>
      <w:r w:rsidRPr="00881DB2">
        <w:rPr>
          <w:lang w:val="it-IT"/>
        </w:rPr>
        <w:t>.</w:t>
      </w:r>
      <w:r w:rsidRPr="00881DB2">
        <w:t xml:space="preserve"> 28.</w:t>
      </w:r>
    </w:p>
  </w:footnote>
  <w:footnote w:id="13">
    <w:p w14:paraId="3B0D1DEF" w14:textId="77777777" w:rsidR="00150D17" w:rsidRPr="00B168E0" w:rsidRDefault="00150D17" w:rsidP="00BC1D6D">
      <w:r w:rsidRPr="00B168E0">
        <w:rPr>
          <w:rStyle w:val="FootnoteReference"/>
          <w:sz w:val="24"/>
          <w:szCs w:val="20"/>
        </w:rPr>
        <w:footnoteRef/>
      </w:r>
      <w:r w:rsidRPr="00B168E0">
        <w:t>Đảng CSVN: Văn kiện Đại hội đại biểu toàn quốc lần thứ XI, Nxb.CTQG, HN, 2011, tr. 70</w:t>
      </w:r>
    </w:p>
  </w:footnote>
  <w:footnote w:id="14">
    <w:p w14:paraId="01422A27" w14:textId="77777777" w:rsidR="005E1034" w:rsidRPr="00BA51CB" w:rsidRDefault="005E1034" w:rsidP="00BC1D6D">
      <w:pPr>
        <w:pStyle w:val="FootnoteText"/>
      </w:pPr>
      <w:r w:rsidRPr="00BA51CB">
        <w:rPr>
          <w:rStyle w:val="FootnoteReference"/>
          <w:sz w:val="24"/>
        </w:rPr>
        <w:footnoteRef/>
      </w:r>
      <w:r w:rsidRPr="00BA51CB">
        <w:t xml:space="preserve"> Đảng CSVN: Văn kiện Đại hội đại biểu toàn quốc lần thứ X</w:t>
      </w:r>
      <w:r w:rsidRPr="00FA5E60">
        <w:t>II</w:t>
      </w:r>
      <w:r w:rsidRPr="00BA51CB">
        <w:t>I, Nxb CTQG, HN, 20</w:t>
      </w:r>
      <w:r w:rsidRPr="00FA5E60">
        <w:t>2</w:t>
      </w:r>
      <w:r w:rsidRPr="00BA51CB">
        <w:t>1, tr. 98-106</w:t>
      </w:r>
    </w:p>
  </w:footnote>
  <w:footnote w:id="15">
    <w:p w14:paraId="6257D9DB" w14:textId="77777777" w:rsidR="005E1034" w:rsidRPr="00196766" w:rsidRDefault="005E1034" w:rsidP="00BC1D6D">
      <w:pPr>
        <w:pStyle w:val="FootnoteText"/>
      </w:pPr>
      <w:r w:rsidRPr="00196766">
        <w:rPr>
          <w:rStyle w:val="FootnoteReference"/>
          <w:sz w:val="24"/>
        </w:rPr>
        <w:footnoteRef/>
      </w:r>
      <w:r w:rsidRPr="00196766">
        <w:t xml:space="preserve"> Đảng CSVN: Văn kiện Đại hội đại biểu toàn quốc lần thứ X</w:t>
      </w:r>
      <w:r w:rsidRPr="00FA5E60">
        <w:t>I</w:t>
      </w:r>
      <w:r w:rsidRPr="00196766">
        <w:t>, Nxb.CTQG, HN, 20</w:t>
      </w:r>
      <w:r w:rsidRPr="00FA5E60">
        <w:t>2</w:t>
      </w:r>
      <w:r w:rsidRPr="00196766">
        <w:t>1, tr. 75-79</w:t>
      </w:r>
    </w:p>
    <w:p w14:paraId="5F4D8F88" w14:textId="77777777" w:rsidR="005E1034" w:rsidRDefault="005E1034" w:rsidP="00BC1D6D">
      <w:pPr>
        <w:pStyle w:val="FootnoteText"/>
      </w:pPr>
    </w:p>
  </w:footnote>
  <w:footnote w:id="16">
    <w:p w14:paraId="3D884C11" w14:textId="77777777" w:rsidR="00EE1ACE" w:rsidRPr="00FA5E60" w:rsidRDefault="00EE1ACE" w:rsidP="00BC1D6D">
      <w:pPr>
        <w:pStyle w:val="FootnoteText"/>
      </w:pPr>
      <w:r w:rsidRPr="00B168E0">
        <w:rPr>
          <w:rStyle w:val="FootnoteReference"/>
          <w:sz w:val="24"/>
        </w:rPr>
        <w:footnoteRef/>
      </w:r>
      <w:r w:rsidRPr="00FA5E60">
        <w:t xml:space="preserve"> Đảng CSVN: Văn kiện Đại hội đại biểu toàn quốc lần thứ XIII. Nxb. CTQG, HN. 2021.</w:t>
      </w:r>
    </w:p>
  </w:footnote>
  <w:footnote w:id="17">
    <w:p w14:paraId="30DB05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Nxb. CTQG. HN. 2013, tr.8</w:t>
      </w:r>
    </w:p>
  </w:footnote>
  <w:footnote w:id="18">
    <w:p w14:paraId="5D5EFFD2" w14:textId="77777777" w:rsidR="00EE1ACE" w:rsidRPr="00FA5E60" w:rsidRDefault="00EE1ACE" w:rsidP="00BC1D6D">
      <w:pPr>
        <w:pStyle w:val="FootnoteText"/>
      </w:pPr>
      <w:r w:rsidRPr="004E52A4">
        <w:rPr>
          <w:rStyle w:val="FootnoteReference"/>
          <w:sz w:val="24"/>
          <w:szCs w:val="24"/>
        </w:rPr>
        <w:footnoteRef/>
      </w:r>
      <w:r w:rsidRPr="00FA5E60">
        <w:t xml:space="preserve"> Đảng CSVN: Văn kiện Đại hội đại biểu toàn quốc lần thứ XI. Nxb. CTQG, HN. 2011, tr.85</w:t>
      </w:r>
    </w:p>
  </w:footnote>
  <w:footnote w:id="19">
    <w:p w14:paraId="20890B89"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0">
    <w:p w14:paraId="448C3DFE"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1">
    <w:p w14:paraId="53330E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tr.11</w:t>
      </w:r>
    </w:p>
  </w:footnote>
  <w:footnote w:id="22">
    <w:p w14:paraId="68B079DF"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3">
    <w:p w14:paraId="554040F8"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4">
    <w:p w14:paraId="1D094595" w14:textId="77777777" w:rsidR="00E876EC" w:rsidRPr="002F4E2C" w:rsidRDefault="00E876EC" w:rsidP="00BC1D6D">
      <w:pPr>
        <w:pStyle w:val="FootnoteText"/>
      </w:pPr>
      <w:r>
        <w:rPr>
          <w:rStyle w:val="FootnoteReference"/>
          <w:sz w:val="24"/>
        </w:rPr>
        <w:footnoteRef/>
      </w:r>
      <w:r w:rsidRPr="00FA5E60">
        <w:t xml:space="preserve"> Đảng CSVN: Văn kiện Đại hội đại biểu toàn quốc lần thứ XIII. </w:t>
      </w:r>
      <w:r w:rsidRPr="002F4E2C">
        <w:t>Nxb CTQG, HN, 2021. Tr. 158- 166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0B55EC"/>
    <w:multiLevelType w:val="hybridMultilevel"/>
    <w:tmpl w:val="0142AED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164D"/>
    <w:multiLevelType w:val="hybridMultilevel"/>
    <w:tmpl w:val="BE1846D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D7123"/>
    <w:multiLevelType w:val="multilevel"/>
    <w:tmpl w:val="5C0E1DB6"/>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792"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9" w15:restartNumberingAfterBreak="0">
    <w:nsid w:val="46545812"/>
    <w:multiLevelType w:val="hybridMultilevel"/>
    <w:tmpl w:val="7BDC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D2B6B"/>
    <w:multiLevelType w:val="hybridMultilevel"/>
    <w:tmpl w:val="C4BCFD5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5D328AC"/>
    <w:multiLevelType w:val="multilevel"/>
    <w:tmpl w:val="FE32568E"/>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1"/>
  </w:num>
  <w:num w:numId="3">
    <w:abstractNumId w:val="2"/>
  </w:num>
  <w:num w:numId="4">
    <w:abstractNumId w:val="12"/>
  </w:num>
  <w:num w:numId="5">
    <w:abstractNumId w:val="4"/>
  </w:num>
  <w:num w:numId="6">
    <w:abstractNumId w:val="5"/>
  </w:num>
  <w:num w:numId="7">
    <w:abstractNumId w:val="0"/>
  </w:num>
  <w:num w:numId="8">
    <w:abstractNumId w:val="8"/>
  </w:num>
  <w:num w:numId="9">
    <w:abstractNumId w:val="6"/>
  </w:num>
  <w:num w:numId="10">
    <w:abstractNumId w:val="9"/>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1"/>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1A91"/>
    <w:rsid w:val="00005903"/>
    <w:rsid w:val="00006755"/>
    <w:rsid w:val="00011117"/>
    <w:rsid w:val="00011880"/>
    <w:rsid w:val="00012168"/>
    <w:rsid w:val="000126D7"/>
    <w:rsid w:val="00014549"/>
    <w:rsid w:val="00015F48"/>
    <w:rsid w:val="00017348"/>
    <w:rsid w:val="000176A3"/>
    <w:rsid w:val="00021135"/>
    <w:rsid w:val="000242F9"/>
    <w:rsid w:val="00026D24"/>
    <w:rsid w:val="0003046D"/>
    <w:rsid w:val="00030E45"/>
    <w:rsid w:val="00034BF6"/>
    <w:rsid w:val="00035462"/>
    <w:rsid w:val="00036552"/>
    <w:rsid w:val="00036F3E"/>
    <w:rsid w:val="00041098"/>
    <w:rsid w:val="000417BA"/>
    <w:rsid w:val="00042128"/>
    <w:rsid w:val="00042F40"/>
    <w:rsid w:val="00050D28"/>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2AC9"/>
    <w:rsid w:val="000B3647"/>
    <w:rsid w:val="000B7066"/>
    <w:rsid w:val="000B7607"/>
    <w:rsid w:val="000B7FE2"/>
    <w:rsid w:val="000C11B1"/>
    <w:rsid w:val="000C66AE"/>
    <w:rsid w:val="000D14C1"/>
    <w:rsid w:val="000D3235"/>
    <w:rsid w:val="000D5FE2"/>
    <w:rsid w:val="000D6A3F"/>
    <w:rsid w:val="000E1502"/>
    <w:rsid w:val="000E28B8"/>
    <w:rsid w:val="000E6AB0"/>
    <w:rsid w:val="000F029B"/>
    <w:rsid w:val="000F05B2"/>
    <w:rsid w:val="000F0979"/>
    <w:rsid w:val="00102363"/>
    <w:rsid w:val="0010265C"/>
    <w:rsid w:val="00112E78"/>
    <w:rsid w:val="001140AA"/>
    <w:rsid w:val="00114867"/>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41F"/>
    <w:rsid w:val="00191FD7"/>
    <w:rsid w:val="00196766"/>
    <w:rsid w:val="00196888"/>
    <w:rsid w:val="0019734A"/>
    <w:rsid w:val="001A3C7D"/>
    <w:rsid w:val="001A4570"/>
    <w:rsid w:val="001A5785"/>
    <w:rsid w:val="001B185C"/>
    <w:rsid w:val="001B651E"/>
    <w:rsid w:val="001B7880"/>
    <w:rsid w:val="001C15CC"/>
    <w:rsid w:val="001C334D"/>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544C"/>
    <w:rsid w:val="001F65B2"/>
    <w:rsid w:val="0020169B"/>
    <w:rsid w:val="00211206"/>
    <w:rsid w:val="00211F43"/>
    <w:rsid w:val="002129FB"/>
    <w:rsid w:val="00212B6A"/>
    <w:rsid w:val="00212CDA"/>
    <w:rsid w:val="002133DC"/>
    <w:rsid w:val="00214CC5"/>
    <w:rsid w:val="0021579E"/>
    <w:rsid w:val="00220C2C"/>
    <w:rsid w:val="0022103E"/>
    <w:rsid w:val="00223B36"/>
    <w:rsid w:val="00223B7A"/>
    <w:rsid w:val="00224053"/>
    <w:rsid w:val="00230368"/>
    <w:rsid w:val="00230892"/>
    <w:rsid w:val="00231E37"/>
    <w:rsid w:val="002338FA"/>
    <w:rsid w:val="002418A7"/>
    <w:rsid w:val="00241A0C"/>
    <w:rsid w:val="0024276E"/>
    <w:rsid w:val="00245E00"/>
    <w:rsid w:val="00245EE9"/>
    <w:rsid w:val="0025050E"/>
    <w:rsid w:val="00252009"/>
    <w:rsid w:val="0025282D"/>
    <w:rsid w:val="00253010"/>
    <w:rsid w:val="002538B1"/>
    <w:rsid w:val="002605AC"/>
    <w:rsid w:val="00260ABA"/>
    <w:rsid w:val="002620D7"/>
    <w:rsid w:val="0026388B"/>
    <w:rsid w:val="00263D35"/>
    <w:rsid w:val="002646A2"/>
    <w:rsid w:val="0027112F"/>
    <w:rsid w:val="00271555"/>
    <w:rsid w:val="00273940"/>
    <w:rsid w:val="00273E3B"/>
    <w:rsid w:val="00277BBA"/>
    <w:rsid w:val="0028004F"/>
    <w:rsid w:val="00283416"/>
    <w:rsid w:val="00284267"/>
    <w:rsid w:val="0028681D"/>
    <w:rsid w:val="00287A7A"/>
    <w:rsid w:val="00292C60"/>
    <w:rsid w:val="0029368A"/>
    <w:rsid w:val="00295398"/>
    <w:rsid w:val="00295CE2"/>
    <w:rsid w:val="002A08D9"/>
    <w:rsid w:val="002A122B"/>
    <w:rsid w:val="002A28F0"/>
    <w:rsid w:val="002A3029"/>
    <w:rsid w:val="002A3C2A"/>
    <w:rsid w:val="002A50F5"/>
    <w:rsid w:val="002B2021"/>
    <w:rsid w:val="002C1639"/>
    <w:rsid w:val="002C17B4"/>
    <w:rsid w:val="002C3720"/>
    <w:rsid w:val="002C4E87"/>
    <w:rsid w:val="002C6825"/>
    <w:rsid w:val="002C6C36"/>
    <w:rsid w:val="002C7C47"/>
    <w:rsid w:val="002D1744"/>
    <w:rsid w:val="002E066A"/>
    <w:rsid w:val="002E597E"/>
    <w:rsid w:val="002E692D"/>
    <w:rsid w:val="002E70EA"/>
    <w:rsid w:val="002F117A"/>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08E4"/>
    <w:rsid w:val="0035118F"/>
    <w:rsid w:val="003557B0"/>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4E6B"/>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5453"/>
    <w:rsid w:val="0040650C"/>
    <w:rsid w:val="00410284"/>
    <w:rsid w:val="00412DCD"/>
    <w:rsid w:val="00414694"/>
    <w:rsid w:val="00415DB0"/>
    <w:rsid w:val="00421D82"/>
    <w:rsid w:val="004243FB"/>
    <w:rsid w:val="004244CE"/>
    <w:rsid w:val="00427154"/>
    <w:rsid w:val="004327C5"/>
    <w:rsid w:val="00433F9B"/>
    <w:rsid w:val="0043408F"/>
    <w:rsid w:val="00434F20"/>
    <w:rsid w:val="00434F21"/>
    <w:rsid w:val="00434FB1"/>
    <w:rsid w:val="00437029"/>
    <w:rsid w:val="00441570"/>
    <w:rsid w:val="00441F4C"/>
    <w:rsid w:val="00451F47"/>
    <w:rsid w:val="00452EAF"/>
    <w:rsid w:val="0045305B"/>
    <w:rsid w:val="00456C07"/>
    <w:rsid w:val="0046190A"/>
    <w:rsid w:val="00461C93"/>
    <w:rsid w:val="00461F2A"/>
    <w:rsid w:val="004620C9"/>
    <w:rsid w:val="004652A7"/>
    <w:rsid w:val="00466DC8"/>
    <w:rsid w:val="00467494"/>
    <w:rsid w:val="00472F2E"/>
    <w:rsid w:val="00476723"/>
    <w:rsid w:val="004768D6"/>
    <w:rsid w:val="00477D9B"/>
    <w:rsid w:val="00477DFE"/>
    <w:rsid w:val="00480D03"/>
    <w:rsid w:val="00482C3E"/>
    <w:rsid w:val="00487871"/>
    <w:rsid w:val="00491472"/>
    <w:rsid w:val="00491E9E"/>
    <w:rsid w:val="00492D32"/>
    <w:rsid w:val="00494894"/>
    <w:rsid w:val="004A0DC6"/>
    <w:rsid w:val="004A594C"/>
    <w:rsid w:val="004A5DA2"/>
    <w:rsid w:val="004B1450"/>
    <w:rsid w:val="004B230B"/>
    <w:rsid w:val="004B2C9C"/>
    <w:rsid w:val="004B3BFA"/>
    <w:rsid w:val="004C05B7"/>
    <w:rsid w:val="004C2E75"/>
    <w:rsid w:val="004C6275"/>
    <w:rsid w:val="004C693E"/>
    <w:rsid w:val="004D5A0B"/>
    <w:rsid w:val="004D6645"/>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17443"/>
    <w:rsid w:val="00517FB2"/>
    <w:rsid w:val="005215A7"/>
    <w:rsid w:val="00526DD0"/>
    <w:rsid w:val="00533B31"/>
    <w:rsid w:val="00534FDA"/>
    <w:rsid w:val="005360D7"/>
    <w:rsid w:val="005420FA"/>
    <w:rsid w:val="00542C6C"/>
    <w:rsid w:val="00543132"/>
    <w:rsid w:val="00546D25"/>
    <w:rsid w:val="00547CF5"/>
    <w:rsid w:val="00552346"/>
    <w:rsid w:val="00553C15"/>
    <w:rsid w:val="005651FF"/>
    <w:rsid w:val="00566DC3"/>
    <w:rsid w:val="00570BCE"/>
    <w:rsid w:val="005822E4"/>
    <w:rsid w:val="00585D93"/>
    <w:rsid w:val="00586509"/>
    <w:rsid w:val="005865C7"/>
    <w:rsid w:val="005876B9"/>
    <w:rsid w:val="0058780C"/>
    <w:rsid w:val="00591846"/>
    <w:rsid w:val="00592996"/>
    <w:rsid w:val="00596E92"/>
    <w:rsid w:val="005A36BD"/>
    <w:rsid w:val="005A4B36"/>
    <w:rsid w:val="005B57AA"/>
    <w:rsid w:val="005B6539"/>
    <w:rsid w:val="005B669E"/>
    <w:rsid w:val="005D132F"/>
    <w:rsid w:val="005E1034"/>
    <w:rsid w:val="005E1FBD"/>
    <w:rsid w:val="005E5440"/>
    <w:rsid w:val="005E5B72"/>
    <w:rsid w:val="005F02E8"/>
    <w:rsid w:val="005F5575"/>
    <w:rsid w:val="005F7A49"/>
    <w:rsid w:val="0060055A"/>
    <w:rsid w:val="006011AA"/>
    <w:rsid w:val="00601AE4"/>
    <w:rsid w:val="00615BFC"/>
    <w:rsid w:val="006179E2"/>
    <w:rsid w:val="00622360"/>
    <w:rsid w:val="00622742"/>
    <w:rsid w:val="00622C9C"/>
    <w:rsid w:val="0062752E"/>
    <w:rsid w:val="006304AD"/>
    <w:rsid w:val="006312C0"/>
    <w:rsid w:val="00632213"/>
    <w:rsid w:val="00632353"/>
    <w:rsid w:val="00645632"/>
    <w:rsid w:val="00653BB8"/>
    <w:rsid w:val="006553C0"/>
    <w:rsid w:val="00661DAE"/>
    <w:rsid w:val="00663197"/>
    <w:rsid w:val="00664561"/>
    <w:rsid w:val="0066467A"/>
    <w:rsid w:val="00664EBE"/>
    <w:rsid w:val="0066514E"/>
    <w:rsid w:val="00665A30"/>
    <w:rsid w:val="00665E1B"/>
    <w:rsid w:val="0066613E"/>
    <w:rsid w:val="006672FB"/>
    <w:rsid w:val="006703F9"/>
    <w:rsid w:val="006705E1"/>
    <w:rsid w:val="006767DF"/>
    <w:rsid w:val="00676BB5"/>
    <w:rsid w:val="006828CE"/>
    <w:rsid w:val="006834A9"/>
    <w:rsid w:val="006873AF"/>
    <w:rsid w:val="00690E0E"/>
    <w:rsid w:val="00692942"/>
    <w:rsid w:val="00693A5B"/>
    <w:rsid w:val="00693CD3"/>
    <w:rsid w:val="006A07D3"/>
    <w:rsid w:val="006A3F92"/>
    <w:rsid w:val="006A5C0F"/>
    <w:rsid w:val="006A5E04"/>
    <w:rsid w:val="006A64D2"/>
    <w:rsid w:val="006B097D"/>
    <w:rsid w:val="006B1A51"/>
    <w:rsid w:val="006B4CBF"/>
    <w:rsid w:val="006C16A2"/>
    <w:rsid w:val="006C42B1"/>
    <w:rsid w:val="006C5630"/>
    <w:rsid w:val="006D0723"/>
    <w:rsid w:val="006D4935"/>
    <w:rsid w:val="006D57A5"/>
    <w:rsid w:val="006D5ED0"/>
    <w:rsid w:val="006D77DE"/>
    <w:rsid w:val="006E2FA3"/>
    <w:rsid w:val="00705BF9"/>
    <w:rsid w:val="00706130"/>
    <w:rsid w:val="00712F7D"/>
    <w:rsid w:val="0072612C"/>
    <w:rsid w:val="0072747B"/>
    <w:rsid w:val="00731428"/>
    <w:rsid w:val="00734A14"/>
    <w:rsid w:val="00737DB9"/>
    <w:rsid w:val="007436BD"/>
    <w:rsid w:val="007502BD"/>
    <w:rsid w:val="00752E68"/>
    <w:rsid w:val="007536B9"/>
    <w:rsid w:val="00755970"/>
    <w:rsid w:val="00760158"/>
    <w:rsid w:val="007606BC"/>
    <w:rsid w:val="007661E3"/>
    <w:rsid w:val="00767B53"/>
    <w:rsid w:val="00772396"/>
    <w:rsid w:val="007734BB"/>
    <w:rsid w:val="007753CC"/>
    <w:rsid w:val="00775781"/>
    <w:rsid w:val="00777BCA"/>
    <w:rsid w:val="007871B9"/>
    <w:rsid w:val="0079346A"/>
    <w:rsid w:val="00795FC0"/>
    <w:rsid w:val="00796E3F"/>
    <w:rsid w:val="007A2D5D"/>
    <w:rsid w:val="007B47AD"/>
    <w:rsid w:val="007C6D3B"/>
    <w:rsid w:val="007D048E"/>
    <w:rsid w:val="007D0690"/>
    <w:rsid w:val="007D0743"/>
    <w:rsid w:val="007D0C76"/>
    <w:rsid w:val="007D11C1"/>
    <w:rsid w:val="007D1B60"/>
    <w:rsid w:val="007D7FD2"/>
    <w:rsid w:val="007E13E1"/>
    <w:rsid w:val="007E3B78"/>
    <w:rsid w:val="007E5D73"/>
    <w:rsid w:val="007E61ED"/>
    <w:rsid w:val="007E6B72"/>
    <w:rsid w:val="00802AFC"/>
    <w:rsid w:val="00805BD2"/>
    <w:rsid w:val="00805D97"/>
    <w:rsid w:val="008113C1"/>
    <w:rsid w:val="008140E3"/>
    <w:rsid w:val="00815821"/>
    <w:rsid w:val="008209A7"/>
    <w:rsid w:val="008210F3"/>
    <w:rsid w:val="008215BB"/>
    <w:rsid w:val="008216B3"/>
    <w:rsid w:val="00824ECD"/>
    <w:rsid w:val="008265FB"/>
    <w:rsid w:val="0083189B"/>
    <w:rsid w:val="00834A00"/>
    <w:rsid w:val="00836EE0"/>
    <w:rsid w:val="0084500E"/>
    <w:rsid w:val="008507A9"/>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50F"/>
    <w:rsid w:val="00886630"/>
    <w:rsid w:val="00890684"/>
    <w:rsid w:val="008944FB"/>
    <w:rsid w:val="00895680"/>
    <w:rsid w:val="008A3A29"/>
    <w:rsid w:val="008A4206"/>
    <w:rsid w:val="008B038E"/>
    <w:rsid w:val="008B11AC"/>
    <w:rsid w:val="008B2128"/>
    <w:rsid w:val="008C04BF"/>
    <w:rsid w:val="008C2761"/>
    <w:rsid w:val="008C2EE0"/>
    <w:rsid w:val="008C76D7"/>
    <w:rsid w:val="008C7F52"/>
    <w:rsid w:val="008D01D7"/>
    <w:rsid w:val="008D299D"/>
    <w:rsid w:val="008D4F28"/>
    <w:rsid w:val="008D5533"/>
    <w:rsid w:val="008E18CB"/>
    <w:rsid w:val="008E34A9"/>
    <w:rsid w:val="008E3EF3"/>
    <w:rsid w:val="008F1232"/>
    <w:rsid w:val="008F7AF5"/>
    <w:rsid w:val="00903873"/>
    <w:rsid w:val="00903D43"/>
    <w:rsid w:val="0090671A"/>
    <w:rsid w:val="00916EB7"/>
    <w:rsid w:val="0092103D"/>
    <w:rsid w:val="009241FB"/>
    <w:rsid w:val="00926E3D"/>
    <w:rsid w:val="00927410"/>
    <w:rsid w:val="00927F21"/>
    <w:rsid w:val="00927F7A"/>
    <w:rsid w:val="0093053E"/>
    <w:rsid w:val="00930BA4"/>
    <w:rsid w:val="00937738"/>
    <w:rsid w:val="009403E6"/>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1816"/>
    <w:rsid w:val="0097396A"/>
    <w:rsid w:val="00973FC5"/>
    <w:rsid w:val="009755DC"/>
    <w:rsid w:val="00981F4B"/>
    <w:rsid w:val="00982890"/>
    <w:rsid w:val="009858B7"/>
    <w:rsid w:val="00990771"/>
    <w:rsid w:val="00992FAB"/>
    <w:rsid w:val="00993D13"/>
    <w:rsid w:val="009942AC"/>
    <w:rsid w:val="009A096A"/>
    <w:rsid w:val="009A09B8"/>
    <w:rsid w:val="009A10BE"/>
    <w:rsid w:val="009A1F68"/>
    <w:rsid w:val="009A445F"/>
    <w:rsid w:val="009B3224"/>
    <w:rsid w:val="009B4B3C"/>
    <w:rsid w:val="009B7620"/>
    <w:rsid w:val="009B7F71"/>
    <w:rsid w:val="009D29FA"/>
    <w:rsid w:val="009D70BC"/>
    <w:rsid w:val="009D7F63"/>
    <w:rsid w:val="009E1C5A"/>
    <w:rsid w:val="009E1D42"/>
    <w:rsid w:val="009E24C5"/>
    <w:rsid w:val="009E2B12"/>
    <w:rsid w:val="009E5EE6"/>
    <w:rsid w:val="009E6D1A"/>
    <w:rsid w:val="009F7CA0"/>
    <w:rsid w:val="00A00B1D"/>
    <w:rsid w:val="00A0615C"/>
    <w:rsid w:val="00A068BD"/>
    <w:rsid w:val="00A128D3"/>
    <w:rsid w:val="00A1362E"/>
    <w:rsid w:val="00A15515"/>
    <w:rsid w:val="00A1632C"/>
    <w:rsid w:val="00A177A4"/>
    <w:rsid w:val="00A27EEC"/>
    <w:rsid w:val="00A27EEE"/>
    <w:rsid w:val="00A33A52"/>
    <w:rsid w:val="00A4069B"/>
    <w:rsid w:val="00A43696"/>
    <w:rsid w:val="00A46BBF"/>
    <w:rsid w:val="00A50569"/>
    <w:rsid w:val="00A51398"/>
    <w:rsid w:val="00A56C8C"/>
    <w:rsid w:val="00A6688E"/>
    <w:rsid w:val="00A66C3F"/>
    <w:rsid w:val="00A8259F"/>
    <w:rsid w:val="00A84297"/>
    <w:rsid w:val="00A8482D"/>
    <w:rsid w:val="00A875E7"/>
    <w:rsid w:val="00A87904"/>
    <w:rsid w:val="00A92C49"/>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C3AC4"/>
    <w:rsid w:val="00AC6D4F"/>
    <w:rsid w:val="00AD1E56"/>
    <w:rsid w:val="00AD67F0"/>
    <w:rsid w:val="00AE1ABE"/>
    <w:rsid w:val="00AF0538"/>
    <w:rsid w:val="00AF6974"/>
    <w:rsid w:val="00B03A5A"/>
    <w:rsid w:val="00B03E28"/>
    <w:rsid w:val="00B0637F"/>
    <w:rsid w:val="00B07CDB"/>
    <w:rsid w:val="00B10909"/>
    <w:rsid w:val="00B1310F"/>
    <w:rsid w:val="00B13BB0"/>
    <w:rsid w:val="00B13E65"/>
    <w:rsid w:val="00B14F91"/>
    <w:rsid w:val="00B15FC0"/>
    <w:rsid w:val="00B167D0"/>
    <w:rsid w:val="00B168E0"/>
    <w:rsid w:val="00B17954"/>
    <w:rsid w:val="00B22FA2"/>
    <w:rsid w:val="00B26585"/>
    <w:rsid w:val="00B3517A"/>
    <w:rsid w:val="00B36CD3"/>
    <w:rsid w:val="00B421DB"/>
    <w:rsid w:val="00B444A3"/>
    <w:rsid w:val="00B457B5"/>
    <w:rsid w:val="00B45F41"/>
    <w:rsid w:val="00B4687B"/>
    <w:rsid w:val="00B51D81"/>
    <w:rsid w:val="00B52948"/>
    <w:rsid w:val="00B53DD5"/>
    <w:rsid w:val="00B60DC0"/>
    <w:rsid w:val="00B622E6"/>
    <w:rsid w:val="00B64E84"/>
    <w:rsid w:val="00B65069"/>
    <w:rsid w:val="00B65215"/>
    <w:rsid w:val="00B716C6"/>
    <w:rsid w:val="00B720EB"/>
    <w:rsid w:val="00B74646"/>
    <w:rsid w:val="00B803D4"/>
    <w:rsid w:val="00B95733"/>
    <w:rsid w:val="00B968CB"/>
    <w:rsid w:val="00BA0DCE"/>
    <w:rsid w:val="00BA1A44"/>
    <w:rsid w:val="00BA255E"/>
    <w:rsid w:val="00BA51CB"/>
    <w:rsid w:val="00BB4065"/>
    <w:rsid w:val="00BC0521"/>
    <w:rsid w:val="00BC1D6D"/>
    <w:rsid w:val="00BC504C"/>
    <w:rsid w:val="00BC6653"/>
    <w:rsid w:val="00BD09C4"/>
    <w:rsid w:val="00BD478F"/>
    <w:rsid w:val="00BD5673"/>
    <w:rsid w:val="00BE3FB1"/>
    <w:rsid w:val="00BE4EB8"/>
    <w:rsid w:val="00BE7F3D"/>
    <w:rsid w:val="00BF15AB"/>
    <w:rsid w:val="00BF2DBE"/>
    <w:rsid w:val="00BF38E1"/>
    <w:rsid w:val="00BF5264"/>
    <w:rsid w:val="00BF54CF"/>
    <w:rsid w:val="00BF6A98"/>
    <w:rsid w:val="00C00548"/>
    <w:rsid w:val="00C01372"/>
    <w:rsid w:val="00C01CF7"/>
    <w:rsid w:val="00C02A52"/>
    <w:rsid w:val="00C04F80"/>
    <w:rsid w:val="00C053B9"/>
    <w:rsid w:val="00C0775D"/>
    <w:rsid w:val="00C16D6B"/>
    <w:rsid w:val="00C2126E"/>
    <w:rsid w:val="00C2586D"/>
    <w:rsid w:val="00C27467"/>
    <w:rsid w:val="00C31DF3"/>
    <w:rsid w:val="00C34197"/>
    <w:rsid w:val="00C372AA"/>
    <w:rsid w:val="00C402B0"/>
    <w:rsid w:val="00C45CB7"/>
    <w:rsid w:val="00C50864"/>
    <w:rsid w:val="00C51536"/>
    <w:rsid w:val="00C51646"/>
    <w:rsid w:val="00C54736"/>
    <w:rsid w:val="00C555A6"/>
    <w:rsid w:val="00C56CC7"/>
    <w:rsid w:val="00C61391"/>
    <w:rsid w:val="00C631F1"/>
    <w:rsid w:val="00C63380"/>
    <w:rsid w:val="00C67A93"/>
    <w:rsid w:val="00C67AE1"/>
    <w:rsid w:val="00C73E30"/>
    <w:rsid w:val="00C74262"/>
    <w:rsid w:val="00C75CAD"/>
    <w:rsid w:val="00C80750"/>
    <w:rsid w:val="00C83522"/>
    <w:rsid w:val="00C854A9"/>
    <w:rsid w:val="00C95AA1"/>
    <w:rsid w:val="00C97986"/>
    <w:rsid w:val="00CA6B03"/>
    <w:rsid w:val="00CB0855"/>
    <w:rsid w:val="00CC20C3"/>
    <w:rsid w:val="00CC2470"/>
    <w:rsid w:val="00CC27AE"/>
    <w:rsid w:val="00CC3EBD"/>
    <w:rsid w:val="00CC4B0F"/>
    <w:rsid w:val="00CC509B"/>
    <w:rsid w:val="00CC50CC"/>
    <w:rsid w:val="00CC5BCA"/>
    <w:rsid w:val="00CC6EF0"/>
    <w:rsid w:val="00CC7924"/>
    <w:rsid w:val="00CC7F2E"/>
    <w:rsid w:val="00CD4F60"/>
    <w:rsid w:val="00CE1B05"/>
    <w:rsid w:val="00CE1F8B"/>
    <w:rsid w:val="00CE4068"/>
    <w:rsid w:val="00CE5AA9"/>
    <w:rsid w:val="00CF0CED"/>
    <w:rsid w:val="00CF65F8"/>
    <w:rsid w:val="00D00020"/>
    <w:rsid w:val="00D04A35"/>
    <w:rsid w:val="00D057ED"/>
    <w:rsid w:val="00D0700B"/>
    <w:rsid w:val="00D11366"/>
    <w:rsid w:val="00D12642"/>
    <w:rsid w:val="00D12D01"/>
    <w:rsid w:val="00D14320"/>
    <w:rsid w:val="00D2605C"/>
    <w:rsid w:val="00D3014C"/>
    <w:rsid w:val="00D35D58"/>
    <w:rsid w:val="00D36C6E"/>
    <w:rsid w:val="00D36EFD"/>
    <w:rsid w:val="00D43853"/>
    <w:rsid w:val="00D50CF5"/>
    <w:rsid w:val="00D5335F"/>
    <w:rsid w:val="00D54BDE"/>
    <w:rsid w:val="00D56042"/>
    <w:rsid w:val="00D56BB8"/>
    <w:rsid w:val="00D67C22"/>
    <w:rsid w:val="00D7179B"/>
    <w:rsid w:val="00D72057"/>
    <w:rsid w:val="00D74CF8"/>
    <w:rsid w:val="00D77442"/>
    <w:rsid w:val="00D83F04"/>
    <w:rsid w:val="00D87145"/>
    <w:rsid w:val="00D9317A"/>
    <w:rsid w:val="00D96341"/>
    <w:rsid w:val="00DA4931"/>
    <w:rsid w:val="00DA6432"/>
    <w:rsid w:val="00DB02D3"/>
    <w:rsid w:val="00DB1C8B"/>
    <w:rsid w:val="00DB438C"/>
    <w:rsid w:val="00DB5C7E"/>
    <w:rsid w:val="00DB6A4E"/>
    <w:rsid w:val="00DB7AA0"/>
    <w:rsid w:val="00DC3C8E"/>
    <w:rsid w:val="00DC4920"/>
    <w:rsid w:val="00DC498C"/>
    <w:rsid w:val="00DC6F6C"/>
    <w:rsid w:val="00DD01EA"/>
    <w:rsid w:val="00DD3FF1"/>
    <w:rsid w:val="00DD67C2"/>
    <w:rsid w:val="00DD7C00"/>
    <w:rsid w:val="00DE3AC6"/>
    <w:rsid w:val="00DE3F1A"/>
    <w:rsid w:val="00DE7A8C"/>
    <w:rsid w:val="00DE7C43"/>
    <w:rsid w:val="00DF1EAD"/>
    <w:rsid w:val="00DF3D2F"/>
    <w:rsid w:val="00DF65A2"/>
    <w:rsid w:val="00E0593D"/>
    <w:rsid w:val="00E075A8"/>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0977"/>
    <w:rsid w:val="00E417EC"/>
    <w:rsid w:val="00E42322"/>
    <w:rsid w:val="00E52200"/>
    <w:rsid w:val="00E63D23"/>
    <w:rsid w:val="00E64EC0"/>
    <w:rsid w:val="00E71713"/>
    <w:rsid w:val="00E7220B"/>
    <w:rsid w:val="00E76990"/>
    <w:rsid w:val="00E82C25"/>
    <w:rsid w:val="00E84C30"/>
    <w:rsid w:val="00E876EC"/>
    <w:rsid w:val="00E9392F"/>
    <w:rsid w:val="00E95708"/>
    <w:rsid w:val="00EA11F4"/>
    <w:rsid w:val="00EA2A2E"/>
    <w:rsid w:val="00EA5649"/>
    <w:rsid w:val="00EB344F"/>
    <w:rsid w:val="00EB5002"/>
    <w:rsid w:val="00EC1054"/>
    <w:rsid w:val="00EC20AC"/>
    <w:rsid w:val="00EC42BC"/>
    <w:rsid w:val="00EC6836"/>
    <w:rsid w:val="00EC6E77"/>
    <w:rsid w:val="00ED1B40"/>
    <w:rsid w:val="00ED2FAC"/>
    <w:rsid w:val="00ED3468"/>
    <w:rsid w:val="00ED3B2B"/>
    <w:rsid w:val="00EE1ACE"/>
    <w:rsid w:val="00EF11B3"/>
    <w:rsid w:val="00EF1AD0"/>
    <w:rsid w:val="00EF47E2"/>
    <w:rsid w:val="00EF5C2F"/>
    <w:rsid w:val="00EF6EF7"/>
    <w:rsid w:val="00F16B3F"/>
    <w:rsid w:val="00F1746B"/>
    <w:rsid w:val="00F20B09"/>
    <w:rsid w:val="00F26681"/>
    <w:rsid w:val="00F26EE0"/>
    <w:rsid w:val="00F372B3"/>
    <w:rsid w:val="00F41C58"/>
    <w:rsid w:val="00F43B71"/>
    <w:rsid w:val="00F43D77"/>
    <w:rsid w:val="00F45236"/>
    <w:rsid w:val="00F46A68"/>
    <w:rsid w:val="00F5183D"/>
    <w:rsid w:val="00F55F49"/>
    <w:rsid w:val="00F56B8B"/>
    <w:rsid w:val="00F57464"/>
    <w:rsid w:val="00F62EB9"/>
    <w:rsid w:val="00F737E4"/>
    <w:rsid w:val="00F73ACC"/>
    <w:rsid w:val="00F74B49"/>
    <w:rsid w:val="00F769AB"/>
    <w:rsid w:val="00F826F3"/>
    <w:rsid w:val="00F82DF4"/>
    <w:rsid w:val="00F830E0"/>
    <w:rsid w:val="00F83A64"/>
    <w:rsid w:val="00F90896"/>
    <w:rsid w:val="00F9506B"/>
    <w:rsid w:val="00FA015E"/>
    <w:rsid w:val="00FA27AD"/>
    <w:rsid w:val="00FA5E60"/>
    <w:rsid w:val="00FB0834"/>
    <w:rsid w:val="00FB0ADB"/>
    <w:rsid w:val="00FB219F"/>
    <w:rsid w:val="00FB3A8F"/>
    <w:rsid w:val="00FB3B8F"/>
    <w:rsid w:val="00FB4A65"/>
    <w:rsid w:val="00FB7250"/>
    <w:rsid w:val="00FB7870"/>
    <w:rsid w:val="00FC2D14"/>
    <w:rsid w:val="00FC5B6E"/>
    <w:rsid w:val="00FD2810"/>
    <w:rsid w:val="00FD3B4B"/>
    <w:rsid w:val="00FD6D18"/>
    <w:rsid w:val="00FE0529"/>
    <w:rsid w:val="00FE507A"/>
    <w:rsid w:val="00FE7CF8"/>
    <w:rsid w:val="00FF0121"/>
    <w:rsid w:val="00FF0985"/>
    <w:rsid w:val="00FF158B"/>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nhideWhenUsed/>
    <w:qFormat/>
    <w:rsid w:val="00F55F49"/>
    <w:pPr>
      <w:keepNext/>
      <w:keepLines/>
      <w:numPr>
        <w:numId w:val="15"/>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15"/>
      </w:numPr>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15"/>
      </w:numPr>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rsid w:val="00F55F49"/>
    <w:rPr>
      <w:rFonts w:ascii="Times New Roman Bold" w:eastAsiaTheme="majorEastAsia" w:hAnsi="Times New Roman Bold" w:cstheme="majorBidi"/>
      <w:b/>
      <w:bCs/>
      <w:color w:val="000000" w:themeColor="text1"/>
      <w:sz w:val="26"/>
      <w:szCs w:val="26"/>
    </w:rPr>
  </w:style>
  <w:style w:type="character" w:customStyle="1" w:styleId="Heading3Char">
    <w:name w:val="Heading 3 Char"/>
    <w:basedOn w:val="DefaultParagraphFont"/>
    <w:link w:val="Heading3"/>
    <w:rsid w:val="00FA5E60"/>
    <w:rPr>
      <w:rFonts w:eastAsiaTheme="majorEastAsia" w:cstheme="majorBidi"/>
      <w:b/>
      <w:bCs/>
      <w:sz w:val="26"/>
      <w:szCs w:val="22"/>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2"/>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FB3A8F"/>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A8F"/>
    <w:rPr>
      <w:rFonts w:ascii="Segoe UI" w:eastAsia="Times New Roman" w:hAnsi="Segoe UI" w:cs="Segoe UI"/>
      <w:sz w:val="18"/>
      <w:szCs w:val="18"/>
      <w:lang w:val="vi-VN"/>
    </w:rPr>
  </w:style>
  <w:style w:type="character" w:customStyle="1" w:styleId="fontstyle01">
    <w:name w:val="fontstyle01"/>
    <w:basedOn w:val="DefaultParagraphFont"/>
    <w:rsid w:val="00F43D77"/>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F43D77"/>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505707714">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E9F641C-E059-4C72-B366-A70D10D3A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105</Pages>
  <Words>37537</Words>
  <Characters>213961</Characters>
  <Application>Microsoft Office Word</Application>
  <DocSecurity>0</DocSecurity>
  <Lines>1783</Lines>
  <Paragraphs>501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Dell</cp:lastModifiedBy>
  <cp:revision>2</cp:revision>
  <cp:lastPrinted>2024-05-27T08:57:00Z</cp:lastPrinted>
  <dcterms:created xsi:type="dcterms:W3CDTF">2024-08-14T07:44:00Z</dcterms:created>
  <dcterms:modified xsi:type="dcterms:W3CDTF">2024-08-14T07:44:00Z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