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DB" w:rsidRDefault="006653DB" w:rsidP="000E05C1">
      <w:pPr>
        <w:jc w:val="center"/>
        <w:rPr>
          <w:b/>
          <w:sz w:val="28"/>
        </w:rPr>
      </w:pPr>
      <w:r>
        <w:rPr>
          <w:b/>
          <w:sz w:val="28"/>
        </w:rPr>
        <w:t xml:space="preserve">TIÊU CHUẨN, ĐỊNH MỨC SỬ DỤNG TRANG THIẾT BỊ ĐÀO TẠO </w:t>
      </w:r>
    </w:p>
    <w:p w:rsidR="000E05C1" w:rsidRDefault="00C959A8" w:rsidP="000E05C1">
      <w:pPr>
        <w:jc w:val="center"/>
        <w:rPr>
          <w:b/>
          <w:sz w:val="28"/>
        </w:rPr>
      </w:pPr>
      <w:r>
        <w:rPr>
          <w:b/>
          <w:sz w:val="28"/>
        </w:rPr>
        <w:t>THIẾT BỊ CHUYÊN DÙNG LĨNH VỰC GIÁO DỤC NGHỀ NGHIỆP</w:t>
      </w:r>
    </w:p>
    <w:p w:rsidR="00C959A8" w:rsidRDefault="00C959A8" w:rsidP="000E05C1">
      <w:pPr>
        <w:jc w:val="center"/>
        <w:rPr>
          <w:b/>
          <w:sz w:val="28"/>
        </w:rPr>
      </w:pPr>
    </w:p>
    <w:tbl>
      <w:tblPr>
        <w:tblStyle w:val="TableGri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992"/>
        <w:gridCol w:w="5387"/>
      </w:tblGrid>
      <w:tr w:rsidR="004A328A" w:rsidRPr="00A238EC" w:rsidTr="00E81527">
        <w:trPr>
          <w:tblHeader/>
        </w:trPr>
        <w:tc>
          <w:tcPr>
            <w:tcW w:w="710" w:type="dxa"/>
            <w:vAlign w:val="center"/>
          </w:tcPr>
          <w:p w:rsidR="006653DB" w:rsidRPr="00A238EC" w:rsidRDefault="00CD269D" w:rsidP="00A238EC">
            <w:pPr>
              <w:jc w:val="center"/>
              <w:rPr>
                <w:b/>
              </w:rPr>
            </w:pPr>
            <w:r w:rsidRPr="00A238EC">
              <w:rPr>
                <w:b/>
              </w:rPr>
              <w:t>TT</w:t>
            </w:r>
          </w:p>
        </w:tc>
        <w:tc>
          <w:tcPr>
            <w:tcW w:w="2693" w:type="dxa"/>
            <w:vAlign w:val="center"/>
          </w:tcPr>
          <w:p w:rsidR="006653DB" w:rsidRPr="00A238EC" w:rsidRDefault="006653DB" w:rsidP="00A238EC">
            <w:pPr>
              <w:jc w:val="center"/>
              <w:rPr>
                <w:b/>
              </w:rPr>
            </w:pPr>
            <w:r w:rsidRPr="00A238EC">
              <w:rPr>
                <w:b/>
              </w:rPr>
              <w:t>Chủng loại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b/>
              </w:rPr>
            </w:pPr>
            <w:r w:rsidRPr="00A238EC">
              <w:rPr>
                <w:b/>
              </w:rPr>
              <w:t>Đơn vị tính</w:t>
            </w:r>
          </w:p>
        </w:tc>
        <w:tc>
          <w:tcPr>
            <w:tcW w:w="5387" w:type="dxa"/>
            <w:vAlign w:val="center"/>
          </w:tcPr>
          <w:p w:rsidR="006653DB" w:rsidRPr="00A238EC" w:rsidRDefault="006653DB" w:rsidP="00A238EC">
            <w:pPr>
              <w:jc w:val="center"/>
              <w:rPr>
                <w:b/>
              </w:rPr>
            </w:pPr>
            <w:r w:rsidRPr="00A238EC">
              <w:rPr>
                <w:b/>
              </w:rPr>
              <w:t>Số lượng</w:t>
            </w:r>
          </w:p>
        </w:tc>
      </w:tr>
      <w:tr w:rsidR="004A328A" w:rsidRPr="00A238EC" w:rsidTr="005845FA">
        <w:trPr>
          <w:trHeight w:val="383"/>
        </w:trPr>
        <w:tc>
          <w:tcPr>
            <w:tcW w:w="710" w:type="dxa"/>
            <w:shd w:val="clear" w:color="auto" w:fill="auto"/>
            <w:vAlign w:val="center"/>
          </w:tcPr>
          <w:p w:rsidR="00132274" w:rsidRPr="00A238EC" w:rsidRDefault="00132274" w:rsidP="00A238EC">
            <w:pPr>
              <w:ind w:left="72"/>
              <w:jc w:val="center"/>
              <w:rPr>
                <w:b/>
              </w:rPr>
            </w:pPr>
            <w:r w:rsidRPr="00A238EC">
              <w:rPr>
                <w:b/>
              </w:rPr>
              <w:t>I.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</w:tcPr>
          <w:p w:rsidR="00FC427B" w:rsidRPr="00A238EC" w:rsidRDefault="00132274" w:rsidP="009548D1">
            <w:pPr>
              <w:rPr>
                <w:b/>
                <w:bCs/>
              </w:rPr>
            </w:pPr>
            <w:r w:rsidRPr="00A238EC">
              <w:rPr>
                <w:b/>
                <w:bCs/>
                <w:color w:val="000000"/>
              </w:rPr>
              <w:t xml:space="preserve">Nhóm </w:t>
            </w:r>
            <w:r w:rsidR="00D31F39" w:rsidRPr="00A238EC">
              <w:rPr>
                <w:b/>
                <w:bCs/>
                <w:color w:val="000000"/>
              </w:rPr>
              <w:t>ngành/</w:t>
            </w:r>
            <w:r w:rsidR="00D1652C" w:rsidRPr="004C165D">
              <w:rPr>
                <w:b/>
                <w:bCs/>
              </w:rPr>
              <w:t xml:space="preserve">nghề </w:t>
            </w:r>
            <w:r w:rsidR="00F54236" w:rsidRPr="004C165D">
              <w:rPr>
                <w:b/>
                <w:bCs/>
              </w:rPr>
              <w:t xml:space="preserve">Cơ khí chế tạo; </w:t>
            </w:r>
            <w:r w:rsidR="00D1652C" w:rsidRPr="004C165D">
              <w:rPr>
                <w:b/>
                <w:bCs/>
              </w:rPr>
              <w:t>Công nghệ kỹ thuật cơ khí</w:t>
            </w:r>
            <w:r w:rsidR="00D31F39" w:rsidRPr="004C165D">
              <w:rPr>
                <w:b/>
                <w:bCs/>
              </w:rPr>
              <w:t xml:space="preserve">; </w:t>
            </w:r>
            <w:r w:rsidR="00F54236" w:rsidRPr="004C165D">
              <w:rPr>
                <w:b/>
                <w:bCs/>
              </w:rPr>
              <w:t>Công nghệ chế tạo máy;  Cắt gọt kim loại và Chế tạo khuôn mẫu</w:t>
            </w:r>
            <w:r w:rsidR="00D31F39" w:rsidRPr="004C165D">
              <w:rPr>
                <w:b/>
                <w:bCs/>
              </w:rPr>
              <w:t xml:space="preserve"> </w:t>
            </w:r>
          </w:p>
        </w:tc>
      </w:tr>
      <w:tr w:rsidR="004A328A" w:rsidRPr="00A238EC" w:rsidTr="00E81527">
        <w:trPr>
          <w:trHeight w:val="534"/>
        </w:trPr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phay đứng với bộ hi</w:t>
            </w:r>
            <w:bookmarkStart w:id="0" w:name="_GoBack"/>
            <w:bookmarkEnd w:id="0"/>
            <w:r w:rsidRPr="002E77F6">
              <w:t>ển thị số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132274" w:rsidRPr="00A238EC" w:rsidRDefault="00180129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máy/04 học sinh, sinh viên</w:t>
            </w:r>
            <w:r w:rsidR="00822E5B" w:rsidRPr="00A238EC">
              <w:t>/ngày/</w:t>
            </w:r>
            <w:r w:rsidRPr="00A238EC">
              <w:t>02 ca (sáng, chiều).</w:t>
            </w:r>
          </w:p>
          <w:p w:rsidR="00180129" w:rsidRPr="00A238EC" w:rsidRDefault="00822E5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</w:t>
            </w:r>
            <w:r w:rsidR="00270159" w:rsidRPr="00A238EC">
              <w:t xml:space="preserve"> vượt nhu cầu sử dụng 01 máy/04 học sinh, sinh viên/ngày/02 ca (sáng, chiều) mà trường không cân đối được lịch học sẽ được bổ sung máy tiếp </w:t>
            </w:r>
            <w:proofErr w:type="gramStart"/>
            <w:r w:rsidR="00270159" w:rsidRPr="00A238EC">
              <w:t>theo</w:t>
            </w:r>
            <w:proofErr w:type="gramEnd"/>
            <w:r w:rsidR="00270159" w:rsidRPr="00A238EC">
              <w:t>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pPr>
              <w:ind w:left="34"/>
            </w:pPr>
            <w:r w:rsidRPr="002E77F6">
              <w:t>Máy tiện vạn năng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270159" w:rsidRPr="00A238EC" w:rsidRDefault="00270159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máy/04 học sinh, sinh viên/ngày/02 ca (sáng, chiều).</w:t>
            </w:r>
          </w:p>
          <w:p w:rsidR="006653DB" w:rsidRPr="00A238EC" w:rsidRDefault="00270159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máy vượt nhu cầu sử dụng 01 máy/04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mài phẳng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884C22" w:rsidRPr="00A238EC" w:rsidRDefault="00884C22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884C22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</w:t>
            </w:r>
            <w:r w:rsidR="0093728B" w:rsidRPr="00A238EC">
              <w:t>01 máy/phòng thực hành/18 học sinh, sinh viên</w:t>
            </w:r>
            <w:r w:rsidRPr="00A238EC">
              <w:t xml:space="preserve">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mài vô tâm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93728B" w:rsidP="00A238EC">
            <w:pPr>
              <w:tabs>
                <w:tab w:val="left" w:pos="276"/>
              </w:tabs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mài tròn trong, ngoài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Máy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mài dụng cụ cắt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754E1C">
        <w:trPr>
          <w:trHeight w:val="381"/>
        </w:trPr>
        <w:tc>
          <w:tcPr>
            <w:tcW w:w="710" w:type="dxa"/>
            <w:vAlign w:val="center"/>
          </w:tcPr>
          <w:p w:rsidR="006653DB" w:rsidRPr="007E6B34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  <w:rPr>
                <w:color w:val="C0504D" w:themeColor="accent2"/>
              </w:rPr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khoan đứng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01 máy/phòng thực hành/18 học sinh, sinh viên mà trường không cân đối được lịch học </w:t>
            </w:r>
            <w:r w:rsidRPr="00A238EC">
              <w:lastRenderedPageBreak/>
              <w:t>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khoan cần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7E6B34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  <w:rPr>
                <w:color w:val="C0504D" w:themeColor="accent2"/>
              </w:rPr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mài hai đá đứng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93728B" w:rsidRPr="00A238EC" w:rsidRDefault="0093728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</w:t>
            </w:r>
            <w:r w:rsidR="007E6B34" w:rsidRPr="007E6B34">
              <w:rPr>
                <w:b/>
                <w:color w:val="FF0000"/>
              </w:rPr>
              <w:t>02</w:t>
            </w:r>
            <w:r w:rsidRPr="007E6B34">
              <w:rPr>
                <w:b/>
                <w:color w:val="FF0000"/>
              </w:rPr>
              <w:t xml:space="preserve"> </w:t>
            </w:r>
            <w:r w:rsidRPr="00A238EC">
              <w:t>máy/phòng thực hành/18 học sinh, sinh viên.</w:t>
            </w:r>
          </w:p>
          <w:p w:rsidR="006653DB" w:rsidRPr="00A238EC" w:rsidRDefault="0093728B" w:rsidP="009548D1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</w:t>
            </w:r>
            <w:r w:rsidR="007E6B34">
              <w:t xml:space="preserve"> </w:t>
            </w:r>
            <w:r w:rsidR="007E6B34" w:rsidRPr="007E6B34">
              <w:rPr>
                <w:b/>
                <w:color w:val="FF0000"/>
              </w:rPr>
              <w:t>02</w:t>
            </w:r>
            <w:r w:rsidR="007E6B34">
              <w:t xml:space="preserve"> </w:t>
            </w:r>
            <w:r w:rsidRPr="00A238EC">
              <w:t>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Tiện CNC CONCEPTTURN 60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E437AE" w:rsidRPr="00A238EC" w:rsidRDefault="00E437A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máy/10 học sinh, sinh viên/ngày/02 ca (sáng, chiều).</w:t>
            </w:r>
          </w:p>
          <w:p w:rsidR="006653DB" w:rsidRPr="00A238EC" w:rsidRDefault="00E437A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Máy Phay CNC CONCEPTMILL 55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E437AE" w:rsidRPr="00A238EC" w:rsidRDefault="00E437A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máy/10 học sinh, sinh viên/ngày/02 ca (sáng, chiều).</w:t>
            </w:r>
          </w:p>
          <w:p w:rsidR="006653DB" w:rsidRPr="00A238EC" w:rsidRDefault="00E437A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Trung tâm gia công tiện CNC 4 trục EMCOTURN E65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051508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Trung tâm gia công 5 trục MAXXMILL 400 (3+2 trục)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051508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4A328A" w:rsidRPr="00A238EC" w:rsidTr="00E81527">
        <w:tc>
          <w:tcPr>
            <w:tcW w:w="710" w:type="dxa"/>
            <w:vAlign w:val="center"/>
          </w:tcPr>
          <w:p w:rsidR="006653DB" w:rsidRPr="00A238EC" w:rsidRDefault="006653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6653DB" w:rsidRPr="002E77F6" w:rsidRDefault="006653DB" w:rsidP="00A238EC">
            <w:r w:rsidRPr="002E77F6">
              <w:t>Trung tâm gia công CNC đa trục công nghệ cao</w:t>
            </w:r>
          </w:p>
        </w:tc>
        <w:tc>
          <w:tcPr>
            <w:tcW w:w="992" w:type="dxa"/>
            <w:vAlign w:val="center"/>
          </w:tcPr>
          <w:p w:rsidR="006653DB" w:rsidRPr="00A238EC" w:rsidRDefault="006653DB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051508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6653DB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Trung tâm tiện / phay CNC gia công hoàn thiện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051508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051508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</w:t>
            </w:r>
            <w:r w:rsidRPr="00A238EC">
              <w:lastRenderedPageBreak/>
              <w:t>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4F1A54" w:rsidP="00A238EC">
            <w:r w:rsidRPr="002E77F6">
              <w:t xml:space="preserve">Máy khoan lỗ EDM </w:t>
            </w:r>
            <w:r w:rsidR="00141149" w:rsidRPr="002E77F6">
              <w:t>AgieCharmilles DRILL 20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4F1A54" w:rsidRPr="00A238EC" w:rsidRDefault="004F1A54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4F1A54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Máy cắt dây CNC CUT P 350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2172DE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2172DE" w:rsidP="00A238EC"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Máy gia công xung điện EDM FORM P 350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</w:t>
            </w:r>
          </w:p>
        </w:tc>
        <w:tc>
          <w:tcPr>
            <w:tcW w:w="5387" w:type="dxa"/>
            <w:vAlign w:val="center"/>
          </w:tcPr>
          <w:p w:rsidR="002172DE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2172DE" w:rsidP="00A238EC">
            <w:pPr>
              <w:pStyle w:val="ListParagraph"/>
              <w:tabs>
                <w:tab w:val="left" w:pos="276"/>
              </w:tabs>
              <w:ind w:left="96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Máy ép nhựa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</w:pPr>
            <w:r w:rsidRPr="00A238EC">
              <w:t xml:space="preserve">Máy </w:t>
            </w:r>
          </w:p>
        </w:tc>
        <w:tc>
          <w:tcPr>
            <w:tcW w:w="5387" w:type="dxa"/>
            <w:vAlign w:val="center"/>
          </w:tcPr>
          <w:p w:rsidR="002172DE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Máy tính trạm và màn hình 4k- chuyên xử lý đồ họa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2172DE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141149" w:rsidRPr="00A238EC" w:rsidRDefault="002172D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2E77F6" w:rsidRPr="004F359D" w:rsidTr="002E77F6">
        <w:tc>
          <w:tcPr>
            <w:tcW w:w="710" w:type="dxa"/>
            <w:vAlign w:val="center"/>
          </w:tcPr>
          <w:p w:rsidR="002E77F6" w:rsidRPr="004F359D" w:rsidRDefault="002E77F6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2E77F6" w:rsidRDefault="002E77F6" w:rsidP="00A238EC">
            <w:pPr>
              <w:rPr>
                <w:b/>
              </w:rPr>
            </w:pPr>
            <w:r w:rsidRPr="002E77F6">
              <w:rPr>
                <w:b/>
              </w:rPr>
              <w:t xml:space="preserve">Máy quét 3D và phần mềm xử lý, </w:t>
            </w:r>
          </w:p>
          <w:p w:rsidR="002E77F6" w:rsidRDefault="002E77F6" w:rsidP="00A238EC">
            <w:pPr>
              <w:rPr>
                <w:b/>
              </w:rPr>
            </w:pPr>
            <w:r w:rsidRPr="002E77F6">
              <w:rPr>
                <w:b/>
              </w:rPr>
              <w:t>gồm:</w:t>
            </w:r>
          </w:p>
          <w:p w:rsidR="002E77F6" w:rsidRPr="002E77F6" w:rsidRDefault="002E77F6" w:rsidP="00A238EC">
            <w:pPr>
              <w:rPr>
                <w:b/>
              </w:rPr>
            </w:pPr>
          </w:p>
          <w:p w:rsidR="002E77F6" w:rsidRPr="002E77F6" w:rsidRDefault="002E77F6" w:rsidP="002E77F6">
            <w:pPr>
              <w:pStyle w:val="ListParagraph"/>
              <w:numPr>
                <w:ilvl w:val="0"/>
                <w:numId w:val="2"/>
              </w:numPr>
              <w:tabs>
                <w:tab w:val="left" w:pos="266"/>
              </w:tabs>
              <w:ind w:left="0" w:firstLine="33"/>
            </w:pPr>
            <w:r w:rsidRPr="002E77F6">
              <w:t xml:space="preserve">Máy chính 3D Artec EVA </w:t>
            </w:r>
          </w:p>
          <w:p w:rsidR="002E77F6" w:rsidRPr="002E77F6" w:rsidRDefault="002E77F6" w:rsidP="002E77F6">
            <w:pPr>
              <w:pStyle w:val="ListParagraph"/>
              <w:numPr>
                <w:ilvl w:val="0"/>
                <w:numId w:val="2"/>
              </w:numPr>
              <w:tabs>
                <w:tab w:val="left" w:pos="266"/>
              </w:tabs>
              <w:ind w:left="0" w:firstLine="33"/>
            </w:pPr>
            <w:r w:rsidRPr="002E77F6">
              <w:t>Phần mềm hỗ trợ thiết kế ngược Goemagic Design X - gói 20 licences cho đào tạo và 01 license cho máy quét, kèm  21 Laptop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E77F6" w:rsidRPr="004F359D" w:rsidRDefault="002E77F6" w:rsidP="00A238EC">
            <w:pPr>
              <w:jc w:val="center"/>
            </w:pPr>
            <w:r w:rsidRPr="004F359D">
              <w:t>Bộ</w:t>
            </w:r>
          </w:p>
        </w:tc>
        <w:tc>
          <w:tcPr>
            <w:tcW w:w="5387" w:type="dxa"/>
            <w:vAlign w:val="center"/>
          </w:tcPr>
          <w:p w:rsidR="002E77F6" w:rsidRPr="004F359D" w:rsidRDefault="002E77F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F359D">
              <w:t>Nhu cầu sử dụng 01 bộ/phòng thực hành/18 học sinh, sinh viên.</w:t>
            </w:r>
          </w:p>
          <w:p w:rsidR="002E77F6" w:rsidRPr="004F359D" w:rsidRDefault="002E77F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F359D">
              <w:t>Lưu lượng học sinh sử dụng máy vượt nhu cầu sử dụng 01 máy/phòng thực hành/18 học sinh, sinh viên mà trường không cân đối được lịch học sẽ được bổ sung máy tiếp theo.</w:t>
            </w:r>
          </w:p>
        </w:tc>
      </w:tr>
      <w:tr w:rsidR="002E77F6" w:rsidRPr="00A238EC" w:rsidTr="004F359D">
        <w:tc>
          <w:tcPr>
            <w:tcW w:w="710" w:type="dxa"/>
            <w:vAlign w:val="center"/>
          </w:tcPr>
          <w:p w:rsidR="002E77F6" w:rsidRPr="00A238EC" w:rsidRDefault="002E77F6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E77F6" w:rsidRDefault="002E77F6" w:rsidP="00A238EC">
            <w:pPr>
              <w:rPr>
                <w:b/>
              </w:rPr>
            </w:pPr>
            <w:r w:rsidRPr="002E77F6">
              <w:rPr>
                <w:b/>
              </w:rPr>
              <w:t xml:space="preserve">Phần mềm CAD/CAM, </w:t>
            </w:r>
          </w:p>
          <w:p w:rsidR="002E77F6" w:rsidRDefault="002E77F6" w:rsidP="00A238EC">
            <w:pPr>
              <w:rPr>
                <w:b/>
              </w:rPr>
            </w:pPr>
            <w:r w:rsidRPr="002E77F6">
              <w:rPr>
                <w:b/>
              </w:rPr>
              <w:t>gồm:</w:t>
            </w:r>
          </w:p>
          <w:p w:rsidR="002E77F6" w:rsidRPr="002E77F6" w:rsidRDefault="002E77F6" w:rsidP="00A238EC">
            <w:pPr>
              <w:rPr>
                <w:b/>
              </w:rPr>
            </w:pPr>
          </w:p>
          <w:p w:rsidR="002E77F6" w:rsidRDefault="002E77F6" w:rsidP="002E77F6">
            <w:pPr>
              <w:pStyle w:val="ListParagraph"/>
              <w:numPr>
                <w:ilvl w:val="0"/>
                <w:numId w:val="2"/>
              </w:numPr>
              <w:tabs>
                <w:tab w:val="left" w:pos="266"/>
              </w:tabs>
              <w:ind w:left="0" w:firstLine="33"/>
            </w:pPr>
            <w:r w:rsidRPr="002E77F6">
              <w:t>Phần mềm thiết kế  SOLIDWORKS EDU Edition</w:t>
            </w:r>
          </w:p>
          <w:p w:rsidR="002E77F6" w:rsidRDefault="002E77F6" w:rsidP="002E77F6">
            <w:pPr>
              <w:pStyle w:val="ListParagraph"/>
              <w:numPr>
                <w:ilvl w:val="0"/>
                <w:numId w:val="2"/>
              </w:numPr>
              <w:tabs>
                <w:tab w:val="left" w:pos="266"/>
              </w:tabs>
              <w:ind w:left="0" w:firstLine="33"/>
            </w:pPr>
            <w:r w:rsidRPr="002E77F6">
              <w:t xml:space="preserve">Phần mềm lập trình CAM Mastercam  + Post ( Turn, Mill, Multi axis ) </w:t>
            </w:r>
          </w:p>
          <w:p w:rsidR="002E77F6" w:rsidRPr="002E77F6" w:rsidRDefault="002E77F6" w:rsidP="002E77F6">
            <w:pPr>
              <w:pStyle w:val="ListParagraph"/>
              <w:numPr>
                <w:ilvl w:val="0"/>
                <w:numId w:val="2"/>
              </w:numPr>
              <w:tabs>
                <w:tab w:val="left" w:pos="266"/>
              </w:tabs>
              <w:ind w:left="0" w:firstLine="33"/>
            </w:pPr>
            <w:r w:rsidRPr="002E77F6">
              <w:t xml:space="preserve">Phần mềm lập trình CAD/CAM ESPRIT Education + Post ( Turn, Mill, Multi axis ) </w:t>
            </w:r>
          </w:p>
        </w:tc>
        <w:tc>
          <w:tcPr>
            <w:tcW w:w="992" w:type="dxa"/>
            <w:vAlign w:val="center"/>
          </w:tcPr>
          <w:p w:rsidR="002E77F6" w:rsidRPr="00A238EC" w:rsidRDefault="002E77F6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 Gói</w:t>
            </w:r>
          </w:p>
        </w:tc>
        <w:tc>
          <w:tcPr>
            <w:tcW w:w="5387" w:type="dxa"/>
            <w:vAlign w:val="center"/>
          </w:tcPr>
          <w:p w:rsidR="002E77F6" w:rsidRPr="00A238EC" w:rsidRDefault="002E77F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gói/phòng thực hành/21 máy tính.</w:t>
            </w:r>
          </w:p>
          <w:p w:rsidR="002E77F6" w:rsidRPr="00A238EC" w:rsidRDefault="002E77F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gói/phòng thực hành/21 máy tính mà trường không cân đối được lịch học sẽ được bổ sung gói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Hệ thống phần mềm mô phỏng gia công CNC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Gói</w:t>
            </w:r>
          </w:p>
        </w:tc>
        <w:tc>
          <w:tcPr>
            <w:tcW w:w="5387" w:type="dxa"/>
            <w:vAlign w:val="center"/>
          </w:tcPr>
          <w:p w:rsidR="000F3F9F" w:rsidRPr="00A238EC" w:rsidRDefault="000F3F9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gói/phòng thực hành/21 máy tính.</w:t>
            </w:r>
          </w:p>
          <w:p w:rsidR="00141149" w:rsidRPr="00A238EC" w:rsidRDefault="000F3F9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máy vượt nhu cầu sử dụng 01 gói/phòng thực hành/21 máy tính mà trường không cân đối được lịch học sẽ được bổ sung gói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 xml:space="preserve">Máy hàn TIG/MMA 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80254F" w:rsidRPr="00A238EC" w:rsidRDefault="0080254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máy/02 học sinh, sinh viên/ngày/02 ca (sáng, chiều).</w:t>
            </w:r>
          </w:p>
          <w:p w:rsidR="00141149" w:rsidRPr="00A238EC" w:rsidRDefault="0080254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máy vượt nhu cầu sử dụng 01 máy/02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2E77F6" w:rsidRDefault="00141149" w:rsidP="00A238EC">
            <w:r w:rsidRPr="002E77F6">
              <w:t>Máy hàn MIG/MAG xung sử dụng công nghệ Inverter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</w:pPr>
            <w:r w:rsidRPr="00A238EC">
              <w:t xml:space="preserve">Máy </w:t>
            </w:r>
          </w:p>
        </w:tc>
        <w:tc>
          <w:tcPr>
            <w:tcW w:w="5387" w:type="dxa"/>
            <w:vAlign w:val="center"/>
          </w:tcPr>
          <w:p w:rsidR="0080254F" w:rsidRPr="00A238EC" w:rsidRDefault="0080254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máy/02 học sinh, sinh viên/ngày/02 ca (sáng, chiều).</w:t>
            </w:r>
          </w:p>
          <w:p w:rsidR="00141149" w:rsidRPr="00A238EC" w:rsidRDefault="0080254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máy vượt nhu cầu sử dụng 01 máy/02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r w:rsidRPr="00A238EC">
              <w:t>Cánh tay robot Hàn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BC7A5C" w:rsidRPr="00A238EC" w:rsidRDefault="00BC7A5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141149" w:rsidRPr="00A238EC" w:rsidRDefault="00F954B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>Lưu lượng học sinh sử dụng</w:t>
            </w:r>
            <w:r w:rsidR="00BC7A5C" w:rsidRPr="00A238EC">
              <w:t xml:space="preserve"> vượt nhu cầu sử dụng 01 bộ/phòng thực hành/1</w:t>
            </w:r>
            <w:r w:rsidRPr="00A238EC">
              <w:t>8 học sinh, sinh viên</w:t>
            </w:r>
            <w:r w:rsidR="00BC7A5C" w:rsidRPr="00A238EC">
              <w:t xml:space="preserve"> mà trường không cân đối được lịch học sẽ được bổ sung </w:t>
            </w:r>
            <w:r w:rsidRPr="00A238EC">
              <w:t>bộ</w:t>
            </w:r>
            <w:r w:rsidR="00BC7A5C" w:rsidRPr="00A238EC">
              <w:t xml:space="preserve">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pPr>
              <w:rPr>
                <w:color w:val="000000"/>
              </w:rPr>
            </w:pPr>
            <w:r w:rsidRPr="00A238EC">
              <w:rPr>
                <w:color w:val="000000"/>
              </w:rPr>
              <w:t>Máy nén khí trục vít ngâm dầu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Máy</w:t>
            </w:r>
          </w:p>
        </w:tc>
        <w:tc>
          <w:tcPr>
            <w:tcW w:w="5387" w:type="dxa"/>
            <w:vAlign w:val="center"/>
          </w:tcPr>
          <w:p w:rsidR="00E33D9C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141149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được bổ sung </w:t>
            </w:r>
            <w:r w:rsidR="00F1753E" w:rsidRPr="00A238EC">
              <w:t>máy</w:t>
            </w:r>
            <w:r w:rsidRPr="00A238EC">
              <w:t xml:space="preserve">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pPr>
              <w:rPr>
                <w:color w:val="000000"/>
              </w:rPr>
            </w:pPr>
            <w:r w:rsidRPr="00A238EC">
              <w:rPr>
                <w:color w:val="000000"/>
              </w:rPr>
              <w:t xml:space="preserve">Máy sấy khí Gas 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Máy</w:t>
            </w:r>
          </w:p>
        </w:tc>
        <w:tc>
          <w:tcPr>
            <w:tcW w:w="5387" w:type="dxa"/>
            <w:vAlign w:val="center"/>
          </w:tcPr>
          <w:p w:rsidR="00E33D9C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F1753E" w:rsidRPr="00A238EC">
              <w:t>máy</w:t>
            </w:r>
            <w:r w:rsidRPr="00A238EC">
              <w:t xml:space="preserve">/phòng thực hành/18 </w:t>
            </w:r>
            <w:r w:rsidRPr="00A238EC">
              <w:lastRenderedPageBreak/>
              <w:t>học sinh, sinh viên.</w:t>
            </w:r>
          </w:p>
          <w:p w:rsidR="00141149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được bổ sung </w:t>
            </w:r>
            <w:r w:rsidR="00F1753E" w:rsidRPr="00A238EC">
              <w:t>máy</w:t>
            </w:r>
            <w:r w:rsidRPr="00A238EC">
              <w:t xml:space="preserve">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pPr>
              <w:rPr>
                <w:color w:val="000000"/>
              </w:rPr>
            </w:pPr>
            <w:r w:rsidRPr="00A238EC">
              <w:rPr>
                <w:color w:val="000000"/>
              </w:rPr>
              <w:t xml:space="preserve">Bộ lọc khí thô 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Cái</w:t>
            </w:r>
          </w:p>
        </w:tc>
        <w:tc>
          <w:tcPr>
            <w:tcW w:w="5387" w:type="dxa"/>
            <w:vAlign w:val="center"/>
          </w:tcPr>
          <w:p w:rsidR="00E33D9C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F1753E" w:rsidRPr="00A238EC">
              <w:t>cái</w:t>
            </w:r>
            <w:r w:rsidRPr="00A238EC">
              <w:t>/phòng thực hành/18 học sinh, sinh viên.</w:t>
            </w:r>
          </w:p>
          <w:p w:rsidR="00141149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F1753E" w:rsidRPr="00A238EC">
              <w:t>cái</w:t>
            </w:r>
            <w:r w:rsidRPr="00A238EC">
              <w:t xml:space="preserve">/phòng thực hành/18 học sinh, sinh viên mà trường không cân đối </w:t>
            </w:r>
            <w:r w:rsidR="00112237" w:rsidRPr="00A238EC">
              <w:t xml:space="preserve">việc sử dụng </w:t>
            </w:r>
            <w:r w:rsidRPr="00A238EC">
              <w:t xml:space="preserve">được bổ sung </w:t>
            </w:r>
            <w:r w:rsidR="00F1753E" w:rsidRPr="00A238EC">
              <w:t>cái</w:t>
            </w:r>
            <w:r w:rsidRPr="00A238EC">
              <w:t xml:space="preserve">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pPr>
              <w:rPr>
                <w:color w:val="000000"/>
              </w:rPr>
            </w:pPr>
            <w:r w:rsidRPr="00A238EC">
              <w:rPr>
                <w:color w:val="000000"/>
              </w:rPr>
              <w:t xml:space="preserve">Bộ lọc khí tinh 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Cái</w:t>
            </w:r>
          </w:p>
        </w:tc>
        <w:tc>
          <w:tcPr>
            <w:tcW w:w="5387" w:type="dxa"/>
            <w:vAlign w:val="center"/>
          </w:tcPr>
          <w:p w:rsidR="00E33D9C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5E53F4" w:rsidRPr="00A238EC">
              <w:t>cái</w:t>
            </w:r>
            <w:r w:rsidRPr="00A238EC">
              <w:t>/phòng thực hành/18 học sinh, sinh viên.</w:t>
            </w:r>
          </w:p>
          <w:p w:rsidR="00141149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được bổ sung </w:t>
            </w:r>
            <w:r w:rsidR="005E53F4" w:rsidRPr="00A238EC">
              <w:t>cái</w:t>
            </w:r>
            <w:r w:rsidRPr="00A238EC">
              <w:t xml:space="preserve"> tiếp theo.</w:t>
            </w:r>
          </w:p>
        </w:tc>
      </w:tr>
      <w:tr w:rsidR="00141149" w:rsidRPr="00A238EC" w:rsidTr="00E81527">
        <w:tc>
          <w:tcPr>
            <w:tcW w:w="710" w:type="dxa"/>
            <w:vAlign w:val="center"/>
          </w:tcPr>
          <w:p w:rsidR="00141149" w:rsidRPr="00A238EC" w:rsidRDefault="0014114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41149" w:rsidRPr="00A238EC" w:rsidRDefault="00141149" w:rsidP="00A238EC">
            <w:pPr>
              <w:rPr>
                <w:color w:val="000000"/>
              </w:rPr>
            </w:pPr>
            <w:r w:rsidRPr="00A238EC">
              <w:rPr>
                <w:color w:val="000000"/>
              </w:rPr>
              <w:t>Bình chứa khí nén</w:t>
            </w:r>
          </w:p>
        </w:tc>
        <w:tc>
          <w:tcPr>
            <w:tcW w:w="992" w:type="dxa"/>
            <w:vAlign w:val="center"/>
          </w:tcPr>
          <w:p w:rsidR="00141149" w:rsidRPr="00A238EC" w:rsidRDefault="00141149" w:rsidP="00A238EC">
            <w:pPr>
              <w:jc w:val="center"/>
              <w:rPr>
                <w:color w:val="000000"/>
              </w:rPr>
            </w:pPr>
            <w:r w:rsidRPr="00A238EC">
              <w:rPr>
                <w:color w:val="000000"/>
              </w:rPr>
              <w:t>Cái</w:t>
            </w:r>
          </w:p>
        </w:tc>
        <w:tc>
          <w:tcPr>
            <w:tcW w:w="5387" w:type="dxa"/>
            <w:vAlign w:val="center"/>
          </w:tcPr>
          <w:p w:rsidR="00E33D9C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5E53F4" w:rsidRPr="00A238EC">
              <w:t>cái</w:t>
            </w:r>
            <w:r w:rsidRPr="00A238EC">
              <w:t>/phòng thực hành/18 học sinh, sinh viên.</w:t>
            </w:r>
          </w:p>
          <w:p w:rsidR="00141149" w:rsidRPr="00A238EC" w:rsidRDefault="00E33D9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được bổ sung </w:t>
            </w:r>
            <w:r w:rsidR="005E53F4" w:rsidRPr="00A238EC">
              <w:t>cái</w:t>
            </w:r>
            <w:r w:rsidRPr="00A238EC">
              <w:t xml:space="preserve"> tiếp theo.</w:t>
            </w:r>
          </w:p>
        </w:tc>
      </w:tr>
      <w:tr w:rsidR="00153009" w:rsidRPr="00A238EC" w:rsidTr="009548D1">
        <w:tc>
          <w:tcPr>
            <w:tcW w:w="710" w:type="dxa"/>
            <w:vAlign w:val="center"/>
          </w:tcPr>
          <w:p w:rsidR="00153009" w:rsidRPr="009548D1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53009" w:rsidRPr="009548D1" w:rsidRDefault="00153009" w:rsidP="00A238EC">
            <w:r w:rsidRPr="009548D1">
              <w:t>Máy phay vạn năng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C</w:t>
            </w:r>
            <w:r w:rsidR="00153009" w:rsidRPr="009548D1">
              <w:t>hiếc</w:t>
            </w:r>
          </w:p>
        </w:tc>
        <w:tc>
          <w:tcPr>
            <w:tcW w:w="5387" w:type="dxa"/>
            <w:shd w:val="clear" w:color="auto" w:fill="auto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máy/04 học sinh, sinh viên/ngày/02 ca (sáng, chiều).</w:t>
            </w:r>
          </w:p>
          <w:p w:rsidR="00153009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</w:rPr>
            </w:pPr>
            <w:r w:rsidRPr="009548D1">
              <w:t xml:space="preserve">Lưu lượng học sinh sử dụng máy vượt nhu cầu sử dụng 01 máy/04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311776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311776" w:rsidRDefault="00153009" w:rsidP="00A238EC">
            <w:r w:rsidRPr="00311776">
              <w:t xml:space="preserve">Máy bào </w:t>
            </w:r>
          </w:p>
        </w:tc>
        <w:tc>
          <w:tcPr>
            <w:tcW w:w="992" w:type="dxa"/>
            <w:vAlign w:val="center"/>
          </w:tcPr>
          <w:p w:rsidR="00153009" w:rsidRPr="00311776" w:rsidRDefault="00426E90" w:rsidP="00A238EC">
            <w:pPr>
              <w:jc w:val="center"/>
            </w:pPr>
            <w:r w:rsidRPr="00311776">
              <w:t>Máy</w:t>
            </w:r>
          </w:p>
        </w:tc>
        <w:tc>
          <w:tcPr>
            <w:tcW w:w="5387" w:type="dxa"/>
          </w:tcPr>
          <w:p w:rsidR="00426E90" w:rsidRPr="00311776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311776">
              <w:t>Nhu cầu sử dụng 01 máy/04 học sinh, sinh viên/ngày/02 ca (sáng, chiều).</w:t>
            </w:r>
          </w:p>
          <w:p w:rsidR="00153009" w:rsidRPr="00311776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311776">
              <w:t xml:space="preserve">Lưu lượng học sinh sử dụng máy vượt nhu cầu sử dụng 01 máy/04 học sinh, sinh viên/ngày/02 ca (sáng, chiều) mà trường không cân đối được lịch học sẽ được bổ sung máy tiếp </w:t>
            </w:r>
            <w:proofErr w:type="gramStart"/>
            <w:r w:rsidRPr="00311776">
              <w:t>theo</w:t>
            </w:r>
            <w:proofErr w:type="gramEnd"/>
            <w:r w:rsidRPr="00311776">
              <w:t>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311776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  <w:rPr>
                <w:highlight w:val="yellow"/>
              </w:rPr>
            </w:pPr>
          </w:p>
        </w:tc>
        <w:tc>
          <w:tcPr>
            <w:tcW w:w="2693" w:type="dxa"/>
            <w:vAlign w:val="center"/>
          </w:tcPr>
          <w:p w:rsidR="00153009" w:rsidRPr="009548D1" w:rsidRDefault="00B83716" w:rsidP="00A238EC">
            <w:r w:rsidRPr="009548D1">
              <w:t>Máy tiện CNC 3 trục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máy/10 học sinh, sinh viên/ngày/02 ca (sáng, chiều).</w:t>
            </w:r>
          </w:p>
          <w:p w:rsidR="00153009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311776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  <w:rPr>
                <w:highlight w:val="yellow"/>
              </w:rPr>
            </w:pPr>
          </w:p>
        </w:tc>
        <w:tc>
          <w:tcPr>
            <w:tcW w:w="2693" w:type="dxa"/>
            <w:vAlign w:val="center"/>
          </w:tcPr>
          <w:p w:rsidR="00153009" w:rsidRPr="009548D1" w:rsidRDefault="00B83716" w:rsidP="00A238EC">
            <w:r w:rsidRPr="009548D1">
              <w:t>Máy phay CNC 5 trục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máy/10 học sinh, sinh viên/ngày/02 ca (sáng, chiều).</w:t>
            </w:r>
          </w:p>
          <w:p w:rsidR="00153009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sử dụng 01 máy/10 học sinh, sinh viên/ngày/02 ca (sáng, chiều) mà trường không cân đối được </w:t>
            </w:r>
            <w:r w:rsidRPr="009548D1">
              <w:lastRenderedPageBreak/>
              <w:t xml:space="preserve">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311776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  <w:rPr>
                <w:highlight w:val="yellow"/>
              </w:rPr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Máy cắt dây CNC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máy/10 học sinh, sinh viên/ngày/02 ca (sáng, chiều).</w:t>
            </w:r>
          </w:p>
          <w:p w:rsidR="00153009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 xml:space="preserve">Máy thử độ cứng 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53009" w:rsidRPr="009548D1" w:rsidRDefault="00426E90" w:rsidP="00A238EC">
            <w:r w:rsidRPr="009548D1">
              <w:t>Lưu lượng học sinh sử dụng vượt nhu cầu sử dụng 01 bộ/phòng thực hành/18 học sinh, sinh viên mà trường không cân đối được lịch học sẽ được bổ sung máy tiếp theo.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Máy soi tổ chức kim loại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53009" w:rsidRPr="009548D1" w:rsidRDefault="00426E90" w:rsidP="00A238EC"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Lò nhiệt luyện điện trở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Cái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cái/phòng thực hành/18 học sinh, sinh viên.</w:t>
            </w:r>
          </w:p>
          <w:p w:rsidR="00153009" w:rsidRPr="009548D1" w:rsidRDefault="00426E90" w:rsidP="00A238EC">
            <w:r w:rsidRPr="009548D1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Máy kéo, nén đúng tâm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53009" w:rsidRPr="009548D1" w:rsidRDefault="00426E90" w:rsidP="00A238EC"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Máy đo 3 chiều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53009" w:rsidRPr="009548D1" w:rsidRDefault="00426E90" w:rsidP="00A238EC"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153009" w:rsidRPr="00A238EC" w:rsidTr="00E81527">
        <w:tc>
          <w:tcPr>
            <w:tcW w:w="710" w:type="dxa"/>
            <w:vAlign w:val="center"/>
          </w:tcPr>
          <w:p w:rsidR="00153009" w:rsidRPr="00A238EC" w:rsidRDefault="00153009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53009" w:rsidRPr="009548D1" w:rsidRDefault="00153009" w:rsidP="00A238EC">
            <w:r w:rsidRPr="009548D1">
              <w:t>Máy đo độ nhám</w:t>
            </w:r>
          </w:p>
        </w:tc>
        <w:tc>
          <w:tcPr>
            <w:tcW w:w="992" w:type="dxa"/>
            <w:vAlign w:val="center"/>
          </w:tcPr>
          <w:p w:rsidR="00153009" w:rsidRPr="009548D1" w:rsidRDefault="00426E90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426E90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53009" w:rsidRPr="009548D1" w:rsidRDefault="00426E90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1E08A3" w:rsidRPr="00A238EC" w:rsidTr="00E81527">
        <w:tc>
          <w:tcPr>
            <w:tcW w:w="710" w:type="dxa"/>
            <w:vAlign w:val="center"/>
          </w:tcPr>
          <w:p w:rsidR="001E08A3" w:rsidRPr="00A238EC" w:rsidRDefault="001E08A3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E08A3" w:rsidRPr="009548D1" w:rsidRDefault="001E08A3" w:rsidP="00A238EC">
            <w:pPr>
              <w:rPr>
                <w:bCs/>
              </w:rPr>
            </w:pPr>
            <w:r w:rsidRPr="009548D1">
              <w:rPr>
                <w:bCs/>
              </w:rPr>
              <w:t>Máy phay đứng</w:t>
            </w:r>
          </w:p>
        </w:tc>
        <w:tc>
          <w:tcPr>
            <w:tcW w:w="992" w:type="dxa"/>
            <w:vAlign w:val="center"/>
          </w:tcPr>
          <w:p w:rsidR="001E08A3" w:rsidRPr="009548D1" w:rsidRDefault="001E08A3" w:rsidP="00A238EC">
            <w:pPr>
              <w:jc w:val="center"/>
            </w:pPr>
            <w:r w:rsidRPr="009548D1">
              <w:t xml:space="preserve">Máy </w:t>
            </w:r>
          </w:p>
        </w:tc>
        <w:tc>
          <w:tcPr>
            <w:tcW w:w="5387" w:type="dxa"/>
            <w:vAlign w:val="center"/>
          </w:tcPr>
          <w:p w:rsidR="001E08A3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máy/04 học sinh, sinh viên/ngày/02 ca (sáng, chiều).</w:t>
            </w:r>
          </w:p>
          <w:p w:rsidR="001E08A3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</w:t>
            </w:r>
            <w:r w:rsidRPr="009548D1">
              <w:lastRenderedPageBreak/>
              <w:t xml:space="preserve">sử dụng 01 máy/04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ED06E8" w:rsidRPr="00A238EC" w:rsidTr="00E81527">
        <w:tc>
          <w:tcPr>
            <w:tcW w:w="710" w:type="dxa"/>
            <w:vAlign w:val="center"/>
          </w:tcPr>
          <w:p w:rsidR="00ED06E8" w:rsidRPr="00A238EC" w:rsidRDefault="00ED06E8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ED06E8" w:rsidRPr="009548D1" w:rsidRDefault="00ED06E8" w:rsidP="00A238EC">
            <w:pPr>
              <w:rPr>
                <w:bCs/>
              </w:rPr>
            </w:pPr>
            <w:r w:rsidRPr="009548D1">
              <w:rPr>
                <w:bCs/>
              </w:rPr>
              <w:t>Máy tiện vạn năng</w:t>
            </w:r>
          </w:p>
        </w:tc>
        <w:tc>
          <w:tcPr>
            <w:tcW w:w="992" w:type="dxa"/>
            <w:vAlign w:val="center"/>
          </w:tcPr>
          <w:p w:rsidR="00ED06E8" w:rsidRPr="009548D1" w:rsidRDefault="001E08A3" w:rsidP="00A238EC">
            <w:pPr>
              <w:jc w:val="center"/>
              <w:rPr>
                <w:b/>
                <w:bCs/>
              </w:rPr>
            </w:pPr>
            <w:r w:rsidRPr="009548D1">
              <w:rPr>
                <w:b/>
                <w:bCs/>
              </w:rPr>
              <w:t>M</w:t>
            </w:r>
            <w:r w:rsidR="00ED06E8" w:rsidRPr="009548D1">
              <w:rPr>
                <w:b/>
                <w:bCs/>
              </w:rPr>
              <w:t>áy</w:t>
            </w:r>
          </w:p>
        </w:tc>
        <w:tc>
          <w:tcPr>
            <w:tcW w:w="5387" w:type="dxa"/>
          </w:tcPr>
          <w:p w:rsidR="001E08A3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máy/04 học sinh, sinh viên/ngày/02 ca (sáng, chiều).</w:t>
            </w:r>
          </w:p>
          <w:p w:rsidR="00ED06E8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sử dụng 01 máy/04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1E08A3" w:rsidRPr="00A238EC" w:rsidTr="00E81527">
        <w:tc>
          <w:tcPr>
            <w:tcW w:w="710" w:type="dxa"/>
            <w:vAlign w:val="center"/>
          </w:tcPr>
          <w:p w:rsidR="001E08A3" w:rsidRPr="00A238EC" w:rsidRDefault="001E08A3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1E08A3" w:rsidRPr="009548D1" w:rsidRDefault="001E08A3" w:rsidP="00A238EC">
            <w:pPr>
              <w:rPr>
                <w:bCs/>
              </w:rPr>
            </w:pPr>
            <w:r w:rsidRPr="009548D1">
              <w:rPr>
                <w:bCs/>
              </w:rPr>
              <w:t>Máy cưa phôi</w:t>
            </w:r>
          </w:p>
        </w:tc>
        <w:tc>
          <w:tcPr>
            <w:tcW w:w="992" w:type="dxa"/>
            <w:vAlign w:val="center"/>
          </w:tcPr>
          <w:p w:rsidR="001E08A3" w:rsidRPr="009548D1" w:rsidRDefault="001E08A3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1E08A3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1E08A3" w:rsidRPr="009548D1" w:rsidRDefault="001E08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ED06E8" w:rsidRPr="00A238EC" w:rsidTr="00E81527">
        <w:tc>
          <w:tcPr>
            <w:tcW w:w="710" w:type="dxa"/>
            <w:vAlign w:val="center"/>
          </w:tcPr>
          <w:p w:rsidR="00ED06E8" w:rsidRPr="00A238EC" w:rsidRDefault="00ED06E8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ED06E8" w:rsidRPr="009548D1" w:rsidRDefault="007D59A4" w:rsidP="00A238EC">
            <w:pPr>
              <w:rPr>
                <w:bCs/>
              </w:rPr>
            </w:pPr>
            <w:r w:rsidRPr="009548D1">
              <w:rPr>
                <w:bCs/>
              </w:rPr>
              <w:t xml:space="preserve">Máy tiện CNC </w:t>
            </w:r>
            <w:r w:rsidR="00ED06E8" w:rsidRPr="009548D1">
              <w:rPr>
                <w:bCs/>
              </w:rPr>
              <w:t>2 trục</w:t>
            </w:r>
          </w:p>
        </w:tc>
        <w:tc>
          <w:tcPr>
            <w:tcW w:w="992" w:type="dxa"/>
            <w:vAlign w:val="center"/>
          </w:tcPr>
          <w:p w:rsidR="00ED06E8" w:rsidRPr="009548D1" w:rsidRDefault="007D59A4" w:rsidP="00A238EC">
            <w:pPr>
              <w:jc w:val="center"/>
              <w:rPr>
                <w:bCs/>
              </w:rPr>
            </w:pPr>
            <w:r w:rsidRPr="009548D1">
              <w:rPr>
                <w:bCs/>
              </w:rPr>
              <w:t>M</w:t>
            </w:r>
            <w:r w:rsidR="00ED06E8" w:rsidRPr="009548D1">
              <w:rPr>
                <w:bCs/>
              </w:rPr>
              <w:t>áy</w:t>
            </w:r>
          </w:p>
        </w:tc>
        <w:tc>
          <w:tcPr>
            <w:tcW w:w="5387" w:type="dxa"/>
          </w:tcPr>
          <w:p w:rsidR="00B83716" w:rsidRPr="009548D1" w:rsidRDefault="00B8371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máy/10 học sinh, sinh viên/ngày/02 ca (sáng, chiều).</w:t>
            </w:r>
          </w:p>
          <w:p w:rsidR="00ED06E8" w:rsidRPr="009548D1" w:rsidRDefault="00B8371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ED06E8" w:rsidRPr="00A238EC" w:rsidTr="00E81527">
        <w:tc>
          <w:tcPr>
            <w:tcW w:w="710" w:type="dxa"/>
            <w:vAlign w:val="center"/>
          </w:tcPr>
          <w:p w:rsidR="00ED06E8" w:rsidRPr="00A238EC" w:rsidRDefault="00ED06E8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ED06E8" w:rsidRPr="009548D1" w:rsidRDefault="001C528F" w:rsidP="00A238EC">
            <w:pPr>
              <w:rPr>
                <w:bCs/>
              </w:rPr>
            </w:pPr>
            <w:r w:rsidRPr="009548D1">
              <w:rPr>
                <w:bCs/>
              </w:rPr>
              <w:t>Mô hình máy phay CNC</w:t>
            </w:r>
            <w:r w:rsidR="00ED06E8" w:rsidRPr="009548D1">
              <w:rPr>
                <w:bCs/>
              </w:rPr>
              <w:t xml:space="preserve"> 3 trục</w:t>
            </w:r>
          </w:p>
        </w:tc>
        <w:tc>
          <w:tcPr>
            <w:tcW w:w="992" w:type="dxa"/>
            <w:vAlign w:val="center"/>
          </w:tcPr>
          <w:p w:rsidR="00ED06E8" w:rsidRPr="009548D1" w:rsidRDefault="007D59A4" w:rsidP="00A238EC">
            <w:pPr>
              <w:jc w:val="center"/>
              <w:rPr>
                <w:bCs/>
              </w:rPr>
            </w:pPr>
            <w:r w:rsidRPr="009548D1">
              <w:rPr>
                <w:bCs/>
              </w:rPr>
              <w:t>M</w:t>
            </w:r>
            <w:r w:rsidR="00ED06E8" w:rsidRPr="009548D1">
              <w:rPr>
                <w:bCs/>
              </w:rPr>
              <w:t>áy</w:t>
            </w:r>
          </w:p>
        </w:tc>
        <w:tc>
          <w:tcPr>
            <w:tcW w:w="5387" w:type="dxa"/>
          </w:tcPr>
          <w:p w:rsidR="007D59A4" w:rsidRPr="009548D1" w:rsidRDefault="007D59A4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ED06E8" w:rsidRPr="009548D1" w:rsidRDefault="007D59A4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B83716" w:rsidRPr="00A238EC" w:rsidTr="00E81527">
        <w:tc>
          <w:tcPr>
            <w:tcW w:w="710" w:type="dxa"/>
            <w:vAlign w:val="center"/>
          </w:tcPr>
          <w:p w:rsidR="00B83716" w:rsidRPr="00A238EC" w:rsidRDefault="00B83716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B83716" w:rsidRPr="009548D1" w:rsidRDefault="00B83716" w:rsidP="00A238EC">
            <w:pPr>
              <w:rPr>
                <w:bCs/>
              </w:rPr>
            </w:pPr>
            <w:r w:rsidRPr="009548D1">
              <w:rPr>
                <w:bCs/>
              </w:rPr>
              <w:t>Máy hàn điện</w:t>
            </w:r>
          </w:p>
        </w:tc>
        <w:tc>
          <w:tcPr>
            <w:tcW w:w="992" w:type="dxa"/>
            <w:vAlign w:val="center"/>
          </w:tcPr>
          <w:p w:rsidR="00B83716" w:rsidRPr="009548D1" w:rsidRDefault="00B83716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  <w:vAlign w:val="center"/>
          </w:tcPr>
          <w:p w:rsidR="00B83716" w:rsidRPr="009548D1" w:rsidRDefault="00B8371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máy/02 học sinh, sinh viên/ngày/02 ca (sáng, chiều).</w:t>
            </w:r>
          </w:p>
          <w:p w:rsidR="00B83716" w:rsidRPr="009548D1" w:rsidRDefault="00B8371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ind w:left="0" w:firstLine="96"/>
              <w:contextualSpacing w:val="0"/>
              <w:jc w:val="both"/>
            </w:pPr>
            <w:r w:rsidRPr="009548D1">
              <w:t xml:space="preserve">Lưu lượng học sinh sử dụng máy vượt nhu cầu sử dụng 01 máy/02 học sinh, sinh viên/ngày/02 ca (sáng, chiều) mà trường không cân đối được lịch học sẽ được bổ sung máy tiếp </w:t>
            </w:r>
            <w:proofErr w:type="gramStart"/>
            <w:r w:rsidRPr="009548D1">
              <w:t>theo</w:t>
            </w:r>
            <w:proofErr w:type="gramEnd"/>
            <w:r w:rsidRPr="009548D1">
              <w:t>.</w:t>
            </w:r>
          </w:p>
        </w:tc>
      </w:tr>
      <w:tr w:rsidR="009C64C1" w:rsidRPr="00A238EC" w:rsidTr="00E81527">
        <w:tc>
          <w:tcPr>
            <w:tcW w:w="710" w:type="dxa"/>
            <w:vAlign w:val="center"/>
          </w:tcPr>
          <w:p w:rsidR="009C64C1" w:rsidRPr="00A238EC" w:rsidRDefault="009C64C1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9C64C1" w:rsidRPr="009548D1" w:rsidRDefault="009C64C1" w:rsidP="00A238EC">
            <w:pPr>
              <w:rPr>
                <w:bCs/>
              </w:rPr>
            </w:pPr>
            <w:r w:rsidRPr="009548D1">
              <w:rPr>
                <w:bCs/>
              </w:rPr>
              <w:t>Máy mài 2 đá</w:t>
            </w:r>
          </w:p>
        </w:tc>
        <w:tc>
          <w:tcPr>
            <w:tcW w:w="992" w:type="dxa"/>
            <w:vAlign w:val="center"/>
          </w:tcPr>
          <w:p w:rsidR="009C64C1" w:rsidRPr="009548D1" w:rsidRDefault="009C64C1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9C64C1" w:rsidRPr="009548D1" w:rsidRDefault="009C64C1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9C64C1" w:rsidRPr="009548D1" w:rsidRDefault="009C64C1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0D10DB" w:rsidRPr="00A238EC" w:rsidTr="00E81527">
        <w:tc>
          <w:tcPr>
            <w:tcW w:w="710" w:type="dxa"/>
            <w:vAlign w:val="center"/>
          </w:tcPr>
          <w:p w:rsidR="000D10DB" w:rsidRPr="00A238EC" w:rsidRDefault="000D10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0D10DB" w:rsidRPr="009548D1" w:rsidRDefault="000D10DB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548D1">
              <w:rPr>
                <w:rFonts w:ascii="Times New Roman" w:hAnsi="Times New Roman"/>
                <w:sz w:val="26"/>
                <w:szCs w:val="26"/>
              </w:rPr>
              <w:t>Máy đo 3 chiều</w:t>
            </w:r>
          </w:p>
        </w:tc>
        <w:tc>
          <w:tcPr>
            <w:tcW w:w="992" w:type="dxa"/>
            <w:vAlign w:val="center"/>
          </w:tcPr>
          <w:p w:rsidR="000D10DB" w:rsidRPr="009548D1" w:rsidRDefault="000D10DB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0D10DB" w:rsidRPr="00A238EC" w:rsidTr="00E81527">
        <w:tc>
          <w:tcPr>
            <w:tcW w:w="710" w:type="dxa"/>
            <w:vAlign w:val="center"/>
          </w:tcPr>
          <w:p w:rsidR="000D10DB" w:rsidRPr="00A238EC" w:rsidRDefault="000D10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0D10DB" w:rsidRPr="009548D1" w:rsidRDefault="000D10DB" w:rsidP="00A238EC">
            <w:r w:rsidRPr="009548D1">
              <w:t>Máy khoan</w:t>
            </w:r>
          </w:p>
        </w:tc>
        <w:tc>
          <w:tcPr>
            <w:tcW w:w="992" w:type="dxa"/>
            <w:vAlign w:val="center"/>
          </w:tcPr>
          <w:p w:rsidR="000D10DB" w:rsidRPr="009548D1" w:rsidRDefault="000D10DB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 xml:space="preserve">Nhu cầu sử dụng 01 máy/phòng thực hành/18 </w:t>
            </w:r>
            <w:r w:rsidRPr="009548D1">
              <w:lastRenderedPageBreak/>
              <w:t>học sinh, sinh viên.</w:t>
            </w:r>
          </w:p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0D10DB" w:rsidRPr="00A238EC" w:rsidTr="00E81527">
        <w:tc>
          <w:tcPr>
            <w:tcW w:w="710" w:type="dxa"/>
            <w:vAlign w:val="center"/>
          </w:tcPr>
          <w:p w:rsidR="000D10DB" w:rsidRPr="00A238EC" w:rsidRDefault="000D10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0D10DB" w:rsidRPr="009548D1" w:rsidRDefault="000D10DB" w:rsidP="00A238EC">
            <w:pPr>
              <w:rPr>
                <w:bCs/>
              </w:rPr>
            </w:pPr>
            <w:r w:rsidRPr="009548D1">
              <w:rPr>
                <w:bCs/>
              </w:rPr>
              <w:t>Máy bắn lỗ</w:t>
            </w:r>
          </w:p>
        </w:tc>
        <w:tc>
          <w:tcPr>
            <w:tcW w:w="992" w:type="dxa"/>
            <w:vAlign w:val="center"/>
          </w:tcPr>
          <w:p w:rsidR="000D10DB" w:rsidRPr="009548D1" w:rsidRDefault="000D10DB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0D10DB" w:rsidRPr="00A238EC" w:rsidTr="00E81527">
        <w:tc>
          <w:tcPr>
            <w:tcW w:w="710" w:type="dxa"/>
            <w:vAlign w:val="center"/>
          </w:tcPr>
          <w:p w:rsidR="000D10DB" w:rsidRPr="00A238EC" w:rsidRDefault="000D10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0D10DB" w:rsidRPr="009548D1" w:rsidRDefault="000D10DB" w:rsidP="00A238EC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548D1">
              <w:rPr>
                <w:rFonts w:ascii="Times New Roman" w:hAnsi="Times New Roman"/>
                <w:sz w:val="26"/>
                <w:szCs w:val="26"/>
                <w:lang w:val="vi-VN"/>
              </w:rPr>
              <w:t>Máy mài sửa dao phay</w:t>
            </w:r>
          </w:p>
        </w:tc>
        <w:tc>
          <w:tcPr>
            <w:tcW w:w="992" w:type="dxa"/>
            <w:vAlign w:val="center"/>
          </w:tcPr>
          <w:p w:rsidR="000D10DB" w:rsidRPr="009548D1" w:rsidRDefault="000D10DB" w:rsidP="00A238EC">
            <w:pPr>
              <w:jc w:val="center"/>
            </w:pPr>
            <w:r w:rsidRPr="009548D1">
              <w:t>Máy</w:t>
            </w:r>
          </w:p>
        </w:tc>
        <w:tc>
          <w:tcPr>
            <w:tcW w:w="5387" w:type="dxa"/>
          </w:tcPr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Nhu cầu sử dụng 01 máy/phòng thực hành/18 học sinh, sinh viên.</w:t>
            </w:r>
          </w:p>
          <w:p w:rsidR="000D10DB" w:rsidRPr="009548D1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9548D1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0D10DB" w:rsidRPr="00A238EC" w:rsidTr="00E81527">
        <w:tc>
          <w:tcPr>
            <w:tcW w:w="710" w:type="dxa"/>
            <w:vAlign w:val="center"/>
          </w:tcPr>
          <w:p w:rsidR="000D10DB" w:rsidRPr="00A238EC" w:rsidRDefault="000D10DB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0D10DB" w:rsidRPr="00A238EC" w:rsidRDefault="000D10DB" w:rsidP="00A238EC">
            <w:r w:rsidRPr="00A238EC">
              <w:t>Máy chiếu (Projector)</w:t>
            </w:r>
          </w:p>
        </w:tc>
        <w:tc>
          <w:tcPr>
            <w:tcW w:w="992" w:type="dxa"/>
            <w:vAlign w:val="center"/>
          </w:tcPr>
          <w:p w:rsidR="000D10DB" w:rsidRPr="00A238EC" w:rsidRDefault="000D10DB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</w:tcPr>
          <w:p w:rsidR="000D10DB" w:rsidRPr="00A238EC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0D10DB" w:rsidRPr="00A238EC" w:rsidRDefault="000D10DB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Hệ thống thiết bị lái xe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Phần mềm xưởng sửa xe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nén khí trục vít</w:t>
            </w:r>
          </w:p>
        </w:tc>
        <w:tc>
          <w:tcPr>
            <w:tcW w:w="992" w:type="dxa"/>
            <w:vAlign w:val="center"/>
          </w:tcPr>
          <w:p w:rsidR="00A44FE0" w:rsidRPr="00A238EC" w:rsidRDefault="00E6522C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Bình tích khí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E6522C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 xml:space="preserve">Lưu lượng học sinh sử dụng vượt nhu cầu sử dụng 01 cái/phòng thực hành/18 học sinh, sinh viên mà trường không cân đối được lịch học sẽ </w:t>
            </w:r>
            <w:r w:rsidRPr="00A238EC">
              <w:lastRenderedPageBreak/>
              <w:t>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Lọc khí đường ống chính/Main line filter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Bộ sấy khô khí nén/Air dryer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Hệ thống khí nén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color w:val="FF0000"/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</w:t>
            </w:r>
            <w:r w:rsidR="001151A3" w:rsidRPr="00A238EC">
              <w:t>sẽ được bổ sung 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ống hơi 10m x 8.0mm có lớp gia cố kết hợp đèn kiểm tra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</w:t>
            </w:r>
            <w:r w:rsidR="001151A3" w:rsidRPr="00A238EC">
              <w:t>01 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Cuộn dây hơi thu dây tự động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Cuộn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cuộn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cuộn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cuộn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thu bụi lọc gió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1151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</w:t>
            </w:r>
            <w:r w:rsidR="00E6522C"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Hệ thống ống hút khí xả khi xe nổ máy trong xưởng (theo các khoang trong xưởng SC chung)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</w:t>
            </w:r>
            <w:r w:rsidR="001151A3" w:rsidRPr="00A238EC">
              <w:t>sẽ được bổ sung 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Quạt hút trung tâm bằng nhôm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1151A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</w:t>
            </w:r>
            <w:r w:rsidR="00E6522C"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 xml:space="preserve">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Ống xi phông đặt âm sàn.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</w:t>
            </w:r>
            <w:r w:rsidR="001151A3" w:rsidRPr="00A238EC">
              <w:t>sẽ được bổ sung 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Ống hút di chuyển đơn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Ống hút khí ống xả chữ Y cho ống xả kép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Bộ lọc khí thải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đo độ ồn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Bơm hơi/đồng hồ đo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kiểm tra phát hiện tiếng ồn động cơ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151A3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cái</w:t>
            </w:r>
            <w:r w:rsidRPr="00A238EC">
              <w:t xml:space="preserve">/phòng thực hành/18 học sinh, sinh viên mà trường không cân đối được lịch học </w:t>
            </w:r>
            <w:r w:rsidR="001151A3" w:rsidRPr="00A238EC">
              <w:t>sẽ được bổ sung 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Thiết bị đo nhiệt độ </w:t>
            </w:r>
            <w:r w:rsidRPr="00A238EC">
              <w:rPr>
                <w:lang w:val="vi-VN"/>
              </w:rPr>
              <w:lastRenderedPageBreak/>
              <w:t>bằng laser</w:t>
            </w:r>
          </w:p>
        </w:tc>
        <w:tc>
          <w:tcPr>
            <w:tcW w:w="992" w:type="dxa"/>
            <w:vAlign w:val="center"/>
          </w:tcPr>
          <w:p w:rsidR="00A44FE0" w:rsidRPr="00A238EC" w:rsidRDefault="001151A3" w:rsidP="00A238EC">
            <w:pPr>
              <w:jc w:val="center"/>
            </w:pPr>
            <w:r w:rsidRPr="00A238EC">
              <w:lastRenderedPageBreak/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 xml:space="preserve">/phòng thực hành/18 </w:t>
            </w:r>
            <w:r w:rsidRPr="00A238EC">
              <w:lastRenderedPageBreak/>
              <w:t>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Thiết bị rửa xe</w:t>
            </w:r>
          </w:p>
        </w:tc>
        <w:tc>
          <w:tcPr>
            <w:tcW w:w="992" w:type="dxa"/>
            <w:vAlign w:val="center"/>
          </w:tcPr>
          <w:p w:rsidR="00A44FE0" w:rsidRPr="00A238EC" w:rsidRDefault="001151A3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151A3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1151A3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151A3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Hệ thống dụng cụ và thiết bị sửa chữa thân xe</w:t>
            </w:r>
          </w:p>
        </w:tc>
        <w:tc>
          <w:tcPr>
            <w:tcW w:w="992" w:type="dxa"/>
            <w:vAlign w:val="center"/>
          </w:tcPr>
          <w:p w:rsidR="00A44FE0" w:rsidRPr="00A238EC" w:rsidRDefault="00E02EE6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E02EE6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E02EE6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E02EE6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Mô hình robot phun sơn</w:t>
            </w:r>
          </w:p>
        </w:tc>
        <w:tc>
          <w:tcPr>
            <w:tcW w:w="992" w:type="dxa"/>
            <w:vAlign w:val="center"/>
          </w:tcPr>
          <w:p w:rsidR="00A44FE0" w:rsidRPr="00A238EC" w:rsidRDefault="00E02EE6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E02EE6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E02EE6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E02EE6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tuốc-nơ-vít đóng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02EE6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</w:t>
            </w:r>
            <w:r w:rsidR="00E6522C"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</w:t>
            </w:r>
            <w:r w:rsidR="00E02EE6" w:rsidRPr="00A238EC">
              <w:t>01 bộ</w:t>
            </w:r>
            <w:r w:rsidRPr="00A238EC">
              <w:t xml:space="preserve">/phòng thực hành/18 học sinh, sinh viên mà trường không cân đối được lịch học </w:t>
            </w:r>
            <w:r w:rsidR="00E02EE6" w:rsidRPr="00A238EC">
              <w:t>sẽ được bổ sung 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Dụng cụ tháo sắc măng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E02EE6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</w:t>
            </w:r>
            <w:r w:rsidR="00E02EE6" w:rsidRPr="00A238EC">
              <w:t>01 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E02EE6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Dụng cụ lắp sắc măng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E02EE6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C503BE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503BE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Bộ dũa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503BE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C503BE" w:rsidRPr="00A238EC">
              <w:t>bộ</w:t>
            </w:r>
            <w:r w:rsidRPr="00A238EC">
              <w:t xml:space="preserve">/phòng thực hành/18 học sinh, sinh viên mà trường không cân đối được lịch học sẽ </w:t>
            </w:r>
            <w:r w:rsidRPr="00A238EC">
              <w:lastRenderedPageBreak/>
              <w:t xml:space="preserve">được bổ sung </w:t>
            </w:r>
            <w:r w:rsidR="00C503BE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Xe đẩy đồ (3 tầng)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C503BE" w:rsidRPr="00A238EC">
              <w:t>4</w:t>
            </w:r>
            <w:r w:rsidRPr="00A238EC">
              <w:t xml:space="preserve"> </w:t>
            </w:r>
            <w:r w:rsidR="00C503BE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C503BE" w:rsidRPr="00A238EC">
              <w:t>4</w:t>
            </w:r>
            <w:r w:rsidRPr="00A238EC">
              <w:t xml:space="preserve"> </w:t>
            </w:r>
            <w:r w:rsidR="00C503BE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503BE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t>Dụng cụ đo</w:t>
            </w:r>
          </w:p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Gồm:</w:t>
            </w:r>
          </w:p>
          <w:p w:rsidR="00A44FE0" w:rsidRPr="00A238EC" w:rsidRDefault="00A44FE0" w:rsidP="00A238EC">
            <w:r w:rsidRPr="00A238EC">
              <w:rPr>
                <w:lang w:val="vi-VN"/>
              </w:rPr>
              <w:t xml:space="preserve">- 04 </w:t>
            </w:r>
            <w:r w:rsidRPr="00A238EC">
              <w:t>Panme đo trong từ 5 – 100mm</w:t>
            </w:r>
          </w:p>
          <w:p w:rsidR="00A44FE0" w:rsidRPr="00A238EC" w:rsidRDefault="00A44FE0" w:rsidP="00A238EC">
            <w:r w:rsidRPr="00A238EC">
              <w:rPr>
                <w:lang w:val="vi-VN"/>
              </w:rPr>
              <w:t xml:space="preserve">- 01 </w:t>
            </w:r>
            <w:r w:rsidRPr="00A238EC">
              <w:t>Đồng hồ so</w:t>
            </w:r>
          </w:p>
          <w:p w:rsidR="00A44FE0" w:rsidRPr="00A238EC" w:rsidRDefault="00A44FE0" w:rsidP="00A238EC">
            <w:r w:rsidRPr="00A238EC">
              <w:rPr>
                <w:lang w:val="vi-VN"/>
              </w:rPr>
              <w:t xml:space="preserve">- 01 </w:t>
            </w:r>
            <w:r w:rsidRPr="00A238EC">
              <w:t>Để từ 1</w:t>
            </w:r>
          </w:p>
          <w:p w:rsidR="00A44FE0" w:rsidRPr="00A238EC" w:rsidRDefault="00A44FE0" w:rsidP="00A238EC">
            <w:r w:rsidRPr="00A238EC">
              <w:rPr>
                <w:lang w:val="vi-VN"/>
              </w:rPr>
              <w:t xml:space="preserve">- 01 </w:t>
            </w:r>
            <w:r w:rsidRPr="00A238EC">
              <w:t>Đồng hồ chân không</w:t>
            </w:r>
          </w:p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- 03 Panme đo ngoài từ 0 – 150mm</w:t>
            </w:r>
          </w:p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- 05 Cần lựa từ 10 – 450kgf/cm</w:t>
            </w:r>
          </w:p>
          <w:p w:rsidR="00A44FE0" w:rsidRPr="00A238EC" w:rsidRDefault="00A44FE0" w:rsidP="00A238EC">
            <w:r w:rsidRPr="00A238EC">
              <w:rPr>
                <w:lang w:val="vi-VN"/>
              </w:rPr>
              <w:t xml:space="preserve">- 02 </w:t>
            </w:r>
            <w:r w:rsidRPr="00A238EC">
              <w:t>Thước cặp 0 -300mm</w:t>
            </w:r>
          </w:p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- 02 </w:t>
            </w:r>
            <w:r w:rsidRPr="00A238EC">
              <w:t>Chân gá panme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503BE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503BE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503BE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 xml:space="preserve">Cầu nâng </w:t>
            </w:r>
            <w:r w:rsidR="00C503BE" w:rsidRPr="00A238EC">
              <w:t>0</w:t>
            </w:r>
            <w:r w:rsidRPr="00A238EC">
              <w:t>2 trụ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E6522C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503BE" w:rsidRPr="00A238EC">
              <w:t>cái</w:t>
            </w:r>
            <w:r w:rsidRPr="00A238EC">
              <w:t>/phòng thực hành/18 học sinh, sinh viên.</w:t>
            </w:r>
          </w:p>
          <w:p w:rsidR="00A44FE0" w:rsidRPr="00A238EC" w:rsidRDefault="00E6522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503BE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503BE" w:rsidRPr="00A238EC">
              <w:t>cái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Cầu nâng cắt kéo nâng bánh/Long scissors lift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Cầu nâng cắt kéo nâng bụng</w:t>
            </w:r>
          </w:p>
        </w:tc>
        <w:tc>
          <w:tcPr>
            <w:tcW w:w="992" w:type="dxa"/>
            <w:vAlign w:val="center"/>
          </w:tcPr>
          <w:p w:rsidR="00A44FE0" w:rsidRPr="00A238EC" w:rsidRDefault="00C503BE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Kích cá sấu 3 tấn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Cẩu treo động cơ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Giá treo SST/SST board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Cẩu móc động cơ 1 tấn, gập được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Giá đỡ hộp số 2 tầng 1,5 tấn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Giá giữ để đại tu động cơ, hộp số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Máy ép thủy lực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khoan đảo chiều dùng khí nén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503BE" w:rsidRPr="00A238EC">
              <w:t>ái</w:t>
            </w:r>
          </w:p>
        </w:tc>
        <w:tc>
          <w:tcPr>
            <w:tcW w:w="5387" w:type="dxa"/>
            <w:vAlign w:val="center"/>
          </w:tcPr>
          <w:p w:rsidR="00C503BE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C503B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kiểm tra hệ thống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843F18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cái/phòng thực hành/18 học sinh, sinh </w:t>
            </w:r>
            <w:r w:rsidRPr="00A238EC">
              <w:lastRenderedPageBreak/>
              <w:t>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Thiết bị kiểm tra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843F18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chẩn đoán lỗi xe ô tô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843F18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chỉnh góc đặt bánh xe</w:t>
            </w:r>
          </w:p>
        </w:tc>
        <w:tc>
          <w:tcPr>
            <w:tcW w:w="992" w:type="dxa"/>
            <w:vAlign w:val="center"/>
          </w:tcPr>
          <w:p w:rsidR="00A44FE0" w:rsidRPr="00A238EC" w:rsidRDefault="00843F18" w:rsidP="00A238EC">
            <w:pPr>
              <w:jc w:val="center"/>
            </w:pPr>
            <w:r w:rsidRPr="00A238EC">
              <w:t>Cái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Máy ra vào lốp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843F18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Máy cân bằng lốp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843F18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Thước đo độ chụm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A2377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láng đĩa phanh/tăm bua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kiểm tra ắcquy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lastRenderedPageBreak/>
              <w:t xml:space="preserve">Lưu lượng học sinh sử dụng vượt nhu cầu sử </w:t>
            </w:r>
            <w:r w:rsidR="00CA2377" w:rsidRPr="00A238EC">
              <w:t>dụng 01 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Dụng cụ kiểm tra tỷ trọng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A2377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Ampe kìm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CA2377" w:rsidRPr="00A238EC">
              <w:t>4</w:t>
            </w:r>
            <w:r w:rsidRPr="00A238EC">
              <w:t xml:space="preserve">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CA2377" w:rsidRPr="00A238EC">
              <w:t>4</w:t>
            </w:r>
            <w:r w:rsidRPr="00A238EC">
              <w:t xml:space="preserve">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Thùng bơm dầu hộp số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rửa chi tiết, hoạt động khí nén, dùng dầu.</w:t>
            </w:r>
          </w:p>
        </w:tc>
        <w:tc>
          <w:tcPr>
            <w:tcW w:w="992" w:type="dxa"/>
            <w:vAlign w:val="center"/>
          </w:tcPr>
          <w:p w:rsidR="00A44FE0" w:rsidRPr="00A238EC" w:rsidRDefault="00CA2377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máy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A2377" w:rsidRPr="00A238EC">
              <w:t>máy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máy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vệ sinh buồng đốt bằng công nghệ khí Hydro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A2377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Súng bắn ốc hơi 1/2"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Súng bắn ốc hơi 3/4"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Súng hơi lắp bánh cóc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CA2377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khẩu sử dụng cho súng hơi ½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CA2377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CA2377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CA2377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khẩu sử dụng cho súng hơi 3/4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6E71A4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6E71A4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6E71A4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Thùng hứng dầu thải động cơ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6E71A4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Bộ đầu hú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6E71A4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6E71A4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6E71A4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Hệ thống hút/gom dầu thải dầu thải động cơ trung tâm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6E71A4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6E71A4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6E71A4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Bình đổ dầu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6E71A4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Hệ thống đường ống dẫn tới các vị trí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463EA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</w:t>
            </w:r>
            <w:r w:rsidR="001463EA" w:rsidRPr="00A238EC">
              <w:t>sử dụng vượt nhu cầu sử dụng 01 bộ/</w:t>
            </w:r>
            <w:r w:rsidRPr="00A238EC">
              <w:t xml:space="preserve">phòng thực hành/18 học sinh, sinh </w:t>
            </w:r>
            <w:r w:rsidRPr="00A238EC">
              <w:lastRenderedPageBreak/>
              <w:t xml:space="preserve">viên mà trường không cân đối được lịch học sẽ được bổ sung </w:t>
            </w:r>
            <w:r w:rsidR="001463EA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Dụng cụ và thiết bị sửa chữa sơn vỏ xe</w:t>
            </w:r>
          </w:p>
        </w:tc>
        <w:tc>
          <w:tcPr>
            <w:tcW w:w="992" w:type="dxa"/>
            <w:vAlign w:val="center"/>
          </w:tcPr>
          <w:p w:rsidR="00A44FE0" w:rsidRPr="00A238EC" w:rsidRDefault="001A5B29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A5B29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1A5B29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A5B29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Búa nhựa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A5B29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1A5B29" w:rsidRPr="00A238EC">
              <w:t>4</w:t>
            </w:r>
            <w:r w:rsidRPr="00A238EC">
              <w:t xml:space="preserve">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1A5B29" w:rsidRPr="00A238EC">
              <w:t>4</w:t>
            </w:r>
            <w:r w:rsidRPr="00A238EC">
              <w:t xml:space="preserve">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Búa cao su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0B0B55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0B0B55" w:rsidRPr="00A238EC">
              <w:t>4</w:t>
            </w:r>
            <w:r w:rsidRPr="00A238EC">
              <w:t xml:space="preserve">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0B0B55" w:rsidRPr="00A238EC">
              <w:t>4</w:t>
            </w:r>
            <w:r w:rsidRPr="00A238EC">
              <w:t xml:space="preserve">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Thu hồi/Tái chế/Nạp ga điều hoà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0B0B55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dụng 01 </w:t>
            </w:r>
            <w:r w:rsidR="000B0B55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0B0B55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Bộ dò ga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0B0B55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</w:t>
            </w:r>
            <w:r w:rsidR="00F73A77"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</w:t>
            </w:r>
            <w:r w:rsidR="000B0B55" w:rsidRPr="00A238EC">
              <w:t>dụng 01 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0B0B55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tháo bu lông gãy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Máy sạc đề ắc quy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C528F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Cáp đề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C528F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lastRenderedPageBreak/>
              <w:t xml:space="preserve">Lưu lượng học sinh sử dụng vượt nhu cầu sử dụng 01 </w:t>
            </w:r>
            <w:r w:rsidR="001C528F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C528F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Bơm dầu trung tâm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C528F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</w:t>
            </w:r>
            <w:r w:rsidR="001C528F" w:rsidRPr="00A238EC">
              <w:t>sử dụng vượt nhu cầu sử dụng 01 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C528F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Thùng bơm dầu cầu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C528F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Phụ kiện </w:t>
            </w:r>
            <w:r w:rsidR="001C528F" w:rsidRPr="00A238EC">
              <w:rPr>
                <w:lang w:val="vi-VN"/>
              </w:rPr>
              <w:t>và đường ống kết nối hệ thống (</w:t>
            </w:r>
            <w:r w:rsidRPr="00A238EC">
              <w:rPr>
                <w:lang w:val="vi-VN"/>
              </w:rPr>
              <w:t>theo bản vẽ mặt bằng)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C528F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1C528F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C528F" w:rsidRPr="00A238EC">
              <w:t>bộ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Cuộn dây dẫn dầu 15m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Cuộn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C528F" w:rsidRPr="00A238EC">
              <w:t>cuộn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1C528F" w:rsidRPr="00A238EC">
              <w:t>cuộn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1C528F" w:rsidRPr="00A238EC">
              <w:t>cuộn</w:t>
            </w:r>
            <w:r w:rsidRPr="00A238EC">
              <w:t xml:space="preserve">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Súng cấp dầu có đồng hồ đo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</w:pPr>
            <w:r w:rsidRPr="00A238EC">
              <w:rPr>
                <w:lang w:val="vi-VN"/>
              </w:rPr>
              <w:t>C</w:t>
            </w:r>
            <w:r w:rsidR="001C528F" w:rsidRPr="00A238EC">
              <w:t>ái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44FE0" w:rsidRPr="00A238EC" w:rsidTr="00E81527">
        <w:tc>
          <w:tcPr>
            <w:tcW w:w="710" w:type="dxa"/>
            <w:vAlign w:val="center"/>
          </w:tcPr>
          <w:p w:rsidR="00A44FE0" w:rsidRPr="00A238EC" w:rsidRDefault="00A44FE0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44FE0" w:rsidRPr="00A238EC" w:rsidRDefault="00A44FE0" w:rsidP="00A238EC">
            <w:r w:rsidRPr="00A238EC">
              <w:t>Thùng đồ nghề</w:t>
            </w:r>
          </w:p>
        </w:tc>
        <w:tc>
          <w:tcPr>
            <w:tcW w:w="992" w:type="dxa"/>
            <w:vAlign w:val="center"/>
          </w:tcPr>
          <w:p w:rsidR="00A44FE0" w:rsidRPr="00A238EC" w:rsidRDefault="00A44FE0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F73A77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1C528F" w:rsidRPr="00A238EC">
              <w:t>bộ</w:t>
            </w:r>
            <w:r w:rsidRPr="00A238EC">
              <w:t>/phòng thực hành/18 học sinh, sinh viên.</w:t>
            </w:r>
          </w:p>
          <w:p w:rsidR="00A44FE0" w:rsidRPr="00A238EC" w:rsidRDefault="00F73A7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1C528F" w:rsidRPr="00A238EC">
              <w:t>bộ</w:t>
            </w:r>
            <w:r w:rsidRPr="00A238EC">
              <w:t>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Máy phay CNC 5 trục và </w:t>
            </w:r>
            <w:r w:rsidRPr="00A238E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dụng cụ theo máy</w:t>
            </w:r>
          </w:p>
        </w:tc>
        <w:tc>
          <w:tcPr>
            <w:tcW w:w="992" w:type="dxa"/>
            <w:vAlign w:val="center"/>
          </w:tcPr>
          <w:p w:rsidR="00D63EEA" w:rsidRPr="00A238EC" w:rsidRDefault="009854DA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Máy</w:t>
            </w:r>
          </w:p>
        </w:tc>
        <w:tc>
          <w:tcPr>
            <w:tcW w:w="5387" w:type="dxa"/>
            <w:vAlign w:val="center"/>
          </w:tcPr>
          <w:p w:rsidR="009854DA" w:rsidRPr="00A238EC" w:rsidRDefault="009854DA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máy/10 học sinh, sinh viên/ngày/02 ca (sáng, chiều).</w:t>
            </w:r>
          </w:p>
          <w:p w:rsidR="00D63EEA" w:rsidRPr="00A238EC" w:rsidRDefault="009854DA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01 máy/10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r w:rsidRPr="00A238EC">
              <w:t xml:space="preserve">Máy khoan Revolve và </w:t>
            </w:r>
            <w:r w:rsidRPr="00A238EC">
              <w:rPr>
                <w:bCs/>
              </w:rPr>
              <w:t>dụng cụ theo máy</w:t>
            </w:r>
          </w:p>
        </w:tc>
        <w:tc>
          <w:tcPr>
            <w:tcW w:w="992" w:type="dxa"/>
            <w:vAlign w:val="center"/>
          </w:tcPr>
          <w:p w:rsidR="00D63EEA" w:rsidRPr="00A238EC" w:rsidRDefault="009854DA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Máy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9854DA" w:rsidRPr="00A238EC">
              <w:t>máy</w:t>
            </w:r>
            <w:r w:rsidRPr="00A238EC">
              <w:t>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9854DA" w:rsidRPr="00A238EC">
              <w:t>máy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9854DA" w:rsidRPr="00A238EC">
              <w:t>máy</w:t>
            </w:r>
            <w:r w:rsidRPr="00A238EC">
              <w:t xml:space="preserve">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Máy hàn điện và </w:t>
            </w:r>
            <w:r w:rsidRPr="00A238EC">
              <w:rPr>
                <w:bCs/>
                <w:lang w:val="vi-VN"/>
              </w:rPr>
              <w:t>dụng cụ theo máy</w:t>
            </w:r>
          </w:p>
        </w:tc>
        <w:tc>
          <w:tcPr>
            <w:tcW w:w="992" w:type="dxa"/>
            <w:vAlign w:val="center"/>
          </w:tcPr>
          <w:p w:rsidR="00D63EEA" w:rsidRPr="00A238EC" w:rsidRDefault="009854DA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Máy</w:t>
            </w:r>
          </w:p>
        </w:tc>
        <w:tc>
          <w:tcPr>
            <w:tcW w:w="5387" w:type="dxa"/>
            <w:vAlign w:val="center"/>
          </w:tcPr>
          <w:p w:rsidR="009854DA" w:rsidRPr="00A238EC" w:rsidRDefault="009854DA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máy/02 học sinh, sinh viên/ngày/02 ca (sáng, chiều).</w:t>
            </w:r>
          </w:p>
          <w:p w:rsidR="00D63EEA" w:rsidRPr="00A238EC" w:rsidRDefault="009854DA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máy vượt nhu cầu sử dụng 01 máy/02 học sinh, sinh viên/ngày/02 ca (sáng, chiều) mà trường không cân đối được lịch học sẽ được bổ sung máy tiếp </w:t>
            </w:r>
            <w:proofErr w:type="gramStart"/>
            <w:r w:rsidRPr="00A238EC">
              <w:t>theo</w:t>
            </w:r>
            <w:proofErr w:type="gramEnd"/>
            <w:r w:rsidRPr="00A238EC">
              <w:t>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Bàn hàn đa năng và </w:t>
            </w:r>
            <w:r w:rsidRPr="00A238EC">
              <w:rPr>
                <w:bCs/>
                <w:lang w:val="vi-VN"/>
              </w:rPr>
              <w:t>dụng cụ theo máy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="009854DA" w:rsidRPr="00A238EC">
              <w:rPr>
                <w:rFonts w:ascii="Times New Roman" w:hAnsi="Times New Roman"/>
                <w:sz w:val="26"/>
                <w:szCs w:val="26"/>
              </w:rPr>
              <w:t>ái</w:t>
            </w:r>
          </w:p>
        </w:tc>
        <w:tc>
          <w:tcPr>
            <w:tcW w:w="5387" w:type="dxa"/>
            <w:vAlign w:val="center"/>
          </w:tcPr>
          <w:p w:rsidR="00D63EEA" w:rsidRPr="00A238EC" w:rsidRDefault="009854DA" w:rsidP="00A238EC">
            <w:pPr>
              <w:pStyle w:val="ListParagraph"/>
              <w:tabs>
                <w:tab w:val="left" w:pos="223"/>
              </w:tabs>
              <w:ind w:left="0"/>
              <w:contextualSpacing w:val="0"/>
              <w:jc w:val="both"/>
            </w:pPr>
            <w:r w:rsidRPr="00A238EC">
              <w:t>Nhu cầu sử dụng 01 cái/máy hàn.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tabs>
                <w:tab w:val="num" w:pos="2520"/>
              </w:tabs>
              <w:rPr>
                <w:lang w:val="vi-VN"/>
              </w:rPr>
            </w:pPr>
            <w:r w:rsidRPr="00A238EC">
              <w:rPr>
                <w:lang w:val="vi-VN"/>
              </w:rPr>
              <w:t>Thiết bị đo áp suất dầu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tabs>
                <w:tab w:val="num" w:pos="2520"/>
              </w:tabs>
              <w:rPr>
                <w:lang w:val="vi-VN"/>
              </w:rPr>
            </w:pPr>
            <w:r w:rsidRPr="00A238EC">
              <w:rPr>
                <w:lang w:val="vi-VN"/>
              </w:rPr>
              <w:t>Thiết bị đo độ rung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đo nhiệt độ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đo tốc độ trục chính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r w:rsidRPr="00A238EC">
              <w:t>Thiết bị nâng chuyển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r w:rsidRPr="00A238EC">
              <w:t>Dụng cụ đo kiểm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lastRenderedPageBreak/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bCs/>
              </w:rPr>
            </w:pPr>
            <w:r w:rsidRPr="00A238EC">
              <w:rPr>
                <w:bCs/>
              </w:rPr>
              <w:t>Phần mềm AutoCAD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  <w:rPr>
                <w:bCs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</w:t>
            </w:r>
            <w:r w:rsidR="009854DA" w:rsidRPr="00A238EC">
              <w:t>20 máy tính</w:t>
            </w:r>
            <w:r w:rsidRPr="00A238EC">
              <w:t>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</w:rPr>
            </w:pPr>
            <w:r w:rsidRPr="00A238EC">
              <w:t>Lưu lượng học sinh sử dụng vượt nhu cầu sử dụng 01 bộ/phòng thực hành/</w:t>
            </w:r>
            <w:r w:rsidR="00832372" w:rsidRPr="00A238EC">
              <w:t xml:space="preserve">20 máy tính </w:t>
            </w:r>
            <w:r w:rsidRPr="00A238EC">
              <w:t xml:space="preserve">mà trường không cân đối được lịch học sẽ được bổ sung </w:t>
            </w:r>
            <w:r w:rsidR="00832372" w:rsidRPr="00A238EC">
              <w:t>bộ</w:t>
            </w:r>
            <w:r w:rsidRPr="00A238EC">
              <w:t xml:space="preserve">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r w:rsidRPr="00A238EC">
              <w:rPr>
                <w:lang w:val="vi-VN"/>
              </w:rPr>
              <w:t>Mô hình  mạch điện điều khiển tự động truyền động điện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FC1087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noProof/>
              </w:rPr>
            </w:pPr>
            <w:r w:rsidRPr="00A238EC">
              <w:rPr>
                <w:lang w:val="vi-VN"/>
              </w:rPr>
              <w:t>Mô hình mạch điện máy tiện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FC1087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Bàn thực hành, mô hình đào tạo bảo trì và chẩn đoán hỏng hóc thiết bị cơ khí cấp độ 1, 2, 3, 4 và đề tài rung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A53FCE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lắp ráp và bảo trì hệ thống biến đổi chuyển động tự động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A53FCE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D63EEA" w:rsidRPr="00A238EC" w:rsidTr="00E81527">
        <w:tc>
          <w:tcPr>
            <w:tcW w:w="710" w:type="dxa"/>
            <w:vAlign w:val="center"/>
          </w:tcPr>
          <w:p w:rsidR="00D63EEA" w:rsidRPr="00A238EC" w:rsidRDefault="00D63EEA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D63EEA" w:rsidRPr="00A238EC" w:rsidRDefault="00D63EEA" w:rsidP="00A238EC">
            <w:r w:rsidRPr="00A238EC">
              <w:rPr>
                <w:lang w:val="vi-VN"/>
              </w:rPr>
              <w:t>Bộ thiết bị đào tạo thực hành thủy lực nâng cao</w:t>
            </w:r>
          </w:p>
        </w:tc>
        <w:tc>
          <w:tcPr>
            <w:tcW w:w="992" w:type="dxa"/>
            <w:vAlign w:val="center"/>
          </w:tcPr>
          <w:p w:rsidR="00D63EEA" w:rsidRPr="00A238EC" w:rsidRDefault="00D63EEA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A53FCE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D5306D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D63EEA" w:rsidRPr="00A238EC" w:rsidRDefault="00D5306D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thiết bị đào tạo thực hành điện</w:t>
            </w:r>
            <w:r w:rsidRPr="00A238EC">
              <w:t xml:space="preserve"> </w:t>
            </w:r>
            <w:r w:rsidRPr="00A238EC">
              <w:rPr>
                <w:lang w:val="vi-VN"/>
              </w:rPr>
              <w:t>-thủy lực nâng cao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rPr>
                <w:lang w:val="vi-VN"/>
              </w:rPr>
              <w:t>Bộ thiết bị đào tạo thực hành khí nén cơ bản - nâng cao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thiết bị đào tạo thực hành điện- khí nén cơ bản - nâng cao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thiết bị tự động hóa, Lập trình PLC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cảm biến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C0058F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Công ngh</w:t>
            </w:r>
            <w:r w:rsidRPr="00A238EC">
              <w:t>ệ</w:t>
            </w:r>
            <w:r w:rsidR="00A53FCE" w:rsidRPr="00A238EC">
              <w:rPr>
                <w:lang w:val="vi-VN"/>
              </w:rPr>
              <w:t xml:space="preserve"> điều khiển động cơ servo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biến tần Sinamic G120 PN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Bàn thực hành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="00C0058F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31617F" w:rsidRPr="00A238EC">
              <w:t>4</w:t>
            </w:r>
            <w:r w:rsidRPr="00A238EC">
              <w:t xml:space="preserve">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31617F" w:rsidRPr="00A238EC">
              <w:t>4</w:t>
            </w:r>
            <w:r w:rsidRPr="00A238EC">
              <w:t xml:space="preserve">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Trạm Robot công nghiệp </w:t>
            </w:r>
            <w:r w:rsidR="0031617F" w:rsidRPr="00A238EC">
              <w:rPr>
                <w:lang w:val="vi-VN"/>
              </w:rPr>
              <w:t>–</w:t>
            </w:r>
            <w:r w:rsidRPr="00A238EC">
              <w:rPr>
                <w:lang w:val="vi-VN"/>
              </w:rPr>
              <w:t xml:space="preserve"> </w:t>
            </w:r>
            <w:r w:rsidR="0031617F" w:rsidRPr="00A238EC">
              <w:t xml:space="preserve">Mô phỏng  dây chuyền sản xuất cơ khí tích hợp theo CN </w:t>
            </w:r>
            <w:r w:rsidR="0031617F" w:rsidRPr="00A238EC">
              <w:lastRenderedPageBreak/>
              <w:t>4.0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lastRenderedPageBreak/>
              <w:t xml:space="preserve"> </w:t>
            </w:r>
            <w:r w:rsidR="0031617F" w:rsidRPr="00A238EC">
              <w:t>B</w:t>
            </w:r>
            <w:r w:rsidRPr="00A238EC">
              <w:t>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</w:t>
            </w:r>
            <w:r w:rsidRPr="00A238EC">
              <w:lastRenderedPageBreak/>
              <w:t>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Trạm vận hành, gia công, bảo trì sản xuất công nghiệp 4.0 </w:t>
            </w:r>
          </w:p>
          <w:p w:rsidR="00A53FCE" w:rsidRPr="00A238EC" w:rsidRDefault="00A53FCE" w:rsidP="00A238EC">
            <w:r w:rsidRPr="00A238EC">
              <w:t>+ Máy CNC (Phay, Tiện)</w:t>
            </w:r>
          </w:p>
          <w:p w:rsidR="00A53FCE" w:rsidRPr="00A238EC" w:rsidRDefault="00A53FCE" w:rsidP="00A238EC">
            <w:r w:rsidRPr="00A238EC">
              <w:t>+ Robot 6 trục</w:t>
            </w:r>
          </w:p>
          <w:p w:rsidR="00A53FCE" w:rsidRPr="00A238EC" w:rsidRDefault="00A53FCE" w:rsidP="00A238EC">
            <w:r w:rsidRPr="00A238EC">
              <w:t>+ Phần mềm quản lý công nghiệp</w:t>
            </w:r>
          </w:p>
          <w:p w:rsidR="00A53FCE" w:rsidRPr="00A238EC" w:rsidRDefault="00A53FCE" w:rsidP="00A238EC">
            <w:r w:rsidRPr="00A238EC">
              <w:t>+ Lắp đặt và chuyển giao công nghệ</w:t>
            </w:r>
          </w:p>
          <w:p w:rsidR="00A53FCE" w:rsidRPr="00A238EC" w:rsidRDefault="00A53FCE" w:rsidP="00A238EC">
            <w:r w:rsidRPr="00A238EC">
              <w:t>+ Vận hành, lập trình và bảo trì dây chuyền sản xuất theo CN</w:t>
            </w:r>
            <w:r w:rsidR="0031617F" w:rsidRPr="00A238EC">
              <w:t xml:space="preserve"> </w:t>
            </w:r>
            <w:r w:rsidRPr="00A238EC">
              <w:t>4.0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</w:t>
            </w: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Thiết bị đo tiếng ồn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 xml:space="preserve"> C</w:t>
            </w:r>
            <w:r w:rsidR="0031617F" w:rsidRPr="00A238EC">
              <w:t>ái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Lắp đặt, vận hành, sửa chữa và bảo trì thang máy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lang w:val="vi-VN"/>
              </w:rPr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53FCE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Trung tâm gia công phay CNC 4 trục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31617F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A53FCE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Máy phay đứng vạn năng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31617F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A53FCE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Trung tâm gia công phay CNC 5 trục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Máy</w:t>
            </w:r>
          </w:p>
        </w:tc>
        <w:tc>
          <w:tcPr>
            <w:tcW w:w="5387" w:type="dxa"/>
            <w:vAlign w:val="center"/>
          </w:tcPr>
          <w:p w:rsidR="0031617F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máy/phòng thực hành/18 học sinh, sinh viên.</w:t>
            </w:r>
          </w:p>
          <w:p w:rsidR="00A53FCE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 xml:space="preserve">Trung tâm gia công </w:t>
            </w:r>
            <w:r w:rsidRPr="00A238EC">
              <w:lastRenderedPageBreak/>
              <w:t>tiện CNC 3 trục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lastRenderedPageBreak/>
              <w:t>Máy</w:t>
            </w:r>
          </w:p>
        </w:tc>
        <w:tc>
          <w:tcPr>
            <w:tcW w:w="5387" w:type="dxa"/>
            <w:vAlign w:val="center"/>
          </w:tcPr>
          <w:p w:rsidR="0031617F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máy/phòng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31617F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máy/phòng thực hành/18 học sinh, sinh viên mà trường không cân đối được lịch học sẽ được bổ sung máy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Thiết bị phân tích khí xả xăng và diesel tích hợp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543A0A" w:rsidRPr="00A238EC">
              <w:t>bộ</w:t>
            </w:r>
            <w:r w:rsidRPr="00A238EC">
              <w:t>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543A0A" w:rsidRPr="00A238EC">
              <w:t>bộ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543A0A" w:rsidRPr="00A238EC">
              <w:t>bộ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Bộ thiết bị đào tạo chẩn đoán tổng thành xe ô tô - Toyota Vios 1.5CVT (Vận hành trên đường)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</w:t>
            </w:r>
            <w:r w:rsidR="00543A0A" w:rsidRPr="00A238EC">
              <w:t>u cầu sử dụng 01 bộ</w:t>
            </w:r>
            <w:r w:rsidRPr="00A238EC">
              <w:t>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</w:t>
            </w:r>
            <w:r w:rsidR="00543A0A" w:rsidRPr="00A238EC">
              <w:t>dụng vượt nhu cầu sử dụng 01 bộ</w:t>
            </w:r>
            <w:r w:rsidRPr="00A238EC">
              <w:t>/phòng thực hành/18 học sinh, sinh viên mà trường không cân đối đ</w:t>
            </w:r>
            <w:r w:rsidR="00543A0A" w:rsidRPr="00A238EC">
              <w:t>ược lịch học sẽ được bổ sung bộ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Cầu nâng 4 trụ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Cái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dụng cụ tháo lắp cơ bản và chuyên dùng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Thiết bị kiểm tra đèn chiếu sáng phía trước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Cái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Băng thử phanh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Cái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cái/phòng thực hành/18 học sinh, sinh viên mà trường không cân đối được lịch học sẽ được bổ sung cái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hệ thống điện lạnh tự động ô tô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hệ thống điện ô tô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Bộ thiết bị đào tạo chẩn đoán tổng thành xe ô tô - Toyota Fortuner dầu (Vận hành trên đường)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động cơ phun dầu điện tử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thiết bị sơn công nghệ cao</w:t>
            </w:r>
          </w:p>
        </w:tc>
        <w:tc>
          <w:tcPr>
            <w:tcW w:w="992" w:type="dxa"/>
            <w:vAlign w:val="center"/>
          </w:tcPr>
          <w:p w:rsidR="00A53FCE" w:rsidRPr="00A238EC" w:rsidRDefault="00975D07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thiết bị chẩn đoán ô tô</w:t>
            </w:r>
          </w:p>
        </w:tc>
        <w:tc>
          <w:tcPr>
            <w:tcW w:w="992" w:type="dxa"/>
            <w:vAlign w:val="center"/>
          </w:tcPr>
          <w:p w:rsidR="00A53FCE" w:rsidRPr="00A238EC" w:rsidRDefault="00975D07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167F3F">
            <w:pPr>
              <w:pStyle w:val="ListParagraph"/>
              <w:numPr>
                <w:ilvl w:val="0"/>
                <w:numId w:val="12"/>
              </w:numPr>
              <w:ind w:left="0" w:firstLine="0"/>
              <w:contextualSpacing w:val="0"/>
              <w:jc w:val="center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thiết bị đo kiểm ô tô</w:t>
            </w:r>
          </w:p>
        </w:tc>
        <w:tc>
          <w:tcPr>
            <w:tcW w:w="992" w:type="dxa"/>
            <w:vAlign w:val="center"/>
          </w:tcPr>
          <w:p w:rsidR="00A53FCE" w:rsidRPr="00A238EC" w:rsidRDefault="00975D07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975D07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975D0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shd w:val="clear" w:color="auto" w:fill="FFFF00"/>
            <w:vAlign w:val="center"/>
          </w:tcPr>
          <w:p w:rsidR="00A53FCE" w:rsidRPr="00A238EC" w:rsidRDefault="00A53FCE" w:rsidP="00A238EC">
            <w:pPr>
              <w:ind w:left="20"/>
              <w:jc w:val="center"/>
              <w:rPr>
                <w:b/>
              </w:rPr>
            </w:pPr>
            <w:r w:rsidRPr="00A238EC">
              <w:rPr>
                <w:b/>
              </w:rPr>
              <w:t>II</w:t>
            </w:r>
          </w:p>
        </w:tc>
        <w:tc>
          <w:tcPr>
            <w:tcW w:w="9072" w:type="dxa"/>
            <w:gridSpan w:val="3"/>
            <w:shd w:val="clear" w:color="auto" w:fill="FFFF00"/>
            <w:vAlign w:val="center"/>
          </w:tcPr>
          <w:p w:rsidR="00A53FCE" w:rsidRPr="00A238EC" w:rsidRDefault="00A53FCE" w:rsidP="009548D1">
            <w:pPr>
              <w:tabs>
                <w:tab w:val="left" w:pos="276"/>
              </w:tabs>
              <w:jc w:val="both"/>
              <w:rPr>
                <w:b/>
              </w:rPr>
            </w:pPr>
            <w:r w:rsidRPr="00A238EC">
              <w:rPr>
                <w:b/>
              </w:rPr>
              <w:t xml:space="preserve">Nhóm ngành/nghề Kỹ thuật điện, điện tử và viễn thông; Công nghệ kỹ thuật điện, điện tử và viễn thông 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ind w:left="33"/>
              <w:rPr>
                <w:color w:val="000000"/>
                <w:lang w:eastAsia="vi-VN"/>
              </w:rPr>
            </w:pPr>
            <w:r w:rsidRPr="00A238EC">
              <w:rPr>
                <w:bCs/>
                <w:lang w:eastAsia="vi-VN"/>
              </w:rPr>
              <w:t>Trạm MPS Cung cấp với băng tải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bCs/>
                <w:lang w:eastAsia="vi-VN"/>
              </w:rPr>
              <w:t>Trạm MPS Lắp ráp.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bCs/>
                <w:lang w:eastAsia="vi-VN"/>
              </w:rPr>
              <w:t>Trạm MPS Phân loại.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Bộ thực hành cảm biến đối tượng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Bộ thực hành cảm biến trong khí nén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Trạm lọc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Trạm trộn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Trạm gia nhiệt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Trạm chiết chai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Phần mềm FluidLab PA quá trình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Bộ thực hành thủy lực cơ bản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Bộ thực hành điện thủy lực nâng cao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color w:val="000000"/>
                <w:lang w:eastAsia="vi-VN"/>
              </w:rPr>
            </w:pPr>
            <w:r w:rsidRPr="00A238EC">
              <w:rPr>
                <w:color w:val="000000"/>
                <w:lang w:eastAsia="vi-VN"/>
              </w:rPr>
              <w:t>Phần mềm FluidSIM 5, Thủy lực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Robot - Robotino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Hệ Robot lắp ráp, 6 bậc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 mô đun thực hành ứng dụng khoan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 mô đun thực hành ứng dụng ụ chứa phôi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>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 mô đun thực hành ứng dụng ép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 mô đun thực hành ứng dụng phụ trách đầu ra sản phẩm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 mô đun thực hành ứng dụng đo lường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Phụ kiện kèm theo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Phần mềm điều khiển sản xuất MES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color w:val="000000"/>
                <w:lang w:val="vi-VN"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P</w:t>
            </w:r>
            <w:r w:rsidRPr="00A238EC">
              <w:rPr>
                <w:bCs/>
                <w:color w:val="000000"/>
                <w:lang w:val="vi-VN" w:eastAsia="vi-VN"/>
              </w:rPr>
              <w:t>hòng thực hành công nghiệp 4.0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  <w:color w:val="000000"/>
                <w:lang w:val="vi-VN" w:eastAsia="vi-VN"/>
              </w:rPr>
            </w:pPr>
            <w:r w:rsidRPr="00A238EC">
              <w:rPr>
                <w:bCs/>
                <w:color w:val="000000"/>
                <w:lang w:val="vi-VN" w:eastAsia="vi-VN"/>
              </w:rPr>
              <w:t>phòng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lọc nước tinh chế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cấp nước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vận chuyển nước thải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xử lý nước thải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lọc lắng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Trạm lọc màng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Máy tiện CNC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Máy phay CNC 5 trục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Máy in 3D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/>
                <w:bCs/>
                <w:color w:val="000000"/>
                <w:lang w:val="vi-VN" w:eastAsia="vi-VN"/>
              </w:rPr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Mô hình điều khiển động cơ Servo AC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Mô hình điều khiển hệ trượt điện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Mô hình điều khiển máy tiện CNC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Mô hình điều khiển máy phay CNC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color w:val="000000"/>
                <w:lang w:val="vi-VN" w:eastAsia="vi-VN"/>
              </w:rPr>
            </w:pPr>
            <w:r w:rsidRPr="00A238EC">
              <w:rPr>
                <w:color w:val="000000"/>
                <w:lang w:val="vi-VN" w:eastAsia="vi-VN"/>
              </w:rPr>
              <w:t>Bộ</w:t>
            </w:r>
          </w:p>
        </w:tc>
        <w:tc>
          <w:tcPr>
            <w:tcW w:w="5387" w:type="dxa"/>
          </w:tcPr>
          <w:p w:rsidR="00764F73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color w:val="000000"/>
                <w:lang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P</w:t>
            </w:r>
            <w:r w:rsidRPr="00A238EC">
              <w:rPr>
                <w:bCs/>
                <w:color w:val="000000"/>
                <w:lang w:val="vi-VN" w:eastAsia="vi-VN"/>
              </w:rPr>
              <w:t xml:space="preserve">hòng thực hành </w:t>
            </w:r>
            <w:r w:rsidRPr="00A238EC">
              <w:rPr>
                <w:bCs/>
                <w:color w:val="000000"/>
                <w:lang w:eastAsia="vi-VN"/>
              </w:rPr>
              <w:t>IOT</w:t>
            </w:r>
          </w:p>
        </w:tc>
        <w:tc>
          <w:tcPr>
            <w:tcW w:w="992" w:type="dxa"/>
            <w:vAlign w:val="center"/>
          </w:tcPr>
          <w:p w:rsidR="00A53FCE" w:rsidRPr="00A238EC" w:rsidRDefault="0066790A" w:rsidP="00A238EC">
            <w:pPr>
              <w:jc w:val="center"/>
              <w:rPr>
                <w:bCs/>
                <w:color w:val="000000"/>
                <w:lang w:val="vi-VN" w:eastAsia="vi-VN"/>
              </w:rPr>
            </w:pPr>
            <w:r w:rsidRPr="00A238EC">
              <w:rPr>
                <w:bCs/>
                <w:color w:val="000000"/>
                <w:lang w:eastAsia="vi-VN"/>
              </w:rPr>
              <w:t>P</w:t>
            </w:r>
            <w:r w:rsidR="00A53FCE" w:rsidRPr="00A238EC">
              <w:rPr>
                <w:bCs/>
                <w:color w:val="000000"/>
                <w:lang w:val="vi-VN" w:eastAsia="vi-VN"/>
              </w:rPr>
              <w:t>hòng</w:t>
            </w:r>
          </w:p>
        </w:tc>
        <w:tc>
          <w:tcPr>
            <w:tcW w:w="5387" w:type="dxa"/>
          </w:tcPr>
          <w:p w:rsidR="00764F73" w:rsidRPr="00A238EC" w:rsidRDefault="0066790A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phòng</w:t>
            </w:r>
            <w:r w:rsidR="00764F73" w:rsidRPr="00A238EC">
              <w:t>/</w:t>
            </w:r>
            <w:r w:rsidR="00601ACF" w:rsidRPr="00A238EC">
              <w:t>trường/500 sinh viên.</w:t>
            </w:r>
          </w:p>
          <w:p w:rsidR="00A53FCE" w:rsidRPr="00A238EC" w:rsidRDefault="00764F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bCs/>
                <w:color w:val="000000"/>
                <w:lang w:val="vi-VN" w:eastAsia="vi-VN"/>
              </w:rPr>
            </w:pPr>
            <w:r w:rsidRPr="00A238EC">
              <w:t xml:space="preserve">Lưu lượng học sinh sử dụng vượt nhu cầu sử dụng </w:t>
            </w:r>
            <w:r w:rsidR="00601ACF" w:rsidRPr="00A238EC">
              <w:t>01 phòng/trường/500 sinh viên</w:t>
            </w:r>
            <w:r w:rsidRPr="00A238EC">
              <w:t xml:space="preserve"> mà trường không cân đối </w:t>
            </w:r>
            <w:r w:rsidR="00601ACF" w:rsidRPr="00A238EC">
              <w:t>được lịch học sẽ được bổ sung phòng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rPr>
                <w:bCs/>
              </w:rPr>
              <w:t xml:space="preserve">Hệ thống  MPS System 203 I4.0  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 xml:space="preserve">Hệ thống đào tạo rô bốt di động                                               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 xml:space="preserve">Hệ đào tạo năng lượng mặt trời và năng lượng gió 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>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 xml:space="preserve">Hệ thống 12 trạm MPS 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rPr>
                <w:bCs/>
              </w:rPr>
              <w:t xml:space="preserve">Hệ thống đào tạo điện tử công nghiệp 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Hệ thống ngôi nhà thông minh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lạnh hai cấp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</w:t>
            </w:r>
            <w:r w:rsidR="00A53FCE" w:rsidRPr="00A238EC">
              <w:rPr>
                <w:bCs/>
              </w:rPr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vertAlign w:val="subscript"/>
              </w:rPr>
            </w:pPr>
            <w:r w:rsidRPr="00A238EC">
              <w:t>Hệ thống lạnh sử dụng môi chất CO</w:t>
            </w:r>
            <w:r w:rsidRPr="00A238EC">
              <w:rPr>
                <w:vertAlign w:val="subscript"/>
              </w:rPr>
              <w:t>2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lạnh ghép tầng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điều hòa không khí trung tâm VRV4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bơm nhiệt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tích trữ lạnh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lạnh cơ bản</w:t>
            </w:r>
          </w:p>
        </w:tc>
        <w:tc>
          <w:tcPr>
            <w:tcW w:w="992" w:type="dxa"/>
            <w:vAlign w:val="center"/>
          </w:tcPr>
          <w:p w:rsidR="00A53FCE" w:rsidRPr="00A238EC" w:rsidRDefault="00C27873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tủ cấp đông tiếp xúc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tủ cấp đông gió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hệ thống sấy lạnh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hệ thống điều hòa không khí ô tô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tabs>
                <w:tab w:val="left" w:pos="851"/>
              </w:tabs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kho lạnh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Phần mềm đào tạo Manuel frigobase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Phần mềm đào tạo Manuel dépanneur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Thiết bị trao đổi nhiệt Alpha-laval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Máy điều hòa không khí chính xác (10HP)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sản xuất đá tính khiết (1 tấn/ngày)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Máy nén 2 cấp</w:t>
            </w:r>
          </w:p>
        </w:tc>
        <w:tc>
          <w:tcPr>
            <w:tcW w:w="992" w:type="dxa"/>
            <w:vAlign w:val="center"/>
          </w:tcPr>
          <w:p w:rsidR="00A53FCE" w:rsidRPr="00A238EC" w:rsidRDefault="00B220F1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C</w:t>
            </w:r>
            <w:r w:rsidR="00A53FCE" w:rsidRPr="00A238EC">
              <w:rPr>
                <w:bCs/>
              </w:rPr>
              <w:t>ái</w:t>
            </w:r>
          </w:p>
        </w:tc>
        <w:tc>
          <w:tcPr>
            <w:tcW w:w="5387" w:type="dxa"/>
            <w:vAlign w:val="center"/>
          </w:tcPr>
          <w:p w:rsidR="00C27873" w:rsidRPr="00A238EC" w:rsidRDefault="00B220F1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cái</w:t>
            </w:r>
            <w:r w:rsidR="00C27873" w:rsidRPr="00A238EC">
              <w:t>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</w:t>
            </w:r>
            <w:r w:rsidR="00B220F1" w:rsidRPr="00A238EC">
              <w:t xml:space="preserve"> dụng vượt nhu cầu sử dụng 01 cái</w:t>
            </w:r>
            <w:r w:rsidRPr="00A238EC">
              <w:t xml:space="preserve">/phòng thực hành/18 học sinh, sinh viên mà trường không cân đối </w:t>
            </w:r>
            <w:r w:rsidR="00B220F1" w:rsidRPr="00A238EC">
              <w:t>được lịch học sẽ được bổ sung cái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Máy nén trục vít (2 trục)</w:t>
            </w:r>
          </w:p>
        </w:tc>
        <w:tc>
          <w:tcPr>
            <w:tcW w:w="992" w:type="dxa"/>
            <w:vAlign w:val="center"/>
          </w:tcPr>
          <w:p w:rsidR="00A53FCE" w:rsidRPr="00A238EC" w:rsidRDefault="00A238EC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C</w:t>
            </w:r>
            <w:r w:rsidR="00A53FCE" w:rsidRPr="00A238EC">
              <w:rPr>
                <w:bCs/>
              </w:rPr>
              <w:t>ái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A238EC" w:rsidRPr="00A238EC">
              <w:t>cái</w:t>
            </w:r>
            <w:r w:rsidRPr="00A238EC">
              <w:t>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</w:t>
            </w:r>
            <w:r w:rsidR="00A238EC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A238EC" w:rsidRPr="00A238EC">
              <w:t>cái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Máy nén trục vít (1 trục 2 cánh)</w:t>
            </w:r>
          </w:p>
        </w:tc>
        <w:tc>
          <w:tcPr>
            <w:tcW w:w="992" w:type="dxa"/>
            <w:vAlign w:val="center"/>
          </w:tcPr>
          <w:p w:rsidR="00A53FCE" w:rsidRPr="00A238EC" w:rsidRDefault="00A238EC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C</w:t>
            </w:r>
            <w:r w:rsidR="00A53FCE" w:rsidRPr="00A238EC">
              <w:rPr>
                <w:bCs/>
              </w:rPr>
              <w:t>ái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</w:t>
            </w:r>
            <w:r w:rsidR="00A238EC" w:rsidRPr="00A238EC">
              <w:t>cái</w:t>
            </w:r>
            <w:r w:rsidRPr="00A238EC">
              <w:t>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 xml:space="preserve">dụng 01 </w:t>
            </w:r>
            <w:r w:rsidR="00A238EC" w:rsidRPr="00A238EC">
              <w:t>cái</w:t>
            </w:r>
            <w:r w:rsidRPr="00A238EC">
              <w:t xml:space="preserve">/phòng thực hành/18 học sinh, sinh viên mà trường không cân đối được lịch học sẽ được bổ sung </w:t>
            </w:r>
            <w:r w:rsidR="00A238EC" w:rsidRPr="00A238EC">
              <w:t>cái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AHU unit</w:t>
            </w:r>
          </w:p>
        </w:tc>
        <w:tc>
          <w:tcPr>
            <w:tcW w:w="992" w:type="dxa"/>
            <w:vAlign w:val="center"/>
          </w:tcPr>
          <w:p w:rsidR="00A53FCE" w:rsidRPr="00A238EC" w:rsidRDefault="00A238EC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FCU unit</w:t>
            </w:r>
          </w:p>
        </w:tc>
        <w:tc>
          <w:tcPr>
            <w:tcW w:w="992" w:type="dxa"/>
            <w:vAlign w:val="center"/>
          </w:tcPr>
          <w:p w:rsidR="00A53FCE" w:rsidRPr="00A238EC" w:rsidRDefault="00A238EC" w:rsidP="00A238EC">
            <w:pPr>
              <w:jc w:val="center"/>
            </w:pPr>
            <w:r w:rsidRPr="00A238EC">
              <w:t>B</w:t>
            </w:r>
            <w:r w:rsidR="00A53FCE" w:rsidRPr="00A238EC">
              <w:t>ộ</w:t>
            </w:r>
          </w:p>
        </w:tc>
        <w:tc>
          <w:tcPr>
            <w:tcW w:w="5387" w:type="dxa"/>
            <w:vAlign w:val="center"/>
          </w:tcPr>
          <w:p w:rsidR="00C27873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C27873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>Hệ thống điều hòa không khí trung tâm water chiller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8152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>Hệ thống sấy thăng hoa DS-9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Máy</w:t>
            </w:r>
          </w:p>
        </w:tc>
        <w:tc>
          <w:tcPr>
            <w:tcW w:w="5387" w:type="dxa"/>
          </w:tcPr>
          <w:p w:rsidR="00A238EC" w:rsidRPr="00A238EC" w:rsidRDefault="00E81527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>
              <w:t>Nhu cầu sử dụng 01 máy</w:t>
            </w:r>
            <w:r w:rsidR="00A238EC" w:rsidRPr="00A238EC">
              <w:t>/phòng thực hành/18 học sinh, sinh viên.</w:t>
            </w:r>
          </w:p>
          <w:p w:rsidR="00A53FCE" w:rsidRPr="00A238EC" w:rsidRDefault="00A238EC" w:rsidP="00E8152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</w:t>
            </w:r>
            <w:r w:rsidR="00E81527">
              <w:t xml:space="preserve"> dụng vượt nhu cầu sử dụng 01 máy</w:t>
            </w:r>
            <w:r w:rsidRPr="00A238EC">
              <w:t xml:space="preserve">/phòng thực hành/18 học sinh, sinh viên mà trường không cân đối </w:t>
            </w:r>
            <w:r w:rsidR="00E81527">
              <w:t>được lịch học sẽ được bổ sung máy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>Hệ thống sấy lạnh (bơm nhiệt)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Máy</w:t>
            </w:r>
          </w:p>
        </w:tc>
        <w:tc>
          <w:tcPr>
            <w:tcW w:w="5387" w:type="dxa"/>
          </w:tcPr>
          <w:p w:rsidR="00A238EC" w:rsidRPr="00A238EC" w:rsidRDefault="00A87665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>
              <w:t>Nhu cầu sử dụng 01 máy</w:t>
            </w:r>
            <w:r w:rsidR="00A238EC" w:rsidRPr="00A238EC">
              <w:t>/phòng thực hành/18 học sinh, sinh viên.</w:t>
            </w:r>
          </w:p>
          <w:p w:rsidR="00A53FCE" w:rsidRPr="00A238EC" w:rsidRDefault="00A238EC" w:rsidP="00A8766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</w:t>
            </w:r>
            <w:r w:rsidR="00A87665">
              <w:t xml:space="preserve"> dụng vượt nhu cầu sử dụng 01 máy</w:t>
            </w:r>
            <w:r w:rsidRPr="00A238EC">
              <w:t>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>Hệ thống điều hòa không khí trung tâm chiller giải nhiệt bằng không khí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766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3A85609A" wp14:editId="29D7D641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38100" cy="28575"/>
                  <wp:effectExtent l="0" t="0" r="0" b="0"/>
                  <wp:wrapNone/>
                  <wp:docPr id="28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 Box 1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1968" behindDoc="0" locked="0" layoutInCell="1" allowOverlap="1" wp14:anchorId="58433B14" wp14:editId="263E4256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38100" cy="28575"/>
                  <wp:effectExtent l="0" t="0" r="0" b="0"/>
                  <wp:wrapNone/>
                  <wp:docPr id="29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2992" behindDoc="0" locked="0" layoutInCell="1" allowOverlap="1" wp14:anchorId="3D83AF70" wp14:editId="7FEE3F7D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38100" cy="28575"/>
                  <wp:effectExtent l="0" t="0" r="0" b="0"/>
                  <wp:wrapNone/>
                  <wp:docPr id="30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4016" behindDoc="0" locked="0" layoutInCell="1" allowOverlap="1" wp14:anchorId="72069C83" wp14:editId="02AF4268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1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5040" behindDoc="0" locked="0" layoutInCell="1" allowOverlap="1" wp14:anchorId="18934A27" wp14:editId="659080C0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2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73A83AA3" wp14:editId="17DE66D8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3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7088" behindDoc="0" locked="0" layoutInCell="1" allowOverlap="1" wp14:anchorId="4A1C2809" wp14:editId="3538CA9F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4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5EC1F812" wp14:editId="5256C13A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5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653F9D1E" wp14:editId="547B79F0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0</wp:posOffset>
                  </wp:positionV>
                  <wp:extent cx="57150" cy="28575"/>
                  <wp:effectExtent l="0" t="0" r="0" b="0"/>
                  <wp:wrapNone/>
                  <wp:docPr id="36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238EC">
              <w:t>Hệ thống cấp đông  nhanh IQF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Máy</w:t>
            </w:r>
          </w:p>
        </w:tc>
        <w:tc>
          <w:tcPr>
            <w:tcW w:w="5387" w:type="dxa"/>
          </w:tcPr>
          <w:p w:rsidR="00A238EC" w:rsidRPr="00A238EC" w:rsidRDefault="00A87665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>
              <w:t>Nhu cầu sử dụng 01 máy</w:t>
            </w:r>
            <w:r w:rsidR="00A238EC" w:rsidRPr="00A238EC">
              <w:t>/phòng thực hành/18 học sinh, sinh viên.</w:t>
            </w:r>
          </w:p>
          <w:p w:rsidR="00A53FCE" w:rsidRPr="00A238EC" w:rsidRDefault="00A238EC" w:rsidP="00A8766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</w:t>
            </w:r>
            <w:r w:rsidR="00A87665">
              <w:t xml:space="preserve"> dụng vượt nhu cầu sử dụng 01 máy</w:t>
            </w:r>
            <w:r w:rsidRPr="00A238EC">
              <w:t xml:space="preserve">/phòng thực hành/18 học sinh, sinh viên mà trường không cân đối </w:t>
            </w:r>
            <w:r w:rsidR="00A87665">
              <w:t>được lịch học sẽ được bổ sung máy</w:t>
            </w:r>
            <w:r w:rsidRPr="00A238EC">
              <w:t xml:space="preserve">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 xml:space="preserve">Hệ thống sản xuất nước </w:t>
            </w:r>
            <w:r w:rsidRPr="00A238EC">
              <w:rPr>
                <w:bCs/>
              </w:rPr>
              <w:lastRenderedPageBreak/>
              <w:t>đá vẫy</w:t>
            </w:r>
          </w:p>
        </w:tc>
        <w:tc>
          <w:tcPr>
            <w:tcW w:w="992" w:type="dxa"/>
            <w:vAlign w:val="center"/>
          </w:tcPr>
          <w:p w:rsidR="00A53FCE" w:rsidRPr="00A238EC" w:rsidRDefault="00A87665" w:rsidP="00A238E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A238EC" w:rsidP="00A8766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bCs/>
              </w:rPr>
            </w:pPr>
            <w:r w:rsidRPr="00A238EC">
              <w:rPr>
                <w:bCs/>
              </w:rPr>
              <w:t>Hệ thống điều hòa không khí trung tâm VRF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 xml:space="preserve">Bộ 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766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A87665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Điện tử công suất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87665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cấp phôi/ Băng tải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đo lường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phân nhánh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gia công gắp và đặt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phân loại sản phẩm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dụng 01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lưu kho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Trạm MPS đóng gói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E81527">
            <w:r w:rsidRPr="00A238EC">
              <w:rPr>
                <w:bCs/>
              </w:rPr>
              <w:t>Máy nén khí sử dụng trong lớp học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</w:tcPr>
          <w:p w:rsidR="00A53FCE" w:rsidRPr="00A238EC" w:rsidRDefault="00A53FCE" w:rsidP="00A238EC">
            <w:r w:rsidRPr="00A238EC">
              <w:rPr>
                <w:bCs/>
              </w:rPr>
              <w:t>Bộ mô phỏng kiểm tra tín hiệu số/ tương tự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Bộ phôi thực hành “Cylinder bodies”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Bộ phôi thực hành “Housings”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Bộ phôi thực hành "PA"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Cáp thí nghiệm an toàn 4 mm, dài 300 mm, màu đỏ</w:t>
            </w:r>
          </w:p>
        </w:tc>
        <w:tc>
          <w:tcPr>
            <w:tcW w:w="992" w:type="dxa"/>
            <w:vAlign w:val="center"/>
          </w:tcPr>
          <w:p w:rsidR="00A53FCE" w:rsidRPr="00A238EC" w:rsidRDefault="00EE17DC" w:rsidP="00EE17DC">
            <w:pPr>
              <w:jc w:val="center"/>
            </w:pPr>
            <w: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>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Cáp thí nghiệm an toàn 4 mm, dài 300 mm, màu xanh dương</w:t>
            </w:r>
          </w:p>
        </w:tc>
        <w:tc>
          <w:tcPr>
            <w:tcW w:w="992" w:type="dxa"/>
            <w:vAlign w:val="center"/>
          </w:tcPr>
          <w:p w:rsidR="00A53FCE" w:rsidRPr="00A238EC" w:rsidRDefault="00EE17DC" w:rsidP="00EE17DC">
            <w:pPr>
              <w:jc w:val="center"/>
            </w:pPr>
            <w: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EE17D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E17DC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Hộp dụng cụ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EE17D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3C0E9C">
              <w:t>4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3C0E9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3C0E9C">
              <w:t>4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Module thực hành màn hình giao diện Người - Máy (Cho PLC S7-300)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Mô hình điều khiển băng tải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Thiết bị thực hành lập trình PLC giám sát và điều khiển hệ thống xử lý quá trình (thiết bị kết nối PC-PLC mô phỏng thời gian thực)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Bộ thực hành PLC M221 Schneider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Bộ thiết bị dùng cho thực hành kĩ năng lắp đặt điện công nghiệp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 xml:space="preserve">Bộ thực hành điều </w:t>
            </w:r>
            <w:r w:rsidRPr="00A238EC">
              <w:lastRenderedPageBreak/>
              <w:t>khiển động cơ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lastRenderedPageBreak/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4F6CD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4F6CD7">
            <w:pPr>
              <w:rPr>
                <w:bCs/>
              </w:rPr>
            </w:pPr>
            <w:r w:rsidRPr="00A238EC">
              <w:rPr>
                <w:bCs/>
              </w:rPr>
              <w:t>Mô hình TH cơ bản điều khiển lập trình (PLC) SIEMENS / S7-200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4F6CD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4F6CD7">
            <w:pPr>
              <w:rPr>
                <w:bCs/>
              </w:rPr>
            </w:pPr>
            <w:r w:rsidRPr="00A238EC">
              <w:rPr>
                <w:bCs/>
              </w:rPr>
              <w:t>Thiết bị lập trình LOGO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F6CD7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F6CD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F6CD7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D269C9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D269C9">
            <w:pPr>
              <w:rPr>
                <w:bCs/>
              </w:rPr>
            </w:pPr>
            <w:r w:rsidRPr="00A238EC">
              <w:rPr>
                <w:bCs/>
              </w:rPr>
              <w:t>Tự động hoá lập trình với S7-300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 xml:space="preserve">Bộ 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D269C9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D269C9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D269C9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D269C9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D269C9">
            <w:pPr>
              <w:rPr>
                <w:bCs/>
              </w:rPr>
            </w:pPr>
            <w:r w:rsidRPr="00A238EC">
              <w:rPr>
                <w:bCs/>
              </w:rPr>
              <w:t>Mô hình điều khiển nhiệt độ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D269C9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D269C9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D269C9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A81C8D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Mô hình điều khiển động cơ bước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D269C9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D269C9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D269C9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</w:rPr>
            </w:pPr>
            <w:r w:rsidRPr="00A238EC">
              <w:rPr>
                <w:bCs/>
              </w:rPr>
              <w:t>Mô hình điều khiển đèn giao thông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 xml:space="preserve">Bộ 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D269C9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D269C9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D269C9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D269C9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D269C9">
            <w:pPr>
              <w:rPr>
                <w:bCs/>
              </w:rPr>
            </w:pPr>
            <w:r w:rsidRPr="00A238EC">
              <w:rPr>
                <w:bCs/>
              </w:rPr>
              <w:t>Bộ thực hành lắp ráp điện nhà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A81C8D">
              <w:t>6</w:t>
            </w:r>
            <w:r w:rsidRPr="00A238EC">
              <w:t xml:space="preserve">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D269C9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81C8D" w:rsidP="00D269C9">
            <w:r>
              <w:t xml:space="preserve">Khởi động &amp; vận hành motor </w:t>
            </w:r>
            <w:r w:rsidR="00A53FCE" w:rsidRPr="00A238EC">
              <w:t>AC 1p &amp; 3p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A81C8D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jc w:val="both"/>
            </w:pPr>
            <w:r w:rsidRPr="00A238EC">
              <w:t>Cabin thực hành kĩ năng lắp đặt điện công nghiệp và dân dụng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Cs/>
              </w:rPr>
            </w:pPr>
            <w:r w:rsidRPr="00A238EC">
              <w:rPr>
                <w:bCs/>
              </w:rPr>
              <w:t>Bộ</w:t>
            </w:r>
          </w:p>
        </w:tc>
        <w:tc>
          <w:tcPr>
            <w:tcW w:w="5387" w:type="dxa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A81C8D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Mô hình thiết kế và lắp đặt thiết bị lạnh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A81C8D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Mô hình lắp đặt và sửa chữa thiết bị chính trong HTL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A81C8D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490436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Mô hình máy lạnh trung tâm đạt sàn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4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A81C8D">
              <w:t>4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hệ thống lạnh chân không thăng hoa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A81C8D">
              <w:t>4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</w:t>
            </w:r>
            <w:r w:rsidR="00A81C8D">
              <w:t>4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băng chuyền lạnh IQF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tủ đông gió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>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tủ đông tiếp xúc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hệ thống lạnh máy đá công nghiệp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Mô hình hệ thống làm lạnh đá vẩy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Thiết bị kiểm soát và điều khiển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  <w:rPr>
                <w:lang w:val="vi-VN"/>
              </w:rPr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thí nghiệm về các mạch xoay chiều cơ bản 1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Cơ bản về mạch xoay chiều 2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thí nghiệm về các</w:t>
            </w:r>
            <w:r w:rsidR="00A81C8D">
              <w:t xml:space="preserve"> </w:t>
            </w:r>
            <w:r w:rsidRPr="00A238EC">
              <w:rPr>
                <w:lang w:val="vi-VN"/>
              </w:rPr>
              <w:t>mạch một chiều cơ bản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Công nghê điều khiển </w:t>
            </w:r>
            <w:r w:rsidRPr="00A238EC">
              <w:rPr>
                <w:lang w:val="vi-VN"/>
              </w:rPr>
              <w:lastRenderedPageBreak/>
              <w:t>động cơ servo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lastRenderedPageBreak/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cầu sử dụng 01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Công nghệ điều khiển động cơ bước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Hệ thống khoan, phay mạch in PCB bằng CNC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/>
                <w:bCs/>
              </w:rPr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A81C8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bCs/>
                <w:lang w:val="vi-VN"/>
              </w:rPr>
            </w:pPr>
            <w:r w:rsidRPr="00A238EC">
              <w:rPr>
                <w:lang w:val="vi-VN"/>
              </w:rPr>
              <w:t>Bộ thí nghiệm Kỹ thuật điện cho ngành gia công kim loại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/>
                <w:bCs/>
              </w:rPr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Khối đế tích hợp nguồn cấp (Điều chỉnh bằng tay)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mạch khuếch đại dùng tranzito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Khuếch đại công suất dùng tranzito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mạch khuếch đại hồi tiếp dùng tranzito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mạch ổn định điện áp nguồn nuôi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nghiệm về tranzito hiệu ứng trường (FET)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thyristor và các mạch điều khiển công suất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mạch khuếch đại thuật toán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E81527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thiết bị bán dẫn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8F1CD0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8F1CD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8F1CD0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thí nghiệm Cơ sở kỹ thuật điện/ điện tử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Nhu </w:t>
            </w:r>
            <w:r w:rsidR="00490436">
              <w:t>cầu sử dụng 06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Nguyên tắc cơ bản của công nghệ kỹ thuật số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các mạch số cơ bản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 xml:space="preserve">Lưu lượng học sinh sử dụng vượt nhu cầu sử </w:t>
            </w:r>
            <w:r w:rsidRPr="00A238EC">
              <w:lastRenderedPageBreak/>
              <w:t>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Khối đế tích hợp nguồn cấp (Giao tiếp với máy tính)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truyền thông tương tự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cơ sở của các Sensor và cảm biến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từ tính và điện từ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Mô-đun truyền thông cơ bản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Mô-đun truyền thông số nâng cao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động cơ, máy phát và điều khiển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Mô đun truyền thông </w:t>
            </w:r>
            <w:r w:rsidRPr="00A238EC">
              <w:rPr>
                <w:lang w:val="vi-VN"/>
              </w:rPr>
              <w:lastRenderedPageBreak/>
              <w:t>cáp quang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lastRenderedPageBreak/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</w:t>
            </w:r>
            <w:r w:rsidRPr="00A238EC">
              <w:lastRenderedPageBreak/>
              <w:t>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transistor công suất và thyristor GTO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Bảng mạch thí nghiệm về đường truyền tải truyền thông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Phần mềm Mind-Sight™ Learning Content Management System (Single Appliance)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Phần mềm Complete FACET Module Curriculum Bundle (All 29 modules) - eSeries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Chuyển giao công nghệ và Training trọn gói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Breadboard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01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01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biến tần Sinamic G120 PN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</w:t>
            </w:r>
            <w:r w:rsidRPr="00A238EC">
              <w:lastRenderedPageBreak/>
              <w:t>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Mô-đun phát triển hệ thống bộ vi điều khiển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r w:rsidRPr="00A238EC">
              <w:t>Bộ thực hành PLC S7-1200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thực hành cảm biến trong công nghiệp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 xml:space="preserve">Mô hình điều khiển, truyền thông (Fieldbus) và cảm biến trong công nghiệp 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A238EC" w:rsidRDefault="00A53FCE" w:rsidP="00A238EC">
            <w:pPr>
              <w:rPr>
                <w:lang w:val="vi-VN"/>
              </w:rPr>
            </w:pPr>
            <w:r w:rsidRPr="00A238EC">
              <w:rPr>
                <w:lang w:val="vi-VN"/>
              </w:rPr>
              <w:t>Bộ thí nghiệm kỹ thuật điều khiển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jc w:val="center"/>
              <w:rPr>
                <w:b/>
                <w:bCs/>
              </w:rPr>
            </w:pPr>
            <w:r w:rsidRPr="00A238EC"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A53FCE" w:rsidRPr="00A238EC" w:rsidTr="00E81527">
        <w:tc>
          <w:tcPr>
            <w:tcW w:w="710" w:type="dxa"/>
            <w:vAlign w:val="center"/>
          </w:tcPr>
          <w:p w:rsidR="00A53FCE" w:rsidRPr="00A238EC" w:rsidRDefault="00A53FCE" w:rsidP="00E81527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A53FCE" w:rsidRPr="00490436" w:rsidRDefault="00A53FCE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  <w:lang w:val="vi-VN"/>
              </w:rPr>
              <w:t>Bộ thực hành MPS TS I4.0 đào tạo tích hợp</w:t>
            </w:r>
          </w:p>
        </w:tc>
        <w:tc>
          <w:tcPr>
            <w:tcW w:w="992" w:type="dxa"/>
            <w:vAlign w:val="center"/>
          </w:tcPr>
          <w:p w:rsidR="00A53FCE" w:rsidRPr="00A238EC" w:rsidRDefault="00A53FCE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38E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A238EC" w:rsidRPr="00A238EC" w:rsidRDefault="00A238EC" w:rsidP="00A238EC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Nhu cầu sử dụng 0</w:t>
            </w:r>
            <w:r w:rsidR="00490436">
              <w:t>6</w:t>
            </w:r>
            <w:r w:rsidRPr="00A238EC">
              <w:t xml:space="preserve"> bộ/phòng thực hành/18 học sinh, sinh viên.</w:t>
            </w:r>
          </w:p>
          <w:p w:rsidR="00A53FCE" w:rsidRPr="00A238EC" w:rsidRDefault="00A238EC" w:rsidP="00490436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A238EC">
              <w:t>Lưu lượng học sinh sử dụng vượt nhu cầu sử dụng 0</w:t>
            </w:r>
            <w:r w:rsidR="00490436">
              <w:t>6</w:t>
            </w:r>
            <w:r w:rsidRPr="00A238EC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</w:rPr>
            </w:pPr>
            <w:r w:rsidRPr="00490436">
              <w:rPr>
                <w:bCs/>
                <w:lang w:val="vi-VN"/>
              </w:rPr>
              <w:t>Bộ thực hành điện công nghiệp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</w:rPr>
            </w:pPr>
            <w:r w:rsidRPr="00490436">
              <w:rPr>
                <w:bCs/>
                <w:lang w:val="vi-VN"/>
              </w:rPr>
              <w:t>Bộ thực hành động cơ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</w:t>
            </w:r>
            <w:r w:rsidRPr="00490436">
              <w:lastRenderedPageBreak/>
              <w:t>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490436">
            <w:pPr>
              <w:rPr>
                <w:lang w:val="vi-VN"/>
              </w:rPr>
            </w:pPr>
            <w:r w:rsidRPr="00490436">
              <w:rPr>
                <w:bCs/>
                <w:lang w:val="vi-VN"/>
              </w:rPr>
              <w:t xml:space="preserve">Hệ thống MPS® 205 Advance I4.0 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4968EE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  <w:lang w:val="vi-VN"/>
              </w:rPr>
            </w:pPr>
            <w:r w:rsidRPr="00490436">
              <w:rPr>
                <w:bCs/>
                <w:lang w:val="vi-VN"/>
              </w:rPr>
              <w:t>Trạm MPS Robot lắp ráp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4968EE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4968EE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lang w:val="vi-VN"/>
              </w:rPr>
            </w:pPr>
            <w:r w:rsidRPr="00490436">
              <w:rPr>
                <w:bCs/>
                <w:lang w:val="vi-VN"/>
              </w:rPr>
              <w:t>Bàn thực hành đa năng</w:t>
            </w:r>
          </w:p>
        </w:tc>
        <w:tc>
          <w:tcPr>
            <w:tcW w:w="992" w:type="dxa"/>
            <w:vAlign w:val="center"/>
          </w:tcPr>
          <w:p w:rsidR="00490436" w:rsidRPr="004968EE" w:rsidRDefault="004968EE" w:rsidP="004968EE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4968EE">
              <w:t>4</w:t>
            </w:r>
            <w:r w:rsidRPr="00490436">
              <w:t xml:space="preserve">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4968EE">
              <w:t xml:space="preserve">4 </w:t>
            </w:r>
            <w:r w:rsidRPr="00490436">
              <w:t>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  <w:lang w:val="fr-FR"/>
              </w:rPr>
            </w:pPr>
            <w:r w:rsidRPr="00490436">
              <w:rPr>
                <w:bCs/>
                <w:lang w:val="fr-FR"/>
              </w:rPr>
              <w:t>Module PLC FX3U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</w:rPr>
            </w:pPr>
            <w:r w:rsidRPr="00490436">
              <w:rPr>
                <w:bCs/>
                <w:lang w:val="fr-FR"/>
              </w:rPr>
              <w:t xml:space="preserve">Module PLC LOGO! </w:t>
            </w:r>
            <w:r w:rsidRPr="00490436">
              <w:rPr>
                <w:bCs/>
              </w:rPr>
              <w:t>V8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</w:rPr>
            </w:pPr>
            <w:r w:rsidRPr="00490436">
              <w:rPr>
                <w:bCs/>
              </w:rPr>
              <w:t>Module màn hình HMI GOT2000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  <w:lang w:val="vi-VN"/>
              </w:rPr>
            </w:pPr>
            <w:r w:rsidRPr="00490436">
              <w:rPr>
                <w:bCs/>
                <w:lang w:val="vi-VN"/>
              </w:rPr>
              <w:t>Bộ thực hành biến tần Sinamic G120 PN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  <w:lang w:val="vi-VN"/>
              </w:rPr>
            </w:pPr>
            <w:r w:rsidRPr="00490436">
              <w:rPr>
                <w:bCs/>
                <w:lang w:val="vi-VN"/>
              </w:rPr>
              <w:t xml:space="preserve">Module các loại cảm </w:t>
            </w:r>
            <w:r w:rsidRPr="00490436">
              <w:rPr>
                <w:bCs/>
                <w:lang w:val="vi-VN"/>
              </w:rPr>
              <w:lastRenderedPageBreak/>
              <w:t>biến trong công nghiệp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lastRenderedPageBreak/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06 bộ/phòng thực hành/18 </w:t>
            </w:r>
            <w:r w:rsidRPr="00490436">
              <w:lastRenderedPageBreak/>
              <w:t>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bCs/>
                <w:lang w:val="vi-VN"/>
              </w:rPr>
            </w:pPr>
            <w:r w:rsidRPr="00490436">
              <w:rPr>
                <w:bCs/>
                <w:lang w:val="vi-VN"/>
              </w:rPr>
              <w:t xml:space="preserve">Bộ thực hành MPS TS I4.0 đào tạo tích hợp 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rPr>
                <w:bCs/>
              </w:rPr>
              <w:t>Tủ sắt ghép</w:t>
            </w:r>
          </w:p>
        </w:tc>
        <w:tc>
          <w:tcPr>
            <w:tcW w:w="992" w:type="dxa"/>
            <w:vAlign w:val="center"/>
          </w:tcPr>
          <w:p w:rsidR="00490436" w:rsidRPr="004F2C63" w:rsidRDefault="004F2C63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/>
                <w:sz w:val="26"/>
                <w:szCs w:val="26"/>
              </w:rPr>
              <w:t>ái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A77FAE">
              <w:t>4</w:t>
            </w:r>
            <w:r w:rsidR="004F2C63">
              <w:t xml:space="preserve"> cái</w:t>
            </w:r>
            <w:r w:rsidRPr="00490436">
              <w:t>/phòng thực hành/18 học sinh, sinh viên.</w:t>
            </w:r>
          </w:p>
          <w:p w:rsidR="00490436" w:rsidRPr="00490436" w:rsidRDefault="00490436" w:rsidP="00A77FA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A77FAE">
              <w:t>4</w:t>
            </w:r>
            <w:r w:rsidRPr="00490436">
              <w:t xml:space="preserve"> </w:t>
            </w:r>
            <w:r w:rsidR="004F2C63">
              <w:t>cái</w:t>
            </w:r>
            <w:r w:rsidRPr="00490436">
              <w:t>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pPr>
              <w:rPr>
                <w:lang w:val="vi-VN"/>
              </w:rPr>
            </w:pPr>
            <w:r w:rsidRPr="00490436">
              <w:rPr>
                <w:bCs/>
                <w:lang w:val="vi-VN"/>
              </w:rPr>
              <w:t>Phần mềm mô phỏng thực hành điện công nghiệp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rPr>
                <w:lang w:val="vi-VN"/>
              </w:rPr>
              <w:t xml:space="preserve">Phần mềm </w:t>
            </w:r>
            <w:r w:rsidRPr="00490436">
              <w:t>FluidSIM® 5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0436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Bộ thực hành Cảm biến công nghiệp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Bộ thí nghiệm thực hành điện - điện tử.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hệ thống tòa nhà thông minh.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06 bộ/phòng thực hành/18 học sinh, sinh viên mà trường không cân đối được lịch học sẽ </w:t>
            </w:r>
            <w:r w:rsidRPr="00490436">
              <w:lastRenderedPageBreak/>
              <w:t>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điều khiển cánh tay robot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máy điện.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hệ thống thông gió và điều hòa không khí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tạo lỗi hệ thống lạnh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lạnh cơ bản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hệ thống tự động hóa theo công nghệ  4.0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điều khiển quá trình trong công nghiệp.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hệ thống nhiệt.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</w:t>
            </w:r>
            <w:r w:rsidRPr="00490436">
              <w:lastRenderedPageBreak/>
              <w:t>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vận hành lưới điện thông minh.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thực hành năng lượng mới.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A77FAE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77FAE">
            <w:r w:rsidRPr="00490436">
              <w:t>Mô hình lập trình điều khiển tự động Programble  Automation Controller (PAC)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truyền thông và điều khiển trong công nghiệp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A238EC">
            <w:r w:rsidRPr="00490436">
              <w:t>Mô hình thí nghiệm Điện tử công suất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490436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490436">
            <w:r w:rsidRPr="00490436">
              <w:rPr>
                <w:lang w:val="vi-VN"/>
              </w:rPr>
              <w:t>Mô hình điều khiển robot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Bộ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490436">
        <w:tc>
          <w:tcPr>
            <w:tcW w:w="710" w:type="dxa"/>
            <w:vAlign w:val="center"/>
          </w:tcPr>
          <w:p w:rsidR="00490436" w:rsidRPr="00490436" w:rsidRDefault="00490436" w:rsidP="00C32415">
            <w:pPr>
              <w:pStyle w:val="ListParagraph"/>
              <w:numPr>
                <w:ilvl w:val="0"/>
                <w:numId w:val="13"/>
              </w:numPr>
              <w:contextualSpacing w:val="0"/>
            </w:pPr>
          </w:p>
        </w:tc>
        <w:tc>
          <w:tcPr>
            <w:tcW w:w="2693" w:type="dxa"/>
            <w:vAlign w:val="center"/>
          </w:tcPr>
          <w:p w:rsidR="00490436" w:rsidRPr="00490436" w:rsidRDefault="00490436" w:rsidP="00490436">
            <w:r w:rsidRPr="00490436">
              <w:rPr>
                <w:lang w:val="vi-VN"/>
              </w:rPr>
              <w:t>Mô hình lập trình vi điều khiển</w:t>
            </w:r>
          </w:p>
        </w:tc>
        <w:tc>
          <w:tcPr>
            <w:tcW w:w="992" w:type="dxa"/>
            <w:vAlign w:val="center"/>
          </w:tcPr>
          <w:p w:rsidR="00490436" w:rsidRPr="00490436" w:rsidRDefault="00490436" w:rsidP="00A238EC">
            <w:pPr>
              <w:jc w:val="center"/>
            </w:pPr>
            <w:r w:rsidRPr="00490436">
              <w:t>Bộ</w:t>
            </w:r>
          </w:p>
        </w:tc>
        <w:tc>
          <w:tcPr>
            <w:tcW w:w="5387" w:type="dxa"/>
            <w:vAlign w:val="center"/>
          </w:tcPr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490436" w:rsidRDefault="00490436" w:rsidP="004968EE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D17BDD">
        <w:trPr>
          <w:trHeight w:val="411"/>
        </w:trPr>
        <w:tc>
          <w:tcPr>
            <w:tcW w:w="710" w:type="dxa"/>
            <w:shd w:val="clear" w:color="auto" w:fill="FFFF00"/>
            <w:vAlign w:val="center"/>
          </w:tcPr>
          <w:p w:rsidR="00490436" w:rsidRPr="00A238EC" w:rsidRDefault="00490436" w:rsidP="00A238EC">
            <w:pPr>
              <w:ind w:left="20"/>
              <w:jc w:val="center"/>
              <w:rPr>
                <w:b/>
              </w:rPr>
            </w:pPr>
            <w:r w:rsidRPr="00A238EC">
              <w:rPr>
                <w:b/>
              </w:rPr>
              <w:lastRenderedPageBreak/>
              <w:t>III</w:t>
            </w:r>
          </w:p>
        </w:tc>
        <w:tc>
          <w:tcPr>
            <w:tcW w:w="9072" w:type="dxa"/>
            <w:gridSpan w:val="3"/>
            <w:shd w:val="clear" w:color="auto" w:fill="FFFF00"/>
            <w:vAlign w:val="center"/>
          </w:tcPr>
          <w:p w:rsidR="00490436" w:rsidRPr="00A238EC" w:rsidRDefault="00490436" w:rsidP="00A238EC">
            <w:pPr>
              <w:rPr>
                <w:b/>
              </w:rPr>
            </w:pPr>
            <w:r w:rsidRPr="00A238EC">
              <w:rPr>
                <w:b/>
              </w:rPr>
              <w:t>Nhóm ngành/nghề Công nghệ thông tin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Thiết bị chuyển mạch (Switch)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Cái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CB688E">
              <w:t>1</w:t>
            </w:r>
            <w:r w:rsidRPr="00490436">
              <w:t xml:space="preserve"> </w:t>
            </w:r>
            <w:r w:rsidR="00CB688E">
              <w:t>cái</w:t>
            </w:r>
            <w:r w:rsidRPr="00490436">
              <w:t>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222E5">
              <w:t>1</w:t>
            </w:r>
            <w:r w:rsidRPr="00490436">
              <w:t xml:space="preserve"> </w:t>
            </w:r>
            <w:r w:rsidR="000222E5">
              <w:t>cái</w:t>
            </w:r>
            <w:r w:rsidRPr="00490436">
              <w:t>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Máy chủ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222E5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222E5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Máy ảnh kỹ thuật số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Cái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222E5">
              <w:t>1</w:t>
            </w:r>
            <w:r w:rsidRPr="00490436">
              <w:t xml:space="preserve"> </w:t>
            </w:r>
            <w:r w:rsidR="000222E5">
              <w:t>cái</w:t>
            </w:r>
            <w:r w:rsidRPr="00490436">
              <w:t>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06 </w:t>
            </w:r>
            <w:r w:rsidR="000222E5">
              <w:t>cái</w:t>
            </w:r>
            <w:r w:rsidRPr="00490436">
              <w:t>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Máy quay kỹ thuật số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Cái</w:t>
            </w:r>
          </w:p>
        </w:tc>
        <w:tc>
          <w:tcPr>
            <w:tcW w:w="5387" w:type="dxa"/>
            <w:vAlign w:val="center"/>
          </w:tcPr>
          <w:p w:rsidR="00D17BDD" w:rsidRPr="00490436" w:rsidRDefault="000222E5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>
              <w:t>Nhu cầu sử dụng 01 cái</w:t>
            </w:r>
            <w:r w:rsidR="00D17BDD" w:rsidRPr="00490436">
              <w:t>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222E5">
              <w:t>1</w:t>
            </w:r>
            <w:r w:rsidRPr="00490436">
              <w:t xml:space="preserve"> </w:t>
            </w:r>
            <w:r w:rsidR="000222E5">
              <w:t>cái</w:t>
            </w:r>
            <w:r w:rsidRPr="00490436">
              <w:t>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0222E5" w:rsidP="000222E5">
            <w:r>
              <w:t>Thiết b</w:t>
            </w:r>
            <w:r w:rsidR="00490436" w:rsidRPr="00984633">
              <w:t xml:space="preserve">ị </w:t>
            </w:r>
            <w:r>
              <w:t>l</w:t>
            </w:r>
            <w:r w:rsidR="00490436" w:rsidRPr="00984633">
              <w:t xml:space="preserve">ưu </w:t>
            </w:r>
            <w:r>
              <w:t>t</w:t>
            </w:r>
            <w:r w:rsidR="00490436" w:rsidRPr="00984633">
              <w:t>rữ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222E5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222E5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0222E5">
            <w:r w:rsidRPr="00984633">
              <w:t xml:space="preserve">Bàn vẽ </w:t>
            </w:r>
            <w:r w:rsidR="000222E5">
              <w:t>k</w:t>
            </w:r>
            <w:r w:rsidRPr="00984633">
              <w:t xml:space="preserve">ỹ thuật số 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</w:pPr>
            <w:r w:rsidRPr="00984633"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984633" w:rsidRDefault="00D17BDD" w:rsidP="000222E5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Card mạng (NIC)</w:t>
            </w:r>
          </w:p>
          <w:p w:rsidR="00490436" w:rsidRPr="00984633" w:rsidRDefault="00490436" w:rsidP="00A238EC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eastAsia="SimSun" w:hAnsi="Times New Roman" w:cs="Times New Roman"/>
                <w:b w:val="0"/>
                <w:color w:val="auto"/>
                <w:spacing w:val="2"/>
                <w:sz w:val="26"/>
                <w:szCs w:val="26"/>
              </w:rPr>
            </w:pPr>
            <w:r w:rsidRPr="00984633">
              <w:rPr>
                <w:rFonts w:ascii="Times New Roman" w:eastAsia="SimSun" w:hAnsi="Times New Roman" w:cs="Times New Roman"/>
                <w:b w:val="0"/>
                <w:color w:val="auto"/>
                <w:spacing w:val="2"/>
                <w:sz w:val="26"/>
                <w:szCs w:val="26"/>
              </w:rPr>
              <w:t>3Com 3c996b-t 10/ 100/ 1000mbps PCI 1 X Rj45 Server Network Card</w:t>
            </w:r>
          </w:p>
        </w:tc>
        <w:tc>
          <w:tcPr>
            <w:tcW w:w="992" w:type="dxa"/>
            <w:vAlign w:val="center"/>
          </w:tcPr>
          <w:p w:rsidR="00490436" w:rsidRPr="00981463" w:rsidRDefault="00981463" w:rsidP="00A238EC">
            <w:pPr>
              <w:jc w:val="center"/>
            </w:pPr>
            <w:r>
              <w:rPr>
                <w:lang w:val="vi-VN"/>
              </w:rPr>
              <w:t>C</w:t>
            </w:r>
            <w:r>
              <w:t>ái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eastAsia="SimSu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984633">
              <w:rPr>
                <w:rFonts w:ascii="Times New Roman" w:eastAsia="SimSun" w:hAnsi="Times New Roman" w:cs="Times New Roman"/>
                <w:b w:val="0"/>
                <w:color w:val="auto"/>
                <w:sz w:val="26"/>
                <w:szCs w:val="26"/>
              </w:rPr>
              <w:t>Card mạng không dây</w:t>
            </w:r>
          </w:p>
          <w:p w:rsidR="00490436" w:rsidRPr="00984633" w:rsidRDefault="00490436" w:rsidP="00A238EC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eastAsia="SimSu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984633">
              <w:rPr>
                <w:rFonts w:ascii="Times New Roman" w:eastAsia="SimSun" w:hAnsi="Times New Roman" w:cs="Times New Roman"/>
                <w:b w:val="0"/>
                <w:bCs w:val="0"/>
                <w:color w:val="auto"/>
                <w:sz w:val="26"/>
                <w:szCs w:val="26"/>
              </w:rPr>
              <w:t>Cisco AIR-RM21A-A-</w:t>
            </w:r>
            <w:r w:rsidRPr="00984633">
              <w:rPr>
                <w:rFonts w:ascii="Times New Roman" w:eastAsia="SimSun" w:hAnsi="Times New Roman" w:cs="Times New Roman"/>
                <w:b w:val="0"/>
                <w:bCs w:val="0"/>
                <w:color w:val="auto"/>
                <w:sz w:val="26"/>
                <w:szCs w:val="26"/>
              </w:rPr>
              <w:lastRenderedPageBreak/>
              <w:t>K9</w:t>
            </w:r>
          </w:p>
        </w:tc>
        <w:tc>
          <w:tcPr>
            <w:tcW w:w="992" w:type="dxa"/>
            <w:vAlign w:val="center"/>
          </w:tcPr>
          <w:p w:rsidR="00490436" w:rsidRPr="00981463" w:rsidRDefault="00490436" w:rsidP="00981463">
            <w:pPr>
              <w:jc w:val="center"/>
            </w:pPr>
            <w:r w:rsidRPr="00984633">
              <w:rPr>
                <w:lang w:val="vi-VN"/>
              </w:rPr>
              <w:lastRenderedPageBreak/>
              <w:t>C</w:t>
            </w:r>
            <w:r w:rsidR="00981463">
              <w:t>ái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 cái</w:t>
            </w:r>
            <w:r w:rsidRPr="00490436">
              <w:t>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lastRenderedPageBreak/>
              <w:t>Lưu lượng học sinh sử</w:t>
            </w:r>
            <w:r w:rsidR="00981463">
              <w:t xml:space="preserve"> dụng vượt nhu cầu sử dụng 01 cái</w:t>
            </w:r>
            <w:r w:rsidRPr="00490436">
              <w:t>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bCs/>
                <w:lang w:val="vi-VN"/>
              </w:rPr>
            </w:pPr>
            <w:r w:rsidRPr="00984633">
              <w:rPr>
                <w:bCs/>
                <w:lang w:val="vi-VN"/>
              </w:rPr>
              <w:t>Thiết bị định tuyến</w:t>
            </w:r>
          </w:p>
          <w:p w:rsidR="00490436" w:rsidRPr="00984633" w:rsidRDefault="00490436" w:rsidP="00A238EC">
            <w:pPr>
              <w:rPr>
                <w:bCs/>
                <w:lang w:val="vi-VN"/>
              </w:rPr>
            </w:pPr>
            <w:r w:rsidRPr="00984633">
              <w:rPr>
                <w:bCs/>
                <w:lang w:val="vi-VN"/>
              </w:rPr>
              <w:t>Cisco ISR 4331 AX Bundle w/ APP,SEC lic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Thiết bị chuyển mạch layer 2</w:t>
            </w:r>
          </w:p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Catalyst 2960-X 24 GigE, 4 x 1G SFP, LAN Base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Switch Layer 3</w:t>
            </w:r>
          </w:p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Cisco WS-C3560V2-48PS-E Catalyst 3560V2 48 10/100 PoE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Thiết bị Firewall</w:t>
            </w:r>
          </w:p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 xml:space="preserve">Cisco ASA 5555-X w/ FirePOWER Services        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Tấm ráp nối</w:t>
            </w:r>
          </w:p>
          <w:p w:rsidR="00490436" w:rsidRPr="00984633" w:rsidRDefault="00490436" w:rsidP="00A238EC">
            <w:r w:rsidRPr="00984633">
              <w:t>AMD Patch Panel</w:t>
            </w:r>
          </w:p>
        </w:tc>
        <w:tc>
          <w:tcPr>
            <w:tcW w:w="992" w:type="dxa"/>
            <w:vAlign w:val="center"/>
          </w:tcPr>
          <w:p w:rsidR="00490436" w:rsidRPr="00981463" w:rsidRDefault="00981463" w:rsidP="00A238EC">
            <w:pPr>
              <w:jc w:val="center"/>
            </w:pPr>
            <w:r>
              <w:rPr>
                <w:lang w:val="vi-VN"/>
              </w:rPr>
              <w:t>C</w:t>
            </w:r>
            <w:r>
              <w:t>ái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06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Bộ chuyển tiếp repeater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Bộ phát không dây</w:t>
            </w:r>
          </w:p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802.11ac W2 AP w/CA; 4x4:3; Mod; Int Ant; mGig S Domain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984633">
              <w:rPr>
                <w:rFonts w:ascii="Times New Roman" w:hAnsi="Times New Roman"/>
                <w:sz w:val="26"/>
                <w:szCs w:val="26"/>
              </w:rPr>
              <w:t>AccessPoint Outdoor</w:t>
            </w:r>
          </w:p>
          <w:p w:rsidR="00490436" w:rsidRPr="00984633" w:rsidRDefault="00490436" w:rsidP="00A238E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98463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Cisco AIR-CAP1702I-E-K9 802.11ac CAP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Hệ thống mạng LAN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981463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981463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981463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 xml:space="preserve">Hệ điều hành 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981463" w:rsidP="00A238EC">
            <w:r>
              <w:t xml:space="preserve">Hệ điều hành </w:t>
            </w:r>
            <w:r w:rsidR="00490436" w:rsidRPr="00984633">
              <w:t>server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Phần mềm máy ảo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khôi phục và chẩn đoán lỗi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Hợp ngữ Assembly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daucong"/>
              <w:numPr>
                <w:ilvl w:val="0"/>
                <w:numId w:val="0"/>
              </w:numPr>
              <w:jc w:val="left"/>
              <w:rPr>
                <w:sz w:val="26"/>
                <w:szCs w:val="26"/>
                <w:lang w:val="vi-VN"/>
              </w:rPr>
            </w:pPr>
            <w:r w:rsidRPr="00984633">
              <w:rPr>
                <w:sz w:val="26"/>
                <w:szCs w:val="26"/>
                <w:lang w:val="vi-VN"/>
              </w:rPr>
              <w:t>Hệ quản trị cở sở dữ liệu.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</w:t>
            </w:r>
            <w:r w:rsidRPr="00490436">
              <w:lastRenderedPageBreak/>
              <w:t>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lập trình trực quan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quản lý dự án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042CC2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042CC2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042CC2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lập trình C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Phần mềm lập trình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Phần mềm mô phỏng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daucong"/>
              <w:numPr>
                <w:ilvl w:val="0"/>
                <w:numId w:val="0"/>
              </w:numPr>
              <w:ind w:left="-8"/>
              <w:jc w:val="left"/>
              <w:rPr>
                <w:sz w:val="26"/>
                <w:szCs w:val="26"/>
              </w:rPr>
            </w:pPr>
            <w:r w:rsidRPr="00984633">
              <w:rPr>
                <w:sz w:val="26"/>
                <w:szCs w:val="26"/>
              </w:rPr>
              <w:t>Phần mềm quản trị Web Server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thiết kế Web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lập trình Web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lastRenderedPageBreak/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pt-BR"/>
              </w:rPr>
            </w:pPr>
            <w:r w:rsidRPr="00984633">
              <w:rPr>
                <w:lang w:val="pt-BR"/>
              </w:rPr>
              <w:t>Phần mềm ISA server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122EAF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122EAF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122EAF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pStyle w:val="daucong"/>
              <w:numPr>
                <w:ilvl w:val="0"/>
                <w:numId w:val="0"/>
              </w:numPr>
              <w:ind w:left="69"/>
              <w:jc w:val="left"/>
              <w:rPr>
                <w:sz w:val="26"/>
                <w:szCs w:val="26"/>
                <w:lang w:val="pt-BR"/>
              </w:rPr>
            </w:pPr>
            <w:r w:rsidRPr="00984633">
              <w:rPr>
                <w:sz w:val="26"/>
                <w:szCs w:val="26"/>
                <w:lang w:val="pt-BR"/>
              </w:rPr>
              <w:t>Bộ gõ Tiếng Việt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06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fr-FR"/>
              </w:rPr>
            </w:pPr>
            <w:r w:rsidRPr="00984633">
              <w:rPr>
                <w:lang w:val="fr-FR"/>
              </w:rPr>
              <w:t>Phần mềm quản trị Mail Server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trình chiếu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thiết kế hệ thống mạng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 lập trình mạng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0030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>
              <w:t>Nhu cầu sử dụng 01</w:t>
            </w:r>
            <w:r w:rsidR="00D17BDD"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hỗ trợ phân tích hệ thống thông tin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</w:t>
            </w:r>
            <w:r w:rsidRPr="00490436">
              <w:t xml:space="preserve"> bộ/phòng thực hành/18 học sinh,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bộ/phòng thực hành/18 học sinh, sinh viên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Phần mềm quản lý dự án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 bộ/ trường/500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 w:rsidR="00D10030">
              <w:t>1</w:t>
            </w:r>
            <w:r w:rsidRPr="00490436">
              <w:t xml:space="preserve"> bộ/</w:t>
            </w:r>
            <w:r w:rsidR="00D10030">
              <w:t>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quản lý lớp học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 w:rsidR="00D10030">
              <w:t>1 bộ/trường/500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D10030" w:rsidRPr="00490436">
              <w:t>0</w:t>
            </w:r>
            <w:r w:rsidR="00D10030">
              <w:t>1 bộ/trường/500 sinh viên mà trường còn nhu cầu</w:t>
            </w:r>
            <w:r w:rsidRPr="00490436">
              <w:t xml:space="preserve"> sẽ được bổ sung bộ tiếp </w:t>
            </w:r>
            <w:proofErr w:type="gramStart"/>
            <w:r w:rsidRPr="00490436">
              <w:t>theo</w:t>
            </w:r>
            <w:proofErr w:type="gramEnd"/>
            <w:r w:rsidRPr="00490436">
              <w:t>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thiết kế đồ hoạ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</w:t>
            </w:r>
            <w:r w:rsidR="00D10030" w:rsidRPr="00490436">
              <w:t>0</w:t>
            </w:r>
            <w:r w:rsidR="00D10030">
              <w:t>1 bộ/trường/500 sinh viên.</w:t>
            </w:r>
          </w:p>
          <w:p w:rsidR="00490436" w:rsidRPr="00984633" w:rsidRDefault="00D17BDD" w:rsidP="00D1003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D10030" w:rsidRPr="00490436">
              <w:t>0</w:t>
            </w:r>
            <w:r w:rsidR="00D10030"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xử lý ảnh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8D3A00" w:rsidRDefault="00D17BDD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</w:t>
            </w:r>
            <w:r w:rsidR="008D3A00" w:rsidRPr="00490436">
              <w:t>0</w:t>
            </w:r>
            <w:r w:rsidR="008D3A00">
              <w:t>1 bộ/trường/500 sinh viên.</w:t>
            </w:r>
          </w:p>
          <w:p w:rsidR="00490436" w:rsidRPr="00984633" w:rsidRDefault="00D17BDD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8D3A00" w:rsidRPr="00490436">
              <w:t>0</w:t>
            </w:r>
            <w:r w:rsidR="008D3A00"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Phần mềm MSDN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</w:t>
            </w:r>
            <w:r w:rsidR="008D3A00" w:rsidRPr="00490436">
              <w:t>0</w:t>
            </w:r>
            <w:r w:rsidR="008D3A00">
              <w:t>1 bộ/trường/500 sinh viên.</w:t>
            </w:r>
          </w:p>
          <w:p w:rsidR="00490436" w:rsidRPr="00984633" w:rsidRDefault="00D17BDD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8D3A00" w:rsidRPr="00490436">
              <w:t>0</w:t>
            </w:r>
            <w:r w:rsidR="008D3A00"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mã hoá thông tin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</w:t>
            </w:r>
            <w:r w:rsidR="008D3A00" w:rsidRPr="00490436">
              <w:t>0</w:t>
            </w:r>
            <w:r w:rsidR="008D3A00">
              <w:t>1 bộ/trường/500 sinh viên.</w:t>
            </w:r>
          </w:p>
          <w:p w:rsidR="00490436" w:rsidRPr="00984633" w:rsidRDefault="00D17BDD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8D3A00" w:rsidRPr="00490436">
              <w:t>0</w:t>
            </w:r>
            <w:r w:rsidR="008D3A00">
              <w:t>1 bộ/trường/500 sinh viên</w:t>
            </w:r>
            <w:r w:rsidR="008D3A00" w:rsidRPr="00490436">
              <w:t xml:space="preserve"> </w:t>
            </w:r>
            <w:r w:rsidRPr="00490436">
              <w:t>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từ điển Anh – Việt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D17BDD" w:rsidRPr="00490436" w:rsidRDefault="00D17BDD" w:rsidP="00D17BDD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Nhu cầu sử dụng </w:t>
            </w:r>
            <w:r w:rsidR="008D3A00" w:rsidRPr="00490436">
              <w:t>0</w:t>
            </w:r>
            <w:r w:rsidR="008D3A00">
              <w:t>1 bộ/trường/500 sinh viên.</w:t>
            </w:r>
          </w:p>
          <w:p w:rsidR="00490436" w:rsidRPr="00984633" w:rsidRDefault="00D17BDD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 xml:space="preserve">Lưu lượng học sinh sử dụng vượt nhu cầu sử dụng </w:t>
            </w:r>
            <w:r w:rsidR="008D3A00" w:rsidRPr="00490436">
              <w:t>0</w:t>
            </w:r>
            <w:r w:rsidR="008D3A00"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8D3A00">
        <w:trPr>
          <w:trHeight w:val="1608"/>
        </w:trPr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r w:rsidRPr="00984633">
              <w:t>Phần mềm văn phòng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8D3A00" w:rsidRPr="00490436" w:rsidRDefault="008D3A00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>
              <w:t>1 bộ/trường/500 sinh viên.</w:t>
            </w:r>
          </w:p>
          <w:p w:rsidR="00490436" w:rsidRPr="00984633" w:rsidRDefault="008D3A00" w:rsidP="008D3A00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  <w:tr w:rsidR="00490436" w:rsidRPr="00A238EC" w:rsidTr="00E81527">
        <w:tc>
          <w:tcPr>
            <w:tcW w:w="710" w:type="dxa"/>
            <w:vAlign w:val="center"/>
          </w:tcPr>
          <w:p w:rsidR="00490436" w:rsidRPr="00984633" w:rsidRDefault="00490436" w:rsidP="00C309C1">
            <w:pPr>
              <w:pStyle w:val="ListParagraph"/>
              <w:numPr>
                <w:ilvl w:val="0"/>
                <w:numId w:val="15"/>
              </w:numPr>
            </w:pPr>
          </w:p>
        </w:tc>
        <w:tc>
          <w:tcPr>
            <w:tcW w:w="2693" w:type="dxa"/>
            <w:vAlign w:val="center"/>
          </w:tcPr>
          <w:p w:rsidR="00490436" w:rsidRPr="00984633" w:rsidRDefault="00490436" w:rsidP="00A238EC">
            <w:pPr>
              <w:rPr>
                <w:lang w:val="vi-VN"/>
              </w:rPr>
            </w:pPr>
            <w:r w:rsidRPr="00984633">
              <w:rPr>
                <w:lang w:val="vi-VN"/>
              </w:rPr>
              <w:t>Phần mềm diệt virus máy tính</w:t>
            </w:r>
          </w:p>
        </w:tc>
        <w:tc>
          <w:tcPr>
            <w:tcW w:w="992" w:type="dxa"/>
            <w:vAlign w:val="center"/>
          </w:tcPr>
          <w:p w:rsidR="00490436" w:rsidRPr="00984633" w:rsidRDefault="00490436" w:rsidP="00A238EC">
            <w:pPr>
              <w:jc w:val="center"/>
              <w:rPr>
                <w:lang w:val="vi-VN"/>
              </w:rPr>
            </w:pPr>
            <w:r w:rsidRPr="00984633">
              <w:rPr>
                <w:lang w:val="vi-VN"/>
              </w:rPr>
              <w:t>Bộ</w:t>
            </w:r>
          </w:p>
        </w:tc>
        <w:tc>
          <w:tcPr>
            <w:tcW w:w="5387" w:type="dxa"/>
            <w:vAlign w:val="center"/>
          </w:tcPr>
          <w:p w:rsidR="001E22A7" w:rsidRPr="00490436" w:rsidRDefault="001E22A7" w:rsidP="001E22A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Nhu cầu sử dụng 0</w:t>
            </w:r>
            <w:r>
              <w:t>1 bộ/trường/500 sinh viên.</w:t>
            </w:r>
          </w:p>
          <w:p w:rsidR="00490436" w:rsidRPr="00984633" w:rsidRDefault="001E22A7" w:rsidP="001E22A7">
            <w:pPr>
              <w:pStyle w:val="ListParagraph"/>
              <w:numPr>
                <w:ilvl w:val="0"/>
                <w:numId w:val="2"/>
              </w:numPr>
              <w:tabs>
                <w:tab w:val="left" w:pos="223"/>
              </w:tabs>
              <w:ind w:left="0" w:firstLine="0"/>
              <w:contextualSpacing w:val="0"/>
              <w:jc w:val="both"/>
            </w:pPr>
            <w:r w:rsidRPr="00490436">
              <w:t>Lưu lượng học sinh sử dụng vượt nhu cầu sử dụng 0</w:t>
            </w:r>
            <w:r>
              <w:t>1 bộ/trường/500 sinh viên</w:t>
            </w:r>
            <w:r w:rsidRPr="00490436">
              <w:t xml:space="preserve"> mà trường không cân đối được lịch học sẽ được bổ sung bộ tiếp theo.</w:t>
            </w:r>
          </w:p>
        </w:tc>
      </w:tr>
    </w:tbl>
    <w:p w:rsidR="005F0E21" w:rsidRDefault="005F0E21" w:rsidP="00F72787"/>
    <w:sectPr w:rsidR="005F0E21" w:rsidSect="002A77B3">
      <w:footerReference w:type="even" r:id="rId11"/>
      <w:footerReference w:type="default" r:id="rId12"/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4C" w:rsidRDefault="00FF7C4C">
      <w:r>
        <w:separator/>
      </w:r>
    </w:p>
  </w:endnote>
  <w:endnote w:type="continuationSeparator" w:id="0">
    <w:p w:rsidR="00FF7C4C" w:rsidRDefault="00FF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7F6" w:rsidRDefault="002E77F6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77F6" w:rsidRDefault="002E77F6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7F6" w:rsidRDefault="002E77F6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165D">
      <w:rPr>
        <w:rStyle w:val="PageNumber"/>
        <w:noProof/>
      </w:rPr>
      <w:t>1</w:t>
    </w:r>
    <w:r>
      <w:rPr>
        <w:rStyle w:val="PageNumber"/>
      </w:rPr>
      <w:fldChar w:fldCharType="end"/>
    </w:r>
  </w:p>
  <w:p w:rsidR="002E77F6" w:rsidRDefault="002E77F6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4C" w:rsidRDefault="00FF7C4C">
      <w:r>
        <w:separator/>
      </w:r>
    </w:p>
  </w:footnote>
  <w:footnote w:type="continuationSeparator" w:id="0">
    <w:p w:rsidR="00FF7C4C" w:rsidRDefault="00FF7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50E4"/>
    <w:multiLevelType w:val="hybridMultilevel"/>
    <w:tmpl w:val="027A7C80"/>
    <w:lvl w:ilvl="0" w:tplc="F9EA248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2A3233F"/>
    <w:multiLevelType w:val="hybridMultilevel"/>
    <w:tmpl w:val="23D28CB4"/>
    <w:lvl w:ilvl="0" w:tplc="C5F839F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8CD787D"/>
    <w:multiLevelType w:val="hybridMultilevel"/>
    <w:tmpl w:val="7190FE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3092BFD"/>
    <w:multiLevelType w:val="hybridMultilevel"/>
    <w:tmpl w:val="9D067D54"/>
    <w:lvl w:ilvl="0" w:tplc="0409000F">
      <w:start w:val="1"/>
      <w:numFmt w:val="decimal"/>
      <w:lvlText w:val="%1."/>
      <w:lvlJc w:val="left"/>
      <w:pPr>
        <w:ind w:left="1430" w:hanging="360"/>
      </w:p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3BE50111"/>
    <w:multiLevelType w:val="hybridMultilevel"/>
    <w:tmpl w:val="20B65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B19FB"/>
    <w:multiLevelType w:val="hybridMultilevel"/>
    <w:tmpl w:val="7702108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0A5DF1"/>
    <w:multiLevelType w:val="hybridMultilevel"/>
    <w:tmpl w:val="7702108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F646294"/>
    <w:multiLevelType w:val="hybridMultilevel"/>
    <w:tmpl w:val="610A31C4"/>
    <w:lvl w:ilvl="0" w:tplc="0FF81CC6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A91899"/>
    <w:multiLevelType w:val="hybridMultilevel"/>
    <w:tmpl w:val="2AE4BCD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6B741264"/>
    <w:multiLevelType w:val="hybridMultilevel"/>
    <w:tmpl w:val="2AE4BCD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6C5B275E"/>
    <w:multiLevelType w:val="hybridMultilevel"/>
    <w:tmpl w:val="97E248E4"/>
    <w:lvl w:ilvl="0" w:tplc="8F4E33A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6C665A24"/>
    <w:multiLevelType w:val="hybridMultilevel"/>
    <w:tmpl w:val="20C2045C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90A5C"/>
    <w:multiLevelType w:val="hybridMultilevel"/>
    <w:tmpl w:val="0C0A2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E151B"/>
    <w:multiLevelType w:val="hybridMultilevel"/>
    <w:tmpl w:val="402C5EAA"/>
    <w:lvl w:ilvl="0" w:tplc="4CF6F7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0"/>
  </w:num>
  <w:num w:numId="7">
    <w:abstractNumId w:val="11"/>
  </w:num>
  <w:num w:numId="8">
    <w:abstractNumId w:val="14"/>
  </w:num>
  <w:num w:numId="9">
    <w:abstractNumId w:val="6"/>
  </w:num>
  <w:num w:numId="10">
    <w:abstractNumId w:val="3"/>
  </w:num>
  <w:num w:numId="11">
    <w:abstractNumId w:val="4"/>
  </w:num>
  <w:num w:numId="12">
    <w:abstractNumId w:val="9"/>
  </w:num>
  <w:num w:numId="13">
    <w:abstractNumId w:val="5"/>
  </w:num>
  <w:num w:numId="14">
    <w:abstractNumId w:val="10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22E5"/>
    <w:rsid w:val="00026630"/>
    <w:rsid w:val="00031BDA"/>
    <w:rsid w:val="00042CC2"/>
    <w:rsid w:val="00051508"/>
    <w:rsid w:val="000630FE"/>
    <w:rsid w:val="000661CC"/>
    <w:rsid w:val="00072DFD"/>
    <w:rsid w:val="000865F1"/>
    <w:rsid w:val="00086C4B"/>
    <w:rsid w:val="000870A8"/>
    <w:rsid w:val="000966D9"/>
    <w:rsid w:val="000B0B55"/>
    <w:rsid w:val="000B2324"/>
    <w:rsid w:val="000B4AB8"/>
    <w:rsid w:val="000C3408"/>
    <w:rsid w:val="000C7079"/>
    <w:rsid w:val="000C78C0"/>
    <w:rsid w:val="000D10DB"/>
    <w:rsid w:val="000E05C1"/>
    <w:rsid w:val="000E689E"/>
    <w:rsid w:val="000F3F8F"/>
    <w:rsid w:val="000F3F9F"/>
    <w:rsid w:val="00112237"/>
    <w:rsid w:val="001151A3"/>
    <w:rsid w:val="00122EAF"/>
    <w:rsid w:val="001248E5"/>
    <w:rsid w:val="00132274"/>
    <w:rsid w:val="00141149"/>
    <w:rsid w:val="00143180"/>
    <w:rsid w:val="00143E88"/>
    <w:rsid w:val="001463EA"/>
    <w:rsid w:val="00151B4C"/>
    <w:rsid w:val="00153009"/>
    <w:rsid w:val="00165A0D"/>
    <w:rsid w:val="00165B8D"/>
    <w:rsid w:val="00167F3F"/>
    <w:rsid w:val="00180129"/>
    <w:rsid w:val="00180524"/>
    <w:rsid w:val="001928E8"/>
    <w:rsid w:val="00196088"/>
    <w:rsid w:val="001A5B29"/>
    <w:rsid w:val="001A65AC"/>
    <w:rsid w:val="001C528F"/>
    <w:rsid w:val="001D44B3"/>
    <w:rsid w:val="001E08A3"/>
    <w:rsid w:val="001E22A7"/>
    <w:rsid w:val="001E593E"/>
    <w:rsid w:val="001F3CD6"/>
    <w:rsid w:val="001F6B62"/>
    <w:rsid w:val="001F6E2A"/>
    <w:rsid w:val="00203B1F"/>
    <w:rsid w:val="002048F0"/>
    <w:rsid w:val="00206233"/>
    <w:rsid w:val="002172DE"/>
    <w:rsid w:val="002241DD"/>
    <w:rsid w:val="00224B45"/>
    <w:rsid w:val="00231DEB"/>
    <w:rsid w:val="00237C89"/>
    <w:rsid w:val="00241FA3"/>
    <w:rsid w:val="00260E60"/>
    <w:rsid w:val="00262468"/>
    <w:rsid w:val="00270159"/>
    <w:rsid w:val="00291F19"/>
    <w:rsid w:val="002A3D9A"/>
    <w:rsid w:val="002A77B3"/>
    <w:rsid w:val="002B1D2F"/>
    <w:rsid w:val="002B3E87"/>
    <w:rsid w:val="002C4817"/>
    <w:rsid w:val="002D3AFF"/>
    <w:rsid w:val="002D3B66"/>
    <w:rsid w:val="002E0851"/>
    <w:rsid w:val="002E4470"/>
    <w:rsid w:val="002E77F6"/>
    <w:rsid w:val="002F434B"/>
    <w:rsid w:val="002F6129"/>
    <w:rsid w:val="00311776"/>
    <w:rsid w:val="0031441A"/>
    <w:rsid w:val="00315E5E"/>
    <w:rsid w:val="0031617F"/>
    <w:rsid w:val="00333731"/>
    <w:rsid w:val="00336D92"/>
    <w:rsid w:val="00342364"/>
    <w:rsid w:val="00361E4C"/>
    <w:rsid w:val="00386B42"/>
    <w:rsid w:val="00396A12"/>
    <w:rsid w:val="003B3EB6"/>
    <w:rsid w:val="003B70CD"/>
    <w:rsid w:val="003C0E9C"/>
    <w:rsid w:val="003D19FE"/>
    <w:rsid w:val="003E2E23"/>
    <w:rsid w:val="003E4D17"/>
    <w:rsid w:val="003E4E14"/>
    <w:rsid w:val="003F3468"/>
    <w:rsid w:val="00400748"/>
    <w:rsid w:val="00417A16"/>
    <w:rsid w:val="00426E90"/>
    <w:rsid w:val="00431AA3"/>
    <w:rsid w:val="00432BF1"/>
    <w:rsid w:val="00434715"/>
    <w:rsid w:val="004448AA"/>
    <w:rsid w:val="004520B5"/>
    <w:rsid w:val="0045352E"/>
    <w:rsid w:val="00453F6C"/>
    <w:rsid w:val="00465BF6"/>
    <w:rsid w:val="0048715C"/>
    <w:rsid w:val="00490436"/>
    <w:rsid w:val="00492D7C"/>
    <w:rsid w:val="00493547"/>
    <w:rsid w:val="004968EE"/>
    <w:rsid w:val="004A328A"/>
    <w:rsid w:val="004B5B8E"/>
    <w:rsid w:val="004B5DDF"/>
    <w:rsid w:val="004C165D"/>
    <w:rsid w:val="004C4117"/>
    <w:rsid w:val="004D2429"/>
    <w:rsid w:val="004E253F"/>
    <w:rsid w:val="004E2A1F"/>
    <w:rsid w:val="004E3BB8"/>
    <w:rsid w:val="004F1A54"/>
    <w:rsid w:val="004F2C63"/>
    <w:rsid w:val="004F359D"/>
    <w:rsid w:val="004F6CD7"/>
    <w:rsid w:val="004F77CF"/>
    <w:rsid w:val="00503F8E"/>
    <w:rsid w:val="00513BFE"/>
    <w:rsid w:val="0051747F"/>
    <w:rsid w:val="00521FBC"/>
    <w:rsid w:val="005224BD"/>
    <w:rsid w:val="00522700"/>
    <w:rsid w:val="00525026"/>
    <w:rsid w:val="0053250B"/>
    <w:rsid w:val="00534191"/>
    <w:rsid w:val="00543A0A"/>
    <w:rsid w:val="00550679"/>
    <w:rsid w:val="00553E7B"/>
    <w:rsid w:val="00555699"/>
    <w:rsid w:val="005611E7"/>
    <w:rsid w:val="00563149"/>
    <w:rsid w:val="00570AFF"/>
    <w:rsid w:val="005845FA"/>
    <w:rsid w:val="00592910"/>
    <w:rsid w:val="005A4F9A"/>
    <w:rsid w:val="005B0A44"/>
    <w:rsid w:val="005B4829"/>
    <w:rsid w:val="005C5A00"/>
    <w:rsid w:val="005E53F4"/>
    <w:rsid w:val="005F0E21"/>
    <w:rsid w:val="005F0E57"/>
    <w:rsid w:val="005F6F99"/>
    <w:rsid w:val="005F7EB2"/>
    <w:rsid w:val="00601ACF"/>
    <w:rsid w:val="0062051B"/>
    <w:rsid w:val="00632EE6"/>
    <w:rsid w:val="006343CB"/>
    <w:rsid w:val="00651CF0"/>
    <w:rsid w:val="00657E74"/>
    <w:rsid w:val="006653DB"/>
    <w:rsid w:val="00666961"/>
    <w:rsid w:val="0066790A"/>
    <w:rsid w:val="00672FD8"/>
    <w:rsid w:val="006810C0"/>
    <w:rsid w:val="006A5AB8"/>
    <w:rsid w:val="006A6B9C"/>
    <w:rsid w:val="006C572A"/>
    <w:rsid w:val="006C7070"/>
    <w:rsid w:val="006E71A4"/>
    <w:rsid w:val="006F50D4"/>
    <w:rsid w:val="006F68C5"/>
    <w:rsid w:val="00707C2F"/>
    <w:rsid w:val="007167CE"/>
    <w:rsid w:val="00744A39"/>
    <w:rsid w:val="00753385"/>
    <w:rsid w:val="00754E1C"/>
    <w:rsid w:val="007556F9"/>
    <w:rsid w:val="00763471"/>
    <w:rsid w:val="00764F73"/>
    <w:rsid w:val="0076794E"/>
    <w:rsid w:val="007B3000"/>
    <w:rsid w:val="007B6FCA"/>
    <w:rsid w:val="007D3744"/>
    <w:rsid w:val="007D59A4"/>
    <w:rsid w:val="007D65E2"/>
    <w:rsid w:val="007D69D0"/>
    <w:rsid w:val="007E1A1D"/>
    <w:rsid w:val="007E6B34"/>
    <w:rsid w:val="007F032D"/>
    <w:rsid w:val="007F06F7"/>
    <w:rsid w:val="007F1CF0"/>
    <w:rsid w:val="007F1E6F"/>
    <w:rsid w:val="007F27B0"/>
    <w:rsid w:val="0080254F"/>
    <w:rsid w:val="00815B73"/>
    <w:rsid w:val="00822E5B"/>
    <w:rsid w:val="00826170"/>
    <w:rsid w:val="008276D2"/>
    <w:rsid w:val="0083196B"/>
    <w:rsid w:val="00832372"/>
    <w:rsid w:val="00843F18"/>
    <w:rsid w:val="008456D9"/>
    <w:rsid w:val="008673C5"/>
    <w:rsid w:val="00884C22"/>
    <w:rsid w:val="008901A8"/>
    <w:rsid w:val="008B0564"/>
    <w:rsid w:val="008B498A"/>
    <w:rsid w:val="008C2592"/>
    <w:rsid w:val="008C426B"/>
    <w:rsid w:val="008C45BF"/>
    <w:rsid w:val="008C7708"/>
    <w:rsid w:val="008D0377"/>
    <w:rsid w:val="008D1F7D"/>
    <w:rsid w:val="008D3A00"/>
    <w:rsid w:val="008D519C"/>
    <w:rsid w:val="008D5882"/>
    <w:rsid w:val="008F1CD0"/>
    <w:rsid w:val="008F3F48"/>
    <w:rsid w:val="008F5F7F"/>
    <w:rsid w:val="008F69F3"/>
    <w:rsid w:val="00900681"/>
    <w:rsid w:val="00901092"/>
    <w:rsid w:val="00905AB5"/>
    <w:rsid w:val="00910CE5"/>
    <w:rsid w:val="00912D7C"/>
    <w:rsid w:val="00931EAE"/>
    <w:rsid w:val="009320A6"/>
    <w:rsid w:val="0093728B"/>
    <w:rsid w:val="009548D1"/>
    <w:rsid w:val="009613E4"/>
    <w:rsid w:val="00965D91"/>
    <w:rsid w:val="009727AF"/>
    <w:rsid w:val="00975D07"/>
    <w:rsid w:val="00981463"/>
    <w:rsid w:val="00984633"/>
    <w:rsid w:val="009854DA"/>
    <w:rsid w:val="009870E6"/>
    <w:rsid w:val="00993918"/>
    <w:rsid w:val="00993A19"/>
    <w:rsid w:val="009B1D1F"/>
    <w:rsid w:val="009B4FAB"/>
    <w:rsid w:val="009C0C64"/>
    <w:rsid w:val="009C64C1"/>
    <w:rsid w:val="009F4CCB"/>
    <w:rsid w:val="009F67D7"/>
    <w:rsid w:val="00A05E55"/>
    <w:rsid w:val="00A11F7D"/>
    <w:rsid w:val="00A20653"/>
    <w:rsid w:val="00A238EC"/>
    <w:rsid w:val="00A242AA"/>
    <w:rsid w:val="00A338B2"/>
    <w:rsid w:val="00A44FE0"/>
    <w:rsid w:val="00A53FCE"/>
    <w:rsid w:val="00A616D9"/>
    <w:rsid w:val="00A73445"/>
    <w:rsid w:val="00A77FAE"/>
    <w:rsid w:val="00A81C8D"/>
    <w:rsid w:val="00A87665"/>
    <w:rsid w:val="00A909BE"/>
    <w:rsid w:val="00AA19BB"/>
    <w:rsid w:val="00AA6FF9"/>
    <w:rsid w:val="00AB4E40"/>
    <w:rsid w:val="00AB59FB"/>
    <w:rsid w:val="00AC4619"/>
    <w:rsid w:val="00AD40D0"/>
    <w:rsid w:val="00AD4726"/>
    <w:rsid w:val="00AD4F84"/>
    <w:rsid w:val="00AE4288"/>
    <w:rsid w:val="00AE6F49"/>
    <w:rsid w:val="00AF7E45"/>
    <w:rsid w:val="00B16868"/>
    <w:rsid w:val="00B220F1"/>
    <w:rsid w:val="00B22C5C"/>
    <w:rsid w:val="00B24DD3"/>
    <w:rsid w:val="00B46B1F"/>
    <w:rsid w:val="00B655AD"/>
    <w:rsid w:val="00B67A23"/>
    <w:rsid w:val="00B74B21"/>
    <w:rsid w:val="00B83716"/>
    <w:rsid w:val="00B87678"/>
    <w:rsid w:val="00B946A1"/>
    <w:rsid w:val="00B96DB4"/>
    <w:rsid w:val="00BA2A95"/>
    <w:rsid w:val="00BB0729"/>
    <w:rsid w:val="00BB0BEF"/>
    <w:rsid w:val="00BB44B5"/>
    <w:rsid w:val="00BC06AF"/>
    <w:rsid w:val="00BC7A5C"/>
    <w:rsid w:val="00BD59EE"/>
    <w:rsid w:val="00BE459E"/>
    <w:rsid w:val="00BF6908"/>
    <w:rsid w:val="00C0058F"/>
    <w:rsid w:val="00C04332"/>
    <w:rsid w:val="00C148A4"/>
    <w:rsid w:val="00C26446"/>
    <w:rsid w:val="00C27873"/>
    <w:rsid w:val="00C30755"/>
    <w:rsid w:val="00C309C1"/>
    <w:rsid w:val="00C32415"/>
    <w:rsid w:val="00C33D24"/>
    <w:rsid w:val="00C45C34"/>
    <w:rsid w:val="00C503BE"/>
    <w:rsid w:val="00C52A1C"/>
    <w:rsid w:val="00C56001"/>
    <w:rsid w:val="00C579CA"/>
    <w:rsid w:val="00C63349"/>
    <w:rsid w:val="00C65D55"/>
    <w:rsid w:val="00C75314"/>
    <w:rsid w:val="00C776F8"/>
    <w:rsid w:val="00C93B76"/>
    <w:rsid w:val="00C959A8"/>
    <w:rsid w:val="00CA2377"/>
    <w:rsid w:val="00CA62CD"/>
    <w:rsid w:val="00CB1195"/>
    <w:rsid w:val="00CB60D3"/>
    <w:rsid w:val="00CB688E"/>
    <w:rsid w:val="00CC1603"/>
    <w:rsid w:val="00CC70CF"/>
    <w:rsid w:val="00CD269D"/>
    <w:rsid w:val="00CE5D11"/>
    <w:rsid w:val="00CF5A28"/>
    <w:rsid w:val="00D07C54"/>
    <w:rsid w:val="00D10030"/>
    <w:rsid w:val="00D15906"/>
    <w:rsid w:val="00D1652C"/>
    <w:rsid w:val="00D17BDD"/>
    <w:rsid w:val="00D24B67"/>
    <w:rsid w:val="00D269C9"/>
    <w:rsid w:val="00D31F39"/>
    <w:rsid w:val="00D44768"/>
    <w:rsid w:val="00D464A1"/>
    <w:rsid w:val="00D5306D"/>
    <w:rsid w:val="00D53156"/>
    <w:rsid w:val="00D632F4"/>
    <w:rsid w:val="00D63EEA"/>
    <w:rsid w:val="00D80AFB"/>
    <w:rsid w:val="00D95D54"/>
    <w:rsid w:val="00DA05A6"/>
    <w:rsid w:val="00DA6FF0"/>
    <w:rsid w:val="00DC6A63"/>
    <w:rsid w:val="00DD07FE"/>
    <w:rsid w:val="00DE5BB4"/>
    <w:rsid w:val="00DF0249"/>
    <w:rsid w:val="00DF50FA"/>
    <w:rsid w:val="00E02EE6"/>
    <w:rsid w:val="00E030FE"/>
    <w:rsid w:val="00E129B0"/>
    <w:rsid w:val="00E138B1"/>
    <w:rsid w:val="00E21739"/>
    <w:rsid w:val="00E306C2"/>
    <w:rsid w:val="00E326A5"/>
    <w:rsid w:val="00E33D9C"/>
    <w:rsid w:val="00E437AE"/>
    <w:rsid w:val="00E465F2"/>
    <w:rsid w:val="00E52CB4"/>
    <w:rsid w:val="00E56887"/>
    <w:rsid w:val="00E63D16"/>
    <w:rsid w:val="00E6522C"/>
    <w:rsid w:val="00E75BE4"/>
    <w:rsid w:val="00E81527"/>
    <w:rsid w:val="00E8501E"/>
    <w:rsid w:val="00E91623"/>
    <w:rsid w:val="00ED06E8"/>
    <w:rsid w:val="00EE17DC"/>
    <w:rsid w:val="00F1045E"/>
    <w:rsid w:val="00F12C1F"/>
    <w:rsid w:val="00F1753E"/>
    <w:rsid w:val="00F27827"/>
    <w:rsid w:val="00F40BD5"/>
    <w:rsid w:val="00F40E77"/>
    <w:rsid w:val="00F54236"/>
    <w:rsid w:val="00F64B02"/>
    <w:rsid w:val="00F6759B"/>
    <w:rsid w:val="00F72787"/>
    <w:rsid w:val="00F73A77"/>
    <w:rsid w:val="00F768C1"/>
    <w:rsid w:val="00F803DC"/>
    <w:rsid w:val="00F85C77"/>
    <w:rsid w:val="00F86F10"/>
    <w:rsid w:val="00F922D6"/>
    <w:rsid w:val="00F954BB"/>
    <w:rsid w:val="00FA37CD"/>
    <w:rsid w:val="00FA62E3"/>
    <w:rsid w:val="00FB7DBC"/>
    <w:rsid w:val="00FC1087"/>
    <w:rsid w:val="00FC3550"/>
    <w:rsid w:val="00FC427B"/>
    <w:rsid w:val="00FC5FB8"/>
    <w:rsid w:val="00FD5A25"/>
    <w:rsid w:val="00FF7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iPriority w:val="99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768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utru">
    <w:name w:val="dau tru"/>
    <w:basedOn w:val="Normal"/>
    <w:rsid w:val="00744A39"/>
    <w:pPr>
      <w:numPr>
        <w:ilvl w:val="1"/>
        <w:numId w:val="9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744A39"/>
    <w:pPr>
      <w:numPr>
        <w:numId w:val="9"/>
      </w:numPr>
      <w:jc w:val="both"/>
    </w:pPr>
    <w:rPr>
      <w:bCs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21739"/>
    <w:rPr>
      <w:color w:val="800080"/>
      <w:u w:val="single"/>
    </w:rPr>
  </w:style>
  <w:style w:type="paragraph" w:customStyle="1" w:styleId="font5">
    <w:name w:val="font5"/>
    <w:basedOn w:val="Normal"/>
    <w:rsid w:val="00E2173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Normal"/>
    <w:rsid w:val="00E21739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7">
    <w:name w:val="font7"/>
    <w:basedOn w:val="Normal"/>
    <w:rsid w:val="00E2173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Normal"/>
    <w:rsid w:val="00E21739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Normal"/>
    <w:rsid w:val="00E21739"/>
    <w:pPr>
      <w:spacing w:before="100" w:beforeAutospacing="1" w:after="100" w:afterAutospacing="1"/>
    </w:pPr>
    <w:rPr>
      <w:b/>
      <w:bCs/>
      <w:color w:val="231F20"/>
      <w:sz w:val="22"/>
      <w:szCs w:val="22"/>
    </w:rPr>
  </w:style>
  <w:style w:type="paragraph" w:customStyle="1" w:styleId="font10">
    <w:name w:val="font10"/>
    <w:basedOn w:val="Normal"/>
    <w:rsid w:val="00E21739"/>
    <w:pPr>
      <w:spacing w:before="100" w:beforeAutospacing="1" w:after="100" w:afterAutospacing="1"/>
    </w:pPr>
    <w:rPr>
      <w:color w:val="231F20"/>
      <w:sz w:val="22"/>
      <w:szCs w:val="22"/>
    </w:rPr>
  </w:style>
  <w:style w:type="paragraph" w:customStyle="1" w:styleId="xl77">
    <w:name w:val="xl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8">
    <w:name w:val="xl9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1">
    <w:name w:val="xl11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8">
    <w:name w:val="xl11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3">
    <w:name w:val="xl12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9">
    <w:name w:val="xl12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1">
    <w:name w:val="xl13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3">
    <w:name w:val="xl13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E2173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0">
    <w:name w:val="xl15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xl151">
    <w:name w:val="xl15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52">
    <w:name w:val="xl15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54">
    <w:name w:val="xl15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6">
    <w:name w:val="xl15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3">
    <w:name w:val="xl16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5">
    <w:name w:val="xl1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66">
    <w:name w:val="xl16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67">
    <w:name w:val="xl16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8">
    <w:name w:val="xl16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70">
    <w:name w:val="xl17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1">
    <w:name w:val="xl17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2">
    <w:name w:val="xl172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3">
    <w:name w:val="xl17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5">
    <w:name w:val="xl17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6">
    <w:name w:val="xl1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79">
    <w:name w:val="xl17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80">
    <w:name w:val="xl18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1">
    <w:name w:val="xl19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92">
    <w:name w:val="xl19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94">
    <w:name w:val="xl19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5">
    <w:name w:val="xl19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8">
    <w:name w:val="xl19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9">
    <w:name w:val="xl1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0">
    <w:name w:val="xl2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5">
    <w:name w:val="xl20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9">
    <w:name w:val="xl20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10">
    <w:name w:val="xl2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211">
    <w:name w:val="xl211"/>
    <w:basedOn w:val="Normal"/>
    <w:rsid w:val="00E21739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12">
    <w:name w:val="xl21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4">
    <w:name w:val="xl21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5">
    <w:name w:val="xl21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16">
    <w:name w:val="xl21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9">
    <w:name w:val="xl21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22">
    <w:name w:val="xl22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5">
    <w:name w:val="xl22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28">
    <w:name w:val="xl22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31">
    <w:name w:val="xl231"/>
    <w:basedOn w:val="Normal"/>
    <w:rsid w:val="00E21739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5">
    <w:name w:val="xl23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color w:val="000000"/>
      <w:sz w:val="24"/>
      <w:szCs w:val="24"/>
    </w:rPr>
  </w:style>
  <w:style w:type="paragraph" w:customStyle="1" w:styleId="xl237">
    <w:name w:val="xl23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38">
    <w:name w:val="xl23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9">
    <w:name w:val="xl23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1">
    <w:name w:val="xl24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2">
    <w:name w:val="xl24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5">
    <w:name w:val="xl24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8">
    <w:name w:val="xl248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Normal"/>
    <w:rsid w:val="00E21739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252">
    <w:name w:val="xl252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4">
    <w:name w:val="xl25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56">
    <w:name w:val="xl25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259">
    <w:name w:val="xl25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61">
    <w:name w:val="xl26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2">
    <w:name w:val="xl26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5">
    <w:name w:val="xl2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6">
    <w:name w:val="xl26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7">
    <w:name w:val="xl26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8">
    <w:name w:val="xl26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69">
    <w:name w:val="xl26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0">
    <w:name w:val="xl27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1">
    <w:name w:val="xl27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72">
    <w:name w:val="xl27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3">
    <w:name w:val="xl27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4">
    <w:name w:val="xl27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275">
    <w:name w:val="xl27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7">
    <w:name w:val="xl2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9">
    <w:name w:val="xl27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0">
    <w:name w:val="xl28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1">
    <w:name w:val="xl28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2">
    <w:name w:val="xl28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83">
    <w:name w:val="xl28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31F20"/>
      <w:sz w:val="24"/>
      <w:szCs w:val="24"/>
    </w:rPr>
  </w:style>
  <w:style w:type="paragraph" w:customStyle="1" w:styleId="xl285">
    <w:name w:val="xl28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6">
    <w:name w:val="xl28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4"/>
      <w:szCs w:val="24"/>
    </w:rPr>
  </w:style>
  <w:style w:type="paragraph" w:customStyle="1" w:styleId="xl289">
    <w:name w:val="xl28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0">
    <w:name w:val="xl29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3">
    <w:name w:val="xl29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296">
    <w:name w:val="xl29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7">
    <w:name w:val="xl29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8">
    <w:name w:val="xl29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0">
    <w:name w:val="xl3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01">
    <w:name w:val="xl3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302">
    <w:name w:val="xl30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03">
    <w:name w:val="xl30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04">
    <w:name w:val="xl30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05">
    <w:name w:val="xl30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06">
    <w:name w:val="xl30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07">
    <w:name w:val="xl30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08">
    <w:name w:val="xl3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9">
    <w:name w:val="xl30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1">
    <w:name w:val="xl31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3">
    <w:name w:val="xl31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314">
    <w:name w:val="xl31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5">
    <w:name w:val="xl31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6">
    <w:name w:val="xl31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7">
    <w:name w:val="xl31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8">
    <w:name w:val="xl31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9">
    <w:name w:val="xl31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0">
    <w:name w:val="xl32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21">
    <w:name w:val="xl32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22">
    <w:name w:val="xl32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23">
    <w:name w:val="xl32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24">
    <w:name w:val="xl32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25">
    <w:name w:val="xl32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26">
    <w:name w:val="xl32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7">
    <w:name w:val="xl32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28">
    <w:name w:val="xl32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329">
    <w:name w:val="xl32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0">
    <w:name w:val="xl33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1">
    <w:name w:val="xl33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2">
    <w:name w:val="xl33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3">
    <w:name w:val="xl33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4">
    <w:name w:val="xl33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5">
    <w:name w:val="xl33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6">
    <w:name w:val="xl33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37">
    <w:name w:val="xl33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38">
    <w:name w:val="xl33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39">
    <w:name w:val="xl33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40">
    <w:name w:val="xl340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41">
    <w:name w:val="xl34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2">
    <w:name w:val="xl34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3">
    <w:name w:val="xl34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5">
    <w:name w:val="xl34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6">
    <w:name w:val="xl34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7">
    <w:name w:val="xl34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8">
    <w:name w:val="xl34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49">
    <w:name w:val="xl34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0">
    <w:name w:val="xl35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1">
    <w:name w:val="xl35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2">
    <w:name w:val="xl35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3">
    <w:name w:val="xl3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6">
    <w:name w:val="xl35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7">
    <w:name w:val="xl3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8">
    <w:name w:val="xl3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9">
    <w:name w:val="xl35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61">
    <w:name w:val="xl36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62">
    <w:name w:val="xl36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63">
    <w:name w:val="xl36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4">
    <w:name w:val="xl3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65">
    <w:name w:val="xl3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366">
    <w:name w:val="xl36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67">
    <w:name w:val="xl36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68">
    <w:name w:val="xl36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69">
    <w:name w:val="xl36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0">
    <w:name w:val="xl37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1">
    <w:name w:val="xl37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2">
    <w:name w:val="xl372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3">
    <w:name w:val="xl373"/>
    <w:basedOn w:val="Normal"/>
    <w:rsid w:val="00E2173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4">
    <w:name w:val="xl37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5">
    <w:name w:val="xl375"/>
    <w:basedOn w:val="Normal"/>
    <w:rsid w:val="00E2173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6">
    <w:name w:val="xl3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7">
    <w:name w:val="xl3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8">
    <w:name w:val="xl3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iPriority w:val="99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768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utru">
    <w:name w:val="dau tru"/>
    <w:basedOn w:val="Normal"/>
    <w:rsid w:val="00744A39"/>
    <w:pPr>
      <w:numPr>
        <w:ilvl w:val="1"/>
        <w:numId w:val="9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744A39"/>
    <w:pPr>
      <w:numPr>
        <w:numId w:val="9"/>
      </w:numPr>
      <w:jc w:val="both"/>
    </w:pPr>
    <w:rPr>
      <w:bCs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21739"/>
    <w:rPr>
      <w:color w:val="800080"/>
      <w:u w:val="single"/>
    </w:rPr>
  </w:style>
  <w:style w:type="paragraph" w:customStyle="1" w:styleId="font5">
    <w:name w:val="font5"/>
    <w:basedOn w:val="Normal"/>
    <w:rsid w:val="00E2173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Normal"/>
    <w:rsid w:val="00E21739"/>
    <w:pP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font7">
    <w:name w:val="font7"/>
    <w:basedOn w:val="Normal"/>
    <w:rsid w:val="00E2173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Normal"/>
    <w:rsid w:val="00E21739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Normal"/>
    <w:rsid w:val="00E21739"/>
    <w:pPr>
      <w:spacing w:before="100" w:beforeAutospacing="1" w:after="100" w:afterAutospacing="1"/>
    </w:pPr>
    <w:rPr>
      <w:b/>
      <w:bCs/>
      <w:color w:val="231F20"/>
      <w:sz w:val="22"/>
      <w:szCs w:val="22"/>
    </w:rPr>
  </w:style>
  <w:style w:type="paragraph" w:customStyle="1" w:styleId="font10">
    <w:name w:val="font10"/>
    <w:basedOn w:val="Normal"/>
    <w:rsid w:val="00E21739"/>
    <w:pPr>
      <w:spacing w:before="100" w:beforeAutospacing="1" w:after="100" w:afterAutospacing="1"/>
    </w:pPr>
    <w:rPr>
      <w:color w:val="231F20"/>
      <w:sz w:val="22"/>
      <w:szCs w:val="22"/>
    </w:rPr>
  </w:style>
  <w:style w:type="paragraph" w:customStyle="1" w:styleId="xl77">
    <w:name w:val="xl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8">
    <w:name w:val="xl9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9">
    <w:name w:val="xl10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1">
    <w:name w:val="xl11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5">
    <w:name w:val="xl11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8">
    <w:name w:val="xl11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3">
    <w:name w:val="xl12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9">
    <w:name w:val="xl12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1">
    <w:name w:val="xl13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3">
    <w:name w:val="xl13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E2173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0">
    <w:name w:val="xl15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xl151">
    <w:name w:val="xl15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52">
    <w:name w:val="xl15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54">
    <w:name w:val="xl15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6">
    <w:name w:val="xl15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3">
    <w:name w:val="xl16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5">
    <w:name w:val="xl1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66">
    <w:name w:val="xl16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67">
    <w:name w:val="xl16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8">
    <w:name w:val="xl16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70">
    <w:name w:val="xl17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1">
    <w:name w:val="xl17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2">
    <w:name w:val="xl172"/>
    <w:basedOn w:val="Normal"/>
    <w:rsid w:val="00E2173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3">
    <w:name w:val="xl17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5">
    <w:name w:val="xl17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6">
    <w:name w:val="xl1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79">
    <w:name w:val="xl17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80">
    <w:name w:val="xl18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1">
    <w:name w:val="xl19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92">
    <w:name w:val="xl19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94">
    <w:name w:val="xl19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5">
    <w:name w:val="xl19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8">
    <w:name w:val="xl19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9">
    <w:name w:val="xl1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0">
    <w:name w:val="xl2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5">
    <w:name w:val="xl20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09">
    <w:name w:val="xl20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10">
    <w:name w:val="xl2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211">
    <w:name w:val="xl211"/>
    <w:basedOn w:val="Normal"/>
    <w:rsid w:val="00E21739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12">
    <w:name w:val="xl21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4">
    <w:name w:val="xl21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5">
    <w:name w:val="xl21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216">
    <w:name w:val="xl21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9">
    <w:name w:val="xl21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22">
    <w:name w:val="xl22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5">
    <w:name w:val="xl22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28">
    <w:name w:val="xl22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31">
    <w:name w:val="xl231"/>
    <w:basedOn w:val="Normal"/>
    <w:rsid w:val="00E21739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5">
    <w:name w:val="xl23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color w:val="000000"/>
      <w:sz w:val="24"/>
      <w:szCs w:val="24"/>
    </w:rPr>
  </w:style>
  <w:style w:type="paragraph" w:customStyle="1" w:styleId="xl237">
    <w:name w:val="xl23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38">
    <w:name w:val="xl23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39">
    <w:name w:val="xl23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1">
    <w:name w:val="xl24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2">
    <w:name w:val="xl24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5">
    <w:name w:val="xl24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8">
    <w:name w:val="xl248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Normal"/>
    <w:rsid w:val="00E21739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Normal"/>
    <w:rsid w:val="00E21739"/>
    <w:pPr>
      <w:spacing w:before="100" w:beforeAutospacing="1" w:after="100" w:afterAutospacing="1"/>
    </w:pPr>
    <w:rPr>
      <w:sz w:val="24"/>
      <w:szCs w:val="24"/>
    </w:rPr>
  </w:style>
  <w:style w:type="paragraph" w:customStyle="1" w:styleId="xl252">
    <w:name w:val="xl252"/>
    <w:basedOn w:val="Normal"/>
    <w:rsid w:val="00E2173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4">
    <w:name w:val="xl25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56">
    <w:name w:val="xl25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259">
    <w:name w:val="xl25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61">
    <w:name w:val="xl26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2">
    <w:name w:val="xl26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5">
    <w:name w:val="xl2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6">
    <w:name w:val="xl26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67">
    <w:name w:val="xl26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8">
    <w:name w:val="xl26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69">
    <w:name w:val="xl26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0">
    <w:name w:val="xl27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271">
    <w:name w:val="xl27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72">
    <w:name w:val="xl27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3">
    <w:name w:val="xl27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4">
    <w:name w:val="xl27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275">
    <w:name w:val="xl27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77">
    <w:name w:val="xl2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9">
    <w:name w:val="xl27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0">
    <w:name w:val="xl28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1">
    <w:name w:val="xl28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2">
    <w:name w:val="xl28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83">
    <w:name w:val="xl28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31F20"/>
      <w:sz w:val="24"/>
      <w:szCs w:val="24"/>
    </w:rPr>
  </w:style>
  <w:style w:type="paragraph" w:customStyle="1" w:styleId="xl285">
    <w:name w:val="xl28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6">
    <w:name w:val="xl28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4"/>
      <w:szCs w:val="24"/>
    </w:rPr>
  </w:style>
  <w:style w:type="paragraph" w:customStyle="1" w:styleId="xl289">
    <w:name w:val="xl28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0">
    <w:name w:val="xl29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3">
    <w:name w:val="xl29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296">
    <w:name w:val="xl29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7">
    <w:name w:val="xl29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8">
    <w:name w:val="xl29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0">
    <w:name w:val="xl30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01">
    <w:name w:val="xl30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302">
    <w:name w:val="xl30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03">
    <w:name w:val="xl30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04">
    <w:name w:val="xl30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05">
    <w:name w:val="xl30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06">
    <w:name w:val="xl30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07">
    <w:name w:val="xl30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08">
    <w:name w:val="xl30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9">
    <w:name w:val="xl30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1">
    <w:name w:val="xl31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3">
    <w:name w:val="xl31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314">
    <w:name w:val="xl31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5">
    <w:name w:val="xl315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6">
    <w:name w:val="xl316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7">
    <w:name w:val="xl317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8">
    <w:name w:val="xl318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9">
    <w:name w:val="xl319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0">
    <w:name w:val="xl320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21">
    <w:name w:val="xl321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22">
    <w:name w:val="xl322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23">
    <w:name w:val="xl323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24">
    <w:name w:val="xl32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25">
    <w:name w:val="xl32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26">
    <w:name w:val="xl32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7">
    <w:name w:val="xl32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28">
    <w:name w:val="xl32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329">
    <w:name w:val="xl32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0">
    <w:name w:val="xl330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1">
    <w:name w:val="xl331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2">
    <w:name w:val="xl332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3">
    <w:name w:val="xl333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4">
    <w:name w:val="xl334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5">
    <w:name w:val="xl335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36">
    <w:name w:val="xl336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37">
    <w:name w:val="xl337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338">
    <w:name w:val="xl338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39">
    <w:name w:val="xl339"/>
    <w:basedOn w:val="Normal"/>
    <w:rsid w:val="00E217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340">
    <w:name w:val="xl340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41">
    <w:name w:val="xl34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2">
    <w:name w:val="xl34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43">
    <w:name w:val="xl34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5">
    <w:name w:val="xl34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6">
    <w:name w:val="xl34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347">
    <w:name w:val="xl34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8">
    <w:name w:val="xl34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49">
    <w:name w:val="xl34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0">
    <w:name w:val="xl35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1">
    <w:name w:val="xl35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2">
    <w:name w:val="xl35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3">
    <w:name w:val="xl35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6">
    <w:name w:val="xl35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7">
    <w:name w:val="xl35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8">
    <w:name w:val="xl35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59">
    <w:name w:val="xl35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61">
    <w:name w:val="xl36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362">
    <w:name w:val="xl362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63">
    <w:name w:val="xl363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4">
    <w:name w:val="xl364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65">
    <w:name w:val="xl365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366">
    <w:name w:val="xl36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67">
    <w:name w:val="xl36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68">
    <w:name w:val="xl36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69">
    <w:name w:val="xl369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0">
    <w:name w:val="xl370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1">
    <w:name w:val="xl371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2">
    <w:name w:val="xl372"/>
    <w:basedOn w:val="Normal"/>
    <w:rsid w:val="00E2173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3">
    <w:name w:val="xl373"/>
    <w:basedOn w:val="Normal"/>
    <w:rsid w:val="00E2173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4">
    <w:name w:val="xl374"/>
    <w:basedOn w:val="Normal"/>
    <w:rsid w:val="00E217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5">
    <w:name w:val="xl375"/>
    <w:basedOn w:val="Normal"/>
    <w:rsid w:val="00E2173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76">
    <w:name w:val="xl376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7">
    <w:name w:val="xl377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78">
    <w:name w:val="xl378"/>
    <w:basedOn w:val="Normal"/>
    <w:rsid w:val="00E2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6A0F-1431-4670-811E-82A04BB4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16135</Words>
  <Characters>91976</Characters>
  <Application>Microsoft Office Word</Application>
  <DocSecurity>0</DocSecurity>
  <Lines>766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CoHoa</cp:lastModifiedBy>
  <cp:revision>4</cp:revision>
  <cp:lastPrinted>2018-09-14T00:53:00Z</cp:lastPrinted>
  <dcterms:created xsi:type="dcterms:W3CDTF">2019-08-28T10:21:00Z</dcterms:created>
  <dcterms:modified xsi:type="dcterms:W3CDTF">2019-08-28T10:24:00Z</dcterms:modified>
</cp:coreProperties>
</file>