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58BC20" w14:textId="77777777" w:rsidR="00FE2A12" w:rsidRDefault="00FE2A12" w:rsidP="00FE2A12">
      <w:pPr>
        <w:jc w:val="center"/>
        <w:rPr>
          <w:b/>
          <w:bCs/>
          <w:sz w:val="36"/>
          <w:szCs w:val="36"/>
        </w:rPr>
      </w:pPr>
    </w:p>
    <w:p w14:paraId="229E5CDE" w14:textId="676A461A" w:rsidR="00ED10B3" w:rsidRDefault="00FE2A12" w:rsidP="00FE2A12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BIÊN BẢN GÓP Ý CHO BỘ ĐỀ TRẮC NGHIỆM</w:t>
      </w:r>
    </w:p>
    <w:p w14:paraId="731034B3" w14:textId="7C7579F7" w:rsidR="00FE2A12" w:rsidRDefault="00FE2A12" w:rsidP="00FE2A12">
      <w:pPr>
        <w:jc w:val="center"/>
        <w:rPr>
          <w:b/>
          <w:bCs/>
          <w:sz w:val="32"/>
          <w:szCs w:val="32"/>
        </w:rPr>
      </w:pPr>
    </w:p>
    <w:p w14:paraId="26217A39" w14:textId="41D4F2A4" w:rsidR="00D93CD4" w:rsidRPr="00BD6138" w:rsidRDefault="00BD6138" w:rsidP="00D93CD4">
      <w:pPr>
        <w:rPr>
          <w:b/>
          <w:bCs/>
          <w:szCs w:val="28"/>
        </w:rPr>
      </w:pPr>
      <w:r w:rsidRPr="00BD6138">
        <w:rPr>
          <w:b/>
          <w:bCs/>
          <w:szCs w:val="28"/>
        </w:rPr>
        <w:t>MÔN: DUNG SAI- KỸ THUẬT ĐO</w:t>
      </w:r>
    </w:p>
    <w:p w14:paraId="0A97DE3E" w14:textId="368C44B9" w:rsidR="00D93CD4" w:rsidRPr="000263AA" w:rsidRDefault="00BD6138" w:rsidP="000263AA">
      <w:pPr>
        <w:pStyle w:val="ListParagraph"/>
        <w:numPr>
          <w:ilvl w:val="0"/>
          <w:numId w:val="7"/>
        </w:numPr>
        <w:rPr>
          <w:b/>
          <w:bCs/>
          <w:sz w:val="32"/>
          <w:szCs w:val="32"/>
        </w:rPr>
      </w:pPr>
      <w:r w:rsidRPr="000263AA">
        <w:rPr>
          <w:b/>
          <w:bCs/>
          <w:sz w:val="32"/>
          <w:szCs w:val="32"/>
        </w:rPr>
        <w:t>Góp ý</w:t>
      </w:r>
      <w:r w:rsidR="00D93CD4" w:rsidRPr="000263AA">
        <w:rPr>
          <w:b/>
          <w:bCs/>
          <w:sz w:val="32"/>
          <w:szCs w:val="32"/>
        </w:rPr>
        <w:t xml:space="preserve"> của tổ:</w:t>
      </w:r>
    </w:p>
    <w:p w14:paraId="74355B4D" w14:textId="0E3263BD" w:rsidR="00D93CD4" w:rsidRDefault="00D93CD4" w:rsidP="00D93CD4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Đủ số lượng câu hỏi theo yêu cầu</w:t>
      </w:r>
      <w:r w:rsidR="001D27DA">
        <w:rPr>
          <w:sz w:val="32"/>
          <w:szCs w:val="32"/>
        </w:rPr>
        <w:t xml:space="preserve"> (210 câu)</w:t>
      </w:r>
    </w:p>
    <w:p w14:paraId="25A2177F" w14:textId="4875A8DC" w:rsidR="00D93CD4" w:rsidRDefault="00BD6138" w:rsidP="00D93CD4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Nội dung p</w:t>
      </w:r>
      <w:r w:rsidR="00D93CD4">
        <w:rPr>
          <w:sz w:val="32"/>
          <w:szCs w:val="32"/>
        </w:rPr>
        <w:t>hân bố đều cho các chương</w:t>
      </w:r>
      <w:r w:rsidR="001D27DA">
        <w:rPr>
          <w:sz w:val="32"/>
          <w:szCs w:val="32"/>
        </w:rPr>
        <w:t>, bài học</w:t>
      </w:r>
    </w:p>
    <w:p w14:paraId="44C043A8" w14:textId="109636CB" w:rsidR="001D27DA" w:rsidRDefault="001D27DA" w:rsidP="00D93CD4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Nội dung câu hỏi đa dạng, phù hợp cho sinh viên hệ cao đẳng</w:t>
      </w:r>
    </w:p>
    <w:p w14:paraId="6DC0B1AE" w14:textId="782CC2BB" w:rsidR="001D27DA" w:rsidRDefault="001D27DA" w:rsidP="00D93CD4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Tỷ lệ các câu cho từng mức độ hợp lý (50 câu dể, 100 câu TB và 60 khó)</w:t>
      </w:r>
    </w:p>
    <w:p w14:paraId="68376828" w14:textId="1D3EA624" w:rsidR="001D27DA" w:rsidRPr="000263AA" w:rsidRDefault="000263AA" w:rsidP="000263AA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000263AA">
        <w:rPr>
          <w:b/>
          <w:bCs/>
          <w:sz w:val="32"/>
          <w:szCs w:val="32"/>
        </w:rPr>
        <w:t>Nội dung cần điều chỉnh:</w:t>
      </w:r>
    </w:p>
    <w:p w14:paraId="0778637C" w14:textId="098682AD" w:rsidR="000263AA" w:rsidRDefault="000263AA" w:rsidP="000263AA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Các câu dể: không có</w:t>
      </w:r>
    </w:p>
    <w:p w14:paraId="073035AA" w14:textId="787FFEC1" w:rsidR="000263AA" w:rsidRDefault="000263AA" w:rsidP="000263AA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Các câu </w:t>
      </w:r>
      <w:r>
        <w:rPr>
          <w:sz w:val="32"/>
          <w:szCs w:val="32"/>
        </w:rPr>
        <w:t>trung bình</w:t>
      </w:r>
      <w:r>
        <w:rPr>
          <w:sz w:val="32"/>
          <w:szCs w:val="32"/>
        </w:rPr>
        <w:t xml:space="preserve">: </w:t>
      </w:r>
    </w:p>
    <w:p w14:paraId="615D2A39" w14:textId="5F2D7B70" w:rsidR="000263AA" w:rsidRDefault="0023755F" w:rsidP="0023755F">
      <w:pPr>
        <w:pStyle w:val="ListParagraph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Câu 22: điều chỉnh từ ngử của đáp án B cho phù hợp</w:t>
      </w:r>
    </w:p>
    <w:p w14:paraId="6EE57005" w14:textId="1E683166" w:rsidR="0023755F" w:rsidRPr="0023755F" w:rsidRDefault="0023755F" w:rsidP="0023755F">
      <w:pPr>
        <w:pStyle w:val="ListParagraph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 xml:space="preserve">Câu </w:t>
      </w:r>
      <w:r>
        <w:rPr>
          <w:sz w:val="32"/>
          <w:szCs w:val="32"/>
        </w:rPr>
        <w:t>38</w:t>
      </w:r>
      <w:r>
        <w:rPr>
          <w:sz w:val="32"/>
          <w:szCs w:val="32"/>
        </w:rPr>
        <w:t>:</w:t>
      </w:r>
      <w:r>
        <w:rPr>
          <w:sz w:val="32"/>
          <w:szCs w:val="32"/>
        </w:rPr>
        <w:t xml:space="preserve"> Xem lại nội dung của các đáp án</w:t>
      </w:r>
    </w:p>
    <w:p w14:paraId="40EE0B31" w14:textId="1E3BE10F" w:rsidR="000263AA" w:rsidRDefault="000263AA" w:rsidP="000263AA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Các câu </w:t>
      </w:r>
      <w:r w:rsidR="0023755F">
        <w:rPr>
          <w:sz w:val="32"/>
          <w:szCs w:val="32"/>
        </w:rPr>
        <w:t>khó</w:t>
      </w:r>
      <w:r>
        <w:rPr>
          <w:sz w:val="32"/>
          <w:szCs w:val="32"/>
        </w:rPr>
        <w:t xml:space="preserve">: </w:t>
      </w:r>
    </w:p>
    <w:p w14:paraId="7A35CF77" w14:textId="28399F20" w:rsidR="0023755F" w:rsidRDefault="0023755F" w:rsidP="0023755F">
      <w:pPr>
        <w:pStyle w:val="ListParagraph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Nội dung câu 25 và câu 35 có sự trùng lặp</w:t>
      </w:r>
    </w:p>
    <w:p w14:paraId="459A5176" w14:textId="515B1562" w:rsidR="0023755F" w:rsidRPr="000263AA" w:rsidRDefault="0023755F" w:rsidP="0023755F">
      <w:pPr>
        <w:pStyle w:val="ListParagraph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Câu 47: điều chỉnh nội dung đáp án D</w:t>
      </w:r>
    </w:p>
    <w:sectPr w:rsidR="0023755F" w:rsidRPr="000263AA" w:rsidSect="00082E77">
      <w:pgSz w:w="12240" w:h="15840" w:code="1"/>
      <w:pgMar w:top="720" w:right="720" w:bottom="432" w:left="1440" w:header="576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3B19B7"/>
    <w:multiLevelType w:val="hybridMultilevel"/>
    <w:tmpl w:val="1AAA2F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D19A7"/>
    <w:multiLevelType w:val="hybridMultilevel"/>
    <w:tmpl w:val="9E0CB9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0489C"/>
    <w:multiLevelType w:val="hybridMultilevel"/>
    <w:tmpl w:val="BD2019CE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9D96775"/>
    <w:multiLevelType w:val="hybridMultilevel"/>
    <w:tmpl w:val="6C6CD8A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DD24FAE"/>
    <w:multiLevelType w:val="hybridMultilevel"/>
    <w:tmpl w:val="646ACA26"/>
    <w:lvl w:ilvl="0" w:tplc="8448257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307A78"/>
    <w:multiLevelType w:val="hybridMultilevel"/>
    <w:tmpl w:val="4CE41730"/>
    <w:lvl w:ilvl="0" w:tplc="B00C3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A56875"/>
    <w:multiLevelType w:val="hybridMultilevel"/>
    <w:tmpl w:val="86284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5E2B39"/>
    <w:multiLevelType w:val="hybridMultilevel"/>
    <w:tmpl w:val="E57449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84E2D"/>
    <w:multiLevelType w:val="hybridMultilevel"/>
    <w:tmpl w:val="8E14F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A12"/>
    <w:rsid w:val="000263AA"/>
    <w:rsid w:val="00082E77"/>
    <w:rsid w:val="001D27DA"/>
    <w:rsid w:val="0023755F"/>
    <w:rsid w:val="00BD6138"/>
    <w:rsid w:val="00D93CD4"/>
    <w:rsid w:val="00ED10B3"/>
    <w:rsid w:val="00FE2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2603B"/>
  <w15:chartTrackingRefBased/>
  <w15:docId w15:val="{40854F13-CE63-4D01-82F2-899E3F8F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2020-08-20T01:54:00Z</dcterms:created>
  <dcterms:modified xsi:type="dcterms:W3CDTF">2020-08-23T09:51:00Z</dcterms:modified>
</cp:coreProperties>
</file>