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1F2F70" w:rsidRDefault="00A010A0" w:rsidP="00A010A0">
      <w:pPr>
        <w:spacing w:before="0" w:after="0" w:line="360" w:lineRule="auto"/>
        <w:jc w:val="center"/>
        <w:rPr>
          <w:b/>
          <w:color w:val="000000" w:themeColor="text1"/>
          <w:sz w:val="28"/>
          <w:szCs w:val="28"/>
        </w:rPr>
      </w:pPr>
      <w:r w:rsidRPr="001F2F70">
        <w:rPr>
          <w:b/>
          <w:color w:val="000000" w:themeColor="text1"/>
          <w:sz w:val="28"/>
          <w:szCs w:val="28"/>
        </w:rPr>
        <w:t>THỜI KHÓA BIỂU LỚP GIÁO DỤC ĐỊNH HƯỚ</w:t>
      </w:r>
      <w:r w:rsidR="0012230F" w:rsidRPr="001F2F70">
        <w:rPr>
          <w:b/>
          <w:color w:val="000000" w:themeColor="text1"/>
          <w:sz w:val="28"/>
          <w:szCs w:val="28"/>
        </w:rPr>
        <w:t xml:space="preserve">NG </w:t>
      </w:r>
      <w:r w:rsidR="005D1145" w:rsidRPr="001F2F70">
        <w:rPr>
          <w:b/>
          <w:color w:val="000000" w:themeColor="text1"/>
          <w:sz w:val="28"/>
          <w:szCs w:val="28"/>
        </w:rPr>
        <w:t>5</w:t>
      </w:r>
      <w:r w:rsidR="00157ADD" w:rsidRPr="001F2F70">
        <w:rPr>
          <w:b/>
          <w:color w:val="000000" w:themeColor="text1"/>
          <w:sz w:val="28"/>
          <w:szCs w:val="28"/>
        </w:rPr>
        <w:t xml:space="preserve"> </w:t>
      </w:r>
      <w:r w:rsidR="00E90EC8" w:rsidRPr="001F2F70">
        <w:rPr>
          <w:b/>
          <w:color w:val="000000" w:themeColor="text1"/>
          <w:sz w:val="28"/>
          <w:szCs w:val="28"/>
        </w:rPr>
        <w:t>–</w:t>
      </w:r>
      <w:r w:rsidR="00157ADD" w:rsidRPr="001F2F70">
        <w:rPr>
          <w:b/>
          <w:color w:val="000000" w:themeColor="text1"/>
          <w:sz w:val="28"/>
          <w:szCs w:val="28"/>
        </w:rPr>
        <w:t xml:space="preserve"> </w:t>
      </w:r>
      <w:r w:rsidR="00DA10A5" w:rsidRPr="001F2F70">
        <w:rPr>
          <w:b/>
          <w:color w:val="000000" w:themeColor="text1"/>
          <w:sz w:val="28"/>
          <w:szCs w:val="28"/>
        </w:rPr>
        <w:t>20</w:t>
      </w:r>
      <w:r w:rsidR="00157ADD" w:rsidRPr="001F2F70">
        <w:rPr>
          <w:b/>
          <w:color w:val="000000" w:themeColor="text1"/>
          <w:sz w:val="28"/>
          <w:szCs w:val="28"/>
        </w:rPr>
        <w:t>T</w:t>
      </w:r>
      <w:r w:rsidR="00DA10A5" w:rsidRPr="001F2F70">
        <w:rPr>
          <w:b/>
          <w:color w:val="000000" w:themeColor="text1"/>
          <w:sz w:val="28"/>
          <w:szCs w:val="28"/>
        </w:rPr>
        <w:t>4</w:t>
      </w:r>
      <w:r w:rsidR="00D0345D" w:rsidRPr="001F2F70">
        <w:rPr>
          <w:b/>
          <w:color w:val="000000" w:themeColor="text1"/>
          <w:sz w:val="28"/>
          <w:szCs w:val="28"/>
        </w:rPr>
        <w:t xml:space="preserve"> (ĐỢT 2)</w:t>
      </w:r>
    </w:p>
    <w:p w:rsidR="008D46CE" w:rsidRPr="001F2F70" w:rsidRDefault="008D46CE" w:rsidP="001F2F70">
      <w:pPr>
        <w:pStyle w:val="ListParagraph"/>
        <w:numPr>
          <w:ilvl w:val="0"/>
          <w:numId w:val="8"/>
        </w:numPr>
        <w:spacing w:before="120" w:after="120" w:line="240" w:lineRule="auto"/>
        <w:ind w:left="851" w:hanging="284"/>
        <w:contextualSpacing w:val="0"/>
        <w:rPr>
          <w:b/>
          <w:color w:val="000000" w:themeColor="text1"/>
          <w:sz w:val="27"/>
          <w:szCs w:val="27"/>
        </w:rPr>
      </w:pPr>
      <w:r w:rsidRPr="001F2F70">
        <w:rPr>
          <w:b/>
          <w:color w:val="000000" w:themeColor="text1"/>
          <w:szCs w:val="28"/>
        </w:rPr>
        <w:t>Khoa Kinh tế:</w:t>
      </w:r>
      <w:r w:rsidR="001F2F70" w:rsidRPr="001F2F70">
        <w:rPr>
          <w:b/>
          <w:color w:val="000000" w:themeColor="text1"/>
          <w:szCs w:val="28"/>
        </w:rPr>
        <w:tab/>
      </w:r>
      <w:r w:rsidRPr="001F2F70">
        <w:rPr>
          <w:b/>
          <w:color w:val="000000" w:themeColor="text1"/>
          <w:szCs w:val="28"/>
        </w:rPr>
        <w:t xml:space="preserve">20T4-KTD1, </w:t>
      </w:r>
      <w:r w:rsidRPr="001F2F70">
        <w:rPr>
          <w:b/>
          <w:color w:val="000000" w:themeColor="text1"/>
          <w:szCs w:val="28"/>
        </w:rPr>
        <w:t>20T4-KTD</w:t>
      </w:r>
      <w:r w:rsidRPr="001F2F70">
        <w:rPr>
          <w:b/>
          <w:color w:val="000000" w:themeColor="text1"/>
          <w:szCs w:val="28"/>
        </w:rPr>
        <w:t>2</w:t>
      </w:r>
      <w:r w:rsidRPr="001F2F70">
        <w:rPr>
          <w:b/>
          <w:color w:val="000000" w:themeColor="text1"/>
          <w:szCs w:val="28"/>
        </w:rPr>
        <w:t>,</w:t>
      </w:r>
      <w:r w:rsidRPr="001F2F70">
        <w:rPr>
          <w:b/>
          <w:color w:val="000000" w:themeColor="text1"/>
          <w:szCs w:val="28"/>
        </w:rPr>
        <w:t xml:space="preserve"> </w:t>
      </w:r>
      <w:r w:rsidRPr="001F2F70">
        <w:rPr>
          <w:b/>
          <w:color w:val="000000" w:themeColor="text1"/>
          <w:szCs w:val="28"/>
        </w:rPr>
        <w:t>20T4-</w:t>
      </w:r>
      <w:r w:rsidRPr="001F2F70">
        <w:rPr>
          <w:b/>
          <w:color w:val="000000" w:themeColor="text1"/>
          <w:szCs w:val="28"/>
        </w:rPr>
        <w:t>LGT</w:t>
      </w:r>
      <w:r w:rsidRPr="001F2F70">
        <w:rPr>
          <w:b/>
          <w:color w:val="000000" w:themeColor="text1"/>
          <w:szCs w:val="28"/>
        </w:rPr>
        <w:t>1,</w:t>
      </w:r>
      <w:r w:rsidRPr="001F2F70">
        <w:rPr>
          <w:b/>
          <w:color w:val="000000" w:themeColor="text1"/>
          <w:szCs w:val="28"/>
        </w:rPr>
        <w:t xml:space="preserve"> </w:t>
      </w:r>
      <w:r w:rsidRPr="001F2F70">
        <w:rPr>
          <w:b/>
          <w:color w:val="000000" w:themeColor="text1"/>
          <w:szCs w:val="28"/>
        </w:rPr>
        <w:t>20T4-</w:t>
      </w:r>
      <w:r w:rsidRPr="001F2F70">
        <w:rPr>
          <w:b/>
          <w:color w:val="000000" w:themeColor="text1"/>
          <w:szCs w:val="28"/>
        </w:rPr>
        <w:t>Q</w:t>
      </w:r>
      <w:r w:rsidRPr="001F2F70">
        <w:rPr>
          <w:b/>
          <w:color w:val="000000" w:themeColor="text1"/>
          <w:szCs w:val="28"/>
        </w:rPr>
        <w:t>TD1,</w:t>
      </w:r>
      <w:r w:rsidRPr="001F2F70">
        <w:rPr>
          <w:b/>
          <w:color w:val="000000" w:themeColor="text1"/>
          <w:szCs w:val="28"/>
        </w:rPr>
        <w:t xml:space="preserve"> </w:t>
      </w:r>
      <w:r w:rsidRPr="001F2F70">
        <w:rPr>
          <w:b/>
          <w:color w:val="000000" w:themeColor="text1"/>
          <w:szCs w:val="28"/>
        </w:rPr>
        <w:t>20T4-</w:t>
      </w:r>
      <w:r w:rsidRPr="001F2F70">
        <w:rPr>
          <w:b/>
          <w:color w:val="000000" w:themeColor="text1"/>
          <w:szCs w:val="28"/>
        </w:rPr>
        <w:t>Q</w:t>
      </w:r>
      <w:r w:rsidRPr="001F2F70">
        <w:rPr>
          <w:b/>
          <w:color w:val="000000" w:themeColor="text1"/>
          <w:szCs w:val="28"/>
        </w:rPr>
        <w:t>TD</w:t>
      </w:r>
      <w:r w:rsidRPr="001F2F70">
        <w:rPr>
          <w:b/>
          <w:color w:val="000000" w:themeColor="text1"/>
          <w:szCs w:val="28"/>
        </w:rPr>
        <w:t>2</w:t>
      </w:r>
      <w:r w:rsidRPr="001F2F70">
        <w:rPr>
          <w:b/>
          <w:color w:val="000000" w:themeColor="text1"/>
          <w:szCs w:val="28"/>
        </w:rPr>
        <w:t>,</w:t>
      </w:r>
      <w:r w:rsidRPr="001F2F70">
        <w:rPr>
          <w:b/>
          <w:color w:val="000000" w:themeColor="text1"/>
          <w:szCs w:val="28"/>
        </w:rPr>
        <w:t xml:space="preserve"> </w:t>
      </w:r>
      <w:r w:rsidRPr="001F2F70">
        <w:rPr>
          <w:b/>
          <w:color w:val="000000" w:themeColor="text1"/>
          <w:szCs w:val="28"/>
        </w:rPr>
        <w:t>20T4-</w:t>
      </w:r>
      <w:r w:rsidRPr="001F2F70">
        <w:rPr>
          <w:b/>
          <w:color w:val="000000" w:themeColor="text1"/>
          <w:szCs w:val="28"/>
        </w:rPr>
        <w:t>TC</w:t>
      </w:r>
      <w:r w:rsidRPr="001F2F70">
        <w:rPr>
          <w:b/>
          <w:color w:val="000000" w:themeColor="text1"/>
          <w:szCs w:val="28"/>
        </w:rPr>
        <w:t>D1,</w:t>
      </w:r>
      <w:r w:rsidRPr="001F2F70">
        <w:rPr>
          <w:b/>
          <w:color w:val="000000" w:themeColor="text1"/>
          <w:szCs w:val="28"/>
        </w:rPr>
        <w:t xml:space="preserve"> </w:t>
      </w:r>
      <w:r w:rsidRPr="001F2F70">
        <w:rPr>
          <w:b/>
          <w:color w:val="000000" w:themeColor="text1"/>
          <w:szCs w:val="28"/>
        </w:rPr>
        <w:t>20T4-</w:t>
      </w:r>
      <w:r w:rsidRPr="001F2F70">
        <w:rPr>
          <w:b/>
          <w:color w:val="000000" w:themeColor="text1"/>
          <w:szCs w:val="28"/>
        </w:rPr>
        <w:t>Q</w:t>
      </w:r>
      <w:r w:rsidR="001F2F70" w:rsidRPr="001F2F70">
        <w:rPr>
          <w:b/>
          <w:color w:val="000000" w:themeColor="text1"/>
          <w:szCs w:val="28"/>
        </w:rPr>
        <w:t>KS1</w:t>
      </w:r>
      <w:r w:rsidRPr="001F2F70">
        <w:rPr>
          <w:b/>
          <w:color w:val="000000" w:themeColor="text1"/>
          <w:szCs w:val="28"/>
        </w:rPr>
        <w:t>,</w:t>
      </w:r>
      <w:r w:rsidR="001F2F70" w:rsidRPr="001F2F70">
        <w:rPr>
          <w:b/>
          <w:color w:val="000000" w:themeColor="text1"/>
          <w:szCs w:val="28"/>
        </w:rPr>
        <w:t xml:space="preserve">    </w:t>
      </w:r>
      <w:r w:rsidR="001F2F70" w:rsidRPr="001F2F70">
        <w:rPr>
          <w:b/>
          <w:color w:val="000000" w:themeColor="text1"/>
          <w:szCs w:val="28"/>
        </w:rPr>
        <w:t>20T4-</w:t>
      </w:r>
      <w:r w:rsidR="001F2F70" w:rsidRPr="001F2F70">
        <w:rPr>
          <w:b/>
          <w:color w:val="000000" w:themeColor="text1"/>
          <w:szCs w:val="28"/>
        </w:rPr>
        <w:t>Q</w:t>
      </w:r>
      <w:r w:rsidR="001F2F70" w:rsidRPr="001F2F70">
        <w:rPr>
          <w:b/>
          <w:color w:val="000000" w:themeColor="text1"/>
          <w:szCs w:val="28"/>
        </w:rPr>
        <w:t>K</w:t>
      </w:r>
      <w:r w:rsidR="001F2F70" w:rsidRPr="001F2F70">
        <w:rPr>
          <w:b/>
          <w:color w:val="000000" w:themeColor="text1"/>
          <w:szCs w:val="28"/>
        </w:rPr>
        <w:t>S2</w:t>
      </w:r>
      <w:r w:rsidR="001F2F70" w:rsidRPr="001F2F70">
        <w:rPr>
          <w:b/>
          <w:color w:val="000000" w:themeColor="text1"/>
          <w:szCs w:val="28"/>
        </w:rPr>
        <w:t>,</w:t>
      </w:r>
      <w:r w:rsidR="001F2F70" w:rsidRPr="001F2F70">
        <w:rPr>
          <w:b/>
          <w:color w:val="000000" w:themeColor="text1"/>
          <w:szCs w:val="28"/>
        </w:rPr>
        <w:t xml:space="preserve"> </w:t>
      </w:r>
      <w:r w:rsidR="001F2F70" w:rsidRPr="001F2F70">
        <w:rPr>
          <w:b/>
          <w:color w:val="000000" w:themeColor="text1"/>
          <w:szCs w:val="28"/>
        </w:rPr>
        <w:t>20T4-</w:t>
      </w:r>
      <w:r w:rsidR="001F2F70" w:rsidRPr="001F2F70">
        <w:rPr>
          <w:b/>
          <w:color w:val="000000" w:themeColor="text1"/>
          <w:szCs w:val="28"/>
        </w:rPr>
        <w:t>QDL</w:t>
      </w:r>
      <w:r w:rsidR="001F2F70" w:rsidRPr="001F2F70">
        <w:rPr>
          <w:b/>
          <w:color w:val="000000" w:themeColor="text1"/>
          <w:szCs w:val="28"/>
        </w:rPr>
        <w:t>1,</w:t>
      </w:r>
      <w:r w:rsidR="001F2F70" w:rsidRPr="001F2F70">
        <w:rPr>
          <w:b/>
          <w:color w:val="000000" w:themeColor="text1"/>
          <w:szCs w:val="28"/>
        </w:rPr>
        <w:t xml:space="preserve"> </w:t>
      </w:r>
      <w:r w:rsidR="001F2F70" w:rsidRPr="001F2F70">
        <w:rPr>
          <w:b/>
          <w:color w:val="000000" w:themeColor="text1"/>
          <w:szCs w:val="28"/>
        </w:rPr>
        <w:t>20T4-</w:t>
      </w:r>
      <w:r w:rsidR="001F2F70" w:rsidRPr="001F2F70">
        <w:rPr>
          <w:b/>
          <w:color w:val="000000" w:themeColor="text1"/>
          <w:szCs w:val="28"/>
        </w:rPr>
        <w:t>QLH</w:t>
      </w:r>
      <w:r w:rsidR="001F2F70" w:rsidRPr="001F2F70">
        <w:rPr>
          <w:b/>
          <w:color w:val="000000" w:themeColor="text1"/>
          <w:szCs w:val="28"/>
        </w:rPr>
        <w:t>1,</w:t>
      </w:r>
      <w:r w:rsidR="001F2F70" w:rsidRPr="001F2F70">
        <w:rPr>
          <w:b/>
          <w:color w:val="000000" w:themeColor="text1"/>
          <w:szCs w:val="28"/>
        </w:rPr>
        <w:t xml:space="preserve"> </w:t>
      </w:r>
      <w:r w:rsidR="001F2F70" w:rsidRPr="001F2F70">
        <w:rPr>
          <w:b/>
          <w:color w:val="000000" w:themeColor="text1"/>
          <w:szCs w:val="28"/>
        </w:rPr>
        <w:t>20T4-</w:t>
      </w:r>
      <w:r w:rsidR="001F2F70" w:rsidRPr="001F2F70">
        <w:rPr>
          <w:b/>
          <w:color w:val="000000" w:themeColor="text1"/>
          <w:szCs w:val="28"/>
        </w:rPr>
        <w:t>QNH1;</w:t>
      </w:r>
    </w:p>
    <w:p w:rsidR="0020647E" w:rsidRPr="001F2F70" w:rsidRDefault="001F2F70" w:rsidP="001F2F70">
      <w:pPr>
        <w:pStyle w:val="ListParagraph"/>
        <w:numPr>
          <w:ilvl w:val="0"/>
          <w:numId w:val="8"/>
        </w:numPr>
        <w:spacing w:before="120" w:after="120" w:line="240" w:lineRule="auto"/>
        <w:ind w:left="851" w:hanging="284"/>
        <w:contextualSpacing w:val="0"/>
        <w:rPr>
          <w:b/>
          <w:color w:val="000000" w:themeColor="text1"/>
          <w:sz w:val="27"/>
          <w:szCs w:val="27"/>
        </w:rPr>
      </w:pPr>
      <w:r w:rsidRPr="001F2F70">
        <w:rPr>
          <w:b/>
          <w:color w:val="000000" w:themeColor="text1"/>
          <w:szCs w:val="28"/>
        </w:rPr>
        <w:t xml:space="preserve">Khoa </w:t>
      </w:r>
      <w:r w:rsidR="008D46CE" w:rsidRPr="001F2F70">
        <w:rPr>
          <w:b/>
          <w:color w:val="000000" w:themeColor="text1"/>
          <w:szCs w:val="28"/>
        </w:rPr>
        <w:t xml:space="preserve">Nhiệt - Lạnh – Các lớp: 20T4-CNL1, </w:t>
      </w:r>
      <w:r w:rsidRPr="001F2F70">
        <w:rPr>
          <w:b/>
          <w:color w:val="000000" w:themeColor="text1"/>
          <w:szCs w:val="28"/>
        </w:rPr>
        <w:t>20T4-KML1</w:t>
      </w:r>
      <w:r w:rsidRPr="001F2F70">
        <w:rPr>
          <w:b/>
          <w:color w:val="000000" w:themeColor="text1"/>
          <w:szCs w:val="28"/>
        </w:rPr>
        <w:t xml:space="preserve">, </w:t>
      </w:r>
      <w:r w:rsidR="008D46CE" w:rsidRPr="001F2F70">
        <w:rPr>
          <w:b/>
          <w:color w:val="000000" w:themeColor="text1"/>
          <w:szCs w:val="28"/>
        </w:rPr>
        <w:t>20T4-LĐL1, , 20T4-VSL1, 20T4-VSL2.</w:t>
      </w:r>
      <w:r w:rsidR="008D46CE" w:rsidRPr="001F2F70">
        <w:rPr>
          <w:b/>
          <w:color w:val="000000" w:themeColor="text1"/>
          <w:szCs w:val="28"/>
        </w:rPr>
        <w:tab/>
      </w:r>
    </w:p>
    <w:p w:rsidR="001F2F70" w:rsidRPr="001F2F70" w:rsidRDefault="001F2F70" w:rsidP="001F2F70">
      <w:pPr>
        <w:pStyle w:val="ListParagraph"/>
        <w:spacing w:before="120" w:after="120" w:line="240" w:lineRule="auto"/>
        <w:ind w:left="851"/>
        <w:contextualSpacing w:val="0"/>
        <w:rPr>
          <w:b/>
          <w:color w:val="000000" w:themeColor="text1"/>
          <w:sz w:val="27"/>
          <w:szCs w:val="27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86"/>
        <w:gridCol w:w="1417"/>
      </w:tblGrid>
      <w:tr w:rsidR="001F2F70" w:rsidRPr="001F2F70" w:rsidTr="004A3724">
        <w:trPr>
          <w:trHeight w:val="575"/>
          <w:tblHeader/>
        </w:trPr>
        <w:tc>
          <w:tcPr>
            <w:tcW w:w="1320" w:type="dxa"/>
            <w:shd w:val="clear" w:color="auto" w:fill="auto"/>
            <w:vAlign w:val="center"/>
          </w:tcPr>
          <w:p w:rsidR="00682945" w:rsidRPr="001F2F70" w:rsidRDefault="00682945" w:rsidP="00394650">
            <w:pPr>
              <w:spacing w:before="120" w:after="12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F2F70">
              <w:rPr>
                <w:b/>
                <w:color w:val="000000" w:themeColor="text1"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1F2F70" w:rsidRDefault="00682945" w:rsidP="00394650">
            <w:pPr>
              <w:spacing w:before="120" w:after="12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F2F70">
              <w:rPr>
                <w:b/>
                <w:color w:val="000000" w:themeColor="text1"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1F2F70" w:rsidRDefault="00682945" w:rsidP="00394650">
            <w:pPr>
              <w:spacing w:before="120" w:after="12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F2F70">
              <w:rPr>
                <w:b/>
                <w:color w:val="000000" w:themeColor="text1"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1F2F70" w:rsidRDefault="00682945" w:rsidP="00394650">
            <w:pPr>
              <w:spacing w:before="120" w:after="12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F2F70">
              <w:rPr>
                <w:b/>
                <w:color w:val="000000" w:themeColor="text1"/>
                <w:sz w:val="24"/>
                <w:szCs w:val="24"/>
              </w:rPr>
              <w:t>NỘI DUNG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82945" w:rsidRPr="001F2F70" w:rsidRDefault="00682945" w:rsidP="00394650">
            <w:pPr>
              <w:spacing w:before="120" w:after="12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F2F70">
              <w:rPr>
                <w:b/>
                <w:color w:val="000000" w:themeColor="text1"/>
                <w:sz w:val="24"/>
                <w:szCs w:val="24"/>
              </w:rPr>
              <w:t>BÁO CÁO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2945" w:rsidRPr="001F2F70" w:rsidRDefault="00682945" w:rsidP="00394650">
            <w:pPr>
              <w:spacing w:before="120" w:after="12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1F2F70">
              <w:rPr>
                <w:b/>
                <w:color w:val="000000" w:themeColor="text1"/>
                <w:sz w:val="24"/>
                <w:szCs w:val="24"/>
              </w:rPr>
              <w:t>ĐỊA ĐIỂM</w:t>
            </w:r>
          </w:p>
        </w:tc>
      </w:tr>
      <w:tr w:rsidR="001F2F70" w:rsidRPr="001F2F70" w:rsidTr="004A3724">
        <w:trPr>
          <w:trHeight w:val="2446"/>
        </w:trPr>
        <w:tc>
          <w:tcPr>
            <w:tcW w:w="1320" w:type="dxa"/>
            <w:shd w:val="clear" w:color="auto" w:fill="auto"/>
            <w:vAlign w:val="center"/>
          </w:tcPr>
          <w:p w:rsidR="006962EF" w:rsidRPr="001F2F70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B1D60" w:rsidRPr="001F2F70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1F2F70" w:rsidRDefault="00CB1D60" w:rsidP="00CB1D6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25</w:t>
            </w:r>
            <w:r w:rsidR="006962EF" w:rsidRPr="001F2F70">
              <w:rPr>
                <w:color w:val="000000" w:themeColor="text1"/>
                <w:sz w:val="24"/>
                <w:szCs w:val="24"/>
              </w:rPr>
              <w:t>/</w:t>
            </w:r>
            <w:r w:rsidR="00624900" w:rsidRPr="001F2F70">
              <w:rPr>
                <w:color w:val="000000" w:themeColor="text1"/>
                <w:sz w:val="24"/>
                <w:szCs w:val="24"/>
              </w:rPr>
              <w:t>8</w:t>
            </w:r>
            <w:r w:rsidR="006962EF" w:rsidRPr="001F2F70">
              <w:rPr>
                <w:color w:val="000000" w:themeColor="text1"/>
                <w:sz w:val="24"/>
                <w:szCs w:val="24"/>
              </w:rPr>
              <w:t>/20</w:t>
            </w:r>
            <w:r w:rsidR="008619A3" w:rsidRPr="001F2F70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1F2F70" w:rsidRDefault="006962EF" w:rsidP="008B115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1F2F70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- 7</w:t>
            </w:r>
            <w:r w:rsidR="002761A6" w:rsidRPr="001F2F70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1F2F70">
              <w:rPr>
                <w:color w:val="000000" w:themeColor="text1"/>
                <w:sz w:val="24"/>
                <w:szCs w:val="24"/>
              </w:rPr>
              <w:t xml:space="preserve"> đế</w:t>
            </w:r>
            <w:r w:rsidRPr="001F2F70">
              <w:rPr>
                <w:color w:val="000000" w:themeColor="text1"/>
                <w:sz w:val="24"/>
                <w:szCs w:val="24"/>
              </w:rPr>
              <w:t>n 7</w:t>
            </w:r>
            <w:r w:rsidR="002761A6" w:rsidRPr="001F2F70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1F2F70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- 7</w:t>
            </w:r>
            <w:r w:rsidR="002761A6" w:rsidRPr="001F2F70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1F2F70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8</w:t>
            </w:r>
            <w:r w:rsidR="006962EF" w:rsidRPr="001F2F70">
              <w:rPr>
                <w:color w:val="000000" w:themeColor="text1"/>
                <w:sz w:val="24"/>
                <w:szCs w:val="24"/>
              </w:rPr>
              <w:t>H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5</w:t>
            </w:r>
            <w:r w:rsidR="002761A6" w:rsidRPr="001F2F70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1F2F70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1F2F70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8</w:t>
            </w:r>
            <w:r w:rsidRPr="001F2F70">
              <w:rPr>
                <w:color w:val="000000" w:themeColor="text1"/>
                <w:sz w:val="24"/>
                <w:szCs w:val="24"/>
              </w:rPr>
              <w:t>H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5</w:t>
            </w:r>
            <w:r w:rsidR="00437749" w:rsidRPr="001F2F70">
              <w:rPr>
                <w:color w:val="000000" w:themeColor="text1"/>
                <w:sz w:val="24"/>
                <w:szCs w:val="24"/>
              </w:rPr>
              <w:t>0</w:t>
            </w:r>
            <w:r w:rsidRPr="001F2F70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 w:rsidRPr="001F2F70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9</w:t>
            </w:r>
            <w:r w:rsidR="004443E1" w:rsidRPr="001F2F70">
              <w:rPr>
                <w:color w:val="000000" w:themeColor="text1"/>
                <w:sz w:val="24"/>
                <w:szCs w:val="24"/>
              </w:rPr>
              <w:t>H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1</w:t>
            </w:r>
            <w:r w:rsidR="004443E1" w:rsidRPr="001F2F70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Pr="001F2F70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9</w:t>
            </w:r>
            <w:r w:rsidRPr="001F2F70">
              <w:rPr>
                <w:color w:val="000000" w:themeColor="text1"/>
                <w:sz w:val="24"/>
                <w:szCs w:val="24"/>
              </w:rPr>
              <w:t>H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1</w:t>
            </w:r>
            <w:r w:rsidRPr="001F2F70">
              <w:rPr>
                <w:color w:val="000000" w:themeColor="text1"/>
                <w:sz w:val="24"/>
                <w:szCs w:val="24"/>
              </w:rPr>
              <w:t>0 đế</w:t>
            </w:r>
            <w:r w:rsidR="009D1E80" w:rsidRPr="001F2F70">
              <w:rPr>
                <w:color w:val="000000" w:themeColor="text1"/>
                <w:sz w:val="24"/>
                <w:szCs w:val="24"/>
              </w:rPr>
              <w:t>n 9</w:t>
            </w:r>
            <w:r w:rsidRPr="001F2F70">
              <w:rPr>
                <w:color w:val="000000" w:themeColor="text1"/>
                <w:sz w:val="24"/>
                <w:szCs w:val="24"/>
              </w:rPr>
              <w:t>H</w:t>
            </w:r>
            <w:r w:rsidR="009D1E80" w:rsidRPr="001F2F70">
              <w:rPr>
                <w:color w:val="000000" w:themeColor="text1"/>
                <w:sz w:val="24"/>
                <w:szCs w:val="24"/>
              </w:rPr>
              <w:t>5</w:t>
            </w:r>
            <w:r w:rsidR="00437749" w:rsidRPr="001F2F70">
              <w:rPr>
                <w:color w:val="000000" w:themeColor="text1"/>
                <w:sz w:val="24"/>
                <w:szCs w:val="24"/>
              </w:rPr>
              <w:t>0</w:t>
            </w:r>
            <w:r w:rsidR="009D1E80" w:rsidRPr="001F2F70">
              <w:rPr>
                <w:color w:val="000000" w:themeColor="text1"/>
                <w:sz w:val="24"/>
                <w:szCs w:val="24"/>
              </w:rPr>
              <w:t xml:space="preserve"> …</w:t>
            </w:r>
          </w:p>
          <w:p w:rsidR="009D1E80" w:rsidRPr="001F2F70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1F2F70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1F2F70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Giới thiệu trường; Đề án Nhà trường thông minh và Chiến lược phát triển trường (</w:t>
            </w:r>
            <w:r w:rsidR="005E0BEE" w:rsidRPr="001F2F70">
              <w:rPr>
                <w:color w:val="000000" w:themeColor="text1"/>
                <w:sz w:val="24"/>
                <w:szCs w:val="24"/>
              </w:rPr>
              <w:t>2</w:t>
            </w:r>
            <w:r w:rsidRPr="001F2F70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1F2F70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Pr="001F2F7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Giới thiệu trường; Đề án Nhà trường thông minh và Chiến lược phát triển trường (1 tiết)</w:t>
            </w:r>
          </w:p>
          <w:p w:rsidR="006962EF" w:rsidRPr="001F2F70" w:rsidRDefault="009D1E80" w:rsidP="008619A3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</w:t>
            </w:r>
            <w:r w:rsidR="008619A3" w:rsidRPr="001F2F70">
              <w:rPr>
                <w:color w:val="000000" w:themeColor="text1"/>
                <w:sz w:val="24"/>
                <w:szCs w:val="24"/>
              </w:rPr>
              <w:t>20</w:t>
            </w:r>
            <w:r w:rsidRPr="001F2F70">
              <w:rPr>
                <w:color w:val="000000" w:themeColor="text1"/>
                <w:sz w:val="24"/>
                <w:szCs w:val="24"/>
              </w:rPr>
              <w:t>-202</w:t>
            </w:r>
            <w:r w:rsidR="008619A3" w:rsidRPr="001F2F70">
              <w:rPr>
                <w:color w:val="000000" w:themeColor="text1"/>
                <w:sz w:val="24"/>
                <w:szCs w:val="24"/>
              </w:rPr>
              <w:t>1</w:t>
            </w:r>
            <w:r w:rsidRPr="001F2F70">
              <w:rPr>
                <w:color w:val="000000" w:themeColor="text1"/>
                <w:sz w:val="24"/>
                <w:szCs w:val="24"/>
              </w:rPr>
              <w:t xml:space="preserve"> (1 tiết)</w:t>
            </w:r>
          </w:p>
        </w:tc>
        <w:tc>
          <w:tcPr>
            <w:tcW w:w="3686" w:type="dxa"/>
            <w:shd w:val="clear" w:color="auto" w:fill="auto"/>
          </w:tcPr>
          <w:p w:rsidR="006962EF" w:rsidRPr="001F2F70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1F2F70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Thầy Phạm Hữu Lộc – Bí thư Đảng bộ - Hiệu trưởng</w:t>
            </w:r>
          </w:p>
          <w:p w:rsidR="006962EF" w:rsidRPr="001F2F70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 w:rsidRPr="001F2F70">
              <w:rPr>
                <w:color w:val="000000" w:themeColor="text1"/>
                <w:sz w:val="24"/>
                <w:szCs w:val="24"/>
              </w:rPr>
              <w:t>TTGD – CTSV</w:t>
            </w:r>
          </w:p>
          <w:p w:rsidR="009D1E80" w:rsidRPr="001F2F7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Thầy Phạm Hữu Lộc – Bí thư Đảng bộ - Hiệu trưởng</w:t>
            </w:r>
          </w:p>
          <w:p w:rsidR="006962EF" w:rsidRPr="001F2F70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11167" w:rsidRPr="001F2F70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1F2F7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62EF" w:rsidRPr="001F2F70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6962EF" w:rsidRPr="001F2F70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6962EF" w:rsidRPr="001F2F70" w:rsidRDefault="006962EF" w:rsidP="00E139DD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F2F70" w:rsidRPr="001F2F70" w:rsidTr="00951073">
        <w:trPr>
          <w:trHeight w:val="140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1F2F70" w:rsidRDefault="0095107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Thứ Năm</w:t>
            </w:r>
          </w:p>
          <w:p w:rsidR="00951073" w:rsidRPr="001F2F70" w:rsidRDefault="0095107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27/8/2020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1F2F70" w:rsidRDefault="00951073" w:rsidP="00914A1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073" w:rsidRPr="001F2F70" w:rsidRDefault="00951073" w:rsidP="00914A1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951073" w:rsidRPr="001F2F70" w:rsidRDefault="00951073" w:rsidP="00914A1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- 7H30 đến 8H50</w:t>
            </w:r>
          </w:p>
          <w:p w:rsidR="00951073" w:rsidRPr="001F2F70" w:rsidRDefault="00951073" w:rsidP="00914A1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951073" w:rsidRPr="001F2F70" w:rsidRDefault="00951073" w:rsidP="00914A1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073" w:rsidRPr="001F2F70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951073" w:rsidRPr="001F2F70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Luật an toàn giao thông (2 tiết)</w:t>
            </w:r>
          </w:p>
          <w:p w:rsidR="00951073" w:rsidRPr="001F2F70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Giải lao </w:t>
            </w:r>
          </w:p>
          <w:p w:rsidR="00951073" w:rsidRPr="001F2F70" w:rsidRDefault="00951073" w:rsidP="00914A1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073" w:rsidRPr="001F2F70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951073" w:rsidRPr="001F2F70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951073" w:rsidRPr="001F2F70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Phòng TTGD – CTSV</w:t>
            </w:r>
          </w:p>
          <w:p w:rsidR="00951073" w:rsidRPr="001F2F70" w:rsidRDefault="00951073" w:rsidP="00914A1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Phòng PA.03 Công an TP.HCM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1073" w:rsidRPr="001F2F70" w:rsidRDefault="0095107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951073" w:rsidRPr="001F2F70" w:rsidRDefault="0095107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trường </w:t>
            </w:r>
          </w:p>
          <w:p w:rsidR="00951073" w:rsidRPr="001F2F70" w:rsidRDefault="00951073" w:rsidP="00914A1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A</w:t>
            </w:r>
          </w:p>
        </w:tc>
      </w:tr>
      <w:tr w:rsidR="001F2F70" w:rsidRPr="001F2F70" w:rsidTr="007D4A0F">
        <w:trPr>
          <w:trHeight w:val="1687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1F2F70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951073" w:rsidRPr="001F2F70">
              <w:rPr>
                <w:color w:val="000000" w:themeColor="text1"/>
                <w:sz w:val="24"/>
                <w:szCs w:val="24"/>
              </w:rPr>
              <w:t>Bảy</w:t>
            </w:r>
          </w:p>
          <w:p w:rsidR="007D4A0F" w:rsidRPr="001F2F70" w:rsidRDefault="00CB1D60" w:rsidP="0095107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2</w:t>
            </w:r>
            <w:r w:rsidR="00951073" w:rsidRPr="001F2F70">
              <w:rPr>
                <w:color w:val="000000" w:themeColor="text1"/>
                <w:sz w:val="24"/>
                <w:szCs w:val="24"/>
              </w:rPr>
              <w:t>9</w:t>
            </w:r>
            <w:r w:rsidR="007D4A0F" w:rsidRPr="001F2F70">
              <w:rPr>
                <w:color w:val="000000" w:themeColor="text1"/>
                <w:sz w:val="24"/>
                <w:szCs w:val="24"/>
              </w:rPr>
              <w:t>/</w:t>
            </w:r>
            <w:r w:rsidR="00624900" w:rsidRPr="001F2F70">
              <w:rPr>
                <w:color w:val="000000" w:themeColor="text1"/>
                <w:sz w:val="24"/>
                <w:szCs w:val="24"/>
              </w:rPr>
              <w:t>8</w:t>
            </w:r>
            <w:r w:rsidR="007D4A0F" w:rsidRPr="001F2F70">
              <w:rPr>
                <w:color w:val="000000" w:themeColor="text1"/>
                <w:sz w:val="24"/>
                <w:szCs w:val="24"/>
              </w:rPr>
              <w:t>/20</w:t>
            </w:r>
            <w:bookmarkStart w:id="0" w:name="_GoBack"/>
            <w:bookmarkEnd w:id="0"/>
            <w:r w:rsidR="007D4A0F" w:rsidRPr="001F2F70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1F2F70" w:rsidRDefault="007D4A0F" w:rsidP="006B1F2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1F2F70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7D4A0F" w:rsidRPr="001F2F70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- 7H30 đến 8H50 </w:t>
            </w:r>
          </w:p>
          <w:p w:rsidR="00FA4785" w:rsidRPr="001F2F70" w:rsidRDefault="00FA4785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  <w:p w:rsidR="007D4A0F" w:rsidRPr="001F2F70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7D4A0F" w:rsidRPr="001F2F70" w:rsidRDefault="007D4A0F" w:rsidP="006B1F2B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- 9H10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1F2F70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7D4A0F" w:rsidRPr="001F2F70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Quy chế; Nội quy, quy định, chế độ chính sách đối với HSSV (2 tiết)</w:t>
            </w:r>
          </w:p>
          <w:p w:rsidR="007D4A0F" w:rsidRPr="001F2F70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7D4A0F" w:rsidRPr="001F2F70" w:rsidRDefault="007D4A0F" w:rsidP="006B1F2B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A0F" w:rsidRPr="001F2F70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96AC2" w:rsidRPr="001F2F70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Thầy Lê Xuân Thiện      </w:t>
            </w:r>
          </w:p>
          <w:p w:rsidR="00F96AC2" w:rsidRPr="001F2F70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0"/>
                <w:szCs w:val="20"/>
              </w:rPr>
            </w:pPr>
            <w:r w:rsidRPr="001F2F70">
              <w:rPr>
                <w:color w:val="000000" w:themeColor="text1"/>
                <w:sz w:val="20"/>
                <w:szCs w:val="20"/>
              </w:rPr>
              <w:t xml:space="preserve">           </w:t>
            </w:r>
          </w:p>
          <w:p w:rsidR="007D4A0F" w:rsidRPr="001F2F70" w:rsidRDefault="00F96AC2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D4A0F" w:rsidRPr="001F2F70">
              <w:rPr>
                <w:color w:val="000000" w:themeColor="text1"/>
                <w:sz w:val="24"/>
                <w:szCs w:val="24"/>
              </w:rPr>
              <w:t>Phòng TTGD – CTSV</w:t>
            </w:r>
          </w:p>
          <w:p w:rsidR="007D4A0F" w:rsidRPr="001F2F70" w:rsidRDefault="007D4A0F" w:rsidP="006B1F2B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Thầy Hồ Văn Sĩ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4A0F" w:rsidRPr="001F2F70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7D4A0F" w:rsidRPr="001F2F70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7D4A0F" w:rsidRPr="001F2F70" w:rsidRDefault="007D4A0F" w:rsidP="006B1F2B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  <w:tr w:rsidR="001F2F70" w:rsidRPr="001F2F70" w:rsidTr="004A3724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1F2F70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 w:rsidR="00951073" w:rsidRPr="001F2F70">
              <w:rPr>
                <w:color w:val="000000" w:themeColor="text1"/>
                <w:sz w:val="24"/>
                <w:szCs w:val="24"/>
              </w:rPr>
              <w:t>Hai</w:t>
            </w:r>
          </w:p>
          <w:p w:rsidR="005A7D27" w:rsidRPr="001F2F70" w:rsidRDefault="00951073" w:rsidP="00951073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31</w:t>
            </w:r>
            <w:r w:rsidR="005A7D27" w:rsidRPr="001F2F70">
              <w:rPr>
                <w:color w:val="000000" w:themeColor="text1"/>
                <w:sz w:val="24"/>
                <w:szCs w:val="24"/>
              </w:rPr>
              <w:t>/</w:t>
            </w:r>
            <w:r w:rsidR="00624900" w:rsidRPr="001F2F70">
              <w:rPr>
                <w:color w:val="000000" w:themeColor="text1"/>
                <w:sz w:val="24"/>
                <w:szCs w:val="24"/>
              </w:rPr>
              <w:t>8</w:t>
            </w:r>
            <w:r w:rsidR="005A7D27" w:rsidRPr="001F2F70">
              <w:rPr>
                <w:color w:val="000000" w:themeColor="text1"/>
                <w:sz w:val="24"/>
                <w:szCs w:val="24"/>
              </w:rPr>
              <w:t>/20</w:t>
            </w:r>
            <w:r w:rsidR="008619A3" w:rsidRPr="001F2F70">
              <w:rPr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1F2F70" w:rsidRDefault="005A7D27" w:rsidP="00B2504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1F2F70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- 7H15 đến 7H30</w:t>
            </w:r>
          </w:p>
          <w:p w:rsidR="005A7D27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- 7H30 đến 8H</w:t>
            </w:r>
            <w:r w:rsidR="00B772FC" w:rsidRPr="001F2F70">
              <w:rPr>
                <w:color w:val="000000" w:themeColor="text1"/>
                <w:sz w:val="24"/>
                <w:szCs w:val="24"/>
              </w:rPr>
              <w:t>5</w:t>
            </w:r>
            <w:r w:rsidRPr="001F2F70">
              <w:rPr>
                <w:color w:val="000000" w:themeColor="text1"/>
                <w:sz w:val="24"/>
                <w:szCs w:val="24"/>
              </w:rPr>
              <w:t>0</w:t>
            </w:r>
          </w:p>
          <w:p w:rsidR="001F2F70" w:rsidRPr="001F2F70" w:rsidRDefault="001F2F70" w:rsidP="001A134E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5A7D27" w:rsidRPr="001F2F70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- 8H50 đến 9H10</w:t>
            </w:r>
          </w:p>
          <w:p w:rsidR="001A134E" w:rsidRPr="001F2F70" w:rsidRDefault="005A7D2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B772FC" w:rsidRPr="001F2F70" w:rsidRDefault="00B772FC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1F2F70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E92DA7" w:rsidRPr="001F2F70" w:rsidRDefault="00E92DA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1F2F70"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1F2F70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B772FC" w:rsidRPr="001F2F70" w:rsidRDefault="00B772FC" w:rsidP="00B772FC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E92DA7" w:rsidRPr="001F2F70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B772FC" w:rsidRPr="001F2F70">
              <w:rPr>
                <w:color w:val="000000" w:themeColor="text1"/>
                <w:sz w:val="24"/>
                <w:szCs w:val="24"/>
              </w:rPr>
              <w:t>Bảo hiểm Y tế; sức khỏe học đường (1 tiết)</w:t>
            </w:r>
          </w:p>
          <w:p w:rsidR="005A7D27" w:rsidRPr="001F2F70" w:rsidRDefault="005A7D27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7D27" w:rsidRPr="001F2F70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711167" w:rsidRPr="001F2F70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139DB" w:rsidRPr="001F2F70">
              <w:rPr>
                <w:color w:val="000000" w:themeColor="text1"/>
                <w:sz w:val="24"/>
                <w:szCs w:val="24"/>
              </w:rPr>
              <w:t>Thầy Hồ Văn Sĩ – Trưởng phòng TS - ĐT</w:t>
            </w:r>
          </w:p>
          <w:p w:rsidR="005A7D27" w:rsidRPr="001F2F70" w:rsidRDefault="005A7D2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 w:rsidRPr="001F2F70">
              <w:rPr>
                <w:color w:val="000000" w:themeColor="text1"/>
                <w:sz w:val="24"/>
                <w:szCs w:val="24"/>
              </w:rPr>
              <w:t>TTGD – CTSV</w:t>
            </w:r>
          </w:p>
          <w:p w:rsidR="001A134E" w:rsidRPr="001F2F70" w:rsidRDefault="00B772FC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Cô Trang Thị Xuân Uyên </w:t>
            </w:r>
          </w:p>
          <w:p w:rsidR="005A7D27" w:rsidRPr="001F2F70" w:rsidRDefault="00711167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- Phòng </w:t>
            </w:r>
            <w:r w:rsidR="003139DB" w:rsidRPr="001F2F70">
              <w:rPr>
                <w:color w:val="000000" w:themeColor="text1"/>
                <w:sz w:val="24"/>
                <w:szCs w:val="24"/>
              </w:rPr>
              <w:t>TTGD – CTSV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7D27" w:rsidRPr="001F2F70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Hội </w:t>
            </w:r>
          </w:p>
          <w:p w:rsidR="005A7D27" w:rsidRPr="001F2F70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>trường</w:t>
            </w:r>
          </w:p>
          <w:p w:rsidR="005A7D27" w:rsidRPr="001F2F70" w:rsidRDefault="005A7D27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1F2F70">
              <w:rPr>
                <w:color w:val="000000" w:themeColor="text1"/>
                <w:sz w:val="24"/>
                <w:szCs w:val="24"/>
              </w:rPr>
              <w:t xml:space="preserve"> A</w:t>
            </w:r>
          </w:p>
        </w:tc>
      </w:tr>
    </w:tbl>
    <w:p w:rsidR="008E32A2" w:rsidRPr="001F2F70" w:rsidRDefault="008E32A2" w:rsidP="00BA54C8">
      <w:pPr>
        <w:spacing w:before="0"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BA54C8" w:rsidRPr="001F2F70" w:rsidRDefault="00BA54C8" w:rsidP="00BA54C8">
      <w:pPr>
        <w:spacing w:before="0" w:after="0" w:line="240" w:lineRule="auto"/>
        <w:jc w:val="both"/>
        <w:rPr>
          <w:b/>
          <w:color w:val="000000" w:themeColor="text1"/>
          <w:sz w:val="24"/>
          <w:szCs w:val="24"/>
        </w:rPr>
      </w:pPr>
      <w:r w:rsidRPr="001F2F70">
        <w:rPr>
          <w:b/>
          <w:color w:val="000000" w:themeColor="text1"/>
          <w:sz w:val="24"/>
          <w:szCs w:val="24"/>
        </w:rPr>
        <w:t>GHI CHÚ:</w:t>
      </w:r>
    </w:p>
    <w:p w:rsidR="00442273" w:rsidRPr="001F2F7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1F2F70">
        <w:rPr>
          <w:color w:val="000000" w:themeColor="text1"/>
          <w:sz w:val="24"/>
          <w:szCs w:val="24"/>
        </w:rPr>
        <w:t xml:space="preserve">- Ban tổ chức lớp: Thầy </w:t>
      </w:r>
      <w:r w:rsidR="00057AAC" w:rsidRPr="001F2F70">
        <w:rPr>
          <w:color w:val="000000" w:themeColor="text1"/>
          <w:sz w:val="24"/>
          <w:szCs w:val="24"/>
        </w:rPr>
        <w:t>Lê Xuân Thiện</w:t>
      </w:r>
      <w:r w:rsidRPr="001F2F70">
        <w:rPr>
          <w:color w:val="000000" w:themeColor="text1"/>
          <w:sz w:val="24"/>
          <w:szCs w:val="24"/>
        </w:rPr>
        <w:t>. Quản lý học sinh: Lê Thị</w:t>
      </w:r>
      <w:r w:rsidR="009B08B0" w:rsidRPr="001F2F70">
        <w:rPr>
          <w:color w:val="000000" w:themeColor="text1"/>
          <w:sz w:val="24"/>
          <w:szCs w:val="24"/>
        </w:rPr>
        <w:t xml:space="preserve"> Hà Giang, </w:t>
      </w:r>
      <w:r w:rsidR="00661B78" w:rsidRPr="001F2F70">
        <w:rPr>
          <w:color w:val="000000" w:themeColor="text1"/>
          <w:sz w:val="24"/>
          <w:szCs w:val="24"/>
        </w:rPr>
        <w:t>Mai Thu Hương</w:t>
      </w:r>
      <w:r w:rsidR="009B08B0" w:rsidRPr="001F2F70">
        <w:rPr>
          <w:color w:val="000000" w:themeColor="text1"/>
          <w:sz w:val="24"/>
          <w:szCs w:val="24"/>
        </w:rPr>
        <w:t xml:space="preserve"> </w:t>
      </w:r>
      <w:r w:rsidRPr="001F2F70">
        <w:rPr>
          <w:color w:val="000000" w:themeColor="text1"/>
          <w:sz w:val="24"/>
          <w:szCs w:val="24"/>
        </w:rPr>
        <w:t xml:space="preserve">và </w:t>
      </w:r>
      <w:r w:rsidR="00661B78" w:rsidRPr="001F2F70">
        <w:rPr>
          <w:color w:val="000000" w:themeColor="text1"/>
          <w:sz w:val="24"/>
          <w:szCs w:val="24"/>
        </w:rPr>
        <w:t>Trần Anh Mỹ</w:t>
      </w:r>
      <w:r w:rsidRPr="001F2F70">
        <w:rPr>
          <w:color w:val="000000" w:themeColor="text1"/>
          <w:sz w:val="24"/>
          <w:szCs w:val="24"/>
        </w:rPr>
        <w:t>;</w:t>
      </w:r>
    </w:p>
    <w:p w:rsidR="00442273" w:rsidRPr="001F2F7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1F2F70">
        <w:rPr>
          <w:color w:val="000000" w:themeColor="text1"/>
          <w:sz w:val="24"/>
          <w:szCs w:val="24"/>
        </w:rPr>
        <w:t>- Đảm bảo giờ giấc học tập, đi học đúng giờ. Mang theo tập vở để ghi chép;</w:t>
      </w:r>
    </w:p>
    <w:p w:rsidR="00442273" w:rsidRPr="001F2F7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1F2F70">
        <w:rPr>
          <w:color w:val="000000" w:themeColor="text1"/>
          <w:sz w:val="24"/>
          <w:szCs w:val="24"/>
        </w:rPr>
        <w:t xml:space="preserve">- </w:t>
      </w:r>
      <w:r w:rsidR="008E32A2" w:rsidRPr="001F2F70">
        <w:rPr>
          <w:color w:val="000000" w:themeColor="text1"/>
          <w:sz w:val="24"/>
          <w:szCs w:val="24"/>
        </w:rPr>
        <w:t xml:space="preserve">Sinh </w:t>
      </w:r>
      <w:r w:rsidR="000658D3" w:rsidRPr="001F2F70">
        <w:rPr>
          <w:color w:val="000000" w:themeColor="text1"/>
          <w:sz w:val="24"/>
          <w:szCs w:val="24"/>
        </w:rPr>
        <w:t>viên</w:t>
      </w:r>
      <w:r w:rsidRPr="001F2F70">
        <w:rPr>
          <w:color w:val="000000" w:themeColor="text1"/>
          <w:sz w:val="24"/>
          <w:szCs w:val="24"/>
        </w:rPr>
        <w:t xml:space="preserve"> tham dự lớp học thực hiện đồng phục học lý thuyết của Trường (áo sơ mi trắng, quần sậm màu);</w:t>
      </w:r>
    </w:p>
    <w:p w:rsidR="00442273" w:rsidRPr="001F2F70" w:rsidRDefault="00442273" w:rsidP="005004B1">
      <w:pPr>
        <w:spacing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1F2F70">
        <w:rPr>
          <w:color w:val="000000" w:themeColor="text1"/>
          <w:sz w:val="24"/>
          <w:szCs w:val="24"/>
        </w:rPr>
        <w:t xml:space="preserve">- </w:t>
      </w:r>
      <w:r w:rsidR="000658D3" w:rsidRPr="001F2F70">
        <w:rPr>
          <w:color w:val="000000" w:themeColor="text1"/>
          <w:sz w:val="24"/>
          <w:szCs w:val="24"/>
        </w:rPr>
        <w:t>Sinh viên</w:t>
      </w:r>
      <w:r w:rsidRPr="001F2F70">
        <w:rPr>
          <w:color w:val="000000" w:themeColor="text1"/>
          <w:sz w:val="24"/>
          <w:szCs w:val="24"/>
        </w:rPr>
        <w:t xml:space="preserve"> vắng mặt sẽ bị xử lý theo quy định của trường./.</w:t>
      </w:r>
    </w:p>
    <w:p w:rsidR="00682945" w:rsidRPr="001F2F70" w:rsidRDefault="00682945" w:rsidP="00682945">
      <w:pPr>
        <w:tabs>
          <w:tab w:val="center" w:pos="11660"/>
        </w:tabs>
        <w:rPr>
          <w:i/>
          <w:color w:val="000000" w:themeColor="text1"/>
          <w:sz w:val="28"/>
          <w:szCs w:val="28"/>
        </w:rPr>
      </w:pPr>
      <w:r w:rsidRPr="001F2F70">
        <w:rPr>
          <w:i/>
          <w:color w:val="000000" w:themeColor="text1"/>
        </w:rPr>
        <w:tab/>
      </w:r>
      <w:r w:rsidRPr="001F2F70">
        <w:rPr>
          <w:i/>
          <w:color w:val="000000" w:themeColor="text1"/>
          <w:sz w:val="28"/>
          <w:szCs w:val="28"/>
        </w:rPr>
        <w:t>Thành phố Hồ Chí Minh, ngày</w:t>
      </w:r>
      <w:r w:rsidR="00B00D01" w:rsidRPr="001F2F70">
        <w:rPr>
          <w:i/>
          <w:color w:val="000000" w:themeColor="text1"/>
          <w:sz w:val="28"/>
          <w:szCs w:val="28"/>
        </w:rPr>
        <w:t xml:space="preserve"> </w:t>
      </w:r>
      <w:r w:rsidR="00BE67B1" w:rsidRPr="001F2F70">
        <w:rPr>
          <w:i/>
          <w:color w:val="000000" w:themeColor="text1"/>
          <w:sz w:val="28"/>
          <w:szCs w:val="28"/>
        </w:rPr>
        <w:t xml:space="preserve">   </w:t>
      </w:r>
      <w:r w:rsidRPr="001F2F70">
        <w:rPr>
          <w:i/>
          <w:color w:val="000000" w:themeColor="text1"/>
          <w:sz w:val="28"/>
          <w:szCs w:val="28"/>
        </w:rPr>
        <w:t xml:space="preserve"> tháng </w:t>
      </w:r>
      <w:r w:rsidR="00CB1D60" w:rsidRPr="001F2F70">
        <w:rPr>
          <w:i/>
          <w:color w:val="000000" w:themeColor="text1"/>
          <w:sz w:val="28"/>
          <w:szCs w:val="28"/>
        </w:rPr>
        <w:t xml:space="preserve">   </w:t>
      </w:r>
      <w:r w:rsidRPr="001F2F70">
        <w:rPr>
          <w:i/>
          <w:color w:val="000000" w:themeColor="text1"/>
          <w:sz w:val="28"/>
          <w:szCs w:val="28"/>
        </w:rPr>
        <w:t xml:space="preserve"> năm 20</w:t>
      </w:r>
      <w:r w:rsidR="00661B78" w:rsidRPr="001F2F70">
        <w:rPr>
          <w:i/>
          <w:color w:val="000000" w:themeColor="text1"/>
          <w:sz w:val="28"/>
          <w:szCs w:val="28"/>
        </w:rPr>
        <w:t>20</w:t>
      </w:r>
    </w:p>
    <w:p w:rsidR="00682945" w:rsidRPr="001F2F70" w:rsidRDefault="00682945" w:rsidP="00682945">
      <w:pPr>
        <w:tabs>
          <w:tab w:val="center" w:pos="11660"/>
        </w:tabs>
        <w:ind w:firstLine="9356"/>
        <w:rPr>
          <w:b/>
          <w:color w:val="000000" w:themeColor="text1"/>
          <w:sz w:val="28"/>
          <w:szCs w:val="28"/>
        </w:rPr>
      </w:pPr>
      <w:r w:rsidRPr="001F2F70">
        <w:rPr>
          <w:i/>
          <w:color w:val="000000" w:themeColor="text1"/>
        </w:rPr>
        <w:tab/>
      </w:r>
      <w:r w:rsidRPr="001F2F70">
        <w:rPr>
          <w:b/>
          <w:color w:val="000000" w:themeColor="text1"/>
          <w:sz w:val="28"/>
          <w:szCs w:val="28"/>
        </w:rPr>
        <w:t>HIỆU TRƯỞNG</w:t>
      </w:r>
    </w:p>
    <w:p w:rsidR="00B00D01" w:rsidRPr="001F2F70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color w:val="000000" w:themeColor="text1"/>
          <w:sz w:val="28"/>
          <w:szCs w:val="28"/>
        </w:rPr>
      </w:pPr>
    </w:p>
    <w:p w:rsidR="00B00D01" w:rsidRPr="001F2F70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color w:val="000000" w:themeColor="text1"/>
          <w:sz w:val="28"/>
          <w:szCs w:val="28"/>
        </w:rPr>
      </w:pPr>
    </w:p>
    <w:p w:rsidR="00B00D01" w:rsidRPr="001F2F70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color w:val="000000" w:themeColor="text1"/>
          <w:sz w:val="28"/>
          <w:szCs w:val="28"/>
        </w:rPr>
      </w:pPr>
    </w:p>
    <w:p w:rsidR="00B00D01" w:rsidRPr="001F2F70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color w:val="000000" w:themeColor="text1"/>
          <w:sz w:val="28"/>
          <w:szCs w:val="28"/>
        </w:rPr>
      </w:pPr>
    </w:p>
    <w:p w:rsidR="00293136" w:rsidRPr="001F2F70" w:rsidRDefault="00B00D01" w:rsidP="00293136">
      <w:pPr>
        <w:tabs>
          <w:tab w:val="center" w:pos="11660"/>
        </w:tabs>
        <w:ind w:firstLine="9356"/>
        <w:rPr>
          <w:b/>
          <w:color w:val="000000" w:themeColor="text1"/>
          <w:sz w:val="28"/>
          <w:szCs w:val="28"/>
        </w:rPr>
      </w:pPr>
      <w:r w:rsidRPr="001F2F70">
        <w:rPr>
          <w:b/>
          <w:color w:val="000000" w:themeColor="text1"/>
          <w:sz w:val="28"/>
          <w:szCs w:val="28"/>
        </w:rPr>
        <w:tab/>
        <w:t>Phạm Hữu Lộc</w:t>
      </w:r>
    </w:p>
    <w:sectPr w:rsidR="00293136" w:rsidRPr="001F2F70" w:rsidSect="00E90EC8">
      <w:pgSz w:w="16834" w:h="11913" w:orient="landscape" w:code="9"/>
      <w:pgMar w:top="851" w:right="851" w:bottom="851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552CAE"/>
    <w:multiLevelType w:val="hybridMultilevel"/>
    <w:tmpl w:val="9EE05F3C"/>
    <w:lvl w:ilvl="0" w:tplc="8CFC271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F61DC9"/>
    <w:multiLevelType w:val="hybridMultilevel"/>
    <w:tmpl w:val="4C9A1F6A"/>
    <w:lvl w:ilvl="0" w:tplc="116464D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9A45CF"/>
    <w:multiLevelType w:val="hybridMultilevel"/>
    <w:tmpl w:val="62A61140"/>
    <w:lvl w:ilvl="0" w:tplc="995E2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50CC66A2"/>
    <w:multiLevelType w:val="hybridMultilevel"/>
    <w:tmpl w:val="31362990"/>
    <w:lvl w:ilvl="0" w:tplc="66309DA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26D3F"/>
    <w:rsid w:val="00035CE5"/>
    <w:rsid w:val="00037C16"/>
    <w:rsid w:val="00057AAC"/>
    <w:rsid w:val="000658D3"/>
    <w:rsid w:val="00082C29"/>
    <w:rsid w:val="00087AB5"/>
    <w:rsid w:val="000A4AA9"/>
    <w:rsid w:val="000A79E3"/>
    <w:rsid w:val="000C1184"/>
    <w:rsid w:val="000D0EF0"/>
    <w:rsid w:val="000E2E97"/>
    <w:rsid w:val="0010396A"/>
    <w:rsid w:val="001040B6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18AF"/>
    <w:rsid w:val="001F2F70"/>
    <w:rsid w:val="001F40A8"/>
    <w:rsid w:val="0020082C"/>
    <w:rsid w:val="0020647E"/>
    <w:rsid w:val="00206F94"/>
    <w:rsid w:val="002104AE"/>
    <w:rsid w:val="00211864"/>
    <w:rsid w:val="00216E44"/>
    <w:rsid w:val="00223D05"/>
    <w:rsid w:val="00232752"/>
    <w:rsid w:val="002333E4"/>
    <w:rsid w:val="002414B1"/>
    <w:rsid w:val="00241DE9"/>
    <w:rsid w:val="00242945"/>
    <w:rsid w:val="00252B00"/>
    <w:rsid w:val="002538F5"/>
    <w:rsid w:val="00256230"/>
    <w:rsid w:val="00257BBF"/>
    <w:rsid w:val="002761A6"/>
    <w:rsid w:val="002822E3"/>
    <w:rsid w:val="00290338"/>
    <w:rsid w:val="00292FE7"/>
    <w:rsid w:val="00293136"/>
    <w:rsid w:val="002A0A02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139DB"/>
    <w:rsid w:val="00332687"/>
    <w:rsid w:val="0033787C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93D"/>
    <w:rsid w:val="00412B24"/>
    <w:rsid w:val="00424915"/>
    <w:rsid w:val="00425B4C"/>
    <w:rsid w:val="00433084"/>
    <w:rsid w:val="00437749"/>
    <w:rsid w:val="00442273"/>
    <w:rsid w:val="004443E1"/>
    <w:rsid w:val="00444BF0"/>
    <w:rsid w:val="00445B99"/>
    <w:rsid w:val="00456D8D"/>
    <w:rsid w:val="00456F02"/>
    <w:rsid w:val="0046555D"/>
    <w:rsid w:val="00465C0A"/>
    <w:rsid w:val="0047196C"/>
    <w:rsid w:val="00493DA8"/>
    <w:rsid w:val="004A10E0"/>
    <w:rsid w:val="004A20B6"/>
    <w:rsid w:val="004A3724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04B1"/>
    <w:rsid w:val="005016BA"/>
    <w:rsid w:val="00501E52"/>
    <w:rsid w:val="0050698D"/>
    <w:rsid w:val="005075BF"/>
    <w:rsid w:val="00516336"/>
    <w:rsid w:val="0052545B"/>
    <w:rsid w:val="00534822"/>
    <w:rsid w:val="00535356"/>
    <w:rsid w:val="00550D1A"/>
    <w:rsid w:val="00564DC5"/>
    <w:rsid w:val="005828A8"/>
    <w:rsid w:val="00587CA2"/>
    <w:rsid w:val="00593106"/>
    <w:rsid w:val="005A3D8B"/>
    <w:rsid w:val="005A7D27"/>
    <w:rsid w:val="005B273B"/>
    <w:rsid w:val="005B3EA9"/>
    <w:rsid w:val="005B50B3"/>
    <w:rsid w:val="005B6140"/>
    <w:rsid w:val="005C0316"/>
    <w:rsid w:val="005C24AB"/>
    <w:rsid w:val="005D1145"/>
    <w:rsid w:val="005D7174"/>
    <w:rsid w:val="005E0BEE"/>
    <w:rsid w:val="005F1F92"/>
    <w:rsid w:val="00624900"/>
    <w:rsid w:val="006356D4"/>
    <w:rsid w:val="00636411"/>
    <w:rsid w:val="006412A9"/>
    <w:rsid w:val="006613E8"/>
    <w:rsid w:val="00661B78"/>
    <w:rsid w:val="0067715E"/>
    <w:rsid w:val="00682945"/>
    <w:rsid w:val="00684B02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1167"/>
    <w:rsid w:val="00714DBC"/>
    <w:rsid w:val="00741874"/>
    <w:rsid w:val="00743DA1"/>
    <w:rsid w:val="00756BCB"/>
    <w:rsid w:val="00760785"/>
    <w:rsid w:val="007618EA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D4A0F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9A3"/>
    <w:rsid w:val="00861D52"/>
    <w:rsid w:val="00880942"/>
    <w:rsid w:val="0088142F"/>
    <w:rsid w:val="00883457"/>
    <w:rsid w:val="00886C09"/>
    <w:rsid w:val="008976A4"/>
    <w:rsid w:val="008B1151"/>
    <w:rsid w:val="008B2E76"/>
    <w:rsid w:val="008C7647"/>
    <w:rsid w:val="008D0560"/>
    <w:rsid w:val="008D1707"/>
    <w:rsid w:val="008D46CE"/>
    <w:rsid w:val="008D5A81"/>
    <w:rsid w:val="008E323A"/>
    <w:rsid w:val="008E32A2"/>
    <w:rsid w:val="008F27F6"/>
    <w:rsid w:val="009003EE"/>
    <w:rsid w:val="009103A1"/>
    <w:rsid w:val="00911748"/>
    <w:rsid w:val="009143E7"/>
    <w:rsid w:val="009175F6"/>
    <w:rsid w:val="009341EA"/>
    <w:rsid w:val="00943038"/>
    <w:rsid w:val="00951073"/>
    <w:rsid w:val="009726C5"/>
    <w:rsid w:val="00982A89"/>
    <w:rsid w:val="009862D1"/>
    <w:rsid w:val="0098689B"/>
    <w:rsid w:val="00986B38"/>
    <w:rsid w:val="00987A13"/>
    <w:rsid w:val="00995EA1"/>
    <w:rsid w:val="009973EC"/>
    <w:rsid w:val="009A17C4"/>
    <w:rsid w:val="009A54DC"/>
    <w:rsid w:val="009B08B0"/>
    <w:rsid w:val="009B4B3D"/>
    <w:rsid w:val="009C7FF2"/>
    <w:rsid w:val="009D0932"/>
    <w:rsid w:val="009D1E80"/>
    <w:rsid w:val="009D51C1"/>
    <w:rsid w:val="009D7998"/>
    <w:rsid w:val="009E1B99"/>
    <w:rsid w:val="009E3FC7"/>
    <w:rsid w:val="009E4805"/>
    <w:rsid w:val="009E508C"/>
    <w:rsid w:val="009E696C"/>
    <w:rsid w:val="009E6D77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17B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27A66"/>
    <w:rsid w:val="00B306C0"/>
    <w:rsid w:val="00B35C4E"/>
    <w:rsid w:val="00B6395B"/>
    <w:rsid w:val="00B6641E"/>
    <w:rsid w:val="00B705A1"/>
    <w:rsid w:val="00B772FC"/>
    <w:rsid w:val="00B82283"/>
    <w:rsid w:val="00B84116"/>
    <w:rsid w:val="00B844E9"/>
    <w:rsid w:val="00B94317"/>
    <w:rsid w:val="00BA54C8"/>
    <w:rsid w:val="00BC4E53"/>
    <w:rsid w:val="00BC64A7"/>
    <w:rsid w:val="00BD2D0B"/>
    <w:rsid w:val="00BD5B82"/>
    <w:rsid w:val="00BD77B8"/>
    <w:rsid w:val="00BE66D8"/>
    <w:rsid w:val="00BE67B1"/>
    <w:rsid w:val="00BE6AB4"/>
    <w:rsid w:val="00BF373E"/>
    <w:rsid w:val="00BF4ADF"/>
    <w:rsid w:val="00C107EF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B1D60"/>
    <w:rsid w:val="00CC1F8F"/>
    <w:rsid w:val="00CD6AE9"/>
    <w:rsid w:val="00CE2E2D"/>
    <w:rsid w:val="00CE49C8"/>
    <w:rsid w:val="00CE4C87"/>
    <w:rsid w:val="00CE505F"/>
    <w:rsid w:val="00CF16A9"/>
    <w:rsid w:val="00CF4540"/>
    <w:rsid w:val="00D0112D"/>
    <w:rsid w:val="00D0345D"/>
    <w:rsid w:val="00D05068"/>
    <w:rsid w:val="00D261F0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97944"/>
    <w:rsid w:val="00DA080C"/>
    <w:rsid w:val="00DA10A5"/>
    <w:rsid w:val="00DA4121"/>
    <w:rsid w:val="00DA624C"/>
    <w:rsid w:val="00DB0D25"/>
    <w:rsid w:val="00DB32F5"/>
    <w:rsid w:val="00DC095E"/>
    <w:rsid w:val="00DC40CC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4F5E"/>
    <w:rsid w:val="00E86653"/>
    <w:rsid w:val="00E903B4"/>
    <w:rsid w:val="00E90EC8"/>
    <w:rsid w:val="00E92DA7"/>
    <w:rsid w:val="00E94BFC"/>
    <w:rsid w:val="00EA48FA"/>
    <w:rsid w:val="00EA70E6"/>
    <w:rsid w:val="00EC0AE6"/>
    <w:rsid w:val="00EF1D7E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67BB5"/>
    <w:rsid w:val="00F70950"/>
    <w:rsid w:val="00F724BF"/>
    <w:rsid w:val="00F72D52"/>
    <w:rsid w:val="00F74DE8"/>
    <w:rsid w:val="00F8539E"/>
    <w:rsid w:val="00F96AC2"/>
    <w:rsid w:val="00FA4785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1783B-3F13-429E-99C4-EAD3DAAF0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37</cp:revision>
  <cp:lastPrinted>2020-07-31T02:58:00Z</cp:lastPrinted>
  <dcterms:created xsi:type="dcterms:W3CDTF">2019-09-10T23:42:00Z</dcterms:created>
  <dcterms:modified xsi:type="dcterms:W3CDTF">2020-08-18T00:28:00Z</dcterms:modified>
</cp:coreProperties>
</file>