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DC1E5C" w:rsidRPr="00DC1E5C" w:rsidTr="00D764EA">
        <w:trPr>
          <w:jc w:val="center"/>
        </w:trPr>
        <w:tc>
          <w:tcPr>
            <w:tcW w:w="5533" w:type="dxa"/>
          </w:tcPr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TRƯỜNG </w:t>
            </w:r>
            <w:r w:rsidRPr="00DC1E5C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  <w:r w:rsidRPr="00DC1E5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LÝ TỰ TRỌNG</w:t>
            </w:r>
          </w:p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C1E5C" w:rsidRPr="00DC1E5C" w:rsidRDefault="00456AB6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DC1E5C" w:rsidRPr="00DC1E5C" w:rsidRDefault="00661178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bookmarkStart w:id="0" w:name="_GoBack"/>
            <w:r w:rsidRPr="00DC1E5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A41DB6" wp14:editId="4314BEB0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1905</wp:posOffset>
                      </wp:positionV>
                      <wp:extent cx="1381125" cy="0"/>
                      <wp:effectExtent l="0" t="0" r="9525" b="1905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69pt;margin-top:.15pt;width:108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"/>
                  </w:pict>
                </mc:Fallback>
              </mc:AlternateContent>
            </w:r>
            <w:bookmarkEnd w:id="0"/>
          </w:p>
        </w:tc>
        <w:tc>
          <w:tcPr>
            <w:tcW w:w="7367" w:type="dxa"/>
          </w:tcPr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CỘNG HÒA XÃ HỘI CHỦ NGHĨA VIỆT NAM</w:t>
            </w:r>
          </w:p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vi-VN"/>
              </w:rPr>
              <w:t>Độc lập – Tự do – Hạnh phúc</w:t>
            </w:r>
          </w:p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C097B9" wp14:editId="2E8953D3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88.35pt;margin-top:.1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CiHA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DC1E5C" w:rsidRPr="00DC1E5C" w:rsidRDefault="00DC1E5C" w:rsidP="00DC1E5C">
      <w:pPr>
        <w:jc w:val="center"/>
        <w:rPr>
          <w:rFonts w:ascii="Times New Roman" w:eastAsia="Times New Roman" w:hAnsi="Times New Roman" w:cs="Times New Roman"/>
          <w:b/>
          <w:sz w:val="34"/>
          <w:szCs w:val="26"/>
          <w:lang w:val="vi-VN"/>
        </w:rPr>
      </w:pPr>
      <w:r w:rsidRPr="00DC1E5C">
        <w:rPr>
          <w:rFonts w:ascii="Times New Roman" w:eastAsia="Times New Roman" w:hAnsi="Times New Roman" w:cs="Times New Roman"/>
          <w:b/>
          <w:sz w:val="34"/>
          <w:szCs w:val="26"/>
          <w:lang w:val="vi-VN"/>
        </w:rPr>
        <w:t xml:space="preserve">THỐNG KÊ LUẬN </w:t>
      </w:r>
      <w:r w:rsidRPr="00DC1E5C">
        <w:rPr>
          <w:rFonts w:ascii="Times New Roman" w:eastAsia="Times New Roman" w:hAnsi="Times New Roman" w:cs="Times New Roman"/>
          <w:b/>
          <w:sz w:val="34"/>
          <w:szCs w:val="26"/>
        </w:rPr>
        <w:t>ÁN</w:t>
      </w:r>
      <w:r w:rsidRPr="00DC1E5C">
        <w:rPr>
          <w:rFonts w:ascii="Times New Roman" w:eastAsia="Times New Roman" w:hAnsi="Times New Roman" w:cs="Times New Roman"/>
          <w:b/>
          <w:sz w:val="34"/>
          <w:szCs w:val="26"/>
          <w:lang w:val="vi-VN"/>
        </w:rPr>
        <w:t xml:space="preserve"> </w:t>
      </w:r>
      <w:r w:rsidRPr="00DC1E5C">
        <w:rPr>
          <w:rFonts w:ascii="Times New Roman" w:eastAsia="Times New Roman" w:hAnsi="Times New Roman" w:cs="Times New Roman"/>
          <w:b/>
          <w:sz w:val="34"/>
          <w:szCs w:val="26"/>
        </w:rPr>
        <w:t>TIẾN SĨ VÀ LUẬN VĂN</w:t>
      </w:r>
      <w:r w:rsidRPr="00DC1E5C">
        <w:rPr>
          <w:rFonts w:ascii="Times New Roman" w:eastAsia="Times New Roman" w:hAnsi="Times New Roman" w:cs="Times New Roman"/>
          <w:b/>
          <w:sz w:val="34"/>
          <w:szCs w:val="26"/>
          <w:lang w:val="vi-VN"/>
        </w:rPr>
        <w:t>THẠC SĨ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4291"/>
        <w:gridCol w:w="2907"/>
        <w:gridCol w:w="1629"/>
        <w:gridCol w:w="2410"/>
        <w:gridCol w:w="1530"/>
        <w:gridCol w:w="1588"/>
      </w:tblGrid>
      <w:tr w:rsidR="00DC1E5C" w:rsidRPr="00DC1E5C" w:rsidTr="00D764EA">
        <w:tc>
          <w:tcPr>
            <w:tcW w:w="558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4291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TÊN LUẬN</w:t>
            </w: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ÁN/LUẬN </w:t>
            </w: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VĂN </w:t>
            </w:r>
          </w:p>
        </w:tc>
        <w:tc>
          <w:tcPr>
            <w:tcW w:w="2907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629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NĂM TỐT NGHIỆP</w:t>
            </w:r>
          </w:p>
        </w:tc>
        <w:tc>
          <w:tcPr>
            <w:tcW w:w="1588" w:type="dxa"/>
            <w:vAlign w:val="center"/>
          </w:tcPr>
          <w:p w:rsidR="00DC1E5C" w:rsidRPr="00DC1E5C" w:rsidRDefault="00DC1E5C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CC10B5" w:rsidRPr="00DC1E5C" w:rsidTr="00D764EA">
        <w:tc>
          <w:tcPr>
            <w:tcW w:w="558" w:type="dxa"/>
            <w:vAlign w:val="center"/>
          </w:tcPr>
          <w:p w:rsidR="00CC10B5" w:rsidRPr="00DC1E5C" w:rsidRDefault="00C345A3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91" w:type="dxa"/>
            <w:vAlign w:val="center"/>
          </w:tcPr>
          <w:p w:rsidR="00CC10B5" w:rsidRPr="00DC1E5C" w:rsidRDefault="00C345A3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907" w:type="dxa"/>
            <w:vAlign w:val="center"/>
          </w:tcPr>
          <w:p w:rsidR="00CC10B5" w:rsidRPr="00DC1E5C" w:rsidRDefault="00C345A3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1629" w:type="dxa"/>
            <w:vAlign w:val="center"/>
          </w:tcPr>
          <w:p w:rsidR="00CC10B5" w:rsidRPr="00DC1E5C" w:rsidRDefault="004E5E72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45A3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1530" w:type="dxa"/>
            <w:vAlign w:val="center"/>
          </w:tcPr>
          <w:p w:rsidR="00CC10B5" w:rsidRPr="00C345A3" w:rsidRDefault="00CC10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45A3">
              <w:rPr>
                <w:rFonts w:ascii="Times New Roman" w:hAnsi="Times New Roman" w:cs="Times New Roman"/>
                <w:sz w:val="26"/>
                <w:szCs w:val="26"/>
              </w:rPr>
              <w:t>2016-2018</w:t>
            </w:r>
          </w:p>
        </w:tc>
        <w:tc>
          <w:tcPr>
            <w:tcW w:w="1588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vi-VN"/>
              </w:rPr>
            </w:pPr>
          </w:p>
        </w:tc>
      </w:tr>
      <w:tr w:rsidR="00CC10B5" w:rsidRPr="00DC1E5C" w:rsidTr="00D764EA">
        <w:tc>
          <w:tcPr>
            <w:tcW w:w="558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1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vi-VN"/>
              </w:rPr>
            </w:pPr>
          </w:p>
        </w:tc>
        <w:tc>
          <w:tcPr>
            <w:tcW w:w="2907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410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530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588" w:type="dxa"/>
            <w:vAlign w:val="center"/>
          </w:tcPr>
          <w:p w:rsidR="00CC10B5" w:rsidRPr="00DC1E5C" w:rsidRDefault="00CC10B5" w:rsidP="00DC1E5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vi-VN"/>
              </w:rPr>
            </w:pPr>
          </w:p>
        </w:tc>
      </w:tr>
    </w:tbl>
    <w:p w:rsidR="00DC1E5C" w:rsidRPr="00DC1E5C" w:rsidRDefault="00DC1E5C" w:rsidP="00DC1E5C">
      <w:pPr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8"/>
        <w:gridCol w:w="6588"/>
      </w:tblGrid>
      <w:tr w:rsidR="00DC1E5C" w:rsidRPr="00DC1E5C" w:rsidTr="00D764EA">
        <w:tc>
          <w:tcPr>
            <w:tcW w:w="6588" w:type="dxa"/>
          </w:tcPr>
          <w:p w:rsidR="00DC1E5C" w:rsidRPr="00DC1E5C" w:rsidRDefault="00DC1E5C" w:rsidP="00DC1E5C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588" w:type="dxa"/>
          </w:tcPr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Minh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, 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/>
              </w:rPr>
              <w:t>gày</w:t>
            </w:r>
            <w:r w:rsidR="00C345A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31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tháng </w:t>
            </w:r>
            <w:r w:rsidR="00C345A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8 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vi-VN"/>
              </w:rPr>
              <w:t xml:space="preserve"> năm 20</w:t>
            </w:r>
            <w:r w:rsidRPr="00DC1E5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  <w:p w:rsidR="00DC1E5C" w:rsidRPr="00DC1E5C" w:rsidRDefault="00DC1E5C" w:rsidP="00DC1E5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C1E5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DC1E5C" w:rsidRPr="00DC1E5C" w:rsidRDefault="00DC1E5C" w:rsidP="00DC1E5C">
      <w:pPr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3731" w:rsidRDefault="00773731"/>
    <w:p w:rsidR="00C345A3" w:rsidRPr="00C345A3" w:rsidRDefault="00C345A3">
      <w:pPr>
        <w:rPr>
          <w:rFonts w:ascii="Times New Roman" w:hAnsi="Times New Roman" w:cs="Times New Roman"/>
          <w:b/>
          <w:sz w:val="26"/>
          <w:szCs w:val="26"/>
        </w:rPr>
      </w:pPr>
    </w:p>
    <w:p w:rsidR="00C345A3" w:rsidRPr="00C345A3" w:rsidRDefault="00C345A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</w:t>
      </w:r>
      <w:proofErr w:type="spellStart"/>
      <w:r w:rsidRPr="00C345A3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345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45A3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C345A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45A3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 w:rsidRPr="00C345A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C345A3" w:rsidRPr="00C345A3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E5C"/>
    <w:rsid w:val="00456AB6"/>
    <w:rsid w:val="004E5E72"/>
    <w:rsid w:val="00661178"/>
    <w:rsid w:val="00773731"/>
    <w:rsid w:val="00C345A3"/>
    <w:rsid w:val="00CC10B5"/>
    <w:rsid w:val="00DC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7</cp:revision>
  <dcterms:created xsi:type="dcterms:W3CDTF">2020-09-01T04:11:00Z</dcterms:created>
  <dcterms:modified xsi:type="dcterms:W3CDTF">2020-09-01T04:16:00Z</dcterms:modified>
</cp:coreProperties>
</file>