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D562A" w14:textId="6B890FA9" w:rsidR="000706F2" w:rsidRDefault="000706F2">
      <w:r>
        <w:t>------------------------------------CHƯƠNG TRÌNH 01-------------------------------------------</w:t>
      </w:r>
    </w:p>
    <w:p w14:paraId="07023AF1" w14:textId="6B7E0B1D" w:rsidR="000706F2" w:rsidRDefault="000706F2">
      <w:r w:rsidRPr="000706F2">
        <w:t xml:space="preserve">Program DungCLRSCR;           </w:t>
      </w:r>
    </w:p>
    <w:p w14:paraId="283E7FC0" w14:textId="77777777" w:rsidR="000706F2" w:rsidRDefault="000706F2">
      <w:r w:rsidRPr="000706F2">
        <w:t xml:space="preserve">Uses CRT;           </w:t>
      </w:r>
    </w:p>
    <w:p w14:paraId="1FD72466" w14:textId="77777777" w:rsidR="000706F2" w:rsidRDefault="000706F2">
      <w:r w:rsidRPr="000706F2">
        <w:t xml:space="preserve">Begin               </w:t>
      </w:r>
    </w:p>
    <w:p w14:paraId="4F77B475" w14:textId="77777777" w:rsidR="000706F2" w:rsidRDefault="000706F2" w:rsidP="000706F2">
      <w:pPr>
        <w:ind w:firstLine="720"/>
      </w:pPr>
      <w:r w:rsidRPr="000706F2">
        <w:t xml:space="preserve">Clrscr;               </w:t>
      </w:r>
    </w:p>
    <w:p w14:paraId="06AB9579" w14:textId="77777777" w:rsidR="000706F2" w:rsidRDefault="000706F2" w:rsidP="000706F2">
      <w:pPr>
        <w:ind w:firstLine="720"/>
      </w:pPr>
      <w:r w:rsidRPr="000706F2">
        <w:t xml:space="preserve">Writeln (‘Chao mung Sea Games 22 to chuc tai Viet Nam’);               </w:t>
      </w:r>
    </w:p>
    <w:p w14:paraId="1EB0461A" w14:textId="77777777" w:rsidR="000706F2" w:rsidRDefault="000706F2" w:rsidP="000706F2">
      <w:pPr>
        <w:ind w:firstLine="720"/>
      </w:pPr>
      <w:r w:rsidRPr="000706F2">
        <w:t xml:space="preserve">Readln;           </w:t>
      </w:r>
    </w:p>
    <w:p w14:paraId="78FA1EB0" w14:textId="042AAD93" w:rsidR="00461857" w:rsidRDefault="000706F2">
      <w:r w:rsidRPr="000706F2">
        <w:t xml:space="preserve">End.   </w:t>
      </w:r>
    </w:p>
    <w:p w14:paraId="74519885" w14:textId="25C5F6FE" w:rsidR="000706F2" w:rsidRDefault="000706F2">
      <w:r>
        <w:t>-----------------------------------CHƯƠNG TRÌNH 02--------------------------------------------</w:t>
      </w:r>
    </w:p>
    <w:p w14:paraId="10BCEF70" w14:textId="77777777" w:rsidR="000706F2" w:rsidRDefault="000706F2" w:rsidP="000706F2">
      <w:r w:rsidRPr="000706F2">
        <w:rPr>
          <w:color w:val="FF0000"/>
        </w:rPr>
        <w:t>Program THUHAM</w:t>
      </w:r>
      <w:r>
        <w:t xml:space="preserve">;           </w:t>
      </w:r>
    </w:p>
    <w:p w14:paraId="46F05072" w14:textId="77777777" w:rsidR="000706F2" w:rsidRPr="000706F2" w:rsidRDefault="000706F2" w:rsidP="000706F2">
      <w:pPr>
        <w:rPr>
          <w:color w:val="FF0000"/>
        </w:rPr>
      </w:pPr>
      <w:r w:rsidRPr="000706F2">
        <w:rPr>
          <w:color w:val="FF0000"/>
        </w:rPr>
        <w:t xml:space="preserve">Var           </w:t>
      </w:r>
    </w:p>
    <w:p w14:paraId="3696569C" w14:textId="77777777" w:rsidR="000706F2" w:rsidRDefault="000706F2" w:rsidP="000706F2">
      <w:r>
        <w:t xml:space="preserve">X : </w:t>
      </w:r>
      <w:r w:rsidRPr="000706F2">
        <w:rPr>
          <w:color w:val="FF0000"/>
        </w:rPr>
        <w:t>Real;</w:t>
      </w:r>
      <w:r>
        <w:t xml:space="preserve">           </w:t>
      </w:r>
    </w:p>
    <w:p w14:paraId="5B6D0B43" w14:textId="77777777" w:rsidR="000706F2" w:rsidRDefault="000706F2" w:rsidP="000706F2">
      <w:r>
        <w:t xml:space="preserve">Y : </w:t>
      </w:r>
      <w:r w:rsidRPr="000706F2">
        <w:rPr>
          <w:color w:val="FF0000"/>
        </w:rPr>
        <w:t>Real;</w:t>
      </w:r>
      <w:r>
        <w:t xml:space="preserve">           </w:t>
      </w:r>
    </w:p>
    <w:p w14:paraId="56E7EE28" w14:textId="77777777" w:rsidR="000706F2" w:rsidRDefault="000706F2" w:rsidP="000706F2">
      <w:r>
        <w:t xml:space="preserve">Z : </w:t>
      </w:r>
      <w:r w:rsidRPr="000706F2">
        <w:rPr>
          <w:color w:val="FF0000"/>
        </w:rPr>
        <w:t>Integer;</w:t>
      </w:r>
      <w:r>
        <w:t xml:space="preserve">           </w:t>
      </w:r>
    </w:p>
    <w:p w14:paraId="4976C5BF" w14:textId="77777777" w:rsidR="000706F2" w:rsidRDefault="000706F2" w:rsidP="000706F2">
      <w:r>
        <w:t xml:space="preserve">Ch1 : </w:t>
      </w:r>
      <w:r w:rsidRPr="000706F2">
        <w:rPr>
          <w:color w:val="FF0000"/>
        </w:rPr>
        <w:t>String;</w:t>
      </w:r>
      <w:r>
        <w:t xml:space="preserve">           </w:t>
      </w:r>
    </w:p>
    <w:p w14:paraId="79A8C66C" w14:textId="77777777" w:rsidR="000706F2" w:rsidRDefault="000706F2" w:rsidP="000706F2">
      <w:r>
        <w:t xml:space="preserve">Ch2 : </w:t>
      </w:r>
      <w:r w:rsidRPr="000706F2">
        <w:rPr>
          <w:color w:val="FF0000"/>
        </w:rPr>
        <w:t>String;</w:t>
      </w:r>
      <w:r>
        <w:t xml:space="preserve">           </w:t>
      </w:r>
    </w:p>
    <w:p w14:paraId="1FDC8C0B" w14:textId="77777777" w:rsidR="000706F2" w:rsidRPr="000706F2" w:rsidRDefault="000706F2" w:rsidP="000706F2">
      <w:pPr>
        <w:rPr>
          <w:color w:val="FF0000"/>
        </w:rPr>
      </w:pPr>
      <w:r w:rsidRPr="000706F2">
        <w:rPr>
          <w:color w:val="FF0000"/>
        </w:rPr>
        <w:t xml:space="preserve">Begin               </w:t>
      </w:r>
    </w:p>
    <w:p w14:paraId="613E5902" w14:textId="77777777" w:rsidR="000706F2" w:rsidRDefault="000706F2" w:rsidP="000706F2">
      <w:pPr>
        <w:ind w:left="567"/>
      </w:pPr>
      <w:r>
        <w:t xml:space="preserve">X := 15.56;               </w:t>
      </w:r>
    </w:p>
    <w:p w14:paraId="2DE81C50" w14:textId="77777777" w:rsidR="000706F2" w:rsidRDefault="000706F2" w:rsidP="000706F2">
      <w:pPr>
        <w:ind w:left="567"/>
      </w:pPr>
      <w:r>
        <w:t xml:space="preserve">Y := 20.92;               </w:t>
      </w:r>
    </w:p>
    <w:p w14:paraId="6A541E18" w14:textId="77777777" w:rsidR="000706F2" w:rsidRDefault="000706F2" w:rsidP="000706F2">
      <w:pPr>
        <w:ind w:left="567"/>
      </w:pPr>
      <w:r>
        <w:t xml:space="preserve">Z := 5;               </w:t>
      </w:r>
    </w:p>
    <w:p w14:paraId="5CAE8FCA" w14:textId="77777777" w:rsidR="000706F2" w:rsidRDefault="000706F2" w:rsidP="000706F2">
      <w:pPr>
        <w:ind w:left="567"/>
      </w:pPr>
      <w:r>
        <w:t xml:space="preserve">Ch1 := ‘Seagame2’;               </w:t>
      </w:r>
    </w:p>
    <w:p w14:paraId="356B2CD9" w14:textId="77777777" w:rsidR="000706F2" w:rsidRDefault="000706F2" w:rsidP="000706F2">
      <w:pPr>
        <w:ind w:left="567"/>
      </w:pPr>
      <w:r>
        <w:t xml:space="preserve">Ch2 := ‘DuoctochuctaiVietNam’;               </w:t>
      </w:r>
    </w:p>
    <w:p w14:paraId="17887494" w14:textId="77777777" w:rsidR="000706F2" w:rsidRDefault="000706F2" w:rsidP="000706F2">
      <w:pPr>
        <w:ind w:left="567"/>
      </w:pPr>
      <w:r w:rsidRPr="000706F2">
        <w:rPr>
          <w:color w:val="FF0000"/>
        </w:rPr>
        <w:t>Writeln</w:t>
      </w:r>
      <w:r>
        <w:t xml:space="preserve"> (‘Gia tri tuyet doi cua X la:   ‘, </w:t>
      </w:r>
      <w:r w:rsidRPr="000706F2">
        <w:rPr>
          <w:color w:val="FF0000"/>
        </w:rPr>
        <w:t>ABS</w:t>
      </w:r>
      <w:r>
        <w:t xml:space="preserve">(X));               </w:t>
      </w:r>
    </w:p>
    <w:p w14:paraId="693C5E31" w14:textId="77777777" w:rsidR="000706F2" w:rsidRDefault="000706F2" w:rsidP="000706F2">
      <w:pPr>
        <w:ind w:left="567"/>
      </w:pPr>
      <w:r w:rsidRPr="000706F2">
        <w:rPr>
          <w:color w:val="FF0000"/>
        </w:rPr>
        <w:t>Writeln</w:t>
      </w:r>
      <w:r>
        <w:t xml:space="preserve"> (‘e luy thua Z la:   ‘, </w:t>
      </w:r>
      <w:r w:rsidRPr="000706F2">
        <w:rPr>
          <w:color w:val="FF0000"/>
        </w:rPr>
        <w:t>EXP</w:t>
      </w:r>
      <w:r>
        <w:t xml:space="preserve">(Z));             </w:t>
      </w:r>
    </w:p>
    <w:p w14:paraId="2D1DA88D" w14:textId="77777777" w:rsidR="000706F2" w:rsidRP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(‘Logarith cua Z la:   ‘, </w:t>
      </w:r>
      <w:r w:rsidRPr="000706F2">
        <w:rPr>
          <w:color w:val="FF0000"/>
          <w:lang w:val="fr-FR"/>
        </w:rPr>
        <w:t>Ln</w:t>
      </w:r>
      <w:r w:rsidRPr="000706F2">
        <w:rPr>
          <w:lang w:val="fr-FR"/>
        </w:rPr>
        <w:t xml:space="preserve">(Z));               </w:t>
      </w:r>
    </w:p>
    <w:p w14:paraId="2A1A1893" w14:textId="77777777" w:rsid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(‘Binh phuong cua Z la:   ‘, </w:t>
      </w:r>
      <w:r w:rsidRPr="000706F2">
        <w:rPr>
          <w:color w:val="FF0000"/>
          <w:lang w:val="fr-FR"/>
        </w:rPr>
        <w:t>SQR</w:t>
      </w:r>
      <w:r w:rsidRPr="000706F2">
        <w:rPr>
          <w:lang w:val="fr-FR"/>
        </w:rPr>
        <w:t xml:space="preserve">(Z));               </w:t>
      </w:r>
    </w:p>
    <w:p w14:paraId="5AB95B18" w14:textId="77777777" w:rsid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(‘Can bac hai cua Z la:   ‘, </w:t>
      </w:r>
      <w:r w:rsidRPr="000706F2">
        <w:rPr>
          <w:color w:val="FF0000"/>
          <w:lang w:val="fr-FR"/>
        </w:rPr>
        <w:t>SQRT</w:t>
      </w:r>
      <w:r w:rsidRPr="000706F2">
        <w:rPr>
          <w:lang w:val="fr-FR"/>
        </w:rPr>
        <w:t xml:space="preserve">(Z));               </w:t>
      </w:r>
    </w:p>
    <w:p w14:paraId="5E4E281D" w14:textId="77777777" w:rsid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(‘Phan nguyen cua X va Y la:   ‘, </w:t>
      </w:r>
      <w:r w:rsidRPr="000706F2">
        <w:rPr>
          <w:color w:val="FF0000"/>
          <w:lang w:val="fr-FR"/>
        </w:rPr>
        <w:t>INT</w:t>
      </w:r>
      <w:r w:rsidRPr="000706F2">
        <w:rPr>
          <w:lang w:val="fr-FR"/>
        </w:rPr>
        <w:t xml:space="preserve">(X), </w:t>
      </w:r>
      <w:r w:rsidRPr="000706F2">
        <w:rPr>
          <w:color w:val="FF0000"/>
          <w:lang w:val="fr-FR"/>
        </w:rPr>
        <w:t>INT</w:t>
      </w:r>
      <w:r w:rsidRPr="000706F2">
        <w:rPr>
          <w:lang w:val="fr-FR"/>
        </w:rPr>
        <w:t xml:space="preserve">(Y));               </w:t>
      </w:r>
    </w:p>
    <w:p w14:paraId="16D3ADB8" w14:textId="77777777" w:rsid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(‘Phan le cua so X va Y la:   ‘, </w:t>
      </w:r>
      <w:r w:rsidRPr="000706F2">
        <w:rPr>
          <w:color w:val="FF0000"/>
          <w:lang w:val="fr-FR"/>
        </w:rPr>
        <w:t>FRAC</w:t>
      </w:r>
      <w:r w:rsidRPr="000706F2">
        <w:rPr>
          <w:lang w:val="fr-FR"/>
        </w:rPr>
        <w:t xml:space="preserve">(X), </w:t>
      </w:r>
      <w:r w:rsidRPr="000706F2">
        <w:rPr>
          <w:color w:val="FF0000"/>
          <w:lang w:val="fr-FR"/>
        </w:rPr>
        <w:t>FRAC</w:t>
      </w:r>
      <w:r w:rsidRPr="000706F2">
        <w:rPr>
          <w:lang w:val="fr-FR"/>
        </w:rPr>
        <w:t xml:space="preserve">(Y));               </w:t>
      </w:r>
    </w:p>
    <w:p w14:paraId="5B8E5EB9" w14:textId="7765C8C2" w:rsidR="000706F2" w:rsidRP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(‘Ket qua tron so cua X va Y la:  ‘, </w:t>
      </w:r>
      <w:r w:rsidRPr="000706F2">
        <w:rPr>
          <w:color w:val="FF0000"/>
          <w:lang w:val="fr-FR"/>
        </w:rPr>
        <w:t>ROUND</w:t>
      </w:r>
      <w:r w:rsidRPr="000706F2">
        <w:rPr>
          <w:lang w:val="fr-FR"/>
        </w:rPr>
        <w:t>(X), ‘  ‘ ,</w:t>
      </w:r>
      <w:r w:rsidRPr="000706F2">
        <w:rPr>
          <w:color w:val="FF0000"/>
          <w:lang w:val="fr-FR"/>
        </w:rPr>
        <w:t>ROUND</w:t>
      </w:r>
      <w:r w:rsidRPr="000706F2">
        <w:rPr>
          <w:lang w:val="fr-FR"/>
        </w:rPr>
        <w:t xml:space="preserve">(Y)); </w:t>
      </w:r>
    </w:p>
    <w:p w14:paraId="629883EC" w14:textId="77777777" w:rsidR="000706F2" w:rsidRDefault="000706F2" w:rsidP="000706F2">
      <w:pPr>
        <w:ind w:left="567"/>
        <w:rPr>
          <w:lang w:val="fr-FR"/>
        </w:rPr>
      </w:pPr>
      <w:r w:rsidRPr="000706F2">
        <w:rPr>
          <w:color w:val="FF0000"/>
          <w:lang w:val="fr-FR"/>
        </w:rPr>
        <w:t>Writeln</w:t>
      </w:r>
      <w:r w:rsidRPr="000706F2">
        <w:rPr>
          <w:lang w:val="fr-FR"/>
        </w:rPr>
        <w:t xml:space="preserve"> (‘Phan nguyen cua X la “so nguyen”:   ‘, </w:t>
      </w:r>
      <w:r w:rsidRPr="000706F2">
        <w:rPr>
          <w:color w:val="FF0000"/>
          <w:lang w:val="fr-FR"/>
        </w:rPr>
        <w:t>TRUNC</w:t>
      </w:r>
      <w:r w:rsidRPr="000706F2">
        <w:rPr>
          <w:lang w:val="fr-FR"/>
        </w:rPr>
        <w:t xml:space="preserve">(X));               </w:t>
      </w:r>
    </w:p>
    <w:p w14:paraId="6803B87F" w14:textId="77777777" w:rsidR="000706F2" w:rsidRPr="000706F2" w:rsidRDefault="000706F2" w:rsidP="000706F2">
      <w:pPr>
        <w:ind w:left="567"/>
      </w:pPr>
      <w:r w:rsidRPr="000706F2">
        <w:rPr>
          <w:color w:val="FF0000"/>
        </w:rPr>
        <w:t>Writeln</w:t>
      </w:r>
      <w:r w:rsidRPr="000706F2">
        <w:t xml:space="preserve"> (‘</w:t>
      </w:r>
      <w:r w:rsidRPr="000706F2">
        <w:rPr>
          <w:color w:val="FF0000"/>
        </w:rPr>
        <w:t>Copy</w:t>
      </w:r>
      <w:r w:rsidRPr="000706F2">
        <w:t xml:space="preserve">(Ch1,4,5) la:   ‘, </w:t>
      </w:r>
      <w:r w:rsidRPr="000706F2">
        <w:rPr>
          <w:color w:val="FF0000"/>
        </w:rPr>
        <w:t>COPY</w:t>
      </w:r>
      <w:r w:rsidRPr="000706F2">
        <w:t xml:space="preserve">(Ch1,4,5));               </w:t>
      </w:r>
    </w:p>
    <w:p w14:paraId="2758796C" w14:textId="77777777" w:rsidR="000706F2" w:rsidRDefault="000706F2" w:rsidP="000706F2">
      <w:pPr>
        <w:ind w:left="567"/>
      </w:pPr>
      <w:r w:rsidRPr="000706F2">
        <w:rPr>
          <w:color w:val="FF0000"/>
        </w:rPr>
        <w:t>Writeln</w:t>
      </w:r>
      <w:r w:rsidRPr="000706F2">
        <w:t xml:space="preserve"> (‘Chieu dai cua chuoi Ch1 va Ch2 la:   ‘, </w:t>
      </w:r>
      <w:r w:rsidRPr="000706F2">
        <w:rPr>
          <w:color w:val="FF0000"/>
        </w:rPr>
        <w:t>LENGTH</w:t>
      </w:r>
      <w:r w:rsidRPr="000706F2">
        <w:t xml:space="preserve">(Ch1), ‘   ‘, </w:t>
      </w:r>
      <w:r w:rsidRPr="000706F2">
        <w:rPr>
          <w:color w:val="FF0000"/>
        </w:rPr>
        <w:t>LENGTH</w:t>
      </w:r>
      <w:r w:rsidRPr="000706F2">
        <w:t xml:space="preserve">(Ch2));               </w:t>
      </w:r>
    </w:p>
    <w:p w14:paraId="66B65209" w14:textId="48ACC6EE" w:rsidR="000706F2" w:rsidRDefault="000706F2" w:rsidP="000706F2">
      <w:pPr>
        <w:ind w:left="567"/>
      </w:pPr>
      <w:r w:rsidRPr="000706F2">
        <w:rPr>
          <w:color w:val="FF0000"/>
        </w:rPr>
        <w:t>Writeln</w:t>
      </w:r>
      <w:r w:rsidRPr="000706F2">
        <w:t xml:space="preserve"> (‘Chu e co dau tien trong chuoi Ch1 la:   ‘, </w:t>
      </w:r>
      <w:r w:rsidRPr="000706F2">
        <w:rPr>
          <w:color w:val="FF0000"/>
        </w:rPr>
        <w:t>POS</w:t>
      </w:r>
      <w:r w:rsidRPr="000706F2">
        <w:t xml:space="preserve">(‘e’, Ch1));               </w:t>
      </w:r>
    </w:p>
    <w:p w14:paraId="7DA6315A" w14:textId="77777777" w:rsidR="000706F2" w:rsidRPr="000706F2" w:rsidRDefault="000706F2" w:rsidP="000706F2">
      <w:pPr>
        <w:rPr>
          <w:color w:val="FF0000"/>
        </w:rPr>
      </w:pPr>
      <w:r w:rsidRPr="000706F2">
        <w:rPr>
          <w:color w:val="FF0000"/>
        </w:rPr>
        <w:t xml:space="preserve">Readln;           </w:t>
      </w:r>
    </w:p>
    <w:p w14:paraId="36A1402C" w14:textId="017F24E9" w:rsidR="000706F2" w:rsidRDefault="000706F2" w:rsidP="000706F2">
      <w:pPr>
        <w:rPr>
          <w:color w:val="FF0000"/>
        </w:rPr>
      </w:pPr>
      <w:r w:rsidRPr="000706F2">
        <w:rPr>
          <w:color w:val="FF0000"/>
        </w:rPr>
        <w:t>End.</w:t>
      </w:r>
    </w:p>
    <w:p w14:paraId="05B79D85" w14:textId="37C1AEDA" w:rsidR="009F0218" w:rsidRDefault="009F0218" w:rsidP="000706F2">
      <w:pPr>
        <w:rPr>
          <w:color w:val="FF0000"/>
        </w:rPr>
      </w:pPr>
      <w:r>
        <w:rPr>
          <w:color w:val="FF0000"/>
        </w:rPr>
        <w:t>-------------------------------CHƯƠNG TRÌNH 003---------------------------------------</w:t>
      </w:r>
    </w:p>
    <w:p w14:paraId="1C5DB81D" w14:textId="7346A9A2" w:rsidR="009F0218" w:rsidRPr="005F4AFE" w:rsidRDefault="009F0218" w:rsidP="000706F2">
      <w:r w:rsidRPr="005F4AFE">
        <w:t>Program VD003;</w:t>
      </w:r>
    </w:p>
    <w:p w14:paraId="78E699EB" w14:textId="69578C4F" w:rsidR="009F0218" w:rsidRPr="005F4AFE" w:rsidRDefault="009F0218" w:rsidP="000706F2">
      <w:r w:rsidRPr="005F4AFE">
        <w:t>Uses CRT;</w:t>
      </w:r>
    </w:p>
    <w:p w14:paraId="5EAEA141" w14:textId="3D641744" w:rsidR="009F0218" w:rsidRPr="005F4AFE" w:rsidRDefault="009F0218" w:rsidP="000706F2">
      <w:r w:rsidRPr="005F4AFE">
        <w:t>Var x: interger;</w:t>
      </w:r>
    </w:p>
    <w:p w14:paraId="43DD5103" w14:textId="6E06865F" w:rsidR="009F0218" w:rsidRPr="005F4AFE" w:rsidRDefault="009F0218" w:rsidP="000706F2">
      <w:r w:rsidRPr="005F4AFE">
        <w:t>Begin</w:t>
      </w:r>
    </w:p>
    <w:p w14:paraId="0B5DD5D0" w14:textId="6B7DA83E" w:rsidR="009F0218" w:rsidRPr="005F4AFE" w:rsidRDefault="009F0218" w:rsidP="000706F2">
      <w:r w:rsidRPr="005F4AFE">
        <w:tab/>
        <w:t>Write(‘Nhap gia tri bien x: ‘);</w:t>
      </w:r>
    </w:p>
    <w:p w14:paraId="0DC05024" w14:textId="41425A19" w:rsidR="009F0218" w:rsidRPr="005F4AFE" w:rsidRDefault="009F0218" w:rsidP="000706F2">
      <w:r w:rsidRPr="005F4AFE">
        <w:tab/>
        <w:t>Read(x);</w:t>
      </w:r>
    </w:p>
    <w:p w14:paraId="298740CF" w14:textId="68AD3E07" w:rsidR="009F0218" w:rsidRPr="005F4AFE" w:rsidRDefault="009F0218" w:rsidP="000706F2">
      <w:r w:rsidRPr="005F4AFE">
        <w:tab/>
        <w:t>Readln;</w:t>
      </w:r>
    </w:p>
    <w:p w14:paraId="62A378C1" w14:textId="593185EE" w:rsidR="009F0218" w:rsidRPr="005F4AFE" w:rsidRDefault="009F0218" w:rsidP="000706F2">
      <w:r w:rsidRPr="005F4AFE">
        <w:t>End.</w:t>
      </w:r>
    </w:p>
    <w:p w14:paraId="6CECF027" w14:textId="77777777" w:rsidR="00492770" w:rsidRDefault="00492770">
      <w:pPr>
        <w:widowControl/>
        <w:autoSpaceDE/>
        <w:autoSpaceDN/>
        <w:spacing w:line="360" w:lineRule="auto"/>
        <w:rPr>
          <w:color w:val="FF0000"/>
        </w:rPr>
      </w:pPr>
      <w:r>
        <w:rPr>
          <w:color w:val="FF0000"/>
        </w:rPr>
        <w:br w:type="page"/>
      </w:r>
    </w:p>
    <w:p w14:paraId="5BEBF12C" w14:textId="1F5DCF78" w:rsidR="009F0218" w:rsidRDefault="009F0218" w:rsidP="000706F2">
      <w:pPr>
        <w:rPr>
          <w:color w:val="FF0000"/>
        </w:rPr>
      </w:pPr>
      <w:r>
        <w:rPr>
          <w:color w:val="FF0000"/>
        </w:rPr>
        <w:lastRenderedPageBreak/>
        <w:t>--------------------------CHƯƠNG TRÌNH 00</w:t>
      </w:r>
      <w:r w:rsidR="005F4AFE">
        <w:rPr>
          <w:color w:val="FF0000"/>
        </w:rPr>
        <w:t>4</w:t>
      </w:r>
      <w:r>
        <w:rPr>
          <w:color w:val="FF0000"/>
        </w:rPr>
        <w:t>--------------------------------------------</w:t>
      </w:r>
    </w:p>
    <w:p w14:paraId="74761425" w14:textId="3E2B5569" w:rsidR="009F0218" w:rsidRDefault="00492770" w:rsidP="000706F2">
      <w:pPr>
        <w:rPr>
          <w:color w:val="FF0000"/>
        </w:rPr>
      </w:pPr>
      <w:r>
        <w:rPr>
          <w:color w:val="FF0000"/>
        </w:rPr>
        <w:t>Nhập từ bàn phím 2 biến số nguyên X,Y. Tính tổng = X+Y ?</w:t>
      </w:r>
    </w:p>
    <w:p w14:paraId="1F786F7E" w14:textId="13A4D272" w:rsidR="00492770" w:rsidRPr="00492770" w:rsidRDefault="00492770" w:rsidP="000706F2">
      <w:r w:rsidRPr="00492770">
        <w:t>Program VD004;</w:t>
      </w:r>
    </w:p>
    <w:p w14:paraId="352A09C0" w14:textId="4B975C6E" w:rsidR="00492770" w:rsidRPr="00492770" w:rsidRDefault="00492770" w:rsidP="000706F2">
      <w:r w:rsidRPr="00492770">
        <w:t>Uses CRT;</w:t>
      </w:r>
    </w:p>
    <w:p w14:paraId="3FCEBB00" w14:textId="4C2FDADE" w:rsidR="00492770" w:rsidRPr="00492770" w:rsidRDefault="00492770" w:rsidP="000706F2">
      <w:r w:rsidRPr="00492770">
        <w:t xml:space="preserve">Var x, y: </w:t>
      </w:r>
      <w:r w:rsidR="00AB2EFF">
        <w:t>integer</w:t>
      </w:r>
      <w:r w:rsidRPr="00492770">
        <w:t>;</w:t>
      </w:r>
    </w:p>
    <w:p w14:paraId="4E65D1A6" w14:textId="4D273774" w:rsidR="00492770" w:rsidRPr="00492770" w:rsidRDefault="00492770" w:rsidP="000706F2">
      <w:r w:rsidRPr="00492770">
        <w:t>Begin</w:t>
      </w:r>
    </w:p>
    <w:p w14:paraId="7487328E" w14:textId="0B4A02F9" w:rsidR="00492770" w:rsidRPr="00492770" w:rsidRDefault="00492770" w:rsidP="00492770">
      <w:pPr>
        <w:ind w:left="720"/>
      </w:pPr>
      <w:r w:rsidRPr="00492770">
        <w:t>Clrscr;</w:t>
      </w:r>
    </w:p>
    <w:p w14:paraId="3160B77D" w14:textId="15D7B837" w:rsidR="00492770" w:rsidRPr="00492770" w:rsidRDefault="00492770" w:rsidP="00492770">
      <w:pPr>
        <w:ind w:left="720"/>
      </w:pPr>
      <w:r w:rsidRPr="00492770">
        <w:t>Write(‘Nhap gia tri bien x: ‘);</w:t>
      </w:r>
    </w:p>
    <w:p w14:paraId="0FC2E508" w14:textId="1AF6317F" w:rsidR="00492770" w:rsidRPr="00492770" w:rsidRDefault="00492770" w:rsidP="00492770">
      <w:pPr>
        <w:ind w:left="720"/>
      </w:pPr>
      <w:r w:rsidRPr="00492770">
        <w:t>Read(x);</w:t>
      </w:r>
    </w:p>
    <w:p w14:paraId="6C4581EF" w14:textId="1819D411" w:rsidR="00492770" w:rsidRPr="00492770" w:rsidRDefault="00492770" w:rsidP="00492770">
      <w:pPr>
        <w:ind w:left="720"/>
        <w:rPr>
          <w:lang w:val="fr-FR"/>
        </w:rPr>
      </w:pPr>
      <w:r w:rsidRPr="00492770">
        <w:rPr>
          <w:lang w:val="fr-FR"/>
        </w:rPr>
        <w:t>Write(‘Nhap gia tri bien y : ‘) ;</w:t>
      </w:r>
    </w:p>
    <w:p w14:paraId="31E93DE2" w14:textId="63DD6918" w:rsidR="00492770" w:rsidRPr="00492770" w:rsidRDefault="00492770" w:rsidP="00492770">
      <w:pPr>
        <w:ind w:left="720"/>
        <w:rPr>
          <w:lang w:val="fr-FR"/>
        </w:rPr>
      </w:pPr>
      <w:r w:rsidRPr="00AB2EFF">
        <w:rPr>
          <w:color w:val="FF0000"/>
          <w:lang w:val="fr-FR"/>
        </w:rPr>
        <w:t>Readl</w:t>
      </w:r>
      <w:r w:rsidR="00AB2EFF">
        <w:rPr>
          <w:color w:val="FF0000"/>
          <w:lang w:val="fr-FR"/>
        </w:rPr>
        <w:t>n</w:t>
      </w:r>
      <w:r w:rsidRPr="00492770">
        <w:rPr>
          <w:lang w:val="fr-FR"/>
        </w:rPr>
        <w:t>(y) ;</w:t>
      </w:r>
    </w:p>
    <w:p w14:paraId="795703C3" w14:textId="0CCF2A1C" w:rsidR="00492770" w:rsidRPr="00492770" w:rsidRDefault="00492770" w:rsidP="00492770">
      <w:pPr>
        <w:ind w:left="720"/>
        <w:rPr>
          <w:lang w:val="fr-FR"/>
        </w:rPr>
      </w:pPr>
      <w:r w:rsidRPr="00492770">
        <w:rPr>
          <w:lang w:val="fr-FR"/>
        </w:rPr>
        <w:t>Writeln(‘Tong cua X+Y la : ‘,X+Y) ;</w:t>
      </w:r>
    </w:p>
    <w:p w14:paraId="4FF1D22F" w14:textId="6FA4C671" w:rsidR="00492770" w:rsidRPr="00492770" w:rsidRDefault="00492770" w:rsidP="00492770">
      <w:pPr>
        <w:ind w:left="720"/>
        <w:rPr>
          <w:lang w:val="fr-FR"/>
        </w:rPr>
      </w:pPr>
      <w:r w:rsidRPr="00492770">
        <w:rPr>
          <w:lang w:val="fr-FR"/>
        </w:rPr>
        <w:t>Readln ;</w:t>
      </w:r>
    </w:p>
    <w:p w14:paraId="71965B7C" w14:textId="58C605E5" w:rsidR="00492770" w:rsidRDefault="00492770" w:rsidP="000706F2">
      <w:r w:rsidRPr="00492770">
        <w:t>End.</w:t>
      </w:r>
    </w:p>
    <w:p w14:paraId="3FDD1A9A" w14:textId="6138FE30" w:rsidR="00492770" w:rsidRDefault="00492770" w:rsidP="000706F2">
      <w:r>
        <w:t>-------------------------------KẾT THÚC CHƯƠNG TRÌNH 00</w:t>
      </w:r>
      <w:r w:rsidR="00AB2EFF">
        <w:t>5</w:t>
      </w:r>
      <w:r>
        <w:t>----------------------</w:t>
      </w:r>
    </w:p>
    <w:p w14:paraId="46511FC7" w14:textId="6B4E3961" w:rsidR="00AB2EFF" w:rsidRDefault="00AB2EFF" w:rsidP="00AB2EFF">
      <w:pPr>
        <w:rPr>
          <w:color w:val="FF0000"/>
        </w:rPr>
      </w:pPr>
      <w:r>
        <w:rPr>
          <w:color w:val="FF0000"/>
        </w:rPr>
        <w:t xml:space="preserve">Nhập từ bàn phím 2 biến số </w:t>
      </w:r>
      <w:r>
        <w:rPr>
          <w:color w:val="FF0000"/>
        </w:rPr>
        <w:t>thực</w:t>
      </w:r>
      <w:r>
        <w:rPr>
          <w:color w:val="FF0000"/>
        </w:rPr>
        <w:t xml:space="preserve"> X,Y. Tính tổng = X+Y ?</w:t>
      </w:r>
    </w:p>
    <w:p w14:paraId="58F088F1" w14:textId="77777777" w:rsidR="00AB2EFF" w:rsidRPr="00492770" w:rsidRDefault="00AB2EFF" w:rsidP="00AB2EFF">
      <w:r w:rsidRPr="00492770">
        <w:t>Program VD004;</w:t>
      </w:r>
    </w:p>
    <w:p w14:paraId="1EC26FCD" w14:textId="77777777" w:rsidR="00AB2EFF" w:rsidRPr="00492770" w:rsidRDefault="00AB2EFF" w:rsidP="00AB2EFF">
      <w:r w:rsidRPr="00492770">
        <w:t>Uses CRT;</w:t>
      </w:r>
    </w:p>
    <w:p w14:paraId="2447D4AE" w14:textId="77777777" w:rsidR="00AB2EFF" w:rsidRPr="00492770" w:rsidRDefault="00AB2EFF" w:rsidP="00AB2EFF">
      <w:r w:rsidRPr="00492770">
        <w:t xml:space="preserve">Var x, y: </w:t>
      </w:r>
      <w:r>
        <w:t>real</w:t>
      </w:r>
      <w:r w:rsidRPr="00492770">
        <w:t>;</w:t>
      </w:r>
    </w:p>
    <w:p w14:paraId="72B6DC71" w14:textId="77777777" w:rsidR="00AB2EFF" w:rsidRPr="00492770" w:rsidRDefault="00AB2EFF" w:rsidP="00AB2EFF">
      <w:r w:rsidRPr="00492770">
        <w:t>Begin</w:t>
      </w:r>
    </w:p>
    <w:p w14:paraId="6C33D4F5" w14:textId="77777777" w:rsidR="00AB2EFF" w:rsidRPr="00492770" w:rsidRDefault="00AB2EFF" w:rsidP="00AB2EFF">
      <w:pPr>
        <w:ind w:left="720"/>
      </w:pPr>
      <w:r w:rsidRPr="00492770">
        <w:t>Clrscr;</w:t>
      </w:r>
    </w:p>
    <w:p w14:paraId="1B7DA93A" w14:textId="77777777" w:rsidR="00AB2EFF" w:rsidRPr="00492770" w:rsidRDefault="00AB2EFF" w:rsidP="00AB2EFF">
      <w:pPr>
        <w:ind w:left="720"/>
      </w:pPr>
      <w:r w:rsidRPr="00492770">
        <w:t>Write(‘Nhap gia tri bien x: ‘);</w:t>
      </w:r>
    </w:p>
    <w:p w14:paraId="3ED1D10A" w14:textId="77777777" w:rsidR="00AB2EFF" w:rsidRPr="00492770" w:rsidRDefault="00AB2EFF" w:rsidP="00AB2EFF">
      <w:pPr>
        <w:ind w:left="720"/>
      </w:pPr>
      <w:r w:rsidRPr="00492770">
        <w:t>Read(x);</w:t>
      </w:r>
    </w:p>
    <w:p w14:paraId="124D449A" w14:textId="77777777" w:rsidR="00AB2EFF" w:rsidRPr="00AB2EFF" w:rsidRDefault="00AB2EFF" w:rsidP="00AB2EFF">
      <w:pPr>
        <w:ind w:left="720"/>
      </w:pPr>
      <w:r w:rsidRPr="00AB2EFF">
        <w:t>Write(‘Nhap gia tri bien y : ‘) ;</w:t>
      </w:r>
    </w:p>
    <w:p w14:paraId="394D84DD" w14:textId="77777777" w:rsidR="00AB2EFF" w:rsidRPr="00492770" w:rsidRDefault="00AB2EFF" w:rsidP="00AB2EFF">
      <w:pPr>
        <w:ind w:left="720"/>
        <w:rPr>
          <w:lang w:val="fr-FR"/>
        </w:rPr>
      </w:pPr>
      <w:r w:rsidRPr="00AB2EFF">
        <w:rPr>
          <w:color w:val="FF0000"/>
          <w:lang w:val="fr-FR"/>
        </w:rPr>
        <w:t>Readl</w:t>
      </w:r>
      <w:r>
        <w:rPr>
          <w:color w:val="FF0000"/>
          <w:lang w:val="fr-FR"/>
        </w:rPr>
        <w:t>n</w:t>
      </w:r>
      <w:r w:rsidRPr="00492770">
        <w:rPr>
          <w:lang w:val="fr-FR"/>
        </w:rPr>
        <w:t>(y) ;</w:t>
      </w:r>
    </w:p>
    <w:p w14:paraId="6DEEDF9C" w14:textId="77777777" w:rsidR="00AB2EFF" w:rsidRPr="00492770" w:rsidRDefault="00AB2EFF" w:rsidP="00AB2EFF">
      <w:pPr>
        <w:ind w:left="720"/>
        <w:rPr>
          <w:lang w:val="fr-FR"/>
        </w:rPr>
      </w:pPr>
      <w:r w:rsidRPr="00492770">
        <w:rPr>
          <w:lang w:val="fr-FR"/>
        </w:rPr>
        <w:t>Writeln(‘Tong cua X+Y la : ‘,X+Y</w:t>
      </w:r>
      <w:r>
        <w:rPr>
          <w:lang w:val="fr-FR"/>
        </w:rPr>
        <w:t> :10 :1</w:t>
      </w:r>
      <w:r w:rsidRPr="00492770">
        <w:rPr>
          <w:lang w:val="fr-FR"/>
        </w:rPr>
        <w:t>) ;</w:t>
      </w:r>
    </w:p>
    <w:p w14:paraId="00054EE6" w14:textId="77777777" w:rsidR="00AB2EFF" w:rsidRPr="00492770" w:rsidRDefault="00AB2EFF" w:rsidP="00AB2EFF">
      <w:pPr>
        <w:ind w:left="720"/>
        <w:rPr>
          <w:lang w:val="fr-FR"/>
        </w:rPr>
      </w:pPr>
      <w:r w:rsidRPr="00492770">
        <w:rPr>
          <w:lang w:val="fr-FR"/>
        </w:rPr>
        <w:t>Readln ;</w:t>
      </w:r>
    </w:p>
    <w:p w14:paraId="66B07E55" w14:textId="77777777" w:rsidR="00AB2EFF" w:rsidRDefault="00AB2EFF" w:rsidP="00AB2EFF">
      <w:r w:rsidRPr="00492770">
        <w:t>End.</w:t>
      </w:r>
    </w:p>
    <w:p w14:paraId="32FC1B9A" w14:textId="42217FF4" w:rsidR="00AB2EFF" w:rsidRDefault="00AB2EFF" w:rsidP="00AB2EFF">
      <w:pPr>
        <w:rPr>
          <w:color w:val="FF0000"/>
        </w:rPr>
      </w:pPr>
      <w:r>
        <w:rPr>
          <w:color w:val="FF0000"/>
        </w:rPr>
        <w:t>--------------------------------------------------------------------------------------------------</w:t>
      </w:r>
    </w:p>
    <w:p w14:paraId="1A3689F6" w14:textId="77777777" w:rsidR="00AB2EFF" w:rsidRDefault="00AB2EFF" w:rsidP="00AB2EFF">
      <w:pPr>
        <w:rPr>
          <w:color w:val="FF0000"/>
        </w:rPr>
      </w:pPr>
    </w:p>
    <w:p w14:paraId="4788F5BB" w14:textId="77777777" w:rsidR="00492770" w:rsidRPr="00492770" w:rsidRDefault="00492770" w:rsidP="000706F2"/>
    <w:sectPr w:rsidR="00492770" w:rsidRPr="00492770" w:rsidSect="00C1220C">
      <w:type w:val="continuous"/>
      <w:pgSz w:w="11907" w:h="16840" w:code="9"/>
      <w:pgMar w:top="1134" w:right="1134" w:bottom="1134" w:left="1985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6F2"/>
    <w:rsid w:val="00026D40"/>
    <w:rsid w:val="000706F2"/>
    <w:rsid w:val="001A524B"/>
    <w:rsid w:val="002E06C9"/>
    <w:rsid w:val="003464ED"/>
    <w:rsid w:val="00377155"/>
    <w:rsid w:val="00461857"/>
    <w:rsid w:val="00492770"/>
    <w:rsid w:val="005F4AFE"/>
    <w:rsid w:val="009F0218"/>
    <w:rsid w:val="00A23F49"/>
    <w:rsid w:val="00A23F6C"/>
    <w:rsid w:val="00AA776B"/>
    <w:rsid w:val="00AB2EFF"/>
    <w:rsid w:val="00C1220C"/>
    <w:rsid w:val="00C555A0"/>
    <w:rsid w:val="00FB7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BEF6E"/>
  <w15:chartTrackingRefBased/>
  <w15:docId w15:val="{B04C2281-D998-4E85-AFE1-906AE2AB4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24B"/>
    <w:pPr>
      <w:widowControl w:val="0"/>
      <w:autoSpaceDE w:val="0"/>
      <w:autoSpaceDN w:val="0"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Vọng Dương Ngọc</dc:creator>
  <cp:keywords/>
  <dc:description/>
  <cp:lastModifiedBy>Vọng Dương Ngọc</cp:lastModifiedBy>
  <cp:revision>3</cp:revision>
  <dcterms:created xsi:type="dcterms:W3CDTF">2020-09-03T02:08:00Z</dcterms:created>
  <dcterms:modified xsi:type="dcterms:W3CDTF">2020-09-03T02:45:00Z</dcterms:modified>
</cp:coreProperties>
</file>