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chí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chứng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sử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dụng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chung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cho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các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chí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</w:t>
            </w:r>
            <w:proofErr w:type="spellEnd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 xml:space="preserve"> minh </w:t>
            </w:r>
            <w:proofErr w:type="spellStart"/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Hồ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sơ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quản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lý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nhà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>giáo</w:t>
            </w:r>
            <w:proofErr w:type="spellEnd"/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phân công khối lượng giảng dạy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Bảng tổng kết  khối lượng công việc của 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GV 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S</w:t>
            </w:r>
            <w:r w:rsidR="00AB4762"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B20AC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B20AC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B724F6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tổng kết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B20AC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thống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kê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tỉ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lệ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đổi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người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học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/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nhà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giáo</w:t>
            </w:r>
            <w:proofErr w:type="spellEnd"/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Quyết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tiêu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hoạch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Danh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sách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CB–GV–NV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tham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chứng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hoặc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chứng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quả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sách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trích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ngang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đội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ngũ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CBQL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nhân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tổ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chức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đào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khí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Chế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>máy</w:t>
            </w:r>
            <w:proofErr w:type="spellEnd"/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định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bổ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nhiệm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bổ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nhiệm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lại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luân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chuyển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miễn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nhiệm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người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lao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động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tại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Hồ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sơ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nhà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hoạch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đánh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giá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chuẩn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chuyên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môn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nghiệp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vụ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nhà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giáo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năm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hoạch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đánh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giá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chuẩn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chuyên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môn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nghiệp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vụ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đối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với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quản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lý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và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nhân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các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đơn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vị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năng</w:t>
            </w:r>
            <w:proofErr w:type="spellEnd"/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B20AC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Báo cáo kết quả đánh giá, xếp loại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quản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lý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và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nhân</w:t>
            </w:r>
            <w:proofErr w:type="spellEnd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sách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trích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ngang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đội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ngũ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CBQL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nhân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tổ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chức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đào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khí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Chế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máy</w:t>
            </w:r>
            <w:proofErr w:type="spellEnd"/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định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ban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hành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chế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làm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việc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của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Cao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đẳng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Tự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Trọng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định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ban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hành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Nội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quan</w:t>
            </w:r>
            <w:proofErr w:type="spellEnd"/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F52F15"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  <w:t>Danh mục thiết bị theo từng xưởng thực hành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F52F15"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  <w:t>Danh mục thiết bị đào tạo hiện có của ngành Công nghệ Chế tạo máy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trang bị nghề Cơ khí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B20AC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Thời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khóa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biểu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từng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kỳ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năm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học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ngành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Công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nghệ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Chế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tạo</w:t>
            </w:r>
            <w:proofErr w:type="spellEnd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F52F15">
              <w:rPr>
                <w:rFonts w:ascii="Times New Roman" w:hAnsi="Times New Roman"/>
                <w:sz w:val="26"/>
                <w:szCs w:val="26"/>
                <w:highlight w:val="yellow"/>
              </w:rPr>
              <w:t>máy</w:t>
            </w:r>
            <w:proofErr w:type="spellEnd"/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Thống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kê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số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lượng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sinh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viên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tại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mỗi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lớp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5.3.03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Kế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hoạch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bảo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trì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bảo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dưỡng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thiết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bị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đào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tạo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tại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khoa</w:t>
            </w:r>
            <w:proofErr w:type="spellEnd"/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Sổ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theo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dõi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sử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dụng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thiết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bị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tại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các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phòng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,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xưởng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thực</w:t>
            </w:r>
            <w:proofErr w:type="spellEnd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tập</w:t>
            </w:r>
            <w:proofErr w:type="spellEnd"/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bookmarkStart w:id="1" w:name="_GoBack"/>
            <w:bookmarkEnd w:id="1"/>
            <w:r w:rsidRPr="00062EE7"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  <w:t>Bảng kiểm kê tài sản hàng năm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F52F15"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  <w:t>Sơ đồ bố trí thiết bị, dụng cụ phục vụ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3A1E5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="Times New Roman" w:hAnsi="Times New Roman"/>
                <w:sz w:val="26"/>
                <w:szCs w:val="26"/>
                <w:lang w:val="pt-BR"/>
              </w:rPr>
              <w:t>5.2.0</w:t>
            </w:r>
            <w:r w:rsidR="003A1E51" w:rsidRPr="0078043E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2517C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 xml:space="preserve">Hồ sơ lắp đặt máy </w:t>
            </w:r>
            <w:r w:rsidR="0062517C"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>hàn</w:t>
            </w:r>
            <w:r w:rsid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</w:t>
            </w:r>
            <w:r w:rsidRPr="0062517C">
              <w:rPr>
                <w:rFonts w:ascii="Times New Roman" w:hAnsi="Times New Roman"/>
                <w:strike/>
                <w:spacing w:val="-2"/>
                <w:sz w:val="26"/>
                <w:szCs w:val="26"/>
                <w:lang w:val="pt-BR"/>
              </w:rPr>
              <w:t>tiện CNC, máy phay CNC</w:t>
            </w:r>
            <w:r w:rsidRP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</w:t>
            </w:r>
            <w:r w:rsidR="0062517C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kiểm định </w:t>
            </w:r>
            <w:r w:rsidRPr="0062517C">
              <w:rPr>
                <w:rFonts w:ascii="Times New Roman" w:hAnsi="Times New Roman"/>
                <w:strike/>
                <w:spacing w:val="-2"/>
                <w:sz w:val="26"/>
                <w:szCs w:val="26"/>
                <w:lang w:val="pt-BR"/>
              </w:rPr>
              <w:t>lắp đặt</w:t>
            </w: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hệ thống chống sét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Biên bản kiểm tra công tác phòng cháy chữa cháy </w:t>
            </w:r>
            <w:r w:rsidR="00F52F15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(</w:t>
            </w:r>
            <w:r w:rsidR="00F52F15"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>mượn lại anh chì photo)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>Hồ sơ nạp khí CO2</w:t>
            </w:r>
            <w:r w:rsidR="00F52F15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 </w:t>
            </w:r>
            <w:r w:rsidR="00F52F15"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>(mượn lại anh chì photo)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F52F15">
              <w:rPr>
                <w:rFonts w:ascii="Times New Roman" w:hAnsi="Times New Roman"/>
                <w:spacing w:val="-2"/>
                <w:sz w:val="26"/>
                <w:szCs w:val="26"/>
                <w:highlight w:val="yellow"/>
                <w:lang w:val="pt-BR"/>
              </w:rPr>
              <w:t>Nội quy sử dụng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F52F15"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  <w:t>Nội qui phòng, xưởng thực hành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S</w:t>
            </w: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ổ bảo trì thiết bị</w:t>
            </w:r>
            <w:r w:rsidR="00F52F1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F52F15" w:rsidRPr="00F52F15"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  <w:t>(mượn quản trị, anh chì photo lại)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F52F15">
              <w:rPr>
                <w:rFonts w:ascii="Times New Roman" w:hAnsi="Times New Roman"/>
                <w:sz w:val="26"/>
                <w:szCs w:val="26"/>
                <w:highlight w:val="yellow"/>
                <w:lang w:val="nl-NL"/>
              </w:rPr>
              <w:t>Sơ đồ bố trí lắp đặt tủ dụng cụ thực hành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93080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E45A9">
              <w:rPr>
                <w:rFonts w:ascii="Times New Roman" w:hAnsi="Times New Roman"/>
                <w:sz w:val="26"/>
                <w:szCs w:val="26"/>
                <w:highlight w:val="yellow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78043E" w:rsidRPr="0078043E" w:rsidTr="0078043E">
        <w:trPr>
          <w:trHeight w:val="35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78043E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78043E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11C" w:rsidRDefault="00AF111C">
      <w:r>
        <w:separator/>
      </w:r>
    </w:p>
  </w:endnote>
  <w:endnote w:type="continuationSeparator" w:id="0">
    <w:p w:rsidR="00AF111C" w:rsidRDefault="00AF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11C" w:rsidRDefault="00AF111C">
      <w:r>
        <w:separator/>
      </w:r>
    </w:p>
  </w:footnote>
  <w:footnote w:type="continuationSeparator" w:id="0">
    <w:p w:rsidR="00AF111C" w:rsidRDefault="00AF1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bullet1"/>
      </v:shape>
    </w:pict>
  </w:numPicBullet>
  <w:numPicBullet w:numPicBulletId="1">
    <w:pict>
      <v:shape id="_x0000_i1042" type="#_x0000_t75" style="width:9pt;height:9pt" o:bullet="t">
        <v:imagedata r:id="rId2" o:title="bullet2"/>
      </v:shape>
    </w:pict>
  </w:numPicBullet>
  <w:numPicBullet w:numPicBulletId="2">
    <w:pict>
      <v:shape id="_x0000_i1043" type="#_x0000_t75" style="width:9pt;height:9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EE7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61C2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1E51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2CD6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5EAE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2B7A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45A9"/>
    <w:rsid w:val="005E58CA"/>
    <w:rsid w:val="005E60D2"/>
    <w:rsid w:val="005F53FF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07B7A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517C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D5AA1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043E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01B7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97FB3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805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0138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1E3E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111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0AC6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24F6"/>
    <w:rsid w:val="00B74904"/>
    <w:rsid w:val="00B74B31"/>
    <w:rsid w:val="00B75172"/>
    <w:rsid w:val="00B75D94"/>
    <w:rsid w:val="00B77557"/>
    <w:rsid w:val="00B8288C"/>
    <w:rsid w:val="00B84D04"/>
    <w:rsid w:val="00B860EC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6862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2F15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080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32432-7103-48DB-A4B5-E7FF2CD85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8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7065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user</cp:lastModifiedBy>
  <cp:revision>5</cp:revision>
  <cp:lastPrinted>2020-09-07T00:31:00Z</cp:lastPrinted>
  <dcterms:created xsi:type="dcterms:W3CDTF">2020-09-01T09:46:00Z</dcterms:created>
  <dcterms:modified xsi:type="dcterms:W3CDTF">2020-09-07T05:59:00Z</dcterms:modified>
</cp:coreProperties>
</file>