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5954"/>
      </w:tblGrid>
      <w:tr w:rsidR="00871E05" w:rsidRPr="00CC74C7" w:rsidTr="00D763C3">
        <w:trPr>
          <w:tblCellSpacing w:w="0" w:type="dxa"/>
        </w:trPr>
        <w:tc>
          <w:tcPr>
            <w:tcW w:w="47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CC74C7" w:rsidRDefault="00871E0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CC74C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CC74C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br/>
            </w:r>
            <w:r w:rsidRPr="00CC74C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871E05" w:rsidRPr="00CC74C7" w:rsidRDefault="00871E0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CC74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42E812" wp14:editId="0FCDD13C">
                      <wp:simplePos x="0" y="0"/>
                      <wp:positionH relativeFrom="column">
                        <wp:posOffset>993326</wp:posOffset>
                      </wp:positionH>
                      <wp:positionV relativeFrom="paragraph">
                        <wp:posOffset>416560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pt,32.8pt" to="150.2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CGT0fh3QAAAAkBAAAPAAAAZHJzL2Rvd25yZXYueG1s&#10;TI9LT8MwEITvSPwHa5G4UZtH0yqNUyEeJziEwKFHN16SqPE6it0k8OtZ1AMcZ/bT7Ey2nV0nRhxC&#10;60nD9UKBQKq8banW8PH+fLUGEaIhazpPqOELA2zz87PMpNZP9IZjGWvBIRRSo6GJsU+lDFWDzoSF&#10;75H49ukHZyLLoZZ2MBOHu07eKJVIZ1riD43p8aHB6lAenYbV00tZ9NPj63chV7IoRh/Xh53Wlxfz&#10;/QZExDn+wfBbn6tDzp32/kg2iI71MrljVEOyTEAwcKsUG/uTIfNM/l+Q/wAAAP//AwBQSwECLQAU&#10;AAYACAAAACEAtoM4kv4AAADhAQAAEwAAAAAAAAAAAAAAAAAAAAAAW0NvbnRlbnRfVHlwZXNdLnht&#10;bFBLAQItABQABgAIAAAAIQA4/SH/1gAAAJQBAAALAAAAAAAAAAAAAAAAAC8BAABfcmVscy8ucmVs&#10;c1BLAQItABQABgAIAAAAIQDamk8otAEAALYDAAAOAAAAAAAAAAAAAAAAAC4CAABkcnMvZTJvRG9j&#10;LnhtbFBLAQItABQABgAIAAAAIQCGT0fh3QAAAAkBAAAPAAAAAAAAAAAAAAAAAA4EAABkcnMvZG93&#10;bnJldi54bWxQSwUGAAAAAAQABADzAAAAGAUAAAAA&#10;" strokecolor="black [3040]"/>
                  </w:pict>
                </mc:Fallback>
              </mc:AlternateContent>
            </w:r>
            <w:r w:rsidR="00796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CÔNG TÁC CHÍNH TRỊ - HỌC SINH </w:t>
            </w:r>
            <w:proofErr w:type="spellStart"/>
            <w:r w:rsidR="00796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SINH</w:t>
            </w:r>
            <w:proofErr w:type="spellEnd"/>
            <w:r w:rsidR="00796E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VIÊN</w: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CC74C7" w:rsidRDefault="00871E05" w:rsidP="00D763C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CC74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5E0A457" wp14:editId="760D8AA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457386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36pt" to="220.3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1ganT9wAAAAJAQAADwAAAGRycy9kb3ducmV2Lnht&#10;bEyPQU+DQBCF7yb+h82Y9GYXCSkNsjSm1VM9IHrwuGVHIGVnCbsF9Nc7xoMe35svb97Ld4vtxYSj&#10;7xwpuFtHIJBqZzpqFLy9Pt1uQfigyejeESr4RA+74voq15lxM73gVIVGcAj5TCtoQxgyKX3dotV+&#10;7QYkvn240erAcmykGfXM4baXcRRtpNUd8YdWD7hvsT5XF6sgfTxW5TAfnr9KmcqynFzYnt+VWt0s&#10;D/cgAi7hD4af+lwdCu50chcyXvSs42TDKIfFvImBJIlSEKdfQxa5/L+g+AYAAP//AwBQSwECLQAU&#10;AAYACAAAACEAtoM4kv4AAADhAQAAEwAAAAAAAAAAAAAAAAAAAAAAW0NvbnRlbnRfVHlwZXNdLnht&#10;bFBLAQItABQABgAIAAAAIQA4/SH/1gAAAJQBAAALAAAAAAAAAAAAAAAAAC8BAABfcmVscy8ucmVs&#10;c1BLAQItABQABgAIAAAAIQDq1XBKtQEAALcDAAAOAAAAAAAAAAAAAAAAAC4CAABkcnMvZTJvRG9j&#10;LnhtbFBLAQItABQABgAIAAAAIQDWBqdP3AAAAAkBAAAPAAAAAAAAAAAAAAAAAA8EAABkcnMvZG93&#10;bnJldi54bWxQSwUGAAAAAAQABADzAAAAGAUAAAAA&#10;" strokecolor="black [3040]"/>
                  </w:pict>
                </mc:Fallback>
              </mc:AlternateConten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08C00FC" wp14:editId="160E636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CC7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71E05" w:rsidRPr="00CC74C7" w:rsidRDefault="00871E05" w:rsidP="00871E05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 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ab/>
      </w:r>
      <w:r w:rsidRPr="00CC74C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ab/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Thành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phố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Hồ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Chí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Minh,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n</w:t>
      </w:r>
      <w:r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gày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2</w:t>
      </w:r>
      <w:r w:rsidR="0088777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0</w:t>
      </w:r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tháng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r w:rsidR="002E0E1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7</w:t>
      </w:r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năm</w:t>
      </w:r>
      <w:proofErr w:type="spellEnd"/>
      <w:r w:rsidRPr="00CC74C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 xml:space="preserve"> 201</w:t>
      </w:r>
      <w:r w:rsidR="00AF608E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US" w:eastAsia="vi-VN"/>
        </w:rPr>
        <w:t>9</w:t>
      </w:r>
    </w:p>
    <w:p w:rsidR="00871E05" w:rsidRPr="00CC74C7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</w:p>
    <w:p w:rsidR="00871E05" w:rsidRPr="00CC74C7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BÁO CÁO KẾT QUẢ KHẢO SÁT 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MỨC ĐỘ HÀI LÒNG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</w:p>
    <w:p w:rsidR="00871E05" w:rsidRPr="00CC74C7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CỦA NGHƯỜI HỌC VỀ 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NHÀ TRƯỜNG THỰC HIỆN ĐẦY ĐỦ CHÍNH SÁCH VÀ CÁC ĐIỀU KIỆN BẢO ĐẢM MÔI TRƯỜNG THÂN THIỆN</w:t>
      </w:r>
    </w:p>
    <w:p w:rsidR="00871E05" w:rsidRPr="00CC74C7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proofErr w:type="spellStart"/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Năm</w:t>
      </w:r>
      <w:proofErr w:type="spellEnd"/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201</w:t>
      </w:r>
      <w:r w:rsidR="00AF608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8</w:t>
      </w:r>
      <w:r w:rsidR="00796EB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– </w:t>
      </w:r>
      <w:r w:rsidRPr="00CC74C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201</w:t>
      </w:r>
      <w:r w:rsidR="00AF608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9</w:t>
      </w:r>
    </w:p>
    <w:p w:rsidR="00871E05" w:rsidRPr="00CC74C7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</w:p>
    <w:p w:rsidR="00871E05" w:rsidRPr="00CC74C7" w:rsidRDefault="00871E05" w:rsidP="00871E05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     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g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Thành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phố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Hồ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Minh</w:t>
      </w:r>
    </w:p>
    <w:p w:rsidR="00871E05" w:rsidRPr="00CC74C7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871E05" w:rsidRPr="00CC74C7" w:rsidRDefault="002E0E1D" w:rsidP="00796EB9">
      <w:pPr>
        <w:shd w:val="clear" w:color="auto" w:fill="FFFFFF"/>
        <w:spacing w:after="0" w:line="234" w:lineRule="atLeas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khát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lấy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="00871E0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thực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hiện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đầy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đủ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chính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sách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các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điều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kiện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bảo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đảm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môi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trường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thân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thiện</w:t>
      </w:r>
      <w:proofErr w:type="spellEnd"/>
      <w:r w:rsid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năm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201</w:t>
      </w:r>
      <w:r w:rsidR="00AF608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8</w:t>
      </w:r>
      <w:r w:rsidR="00796EB9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– 201</w:t>
      </w:r>
      <w:r w:rsidR="00AF608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9</w:t>
      </w:r>
      <w:r w:rsid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, n</w:t>
      </w:r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ay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báo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cáo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201</w:t>
      </w:r>
      <w:r w:rsidR="00AF608E">
        <w:rPr>
          <w:rFonts w:ascii="Times New Roman" w:hAnsi="Times New Roman" w:cs="Times New Roman"/>
          <w:sz w:val="26"/>
          <w:szCs w:val="26"/>
          <w:lang w:val="en-US"/>
        </w:rPr>
        <w:t>8</w:t>
      </w:r>
      <w:r>
        <w:rPr>
          <w:rFonts w:ascii="Times New Roman" w:hAnsi="Times New Roman" w:cs="Times New Roman"/>
          <w:sz w:val="26"/>
          <w:szCs w:val="26"/>
          <w:lang w:val="en-US"/>
        </w:rPr>
        <w:t>-201</w:t>
      </w:r>
      <w:r w:rsidR="00AF608E">
        <w:rPr>
          <w:rFonts w:ascii="Times New Roman" w:hAnsi="Times New Roman" w:cs="Times New Roman"/>
          <w:sz w:val="26"/>
          <w:szCs w:val="26"/>
          <w:lang w:val="en-US"/>
        </w:rPr>
        <w:t>9</w:t>
      </w:r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cụ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="00871E05" w:rsidRPr="00CC74C7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>lượng</w:t>
      </w:r>
      <w:proofErr w:type="spellEnd"/>
    </w:p>
    <w:p w:rsidR="000E1A8D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1.1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Thời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gian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03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12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>/201</w:t>
      </w:r>
      <w:r w:rsidR="00E1753A">
        <w:rPr>
          <w:rFonts w:ascii="Times New Roman" w:hAnsi="Times New Roman" w:cs="Times New Roman"/>
          <w:sz w:val="26"/>
          <w:szCs w:val="26"/>
          <w:lang w:val="en-US"/>
        </w:rPr>
        <w:t>8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E1A8D">
        <w:rPr>
          <w:rFonts w:ascii="Times New Roman" w:hAnsi="Times New Roman" w:cs="Times New Roman"/>
          <w:sz w:val="26"/>
          <w:szCs w:val="26"/>
          <w:lang w:val="en-US"/>
        </w:rPr>
        <w:t>đế</w:t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n</w:t>
      </w:r>
      <w:proofErr w:type="spellEnd"/>
      <w:r w:rsidR="00887774">
        <w:rPr>
          <w:rFonts w:ascii="Times New Roman" w:hAnsi="Times New Roman" w:cs="Times New Roman"/>
          <w:sz w:val="26"/>
          <w:szCs w:val="26"/>
          <w:lang w:val="en-US"/>
        </w:rPr>
        <w:t xml:space="preserve"> 15/7/2019</w:t>
      </w:r>
    </w:p>
    <w:p w:rsidR="000E1A8D" w:rsidRPr="00CC74C7" w:rsidRDefault="000E1A8D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1.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11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557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HSSV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>
        <w:rPr>
          <w:rFonts w:ascii="Times New Roman" w:hAnsi="Times New Roman" w:cs="Times New Roman"/>
          <w:sz w:val="26"/>
          <w:szCs w:val="26"/>
          <w:lang w:val="en-US"/>
        </w:rPr>
        <w:t>1.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3</w:t>
      </w:r>
      <w:r w:rsidR="000E1A8D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Tỷ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lệ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đạt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</w:p>
    <w:p w:rsidR="00871E05" w:rsidRPr="00CC74C7" w:rsidRDefault="00871E05" w:rsidP="00CB18A2">
      <w:pPr>
        <w:tabs>
          <w:tab w:val="right" w:pos="5387"/>
        </w:tabs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Mức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Đảm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CB18A2">
        <w:rPr>
          <w:rFonts w:ascii="Times New Roman" w:hAnsi="Times New Roman" w:cs="Times New Roman"/>
          <w:sz w:val="26"/>
          <w:szCs w:val="26"/>
          <w:lang w:val="en-US"/>
        </w:rPr>
        <w:tab/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88</w:t>
      </w:r>
      <w:proofErr w:type="gramStart"/>
      <w:r w:rsidR="00887774">
        <w:rPr>
          <w:rFonts w:ascii="Times New Roman" w:hAnsi="Times New Roman" w:cs="Times New Roman"/>
          <w:sz w:val="26"/>
          <w:szCs w:val="26"/>
          <w:lang w:val="en-US"/>
        </w:rPr>
        <w:t>,5</w:t>
      </w:r>
      <w:r w:rsidR="00796EB9">
        <w:rPr>
          <w:rFonts w:ascii="Times New Roman" w:hAnsi="Times New Roman" w:cs="Times New Roman"/>
          <w:sz w:val="26"/>
          <w:szCs w:val="26"/>
          <w:lang w:val="en-US"/>
        </w:rPr>
        <w:t>9</w:t>
      </w:r>
      <w:proofErr w:type="gramEnd"/>
      <w:r w:rsidRPr="00CC74C7">
        <w:rPr>
          <w:rFonts w:ascii="Times New Roman" w:hAnsi="Times New Roman" w:cs="Times New Roman"/>
          <w:sz w:val="26"/>
          <w:szCs w:val="26"/>
          <w:lang w:val="en-US"/>
        </w:rPr>
        <w:t>%</w:t>
      </w:r>
    </w:p>
    <w:p w:rsidR="00871E05" w:rsidRPr="00CC74C7" w:rsidRDefault="00871E05" w:rsidP="00CB18A2">
      <w:pPr>
        <w:tabs>
          <w:tab w:val="right" w:pos="5387"/>
        </w:tabs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Mức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Bình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thường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CB18A2">
        <w:rPr>
          <w:rFonts w:ascii="Times New Roman" w:hAnsi="Times New Roman" w:cs="Times New Roman"/>
          <w:sz w:val="26"/>
          <w:szCs w:val="26"/>
          <w:lang w:val="en-US"/>
        </w:rPr>
        <w:tab/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9</w:t>
      </w:r>
      <w:proofErr w:type="gramStart"/>
      <w:r w:rsidR="00887774">
        <w:rPr>
          <w:rFonts w:ascii="Times New Roman" w:hAnsi="Times New Roman" w:cs="Times New Roman"/>
          <w:sz w:val="26"/>
          <w:szCs w:val="26"/>
          <w:lang w:val="en-US"/>
        </w:rPr>
        <w:t>,62</w:t>
      </w:r>
      <w:proofErr w:type="gramEnd"/>
      <w:r w:rsidRPr="00CC74C7">
        <w:rPr>
          <w:rFonts w:ascii="Times New Roman" w:hAnsi="Times New Roman" w:cs="Times New Roman"/>
          <w:sz w:val="26"/>
          <w:szCs w:val="26"/>
          <w:lang w:val="en-US"/>
        </w:rPr>
        <w:t>%</w:t>
      </w:r>
    </w:p>
    <w:p w:rsidR="00871E05" w:rsidRPr="00CC74C7" w:rsidRDefault="00871E05" w:rsidP="00CB18A2">
      <w:pPr>
        <w:tabs>
          <w:tab w:val="right" w:pos="5387"/>
        </w:tabs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Mức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Không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đảm</w:t>
      </w:r>
      <w:proofErr w:type="spellEnd"/>
      <w:r w:rsidR="00796EB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EB9">
        <w:rPr>
          <w:rFonts w:ascii="Times New Roman" w:hAnsi="Times New Roman" w:cs="Times New Roman"/>
          <w:sz w:val="26"/>
          <w:szCs w:val="26"/>
          <w:lang w:val="en-US"/>
        </w:rPr>
        <w:t>bảo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CB18A2">
        <w:rPr>
          <w:rFonts w:ascii="Times New Roman" w:hAnsi="Times New Roman" w:cs="Times New Roman"/>
          <w:sz w:val="26"/>
          <w:szCs w:val="26"/>
          <w:lang w:val="en-US"/>
        </w:rPr>
        <w:tab/>
      </w:r>
      <w:r w:rsidR="00887774">
        <w:rPr>
          <w:rFonts w:ascii="Times New Roman" w:hAnsi="Times New Roman" w:cs="Times New Roman"/>
          <w:sz w:val="26"/>
          <w:szCs w:val="26"/>
          <w:lang w:val="en-US"/>
        </w:rPr>
        <w:t>1</w:t>
      </w:r>
      <w:proofErr w:type="gramStart"/>
      <w:r w:rsidR="00887774">
        <w:rPr>
          <w:rFonts w:ascii="Times New Roman" w:hAnsi="Times New Roman" w:cs="Times New Roman"/>
          <w:sz w:val="26"/>
          <w:szCs w:val="26"/>
          <w:lang w:val="en-US"/>
        </w:rPr>
        <w:t>,79</w:t>
      </w:r>
      <w:proofErr w:type="gramEnd"/>
      <w:r w:rsidRPr="00CC74C7">
        <w:rPr>
          <w:rFonts w:ascii="Times New Roman" w:hAnsi="Times New Roman" w:cs="Times New Roman"/>
          <w:sz w:val="26"/>
          <w:szCs w:val="26"/>
          <w:lang w:val="en-US"/>
        </w:rPr>
        <w:t>%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Cụ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>:</w:t>
      </w:r>
    </w:p>
    <w:tbl>
      <w:tblPr>
        <w:tblStyle w:val="TableGrid"/>
        <w:tblW w:w="6166" w:type="dxa"/>
        <w:jc w:val="center"/>
        <w:tblInd w:w="-853" w:type="dxa"/>
        <w:tblLook w:val="04A0" w:firstRow="1" w:lastRow="0" w:firstColumn="1" w:lastColumn="0" w:noHBand="0" w:noVBand="1"/>
      </w:tblPr>
      <w:tblGrid>
        <w:gridCol w:w="668"/>
        <w:gridCol w:w="2143"/>
        <w:gridCol w:w="1051"/>
        <w:gridCol w:w="1074"/>
        <w:gridCol w:w="1230"/>
      </w:tblGrid>
      <w:tr w:rsidR="00796EB9" w:rsidRPr="00E1753A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2143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Mức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độ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khảo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sát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Tổng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số</w:t>
            </w:r>
            <w:proofErr w:type="spellEnd"/>
          </w:p>
        </w:tc>
        <w:tc>
          <w:tcPr>
            <w:tcW w:w="1074" w:type="dxa"/>
            <w:vAlign w:val="center"/>
          </w:tcPr>
          <w:p w:rsidR="00796EB9" w:rsidRPr="00E1753A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Tỷ</w:t>
            </w:r>
            <w:proofErr w:type="spellEnd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753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lệ</w:t>
            </w:r>
            <w:proofErr w:type="spellEnd"/>
          </w:p>
        </w:tc>
        <w:tc>
          <w:tcPr>
            <w:tcW w:w="1230" w:type="dxa"/>
            <w:vAlign w:val="center"/>
          </w:tcPr>
          <w:p w:rsidR="00796EB9" w:rsidRPr="00E1753A" w:rsidRDefault="00E1753A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796EB9" w:rsidRPr="00CC74C7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143" w:type="dxa"/>
            <w:vAlign w:val="center"/>
          </w:tcPr>
          <w:p w:rsidR="00796EB9" w:rsidRPr="00CC74C7" w:rsidRDefault="00796EB9" w:rsidP="00D763C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bảo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CC74C7" w:rsidRDefault="00796EB9" w:rsidP="00A84068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8.519</w:t>
            </w:r>
          </w:p>
        </w:tc>
        <w:tc>
          <w:tcPr>
            <w:tcW w:w="1074" w:type="dxa"/>
            <w:vAlign w:val="center"/>
          </w:tcPr>
          <w:p w:rsidR="00796EB9" w:rsidRPr="00CC74C7" w:rsidRDefault="00887774" w:rsidP="000C3B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88,59</w:t>
            </w: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%</w:t>
            </w:r>
          </w:p>
        </w:tc>
        <w:tc>
          <w:tcPr>
            <w:tcW w:w="1230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96EB9" w:rsidRPr="00CC74C7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143" w:type="dxa"/>
            <w:vAlign w:val="center"/>
          </w:tcPr>
          <w:p w:rsidR="00796EB9" w:rsidRPr="00CC74C7" w:rsidRDefault="00796EB9" w:rsidP="00D763C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CC74C7" w:rsidRDefault="00887774" w:rsidP="00A84068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1.112</w:t>
            </w:r>
          </w:p>
        </w:tc>
        <w:tc>
          <w:tcPr>
            <w:tcW w:w="1074" w:type="dxa"/>
            <w:vAlign w:val="center"/>
          </w:tcPr>
          <w:p w:rsidR="00796EB9" w:rsidRPr="00CC74C7" w:rsidRDefault="00887774" w:rsidP="00796E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9,</w:t>
            </w:r>
            <w:r w:rsidR="00796E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  <w:r w:rsidR="00796EB9"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%</w:t>
            </w:r>
          </w:p>
        </w:tc>
        <w:tc>
          <w:tcPr>
            <w:tcW w:w="1230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96EB9" w:rsidRPr="00CC74C7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74C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143" w:type="dxa"/>
            <w:vAlign w:val="center"/>
          </w:tcPr>
          <w:p w:rsidR="00796EB9" w:rsidRPr="00CC74C7" w:rsidRDefault="00796EB9" w:rsidP="00D763C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bảo</w:t>
            </w:r>
            <w:proofErr w:type="spellEnd"/>
          </w:p>
        </w:tc>
        <w:tc>
          <w:tcPr>
            <w:tcW w:w="1051" w:type="dxa"/>
            <w:vAlign w:val="center"/>
          </w:tcPr>
          <w:p w:rsidR="00796EB9" w:rsidRPr="00CC74C7" w:rsidRDefault="00887774" w:rsidP="00A84068">
            <w:pPr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207</w:t>
            </w:r>
          </w:p>
        </w:tc>
        <w:tc>
          <w:tcPr>
            <w:tcW w:w="1074" w:type="dxa"/>
            <w:vAlign w:val="center"/>
          </w:tcPr>
          <w:p w:rsidR="00796EB9" w:rsidRPr="00CC74C7" w:rsidRDefault="00887774" w:rsidP="00796E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1,79%</w:t>
            </w:r>
          </w:p>
        </w:tc>
        <w:tc>
          <w:tcPr>
            <w:tcW w:w="1230" w:type="dxa"/>
            <w:vAlign w:val="center"/>
          </w:tcPr>
          <w:p w:rsidR="00796EB9" w:rsidRPr="00CC74C7" w:rsidRDefault="00796EB9" w:rsidP="00D763C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796EB9" w:rsidRPr="00A84068" w:rsidTr="00796EB9">
        <w:trPr>
          <w:trHeight w:val="567"/>
          <w:jc w:val="center"/>
        </w:trPr>
        <w:tc>
          <w:tcPr>
            <w:tcW w:w="668" w:type="dxa"/>
            <w:vAlign w:val="center"/>
          </w:tcPr>
          <w:p w:rsidR="00796EB9" w:rsidRPr="00A84068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2143" w:type="dxa"/>
            <w:vAlign w:val="center"/>
          </w:tcPr>
          <w:p w:rsidR="00796EB9" w:rsidRPr="00A84068" w:rsidRDefault="00A84068" w:rsidP="00A8406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8406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TỔNG:</w:t>
            </w:r>
          </w:p>
        </w:tc>
        <w:tc>
          <w:tcPr>
            <w:tcW w:w="1051" w:type="dxa"/>
            <w:vAlign w:val="center"/>
          </w:tcPr>
          <w:p w:rsidR="00796EB9" w:rsidRPr="00887774" w:rsidRDefault="00887774" w:rsidP="00A8406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88777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11.557</w:t>
            </w:r>
          </w:p>
        </w:tc>
        <w:tc>
          <w:tcPr>
            <w:tcW w:w="1074" w:type="dxa"/>
            <w:vAlign w:val="center"/>
          </w:tcPr>
          <w:p w:rsidR="00796EB9" w:rsidRPr="00A84068" w:rsidRDefault="00796EB9" w:rsidP="00D763C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8406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100%</w:t>
            </w:r>
          </w:p>
        </w:tc>
        <w:tc>
          <w:tcPr>
            <w:tcW w:w="1230" w:type="dxa"/>
            <w:vAlign w:val="center"/>
          </w:tcPr>
          <w:p w:rsidR="00796EB9" w:rsidRPr="00A84068" w:rsidRDefault="00796EB9" w:rsidP="00D838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0C3B78" w:rsidP="00871E05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Kiến</w:t>
      </w:r>
      <w:proofErr w:type="spellEnd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nghị</w:t>
      </w:r>
      <w:proofErr w:type="spellEnd"/>
    </w:p>
    <w:p w:rsidR="00871E05" w:rsidRPr="00CC74C7" w:rsidRDefault="00871E05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nghị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xem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xét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duyệt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dung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871E05" w:rsidRPr="00CC74C7" w:rsidRDefault="00871E05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Chấp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thuận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 w:rsidR="00E1753A" w:rsidRP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tổng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liên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quan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quan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chú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những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điểm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chưa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hài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lòng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thực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đầy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đủ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chính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sách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các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điều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bảo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đảm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môi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trường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thân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thiện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  <w:r w:rsidRPr="00CC74C7">
        <w:rPr>
          <w:rFonts w:ascii="Times New Roman" w:hAnsi="Times New Roman" w:cs="Times New Roman"/>
          <w:i/>
          <w:sz w:val="26"/>
          <w:szCs w:val="26"/>
          <w:lang w:val="en-US"/>
        </w:rPr>
        <w:t>(</w:t>
      </w:r>
      <w:r w:rsidR="00E1753A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HSSV</w:t>
      </w:r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có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thể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truy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cập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vào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trực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tiếp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địa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chỉ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 </w:t>
      </w:r>
      <w:r w:rsidR="00E1753A" w:rsidRPr="00E1753A">
        <w:rPr>
          <w:rFonts w:ascii="Times New Roman" w:eastAsia="Times New Roman" w:hAnsi="Times New Roman" w:cs="Times New Roman"/>
          <w:i/>
          <w:color w:val="000000"/>
          <w:sz w:val="26"/>
          <w:szCs w:val="26"/>
          <w:u w:val="single"/>
          <w:lang w:val="en-US"/>
        </w:rPr>
        <w:t>sv.lttc.edu.vn</w:t>
      </w:r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để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xem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nội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dung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khảo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sát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và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kết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quả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khảo</w:t>
      </w:r>
      <w:proofErr w:type="spellEnd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 xml:space="preserve"> </w:t>
      </w:r>
      <w:proofErr w:type="spellStart"/>
      <w:r w:rsidRPr="00833D79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sát</w:t>
      </w:r>
      <w:proofErr w:type="spellEnd"/>
      <w:r w:rsidRPr="00CC74C7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)</w:t>
      </w:r>
    </w:p>
    <w:p w:rsidR="00EF2C88" w:rsidRDefault="00EF2C88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lastRenderedPageBreak/>
        <w:t xml:space="preserve">- HSSV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đối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đang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5D4AF9"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proofErr w:type="gram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D4A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5D4AF9">
        <w:rPr>
          <w:rFonts w:ascii="Times New Roman" w:hAnsi="Times New Roman" w:cs="Times New Roman"/>
          <w:sz w:val="26"/>
          <w:szCs w:val="26"/>
          <w:lang w:val="en-US"/>
        </w:rPr>
        <w:t>.</w:t>
      </w:r>
      <w:bookmarkStart w:id="0" w:name="_GoBack"/>
      <w:bookmarkEnd w:id="0"/>
    </w:p>
    <w:p w:rsidR="00871E05" w:rsidRPr="00CC74C7" w:rsidRDefault="00871E05" w:rsidP="00871E0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chứ</w:t>
      </w:r>
      <w:r w:rsidR="00E1753A">
        <w:rPr>
          <w:rFonts w:ascii="Times New Roman" w:hAnsi="Times New Roman" w:cs="Times New Roman"/>
          <w:sz w:val="26"/>
          <w:szCs w:val="26"/>
          <w:lang w:val="en-US"/>
        </w:rPr>
        <w:t>c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GVCN, CVHT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thẳng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thắn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871E05" w:rsidRPr="00CC74C7" w:rsidRDefault="00871E05" w:rsidP="00871E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đây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báo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cáo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quả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sát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lấy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E1753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thực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đầy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đủ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chính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sách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các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điều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kiện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bảo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đảm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môi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trường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thân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thiện</w:t>
      </w:r>
      <w:proofErr w:type="spellEnd"/>
      <w:r w:rsidR="00E1753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năm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201</w:t>
      </w:r>
      <w:r w:rsidR="00EF2C8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8</w:t>
      </w:r>
      <w:r w:rsidR="00E1753A" w:rsidRPr="00796EB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– 201</w:t>
      </w:r>
      <w:r w:rsidR="00EF2C8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9</w:t>
      </w:r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xem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xét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chỉ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CC74C7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CC74C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EF2C88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74C7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871E05" w:rsidRPr="00CC74C7" w:rsidRDefault="00EF2C88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Người</w:t>
      </w:r>
      <w:proofErr w:type="spellEnd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báo</w:t>
      </w:r>
      <w:proofErr w:type="spellEnd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71E05" w:rsidRPr="00CC74C7">
        <w:rPr>
          <w:rFonts w:ascii="Times New Roman" w:hAnsi="Times New Roman" w:cs="Times New Roman"/>
          <w:b/>
          <w:sz w:val="26"/>
          <w:szCs w:val="26"/>
          <w:lang w:val="en-US"/>
        </w:rPr>
        <w:t>cáo</w:t>
      </w:r>
      <w:proofErr w:type="spellEnd"/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rPr>
          <w:rFonts w:ascii="Times New Roman" w:hAnsi="Times New Roman" w:cs="Times New Roman"/>
          <w:sz w:val="26"/>
          <w:szCs w:val="26"/>
        </w:rPr>
      </w:pPr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proofErr w:type="spellStart"/>
      <w:r w:rsidR="00EF2C88">
        <w:rPr>
          <w:rFonts w:ascii="Times New Roman" w:hAnsi="Times New Roman" w:cs="Times New Roman"/>
          <w:b/>
          <w:sz w:val="26"/>
          <w:szCs w:val="26"/>
          <w:lang w:val="en-US"/>
        </w:rPr>
        <w:t>Lê</w:t>
      </w:r>
      <w:proofErr w:type="spellEnd"/>
      <w:r w:rsidR="00EF2C88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EF2C88">
        <w:rPr>
          <w:rFonts w:ascii="Times New Roman" w:hAnsi="Times New Roman" w:cs="Times New Roman"/>
          <w:b/>
          <w:sz w:val="26"/>
          <w:szCs w:val="26"/>
          <w:lang w:val="en-US"/>
        </w:rPr>
        <w:t>Xuân</w:t>
      </w:r>
      <w:proofErr w:type="spellEnd"/>
      <w:r w:rsidR="00EF2C88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EF2C88">
        <w:rPr>
          <w:rFonts w:ascii="Times New Roman" w:hAnsi="Times New Roman" w:cs="Times New Roman"/>
          <w:b/>
          <w:sz w:val="26"/>
          <w:szCs w:val="26"/>
          <w:lang w:val="en-US"/>
        </w:rPr>
        <w:t>Thiện</w:t>
      </w:r>
      <w:proofErr w:type="spellEnd"/>
    </w:p>
    <w:sectPr w:rsidR="00871E05" w:rsidRPr="00CC74C7" w:rsidSect="005D4AF9">
      <w:footerReference w:type="default" r:id="rId7"/>
      <w:pgSz w:w="12240" w:h="15840"/>
      <w:pgMar w:top="964" w:right="1134" w:bottom="907" w:left="1247" w:header="72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64F" w:rsidRDefault="0063764F" w:rsidP="005D4AF9">
      <w:pPr>
        <w:spacing w:after="0" w:line="240" w:lineRule="auto"/>
      </w:pPr>
      <w:r>
        <w:separator/>
      </w:r>
    </w:p>
  </w:endnote>
  <w:endnote w:type="continuationSeparator" w:id="0">
    <w:p w:rsidR="0063764F" w:rsidRDefault="0063764F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64F" w:rsidRDefault="0063764F" w:rsidP="005D4AF9">
      <w:pPr>
        <w:spacing w:after="0" w:line="240" w:lineRule="auto"/>
      </w:pPr>
      <w:r>
        <w:separator/>
      </w:r>
    </w:p>
  </w:footnote>
  <w:footnote w:type="continuationSeparator" w:id="0">
    <w:p w:rsidR="0063764F" w:rsidRDefault="0063764F" w:rsidP="005D4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33236"/>
    <w:rsid w:val="00055F29"/>
    <w:rsid w:val="00061A03"/>
    <w:rsid w:val="000729AA"/>
    <w:rsid w:val="000C3B78"/>
    <w:rsid w:val="000D071F"/>
    <w:rsid w:val="000D2C00"/>
    <w:rsid w:val="000D63C0"/>
    <w:rsid w:val="000E1A8D"/>
    <w:rsid w:val="000F6FA8"/>
    <w:rsid w:val="00142305"/>
    <w:rsid w:val="00152B30"/>
    <w:rsid w:val="00152EDE"/>
    <w:rsid w:val="001704AB"/>
    <w:rsid w:val="00181904"/>
    <w:rsid w:val="0019768F"/>
    <w:rsid w:val="001C558F"/>
    <w:rsid w:val="00222019"/>
    <w:rsid w:val="00232336"/>
    <w:rsid w:val="00245DBC"/>
    <w:rsid w:val="0025269D"/>
    <w:rsid w:val="00267476"/>
    <w:rsid w:val="00286C33"/>
    <w:rsid w:val="002A0C30"/>
    <w:rsid w:val="002B76B8"/>
    <w:rsid w:val="002E0E1D"/>
    <w:rsid w:val="002F402E"/>
    <w:rsid w:val="002F58CE"/>
    <w:rsid w:val="003101A4"/>
    <w:rsid w:val="003148E2"/>
    <w:rsid w:val="003273EB"/>
    <w:rsid w:val="0035460F"/>
    <w:rsid w:val="003D088A"/>
    <w:rsid w:val="003E75F1"/>
    <w:rsid w:val="004225F1"/>
    <w:rsid w:val="004479CB"/>
    <w:rsid w:val="004624CA"/>
    <w:rsid w:val="00462840"/>
    <w:rsid w:val="00463EA4"/>
    <w:rsid w:val="004754A8"/>
    <w:rsid w:val="0048237C"/>
    <w:rsid w:val="00496BEF"/>
    <w:rsid w:val="004F032C"/>
    <w:rsid w:val="00520F3C"/>
    <w:rsid w:val="00547F58"/>
    <w:rsid w:val="0058619A"/>
    <w:rsid w:val="005A5452"/>
    <w:rsid w:val="005D3C4F"/>
    <w:rsid w:val="005D4AF9"/>
    <w:rsid w:val="005D7940"/>
    <w:rsid w:val="005E60E7"/>
    <w:rsid w:val="00633AEA"/>
    <w:rsid w:val="00635F99"/>
    <w:rsid w:val="0063764F"/>
    <w:rsid w:val="00652E57"/>
    <w:rsid w:val="006C3E29"/>
    <w:rsid w:val="006D76F8"/>
    <w:rsid w:val="006E063A"/>
    <w:rsid w:val="006F28FB"/>
    <w:rsid w:val="00714825"/>
    <w:rsid w:val="00725456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87774"/>
    <w:rsid w:val="00896934"/>
    <w:rsid w:val="00901A9F"/>
    <w:rsid w:val="009829B8"/>
    <w:rsid w:val="009C61F5"/>
    <w:rsid w:val="009E270D"/>
    <w:rsid w:val="00A458BA"/>
    <w:rsid w:val="00A5609F"/>
    <w:rsid w:val="00A84068"/>
    <w:rsid w:val="00AD674F"/>
    <w:rsid w:val="00AE22B9"/>
    <w:rsid w:val="00AF608E"/>
    <w:rsid w:val="00B52667"/>
    <w:rsid w:val="00B57751"/>
    <w:rsid w:val="00B8604F"/>
    <w:rsid w:val="00B872BB"/>
    <w:rsid w:val="00B92F4A"/>
    <w:rsid w:val="00B97CF0"/>
    <w:rsid w:val="00BA6691"/>
    <w:rsid w:val="00BA7D7D"/>
    <w:rsid w:val="00C46E36"/>
    <w:rsid w:val="00C5521A"/>
    <w:rsid w:val="00CB18A2"/>
    <w:rsid w:val="00CC5402"/>
    <w:rsid w:val="00CC74C7"/>
    <w:rsid w:val="00CF6080"/>
    <w:rsid w:val="00D3210A"/>
    <w:rsid w:val="00D46CD4"/>
    <w:rsid w:val="00D838EA"/>
    <w:rsid w:val="00D9039B"/>
    <w:rsid w:val="00DB518A"/>
    <w:rsid w:val="00DC35C6"/>
    <w:rsid w:val="00DD381C"/>
    <w:rsid w:val="00DD61C0"/>
    <w:rsid w:val="00E1753A"/>
    <w:rsid w:val="00E459F7"/>
    <w:rsid w:val="00E62DB5"/>
    <w:rsid w:val="00E76C5E"/>
    <w:rsid w:val="00E914E5"/>
    <w:rsid w:val="00EA38D8"/>
    <w:rsid w:val="00EB08EF"/>
    <w:rsid w:val="00EB5F5F"/>
    <w:rsid w:val="00EF2C88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Quantri</cp:lastModifiedBy>
  <cp:revision>4</cp:revision>
  <cp:lastPrinted>2019-11-27T08:00:00Z</cp:lastPrinted>
  <dcterms:created xsi:type="dcterms:W3CDTF">2019-11-27T08:00:00Z</dcterms:created>
  <dcterms:modified xsi:type="dcterms:W3CDTF">2019-11-27T08:13:00Z</dcterms:modified>
</cp:coreProperties>
</file>