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9"/>
        <w:gridCol w:w="5954"/>
      </w:tblGrid>
      <w:tr w:rsidR="00871E05" w:rsidRPr="00CC74C7" w:rsidTr="00D41C1B">
        <w:trPr>
          <w:trHeight w:val="1420"/>
          <w:tblCellSpacing w:w="0" w:type="dxa"/>
        </w:trPr>
        <w:tc>
          <w:tcPr>
            <w:tcW w:w="42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Pr="00F242E5" w:rsidRDefault="00871E05" w:rsidP="00D76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</w:pPr>
            <w:r w:rsidRPr="00F242E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TRƯỜNG CAO ĐẲNG LÝ TỰ TRỌNG</w:t>
            </w:r>
            <w:r w:rsidRPr="00F242E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vi-VN"/>
              </w:rPr>
              <w:br/>
            </w:r>
            <w:r w:rsidRPr="00F242E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en-US" w:eastAsia="vi-VN"/>
              </w:rPr>
              <w:t>THÀNH PHỐ HỒ CHÍ MINH</w:t>
            </w:r>
          </w:p>
          <w:p w:rsidR="00F242E5" w:rsidRPr="00F242E5" w:rsidRDefault="00796EB9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PHÒNG </w:t>
            </w:r>
            <w:r w:rsidR="00F242E5"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THANH TRA GIÁO DỤC </w:t>
            </w:r>
          </w:p>
          <w:p w:rsidR="00E83283" w:rsidRDefault="00796EB9" w:rsidP="00E8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r w:rsidR="00F242E5"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>CÔNG TAC</w: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SINH VIÊN</w:t>
            </w:r>
          </w:p>
          <w:p w:rsidR="00871E05" w:rsidRPr="00E83283" w:rsidRDefault="00E83283" w:rsidP="00DF2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F242E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94B6ACA" wp14:editId="4D4C9DB3">
                      <wp:simplePos x="0" y="0"/>
                      <wp:positionH relativeFrom="column">
                        <wp:posOffset>812165</wp:posOffset>
                      </wp:positionH>
                      <wp:positionV relativeFrom="paragraph">
                        <wp:posOffset>35560</wp:posOffset>
                      </wp:positionV>
                      <wp:extent cx="9144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95pt,2.8pt" to="135.9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k8otAEAALYDAAAOAAAAZHJzL2Uyb0RvYy54bWysU8GOEzEMvSPxD1HudKarCs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" strokecolor="black [3040]"/>
                  </w:pict>
                </mc:Fallback>
              </mc:AlternateContent>
            </w:r>
            <w:r w:rsidR="00871E05"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</w:tc>
        <w:tc>
          <w:tcPr>
            <w:tcW w:w="595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1E05" w:rsidRDefault="00871E05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  <w:r w:rsidRPr="00F242E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728BA1D" wp14:editId="5078C8B8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365946</wp:posOffset>
                      </wp:positionV>
                      <wp:extent cx="2007220" cy="0"/>
                      <wp:effectExtent l="0" t="0" r="127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3pt,28.8pt" to="220.3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" strokecolor="black [3040]"/>
                  </w:pict>
                </mc:Fallback>
              </mc:AlternateConten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4B9210C" wp14:editId="0D3599E9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1E05" w:rsidRPr="00ED38EA" w:rsidRDefault="00871E05" w:rsidP="00871E0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95.15pt;margin-top:-26.1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" filled="f" stroked="f" strokeweight=".5pt">
                      <v:textbox>
                        <w:txbxContent>
                          <w:p w:rsidR="00871E05" w:rsidRPr="00ED38EA" w:rsidRDefault="00871E05" w:rsidP="00871E0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Độc lập - Tự do - Hạnh phúc</w: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t> </w:t>
            </w:r>
            <w:r w:rsidRPr="00F242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</w:p>
          <w:p w:rsidR="00D41C1B" w:rsidRPr="00CC74C7" w:rsidRDefault="00D41C1B" w:rsidP="00D41C1B">
            <w:pPr>
              <w:shd w:val="clear" w:color="auto" w:fill="FFFFFF"/>
              <w:tabs>
                <w:tab w:val="center" w:pos="2268"/>
                <w:tab w:val="right" w:pos="9781"/>
              </w:tabs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phố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Hồ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Chí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Minh,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n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gày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01</w:t>
            </w:r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tháng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8</w:t>
            </w:r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năm</w:t>
            </w:r>
            <w:proofErr w:type="spellEnd"/>
            <w:r w:rsidRPr="00CC74C7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  <w:lang w:val="en-US" w:eastAsia="vi-VN"/>
              </w:rPr>
              <w:t>20</w:t>
            </w:r>
          </w:p>
          <w:p w:rsidR="00D41C1B" w:rsidRPr="00D41C1B" w:rsidRDefault="00D41C1B" w:rsidP="00F24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vi-VN"/>
              </w:rPr>
            </w:pPr>
          </w:p>
        </w:tc>
      </w:tr>
    </w:tbl>
    <w:p w:rsidR="00D41C1B" w:rsidRPr="00D41C1B" w:rsidRDefault="00871E05" w:rsidP="00D41C1B">
      <w:pPr>
        <w:shd w:val="clear" w:color="auto" w:fill="FFFFFF"/>
        <w:tabs>
          <w:tab w:val="center" w:pos="2268"/>
          <w:tab w:val="right" w:pos="9781"/>
        </w:tabs>
        <w:spacing w:before="120"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BÁO CÁO</w:t>
      </w:r>
    </w:p>
    <w:p w:rsidR="00D41C1B" w:rsidRPr="00D41C1B" w:rsidRDefault="00871E05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</w:t>
      </w:r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ết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quả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khảo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sát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ý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kiến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người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về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0B3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0B3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dịch</w:t>
      </w:r>
      <w:proofErr w:type="spellEnd"/>
      <w:r w:rsidR="000B3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0B3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vụ</w:t>
      </w:r>
      <w:proofErr w:type="spellEnd"/>
      <w:r w:rsidR="000B3B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;</w:t>
      </w:r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chế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độ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,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chính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sách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hành</w:t>
      </w:r>
      <w:proofErr w:type="spellEnd"/>
    </w:p>
    <w:p w:rsidR="00D41C1B" w:rsidRPr="00D41C1B" w:rsidRDefault="00D41C1B" w:rsidP="00871E0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proofErr w:type="spellStart"/>
      <w:proofErr w:type="gram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đối</w:t>
      </w:r>
      <w:proofErr w:type="spellEnd"/>
      <w:proofErr w:type="gram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với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người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;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điều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kiện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đảm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bảo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chất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lượng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dạy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và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</w:p>
    <w:p w:rsidR="00871E05" w:rsidRPr="00D41C1B" w:rsidRDefault="00871E05" w:rsidP="00871E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Năm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201</w:t>
      </w:r>
      <w:r w:rsid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9-</w:t>
      </w:r>
      <w:r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20</w:t>
      </w:r>
      <w:r w:rsidR="00D41C1B" w:rsidRPr="00D41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20</w:t>
      </w:r>
    </w:p>
    <w:p w:rsidR="00871E05" w:rsidRPr="00CC74C7" w:rsidRDefault="00871E05" w:rsidP="00871E05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</w:p>
    <w:p w:rsidR="00871E05" w:rsidRPr="00D41C1B" w:rsidRDefault="00871E05" w:rsidP="00B464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gửi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Cao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đẳng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D41C1B">
        <w:rPr>
          <w:rFonts w:ascii="Times New Roman" w:hAnsi="Times New Roman" w:cs="Times New Roman"/>
          <w:sz w:val="28"/>
          <w:szCs w:val="28"/>
          <w:lang w:val="en-US"/>
        </w:rPr>
        <w:t>P.</w:t>
      </w:r>
      <w:r w:rsidRPr="00D41C1B"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Chí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Minh</w:t>
      </w:r>
    </w:p>
    <w:p w:rsidR="00871E05" w:rsidRPr="00B4643D" w:rsidRDefault="00871E05" w:rsidP="00871E0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520B29" w:rsidRDefault="002E0E1D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</w:pPr>
      <w:proofErr w:type="spellStart"/>
      <w:r w:rsidRPr="00D41C1B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41C1B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lấy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kiến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thực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đầy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đủ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chế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độ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,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chính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sách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hành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đối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với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người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;</w:t>
      </w:r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điều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kiện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đảm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bảo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chất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lượng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dạy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và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theo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quy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định</w:t>
      </w:r>
      <w:proofErr w:type="spellEnd"/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năm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201</w:t>
      </w:r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9-2020</w:t>
      </w:r>
      <w:r w:rsidR="00796EB9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,</w:t>
      </w:r>
      <w:r w:rsidR="00302D5F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r w:rsidR="00302D5F" w:rsidRPr="00D41C1B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HSSV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có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thể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truy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cập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vào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trực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tiếp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địa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chỉ</w:t>
      </w:r>
      <w:proofErr w:type="spellEnd"/>
      <w:r w:rsidR="00520B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 </w:t>
      </w:r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val="en-US"/>
        </w:rPr>
        <w:t>sv.lttc.edu.vn</w:t>
      </w:r>
      <w:proofErr w:type="gram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để</w:t>
      </w:r>
      <w:proofErr w:type="spell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thực</w:t>
      </w:r>
      <w:proofErr w:type="spell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hiện</w:t>
      </w:r>
      <w:proofErr w:type="spell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khảo</w:t>
      </w:r>
      <w:proofErr w:type="spell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  <w:proofErr w:type="spellStart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sát</w:t>
      </w:r>
      <w:proofErr w:type="spellEnd"/>
      <w:r w:rsidR="00302D5F" w:rsidRPr="00D41C1B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)</w:t>
      </w:r>
      <w:r w:rsidR="00520B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.</w:t>
      </w:r>
    </w:p>
    <w:p w:rsidR="00871E05" w:rsidRPr="00D41C1B" w:rsidRDefault="00520B29" w:rsidP="00B4643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N</w:t>
      </w:r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ay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6EB9" w:rsidRPr="00D41C1B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cáo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201</w:t>
      </w:r>
      <w:r>
        <w:rPr>
          <w:rFonts w:ascii="Times New Roman" w:hAnsi="Times New Roman" w:cs="Times New Roman"/>
          <w:sz w:val="28"/>
          <w:szCs w:val="28"/>
          <w:lang w:val="en-US"/>
        </w:rPr>
        <w:t>9-2020</w:t>
      </w:r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="002E0E1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="00871E05" w:rsidRPr="00D41C1B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871E05" w:rsidRPr="00B4643D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>Về</w:t>
      </w:r>
      <w:proofErr w:type="spellEnd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>số</w:t>
      </w:r>
      <w:proofErr w:type="spellEnd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>lượng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khảo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sát</w:t>
      </w:r>
      <w:proofErr w:type="spellEnd"/>
    </w:p>
    <w:p w:rsidR="000E1A8D" w:rsidRPr="00B4643D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>gian</w:t>
      </w:r>
      <w:proofErr w:type="spellEnd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887774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0</w:t>
      </w:r>
      <w:r w:rsidR="00302D5F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1</w:t>
      </w:r>
      <w:r w:rsidR="000E1A8D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/</w:t>
      </w:r>
      <w:r w:rsidR="00DF2A54">
        <w:rPr>
          <w:rFonts w:ascii="Times New Roman" w:hAnsi="Times New Roman" w:cs="Times New Roman"/>
          <w:color w:val="FF0000"/>
          <w:sz w:val="28"/>
          <w:szCs w:val="28"/>
          <w:lang w:val="en-US"/>
        </w:rPr>
        <w:t>7</w:t>
      </w:r>
      <w:r w:rsidR="000E1A8D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/20</w:t>
      </w:r>
      <w:r w:rsidR="00520B29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20</w:t>
      </w:r>
      <w:r w:rsidR="000E1A8D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proofErr w:type="spellStart"/>
      <w:r w:rsidR="000E1A8D" w:rsidRPr="00B4643D">
        <w:rPr>
          <w:rFonts w:ascii="Times New Roman" w:hAnsi="Times New Roman" w:cs="Times New Roman"/>
          <w:sz w:val="28"/>
          <w:szCs w:val="28"/>
          <w:lang w:val="en-US"/>
        </w:rPr>
        <w:t>đế</w:t>
      </w:r>
      <w:r w:rsidR="00887774" w:rsidRPr="00B4643D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887774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02D5F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31</w:t>
      </w:r>
      <w:r w:rsidR="00887774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/</w:t>
      </w:r>
      <w:r w:rsidR="00DF2A54">
        <w:rPr>
          <w:rFonts w:ascii="Times New Roman" w:hAnsi="Times New Roman" w:cs="Times New Roman"/>
          <w:color w:val="FF0000"/>
          <w:sz w:val="28"/>
          <w:szCs w:val="28"/>
          <w:lang w:val="en-US"/>
        </w:rPr>
        <w:t>7</w:t>
      </w:r>
      <w:r w:rsidR="00887774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/20</w:t>
      </w:r>
      <w:r w:rsidR="00520B29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20</w:t>
      </w:r>
    </w:p>
    <w:p w:rsidR="000E1A8D" w:rsidRDefault="000E1A8D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565AC4"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lượt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887774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1</w:t>
      </w:r>
      <w:r w:rsidR="00030207">
        <w:rPr>
          <w:rFonts w:ascii="Times New Roman" w:hAnsi="Times New Roman" w:cs="Times New Roman"/>
          <w:color w:val="FF0000"/>
          <w:sz w:val="28"/>
          <w:szCs w:val="28"/>
          <w:lang w:val="en-US"/>
        </w:rPr>
        <w:t>2</w:t>
      </w:r>
      <w:r w:rsidR="00796EB9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>.</w:t>
      </w:r>
      <w:r w:rsidR="00D3737D">
        <w:rPr>
          <w:rFonts w:ascii="Times New Roman" w:hAnsi="Times New Roman" w:cs="Times New Roman"/>
          <w:color w:val="FF0000"/>
          <w:sz w:val="28"/>
          <w:szCs w:val="28"/>
          <w:lang w:val="en-US"/>
        </w:rPr>
        <w:t>215</w:t>
      </w:r>
      <w:r w:rsidR="00796EB9" w:rsidRPr="00B4643D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 </w:t>
      </w:r>
      <w:r w:rsidR="00796EB9" w:rsidRPr="00B4643D">
        <w:rPr>
          <w:rFonts w:ascii="Times New Roman" w:hAnsi="Times New Roman" w:cs="Times New Roman"/>
          <w:sz w:val="28"/>
          <w:szCs w:val="28"/>
          <w:lang w:val="en-US"/>
        </w:rPr>
        <w:t>SV</w:t>
      </w:r>
    </w:p>
    <w:p w:rsidR="00D3737D" w:rsidRDefault="00CA3B2B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II.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Thống</w:t>
      </w:r>
      <w:proofErr w:type="spellEnd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kê</w:t>
      </w:r>
      <w:proofErr w:type="spellEnd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kết</w:t>
      </w:r>
      <w:proofErr w:type="spellEnd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quả</w:t>
      </w:r>
      <w:proofErr w:type="spellEnd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khảo</w:t>
      </w:r>
      <w:proofErr w:type="spellEnd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3B2B">
        <w:rPr>
          <w:rFonts w:ascii="Times New Roman" w:hAnsi="Times New Roman" w:cs="Times New Roman"/>
          <w:b/>
          <w:sz w:val="28"/>
          <w:szCs w:val="28"/>
          <w:lang w:val="en-US"/>
        </w:rPr>
        <w:t>sát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194"/>
        <w:gridCol w:w="1184"/>
        <w:gridCol w:w="1241"/>
        <w:gridCol w:w="1212"/>
        <w:gridCol w:w="1290"/>
        <w:gridCol w:w="1169"/>
      </w:tblGrid>
      <w:tr w:rsidR="00565AC4" w:rsidTr="00BD7E6F">
        <w:trPr>
          <w:trHeight w:val="431"/>
        </w:trPr>
        <w:tc>
          <w:tcPr>
            <w:tcW w:w="2376" w:type="dxa"/>
            <w:vMerge w:val="restart"/>
            <w:vAlign w:val="center"/>
          </w:tcPr>
          <w:p w:rsid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dung</w:t>
            </w:r>
          </w:p>
        </w:tc>
        <w:tc>
          <w:tcPr>
            <w:tcW w:w="2378" w:type="dxa"/>
            <w:gridSpan w:val="2"/>
            <w:vAlign w:val="center"/>
          </w:tcPr>
          <w:p w:rsid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Tốt</w:t>
            </w:r>
            <w:proofErr w:type="spellEnd"/>
          </w:p>
        </w:tc>
        <w:tc>
          <w:tcPr>
            <w:tcW w:w="2453" w:type="dxa"/>
            <w:gridSpan w:val="2"/>
            <w:vAlign w:val="center"/>
          </w:tcPr>
          <w:p w:rsid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B464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Bình</w:t>
            </w:r>
            <w:proofErr w:type="spellEnd"/>
            <w:r w:rsidRPr="00B464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464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thường</w:t>
            </w:r>
            <w:proofErr w:type="spellEnd"/>
          </w:p>
        </w:tc>
        <w:tc>
          <w:tcPr>
            <w:tcW w:w="2459" w:type="dxa"/>
            <w:gridSpan w:val="2"/>
            <w:vAlign w:val="center"/>
          </w:tcPr>
          <w:p w:rsid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hợp</w:t>
            </w:r>
            <w:proofErr w:type="spellEnd"/>
          </w:p>
        </w:tc>
      </w:tr>
      <w:tr w:rsidR="00565AC4" w:rsidTr="00BD7E6F">
        <w:trPr>
          <w:trHeight w:val="1134"/>
        </w:trPr>
        <w:tc>
          <w:tcPr>
            <w:tcW w:w="2376" w:type="dxa"/>
            <w:vMerge/>
            <w:vAlign w:val="center"/>
          </w:tcPr>
          <w:p w:rsid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Số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lượng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đánh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giá</w:t>
            </w:r>
            <w:proofErr w:type="spellEnd"/>
          </w:p>
        </w:tc>
        <w:tc>
          <w:tcPr>
            <w:tcW w:w="1184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Tỷ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lệ</w:t>
            </w:r>
            <w:proofErr w:type="spellEnd"/>
          </w:p>
        </w:tc>
        <w:tc>
          <w:tcPr>
            <w:tcW w:w="1241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Số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lượng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đánh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giá</w:t>
            </w:r>
            <w:proofErr w:type="spellEnd"/>
          </w:p>
        </w:tc>
        <w:tc>
          <w:tcPr>
            <w:tcW w:w="1212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Tỷ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lệ</w:t>
            </w:r>
            <w:proofErr w:type="spellEnd"/>
          </w:p>
        </w:tc>
        <w:tc>
          <w:tcPr>
            <w:tcW w:w="1290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Số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lượng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đánh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giá</w:t>
            </w:r>
            <w:proofErr w:type="spellEnd"/>
          </w:p>
        </w:tc>
        <w:tc>
          <w:tcPr>
            <w:tcW w:w="1169" w:type="dxa"/>
            <w:vAlign w:val="center"/>
          </w:tcPr>
          <w:p w:rsidR="00565AC4" w:rsidRPr="00565AC4" w:rsidRDefault="00565AC4" w:rsidP="00BD7E6F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Tỷ</w:t>
            </w:r>
            <w:proofErr w:type="spellEnd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65AC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lệ</w:t>
            </w:r>
            <w:proofErr w:type="spellEnd"/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Dịch vụ căn tin</w:t>
            </w:r>
          </w:p>
          <w:p w:rsidR="000B3B03" w:rsidRPr="000B3B03" w:rsidRDefault="000B3B0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10.542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86,30%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1.484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12,15%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189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1,55%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Dịch vụ giữ xe</w:t>
            </w:r>
          </w:p>
          <w:p w:rsidR="000B3B03" w:rsidRPr="000B3B03" w:rsidRDefault="000B3B0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9.821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80,40%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1.368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11,20%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1.026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8,40%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P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Dịch vụ nhà vệ sinh</w:t>
            </w: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9.564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78,30%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1.832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15,00%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818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6,70%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P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Dịch vụ hoạt động TDTT</w:t>
            </w: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10.200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83,50%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1.527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12,50%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489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4,00%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P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Dịch vụ thư viện</w:t>
            </w: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10.273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84,10%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1.637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13,40%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305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2,50%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Dịch vụ Internet</w:t>
            </w:r>
          </w:p>
          <w:p w:rsidR="000B3B03" w:rsidRPr="000B3B03" w:rsidRDefault="000B3B0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9.259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75,80%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1.173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9,60%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1.783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14,60%</w:t>
            </w:r>
          </w:p>
        </w:tc>
      </w:tr>
      <w:tr w:rsidR="001B40FA" w:rsidTr="008C3FE9">
        <w:tc>
          <w:tcPr>
            <w:tcW w:w="2376" w:type="dxa"/>
            <w:vAlign w:val="center"/>
          </w:tcPr>
          <w:p w:rsidR="001B40FA" w:rsidRPr="001B40FA" w:rsidRDefault="001B40F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B40F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Chế độ, chính sách khuyến khích đối với người học</w:t>
            </w:r>
          </w:p>
        </w:tc>
        <w:tc>
          <w:tcPr>
            <w:tcW w:w="119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11.543</w:t>
            </w:r>
          </w:p>
        </w:tc>
        <w:tc>
          <w:tcPr>
            <w:tcW w:w="1184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94,50%</w:t>
            </w:r>
          </w:p>
        </w:tc>
        <w:tc>
          <w:tcPr>
            <w:tcW w:w="1241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440</w:t>
            </w:r>
          </w:p>
        </w:tc>
        <w:tc>
          <w:tcPr>
            <w:tcW w:w="1212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3,60%</w:t>
            </w:r>
          </w:p>
        </w:tc>
        <w:tc>
          <w:tcPr>
            <w:tcW w:w="1290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232</w:t>
            </w:r>
          </w:p>
        </w:tc>
        <w:tc>
          <w:tcPr>
            <w:tcW w:w="1169" w:type="dxa"/>
            <w:vAlign w:val="center"/>
          </w:tcPr>
          <w:p w:rsidR="001B40FA" w:rsidRPr="009C011D" w:rsidRDefault="001B40FA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C011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1,90%</w:t>
            </w:r>
          </w:p>
        </w:tc>
      </w:tr>
    </w:tbl>
    <w:p w:rsidR="003A3336" w:rsidRDefault="003A3336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C011D" w:rsidRDefault="009C011D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71E05" w:rsidRPr="00B4643D" w:rsidRDefault="00BB2D6B" w:rsidP="003A3336">
      <w:pPr>
        <w:spacing w:after="12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>Kiến</w:t>
      </w:r>
      <w:proofErr w:type="spellEnd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871E05" w:rsidRPr="00B4643D">
        <w:rPr>
          <w:rFonts w:ascii="Times New Roman" w:hAnsi="Times New Roman" w:cs="Times New Roman"/>
          <w:b/>
          <w:sz w:val="28"/>
          <w:szCs w:val="28"/>
          <w:lang w:val="en-US"/>
        </w:rPr>
        <w:t>nghị</w:t>
      </w:r>
      <w:proofErr w:type="spellEnd"/>
    </w:p>
    <w:p w:rsidR="00871E05" w:rsidRPr="00B4643D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xem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xét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duyệt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dung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02D5F" w:rsidRPr="00B4643D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Chấp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thuận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Thanh</w:t>
      </w:r>
      <w:proofErr w:type="spellEnd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4643D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gửi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vị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quan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vị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quan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tâm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chú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hài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lòng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thực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đầy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đủ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chính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sách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và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điều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kiện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bảo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đảm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môi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trường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thân</w:t>
      </w:r>
      <w:proofErr w:type="spellEnd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E1753A" w:rsidRP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thiện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EF2C88" w:rsidRPr="00B4643D" w:rsidRDefault="00EF2C88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- HSSV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nghiên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cứu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kỹ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dẫn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chế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độ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chính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sách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proofErr w:type="gram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5D4AF9" w:rsidRPr="00B4643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71E05" w:rsidRPr="00B4643D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đơn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vị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chứ</w:t>
      </w:r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năng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4643D">
        <w:rPr>
          <w:rFonts w:ascii="Times New Roman" w:hAnsi="Times New Roman" w:cs="Times New Roman"/>
          <w:sz w:val="28"/>
          <w:szCs w:val="28"/>
          <w:lang w:val="en-US"/>
        </w:rPr>
        <w:t>GVCN</w:t>
      </w:r>
      <w:r w:rsidR="00B4643D" w:rsidRPr="00B4643D">
        <w:rPr>
          <w:rFonts w:ascii="Times New Roman" w:hAnsi="Times New Roman" w:cs="Times New Roman"/>
          <w:sz w:val="28"/>
          <w:szCs w:val="28"/>
          <w:lang w:val="en-US"/>
        </w:rPr>
        <w:t>/</w:t>
      </w: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CVHT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HSSV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đánh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giá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xây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dựng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thẳng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thắn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tránh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đánh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giá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71E05" w:rsidRPr="00B4643D" w:rsidRDefault="00871E05" w:rsidP="00B4643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Trên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đây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cáo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tác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khảo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lấy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kiến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người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E1753A"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D41C1B"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 w:rsidR="00B4643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D41C1B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B4643D" w:rsidRPr="00D41C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thực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đầy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đủ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chế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độ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,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chính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sách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hiện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hành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đối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với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người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;</w:t>
      </w:r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các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điều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kiện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đảm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bảo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chất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lượng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dạy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và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theo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quy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định</w:t>
      </w:r>
      <w:proofErr w:type="spellEnd"/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năm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</w:t>
      </w:r>
      <w:proofErr w:type="spellStart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học</w:t>
      </w:r>
      <w:proofErr w:type="spellEnd"/>
      <w:r w:rsidR="00B4643D" w:rsidRPr="00D41C1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 xml:space="preserve"> 201</w:t>
      </w:r>
      <w:r w:rsidR="00B464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vi-VN"/>
        </w:rPr>
        <w:t>9-2020</w:t>
      </w:r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Kính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trình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xem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xét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kiến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4643D">
        <w:rPr>
          <w:rFonts w:ascii="Times New Roman" w:hAnsi="Times New Roman" w:cs="Times New Roman"/>
          <w:sz w:val="28"/>
          <w:szCs w:val="28"/>
          <w:lang w:val="en-US"/>
        </w:rPr>
        <w:t>đạo</w:t>
      </w:r>
      <w:proofErr w:type="spellEnd"/>
      <w:r w:rsidRPr="00B4643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F2C88" w:rsidRPr="00B4643D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643D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871E05" w:rsidRPr="00B4643D" w:rsidRDefault="00177135" w:rsidP="00177135">
      <w:pPr>
        <w:tabs>
          <w:tab w:val="center" w:pos="2268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302D5F" w:rsidRPr="00B4643D">
        <w:rPr>
          <w:rFonts w:ascii="Times New Roman" w:hAnsi="Times New Roman" w:cs="Times New Roman"/>
          <w:b/>
          <w:sz w:val="28"/>
          <w:szCs w:val="28"/>
          <w:lang w:val="en-US"/>
        </w:rPr>
        <w:t>HIỆU TRƯỞNG</w:t>
      </w:r>
      <w:r w:rsidR="00EF2C88" w:rsidRPr="00B4643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302D5F" w:rsidRPr="00B4643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302D5F" w:rsidRPr="00B4643D">
        <w:rPr>
          <w:rFonts w:ascii="Times New Roman" w:hAnsi="Times New Roman" w:cs="Times New Roman"/>
          <w:b/>
          <w:sz w:val="28"/>
          <w:szCs w:val="28"/>
          <w:lang w:val="en-US"/>
        </w:rPr>
        <w:t>GƯỜI BÁO CÁO</w:t>
      </w: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Default="00411873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B4643D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B4643D" w:rsidRPr="00CC74C7" w:rsidRDefault="00B4643D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CC74C7" w:rsidRDefault="00871E05" w:rsidP="00871E05">
      <w:pPr>
        <w:tabs>
          <w:tab w:val="center" w:pos="7655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871E05" w:rsidRPr="00B4643D" w:rsidRDefault="00871E05" w:rsidP="00871E05">
      <w:pPr>
        <w:tabs>
          <w:tab w:val="center" w:pos="7655"/>
        </w:tabs>
        <w:rPr>
          <w:rFonts w:ascii="Times New Roman" w:hAnsi="Times New Roman" w:cs="Times New Roman"/>
          <w:sz w:val="28"/>
          <w:szCs w:val="28"/>
        </w:rPr>
      </w:pPr>
      <w:r w:rsidRPr="00CC74C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proofErr w:type="spellStart"/>
      <w:r w:rsidR="00EF2C88" w:rsidRPr="00B4643D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="00EF2C88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F2C88" w:rsidRPr="00B4643D">
        <w:rPr>
          <w:rFonts w:ascii="Times New Roman" w:hAnsi="Times New Roman" w:cs="Times New Roman"/>
          <w:b/>
          <w:sz w:val="28"/>
          <w:szCs w:val="28"/>
          <w:lang w:val="en-US"/>
        </w:rPr>
        <w:t>Xuân</w:t>
      </w:r>
      <w:proofErr w:type="spellEnd"/>
      <w:r w:rsidR="00EF2C88" w:rsidRPr="00B464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EF2C88" w:rsidRPr="00B4643D">
        <w:rPr>
          <w:rFonts w:ascii="Times New Roman" w:hAnsi="Times New Roman" w:cs="Times New Roman"/>
          <w:b/>
          <w:sz w:val="28"/>
          <w:szCs w:val="28"/>
          <w:lang w:val="en-US"/>
        </w:rPr>
        <w:t>Thiện</w:t>
      </w:r>
      <w:proofErr w:type="spellEnd"/>
    </w:p>
    <w:sectPr w:rsidR="00871E05" w:rsidRPr="00B4643D" w:rsidSect="00D41C1B">
      <w:footerReference w:type="default" r:id="rId8"/>
      <w:pgSz w:w="11907" w:h="16840" w:code="9"/>
      <w:pgMar w:top="851" w:right="851" w:bottom="851" w:left="1418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2D" w:rsidRDefault="00050D2D" w:rsidP="005D4AF9">
      <w:pPr>
        <w:spacing w:after="0" w:line="240" w:lineRule="auto"/>
      </w:pPr>
      <w:r>
        <w:separator/>
      </w:r>
    </w:p>
  </w:endnote>
  <w:endnote w:type="continuationSeparator" w:id="0">
    <w:p w:rsidR="00050D2D" w:rsidRDefault="00050D2D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7441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AF9" w:rsidRDefault="005D4A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3B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4AF9" w:rsidRDefault="005D4A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2D" w:rsidRDefault="00050D2D" w:rsidP="005D4AF9">
      <w:pPr>
        <w:spacing w:after="0" w:line="240" w:lineRule="auto"/>
      </w:pPr>
      <w:r>
        <w:separator/>
      </w:r>
    </w:p>
  </w:footnote>
  <w:footnote w:type="continuationSeparator" w:id="0">
    <w:p w:rsidR="00050D2D" w:rsidRDefault="00050D2D" w:rsidP="005D4A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A8"/>
    <w:rsid w:val="0000401E"/>
    <w:rsid w:val="00030207"/>
    <w:rsid w:val="00033236"/>
    <w:rsid w:val="00050D2D"/>
    <w:rsid w:val="00055F29"/>
    <w:rsid w:val="00061A03"/>
    <w:rsid w:val="000729AA"/>
    <w:rsid w:val="000B3B03"/>
    <w:rsid w:val="000C3B78"/>
    <w:rsid w:val="000D071F"/>
    <w:rsid w:val="000D2C00"/>
    <w:rsid w:val="000D63C0"/>
    <w:rsid w:val="000E1A8D"/>
    <w:rsid w:val="000F4D7B"/>
    <w:rsid w:val="000F6FA8"/>
    <w:rsid w:val="00122828"/>
    <w:rsid w:val="00130F45"/>
    <w:rsid w:val="00142305"/>
    <w:rsid w:val="00152B30"/>
    <w:rsid w:val="00152EDE"/>
    <w:rsid w:val="001704AB"/>
    <w:rsid w:val="00177135"/>
    <w:rsid w:val="00181904"/>
    <w:rsid w:val="00192FA7"/>
    <w:rsid w:val="0019768F"/>
    <w:rsid w:val="001B40FA"/>
    <w:rsid w:val="001C558F"/>
    <w:rsid w:val="00222019"/>
    <w:rsid w:val="00232336"/>
    <w:rsid w:val="00245DBC"/>
    <w:rsid w:val="0025269D"/>
    <w:rsid w:val="00267476"/>
    <w:rsid w:val="00286C33"/>
    <w:rsid w:val="002A0C30"/>
    <w:rsid w:val="002B76B8"/>
    <w:rsid w:val="002E0E1D"/>
    <w:rsid w:val="002F402E"/>
    <w:rsid w:val="002F58CE"/>
    <w:rsid w:val="00302D5F"/>
    <w:rsid w:val="003101A4"/>
    <w:rsid w:val="003148E2"/>
    <w:rsid w:val="003273EB"/>
    <w:rsid w:val="0035460F"/>
    <w:rsid w:val="00382175"/>
    <w:rsid w:val="003A3336"/>
    <w:rsid w:val="003D088A"/>
    <w:rsid w:val="003E75F1"/>
    <w:rsid w:val="00411873"/>
    <w:rsid w:val="004225F1"/>
    <w:rsid w:val="004479CB"/>
    <w:rsid w:val="00457312"/>
    <w:rsid w:val="004624CA"/>
    <w:rsid w:val="00462840"/>
    <w:rsid w:val="00463EA4"/>
    <w:rsid w:val="004745E2"/>
    <w:rsid w:val="004754A8"/>
    <w:rsid w:val="0048237C"/>
    <w:rsid w:val="00496BEF"/>
    <w:rsid w:val="004F032C"/>
    <w:rsid w:val="00520B29"/>
    <w:rsid w:val="00520F3C"/>
    <w:rsid w:val="00547F58"/>
    <w:rsid w:val="00552C0D"/>
    <w:rsid w:val="00565AC4"/>
    <w:rsid w:val="0058619A"/>
    <w:rsid w:val="005A5452"/>
    <w:rsid w:val="005C6B51"/>
    <w:rsid w:val="005D3C4F"/>
    <w:rsid w:val="005D4AF9"/>
    <w:rsid w:val="005D7940"/>
    <w:rsid w:val="005E60E7"/>
    <w:rsid w:val="00633AEA"/>
    <w:rsid w:val="00635F99"/>
    <w:rsid w:val="0063764F"/>
    <w:rsid w:val="00652E57"/>
    <w:rsid w:val="006C3E29"/>
    <w:rsid w:val="006D76F8"/>
    <w:rsid w:val="006E063A"/>
    <w:rsid w:val="006F28FB"/>
    <w:rsid w:val="00714825"/>
    <w:rsid w:val="00725456"/>
    <w:rsid w:val="0079093D"/>
    <w:rsid w:val="00796EB9"/>
    <w:rsid w:val="00816A3A"/>
    <w:rsid w:val="00822636"/>
    <w:rsid w:val="00833D79"/>
    <w:rsid w:val="0086138A"/>
    <w:rsid w:val="00862A0D"/>
    <w:rsid w:val="00867813"/>
    <w:rsid w:val="00871E05"/>
    <w:rsid w:val="00887774"/>
    <w:rsid w:val="00896934"/>
    <w:rsid w:val="00901A9F"/>
    <w:rsid w:val="00907B66"/>
    <w:rsid w:val="009829B8"/>
    <w:rsid w:val="009874D9"/>
    <w:rsid w:val="009C011D"/>
    <w:rsid w:val="009C61F5"/>
    <w:rsid w:val="009E270D"/>
    <w:rsid w:val="00A458BA"/>
    <w:rsid w:val="00A5609F"/>
    <w:rsid w:val="00A84068"/>
    <w:rsid w:val="00AD674F"/>
    <w:rsid w:val="00AE22B9"/>
    <w:rsid w:val="00AF608E"/>
    <w:rsid w:val="00B4643D"/>
    <w:rsid w:val="00B50281"/>
    <w:rsid w:val="00B52667"/>
    <w:rsid w:val="00B57751"/>
    <w:rsid w:val="00B8604F"/>
    <w:rsid w:val="00B872BB"/>
    <w:rsid w:val="00B92F4A"/>
    <w:rsid w:val="00B97CF0"/>
    <w:rsid w:val="00BA6691"/>
    <w:rsid w:val="00BA7D7D"/>
    <w:rsid w:val="00BB2D6B"/>
    <w:rsid w:val="00BD7E6F"/>
    <w:rsid w:val="00C46E36"/>
    <w:rsid w:val="00C5521A"/>
    <w:rsid w:val="00CA3B2B"/>
    <w:rsid w:val="00CB18A2"/>
    <w:rsid w:val="00CC5402"/>
    <w:rsid w:val="00CC74C7"/>
    <w:rsid w:val="00CF6080"/>
    <w:rsid w:val="00D3210A"/>
    <w:rsid w:val="00D3737D"/>
    <w:rsid w:val="00D41C1B"/>
    <w:rsid w:val="00D46CD4"/>
    <w:rsid w:val="00D838EA"/>
    <w:rsid w:val="00D9039B"/>
    <w:rsid w:val="00DB518A"/>
    <w:rsid w:val="00DC35C6"/>
    <w:rsid w:val="00DD381C"/>
    <w:rsid w:val="00DD61C0"/>
    <w:rsid w:val="00DF2A54"/>
    <w:rsid w:val="00E1753A"/>
    <w:rsid w:val="00E459F7"/>
    <w:rsid w:val="00E62DB5"/>
    <w:rsid w:val="00E76C5E"/>
    <w:rsid w:val="00E83283"/>
    <w:rsid w:val="00E86E36"/>
    <w:rsid w:val="00E914E5"/>
    <w:rsid w:val="00EA38D8"/>
    <w:rsid w:val="00EB08EF"/>
    <w:rsid w:val="00EB5F5F"/>
    <w:rsid w:val="00ED0FB5"/>
    <w:rsid w:val="00EF2C88"/>
    <w:rsid w:val="00F242E5"/>
    <w:rsid w:val="00F3594C"/>
    <w:rsid w:val="00F5062B"/>
    <w:rsid w:val="00F60B46"/>
    <w:rsid w:val="00F62521"/>
    <w:rsid w:val="00F95FAC"/>
    <w:rsid w:val="00FC46F2"/>
    <w:rsid w:val="00FD10CB"/>
    <w:rsid w:val="00FD1596"/>
    <w:rsid w:val="00FE13D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4A8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54A8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833D7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AF9"/>
    <w:rPr>
      <w:lang w:val="vi-VN"/>
    </w:rPr>
  </w:style>
  <w:style w:type="paragraph" w:styleId="Footer">
    <w:name w:val="footer"/>
    <w:basedOn w:val="Normal"/>
    <w:link w:val="FooterChar"/>
    <w:uiPriority w:val="99"/>
    <w:unhideWhenUsed/>
    <w:rsid w:val="005D4A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AF9"/>
    <w:rPr>
      <w:lang w:val="vi-VN"/>
    </w:rPr>
  </w:style>
  <w:style w:type="paragraph" w:styleId="ListParagraph">
    <w:name w:val="List Paragraph"/>
    <w:basedOn w:val="Normal"/>
    <w:uiPriority w:val="34"/>
    <w:qFormat/>
    <w:rsid w:val="000B3B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6592B-C4A0-4ADF-B642-7E74A1A25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Thien</cp:lastModifiedBy>
  <cp:revision>14</cp:revision>
  <cp:lastPrinted>2019-11-27T08:53:00Z</cp:lastPrinted>
  <dcterms:created xsi:type="dcterms:W3CDTF">2019-11-28T02:49:00Z</dcterms:created>
  <dcterms:modified xsi:type="dcterms:W3CDTF">2020-09-11T11:01:00Z</dcterms:modified>
</cp:coreProperties>
</file>