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326" w:rsidRDefault="005B427A" w:rsidP="005B427A">
      <w:pPr>
        <w:jc w:val="center"/>
        <w:rPr>
          <w:rFonts w:ascii="Times New Roman" w:hAnsi="Times New Roman" w:cs="Times New Roman"/>
          <w:sz w:val="30"/>
          <w:szCs w:val="30"/>
        </w:rPr>
      </w:pPr>
      <w:r w:rsidRPr="005B427A">
        <w:rPr>
          <w:rFonts w:ascii="Times New Roman" w:hAnsi="Times New Roman" w:cs="Times New Roman"/>
          <w:sz w:val="30"/>
          <w:szCs w:val="30"/>
        </w:rPr>
        <w:t>BẢNG CHẤM ĐIỂM HỌC PHẦN ĐỒ ÁN CÔNG NGHỆ CHẾ TẠO MÁY LỚP 18C1-CCK3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134"/>
        <w:gridCol w:w="1134"/>
        <w:gridCol w:w="1134"/>
        <w:gridCol w:w="1120"/>
        <w:gridCol w:w="1197"/>
        <w:gridCol w:w="1197"/>
      </w:tblGrid>
      <w:tr w:rsidR="005B427A" w:rsidRPr="001726CE" w:rsidTr="005E5169">
        <w:tc>
          <w:tcPr>
            <w:tcW w:w="675" w:type="dxa"/>
          </w:tcPr>
          <w:p w:rsidR="005B427A" w:rsidRPr="001726CE" w:rsidRDefault="005B427A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985" w:type="dxa"/>
          </w:tcPr>
          <w:p w:rsidR="005B427A" w:rsidRPr="001726CE" w:rsidRDefault="005B427A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HỌ VÀ CHỮ LÓT</w:t>
            </w:r>
          </w:p>
        </w:tc>
        <w:tc>
          <w:tcPr>
            <w:tcW w:w="1134" w:type="dxa"/>
          </w:tcPr>
          <w:p w:rsidR="005B427A" w:rsidRPr="001726CE" w:rsidRDefault="005B427A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1134" w:type="dxa"/>
          </w:tcPr>
          <w:p w:rsidR="005B427A" w:rsidRPr="001726CE" w:rsidRDefault="005B427A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 xml:space="preserve">ĐIỂM THUYẾT </w:t>
            </w:r>
            <w:bookmarkStart w:id="0" w:name="_GoBack"/>
            <w:bookmarkEnd w:id="0"/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MINH (4đ)</w:t>
            </w:r>
          </w:p>
        </w:tc>
        <w:tc>
          <w:tcPr>
            <w:tcW w:w="1134" w:type="dxa"/>
          </w:tcPr>
          <w:p w:rsidR="005B427A" w:rsidRPr="001726CE" w:rsidRDefault="005B427A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ĐIỂM SẢN PHẨM (4đ)</w:t>
            </w:r>
          </w:p>
        </w:tc>
        <w:tc>
          <w:tcPr>
            <w:tcW w:w="1120" w:type="dxa"/>
          </w:tcPr>
          <w:p w:rsidR="005B427A" w:rsidRPr="001726CE" w:rsidRDefault="005B427A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 xml:space="preserve">ĐIỂM </w:t>
            </w:r>
            <w:proofErr w:type="spellStart"/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1726CE">
              <w:rPr>
                <w:rFonts w:ascii="Times New Roman" w:hAnsi="Times New Roman" w:cs="Times New Roman"/>
                <w:sz w:val="24"/>
                <w:szCs w:val="24"/>
              </w:rPr>
              <w:t xml:space="preserve"> DANH (2đ)</w:t>
            </w:r>
          </w:p>
        </w:tc>
        <w:tc>
          <w:tcPr>
            <w:tcW w:w="1197" w:type="dxa"/>
          </w:tcPr>
          <w:p w:rsidR="005B427A" w:rsidRPr="001726CE" w:rsidRDefault="005B427A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ĐIỂM TỔNG (10)</w:t>
            </w:r>
          </w:p>
        </w:tc>
        <w:tc>
          <w:tcPr>
            <w:tcW w:w="1197" w:type="dxa"/>
          </w:tcPr>
          <w:p w:rsidR="005B427A" w:rsidRPr="001726CE" w:rsidRDefault="005B427A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1E16DB" w:rsidRPr="001726CE" w:rsidTr="005E5169">
        <w:tc>
          <w:tcPr>
            <w:tcW w:w="675" w:type="dxa"/>
          </w:tcPr>
          <w:p w:rsidR="001E16DB" w:rsidRPr="001726CE" w:rsidRDefault="001E16DB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1E16DB" w:rsidRPr="001726CE" w:rsidRDefault="001E16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1134" w:type="dxa"/>
            <w:vAlign w:val="center"/>
          </w:tcPr>
          <w:p w:rsidR="001E16DB" w:rsidRPr="001726CE" w:rsidRDefault="001E16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1134" w:type="dxa"/>
          </w:tcPr>
          <w:p w:rsidR="001E16DB" w:rsidRPr="001726CE" w:rsidRDefault="001E16DB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16DB" w:rsidRPr="001726CE" w:rsidRDefault="001E16DB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1E16DB" w:rsidRPr="001726CE" w:rsidRDefault="001E16DB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1E16DB" w:rsidRPr="001726CE" w:rsidRDefault="001E16DB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1E16DB" w:rsidRPr="001726CE" w:rsidRDefault="001E16DB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Hoàng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Dẹn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Duyên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Tô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Hào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Hảo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Hiếu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Kha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Xuân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Khánh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Bá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Khiết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Khôi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Dương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Khởi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Trịnh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Tuấn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Khương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Kiệt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Hoàng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Linh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Lộc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Lộc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Hiếu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Long</w:t>
            </w: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Mẫn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May</w:t>
            </w: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Minh</w:t>
            </w: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Đặng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Phương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Nam</w:t>
            </w: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Nghị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Đoàn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Nghĩa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Thái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Nguyên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Nguyên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Đỗ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Phan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Nhanh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Nguyễn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Phu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́</w:t>
            </w: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Phước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Duy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Đàm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Quý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K'</w:t>
            </w:r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Quyên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Đặng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Đinh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Phước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Tài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Thai</w:t>
            </w: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Thắng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Thiện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Tiến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Tín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Trí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Triều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Trực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Đăng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Đinh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Tú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Tường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Kiều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Vĩ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E61" w:rsidRPr="001726CE" w:rsidTr="005E5169">
        <w:tc>
          <w:tcPr>
            <w:tcW w:w="675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6CE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985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1134" w:type="dxa"/>
            <w:vAlign w:val="center"/>
          </w:tcPr>
          <w:p w:rsidR="00477E61" w:rsidRPr="001726CE" w:rsidRDefault="00477E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Vỹ</w:t>
            </w:r>
            <w:proofErr w:type="spellEnd"/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477E61" w:rsidRPr="001726CE" w:rsidRDefault="00477E61" w:rsidP="005B4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427A" w:rsidRPr="001726CE" w:rsidRDefault="005B427A" w:rsidP="005B427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427A" w:rsidRPr="001726CE" w:rsidRDefault="00477E61" w:rsidP="00F22D4D">
      <w:pPr>
        <w:ind w:left="648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726CE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1726CE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1726CE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1726CE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1726CE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1726CE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477E61" w:rsidRPr="001726CE" w:rsidRDefault="00477E61" w:rsidP="00F22D4D">
      <w:pPr>
        <w:ind w:left="648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726CE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Pr="001726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6CE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:rsidR="00477E61" w:rsidRPr="001726CE" w:rsidRDefault="00477E61" w:rsidP="00F22D4D">
      <w:pPr>
        <w:ind w:left="6480"/>
        <w:jc w:val="center"/>
        <w:rPr>
          <w:rFonts w:ascii="Times New Roman" w:hAnsi="Times New Roman" w:cs="Times New Roman"/>
          <w:sz w:val="24"/>
          <w:szCs w:val="24"/>
        </w:rPr>
      </w:pPr>
    </w:p>
    <w:p w:rsidR="00477E61" w:rsidRPr="001726CE" w:rsidRDefault="00477E61" w:rsidP="00F22D4D">
      <w:pPr>
        <w:ind w:left="6480"/>
        <w:jc w:val="center"/>
        <w:rPr>
          <w:rFonts w:ascii="Times New Roman" w:hAnsi="Times New Roman" w:cs="Times New Roman"/>
          <w:sz w:val="24"/>
          <w:szCs w:val="24"/>
        </w:rPr>
      </w:pPr>
    </w:p>
    <w:p w:rsidR="00477E61" w:rsidRPr="001726CE" w:rsidRDefault="00477E61" w:rsidP="00F22D4D">
      <w:pPr>
        <w:ind w:left="648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726CE">
        <w:rPr>
          <w:rFonts w:ascii="Times New Roman" w:hAnsi="Times New Roman" w:cs="Times New Roman"/>
          <w:sz w:val="24"/>
          <w:szCs w:val="24"/>
        </w:rPr>
        <w:t>Dương</w:t>
      </w:r>
      <w:proofErr w:type="spellEnd"/>
      <w:r w:rsidRPr="001726CE">
        <w:rPr>
          <w:rFonts w:ascii="Times New Roman" w:hAnsi="Times New Roman" w:cs="Times New Roman"/>
          <w:sz w:val="24"/>
          <w:szCs w:val="24"/>
        </w:rPr>
        <w:t xml:space="preserve"> Minh Chung</w:t>
      </w:r>
    </w:p>
    <w:sectPr w:rsidR="00477E61" w:rsidRPr="001726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CB"/>
    <w:rsid w:val="001726CE"/>
    <w:rsid w:val="001E16DB"/>
    <w:rsid w:val="00477E61"/>
    <w:rsid w:val="00512326"/>
    <w:rsid w:val="005B427A"/>
    <w:rsid w:val="005E5169"/>
    <w:rsid w:val="00986AB9"/>
    <w:rsid w:val="00A259CB"/>
    <w:rsid w:val="00E87FD5"/>
    <w:rsid w:val="00F2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4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4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3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E9C33-604D-4D57-B151-AF12464E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 CHUNG</dc:creator>
  <cp:keywords/>
  <dc:description/>
  <cp:lastModifiedBy>MINH CHUNG</cp:lastModifiedBy>
  <cp:revision>10</cp:revision>
  <dcterms:created xsi:type="dcterms:W3CDTF">2020-09-16T14:07:00Z</dcterms:created>
  <dcterms:modified xsi:type="dcterms:W3CDTF">2020-09-16T14:29:00Z</dcterms:modified>
</cp:coreProperties>
</file>