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954F7" w14:textId="77777777" w:rsidR="009A0AF4" w:rsidRDefault="009A0AF4" w:rsidP="00B1202E">
      <w:pPr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>NĂM NAY TRƯỜNG MÌNH ĐĂNG CAI TỔ CHỨC THI HS GIỎI NGHỀ TIỆN</w:t>
      </w:r>
    </w:p>
    <w:p w14:paraId="1CB32BBB" w14:textId="1E78B792" w:rsidR="009A0AF4" w:rsidRDefault="009A0AF4" w:rsidP="00B1202E">
      <w:pPr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>CẤP THÀNH PHỐ</w:t>
      </w:r>
    </w:p>
    <w:p w14:paraId="18273189" w14:textId="4E08173F" w:rsidR="009A0AF4" w:rsidRPr="00B1202E" w:rsidRDefault="009A0AF4" w:rsidP="00B1202E">
      <w:pPr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>ĐỀ TỔ CHỨC TỐT KÍNH MONG QUÝ THẦY GIÚP EM TRONG PHẦN TỔ CHỨC</w:t>
      </w:r>
    </w:p>
    <w:p w14:paraId="13E34680" w14:textId="0D0F5684" w:rsidR="007D2829" w:rsidRPr="00F46357" w:rsidRDefault="007D2829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1. </w:t>
      </w:r>
      <w:r w:rsidR="00F46357">
        <w:rPr>
          <w:sz w:val="32"/>
          <w:szCs w:val="32"/>
        </w:rPr>
        <w:t xml:space="preserve">Chuẩn </w:t>
      </w:r>
      <w:r>
        <w:rPr>
          <w:sz w:val="32"/>
          <w:szCs w:val="32"/>
        </w:rPr>
        <w:t>bị cho thi HS giỏi nghề Thành đoàn:</w:t>
      </w:r>
      <w:r w:rsidR="00F46357">
        <w:rPr>
          <w:sz w:val="32"/>
          <w:szCs w:val="32"/>
        </w:rPr>
        <w:t xml:space="preserve"> </w:t>
      </w:r>
      <w:r w:rsidR="00F46357" w:rsidRPr="00F46357">
        <w:rPr>
          <w:color w:val="FF0000"/>
          <w:sz w:val="32"/>
          <w:szCs w:val="32"/>
        </w:rPr>
        <w:t>Thứ năm, ngày 01/10/2020</w:t>
      </w:r>
      <w:r w:rsidR="00F46357">
        <w:rPr>
          <w:color w:val="FF0000"/>
          <w:sz w:val="32"/>
          <w:szCs w:val="32"/>
        </w:rPr>
        <w:t xml:space="preserve"> (ca 1: 8g00; ca 2: 12g00)</w:t>
      </w:r>
    </w:p>
    <w:p w14:paraId="252C2606" w14:textId="5811FAA3" w:rsidR="007D2829" w:rsidRPr="001A3A22" w:rsidRDefault="00F46357" w:rsidP="00F46357">
      <w:pPr>
        <w:ind w:firstLine="7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+ </w:t>
      </w:r>
      <w:r w:rsidR="007D2829">
        <w:rPr>
          <w:sz w:val="32"/>
          <w:szCs w:val="32"/>
        </w:rPr>
        <w:t xml:space="preserve">Phôi trục thi: </w:t>
      </w:r>
      <w:r w:rsidR="007D2829">
        <w:rPr>
          <w:rFonts w:cstheme="minorHAnsi"/>
          <w:sz w:val="32"/>
          <w:szCs w:val="32"/>
        </w:rPr>
        <w:t>Ø</w:t>
      </w:r>
      <w:r w:rsidR="007D2829">
        <w:rPr>
          <w:sz w:val="32"/>
          <w:szCs w:val="32"/>
        </w:rPr>
        <w:t>34; L180; khoan lỗ tâm 2 đầu</w:t>
      </w:r>
      <w:r w:rsidR="001A3A22">
        <w:rPr>
          <w:sz w:val="32"/>
          <w:szCs w:val="32"/>
        </w:rPr>
        <w:t xml:space="preserve"> </w:t>
      </w:r>
      <w:r w:rsidR="001A3A22" w:rsidRPr="001A3A22">
        <w:rPr>
          <w:color w:val="FF0000"/>
          <w:sz w:val="32"/>
          <w:szCs w:val="32"/>
        </w:rPr>
        <w:t>(17 phôi)</w:t>
      </w:r>
    </w:p>
    <w:p w14:paraId="410847A9" w14:textId="3F739094" w:rsidR="007D2829" w:rsidRDefault="00F46357" w:rsidP="00F46357">
      <w:pPr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+ </w:t>
      </w:r>
      <w:r w:rsidR="007D2829">
        <w:rPr>
          <w:sz w:val="32"/>
          <w:szCs w:val="32"/>
        </w:rPr>
        <w:t xml:space="preserve">Phôi bạc thi: </w:t>
      </w:r>
      <w:r w:rsidR="007D2829">
        <w:rPr>
          <w:rFonts w:cstheme="minorHAnsi"/>
          <w:sz w:val="32"/>
          <w:szCs w:val="32"/>
        </w:rPr>
        <w:t>Ø</w:t>
      </w:r>
      <w:r w:rsidR="007D2829">
        <w:rPr>
          <w:sz w:val="32"/>
          <w:szCs w:val="32"/>
        </w:rPr>
        <w:t xml:space="preserve">48; L45; Khoan lỗ </w:t>
      </w:r>
      <w:r w:rsidR="007D2829">
        <w:rPr>
          <w:rFonts w:cstheme="minorHAnsi"/>
          <w:sz w:val="32"/>
          <w:szCs w:val="32"/>
        </w:rPr>
        <w:t>Ø2</w:t>
      </w:r>
      <w:r w:rsidR="007D2829">
        <w:rPr>
          <w:sz w:val="32"/>
          <w:szCs w:val="32"/>
        </w:rPr>
        <w:t>4</w:t>
      </w:r>
      <w:r w:rsidR="001A3A22">
        <w:rPr>
          <w:sz w:val="32"/>
          <w:szCs w:val="32"/>
        </w:rPr>
        <w:t xml:space="preserve"> </w:t>
      </w:r>
      <w:r w:rsidR="001A3A22" w:rsidRPr="001A3A22">
        <w:rPr>
          <w:color w:val="FF0000"/>
          <w:sz w:val="32"/>
          <w:szCs w:val="32"/>
        </w:rPr>
        <w:t>(17 phôi)</w:t>
      </w:r>
    </w:p>
    <w:p w14:paraId="6182DEAD" w14:textId="0899A423" w:rsidR="00B1202E" w:rsidRDefault="00B1202E" w:rsidP="001A3A22">
      <w:pPr>
        <w:ind w:left="993" w:hanging="273"/>
        <w:rPr>
          <w:sz w:val="32"/>
          <w:szCs w:val="32"/>
        </w:rPr>
      </w:pPr>
      <w:r>
        <w:rPr>
          <w:sz w:val="32"/>
          <w:szCs w:val="32"/>
        </w:rPr>
        <w:t xml:space="preserve">+ Dụng cụ: Thước cặp, </w:t>
      </w:r>
      <w:r w:rsidR="001A3A22">
        <w:rPr>
          <w:sz w:val="32"/>
          <w:szCs w:val="32"/>
        </w:rPr>
        <w:t>Panme</w:t>
      </w:r>
      <w:r>
        <w:rPr>
          <w:sz w:val="32"/>
          <w:szCs w:val="32"/>
        </w:rPr>
        <w:t xml:space="preserve">, Đồng hồ so, </w:t>
      </w:r>
      <w:r w:rsidR="001A3A22">
        <w:rPr>
          <w:sz w:val="32"/>
          <w:szCs w:val="32"/>
        </w:rPr>
        <w:t>Trục bạc côn mẫu, đai ốc mẫu M27</w:t>
      </w:r>
    </w:p>
    <w:p w14:paraId="5F486BFD" w14:textId="75E5E0F4" w:rsidR="00F46357" w:rsidRDefault="00F46357" w:rsidP="00F46357">
      <w:pPr>
        <w:ind w:left="993" w:hanging="273"/>
        <w:rPr>
          <w:sz w:val="32"/>
          <w:szCs w:val="32"/>
        </w:rPr>
      </w:pPr>
      <w:r>
        <w:rPr>
          <w:sz w:val="32"/>
          <w:szCs w:val="32"/>
        </w:rPr>
        <w:t>+ Trực xưởng cho các trường dợt máy: CN ngày 20 và 27/09/2020 (</w:t>
      </w:r>
      <w:proofErr w:type="gramStart"/>
      <w:r>
        <w:rPr>
          <w:sz w:val="32"/>
          <w:szCs w:val="32"/>
        </w:rPr>
        <w:t>T.Pháp</w:t>
      </w:r>
      <w:proofErr w:type="gramEnd"/>
      <w:r>
        <w:rPr>
          <w:sz w:val="32"/>
          <w:szCs w:val="32"/>
        </w:rPr>
        <w:t>)</w:t>
      </w:r>
    </w:p>
    <w:p w14:paraId="23957B32" w14:textId="77777777" w:rsidR="00F46357" w:rsidRDefault="00F46357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7D2829">
        <w:rPr>
          <w:sz w:val="32"/>
          <w:szCs w:val="32"/>
        </w:rPr>
        <w:t xml:space="preserve">Coi thi 2 ca: </w:t>
      </w:r>
    </w:p>
    <w:p w14:paraId="6D02C226" w14:textId="63B1673B" w:rsidR="00F46357" w:rsidRDefault="00F46357" w:rsidP="00F46357">
      <w:pPr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+ Ca </w:t>
      </w:r>
      <w:r w:rsidR="007D2829">
        <w:rPr>
          <w:sz w:val="32"/>
          <w:szCs w:val="32"/>
        </w:rPr>
        <w:t xml:space="preserve">1: </w:t>
      </w:r>
      <w:proofErr w:type="gramStart"/>
      <w:r w:rsidR="007D2829">
        <w:rPr>
          <w:sz w:val="32"/>
          <w:szCs w:val="32"/>
        </w:rPr>
        <w:t>T.Chung</w:t>
      </w:r>
      <w:proofErr w:type="gramEnd"/>
      <w:r w:rsidR="007D2829">
        <w:rPr>
          <w:sz w:val="32"/>
          <w:szCs w:val="32"/>
        </w:rPr>
        <w:t>, T. Long</w:t>
      </w:r>
      <w:r w:rsidR="009A0AF4">
        <w:rPr>
          <w:sz w:val="32"/>
          <w:szCs w:val="32"/>
        </w:rPr>
        <w:t>, T.Pháp</w:t>
      </w:r>
      <w:r w:rsidR="009A0AF4">
        <w:rPr>
          <w:sz w:val="32"/>
          <w:szCs w:val="32"/>
        </w:rPr>
        <w:t xml:space="preserve"> </w:t>
      </w:r>
    </w:p>
    <w:p w14:paraId="0A36B72B" w14:textId="481525D5" w:rsidR="007D2829" w:rsidRDefault="00F46357" w:rsidP="00F46357">
      <w:pPr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+ </w:t>
      </w:r>
      <w:r w:rsidR="007D2829">
        <w:rPr>
          <w:sz w:val="32"/>
          <w:szCs w:val="32"/>
        </w:rPr>
        <w:t xml:space="preserve">Ca 2: </w:t>
      </w:r>
      <w:proofErr w:type="gramStart"/>
      <w:r w:rsidR="007D2829">
        <w:rPr>
          <w:sz w:val="32"/>
          <w:szCs w:val="32"/>
        </w:rPr>
        <w:t>T.Đình</w:t>
      </w:r>
      <w:proofErr w:type="gramEnd"/>
      <w:r w:rsidR="007D2829">
        <w:rPr>
          <w:sz w:val="32"/>
          <w:szCs w:val="32"/>
        </w:rPr>
        <w:t xml:space="preserve"> Khải, T.Hải, T.Quỳnh</w:t>
      </w:r>
    </w:p>
    <w:p w14:paraId="6E59425B" w14:textId="2C697769" w:rsidR="00B1202E" w:rsidRDefault="00B1202E" w:rsidP="00B1202E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9A0AF4">
        <w:rPr>
          <w:sz w:val="32"/>
          <w:szCs w:val="32"/>
        </w:rPr>
        <w:t>Mong quý Thầy</w:t>
      </w:r>
      <w:r>
        <w:rPr>
          <w:sz w:val="32"/>
          <w:szCs w:val="32"/>
        </w:rPr>
        <w:t xml:space="preserve"> trong </w:t>
      </w:r>
      <w:r w:rsidR="009A0AF4">
        <w:rPr>
          <w:sz w:val="32"/>
          <w:szCs w:val="32"/>
        </w:rPr>
        <w:t>T</w:t>
      </w:r>
      <w:r>
        <w:rPr>
          <w:sz w:val="32"/>
          <w:szCs w:val="32"/>
        </w:rPr>
        <w:t>ổ tham gia</w:t>
      </w:r>
      <w:r w:rsidR="009A0AF4">
        <w:rPr>
          <w:sz w:val="32"/>
          <w:szCs w:val="32"/>
        </w:rPr>
        <w:t xml:space="preserve"> hỗ trợ để mọi việc thuận lợi</w:t>
      </w:r>
      <w:r w:rsidR="00EE4B68">
        <w:rPr>
          <w:sz w:val="32"/>
          <w:szCs w:val="32"/>
        </w:rPr>
        <w:t>.</w:t>
      </w:r>
    </w:p>
    <w:p w14:paraId="6516C465" w14:textId="54CCED9F" w:rsidR="009A0AF4" w:rsidRDefault="009A0AF4" w:rsidP="00B1202E">
      <w:pPr>
        <w:rPr>
          <w:sz w:val="32"/>
          <w:szCs w:val="32"/>
        </w:rPr>
      </w:pPr>
      <w:r>
        <w:rPr>
          <w:sz w:val="32"/>
          <w:szCs w:val="32"/>
        </w:rPr>
        <w:t>Trân trọng</w:t>
      </w:r>
    </w:p>
    <w:p w14:paraId="047B23C6" w14:textId="6C0338E1" w:rsidR="00B1202E" w:rsidRDefault="00B1202E" w:rsidP="00B1202E">
      <w:pPr>
        <w:rPr>
          <w:sz w:val="32"/>
          <w:szCs w:val="32"/>
        </w:rPr>
      </w:pPr>
    </w:p>
    <w:sectPr w:rsidR="00B1202E" w:rsidSect="00F46357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829"/>
    <w:rsid w:val="001A3A22"/>
    <w:rsid w:val="007D2829"/>
    <w:rsid w:val="008E4CEA"/>
    <w:rsid w:val="009A0AF4"/>
    <w:rsid w:val="00B1202E"/>
    <w:rsid w:val="00EE4B68"/>
    <w:rsid w:val="00F4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112B2"/>
  <w15:chartTrackingRefBased/>
  <w15:docId w15:val="{C65B0B93-C479-423F-9383-E89AF085E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2020-09-11T06:39:00Z</dcterms:created>
  <dcterms:modified xsi:type="dcterms:W3CDTF">2020-09-16T03:02:00Z</dcterms:modified>
</cp:coreProperties>
</file>