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AF126C" w14:textId="77777777" w:rsidR="00954D72" w:rsidRPr="006F7962" w:rsidRDefault="00F7109A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   </w:t>
      </w:r>
      <w:r w:rsidR="00954D72" w:rsidRPr="006F7962">
        <w:rPr>
          <w:rFonts w:eastAsia="Times New Roman" w:cs="Times New Roman"/>
          <w:szCs w:val="24"/>
        </w:rPr>
        <w:t>UBND THÀNH PHỐ HỒ CHÍ MINH</w:t>
      </w:r>
      <w:r w:rsidR="00954D72" w:rsidRPr="006F7962">
        <w:rPr>
          <w:rFonts w:eastAsia="Times New Roman" w:cs="Times New Roman"/>
          <w:szCs w:val="24"/>
        </w:rPr>
        <w:tab/>
      </w:r>
      <w:r w:rsidR="00954D72" w:rsidRPr="006F7962">
        <w:rPr>
          <w:rFonts w:eastAsia="Times New Roman" w:cs="Times New Roman"/>
          <w:b/>
          <w:bCs/>
          <w:szCs w:val="24"/>
        </w:rPr>
        <w:t>CỘNG HÒA XÃ HỘI CHỦ NGHĨA VIỆT NAM</w:t>
      </w:r>
    </w:p>
    <w:p w14:paraId="7062B324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b/>
          <w:bCs/>
          <w:szCs w:val="24"/>
        </w:rPr>
        <w:t>Độc lập – Tự do – Hạnh phúc</w:t>
      </w:r>
    </w:p>
    <w:p w14:paraId="157F5A4D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EC51C" wp14:editId="0E7C8AA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5EE1A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6F7962">
        <w:rPr>
          <w:rFonts w:eastAsia="Times New Roman" w:cs="Times New Roman"/>
          <w:szCs w:val="24"/>
        </w:rPr>
        <w:t xml:space="preserve">       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14:paraId="51B7F6F1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E00D72" wp14:editId="6070B404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2DFC8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14:paraId="19895385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14:paraId="4455D23C" w14:textId="7E18EA40" w:rsidR="00F55C6B" w:rsidRPr="00F55C6B" w:rsidRDefault="00F55C6B" w:rsidP="00676BC7">
      <w:pPr>
        <w:jc w:val="center"/>
        <w:rPr>
          <w:rFonts w:eastAsia="Times New Roman" w:cs="Times New Roman"/>
          <w:b/>
          <w:sz w:val="32"/>
          <w:szCs w:val="28"/>
        </w:rPr>
      </w:pPr>
      <w:r w:rsidRPr="00F55C6B">
        <w:rPr>
          <w:rFonts w:eastAsia="Times New Roman" w:cs="Times New Roman"/>
          <w:b/>
          <w:sz w:val="32"/>
          <w:szCs w:val="28"/>
        </w:rPr>
        <w:t xml:space="preserve">ĐỀ THI </w:t>
      </w:r>
      <w:r>
        <w:rPr>
          <w:rFonts w:eastAsia="Times New Roman" w:cs="Times New Roman"/>
          <w:b/>
          <w:sz w:val="32"/>
          <w:szCs w:val="28"/>
        </w:rPr>
        <w:t xml:space="preserve">TỐT NGHIỆP </w:t>
      </w:r>
      <w:r w:rsidR="00B37BD4">
        <w:rPr>
          <w:rFonts w:eastAsia="Times New Roman" w:cs="Times New Roman"/>
          <w:b/>
          <w:sz w:val="32"/>
          <w:szCs w:val="28"/>
        </w:rPr>
        <w:t xml:space="preserve">CÁC MÔN VĂN HÓA _ THÁNG </w:t>
      </w:r>
      <w:r w:rsidR="00676BC7">
        <w:rPr>
          <w:rFonts w:eastAsia="Times New Roman" w:cs="Times New Roman"/>
          <w:b/>
          <w:sz w:val="32"/>
          <w:szCs w:val="28"/>
        </w:rPr>
        <w:t>---</w:t>
      </w:r>
      <w:r w:rsidRPr="00F55C6B">
        <w:rPr>
          <w:rFonts w:eastAsia="Times New Roman" w:cs="Times New Roman"/>
          <w:b/>
          <w:sz w:val="32"/>
          <w:szCs w:val="28"/>
        </w:rPr>
        <w:t>/2020</w:t>
      </w:r>
    </w:p>
    <w:p w14:paraId="2B6F1520" w14:textId="77777777" w:rsidR="00954D72" w:rsidRPr="00B5406E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F8A317C" w14:textId="77777777" w:rsidR="00954D72" w:rsidRPr="00B5406E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Môn thi: </w:t>
      </w:r>
      <w:r>
        <w:rPr>
          <w:rFonts w:eastAsia="Times New Roman" w:cs="Times New Roman"/>
          <w:b/>
          <w:sz w:val="28"/>
          <w:szCs w:val="28"/>
        </w:rPr>
        <w:t xml:space="preserve">     TOÁN</w:t>
      </w:r>
    </w:p>
    <w:p w14:paraId="5399391D" w14:textId="47DE1699" w:rsidR="00954D72" w:rsidRPr="00B5406E" w:rsidRDefault="00B37BD4" w:rsidP="00676BC7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Ngày thi</w:t>
      </w:r>
      <w:r w:rsidR="00954D72" w:rsidRPr="00B5406E">
        <w:rPr>
          <w:rFonts w:eastAsia="Times New Roman" w:cs="Times New Roman"/>
          <w:b/>
          <w:sz w:val="28"/>
          <w:szCs w:val="28"/>
        </w:rPr>
        <w:t>:    ____/</w:t>
      </w:r>
      <w:r w:rsidR="002C14FB">
        <w:rPr>
          <w:rFonts w:eastAsia="Times New Roman" w:cs="Times New Roman"/>
          <w:b/>
          <w:sz w:val="28"/>
          <w:szCs w:val="28"/>
        </w:rPr>
        <w:t xml:space="preserve"> </w:t>
      </w:r>
      <w:r w:rsidR="00676BC7">
        <w:rPr>
          <w:rFonts w:eastAsia="Times New Roman" w:cs="Times New Roman"/>
          <w:b/>
          <w:sz w:val="28"/>
          <w:szCs w:val="28"/>
        </w:rPr>
        <w:t>----</w:t>
      </w:r>
      <w:r w:rsidR="00954D72">
        <w:rPr>
          <w:rFonts w:eastAsia="Times New Roman" w:cs="Times New Roman"/>
          <w:b/>
          <w:sz w:val="28"/>
          <w:szCs w:val="28"/>
        </w:rPr>
        <w:t xml:space="preserve"> </w:t>
      </w:r>
      <w:r w:rsidR="00954D72" w:rsidRPr="00B5406E">
        <w:rPr>
          <w:rFonts w:eastAsia="Times New Roman" w:cs="Times New Roman"/>
          <w:b/>
          <w:sz w:val="28"/>
          <w:szCs w:val="28"/>
        </w:rPr>
        <w:t>/20</w:t>
      </w:r>
      <w:r w:rsidR="00F55C6B">
        <w:rPr>
          <w:rFonts w:eastAsia="Times New Roman" w:cs="Times New Roman"/>
          <w:b/>
          <w:sz w:val="28"/>
          <w:szCs w:val="28"/>
        </w:rPr>
        <w:t>20</w:t>
      </w:r>
    </w:p>
    <w:p w14:paraId="3830E9EC" w14:textId="7974AD30" w:rsidR="00954D72" w:rsidRPr="00B5406E" w:rsidRDefault="00B37BD4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Thời gian thi</w:t>
      </w:r>
      <w:r w:rsidR="00954D72" w:rsidRPr="00B5406E">
        <w:rPr>
          <w:rFonts w:eastAsia="Times New Roman" w:cs="Times New Roman"/>
          <w:b/>
          <w:sz w:val="28"/>
          <w:szCs w:val="28"/>
        </w:rPr>
        <w:t>: 120 phút</w:t>
      </w:r>
      <w:r w:rsidR="00333D0B">
        <w:rPr>
          <w:rFonts w:eastAsia="Times New Roman" w:cs="Times New Roman"/>
          <w:sz w:val="28"/>
          <w:szCs w:val="28"/>
        </w:rPr>
        <w:t xml:space="preserve"> (không kể thời gian phát đề</w:t>
      </w:r>
      <w:r w:rsidR="00954D72" w:rsidRPr="00B5406E">
        <w:rPr>
          <w:rFonts w:eastAsia="Times New Roman" w:cs="Times New Roman"/>
          <w:sz w:val="28"/>
          <w:szCs w:val="28"/>
        </w:rPr>
        <w:t>)</w:t>
      </w:r>
    </w:p>
    <w:p w14:paraId="478ADB26" w14:textId="77777777" w:rsidR="00954D72" w:rsidRPr="00B5406E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(Học sinh không được phép sử dụng tài liệu)</w:t>
      </w:r>
    </w:p>
    <w:p w14:paraId="35062788" w14:textId="77777777"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14:paraId="4827675E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(2.0 điểm)</w:t>
      </w:r>
    </w:p>
    <w:p w14:paraId="2AB56E9F" w14:textId="4BDB0409" w:rsidR="00954D72" w:rsidRPr="00F7109A" w:rsidRDefault="00954D72" w:rsidP="005C0892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F7109A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-3x+2 </m:t>
        </m:r>
      </m:oMath>
      <w:r w:rsidRPr="00F7109A">
        <w:rPr>
          <w:rFonts w:eastAsiaTheme="minorEastAsia"/>
          <w:sz w:val="26"/>
          <w:szCs w:val="26"/>
        </w:rPr>
        <w:t>có đồ thị (C)</w:t>
      </w:r>
      <w:r w:rsidR="00F7109A" w:rsidRPr="00F7109A">
        <w:rPr>
          <w:rFonts w:eastAsiaTheme="minorEastAsia"/>
          <w:sz w:val="26"/>
          <w:szCs w:val="26"/>
        </w:rPr>
        <w:t>.</w:t>
      </w:r>
    </w:p>
    <w:p w14:paraId="0D618BB4" w14:textId="77777777"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14:paraId="723925DF" w14:textId="03C4BECE" w:rsidR="00954D72" w:rsidRPr="00F7109A" w:rsidRDefault="00954D72" w:rsidP="00983FAD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Viết phương trình tiếp tuyến của đường cong (C)</w:t>
      </w:r>
      <w:r w:rsidR="009C1975" w:rsidRPr="00F7109A">
        <w:rPr>
          <w:rFonts w:eastAsiaTheme="minorEastAsia"/>
          <w:sz w:val="26"/>
          <w:szCs w:val="26"/>
        </w:rPr>
        <w:t xml:space="preserve"> </w:t>
      </w:r>
      <w:r w:rsidRPr="00F7109A">
        <w:rPr>
          <w:rFonts w:eastAsiaTheme="minorEastAsia"/>
          <w:sz w:val="26"/>
          <w:szCs w:val="26"/>
        </w:rPr>
        <w:t xml:space="preserve">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 xml:space="preserve">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2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 xml:space="preserve">;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4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14:paraId="156EBFAB" w14:textId="77777777" w:rsidR="00F5330C" w:rsidRPr="005E5EEC" w:rsidRDefault="00F5330C" w:rsidP="00F5330C">
      <w:pPr>
        <w:spacing w:line="360" w:lineRule="auto"/>
        <w:ind w:right="454" w:firstLine="567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2: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14:paraId="54BBCD13" w14:textId="08017216" w:rsidR="00F5330C" w:rsidRDefault="00F5330C" w:rsidP="00203CD0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Hãy tìm số phức </w:t>
      </w:r>
      <m:oMath>
        <m:r>
          <w:rPr>
            <w:rFonts w:ascii="Cambria Math" w:hAnsi="Cambria Math"/>
            <w:sz w:val="26"/>
            <w:szCs w:val="26"/>
          </w:rPr>
          <m:t>z=a+bi (a, b</m:t>
        </m:r>
        <m:r>
          <m:rPr>
            <m:scr m:val="double-struck"/>
          </m:rPr>
          <w:rPr>
            <w:rFonts w:ascii="Cambria Math" w:hAnsi="Cambria Math"/>
            <w:sz w:val="26"/>
            <w:szCs w:val="26"/>
          </w:rPr>
          <m:t>∈R)</m:t>
        </m:r>
      </m:oMath>
      <w:r>
        <w:rPr>
          <w:sz w:val="26"/>
          <w:szCs w:val="26"/>
        </w:rPr>
        <w:t xml:space="preserve"> thỏa mãn:</w:t>
      </w:r>
      <m:oMath>
        <m:r>
          <w:rPr>
            <w:rFonts w:ascii="Cambria Math" w:hAnsi="Cambria Math"/>
            <w:sz w:val="26"/>
            <w:szCs w:val="26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1+i</m:t>
            </m:r>
          </m:e>
        </m:d>
        <m:r>
          <w:rPr>
            <w:rFonts w:ascii="Cambria Math" w:hAnsi="Cambria Math"/>
            <w:sz w:val="26"/>
            <w:szCs w:val="26"/>
          </w:rPr>
          <m:t>z+2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=3+2i</m:t>
        </m:r>
      </m:oMath>
      <w:r>
        <w:rPr>
          <w:rFonts w:eastAsiaTheme="minorEastAsia"/>
          <w:sz w:val="26"/>
          <w:szCs w:val="26"/>
        </w:rPr>
        <w:t xml:space="preserve"> </w:t>
      </w:r>
    </w:p>
    <w:p w14:paraId="43B73675" w14:textId="77777777" w:rsidR="00954D72" w:rsidRPr="005E5EEC" w:rsidRDefault="00954D72" w:rsidP="00F5330C">
      <w:pPr>
        <w:spacing w:before="60" w:line="360" w:lineRule="auto"/>
        <w:ind w:firstLine="567"/>
        <w:contextualSpacing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F5330C">
        <w:rPr>
          <w:rFonts w:eastAsia="Times New Roman" w:cs="Times New Roman"/>
          <w:b/>
          <w:sz w:val="26"/>
          <w:szCs w:val="26"/>
        </w:rPr>
        <w:t>3</w:t>
      </w:r>
      <w:r w:rsidRPr="005E5EEC">
        <w:rPr>
          <w:rFonts w:eastAsia="Times New Roman" w:cs="Times New Roman"/>
          <w:b/>
          <w:sz w:val="26"/>
          <w:szCs w:val="26"/>
        </w:rPr>
        <w:t>: (2.5 điểm)</w:t>
      </w:r>
    </w:p>
    <w:p w14:paraId="66B0F733" w14:textId="03A686C8" w:rsidR="00954D72" w:rsidRPr="005E5EEC" w:rsidRDefault="00954D72" w:rsidP="00757EE6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 xml:space="preserve">Giải phương trình: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9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-5.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+6=0;</m:t>
        </m:r>
      </m:oMath>
    </w:p>
    <w:p w14:paraId="2E08516B" w14:textId="77777777"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14:paraId="1028534F" w14:textId="0D85E8B0" w:rsidR="00954D72" w:rsidRPr="00DF797E" w:rsidRDefault="0035599A" w:rsidP="00C04C30">
      <w:pPr>
        <w:spacing w:line="360" w:lineRule="auto"/>
        <w:ind w:left="1134"/>
        <w:jc w:val="center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-1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14:paraId="7610C494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14:paraId="7C525B85" w14:textId="77777777"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252554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14:paraId="7E8E03F6" w14:textId="4770F671" w:rsidR="000F79F0" w:rsidRPr="000F79F0" w:rsidRDefault="000F79F0" w:rsidP="00CE454B">
      <w:pPr>
        <w:spacing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-9x+35</m:t>
        </m:r>
      </m:oMath>
      <w:r w:rsidRPr="000F79F0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-4 ;4</m:t>
            </m:r>
          </m:e>
        </m:d>
      </m:oMath>
      <w:r w:rsidRPr="000F79F0">
        <w:rPr>
          <w:rFonts w:eastAsia="Calibri" w:cs="Times New Roman"/>
          <w:sz w:val="26"/>
          <w:szCs w:val="26"/>
        </w:rPr>
        <w:t>.</w:t>
      </w:r>
    </w:p>
    <w:p w14:paraId="293ADDF1" w14:textId="77777777"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9458A7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>: (3.0 điểm)</w:t>
      </w:r>
    </w:p>
    <w:p w14:paraId="52613DD7" w14:textId="77777777"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</w:t>
      </w:r>
      <w:r w:rsidR="009D7F77">
        <w:rPr>
          <w:sz w:val="26"/>
          <w:szCs w:val="26"/>
        </w:rPr>
        <w:t xml:space="preserve"> với hệ</w:t>
      </w:r>
      <w:r w:rsidR="00607F0E">
        <w:rPr>
          <w:sz w:val="26"/>
          <w:szCs w:val="26"/>
        </w:rPr>
        <w:t xml:space="preserve"> </w:t>
      </w:r>
      <w:r w:rsidRPr="005E5EEC">
        <w:rPr>
          <w:sz w:val="26"/>
          <w:szCs w:val="26"/>
        </w:rPr>
        <w:t xml:space="preserve">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14:paraId="778E5265" w14:textId="7795DAD1" w:rsidR="00954D72" w:rsidRPr="005E5EEC" w:rsidRDefault="00954D72" w:rsidP="00B72CEC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-2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;1;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3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;-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3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;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1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)</m:t>
          </m:r>
        </m:oMath>
      </m:oMathPara>
    </w:p>
    <w:p w14:paraId="29FBDF1C" w14:textId="789288EB" w:rsidR="00954D72" w:rsidRPr="005E5EEC" w:rsidRDefault="00954D72" w:rsidP="00285CBF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 xml:space="preserve">Viết phương trình tham số của </w:t>
      </w:r>
      <w:r w:rsidR="00285CBF">
        <w:rPr>
          <w:sz w:val="26"/>
          <w:szCs w:val="26"/>
        </w:rPr>
        <w:t xml:space="preserve">đường thẳng </w:t>
      </w:r>
      <w:r w:rsidRPr="005E5EEC">
        <w:rPr>
          <w:sz w:val="26"/>
          <w:szCs w:val="26"/>
        </w:rPr>
        <w:t xml:space="preserve">đi qua </w:t>
      </w:r>
      <w:r w:rsidR="00285CBF">
        <w:rPr>
          <w:sz w:val="26"/>
          <w:szCs w:val="26"/>
        </w:rPr>
        <w:t xml:space="preserve">hai </w:t>
      </w:r>
      <w:r w:rsidRPr="005E5EEC">
        <w:rPr>
          <w:sz w:val="26"/>
          <w:szCs w:val="26"/>
        </w:rPr>
        <w:t xml:space="preserve">điểm A và </w:t>
      </w:r>
      <w:r w:rsidR="00285CBF">
        <w:rPr>
          <w:sz w:val="26"/>
          <w:szCs w:val="26"/>
        </w:rPr>
        <w:t>D</w:t>
      </w:r>
      <w:r w:rsidRPr="005E5EEC">
        <w:rPr>
          <w:sz w:val="26"/>
          <w:szCs w:val="26"/>
        </w:rPr>
        <w:t>;</w:t>
      </w:r>
    </w:p>
    <w:p w14:paraId="3EAAF6BC" w14:textId="6C40C557" w:rsidR="001760D6" w:rsidRPr="00285CBF" w:rsidRDefault="00285CBF" w:rsidP="00285CBF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 xml:space="preserve">Viết phương trình của </w:t>
      </w:r>
      <w:r>
        <w:rPr>
          <w:sz w:val="26"/>
          <w:szCs w:val="26"/>
        </w:rPr>
        <w:t>mặt phẳng</w:t>
      </w:r>
      <w:r w:rsidRPr="005E5EEC">
        <w:rPr>
          <w:sz w:val="26"/>
          <w:szCs w:val="26"/>
        </w:rPr>
        <w:t xml:space="preserve"> đi qua </w:t>
      </w:r>
      <w:r>
        <w:rPr>
          <w:sz w:val="26"/>
          <w:szCs w:val="26"/>
        </w:rPr>
        <w:t>ba</w:t>
      </w:r>
      <w:r w:rsidRPr="005E5EEC">
        <w:rPr>
          <w:sz w:val="26"/>
          <w:szCs w:val="26"/>
        </w:rPr>
        <w:t xml:space="preserve"> điểm A</w:t>
      </w:r>
      <w:r>
        <w:rPr>
          <w:sz w:val="26"/>
          <w:szCs w:val="26"/>
        </w:rPr>
        <w:t>, B</w:t>
      </w:r>
      <w:r w:rsidRPr="005E5EEC">
        <w:rPr>
          <w:sz w:val="26"/>
          <w:szCs w:val="26"/>
        </w:rPr>
        <w:t xml:space="preserve"> và </w:t>
      </w:r>
      <w:r>
        <w:rPr>
          <w:sz w:val="26"/>
          <w:szCs w:val="26"/>
        </w:rPr>
        <w:t>C</w:t>
      </w:r>
      <w:r w:rsidRPr="005E5EEC">
        <w:rPr>
          <w:sz w:val="26"/>
          <w:szCs w:val="26"/>
        </w:rPr>
        <w:t>;</w:t>
      </w:r>
    </w:p>
    <w:p w14:paraId="3FC861AA" w14:textId="74A7832F" w:rsidR="00954D72" w:rsidRPr="001760D6" w:rsidRDefault="00954D72" w:rsidP="001760D6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r w:rsidRPr="001760D6">
        <w:rPr>
          <w:sz w:val="26"/>
          <w:szCs w:val="26"/>
        </w:rPr>
        <w:t xml:space="preserve">Viết phương trình mặt cầu (S) </w:t>
      </w:r>
      <w:r w:rsidR="001760D6">
        <w:rPr>
          <w:sz w:val="26"/>
          <w:szCs w:val="26"/>
        </w:rPr>
        <w:t>có đường kính B</w:t>
      </w:r>
      <w:r w:rsidR="00285CBF">
        <w:rPr>
          <w:sz w:val="26"/>
          <w:szCs w:val="26"/>
        </w:rPr>
        <w:t>D</w:t>
      </w:r>
      <w:r w:rsidR="00AB5E0E">
        <w:rPr>
          <w:sz w:val="26"/>
          <w:szCs w:val="26"/>
        </w:rPr>
        <w:t>.</w:t>
      </w:r>
    </w:p>
    <w:p w14:paraId="055788A9" w14:textId="77777777"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14:paraId="0A225CF7" w14:textId="77777777"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  <w:bookmarkStart w:id="0" w:name="_GoBack"/>
      <w:bookmarkEnd w:id="0"/>
    </w:p>
    <w:p w14:paraId="63553197" w14:textId="77777777"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r w:rsidRPr="005E5EEC">
        <w:rPr>
          <w:rFonts w:eastAsia="Times New Roman" w:cs="Times New Roman"/>
          <w:i/>
          <w:sz w:val="26"/>
          <w:szCs w:val="26"/>
        </w:rPr>
        <w:t>Hết</w:t>
      </w:r>
      <w:r w:rsidRPr="005E5EEC">
        <w:rPr>
          <w:rFonts w:eastAsia="Times New Roman" w:cs="Times New Roman"/>
          <w:b/>
          <w:sz w:val="26"/>
          <w:szCs w:val="26"/>
        </w:rPr>
        <w:t>----</w:t>
      </w:r>
    </w:p>
    <w:p w14:paraId="565C6118" w14:textId="77777777"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5E5EEC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14:paraId="3105BD7F" w14:textId="77777777"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14:paraId="44437A91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Họ và tên HSSV:……………………….… Phòng thi: …………. Số báo danh:………………</w:t>
      </w:r>
    </w:p>
    <w:p w14:paraId="6BC1E6D0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14:paraId="08C0A71D" w14:textId="77777777" w:rsidR="00954D72" w:rsidRPr="006F7962" w:rsidRDefault="00954D72" w:rsidP="00954D72">
      <w:pPr>
        <w:jc w:val="center"/>
        <w:rPr>
          <w:rFonts w:eastAsia="Times New Roman" w:cs="Times New Roman"/>
          <w:szCs w:val="24"/>
        </w:rPr>
      </w:pPr>
    </w:p>
    <w:p w14:paraId="61D7A63A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460E5A">
        <w:rPr>
          <w:rFonts w:eastAsia="Times New Roman" w:cs="Times New Roman"/>
          <w:b/>
          <w:sz w:val="36"/>
          <w:szCs w:val="36"/>
        </w:rPr>
        <w:t>1</w:t>
      </w:r>
    </w:p>
    <w:p w14:paraId="2910DCBB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sz w:val="26"/>
          <w:szCs w:val="26"/>
        </w:rPr>
        <w:tab/>
        <w:t xml:space="preserve">Ngày       tháng     năm     </w:t>
      </w:r>
      <w:r w:rsidRPr="006F7962">
        <w:rPr>
          <w:rFonts w:eastAsia="Times New Roman" w:cs="Times New Roman"/>
          <w:sz w:val="26"/>
          <w:szCs w:val="26"/>
        </w:rPr>
        <w:tab/>
        <w:t xml:space="preserve">Ngày  </w:t>
      </w:r>
      <w:r w:rsidR="00F61290">
        <w:rPr>
          <w:rFonts w:eastAsia="Times New Roman" w:cs="Times New Roman"/>
          <w:sz w:val="26"/>
          <w:szCs w:val="26"/>
        </w:rPr>
        <w:t>0</w:t>
      </w:r>
      <w:r w:rsidR="00D028F9">
        <w:rPr>
          <w:rFonts w:eastAsia="Times New Roman" w:cs="Times New Roman"/>
          <w:sz w:val="26"/>
          <w:szCs w:val="26"/>
        </w:rPr>
        <w:t>8</w:t>
      </w:r>
      <w:r w:rsidRPr="006F7962">
        <w:rPr>
          <w:rFonts w:eastAsia="Times New Roman" w:cs="Times New Roman"/>
          <w:sz w:val="26"/>
          <w:szCs w:val="26"/>
        </w:rPr>
        <w:t xml:space="preserve">  tháng   </w:t>
      </w:r>
      <w:r w:rsidR="00F61290">
        <w:rPr>
          <w:rFonts w:eastAsia="Times New Roman" w:cs="Times New Roman"/>
          <w:sz w:val="26"/>
          <w:szCs w:val="26"/>
        </w:rPr>
        <w:t xml:space="preserve">02 </w:t>
      </w:r>
      <w:r w:rsidRPr="006F7962">
        <w:rPr>
          <w:rFonts w:eastAsia="Times New Roman" w:cs="Times New Roman"/>
          <w:sz w:val="26"/>
          <w:szCs w:val="26"/>
        </w:rPr>
        <w:t xml:space="preserve"> năm </w:t>
      </w:r>
      <w:r>
        <w:rPr>
          <w:rFonts w:eastAsia="Times New Roman" w:cs="Times New Roman"/>
          <w:sz w:val="26"/>
          <w:szCs w:val="26"/>
        </w:rPr>
        <w:t>20</w:t>
      </w:r>
      <w:r w:rsidR="00F61290">
        <w:rPr>
          <w:rFonts w:eastAsia="Times New Roman" w:cs="Times New Roman"/>
          <w:sz w:val="26"/>
          <w:szCs w:val="26"/>
        </w:rPr>
        <w:t>20</w:t>
      </w:r>
      <w:r w:rsidRPr="006F7962">
        <w:rPr>
          <w:rFonts w:eastAsia="Times New Roman" w:cs="Times New Roman"/>
          <w:sz w:val="26"/>
          <w:szCs w:val="26"/>
        </w:rPr>
        <w:t xml:space="preserve">        </w:t>
      </w:r>
    </w:p>
    <w:p w14:paraId="06F0CDB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6F7962">
        <w:rPr>
          <w:rFonts w:eastAsia="Times New Roman" w:cs="Times New Roman"/>
          <w:b/>
          <w:sz w:val="26"/>
          <w:szCs w:val="26"/>
        </w:rPr>
        <w:tab/>
        <w:t>HIỆU TRƯỞNG</w:t>
      </w:r>
      <w:r w:rsidRPr="006F7962">
        <w:rPr>
          <w:rFonts w:eastAsia="Times New Roman" w:cs="Times New Roman"/>
          <w:b/>
          <w:szCs w:val="24"/>
        </w:rPr>
        <w:tab/>
      </w:r>
      <w:r w:rsidRPr="006F7962">
        <w:rPr>
          <w:rFonts w:eastAsia="Times New Roman" w:cs="Times New Roman"/>
          <w:b/>
          <w:sz w:val="26"/>
          <w:szCs w:val="26"/>
        </w:rPr>
        <w:t>TRƯỞNG TIỂU BAN ĐỀ THI</w:t>
      </w:r>
    </w:p>
    <w:p w14:paraId="5F10F93D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szCs w:val="24"/>
        </w:rPr>
        <w:tab/>
        <w:t>(Ký, ghi rõ họ và tên)</w:t>
      </w:r>
      <w:r w:rsidRPr="006F7962">
        <w:rPr>
          <w:rFonts w:eastAsia="Times New Roman" w:cs="Times New Roman"/>
          <w:b/>
          <w:szCs w:val="24"/>
        </w:rPr>
        <w:tab/>
        <w:t>(Ký, ghi rõ họ và tên)</w:t>
      </w:r>
    </w:p>
    <w:p w14:paraId="29367A7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14:paraId="2A060BB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szCs w:val="24"/>
        </w:rPr>
        <w:tab/>
      </w:r>
    </w:p>
    <w:p w14:paraId="44FD34F1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40E4CEE1" w14:textId="77777777" w:rsidR="00954D72" w:rsidRPr="00573AE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 xml:space="preserve">   </w:t>
      </w:r>
      <w:r w:rsidRPr="00607F0E">
        <w:rPr>
          <w:rFonts w:eastAsia="Times New Roman" w:cs="Times New Roman"/>
          <w:b/>
          <w:sz w:val="26"/>
          <w:szCs w:val="24"/>
        </w:rPr>
        <w:t>Nguyễn Thị Thủy</w:t>
      </w:r>
    </w:p>
    <w:p w14:paraId="24E1529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732A8EA5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6F7962">
        <w:rPr>
          <w:rFonts w:eastAsia="Times New Roman" w:cs="Times New Roman"/>
          <w:b/>
          <w:i/>
          <w:szCs w:val="24"/>
        </w:rPr>
        <w:t>(Phần chữ ký của Trưởng tiểu ban đề thi và duyệt đề  sẽ được bộ phận sao in đề che lại khi photo đề)</w:t>
      </w:r>
    </w:p>
    <w:p w14:paraId="42AF52B1" w14:textId="77777777" w:rsidR="00954D72" w:rsidRPr="006F7962" w:rsidRDefault="00954D72" w:rsidP="00954D72">
      <w:pPr>
        <w:rPr>
          <w:rFonts w:eastAsia="Times New Roman" w:cs="Times New Roman"/>
          <w:szCs w:val="24"/>
        </w:rPr>
      </w:pPr>
    </w:p>
    <w:p w14:paraId="5B0428CA" w14:textId="77777777" w:rsidR="00954D72" w:rsidRDefault="00954D72" w:rsidP="00954D72"/>
    <w:p w14:paraId="499DBB14" w14:textId="77777777" w:rsidR="000200F0" w:rsidRDefault="000200F0"/>
    <w:sectPr w:rsidR="000200F0" w:rsidSect="009B552E">
      <w:footerReference w:type="even" r:id="rId7"/>
      <w:footerReference w:type="default" r:id="rId8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72217C" w14:textId="77777777" w:rsidR="002D032F" w:rsidRDefault="002D032F">
      <w:r>
        <w:separator/>
      </w:r>
    </w:p>
  </w:endnote>
  <w:endnote w:type="continuationSeparator" w:id="0">
    <w:p w14:paraId="1647C2C7" w14:textId="77777777" w:rsidR="002D032F" w:rsidRDefault="002D0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0C4793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A228BDF" w14:textId="77777777" w:rsidR="00C80650" w:rsidRDefault="002D032F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6DEC9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289F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4289F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7DBDB14A" w14:textId="77777777" w:rsidR="00C80650" w:rsidRDefault="002D032F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5221A5" w14:textId="77777777" w:rsidR="002D032F" w:rsidRDefault="002D032F">
      <w:r>
        <w:separator/>
      </w:r>
    </w:p>
  </w:footnote>
  <w:footnote w:type="continuationSeparator" w:id="0">
    <w:p w14:paraId="38433673" w14:textId="77777777" w:rsidR="002D032F" w:rsidRDefault="002D03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E2636"/>
    <w:multiLevelType w:val="hybridMultilevel"/>
    <w:tmpl w:val="17823A7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72"/>
    <w:rsid w:val="000200F0"/>
    <w:rsid w:val="0002543D"/>
    <w:rsid w:val="00055C8A"/>
    <w:rsid w:val="000C153E"/>
    <w:rsid w:val="000F7607"/>
    <w:rsid w:val="000F79F0"/>
    <w:rsid w:val="00105459"/>
    <w:rsid w:val="001257E0"/>
    <w:rsid w:val="00151A6D"/>
    <w:rsid w:val="001619E7"/>
    <w:rsid w:val="00161F4B"/>
    <w:rsid w:val="001741B8"/>
    <w:rsid w:val="001760D6"/>
    <w:rsid w:val="001A0980"/>
    <w:rsid w:val="00203CD0"/>
    <w:rsid w:val="00221534"/>
    <w:rsid w:val="00231FD8"/>
    <w:rsid w:val="00285CBF"/>
    <w:rsid w:val="002A4877"/>
    <w:rsid w:val="002A5EC1"/>
    <w:rsid w:val="002C14FB"/>
    <w:rsid w:val="002C5FA7"/>
    <w:rsid w:val="002D032F"/>
    <w:rsid w:val="00333D0B"/>
    <w:rsid w:val="0035599A"/>
    <w:rsid w:val="00380C77"/>
    <w:rsid w:val="003B505B"/>
    <w:rsid w:val="003C4642"/>
    <w:rsid w:val="003D4408"/>
    <w:rsid w:val="003D5C20"/>
    <w:rsid w:val="00460E5A"/>
    <w:rsid w:val="004834A2"/>
    <w:rsid w:val="00492CA9"/>
    <w:rsid w:val="004A2E8A"/>
    <w:rsid w:val="004C24DA"/>
    <w:rsid w:val="005737AE"/>
    <w:rsid w:val="00590708"/>
    <w:rsid w:val="005A482A"/>
    <w:rsid w:val="005C0892"/>
    <w:rsid w:val="00605B57"/>
    <w:rsid w:val="00607F0E"/>
    <w:rsid w:val="00636C4F"/>
    <w:rsid w:val="006514DD"/>
    <w:rsid w:val="006570F2"/>
    <w:rsid w:val="00676BC7"/>
    <w:rsid w:val="00696D38"/>
    <w:rsid w:val="00715D3A"/>
    <w:rsid w:val="00737129"/>
    <w:rsid w:val="0074590F"/>
    <w:rsid w:val="00757EE6"/>
    <w:rsid w:val="00761077"/>
    <w:rsid w:val="00762490"/>
    <w:rsid w:val="007A28F3"/>
    <w:rsid w:val="007B3AC8"/>
    <w:rsid w:val="007E3F87"/>
    <w:rsid w:val="008425DB"/>
    <w:rsid w:val="00853091"/>
    <w:rsid w:val="008651D1"/>
    <w:rsid w:val="00874C58"/>
    <w:rsid w:val="008D4616"/>
    <w:rsid w:val="008F6C68"/>
    <w:rsid w:val="009458A7"/>
    <w:rsid w:val="00954D72"/>
    <w:rsid w:val="0097433D"/>
    <w:rsid w:val="00983FAD"/>
    <w:rsid w:val="0098424C"/>
    <w:rsid w:val="0099389C"/>
    <w:rsid w:val="009C1975"/>
    <w:rsid w:val="009D7F77"/>
    <w:rsid w:val="00A1439E"/>
    <w:rsid w:val="00A55D5C"/>
    <w:rsid w:val="00A61EAA"/>
    <w:rsid w:val="00A842D3"/>
    <w:rsid w:val="00AA1BBC"/>
    <w:rsid w:val="00AA3B10"/>
    <w:rsid w:val="00AB5E0E"/>
    <w:rsid w:val="00AC36F2"/>
    <w:rsid w:val="00B115D1"/>
    <w:rsid w:val="00B26A0E"/>
    <w:rsid w:val="00B37BD4"/>
    <w:rsid w:val="00B44385"/>
    <w:rsid w:val="00B50F2C"/>
    <w:rsid w:val="00B72CEC"/>
    <w:rsid w:val="00B92D41"/>
    <w:rsid w:val="00BB4518"/>
    <w:rsid w:val="00C04C30"/>
    <w:rsid w:val="00C42081"/>
    <w:rsid w:val="00C65D9E"/>
    <w:rsid w:val="00C67558"/>
    <w:rsid w:val="00CB28B7"/>
    <w:rsid w:val="00CE3D34"/>
    <w:rsid w:val="00CE454B"/>
    <w:rsid w:val="00D028F9"/>
    <w:rsid w:val="00D26B7E"/>
    <w:rsid w:val="00D65530"/>
    <w:rsid w:val="00D740CB"/>
    <w:rsid w:val="00D776A8"/>
    <w:rsid w:val="00D87B42"/>
    <w:rsid w:val="00DA2A94"/>
    <w:rsid w:val="00DB7F98"/>
    <w:rsid w:val="00DC4015"/>
    <w:rsid w:val="00DD1EF5"/>
    <w:rsid w:val="00DF797E"/>
    <w:rsid w:val="00E1075E"/>
    <w:rsid w:val="00E235CA"/>
    <w:rsid w:val="00E253CA"/>
    <w:rsid w:val="00E414A6"/>
    <w:rsid w:val="00E4289F"/>
    <w:rsid w:val="00E92401"/>
    <w:rsid w:val="00EC7314"/>
    <w:rsid w:val="00EE2324"/>
    <w:rsid w:val="00EF1D7F"/>
    <w:rsid w:val="00F03B28"/>
    <w:rsid w:val="00F215D6"/>
    <w:rsid w:val="00F37F18"/>
    <w:rsid w:val="00F5330C"/>
    <w:rsid w:val="00F55C6B"/>
    <w:rsid w:val="00F61290"/>
    <w:rsid w:val="00F7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F58F3"/>
  <w15:docId w15:val="{C278EEFD-2EEC-48F3-BFA2-9E57F8658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245</Words>
  <Characters>1399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15</cp:revision>
  <cp:lastPrinted>2020-02-06T03:16:00Z</cp:lastPrinted>
  <dcterms:created xsi:type="dcterms:W3CDTF">2020-09-18T17:04:00Z</dcterms:created>
  <dcterms:modified xsi:type="dcterms:W3CDTF">2020-09-20T17:34:00Z</dcterms:modified>
</cp:coreProperties>
</file>